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103" w:rsidRDefault="00092103">
      <w:pPr>
        <w:pStyle w:val="BodyText"/>
        <w:spacing w:before="6"/>
        <w:rPr>
          <w:sz w:val="27"/>
        </w:rPr>
      </w:pPr>
    </w:p>
    <w:p w:rsidR="007B4297" w:rsidRDefault="007B4297">
      <w:pPr>
        <w:spacing w:before="86" w:line="368" w:lineRule="exact"/>
        <w:ind w:left="2791"/>
        <w:rPr>
          <w:b/>
          <w:sz w:val="32"/>
        </w:rPr>
      </w:pPr>
      <w:r>
        <w:rPr>
          <w:b/>
          <w:sz w:val="32"/>
        </w:rPr>
        <w:t xml:space="preserve">RADUT ILEANA-10D </w:t>
      </w:r>
    </w:p>
    <w:p w:rsidR="00092103" w:rsidRDefault="008C2504">
      <w:pPr>
        <w:spacing w:before="86" w:line="368" w:lineRule="exact"/>
        <w:ind w:left="2791"/>
        <w:rPr>
          <w:b/>
          <w:sz w:val="32"/>
        </w:rPr>
      </w:pPr>
      <w:r>
        <w:rPr>
          <w:b/>
          <w:sz w:val="32"/>
        </w:rPr>
        <w:t>11. REPREZENTAREA ORGANELOR DE MAŞINI</w:t>
      </w:r>
    </w:p>
    <w:p w:rsidR="00092103" w:rsidRDefault="008C2504">
      <w:pPr>
        <w:spacing w:line="368" w:lineRule="exact"/>
        <w:ind w:left="5429"/>
        <w:rPr>
          <w:b/>
          <w:sz w:val="32"/>
        </w:rPr>
      </w:pPr>
      <w:r>
        <w:rPr>
          <w:b/>
          <w:sz w:val="32"/>
        </w:rPr>
        <w:t>UZUALE</w:t>
      </w:r>
    </w:p>
    <w:p w:rsidR="00092103" w:rsidRDefault="00092103">
      <w:pPr>
        <w:pStyle w:val="BodyText"/>
        <w:spacing w:before="1"/>
        <w:rPr>
          <w:b/>
          <w:sz w:val="16"/>
        </w:rPr>
      </w:pPr>
    </w:p>
    <w:p w:rsidR="00092103" w:rsidRDefault="008C2504">
      <w:pPr>
        <w:pStyle w:val="Heading1"/>
        <w:ind w:left="2410" w:firstLine="0"/>
      </w:pPr>
      <w:r>
        <w:t>11.1 Arbori şi</w:t>
      </w:r>
      <w:r>
        <w:rPr>
          <w:spacing w:val="69"/>
        </w:rPr>
        <w:t xml:space="preserve"> </w:t>
      </w:r>
      <w:r>
        <w:t>axe</w:t>
      </w:r>
    </w:p>
    <w:p w:rsidR="00092103" w:rsidRDefault="00092103">
      <w:pPr>
        <w:pStyle w:val="BodyText"/>
        <w:spacing w:before="7"/>
        <w:rPr>
          <w:b/>
          <w:sz w:val="27"/>
        </w:rPr>
      </w:pPr>
    </w:p>
    <w:p w:rsidR="00092103" w:rsidRDefault="008C2504">
      <w:pPr>
        <w:pStyle w:val="BodyText"/>
        <w:ind w:left="1702" w:right="1421" w:firstLine="707"/>
        <w:jc w:val="both"/>
      </w:pPr>
      <w:r>
        <w:t>Arborii şi osiile sunt organe de maşini care au funcţie comună de susţinere a organelor aflate în mişcare.</w:t>
      </w:r>
    </w:p>
    <w:p w:rsidR="00092103" w:rsidRDefault="008C2504">
      <w:pPr>
        <w:pStyle w:val="BodyText"/>
        <w:ind w:left="1702" w:right="1414" w:firstLine="707"/>
        <w:jc w:val="both"/>
      </w:pPr>
      <w:r>
        <w:rPr>
          <w:i/>
        </w:rPr>
        <w:t xml:space="preserve">Arborii </w:t>
      </w:r>
      <w:r>
        <w:t xml:space="preserve">sunt folosiţi pentru transmiterea momentelor de torsiune, prin intermediul altor organe de rotaţie pe care le susţin şi cu care sunt asamblate, ca roţi dinţate, roţi de curea, cuplaje, rotoare de turbine, motoare şi generatoare. Aceştia se rotesc în jurul </w:t>
      </w:r>
      <w:r>
        <w:t>axei lor geometrice şi transmit mişcarea şi puterea între organele pe care le susţin, fiind solicitaţi la torsiune. Arborii sunt solicitaţi şi la încovoiere, datorită greutăţii elementelor de transmisie fixate pe aceştia.</w:t>
      </w:r>
    </w:p>
    <w:p w:rsidR="00092103" w:rsidRDefault="008C2504">
      <w:pPr>
        <w:pStyle w:val="BodyText"/>
        <w:spacing w:before="1"/>
        <w:ind w:left="1702" w:right="1416" w:firstLine="707"/>
        <w:jc w:val="both"/>
      </w:pPr>
      <w:r>
        <w:rPr>
          <w:i/>
        </w:rPr>
        <w:t xml:space="preserve">Axele </w:t>
      </w:r>
      <w:r>
        <w:t>(osiile) sunt organe de maşi</w:t>
      </w:r>
      <w:r>
        <w:t>ni folosite pentru sprijinirea altor organe de maşini aflate în rotaţie. Ele nu transmit momente de torsiune şi sunt solicitate la încovoiere, eventual</w:t>
      </w:r>
      <w:r>
        <w:rPr>
          <w:spacing w:val="-1"/>
        </w:rPr>
        <w:t xml:space="preserve"> </w:t>
      </w:r>
      <w:r>
        <w:t>forfecare.</w:t>
      </w:r>
    </w:p>
    <w:p w:rsidR="00092103" w:rsidRDefault="00092103">
      <w:pPr>
        <w:pStyle w:val="BodyText"/>
      </w:pPr>
    </w:p>
    <w:p w:rsidR="00092103" w:rsidRDefault="008C2504">
      <w:pPr>
        <w:ind w:left="2410"/>
        <w:rPr>
          <w:sz w:val="24"/>
        </w:rPr>
      </w:pPr>
      <w:r>
        <w:rPr>
          <w:i/>
          <w:sz w:val="24"/>
        </w:rPr>
        <w:t>Clasificarea arborilor</w:t>
      </w:r>
      <w:r>
        <w:rPr>
          <w:sz w:val="24"/>
        </w:rPr>
        <w:t>:</w:t>
      </w:r>
    </w:p>
    <w:p w:rsidR="00092103" w:rsidRDefault="008C2504">
      <w:pPr>
        <w:pStyle w:val="ListParagraph"/>
        <w:numPr>
          <w:ilvl w:val="0"/>
          <w:numId w:val="26"/>
        </w:numPr>
        <w:tabs>
          <w:tab w:val="left" w:pos="260"/>
        </w:tabs>
        <w:ind w:right="6251" w:hanging="2670"/>
        <w:jc w:val="right"/>
        <w:rPr>
          <w:sz w:val="24"/>
        </w:rPr>
      </w:pPr>
      <w:r>
        <w:rPr>
          <w:sz w:val="24"/>
        </w:rPr>
        <w:t>din punct de vedere</w:t>
      </w:r>
      <w:r>
        <w:rPr>
          <w:spacing w:val="-6"/>
          <w:sz w:val="24"/>
        </w:rPr>
        <w:t xml:space="preserve"> </w:t>
      </w:r>
      <w:r>
        <w:rPr>
          <w:sz w:val="24"/>
        </w:rPr>
        <w:t>funcţional:</w:t>
      </w:r>
    </w:p>
    <w:p w:rsidR="00092103" w:rsidRDefault="008C2504">
      <w:pPr>
        <w:pStyle w:val="ListParagraph"/>
        <w:numPr>
          <w:ilvl w:val="1"/>
          <w:numId w:val="26"/>
        </w:numPr>
        <w:tabs>
          <w:tab w:val="left" w:pos="246"/>
        </w:tabs>
        <w:ind w:right="6315" w:hanging="3364"/>
        <w:jc w:val="right"/>
        <w:rPr>
          <w:sz w:val="24"/>
        </w:rPr>
      </w:pPr>
      <w:r>
        <w:rPr>
          <w:sz w:val="24"/>
        </w:rPr>
        <w:t>arbori drepţi</w:t>
      </w:r>
      <w:r>
        <w:rPr>
          <w:spacing w:val="-5"/>
          <w:sz w:val="24"/>
        </w:rPr>
        <w:t xml:space="preserve"> </w:t>
      </w:r>
      <w:r>
        <w:rPr>
          <w:sz w:val="24"/>
        </w:rPr>
        <w:t>(rectilinii)</w:t>
      </w:r>
    </w:p>
    <w:p w:rsidR="00092103" w:rsidRDefault="008C2504">
      <w:pPr>
        <w:pStyle w:val="ListParagraph"/>
        <w:numPr>
          <w:ilvl w:val="1"/>
          <w:numId w:val="26"/>
        </w:numPr>
        <w:tabs>
          <w:tab w:val="left" w:pos="3378"/>
        </w:tabs>
        <w:ind w:left="3377" w:hanging="260"/>
        <w:rPr>
          <w:sz w:val="24"/>
        </w:rPr>
      </w:pPr>
      <w:r>
        <w:rPr>
          <w:sz w:val="24"/>
        </w:rPr>
        <w:t>arbori cu excentric şi arbori</w:t>
      </w:r>
      <w:r>
        <w:rPr>
          <w:spacing w:val="-2"/>
          <w:sz w:val="24"/>
        </w:rPr>
        <w:t xml:space="preserve"> </w:t>
      </w:r>
      <w:r>
        <w:rPr>
          <w:sz w:val="24"/>
        </w:rPr>
        <w:t>cotiţi</w:t>
      </w:r>
    </w:p>
    <w:p w:rsidR="00092103" w:rsidRDefault="008C2504">
      <w:pPr>
        <w:pStyle w:val="BodyText"/>
        <w:ind w:left="1702" w:right="1472" w:firstLine="707"/>
      </w:pPr>
      <w:r>
        <w:t>Arborii drepţi transmit mişcarea de rotaţie elementelor pe care le susţin, iar arborii cu excentric şi arborii cotiţi transformă mişcarea de translaţie în mişcare de rotaţie.</w:t>
      </w:r>
    </w:p>
    <w:p w:rsidR="00092103" w:rsidRDefault="008C2504">
      <w:pPr>
        <w:pStyle w:val="ListParagraph"/>
        <w:numPr>
          <w:ilvl w:val="0"/>
          <w:numId w:val="26"/>
        </w:numPr>
        <w:tabs>
          <w:tab w:val="left" w:pos="2670"/>
        </w:tabs>
        <w:spacing w:before="1"/>
        <w:rPr>
          <w:sz w:val="24"/>
        </w:rPr>
      </w:pPr>
      <w:r>
        <w:rPr>
          <w:sz w:val="24"/>
        </w:rPr>
        <w:t>după forma</w:t>
      </w:r>
      <w:r>
        <w:rPr>
          <w:spacing w:val="-1"/>
          <w:sz w:val="24"/>
        </w:rPr>
        <w:t xml:space="preserve"> </w:t>
      </w:r>
      <w:r>
        <w:rPr>
          <w:sz w:val="24"/>
        </w:rPr>
        <w:t>constructivă:</w:t>
      </w:r>
    </w:p>
    <w:p w:rsidR="00092103" w:rsidRDefault="008C2504">
      <w:pPr>
        <w:pStyle w:val="ListParagraph"/>
        <w:numPr>
          <w:ilvl w:val="1"/>
          <w:numId w:val="26"/>
        </w:numPr>
        <w:tabs>
          <w:tab w:val="left" w:pos="3364"/>
        </w:tabs>
        <w:rPr>
          <w:sz w:val="24"/>
        </w:rPr>
      </w:pPr>
      <w:r>
        <w:rPr>
          <w:sz w:val="24"/>
        </w:rPr>
        <w:t>arbori cu secţiune</w:t>
      </w:r>
      <w:r>
        <w:rPr>
          <w:spacing w:val="-2"/>
          <w:sz w:val="24"/>
        </w:rPr>
        <w:t xml:space="preserve"> </w:t>
      </w:r>
      <w:r>
        <w:rPr>
          <w:sz w:val="24"/>
        </w:rPr>
        <w:t>constantă</w:t>
      </w:r>
    </w:p>
    <w:p w:rsidR="00092103" w:rsidRDefault="008C2504">
      <w:pPr>
        <w:pStyle w:val="ListParagraph"/>
        <w:numPr>
          <w:ilvl w:val="1"/>
          <w:numId w:val="26"/>
        </w:numPr>
        <w:tabs>
          <w:tab w:val="left" w:pos="3378"/>
        </w:tabs>
        <w:ind w:left="3377" w:hanging="260"/>
        <w:rPr>
          <w:sz w:val="24"/>
        </w:rPr>
      </w:pPr>
      <w:r>
        <w:rPr>
          <w:sz w:val="24"/>
        </w:rPr>
        <w:t>arbori cu secţiune variabilă (în</w:t>
      </w:r>
      <w:r>
        <w:rPr>
          <w:spacing w:val="-3"/>
          <w:sz w:val="24"/>
        </w:rPr>
        <w:t xml:space="preserve"> </w:t>
      </w:r>
      <w:r>
        <w:rPr>
          <w:sz w:val="24"/>
        </w:rPr>
        <w:t>trepte)</w:t>
      </w:r>
    </w:p>
    <w:p w:rsidR="00092103" w:rsidRDefault="008C2504">
      <w:pPr>
        <w:pStyle w:val="ListParagraph"/>
        <w:numPr>
          <w:ilvl w:val="1"/>
          <w:numId w:val="26"/>
        </w:numPr>
        <w:tabs>
          <w:tab w:val="left" w:pos="3364"/>
        </w:tabs>
        <w:rPr>
          <w:sz w:val="24"/>
        </w:rPr>
      </w:pPr>
      <w:r>
        <w:rPr>
          <w:sz w:val="24"/>
        </w:rPr>
        <w:t>arbori</w:t>
      </w:r>
      <w:r>
        <w:rPr>
          <w:spacing w:val="-2"/>
          <w:sz w:val="24"/>
        </w:rPr>
        <w:t xml:space="preserve"> </w:t>
      </w:r>
      <w:r>
        <w:rPr>
          <w:sz w:val="24"/>
        </w:rPr>
        <w:t>tubulari</w:t>
      </w:r>
    </w:p>
    <w:p w:rsidR="00092103" w:rsidRDefault="008C2504">
      <w:pPr>
        <w:pStyle w:val="ListParagraph"/>
        <w:numPr>
          <w:ilvl w:val="1"/>
          <w:numId w:val="26"/>
        </w:numPr>
        <w:tabs>
          <w:tab w:val="left" w:pos="3378"/>
        </w:tabs>
        <w:ind w:left="3377" w:hanging="260"/>
        <w:rPr>
          <w:sz w:val="24"/>
        </w:rPr>
      </w:pPr>
      <w:r>
        <w:rPr>
          <w:sz w:val="24"/>
        </w:rPr>
        <w:t>arbori</w:t>
      </w:r>
      <w:r>
        <w:rPr>
          <w:spacing w:val="-5"/>
          <w:sz w:val="24"/>
        </w:rPr>
        <w:t xml:space="preserve"> </w:t>
      </w:r>
      <w:r>
        <w:rPr>
          <w:sz w:val="24"/>
        </w:rPr>
        <w:t>canelaţi</w:t>
      </w:r>
    </w:p>
    <w:p w:rsidR="00092103" w:rsidRDefault="008C2504">
      <w:pPr>
        <w:ind w:left="2410"/>
        <w:rPr>
          <w:sz w:val="24"/>
        </w:rPr>
      </w:pPr>
      <w:r>
        <w:rPr>
          <w:i/>
          <w:sz w:val="24"/>
        </w:rPr>
        <w:t>Clasificarea axelor (osiilor)</w:t>
      </w:r>
      <w:r>
        <w:rPr>
          <w:sz w:val="24"/>
        </w:rPr>
        <w:t>:</w:t>
      </w:r>
    </w:p>
    <w:p w:rsidR="00092103" w:rsidRDefault="008C2504">
      <w:pPr>
        <w:pStyle w:val="ListParagraph"/>
        <w:numPr>
          <w:ilvl w:val="0"/>
          <w:numId w:val="25"/>
        </w:numPr>
        <w:tabs>
          <w:tab w:val="left" w:pos="2670"/>
        </w:tabs>
        <w:rPr>
          <w:sz w:val="24"/>
        </w:rPr>
      </w:pPr>
      <w:r>
        <w:rPr>
          <w:sz w:val="24"/>
        </w:rPr>
        <w:t>după</w:t>
      </w:r>
      <w:r>
        <w:rPr>
          <w:spacing w:val="-2"/>
          <w:sz w:val="24"/>
        </w:rPr>
        <w:t xml:space="preserve"> </w:t>
      </w:r>
      <w:r>
        <w:rPr>
          <w:sz w:val="24"/>
        </w:rPr>
        <w:t>formă:</w:t>
      </w:r>
    </w:p>
    <w:p w:rsidR="00092103" w:rsidRDefault="008C2504">
      <w:pPr>
        <w:pStyle w:val="ListParagraph"/>
        <w:numPr>
          <w:ilvl w:val="1"/>
          <w:numId w:val="25"/>
        </w:numPr>
        <w:tabs>
          <w:tab w:val="left" w:pos="3364"/>
        </w:tabs>
        <w:rPr>
          <w:sz w:val="24"/>
        </w:rPr>
      </w:pPr>
      <w:r>
        <w:rPr>
          <w:sz w:val="24"/>
        </w:rPr>
        <w:t>axe</w:t>
      </w:r>
      <w:r>
        <w:rPr>
          <w:spacing w:val="-2"/>
          <w:sz w:val="24"/>
        </w:rPr>
        <w:t xml:space="preserve"> </w:t>
      </w:r>
      <w:r>
        <w:rPr>
          <w:sz w:val="24"/>
        </w:rPr>
        <w:t>drepte</w:t>
      </w:r>
    </w:p>
    <w:p w:rsidR="00092103" w:rsidRDefault="008C2504">
      <w:pPr>
        <w:pStyle w:val="ListParagraph"/>
        <w:numPr>
          <w:ilvl w:val="1"/>
          <w:numId w:val="25"/>
        </w:numPr>
        <w:tabs>
          <w:tab w:val="left" w:pos="3378"/>
        </w:tabs>
        <w:ind w:left="3377" w:hanging="260"/>
        <w:rPr>
          <w:sz w:val="24"/>
        </w:rPr>
      </w:pPr>
      <w:r>
        <w:rPr>
          <w:sz w:val="24"/>
        </w:rPr>
        <w:t>axe</w:t>
      </w:r>
      <w:r>
        <w:rPr>
          <w:spacing w:val="-2"/>
          <w:sz w:val="24"/>
        </w:rPr>
        <w:t xml:space="preserve"> </w:t>
      </w:r>
      <w:r>
        <w:rPr>
          <w:sz w:val="24"/>
        </w:rPr>
        <w:t>curbate</w:t>
      </w:r>
    </w:p>
    <w:p w:rsidR="00092103" w:rsidRDefault="008C2504">
      <w:pPr>
        <w:pStyle w:val="ListParagraph"/>
        <w:numPr>
          <w:ilvl w:val="0"/>
          <w:numId w:val="25"/>
        </w:numPr>
        <w:tabs>
          <w:tab w:val="left" w:pos="2670"/>
        </w:tabs>
        <w:rPr>
          <w:sz w:val="24"/>
        </w:rPr>
      </w:pPr>
      <w:r>
        <w:rPr>
          <w:sz w:val="24"/>
        </w:rPr>
        <w:t>după forma</w:t>
      </w:r>
      <w:r>
        <w:rPr>
          <w:spacing w:val="-1"/>
          <w:sz w:val="24"/>
        </w:rPr>
        <w:t xml:space="preserve"> </w:t>
      </w:r>
      <w:r>
        <w:rPr>
          <w:sz w:val="24"/>
        </w:rPr>
        <w:t>secţiunii:</w:t>
      </w:r>
    </w:p>
    <w:p w:rsidR="00092103" w:rsidRDefault="008C2504">
      <w:pPr>
        <w:pStyle w:val="ListParagraph"/>
        <w:numPr>
          <w:ilvl w:val="1"/>
          <w:numId w:val="25"/>
        </w:numPr>
        <w:tabs>
          <w:tab w:val="left" w:pos="3424"/>
        </w:tabs>
        <w:spacing w:line="275" w:lineRule="exact"/>
        <w:ind w:left="3423" w:hanging="306"/>
        <w:rPr>
          <w:sz w:val="24"/>
        </w:rPr>
      </w:pPr>
      <w:r>
        <w:rPr>
          <w:sz w:val="24"/>
        </w:rPr>
        <w:t>axe cu secţiune circulară</w:t>
      </w:r>
      <w:r>
        <w:rPr>
          <w:spacing w:val="-5"/>
          <w:sz w:val="24"/>
        </w:rPr>
        <w:t xml:space="preserve"> </w:t>
      </w:r>
      <w:r>
        <w:rPr>
          <w:sz w:val="24"/>
        </w:rPr>
        <w:t>plină</w:t>
      </w:r>
    </w:p>
    <w:p w:rsidR="00092103" w:rsidRDefault="008C2504">
      <w:pPr>
        <w:pStyle w:val="ListParagraph"/>
        <w:numPr>
          <w:ilvl w:val="1"/>
          <w:numId w:val="25"/>
        </w:numPr>
        <w:tabs>
          <w:tab w:val="left" w:pos="3378"/>
        </w:tabs>
        <w:spacing w:line="275" w:lineRule="exact"/>
        <w:ind w:left="3377" w:hanging="260"/>
        <w:rPr>
          <w:sz w:val="24"/>
        </w:rPr>
      </w:pPr>
      <w:r>
        <w:rPr>
          <w:sz w:val="24"/>
        </w:rPr>
        <w:t>axe cu secţiune circulară</w:t>
      </w:r>
      <w:r>
        <w:rPr>
          <w:spacing w:val="-3"/>
          <w:sz w:val="24"/>
        </w:rPr>
        <w:t xml:space="preserve"> </w:t>
      </w:r>
      <w:r>
        <w:rPr>
          <w:sz w:val="24"/>
        </w:rPr>
        <w:t>inelară</w:t>
      </w:r>
    </w:p>
    <w:p w:rsidR="00092103" w:rsidRDefault="008C2504">
      <w:pPr>
        <w:pStyle w:val="ListParagraph"/>
        <w:numPr>
          <w:ilvl w:val="1"/>
          <w:numId w:val="25"/>
        </w:numPr>
        <w:tabs>
          <w:tab w:val="left" w:pos="3364"/>
        </w:tabs>
        <w:rPr>
          <w:sz w:val="24"/>
        </w:rPr>
      </w:pPr>
      <w:r>
        <w:rPr>
          <w:sz w:val="24"/>
        </w:rPr>
        <w:t>axe cu secţiune</w:t>
      </w:r>
      <w:r>
        <w:rPr>
          <w:spacing w:val="-3"/>
          <w:sz w:val="24"/>
        </w:rPr>
        <w:t xml:space="preserve"> </w:t>
      </w:r>
      <w:r>
        <w:rPr>
          <w:sz w:val="24"/>
        </w:rPr>
        <w:t>poligonală</w:t>
      </w:r>
    </w:p>
    <w:p w:rsidR="00092103" w:rsidRDefault="008C2504">
      <w:pPr>
        <w:pStyle w:val="ListParagraph"/>
        <w:numPr>
          <w:ilvl w:val="0"/>
          <w:numId w:val="25"/>
        </w:numPr>
        <w:tabs>
          <w:tab w:val="left" w:pos="2670"/>
        </w:tabs>
        <w:rPr>
          <w:sz w:val="24"/>
        </w:rPr>
      </w:pPr>
      <w:r>
        <w:rPr>
          <w:sz w:val="24"/>
        </w:rPr>
        <w:t>după felul mişcării</w:t>
      </w:r>
      <w:r>
        <w:rPr>
          <w:spacing w:val="-2"/>
          <w:sz w:val="24"/>
        </w:rPr>
        <w:t xml:space="preserve"> </w:t>
      </w:r>
      <w:r>
        <w:rPr>
          <w:sz w:val="24"/>
        </w:rPr>
        <w:t>axei:</w:t>
      </w:r>
    </w:p>
    <w:p w:rsidR="00092103" w:rsidRDefault="008C2504">
      <w:pPr>
        <w:pStyle w:val="ListParagraph"/>
        <w:numPr>
          <w:ilvl w:val="1"/>
          <w:numId w:val="25"/>
        </w:numPr>
        <w:tabs>
          <w:tab w:val="left" w:pos="3364"/>
        </w:tabs>
        <w:rPr>
          <w:sz w:val="24"/>
        </w:rPr>
      </w:pPr>
      <w:r>
        <w:rPr>
          <w:sz w:val="24"/>
        </w:rPr>
        <w:t>axe</w:t>
      </w:r>
      <w:r>
        <w:rPr>
          <w:spacing w:val="-1"/>
          <w:sz w:val="24"/>
        </w:rPr>
        <w:t xml:space="preserve"> </w:t>
      </w:r>
      <w:r>
        <w:rPr>
          <w:sz w:val="24"/>
        </w:rPr>
        <w:t>fixe</w:t>
      </w:r>
    </w:p>
    <w:p w:rsidR="00092103" w:rsidRDefault="008C2504">
      <w:pPr>
        <w:pStyle w:val="ListParagraph"/>
        <w:numPr>
          <w:ilvl w:val="1"/>
          <w:numId w:val="25"/>
        </w:numPr>
        <w:tabs>
          <w:tab w:val="left" w:pos="3378"/>
        </w:tabs>
        <w:spacing w:before="1"/>
        <w:ind w:left="3377" w:hanging="260"/>
        <w:rPr>
          <w:sz w:val="24"/>
        </w:rPr>
      </w:pPr>
      <w:r>
        <w:rPr>
          <w:sz w:val="24"/>
        </w:rPr>
        <w:t>axe</w:t>
      </w:r>
      <w:r>
        <w:rPr>
          <w:spacing w:val="-2"/>
          <w:sz w:val="24"/>
        </w:rPr>
        <w:t xml:space="preserve"> </w:t>
      </w:r>
      <w:r>
        <w:rPr>
          <w:sz w:val="24"/>
        </w:rPr>
        <w:t>rotative</w:t>
      </w:r>
    </w:p>
    <w:p w:rsidR="00092103" w:rsidRDefault="00092103">
      <w:pPr>
        <w:pStyle w:val="BodyText"/>
        <w:spacing w:before="11"/>
        <w:rPr>
          <w:sz w:val="23"/>
        </w:rPr>
      </w:pPr>
    </w:p>
    <w:p w:rsidR="00092103" w:rsidRDefault="008C2504">
      <w:pPr>
        <w:ind w:left="2410"/>
        <w:rPr>
          <w:i/>
          <w:sz w:val="24"/>
        </w:rPr>
      </w:pPr>
      <w:r>
        <w:rPr>
          <w:i/>
          <w:sz w:val="24"/>
        </w:rPr>
        <w:t>Reprezentarea şi cotarea arborilor</w:t>
      </w:r>
    </w:p>
    <w:p w:rsidR="00092103" w:rsidRDefault="00092103">
      <w:pPr>
        <w:pStyle w:val="BodyText"/>
        <w:rPr>
          <w:i/>
        </w:rPr>
      </w:pPr>
    </w:p>
    <w:p w:rsidR="00092103" w:rsidRDefault="008C2504">
      <w:pPr>
        <w:pStyle w:val="BodyText"/>
        <w:ind w:left="1702" w:right="1415" w:firstLine="707"/>
        <w:jc w:val="both"/>
      </w:pPr>
      <w:r>
        <w:t xml:space="preserve">Reprezentarea şi cotarea arborilor se face respectând normele generale de reprezentare şi cotare în desenul tehnic conform STAS 105 – 87 şi SR ISO 129 : 94, în </w:t>
      </w:r>
      <w:r>
        <w:t>general într-o singură proiecţie.</w:t>
      </w:r>
    </w:p>
    <w:p w:rsidR="00092103" w:rsidRDefault="008C2504">
      <w:pPr>
        <w:pStyle w:val="BodyText"/>
        <w:ind w:left="1702" w:right="1415" w:firstLine="707"/>
        <w:jc w:val="both"/>
      </w:pPr>
      <w:r>
        <w:rPr>
          <w:i/>
        </w:rPr>
        <w:t>Observaţie</w:t>
      </w:r>
      <w:r>
        <w:t>: Arborii, fiind piese pline, nu se secţionează longitudinal, eventuale goluri interioare (canale de pană, găuri de centrare etc.) scotându-se în evidenţă prin efectuarea de rupturi în arbore. Dimensiunile transv</w:t>
      </w:r>
      <w:r>
        <w:t>ersale ale canalelor de pană se evidenţiază prin secţiunile propriu-zise, sau prin secţiunile deplasate efectuate în arbore.</w:t>
      </w:r>
    </w:p>
    <w:p w:rsidR="00092103" w:rsidRDefault="00092103">
      <w:pPr>
        <w:jc w:val="both"/>
        <w:sectPr w:rsidR="00092103">
          <w:headerReference w:type="even" r:id="rId7"/>
          <w:headerReference w:type="default" r:id="rId8"/>
          <w:type w:val="continuous"/>
          <w:pgSz w:w="11910" w:h="16850"/>
          <w:pgMar w:top="1000" w:right="0" w:bottom="280" w:left="0" w:header="713" w:footer="720" w:gutter="0"/>
          <w:pgNumType w:start="289"/>
          <w:cols w:space="720"/>
        </w:sectPr>
      </w:pPr>
    </w:p>
    <w:p w:rsidR="00092103" w:rsidRDefault="00092103">
      <w:pPr>
        <w:pStyle w:val="BodyText"/>
        <w:spacing w:before="6"/>
        <w:rPr>
          <w:sz w:val="26"/>
        </w:rPr>
      </w:pPr>
    </w:p>
    <w:p w:rsidR="00092103" w:rsidRDefault="00092103">
      <w:pPr>
        <w:rPr>
          <w:sz w:val="26"/>
        </w:rPr>
        <w:sectPr w:rsidR="00092103">
          <w:pgSz w:w="11910" w:h="16850"/>
          <w:pgMar w:top="1000" w:right="0" w:bottom="280" w:left="0" w:header="713" w:footer="0" w:gutter="0"/>
          <w:cols w:space="720"/>
        </w:sectPr>
      </w:pPr>
    </w:p>
    <w:p w:rsidR="00092103" w:rsidRDefault="008C2504">
      <w:pPr>
        <w:tabs>
          <w:tab w:val="left" w:pos="3659"/>
        </w:tabs>
        <w:spacing w:before="152"/>
        <w:ind w:left="1511"/>
        <w:rPr>
          <w:sz w:val="20"/>
        </w:rPr>
      </w:pPr>
      <w:r>
        <w:rPr>
          <w:sz w:val="20"/>
        </w:rPr>
        <w:lastRenderedPageBreak/>
        <w:t>Fus</w:t>
      </w:r>
      <w:r>
        <w:rPr>
          <w:spacing w:val="-5"/>
          <w:sz w:val="20"/>
        </w:rPr>
        <w:t xml:space="preserve"> </w:t>
      </w:r>
      <w:r>
        <w:rPr>
          <w:sz w:val="20"/>
        </w:rPr>
        <w:t>de</w:t>
      </w:r>
      <w:r>
        <w:rPr>
          <w:spacing w:val="-1"/>
          <w:sz w:val="20"/>
        </w:rPr>
        <w:t xml:space="preserve"> </w:t>
      </w:r>
      <w:r>
        <w:rPr>
          <w:sz w:val="20"/>
        </w:rPr>
        <w:t>capat</w:t>
      </w:r>
      <w:r>
        <w:rPr>
          <w:sz w:val="20"/>
        </w:rPr>
        <w:tab/>
      </w:r>
      <w:r>
        <w:rPr>
          <w:spacing w:val="-5"/>
          <w:sz w:val="20"/>
        </w:rPr>
        <w:t>Guler</w:t>
      </w:r>
    </w:p>
    <w:p w:rsidR="00092103" w:rsidRDefault="008C2504">
      <w:pPr>
        <w:spacing w:before="152"/>
        <w:ind w:left="741"/>
        <w:rPr>
          <w:sz w:val="20"/>
        </w:rPr>
      </w:pPr>
      <w:r>
        <w:br w:type="column"/>
      </w:r>
      <w:r>
        <w:rPr>
          <w:spacing w:val="-1"/>
          <w:sz w:val="20"/>
        </w:rPr>
        <w:lastRenderedPageBreak/>
        <w:t>Corp</w:t>
      </w:r>
    </w:p>
    <w:p w:rsidR="00092103" w:rsidRDefault="008C2504">
      <w:pPr>
        <w:spacing w:before="152"/>
        <w:ind w:left="498"/>
        <w:rPr>
          <w:sz w:val="20"/>
        </w:rPr>
      </w:pPr>
      <w:r>
        <w:br w:type="column"/>
      </w:r>
      <w:r>
        <w:rPr>
          <w:sz w:val="20"/>
        </w:rPr>
        <w:lastRenderedPageBreak/>
        <w:t xml:space="preserve">Fus de </w:t>
      </w:r>
      <w:r>
        <w:rPr>
          <w:spacing w:val="-4"/>
          <w:sz w:val="20"/>
        </w:rPr>
        <w:t>capat</w:t>
      </w:r>
    </w:p>
    <w:p w:rsidR="00092103" w:rsidRDefault="008C2504">
      <w:pPr>
        <w:spacing w:before="90"/>
        <w:ind w:left="384" w:right="1690" w:firstLine="708"/>
        <w:rPr>
          <w:sz w:val="24"/>
        </w:rPr>
      </w:pPr>
      <w:r>
        <w:br w:type="column"/>
      </w:r>
      <w:r>
        <w:rPr>
          <w:i/>
          <w:sz w:val="24"/>
        </w:rPr>
        <w:lastRenderedPageBreak/>
        <w:t xml:space="preserve">Părţile componente </w:t>
      </w:r>
      <w:r>
        <w:rPr>
          <w:sz w:val="24"/>
        </w:rPr>
        <w:t>ale unui arbore sunt (fig.11.1):</w:t>
      </w:r>
    </w:p>
    <w:p w:rsidR="00092103" w:rsidRDefault="008C2504">
      <w:pPr>
        <w:pStyle w:val="BodyText"/>
        <w:ind w:left="924" w:right="1690"/>
      </w:pPr>
      <w:r>
        <w:rPr>
          <w:noProof/>
          <w:lang w:val="en-US" w:eastAsia="en-US" w:bidi="ar-SA"/>
        </w:rPr>
        <w:drawing>
          <wp:anchor distT="0" distB="0" distL="0" distR="0" simplePos="0" relativeHeight="239885312" behindDoc="1" locked="0" layoutInCell="1" allowOverlap="1">
            <wp:simplePos x="0" y="0"/>
            <wp:positionH relativeFrom="page">
              <wp:posOffset>1023642</wp:posOffset>
            </wp:positionH>
            <wp:positionV relativeFrom="paragraph">
              <wp:posOffset>-226469</wp:posOffset>
            </wp:positionV>
            <wp:extent cx="3393023" cy="8100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393023" cy="810089"/>
                    </a:xfrm>
                    <a:prstGeom prst="rect">
                      <a:avLst/>
                    </a:prstGeom>
                  </pic:spPr>
                </pic:pic>
              </a:graphicData>
            </a:graphic>
          </wp:anchor>
        </w:drawing>
      </w:r>
      <w:r>
        <w:t>1 – capete de arbori (fus) 2 - corp</w:t>
      </w:r>
    </w:p>
    <w:p w:rsidR="00092103" w:rsidRDefault="008C2504">
      <w:pPr>
        <w:pStyle w:val="BodyText"/>
        <w:spacing w:line="242" w:lineRule="exact"/>
        <w:ind w:left="924"/>
      </w:pPr>
      <w:r>
        <w:t>3 – părţi de calare</w:t>
      </w:r>
    </w:p>
    <w:p w:rsidR="00092103" w:rsidRDefault="00092103">
      <w:pPr>
        <w:spacing w:line="242" w:lineRule="exact"/>
        <w:sectPr w:rsidR="00092103">
          <w:type w:val="continuous"/>
          <w:pgSz w:w="11910" w:h="16850"/>
          <w:pgMar w:top="1000" w:right="0" w:bottom="280" w:left="0" w:header="720" w:footer="720" w:gutter="0"/>
          <w:cols w:num="4" w:space="720" w:equalWidth="0">
            <w:col w:w="4116" w:space="40"/>
            <w:col w:w="1139" w:space="39"/>
            <w:col w:w="1496" w:space="40"/>
            <w:col w:w="5040"/>
          </w:cols>
        </w:sectPr>
      </w:pPr>
    </w:p>
    <w:p w:rsidR="00092103" w:rsidRDefault="008C2504">
      <w:pPr>
        <w:spacing w:line="222" w:lineRule="exact"/>
        <w:jc w:val="right"/>
        <w:rPr>
          <w:sz w:val="20"/>
        </w:rPr>
      </w:pPr>
      <w:r>
        <w:rPr>
          <w:sz w:val="20"/>
        </w:rPr>
        <w:lastRenderedPageBreak/>
        <w:t>Corp</w:t>
      </w:r>
    </w:p>
    <w:p w:rsidR="00092103" w:rsidRDefault="008C2504">
      <w:pPr>
        <w:spacing w:line="222" w:lineRule="exact"/>
        <w:ind w:left="1951"/>
        <w:rPr>
          <w:sz w:val="20"/>
        </w:rPr>
      </w:pPr>
      <w:r>
        <w:br w:type="column"/>
      </w:r>
      <w:r>
        <w:rPr>
          <w:sz w:val="20"/>
        </w:rPr>
        <w:lastRenderedPageBreak/>
        <w:t>Parti de calare</w:t>
      </w:r>
    </w:p>
    <w:p w:rsidR="00092103" w:rsidRDefault="008C2504">
      <w:pPr>
        <w:pStyle w:val="BodyText"/>
        <w:spacing w:before="34"/>
        <w:ind w:left="1616"/>
      </w:pPr>
      <w:r>
        <w:br w:type="column"/>
      </w:r>
      <w:r>
        <w:lastRenderedPageBreak/>
        <w:t>4 - guler</w:t>
      </w:r>
    </w:p>
    <w:p w:rsidR="00092103" w:rsidRDefault="00092103">
      <w:pPr>
        <w:sectPr w:rsidR="00092103">
          <w:type w:val="continuous"/>
          <w:pgSz w:w="11910" w:h="16850"/>
          <w:pgMar w:top="1000" w:right="0" w:bottom="280" w:left="0" w:header="720" w:footer="720" w:gutter="0"/>
          <w:cols w:num="3" w:space="720" w:equalWidth="0">
            <w:col w:w="3002" w:space="40"/>
            <w:col w:w="3096" w:space="39"/>
            <w:col w:w="5733"/>
          </w:cols>
        </w:sectPr>
      </w:pPr>
    </w:p>
    <w:p w:rsidR="00092103" w:rsidRDefault="008C2504">
      <w:pPr>
        <w:pStyle w:val="BodyText"/>
        <w:spacing w:before="113"/>
        <w:ind w:left="2251"/>
      </w:pPr>
      <w:r>
        <w:lastRenderedPageBreak/>
        <w:t xml:space="preserve">Fig.11.1 Părţile componente ale </w:t>
      </w:r>
      <w:r>
        <w:rPr>
          <w:spacing w:val="-3"/>
        </w:rPr>
        <w:t>arborelui</w:t>
      </w:r>
    </w:p>
    <w:p w:rsidR="00092103" w:rsidRDefault="008C2504">
      <w:pPr>
        <w:tabs>
          <w:tab w:val="left" w:pos="1108"/>
          <w:tab w:val="left" w:pos="1590"/>
        </w:tabs>
        <w:ind w:right="1696"/>
        <w:jc w:val="right"/>
        <w:rPr>
          <w:i/>
          <w:sz w:val="24"/>
        </w:rPr>
      </w:pPr>
      <w:r>
        <w:br w:type="column"/>
      </w:r>
      <w:r>
        <w:rPr>
          <w:i/>
          <w:sz w:val="24"/>
        </w:rPr>
        <w:lastRenderedPageBreak/>
        <w:t>Capetele</w:t>
      </w:r>
      <w:r>
        <w:rPr>
          <w:i/>
          <w:sz w:val="24"/>
        </w:rPr>
        <w:tab/>
        <w:t>de</w:t>
      </w:r>
      <w:r>
        <w:rPr>
          <w:i/>
          <w:sz w:val="24"/>
        </w:rPr>
        <w:tab/>
        <w:t>arbore</w:t>
      </w:r>
    </w:p>
    <w:p w:rsidR="00092103" w:rsidRDefault="00092103">
      <w:pPr>
        <w:pStyle w:val="BodyText"/>
        <w:ind w:right="1700"/>
        <w:jc w:val="right"/>
      </w:pPr>
      <w:r w:rsidRPr="00092103">
        <w:pict>
          <v:shapetype id="_x0000_t202" coordsize="21600,21600" o:spt="202" path="m,l,21600r21600,l21600,xe">
            <v:stroke joinstyle="miter"/>
            <v:path gradientshapeok="t" o:connecttype="rect"/>
          </v:shapetype>
          <v:shape id="_x0000_s5530" type="#_x0000_t202" style="position:absolute;left:0;text-align:left;margin-left:138.85pt;margin-top:37.95pt;width:13.15pt;height:7.05pt;z-index:251689984;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008C2504">
        <w:t xml:space="preserve">sunt părţi de </w:t>
      </w:r>
      <w:r w:rsidR="008C2504">
        <w:rPr>
          <w:spacing w:val="58"/>
        </w:rPr>
        <w:t xml:space="preserve"> </w:t>
      </w:r>
      <w:r w:rsidR="008C2504">
        <w:t>rezemare (fusuri</w:t>
      </w:r>
    </w:p>
    <w:p w:rsidR="00092103" w:rsidRDefault="00092103">
      <w:pPr>
        <w:jc w:val="right"/>
        <w:sectPr w:rsidR="00092103">
          <w:type w:val="continuous"/>
          <w:pgSz w:w="11910" w:h="16850"/>
          <w:pgMar w:top="1000" w:right="0" w:bottom="280" w:left="0" w:header="720" w:footer="720" w:gutter="0"/>
          <w:cols w:num="2" w:space="720" w:equalWidth="0">
            <w:col w:w="6234" w:space="40"/>
            <w:col w:w="5636"/>
          </w:cols>
        </w:sect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spacing w:before="9"/>
        <w:rPr>
          <w:sz w:val="25"/>
        </w:rPr>
      </w:pPr>
    </w:p>
    <w:p w:rsidR="00092103" w:rsidRDefault="00092103">
      <w:pPr>
        <w:pStyle w:val="BodyText"/>
        <w:tabs>
          <w:tab w:val="left" w:pos="3487"/>
        </w:tabs>
        <w:ind w:left="1464"/>
        <w:jc w:val="center"/>
      </w:pPr>
      <w:r w:rsidRPr="00092103">
        <w:pict>
          <v:group id="_x0000_s5527" style="position:absolute;left:0;text-align:left;margin-left:73.35pt;margin-top:-48.4pt;width:79.55pt;height:47.45pt;z-index:251669504;mso-position-horizontal-relative:page" coordorigin="1467,-968" coordsize="1591,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529" type="#_x0000_t75" style="position:absolute;left:1467;top:-969;width:1591;height:949">
              <v:imagedata r:id="rId10" o:title=""/>
            </v:shape>
            <v:shape id="_x0000_s5528" type="#_x0000_t202" style="position:absolute;left:2274;top:-314;width:76;height:222" filled="f" stroked="f">
              <v:textbox inset="0,0,0,0">
                <w:txbxContent>
                  <w:p w:rsidR="00092103" w:rsidRDefault="008C2504">
                    <w:pPr>
                      <w:spacing w:line="222" w:lineRule="exact"/>
                      <w:rPr>
                        <w:sz w:val="20"/>
                      </w:rPr>
                    </w:pPr>
                    <w:r>
                      <w:rPr>
                        <w:sz w:val="20"/>
                      </w:rPr>
                      <w:t>l</w:t>
                    </w:r>
                  </w:p>
                </w:txbxContent>
              </v:textbox>
            </v:shape>
            <w10:wrap anchorx="page"/>
          </v:group>
        </w:pict>
      </w:r>
      <w:r w:rsidR="008C2504">
        <w:t>a</w:t>
      </w:r>
      <w:r w:rsidR="008C2504">
        <w:tab/>
        <w:t>b</w:t>
      </w:r>
    </w:p>
    <w:p w:rsidR="00092103" w:rsidRDefault="008C2504">
      <w:pPr>
        <w:pStyle w:val="BodyText"/>
        <w:spacing w:before="207"/>
        <w:ind w:left="1517"/>
        <w:jc w:val="center"/>
      </w:pPr>
      <w:r>
        <w:t xml:space="preserve">Fig.11.2 Capete de arbore </w:t>
      </w:r>
      <w:r>
        <w:rPr>
          <w:spacing w:val="-3"/>
        </w:rPr>
        <w:t>cilindrice</w:t>
      </w:r>
    </w:p>
    <w:p w:rsidR="00092103" w:rsidRDefault="00092103">
      <w:pPr>
        <w:pStyle w:val="BodyText"/>
        <w:rPr>
          <w:sz w:val="28"/>
        </w:rPr>
      </w:pPr>
    </w:p>
    <w:p w:rsidR="00092103" w:rsidRDefault="008C2504">
      <w:pPr>
        <w:pStyle w:val="BodyText"/>
        <w:ind w:left="693"/>
        <w:jc w:val="center"/>
      </w:pPr>
      <w:r>
        <w:rPr>
          <w:noProof/>
          <w:lang w:val="en-US" w:eastAsia="en-US" w:bidi="ar-SA"/>
        </w:rPr>
        <w:drawing>
          <wp:anchor distT="0" distB="0" distL="0" distR="0" simplePos="0" relativeHeight="239886336" behindDoc="1" locked="0" layoutInCell="1" allowOverlap="1">
            <wp:simplePos x="0" y="0"/>
            <wp:positionH relativeFrom="page">
              <wp:posOffset>1113130</wp:posOffset>
            </wp:positionH>
            <wp:positionV relativeFrom="paragraph">
              <wp:posOffset>96664</wp:posOffset>
            </wp:positionV>
            <wp:extent cx="1812504" cy="1345734"/>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1812504" cy="1345734"/>
                    </a:xfrm>
                    <a:prstGeom prst="rect">
                      <a:avLst/>
                    </a:prstGeom>
                  </pic:spPr>
                </pic:pic>
              </a:graphicData>
            </a:graphic>
          </wp:anchor>
        </w:drawing>
      </w:r>
      <w:r>
        <w:rPr>
          <w:u w:val="single"/>
        </w:rPr>
        <w:t xml:space="preserve">A </w:t>
      </w:r>
    </w:p>
    <w:p w:rsidR="00092103" w:rsidRDefault="008C2504">
      <w:pPr>
        <w:pStyle w:val="BodyText"/>
        <w:ind w:left="243" w:right="1693"/>
        <w:jc w:val="both"/>
      </w:pPr>
      <w:r>
        <w:br w:type="column"/>
      </w:r>
      <w:r>
        <w:lastRenderedPageBreak/>
        <w:t xml:space="preserve">sau pivoţi) standardizate, cu rolul de a susţine arborii în lagăre şi pot fi ca formă de două tipuri: capete de arbore </w:t>
      </w:r>
      <w:r>
        <w:rPr>
          <w:i/>
        </w:rPr>
        <w:t>cilindrice</w:t>
      </w:r>
      <w:r>
        <w:t xml:space="preserve">, (fig.11.2, </w:t>
      </w:r>
      <w:r>
        <w:rPr>
          <w:i/>
        </w:rPr>
        <w:t xml:space="preserve">a </w:t>
      </w:r>
      <w:r>
        <w:t xml:space="preserve">şi </w:t>
      </w:r>
      <w:r>
        <w:rPr>
          <w:i/>
        </w:rPr>
        <w:t>b</w:t>
      </w:r>
      <w:r>
        <w:t xml:space="preserve">) şi </w:t>
      </w:r>
      <w:r>
        <w:rPr>
          <w:i/>
        </w:rPr>
        <w:t>conice</w:t>
      </w:r>
      <w:r>
        <w:t>, cu conicitatea de 1:10.</w:t>
      </w:r>
    </w:p>
    <w:p w:rsidR="00092103" w:rsidRDefault="00092103">
      <w:pPr>
        <w:spacing w:before="1"/>
        <w:ind w:left="243" w:right="1694" w:firstLine="708"/>
        <w:jc w:val="both"/>
        <w:rPr>
          <w:sz w:val="24"/>
        </w:rPr>
      </w:pPr>
      <w:r w:rsidRPr="00092103">
        <w:pict>
          <v:group id="_x0000_s5524" style="position:absolute;left:0;text-align:left;margin-left:171.6pt;margin-top:-48pt;width:79.05pt;height:51.5pt;z-index:251671552;mso-position-horizontal-relative:page" coordorigin="3432,-960" coordsize="1581,1030">
            <v:shape id="_x0000_s5526" type="#_x0000_t75" style="position:absolute;left:3432;top:-961;width:1581;height:1030">
              <v:imagedata r:id="rId12" o:title=""/>
            </v:shape>
            <v:shape id="_x0000_s5525" type="#_x0000_t202" style="position:absolute;left:4306;top:-224;width:76;height:222" filled="f" stroked="f">
              <v:textbox inset="0,0,0,0">
                <w:txbxContent>
                  <w:p w:rsidR="00092103" w:rsidRDefault="008C2504">
                    <w:pPr>
                      <w:spacing w:line="222" w:lineRule="exact"/>
                      <w:rPr>
                        <w:sz w:val="20"/>
                      </w:rPr>
                    </w:pPr>
                    <w:r>
                      <w:rPr>
                        <w:sz w:val="20"/>
                      </w:rPr>
                      <w:t>l</w:t>
                    </w:r>
                  </w:p>
                </w:txbxContent>
              </v:textbox>
            </v:shape>
            <w10:wrap anchorx="page"/>
          </v:group>
        </w:pict>
      </w:r>
      <w:r w:rsidRPr="00092103">
        <w:pict>
          <v:shape id="_x0000_s5523" type="#_x0000_t202" style="position:absolute;left:0;text-align:left;margin-left:236.4pt;margin-top:-30.8pt;width:13.15pt;height:7.05pt;z-index:251693056;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008C2504">
        <w:rPr>
          <w:sz w:val="24"/>
        </w:rPr>
        <w:t>Capetele de arbo</w:t>
      </w:r>
      <w:r w:rsidR="008C2504">
        <w:rPr>
          <w:sz w:val="24"/>
        </w:rPr>
        <w:t xml:space="preserve">re conice au două variante constructive: </w:t>
      </w:r>
      <w:r w:rsidR="008C2504">
        <w:rPr>
          <w:i/>
          <w:sz w:val="24"/>
        </w:rPr>
        <w:t xml:space="preserve">cu filet exterior </w:t>
      </w:r>
      <w:r w:rsidR="008C2504">
        <w:rPr>
          <w:sz w:val="24"/>
        </w:rPr>
        <w:t xml:space="preserve">(fig.11.3, </w:t>
      </w:r>
      <w:r w:rsidR="008C2504">
        <w:rPr>
          <w:i/>
          <w:sz w:val="24"/>
        </w:rPr>
        <w:t>a</w:t>
      </w:r>
      <w:r w:rsidR="008C2504">
        <w:rPr>
          <w:sz w:val="24"/>
        </w:rPr>
        <w:t xml:space="preserve">) şi </w:t>
      </w:r>
      <w:r w:rsidR="008C2504">
        <w:rPr>
          <w:i/>
          <w:sz w:val="24"/>
        </w:rPr>
        <w:t xml:space="preserve">cu filet interior </w:t>
      </w:r>
      <w:r w:rsidR="008C2504">
        <w:rPr>
          <w:sz w:val="24"/>
        </w:rPr>
        <w:t xml:space="preserve">(fig.11.3, </w:t>
      </w:r>
      <w:r w:rsidR="008C2504">
        <w:rPr>
          <w:i/>
          <w:sz w:val="24"/>
        </w:rPr>
        <w:t>b</w:t>
      </w:r>
      <w:r w:rsidR="008C2504">
        <w:rPr>
          <w:sz w:val="24"/>
        </w:rPr>
        <w:t>), executându-se cu sau</w:t>
      </w:r>
      <w:r w:rsidR="008C2504">
        <w:rPr>
          <w:spacing w:val="56"/>
          <w:sz w:val="24"/>
        </w:rPr>
        <w:t xml:space="preserve"> </w:t>
      </w:r>
      <w:r w:rsidR="008C2504">
        <w:rPr>
          <w:sz w:val="24"/>
        </w:rPr>
        <w:t>fără</w:t>
      </w:r>
    </w:p>
    <w:p w:rsidR="00092103" w:rsidRDefault="00092103">
      <w:pPr>
        <w:pStyle w:val="BodyText"/>
        <w:spacing w:before="5"/>
        <w:rPr>
          <w:sz w:val="23"/>
        </w:rPr>
      </w:pPr>
    </w:p>
    <w:p w:rsidR="00092103" w:rsidRDefault="00092103">
      <w:pPr>
        <w:pStyle w:val="BodyText"/>
        <w:spacing w:line="246" w:lineRule="exact"/>
        <w:ind w:left="20" w:right="6415"/>
        <w:jc w:val="center"/>
      </w:pPr>
      <w:r w:rsidRPr="00092103">
        <w:pict>
          <v:group id="_x0000_s5516" style="position:absolute;left:0;text-align:left;margin-left:334.95pt;margin-top:.55pt;width:170.7pt;height:108.25pt;z-index:251667456;mso-position-horizontal-relative:page" coordorigin="6699,11" coordsize="3414,2165">
            <v:shape id="_x0000_s5522" type="#_x0000_t75" style="position:absolute;left:6698;top:209;width:3414;height:1965">
              <v:imagedata r:id="rId13" o:title=""/>
            </v:shape>
            <v:shape id="_x0000_s5521" type="#_x0000_t202" style="position:absolute;left:7485;top:68;width:195;height:266" filled="f" stroked="f">
              <v:textbox inset="0,0,0,0">
                <w:txbxContent>
                  <w:p w:rsidR="00092103" w:rsidRDefault="008C2504">
                    <w:pPr>
                      <w:spacing w:line="265" w:lineRule="exact"/>
                      <w:rPr>
                        <w:sz w:val="24"/>
                      </w:rPr>
                    </w:pPr>
                    <w:r>
                      <w:rPr>
                        <w:sz w:val="24"/>
                      </w:rPr>
                      <w:t>A</w:t>
                    </w:r>
                  </w:p>
                </w:txbxContent>
              </v:textbox>
            </v:shape>
            <v:shape id="_x0000_s5520" type="#_x0000_t202" style="position:absolute;left:9356;top:10;width:449;height:440" filled="f" stroked="f">
              <v:textbox inset="0,0,0,0">
                <w:txbxContent>
                  <w:p w:rsidR="00092103" w:rsidRDefault="008C2504">
                    <w:pPr>
                      <w:spacing w:line="237" w:lineRule="exact"/>
                      <w:ind w:right="18"/>
                      <w:jc w:val="center"/>
                      <w:rPr>
                        <w:sz w:val="24"/>
                      </w:rPr>
                    </w:pPr>
                    <w:r>
                      <w:rPr>
                        <w:sz w:val="24"/>
                      </w:rPr>
                      <w:t>A-A</w:t>
                    </w:r>
                  </w:p>
                  <w:p w:rsidR="00092103" w:rsidRDefault="008C2504">
                    <w:pPr>
                      <w:spacing w:line="202" w:lineRule="exact"/>
                      <w:ind w:left="46"/>
                      <w:jc w:val="center"/>
                      <w:rPr>
                        <w:sz w:val="20"/>
                      </w:rPr>
                    </w:pPr>
                    <w:r>
                      <w:rPr>
                        <w:w w:val="101"/>
                        <w:sz w:val="20"/>
                      </w:rPr>
                      <w:t>b</w:t>
                    </w:r>
                  </w:p>
                </w:txbxContent>
              </v:textbox>
            </v:shape>
            <v:shape id="_x0000_s5519" type="#_x0000_t202" style="position:absolute;left:7471;top:1435;width:233;height:668" filled="f" stroked="f">
              <v:textbox inset="0,0,0,0">
                <w:txbxContent>
                  <w:p w:rsidR="00092103" w:rsidRDefault="008C2504">
                    <w:pPr>
                      <w:spacing w:line="265" w:lineRule="exact"/>
                      <w:ind w:left="38"/>
                      <w:rPr>
                        <w:sz w:val="24"/>
                      </w:rPr>
                    </w:pPr>
                    <w:r>
                      <w:rPr>
                        <w:sz w:val="24"/>
                      </w:rPr>
                      <w:t>A</w:t>
                    </w:r>
                  </w:p>
                  <w:p w:rsidR="00092103" w:rsidRDefault="008C2504">
                    <w:pPr>
                      <w:spacing w:before="151"/>
                      <w:rPr>
                        <w:sz w:val="11"/>
                      </w:rPr>
                    </w:pPr>
                    <w:r>
                      <w:rPr>
                        <w:w w:val="105"/>
                        <w:sz w:val="20"/>
                      </w:rPr>
                      <w:t>l</w:t>
                    </w:r>
                    <w:r>
                      <w:rPr>
                        <w:w w:val="105"/>
                        <w:position w:val="-3"/>
                        <w:sz w:val="11"/>
                      </w:rPr>
                      <w:t>2</w:t>
                    </w:r>
                  </w:p>
                </w:txbxContent>
              </v:textbox>
            </v:shape>
            <v:shape id="_x0000_s5518" type="#_x0000_t202" style="position:absolute;left:7931;top:1633;width:131;height:244" filled="f" stroked="f">
              <v:textbox inset="0,0,0,0">
                <w:txbxContent>
                  <w:p w:rsidR="00092103" w:rsidRDefault="008C2504">
                    <w:pPr>
                      <w:spacing w:line="243" w:lineRule="exact"/>
                      <w:rPr>
                        <w:sz w:val="11"/>
                      </w:rPr>
                    </w:pPr>
                    <w:r>
                      <w:rPr>
                        <w:w w:val="105"/>
                        <w:sz w:val="20"/>
                      </w:rPr>
                      <w:t>l</w:t>
                    </w:r>
                    <w:r>
                      <w:rPr>
                        <w:w w:val="105"/>
                        <w:position w:val="-3"/>
                        <w:sz w:val="11"/>
                      </w:rPr>
                      <w:t>1</w:t>
                    </w:r>
                  </w:p>
                </w:txbxContent>
              </v:textbox>
            </v:shape>
            <v:shape id="_x0000_s5517" type="#_x0000_t202" style="position:absolute;left:8857;top:1450;width:377;height:224" filled="f" stroked="f">
              <v:textbox inset="0,0,0,0">
                <w:txbxContent>
                  <w:p w:rsidR="00092103" w:rsidRDefault="008C2504">
                    <w:pPr>
                      <w:spacing w:line="223" w:lineRule="exact"/>
                      <w:rPr>
                        <w:sz w:val="20"/>
                      </w:rPr>
                    </w:pPr>
                    <w:r>
                      <w:rPr>
                        <w:sz w:val="20"/>
                      </w:rPr>
                      <w:t>1:10</w:t>
                    </w:r>
                  </w:p>
                </w:txbxContent>
              </v:textbox>
            </v:shape>
            <w10:wrap anchorx="page"/>
          </v:group>
        </w:pict>
      </w:r>
      <w:r w:rsidR="008C2504">
        <w:t>A-A</w:t>
      </w:r>
    </w:p>
    <w:p w:rsidR="00092103" w:rsidRDefault="008C2504">
      <w:pPr>
        <w:spacing w:line="200" w:lineRule="exact"/>
        <w:ind w:right="6356"/>
        <w:jc w:val="center"/>
        <w:rPr>
          <w:sz w:val="20"/>
        </w:rPr>
      </w:pPr>
      <w:r>
        <w:rPr>
          <w:noProof/>
          <w:lang w:val="en-US" w:eastAsia="en-US" w:bidi="ar-SA"/>
        </w:rPr>
        <w:drawing>
          <wp:anchor distT="0" distB="0" distL="0" distR="0" simplePos="0" relativeHeight="239887360" behindDoc="1" locked="0" layoutInCell="1" allowOverlap="1">
            <wp:simplePos x="0" y="0"/>
            <wp:positionH relativeFrom="page">
              <wp:posOffset>3023220</wp:posOffset>
            </wp:positionH>
            <wp:positionV relativeFrom="paragraph">
              <wp:posOffset>90179</wp:posOffset>
            </wp:positionV>
            <wp:extent cx="663810" cy="706303"/>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4" cstate="print"/>
                    <a:stretch>
                      <a:fillRect/>
                    </a:stretch>
                  </pic:blipFill>
                  <pic:spPr>
                    <a:xfrm>
                      <a:off x="0" y="0"/>
                      <a:ext cx="663810" cy="706303"/>
                    </a:xfrm>
                    <a:prstGeom prst="rect">
                      <a:avLst/>
                    </a:prstGeom>
                  </pic:spPr>
                </pic:pic>
              </a:graphicData>
            </a:graphic>
          </wp:anchor>
        </w:drawing>
      </w:r>
      <w:r w:rsidR="00092103" w:rsidRPr="00092103">
        <w:pict>
          <v:shape id="_x0000_s5515" type="#_x0000_t202" style="position:absolute;left:0;text-align:left;margin-left:105.9pt;margin-top:23.05pt;width:13.25pt;height:4.8pt;z-index:251688960;mso-position-horizontal-relative:page;mso-position-vertical-relative:text" filled="f" stroked="f">
            <v:textbox style="layout-flow:vertical;mso-layout-flow-alt:bottom-to-top" inset="0,0,0,0">
              <w:txbxContent>
                <w:p w:rsidR="00092103" w:rsidRDefault="008C2504">
                  <w:pPr>
                    <w:spacing w:before="14"/>
                    <w:ind w:left="20"/>
                    <w:rPr>
                      <w:sz w:val="20"/>
                    </w:rPr>
                  </w:pPr>
                  <w:r>
                    <w:rPr>
                      <w:sz w:val="20"/>
                    </w:rPr>
                    <w:t>t</w:t>
                  </w:r>
                </w:p>
              </w:txbxContent>
            </v:textbox>
            <w10:wrap anchorx="page"/>
          </v:shape>
        </w:pict>
      </w:r>
      <w:r w:rsidR="00092103" w:rsidRPr="00092103">
        <w:pict>
          <v:shape id="_x0000_s5514" type="#_x0000_t202" style="position:absolute;left:0;text-align:left;margin-left:340.95pt;margin-top:23.3pt;width:13.25pt;height:4.8pt;z-index:251697152;mso-position-horizontal-relative:page;mso-position-vertical-relative:text" filled="f" stroked="f">
            <v:textbox style="layout-flow:vertical;mso-layout-flow-alt:bottom-to-top" inset="0,0,0,0">
              <w:txbxContent>
                <w:p w:rsidR="00092103" w:rsidRDefault="008C2504">
                  <w:pPr>
                    <w:spacing w:before="14"/>
                    <w:ind w:left="20"/>
                    <w:rPr>
                      <w:sz w:val="20"/>
                    </w:rPr>
                  </w:pPr>
                  <w:r>
                    <w:rPr>
                      <w:sz w:val="20"/>
                    </w:rPr>
                    <w:t>t</w:t>
                  </w:r>
                </w:p>
              </w:txbxContent>
            </v:textbox>
            <w10:wrap anchorx="page"/>
          </v:shape>
        </w:pict>
      </w:r>
      <w:r>
        <w:rPr>
          <w:w w:val="101"/>
          <w:sz w:val="20"/>
        </w:rPr>
        <w:t>b</w:t>
      </w:r>
    </w:p>
    <w:p w:rsidR="00092103" w:rsidRDefault="00092103">
      <w:pPr>
        <w:spacing w:line="200" w:lineRule="exact"/>
        <w:jc w:val="center"/>
        <w:rPr>
          <w:sz w:val="20"/>
        </w:rPr>
        <w:sectPr w:rsidR="00092103">
          <w:type w:val="continuous"/>
          <w:pgSz w:w="11910" w:h="16850"/>
          <w:pgMar w:top="1000" w:right="0" w:bottom="280" w:left="0" w:header="720" w:footer="720" w:gutter="0"/>
          <w:cols w:num="2" w:space="720" w:equalWidth="0">
            <w:col w:w="4967" w:space="40"/>
            <w:col w:w="6903"/>
          </w:cols>
        </w:sect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8"/>
        <w:rPr>
          <w:sz w:val="18"/>
        </w:rPr>
      </w:pPr>
    </w:p>
    <w:p w:rsidR="00092103" w:rsidRDefault="00092103">
      <w:pPr>
        <w:tabs>
          <w:tab w:val="left" w:pos="379"/>
          <w:tab w:val="left" w:pos="954"/>
        </w:tabs>
        <w:spacing w:before="90"/>
        <w:ind w:right="8928"/>
        <w:jc w:val="right"/>
        <w:rPr>
          <w:sz w:val="24"/>
        </w:rPr>
      </w:pPr>
      <w:r w:rsidRPr="00092103">
        <w:pict>
          <v:shape id="_x0000_s5513" type="#_x0000_t202" style="position:absolute;left:0;text-align:left;margin-left:85.75pt;margin-top:-18.75pt;width:13.25pt;height:7.05pt;z-index:251687936;mso-position-horizontal-relative:page" filled="f" stroked="f">
            <v:textbox style="layout-flow:vertical;mso-layout-flow-alt:bottom-to-top" inset="0,0,0,0">
              <w:txbxContent>
                <w:p w:rsidR="00092103" w:rsidRDefault="008C2504">
                  <w:pPr>
                    <w:spacing w:before="14"/>
                    <w:ind w:left="20"/>
                    <w:rPr>
                      <w:sz w:val="20"/>
                    </w:rPr>
                  </w:pPr>
                  <w:r>
                    <w:rPr>
                      <w:sz w:val="20"/>
                    </w:rPr>
                    <w:t>d</w:t>
                  </w:r>
                </w:p>
              </w:txbxContent>
            </v:textbox>
            <w10:wrap anchorx="page"/>
          </v:shape>
        </w:pict>
      </w:r>
      <w:r w:rsidRPr="00092103">
        <w:pict>
          <v:shape id="_x0000_s5512" type="#_x0000_t202" style="position:absolute;left:0;text-align:left;margin-left:215.05pt;margin-top:-38.3pt;width:14.25pt;height:38.15pt;z-index:251692032;mso-position-horizontal-relative:page" filled="f" stroked="f">
            <v:textbox style="layout-flow:vertical;mso-layout-flow-alt:bottom-to-top" inset="0,0,0,0">
              <w:txbxContent>
                <w:p w:rsidR="00092103" w:rsidRDefault="008C2504">
                  <w:pPr>
                    <w:tabs>
                      <w:tab w:val="left" w:pos="333"/>
                      <w:tab w:val="left" w:pos="742"/>
                    </w:tabs>
                    <w:spacing w:before="14"/>
                    <w:ind w:left="20"/>
                    <w:rPr>
                      <w:sz w:val="11"/>
                    </w:rPr>
                  </w:pPr>
                  <w:r>
                    <w:rPr>
                      <w:sz w:val="20"/>
                      <w:u w:val="single"/>
                    </w:rPr>
                    <w:t xml:space="preserve"> </w:t>
                  </w:r>
                  <w:r>
                    <w:rPr>
                      <w:sz w:val="20"/>
                      <w:u w:val="single"/>
                    </w:rPr>
                    <w:tab/>
                  </w:r>
                  <w:r>
                    <w:rPr>
                      <w:spacing w:val="-3"/>
                      <w:w w:val="105"/>
                      <w:sz w:val="20"/>
                      <w:u w:val="single"/>
                    </w:rPr>
                    <w:t>d</w:t>
                  </w:r>
                  <w:r>
                    <w:rPr>
                      <w:spacing w:val="-3"/>
                      <w:w w:val="105"/>
                      <w:position w:val="-3"/>
                      <w:sz w:val="11"/>
                      <w:u w:val="single"/>
                    </w:rPr>
                    <w:t>1</w:t>
                  </w:r>
                  <w:r>
                    <w:rPr>
                      <w:spacing w:val="-3"/>
                      <w:position w:val="-3"/>
                      <w:sz w:val="11"/>
                      <w:u w:val="single"/>
                    </w:rPr>
                    <w:tab/>
                  </w:r>
                </w:p>
              </w:txbxContent>
            </v:textbox>
            <w10:wrap anchorx="page"/>
          </v:shape>
        </w:pict>
      </w:r>
      <w:r w:rsidRPr="00092103">
        <w:pict>
          <v:shape id="_x0000_s5511" type="#_x0000_t202" style="position:absolute;left:0;text-align:left;margin-left:326.55pt;margin-top:-22.6pt;width:13.25pt;height:7.05pt;z-index:251695104;mso-position-horizontal-relative:page" filled="f" stroked="f">
            <v:textbox style="layout-flow:vertical;mso-layout-flow-alt:bottom-to-top" inset="0,0,0,0">
              <w:txbxContent>
                <w:p w:rsidR="00092103" w:rsidRDefault="008C2504">
                  <w:pPr>
                    <w:spacing w:before="14"/>
                    <w:ind w:left="20"/>
                    <w:rPr>
                      <w:sz w:val="20"/>
                    </w:rPr>
                  </w:pPr>
                  <w:r>
                    <w:rPr>
                      <w:sz w:val="20"/>
                    </w:rPr>
                    <w:t>d</w:t>
                  </w:r>
                </w:p>
              </w:txbxContent>
            </v:textbox>
            <w10:wrap anchorx="page"/>
          </v:shape>
        </w:pict>
      </w:r>
      <w:r w:rsidRPr="00092103">
        <w:pict>
          <v:shape id="_x0000_s5510" type="#_x0000_t202" style="position:absolute;left:0;text-align:left;margin-left:414.35pt;margin-top:-24.05pt;width:14.25pt;height:9.95pt;z-index:251700224;mso-position-horizontal-relative:page" filled="f" stroked="f">
            <v:textbox style="layout-flow:vertical;mso-layout-flow-alt:bottom-to-top" inset="0,0,0,0">
              <w:txbxContent>
                <w:p w:rsidR="00092103" w:rsidRDefault="008C2504">
                  <w:pPr>
                    <w:spacing w:before="14"/>
                    <w:ind w:left="20"/>
                    <w:rPr>
                      <w:sz w:val="11"/>
                    </w:rPr>
                  </w:pPr>
                  <w:r>
                    <w:rPr>
                      <w:w w:val="105"/>
                      <w:sz w:val="20"/>
                    </w:rPr>
                    <w:t>d</w:t>
                  </w:r>
                  <w:r>
                    <w:rPr>
                      <w:w w:val="105"/>
                      <w:position w:val="-3"/>
                      <w:sz w:val="11"/>
                    </w:rPr>
                    <w:t>2</w:t>
                  </w:r>
                </w:p>
              </w:txbxContent>
            </v:textbox>
            <w10:wrap anchorx="page"/>
          </v:shape>
        </w:pict>
      </w:r>
      <w:r w:rsidR="008C2504">
        <w:rPr>
          <w:w w:val="101"/>
          <w:sz w:val="20"/>
          <w:u w:val="single"/>
        </w:rPr>
        <w:t xml:space="preserve"> </w:t>
      </w:r>
      <w:r w:rsidR="008C2504">
        <w:rPr>
          <w:sz w:val="20"/>
          <w:u w:val="single"/>
        </w:rPr>
        <w:tab/>
        <w:t>1:10</w:t>
      </w:r>
      <w:r w:rsidR="008C2504">
        <w:rPr>
          <w:sz w:val="20"/>
        </w:rPr>
        <w:tab/>
      </w:r>
      <w:r w:rsidR="008C2504">
        <w:rPr>
          <w:sz w:val="20"/>
          <w:u w:val="single"/>
        </w:rPr>
        <w:t xml:space="preserve"> </w:t>
      </w:r>
      <w:r w:rsidR="008C2504">
        <w:rPr>
          <w:sz w:val="24"/>
          <w:u w:val="single"/>
        </w:rPr>
        <w:t>A</w:t>
      </w:r>
      <w:r w:rsidR="008C2504">
        <w:rPr>
          <w:spacing w:val="-7"/>
          <w:sz w:val="24"/>
          <w:u w:val="single"/>
        </w:rPr>
        <w:t xml:space="preserve"> </w:t>
      </w:r>
    </w:p>
    <w:p w:rsidR="00092103" w:rsidRDefault="00092103">
      <w:pPr>
        <w:spacing w:before="55" w:after="4"/>
        <w:ind w:right="8994"/>
        <w:jc w:val="right"/>
        <w:rPr>
          <w:sz w:val="11"/>
        </w:rPr>
      </w:pPr>
      <w:r w:rsidRPr="00092103">
        <w:pict>
          <v:shape id="_x0000_s5509" type="#_x0000_t202" style="position:absolute;left:0;text-align:left;margin-left:187.45pt;margin-top:3.35pt;width:6.8pt;height:12.2pt;z-index:251683840;mso-position-horizontal-relative:page" filled="f" stroked="f">
            <v:textbox inset="0,0,0,0">
              <w:txbxContent>
                <w:p w:rsidR="00092103" w:rsidRDefault="008C2504">
                  <w:pPr>
                    <w:spacing w:line="243" w:lineRule="exact"/>
                    <w:rPr>
                      <w:sz w:val="11"/>
                    </w:rPr>
                  </w:pPr>
                  <w:r>
                    <w:rPr>
                      <w:w w:val="105"/>
                      <w:sz w:val="20"/>
                    </w:rPr>
                    <w:t>l</w:t>
                  </w:r>
                  <w:r>
                    <w:rPr>
                      <w:w w:val="105"/>
                      <w:position w:val="-3"/>
                      <w:sz w:val="11"/>
                    </w:rPr>
                    <w:t>3</w:t>
                  </w:r>
                </w:p>
              </w:txbxContent>
            </v:textbox>
            <w10:wrap anchorx="page"/>
          </v:shape>
        </w:pict>
      </w:r>
      <w:r w:rsidR="008C2504">
        <w:rPr>
          <w:sz w:val="20"/>
        </w:rPr>
        <w:t>l</w:t>
      </w:r>
      <w:r w:rsidR="008C2504">
        <w:rPr>
          <w:position w:val="-3"/>
          <w:sz w:val="11"/>
        </w:rPr>
        <w:t>2</w:t>
      </w:r>
    </w:p>
    <w:p w:rsidR="00092103" w:rsidRDefault="00092103">
      <w:pPr>
        <w:pStyle w:val="BodyText"/>
        <w:ind w:left="2505"/>
        <w:rPr>
          <w:sz w:val="20"/>
        </w:rPr>
      </w:pPr>
      <w:r w:rsidRPr="00092103">
        <w:rPr>
          <w:sz w:val="20"/>
        </w:rPr>
      </w:r>
      <w:r>
        <w:rPr>
          <w:sz w:val="20"/>
        </w:rPr>
        <w:pict>
          <v:shape id="_x0000_s5508" type="#_x0000_t202" style="width:89pt;height:13.05pt;mso-position-horizontal-relative:char;mso-position-vertical-relative:line" filled="f" strokeweight=".16919mm">
            <v:textbox inset="0,0,0,0">
              <w:txbxContent>
                <w:p w:rsidR="00092103" w:rsidRDefault="008C2504">
                  <w:pPr>
                    <w:spacing w:before="1" w:line="249" w:lineRule="exact"/>
                    <w:ind w:left="794" w:right="820"/>
                    <w:jc w:val="center"/>
                    <w:rPr>
                      <w:sz w:val="11"/>
                    </w:rPr>
                  </w:pPr>
                  <w:r>
                    <w:rPr>
                      <w:w w:val="105"/>
                      <w:sz w:val="20"/>
                    </w:rPr>
                    <w:t>l</w:t>
                  </w:r>
                  <w:r>
                    <w:rPr>
                      <w:w w:val="105"/>
                      <w:position w:val="-3"/>
                      <w:sz w:val="11"/>
                    </w:rPr>
                    <w:t>1</w:t>
                  </w:r>
                </w:p>
              </w:txbxContent>
            </v:textbox>
            <w10:wrap type="none"/>
            <w10:anchorlock/>
          </v:shape>
        </w:pict>
      </w:r>
    </w:p>
    <w:p w:rsidR="00092103" w:rsidRDefault="008C2504">
      <w:pPr>
        <w:pStyle w:val="BodyText"/>
        <w:tabs>
          <w:tab w:val="left" w:pos="7873"/>
        </w:tabs>
        <w:spacing w:before="82"/>
        <w:ind w:left="3076"/>
      </w:pPr>
      <w:r>
        <w:t>a</w:t>
      </w:r>
      <w:r>
        <w:tab/>
        <w:t>b</w:t>
      </w:r>
    </w:p>
    <w:p w:rsidR="00092103" w:rsidRDefault="008C2504">
      <w:pPr>
        <w:pStyle w:val="BodyText"/>
        <w:spacing w:before="200"/>
        <w:ind w:right="4412"/>
        <w:jc w:val="right"/>
      </w:pPr>
      <w:r>
        <w:t>Fig.11.3 Capete de arbore conice</w:t>
      </w:r>
    </w:p>
    <w:p w:rsidR="00092103" w:rsidRDefault="00092103">
      <w:pPr>
        <w:pStyle w:val="BodyText"/>
        <w:spacing w:before="135"/>
        <w:ind w:right="4362"/>
        <w:jc w:val="right"/>
      </w:pPr>
      <w:r w:rsidRPr="00092103">
        <w:pict>
          <v:group id="_x0000_s5501" style="position:absolute;left:0;text-align:left;margin-left:79.75pt;margin-top:17.75pt;width:145.45pt;height:111.7pt;z-index:251677696;mso-position-horizontal-relative:page" coordorigin="1595,355" coordsize="2909,2234">
            <v:shape id="_x0000_s5507" type="#_x0000_t75" style="position:absolute;left:1595;top:370;width:2909;height:2218">
              <v:imagedata r:id="rId15" o:title=""/>
            </v:shape>
            <v:shape id="_x0000_s5506" type="#_x0000_t202" style="position:absolute;left:3234;top:355;width:275;height:223" filled="f" stroked="f">
              <v:textbox inset="0,0,0,0">
                <w:txbxContent>
                  <w:p w:rsidR="00092103" w:rsidRDefault="008C2504">
                    <w:pPr>
                      <w:spacing w:line="223" w:lineRule="exact"/>
                      <w:rPr>
                        <w:sz w:val="11"/>
                      </w:rPr>
                    </w:pPr>
                    <w:r>
                      <w:rPr>
                        <w:sz w:val="20"/>
                      </w:rPr>
                      <w:t>90</w:t>
                    </w:r>
                    <w:r>
                      <w:rPr>
                        <w:position w:val="6"/>
                        <w:sz w:val="11"/>
                      </w:rPr>
                      <w:t>0</w:t>
                    </w:r>
                  </w:p>
                </w:txbxContent>
              </v:textbox>
            </v:shape>
            <v:shape id="_x0000_s5505" type="#_x0000_t202" style="position:absolute;left:1975;top:1730;width:376;height:223" filled="f" stroked="f">
              <v:textbox inset="0,0,0,0">
                <w:txbxContent>
                  <w:p w:rsidR="00092103" w:rsidRDefault="008C2504">
                    <w:pPr>
                      <w:spacing w:line="223" w:lineRule="exact"/>
                      <w:rPr>
                        <w:sz w:val="20"/>
                      </w:rPr>
                    </w:pPr>
                    <w:r>
                      <w:rPr>
                        <w:sz w:val="20"/>
                      </w:rPr>
                      <w:t>1:10</w:t>
                    </w:r>
                  </w:p>
                </w:txbxContent>
              </v:textbox>
            </v:shape>
            <v:shape id="_x0000_s5504" type="#_x0000_t202" style="position:absolute;left:3042;top:2014;width:136;height:248" filled="f" stroked="f">
              <v:textbox inset="0,0,0,0">
                <w:txbxContent>
                  <w:p w:rsidR="00092103" w:rsidRDefault="008C2504">
                    <w:pPr>
                      <w:spacing w:line="243" w:lineRule="exact"/>
                      <w:rPr>
                        <w:sz w:val="11"/>
                      </w:rPr>
                    </w:pPr>
                    <w:r>
                      <w:rPr>
                        <w:w w:val="105"/>
                        <w:sz w:val="20"/>
                      </w:rPr>
                      <w:t>l</w:t>
                    </w:r>
                    <w:r>
                      <w:rPr>
                        <w:w w:val="105"/>
                        <w:position w:val="-3"/>
                        <w:sz w:val="11"/>
                      </w:rPr>
                      <w:t>2</w:t>
                    </w:r>
                  </w:p>
                </w:txbxContent>
              </v:textbox>
            </v:shape>
            <v:shape id="_x0000_s5503" type="#_x0000_t202" style="position:absolute;left:3888;top:2019;width:131;height:248" filled="f" stroked="f">
              <v:textbox inset="0,0,0,0">
                <w:txbxContent>
                  <w:p w:rsidR="00092103" w:rsidRDefault="008C2504">
                    <w:pPr>
                      <w:spacing w:line="243" w:lineRule="exact"/>
                      <w:rPr>
                        <w:sz w:val="11"/>
                      </w:rPr>
                    </w:pPr>
                    <w:r>
                      <w:rPr>
                        <w:w w:val="105"/>
                        <w:sz w:val="20"/>
                      </w:rPr>
                      <w:t>l</w:t>
                    </w:r>
                    <w:r>
                      <w:rPr>
                        <w:w w:val="105"/>
                        <w:position w:val="-3"/>
                        <w:sz w:val="11"/>
                      </w:rPr>
                      <w:t>3</w:t>
                    </w:r>
                  </w:p>
                </w:txbxContent>
              </v:textbox>
            </v:shape>
            <v:shape id="_x0000_s5502" type="#_x0000_t202" style="position:absolute;left:2402;top:2270;width:1784;height:265" filled="f" strokeweight=".17192mm">
              <v:textbox inset="0,0,0,0">
                <w:txbxContent>
                  <w:p w:rsidR="00092103" w:rsidRDefault="008C2504">
                    <w:pPr>
                      <w:spacing w:before="10" w:line="244" w:lineRule="exact"/>
                      <w:ind w:left="876" w:right="742"/>
                      <w:jc w:val="center"/>
                      <w:rPr>
                        <w:sz w:val="11"/>
                      </w:rPr>
                    </w:pPr>
                    <w:r>
                      <w:rPr>
                        <w:w w:val="105"/>
                        <w:sz w:val="20"/>
                      </w:rPr>
                      <w:t>l</w:t>
                    </w:r>
                    <w:r>
                      <w:rPr>
                        <w:w w:val="105"/>
                        <w:position w:val="-3"/>
                        <w:sz w:val="11"/>
                      </w:rPr>
                      <w:t>1</w:t>
                    </w:r>
                  </w:p>
                </w:txbxContent>
              </v:textbox>
            </v:shape>
            <w10:wrap anchorx="page"/>
          </v:group>
        </w:pict>
      </w:r>
      <w:r w:rsidRPr="00092103">
        <w:pict>
          <v:group id="_x0000_s5498" style="position:absolute;left:0;text-align:left;margin-left:232.85pt;margin-top:12.7pt;width:58.9pt;height:74.65pt;z-index:251679744;mso-position-horizontal-relative:page" coordorigin="4657,254" coordsize="1178,1493">
            <v:shape id="_x0000_s5500" type="#_x0000_t75" style="position:absolute;left:4657;top:293;width:1178;height:1453">
              <v:imagedata r:id="rId16" o:title=""/>
            </v:shape>
            <v:shape id="_x0000_s5499" type="#_x0000_t202" style="position:absolute;left:4657;top:254;width:1178;height:1493" filled="f" stroked="f">
              <v:textbox inset="0,0,0,0">
                <w:txbxContent>
                  <w:p w:rsidR="00092103" w:rsidRDefault="008C2504">
                    <w:pPr>
                      <w:spacing w:line="237" w:lineRule="exact"/>
                      <w:ind w:left="265" w:right="445"/>
                      <w:jc w:val="center"/>
                      <w:rPr>
                        <w:sz w:val="24"/>
                      </w:rPr>
                    </w:pPr>
                    <w:r>
                      <w:rPr>
                        <w:sz w:val="24"/>
                      </w:rPr>
                      <w:t>A-A</w:t>
                    </w:r>
                  </w:p>
                  <w:p w:rsidR="00092103" w:rsidRDefault="008C2504">
                    <w:pPr>
                      <w:spacing w:line="202" w:lineRule="exact"/>
                      <w:ind w:right="141"/>
                      <w:jc w:val="center"/>
                      <w:rPr>
                        <w:sz w:val="20"/>
                      </w:rPr>
                    </w:pPr>
                    <w:r>
                      <w:rPr>
                        <w:w w:val="101"/>
                        <w:sz w:val="20"/>
                      </w:rPr>
                      <w:t>b</w:t>
                    </w:r>
                  </w:p>
                </w:txbxContent>
              </v:textbox>
            </v:shape>
            <w10:wrap anchorx="page"/>
          </v:group>
        </w:pict>
      </w:r>
      <w:r w:rsidRPr="0009210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497" type="#_x0000_t136" style="position:absolute;left:0;text-align:left;margin-left:130.6pt;margin-top:13.5pt;width:8.7pt;height:12pt;rotation:2;z-index:251684864;mso-position-horizontal-relative:page" fillcolor="black" stroked="f">
            <o:extrusion v:ext="view" autorotationcenter="t"/>
            <v:textpath style="font-family:&quot;&amp;quot&quot;;font-size:12pt;v-text-kern:t;mso-text-shadow:auto" string="A"/>
            <w10:wrap anchorx="page"/>
          </v:shape>
        </w:pict>
      </w:r>
      <w:r w:rsidR="008C2504">
        <w:t>canal de pană.</w:t>
      </w:r>
    </w:p>
    <w:p w:rsidR="00092103" w:rsidRDefault="00092103">
      <w:pPr>
        <w:pStyle w:val="BodyText"/>
        <w:ind w:left="6179" w:right="1700" w:firstLine="708"/>
        <w:jc w:val="both"/>
      </w:pPr>
      <w:r w:rsidRPr="00092103">
        <w:pict>
          <v:shape id="_x0000_s5496" type="#_x0000_t136" style="position:absolute;left:0;text-align:left;margin-left:128.65pt;margin-top:66.75pt;width:8.7pt;height:12pt;rotation:2;z-index:251685888;mso-position-horizontal-relative:page" fillcolor="black" stroked="f">
            <o:extrusion v:ext="view" autorotationcenter="t"/>
            <v:textpath style="font-family:&quot;&amp;quot&quot;;font-size:12pt;v-text-kern:t;mso-text-shadow:auto" string="A"/>
            <w10:wrap anchorx="page"/>
          </v:shape>
        </w:pict>
      </w:r>
      <w:r w:rsidRPr="00092103">
        <w:pict>
          <v:shape id="_x0000_s5495" type="#_x0000_t202" style="position:absolute;left:0;text-align:left;margin-left:80.35pt;margin-top:40.55pt;width:13.2pt;height:7.05pt;z-index:251686912;mso-position-horizontal-relative:page" filled="f" stroked="f">
            <v:textbox style="layout-flow:vertical;mso-layout-flow-alt:bottom-to-top" inset="0,0,0,0">
              <w:txbxContent>
                <w:p w:rsidR="00092103" w:rsidRDefault="008C2504">
                  <w:pPr>
                    <w:spacing w:before="13"/>
                    <w:ind w:left="20"/>
                    <w:rPr>
                      <w:sz w:val="20"/>
                    </w:rPr>
                  </w:pPr>
                  <w:r>
                    <w:rPr>
                      <w:sz w:val="20"/>
                    </w:rPr>
                    <w:t>d</w:t>
                  </w:r>
                </w:p>
              </w:txbxContent>
            </v:textbox>
            <w10:wrap anchorx="page"/>
          </v:shape>
        </w:pict>
      </w:r>
      <w:r w:rsidRPr="00092103">
        <w:pict>
          <v:shape id="_x0000_s5494" type="#_x0000_t202" style="position:absolute;left:0;text-align:left;margin-left:209.9pt;margin-top:33.55pt;width:14.2pt;height:9.95pt;z-index:251691008;mso-position-horizontal-relative:page" filled="f" stroked="f">
            <v:textbox style="layout-flow:vertical;mso-layout-flow-alt:bottom-to-top" inset="0,0,0,0">
              <w:txbxContent>
                <w:p w:rsidR="00092103" w:rsidRDefault="008C2504">
                  <w:pPr>
                    <w:spacing w:before="13"/>
                    <w:ind w:left="20"/>
                    <w:rPr>
                      <w:sz w:val="11"/>
                    </w:rPr>
                  </w:pPr>
                  <w:r>
                    <w:rPr>
                      <w:w w:val="105"/>
                      <w:sz w:val="20"/>
                    </w:rPr>
                    <w:t>d</w:t>
                  </w:r>
                  <w:r>
                    <w:rPr>
                      <w:w w:val="105"/>
                      <w:position w:val="-3"/>
                      <w:sz w:val="11"/>
                    </w:rPr>
                    <w:t>1</w:t>
                  </w:r>
                </w:p>
              </w:txbxContent>
            </v:textbox>
            <w10:wrap anchorx="page"/>
          </v:shape>
        </w:pict>
      </w:r>
      <w:r w:rsidRPr="00092103">
        <w:pict>
          <v:shape id="_x0000_s5493" type="#_x0000_t202" style="position:absolute;left:0;text-align:left;margin-left:278.6pt;margin-top:28.35pt;width:13.2pt;height:4.8pt;z-index:251694080;mso-position-horizontal-relative:page" filled="f" stroked="f">
            <v:textbox style="layout-flow:vertical;mso-layout-flow-alt:bottom-to-top" inset="0,0,0,0">
              <w:txbxContent>
                <w:p w:rsidR="00092103" w:rsidRDefault="008C2504">
                  <w:pPr>
                    <w:spacing w:before="13"/>
                    <w:ind w:left="20"/>
                    <w:rPr>
                      <w:sz w:val="20"/>
                    </w:rPr>
                  </w:pPr>
                  <w:r>
                    <w:rPr>
                      <w:sz w:val="20"/>
                    </w:rPr>
                    <w:t>t</w:t>
                  </w:r>
                </w:p>
              </w:txbxContent>
            </v:textbox>
            <w10:wrap anchorx="page"/>
          </v:shape>
        </w:pict>
      </w:r>
      <w:r w:rsidR="008C2504">
        <w:rPr>
          <w:i/>
        </w:rPr>
        <w:t>Observaţie</w:t>
      </w:r>
      <w:r w:rsidR="008C2504">
        <w:t xml:space="preserve">: Pentru capetele de arbore  conice   cu   diametrul   </w:t>
      </w:r>
      <w:r w:rsidR="008C2504">
        <w:rPr>
          <w:spacing w:val="-3"/>
        </w:rPr>
        <w:t xml:space="preserve">nominal  </w:t>
      </w:r>
      <w:r w:rsidR="008C2504">
        <w:t>d &gt;</w:t>
      </w:r>
      <w:r w:rsidR="008C2504">
        <w:t xml:space="preserve"> 220mm, canalele de pană se </w:t>
      </w:r>
      <w:r w:rsidR="008C2504">
        <w:rPr>
          <w:spacing w:val="-3"/>
        </w:rPr>
        <w:t xml:space="preserve">execută </w:t>
      </w:r>
      <w:r w:rsidR="008C2504">
        <w:t xml:space="preserve">paralel cu generatoarea conului şi nu </w:t>
      </w:r>
      <w:r w:rsidR="008C2504">
        <w:rPr>
          <w:spacing w:val="-7"/>
        </w:rPr>
        <w:t xml:space="preserve">cu </w:t>
      </w:r>
      <w:r w:rsidR="008C2504">
        <w:t>axa acestuia</w:t>
      </w:r>
      <w:r w:rsidR="008C2504">
        <w:rPr>
          <w:spacing w:val="-3"/>
        </w:rPr>
        <w:t xml:space="preserve"> </w:t>
      </w:r>
      <w:r w:rsidR="008C2504">
        <w:t>(fig.11.4).</w:t>
      </w:r>
    </w:p>
    <w:p w:rsidR="00092103" w:rsidRDefault="008C2504">
      <w:pPr>
        <w:pStyle w:val="BodyText"/>
        <w:ind w:left="6179" w:right="1696" w:firstLine="708"/>
        <w:jc w:val="both"/>
      </w:pPr>
      <w:r>
        <w:t xml:space="preserve">Atât capetele de arbore cilindrice cât şi cele conice au două variante de execuţie: </w:t>
      </w:r>
      <w:r>
        <w:rPr>
          <w:i/>
        </w:rPr>
        <w:t xml:space="preserve">lungi </w:t>
      </w:r>
      <w:r>
        <w:t xml:space="preserve">şi </w:t>
      </w:r>
      <w:r>
        <w:rPr>
          <w:i/>
        </w:rPr>
        <w:t>scurte</w:t>
      </w:r>
      <w:r>
        <w:t>. Relaţia între</w:t>
      </w:r>
    </w:p>
    <w:p w:rsidR="00092103" w:rsidRDefault="00092103">
      <w:pPr>
        <w:jc w:val="both"/>
        <w:sectPr w:rsidR="00092103">
          <w:type w:val="continuous"/>
          <w:pgSz w:w="11910" w:h="16850"/>
          <w:pgMar w:top="1000" w:right="0" w:bottom="280" w:left="0" w:header="720" w:footer="720" w:gutter="0"/>
          <w:cols w:space="720"/>
        </w:sectPr>
      </w:pPr>
    </w:p>
    <w:p w:rsidR="00092103" w:rsidRDefault="008C2504">
      <w:pPr>
        <w:pStyle w:val="BodyText"/>
        <w:spacing w:before="159"/>
        <w:ind w:left="1517"/>
        <w:jc w:val="both"/>
      </w:pPr>
      <w:r>
        <w:lastRenderedPageBreak/>
        <w:t>Fig.11.4 Capete de arbore conice, d &gt; 220mm</w:t>
      </w:r>
    </w:p>
    <w:p w:rsidR="00092103" w:rsidRDefault="008C2504">
      <w:pPr>
        <w:pStyle w:val="BodyText"/>
        <w:spacing w:before="120"/>
        <w:ind w:left="1418" w:firstLine="707"/>
        <w:jc w:val="both"/>
      </w:pPr>
      <w:r>
        <w:rPr>
          <w:i/>
        </w:rPr>
        <w:t xml:space="preserve">Părţile de calare </w:t>
      </w:r>
      <w:r>
        <w:t>sau de asamblare sunt părţile pe care se montează diferite organe de rotaţie (roţi de curea, roţi dinţate). Dacă arborele are mai multe canale de pană pe întreaga lungime, se recomandă ca aceste</w:t>
      </w:r>
      <w:r>
        <w:t>a să se dispună pe aceeaşi generatoare.</w:t>
      </w:r>
    </w:p>
    <w:p w:rsidR="00092103" w:rsidRDefault="008C2504">
      <w:pPr>
        <w:pStyle w:val="BodyText"/>
        <w:ind w:left="1418" w:firstLine="707"/>
        <w:jc w:val="both"/>
      </w:pPr>
      <w:r>
        <w:rPr>
          <w:i/>
        </w:rPr>
        <w:t xml:space="preserve">Gulerele </w:t>
      </w:r>
      <w:r>
        <w:t>pot fi executate prin strunjire din corpul arborilor, sau pot fi executate separat şi montate pe arbore prin fretare.</w:t>
      </w:r>
    </w:p>
    <w:p w:rsidR="00092103" w:rsidRDefault="008C2504">
      <w:pPr>
        <w:pStyle w:val="BodyText"/>
        <w:ind w:left="52" w:right="1545"/>
      </w:pPr>
      <w:r>
        <w:br w:type="column"/>
      </w:r>
      <w:r>
        <w:lastRenderedPageBreak/>
        <w:t>tipurile de execuţie şi lungimile capetelor de arbore este prezentată în tabelul 11.1.</w:t>
      </w: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31"/>
        </w:rPr>
      </w:pPr>
    </w:p>
    <w:p w:rsidR="00092103" w:rsidRDefault="008C2504">
      <w:pPr>
        <w:pStyle w:val="BodyText"/>
        <w:tabs>
          <w:tab w:val="left" w:pos="3010"/>
        </w:tabs>
        <w:ind w:left="885"/>
      </w:pPr>
      <w:r>
        <w:rPr>
          <w:noProof/>
          <w:lang w:val="en-US" w:eastAsia="en-US" w:bidi="ar-SA"/>
        </w:rPr>
        <w:drawing>
          <wp:anchor distT="0" distB="0" distL="0" distR="0" simplePos="0" relativeHeight="251680768" behindDoc="0" locked="0" layoutInCell="1" allowOverlap="1">
            <wp:simplePos x="0" y="0"/>
            <wp:positionH relativeFrom="page">
              <wp:posOffset>4116831</wp:posOffset>
            </wp:positionH>
            <wp:positionV relativeFrom="paragraph">
              <wp:posOffset>-646485</wp:posOffset>
            </wp:positionV>
            <wp:extent cx="1026708" cy="642937"/>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7" cstate="print"/>
                    <a:stretch>
                      <a:fillRect/>
                    </a:stretch>
                  </pic:blipFill>
                  <pic:spPr>
                    <a:xfrm>
                      <a:off x="0" y="0"/>
                      <a:ext cx="1026708" cy="642937"/>
                    </a:xfrm>
                    <a:prstGeom prst="rect">
                      <a:avLst/>
                    </a:prstGeom>
                  </pic:spPr>
                </pic:pic>
              </a:graphicData>
            </a:graphic>
          </wp:anchor>
        </w:drawing>
      </w:r>
      <w:r w:rsidR="00092103" w:rsidRPr="00092103">
        <w:pict>
          <v:group id="_x0000_s5490" style="position:absolute;left:0;text-align:left;margin-left:427.75pt;margin-top:-53.8pt;width:91.8pt;height:53.7pt;z-index:251682816;mso-position-horizontal-relative:page;mso-position-vertical-relative:text" coordorigin="8555,-1076" coordsize="1836,1074">
            <v:shape id="_x0000_s5492" type="#_x0000_t75" style="position:absolute;left:8554;top:-1076;width:1836;height:1074">
              <v:imagedata r:id="rId18" o:title=""/>
            </v:shape>
            <v:shape id="_x0000_s5491" type="#_x0000_t202" style="position:absolute;left:9179;top:-493;width:275;height:222" filled="f" stroked="f">
              <v:textbox inset="0,0,0,0">
                <w:txbxContent>
                  <w:p w:rsidR="00092103" w:rsidRDefault="008C2504">
                    <w:pPr>
                      <w:spacing w:line="222" w:lineRule="exact"/>
                      <w:rPr>
                        <w:sz w:val="11"/>
                      </w:rPr>
                    </w:pPr>
                    <w:r>
                      <w:rPr>
                        <w:w w:val="105"/>
                        <w:sz w:val="20"/>
                      </w:rPr>
                      <w:t>60</w:t>
                    </w:r>
                    <w:r>
                      <w:rPr>
                        <w:w w:val="105"/>
                        <w:position w:val="6"/>
                        <w:sz w:val="11"/>
                      </w:rPr>
                      <w:t>0</w:t>
                    </w:r>
                  </w:p>
                </w:txbxContent>
              </v:textbox>
            </v:shape>
            <w10:wrap anchorx="page"/>
          </v:group>
        </w:pict>
      </w:r>
      <w:r w:rsidR="00092103" w:rsidRPr="00092103">
        <w:pict>
          <v:shape id="_x0000_s5489" type="#_x0000_t202" style="position:absolute;left:0;text-align:left;margin-left:331.45pt;margin-top:-17.95pt;width:13.25pt;height:9.25pt;z-index:251696128;mso-position-horizontal-relative:page;mso-position-vertical-relative:text" filled="f" stroked="f">
            <v:textbox style="layout-flow:vertical;mso-layout-flow-alt:bottom-to-top" inset="0,0,0,0">
              <w:txbxContent>
                <w:p w:rsidR="00092103" w:rsidRDefault="008C2504">
                  <w:pPr>
                    <w:spacing w:before="14"/>
                    <w:ind w:left="20"/>
                    <w:rPr>
                      <w:sz w:val="20"/>
                    </w:rPr>
                  </w:pPr>
                  <w:r>
                    <w:rPr>
                      <w:sz w:val="20"/>
                    </w:rPr>
                    <w:t>D</w:t>
                  </w:r>
                </w:p>
              </w:txbxContent>
            </v:textbox>
            <w10:wrap anchorx="page"/>
          </v:shape>
        </w:pict>
      </w:r>
      <w:r w:rsidR="00092103" w:rsidRPr="00092103">
        <w:pict>
          <v:shape id="_x0000_s5488" type="#_x0000_t202" style="position:absolute;left:0;text-align:left;margin-left:389.8pt;margin-top:-13.05pt;width:13.25pt;height:7.05pt;z-index:251698176;mso-position-horizontal-relative:page;mso-position-vertical-relative:text" filled="f" stroked="f">
            <v:textbox style="layout-flow:vertical;mso-layout-flow-alt:bottom-to-top" inset="0,0,0,0">
              <w:txbxContent>
                <w:p w:rsidR="00092103" w:rsidRDefault="008C2504">
                  <w:pPr>
                    <w:spacing w:before="14"/>
                    <w:ind w:left="20"/>
                    <w:rPr>
                      <w:sz w:val="20"/>
                    </w:rPr>
                  </w:pPr>
                  <w:r>
                    <w:rPr>
                      <w:sz w:val="20"/>
                    </w:rPr>
                    <w:t>d</w:t>
                  </w:r>
                </w:p>
              </w:txbxContent>
            </v:textbox>
            <w10:wrap anchorx="page"/>
          </v:shape>
        </w:pict>
      </w:r>
      <w:r w:rsidR="00092103" w:rsidRPr="00092103">
        <w:pict>
          <v:shape id="_x0000_s5487" type="#_x0000_t202" style="position:absolute;left:0;text-align:left;margin-left:389.8pt;margin-top:-51.2pt;width:13.25pt;height:7.05pt;z-index:251699200;mso-position-horizontal-relative:page;mso-position-vertical-relative:text" filled="f" stroked="f">
            <v:textbox style="layout-flow:vertical;mso-layout-flow-alt:bottom-to-top" inset="0,0,0,0">
              <w:txbxContent>
                <w:p w:rsidR="00092103" w:rsidRDefault="008C2504">
                  <w:pPr>
                    <w:spacing w:before="14"/>
                    <w:ind w:left="20"/>
                    <w:rPr>
                      <w:sz w:val="20"/>
                    </w:rPr>
                  </w:pPr>
                  <w:r>
                    <w:rPr>
                      <w:sz w:val="20"/>
                    </w:rPr>
                    <w:t>h</w:t>
                  </w:r>
                </w:p>
              </w:txbxContent>
            </v:textbox>
            <w10:wrap anchorx="page"/>
          </v:shape>
        </w:pict>
      </w:r>
      <w:r w:rsidR="00092103" w:rsidRPr="00092103">
        <w:pict>
          <v:shape id="_x0000_s5486" type="#_x0000_t202" style="position:absolute;left:0;text-align:left;margin-left:435.95pt;margin-top:-16.95pt;width:13.25pt;height:9.25pt;z-index:251701248;mso-position-horizontal-relative:page;mso-position-vertical-relative:text" filled="f" stroked="f">
            <v:textbox style="layout-flow:vertical;mso-layout-flow-alt:bottom-to-top" inset="0,0,0,0">
              <w:txbxContent>
                <w:p w:rsidR="00092103" w:rsidRDefault="008C2504">
                  <w:pPr>
                    <w:spacing w:before="14"/>
                    <w:ind w:left="20"/>
                    <w:rPr>
                      <w:sz w:val="20"/>
                    </w:rPr>
                  </w:pPr>
                  <w:r>
                    <w:rPr>
                      <w:sz w:val="20"/>
                    </w:rPr>
                    <w:t>D</w:t>
                  </w:r>
                </w:p>
              </w:txbxContent>
            </v:textbox>
            <w10:wrap anchorx="page"/>
          </v:shape>
        </w:pict>
      </w:r>
      <w:r w:rsidR="00092103" w:rsidRPr="00092103">
        <w:pict>
          <v:shape id="_x0000_s5485" type="#_x0000_t202" style="position:absolute;left:0;text-align:left;margin-left:497.75pt;margin-top:-50.45pt;width:13.25pt;height:7.05pt;z-index:251702272;mso-position-horizontal-relative:page;mso-position-vertical-relative:text" filled="f" stroked="f">
            <v:textbox style="layout-flow:vertical;mso-layout-flow-alt:bottom-to-top" inset="0,0,0,0">
              <w:txbxContent>
                <w:p w:rsidR="00092103" w:rsidRDefault="008C2504">
                  <w:pPr>
                    <w:spacing w:before="14"/>
                    <w:ind w:left="20"/>
                    <w:rPr>
                      <w:sz w:val="20"/>
                    </w:rPr>
                  </w:pPr>
                  <w:r>
                    <w:rPr>
                      <w:sz w:val="20"/>
                    </w:rPr>
                    <w:t>h</w:t>
                  </w:r>
                </w:p>
              </w:txbxContent>
            </v:textbox>
            <w10:wrap anchorx="page"/>
          </v:shape>
        </w:pict>
      </w:r>
      <w:r w:rsidR="00092103" w:rsidRPr="00092103">
        <w:pict>
          <v:shape id="_x0000_s5484" type="#_x0000_t202" style="position:absolute;left:0;text-align:left;margin-left:498pt;margin-top:-13.3pt;width:13.25pt;height:7.05pt;z-index:251703296;mso-position-horizontal-relative:page;mso-position-vertical-relative:text" filled="f" stroked="f">
            <v:textbox style="layout-flow:vertical;mso-layout-flow-alt:bottom-to-top" inset="0,0,0,0">
              <w:txbxContent>
                <w:p w:rsidR="00092103" w:rsidRDefault="008C2504">
                  <w:pPr>
                    <w:spacing w:before="14"/>
                    <w:ind w:left="20"/>
                    <w:rPr>
                      <w:sz w:val="20"/>
                    </w:rPr>
                  </w:pPr>
                  <w:r>
                    <w:rPr>
                      <w:sz w:val="20"/>
                    </w:rPr>
                    <w:t>d</w:t>
                  </w:r>
                </w:p>
              </w:txbxContent>
            </v:textbox>
            <w10:wrap anchorx="page"/>
          </v:shape>
        </w:pict>
      </w:r>
      <w:r w:rsidR="00092103" w:rsidRPr="00092103">
        <w:pict>
          <v:shape id="_x0000_s5483" type="#_x0000_t136" style="position:absolute;left:0;text-align:left;margin-left:468.75pt;margin-top:-49.35pt;width:22.3pt;height:10.15pt;rotation:304;z-index:251704320;mso-position-horizontal-relative:page;mso-position-vertical-relative:text" fillcolor="black" stroked="f">
            <o:extrusion v:ext="view" autorotationcenter="t"/>
            <v:textpath style="font-family:&quot;&amp;quot&quot;;font-size:10pt;v-text-kern:t;mso-text-shadow:auto" string="R&gt;2h"/>
            <w10:wrap anchorx="page"/>
          </v:shape>
        </w:pict>
      </w:r>
      <w:r>
        <w:t>a</w:t>
      </w:r>
      <w:r>
        <w:tab/>
        <w:t>b</w:t>
      </w:r>
    </w:p>
    <w:p w:rsidR="00092103" w:rsidRDefault="008C2504">
      <w:pPr>
        <w:pStyle w:val="BodyText"/>
        <w:spacing w:before="194"/>
        <w:ind w:left="477"/>
      </w:pPr>
      <w:r>
        <w:t>Fig.11.5 Racordarea capetelor de arbori</w:t>
      </w:r>
    </w:p>
    <w:p w:rsidR="00092103" w:rsidRDefault="00092103">
      <w:pPr>
        <w:sectPr w:rsidR="00092103">
          <w:type w:val="continuous"/>
          <w:pgSz w:w="11910" w:h="16850"/>
          <w:pgMar w:top="1000" w:right="0" w:bottom="280" w:left="0" w:header="720" w:footer="720" w:gutter="0"/>
          <w:cols w:num="2" w:space="720" w:equalWidth="0">
            <w:col w:w="6087" w:space="40"/>
            <w:col w:w="5783"/>
          </w:cols>
        </w:sectPr>
      </w:pPr>
    </w:p>
    <w:p w:rsidR="00092103" w:rsidRDefault="008C2504">
      <w:pPr>
        <w:pStyle w:val="BodyText"/>
        <w:spacing w:before="1"/>
        <w:ind w:left="1418" w:right="1472" w:firstLine="707"/>
      </w:pPr>
      <w:r>
        <w:lastRenderedPageBreak/>
        <w:t xml:space="preserve">Racordarea capetelor de arbori se face cu o rază de racordare mai mare decât înălţi- mea umărului (fig.11.5, </w:t>
      </w:r>
      <w:r>
        <w:rPr>
          <w:i/>
        </w:rPr>
        <w:t>a</w:t>
      </w:r>
      <w:r>
        <w:t xml:space="preserve">), iar în locurile supuse unor tensiuni mari, ca în figura 11.5, </w:t>
      </w:r>
      <w:r>
        <w:rPr>
          <w:i/>
        </w:rPr>
        <w:t>b</w:t>
      </w:r>
      <w:r>
        <w:t>.</w:t>
      </w:r>
    </w:p>
    <w:p w:rsidR="00092103" w:rsidRDefault="00092103">
      <w:pPr>
        <w:sectPr w:rsidR="00092103">
          <w:type w:val="continuous"/>
          <w:pgSz w:w="11910" w:h="16850"/>
          <w:pgMar w:top="1000" w:right="0" w:bottom="280" w:left="0" w:header="720" w:footer="720" w:gutter="0"/>
          <w:cols w:space="720"/>
        </w:sectPr>
      </w:pPr>
    </w:p>
    <w:p w:rsidR="00092103" w:rsidRDefault="00092103">
      <w:pPr>
        <w:pStyle w:val="BodyText"/>
        <w:spacing w:before="6"/>
        <w:rPr>
          <w:sz w:val="26"/>
        </w:rPr>
      </w:pPr>
    </w:p>
    <w:p w:rsidR="00092103" w:rsidRDefault="008C2504">
      <w:pPr>
        <w:pStyle w:val="BodyText"/>
        <w:spacing w:before="90" w:after="9"/>
        <w:ind w:right="1412"/>
        <w:jc w:val="right"/>
      </w:pPr>
      <w:r>
        <w:t>Tabelul 11.1</w:t>
      </w:r>
    </w:p>
    <w:tbl>
      <w:tblPr>
        <w:tblW w:w="0" w:type="auto"/>
        <w:tblInd w:w="16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914"/>
        <w:gridCol w:w="2508"/>
        <w:gridCol w:w="2165"/>
        <w:gridCol w:w="3310"/>
      </w:tblGrid>
      <w:tr w:rsidR="00092103">
        <w:trPr>
          <w:trHeight w:val="423"/>
        </w:trPr>
        <w:tc>
          <w:tcPr>
            <w:tcW w:w="5587" w:type="dxa"/>
            <w:gridSpan w:val="3"/>
            <w:tcBorders>
              <w:bottom w:val="single" w:sz="6" w:space="0" w:color="000000"/>
              <w:right w:val="single" w:sz="6" w:space="0" w:color="000000"/>
            </w:tcBorders>
          </w:tcPr>
          <w:p w:rsidR="00092103" w:rsidRDefault="008C2504">
            <w:pPr>
              <w:pStyle w:val="TableParagraph"/>
              <w:spacing w:before="5" w:line="240" w:lineRule="auto"/>
              <w:ind w:left="988"/>
              <w:rPr>
                <w:sz w:val="24"/>
              </w:rPr>
            </w:pPr>
            <w:r>
              <w:rPr>
                <w:sz w:val="24"/>
              </w:rPr>
              <w:t>Capete de arbore : STAS 8724/1 – 77</w:t>
            </w:r>
          </w:p>
        </w:tc>
        <w:tc>
          <w:tcPr>
            <w:tcW w:w="3310" w:type="dxa"/>
            <w:vMerge w:val="restart"/>
            <w:tcBorders>
              <w:left w:val="single" w:sz="6" w:space="0" w:color="000000"/>
              <w:bottom w:val="single" w:sz="6" w:space="0" w:color="000000"/>
            </w:tcBorders>
          </w:tcPr>
          <w:p w:rsidR="00092103" w:rsidRDefault="008C2504">
            <w:pPr>
              <w:pStyle w:val="TableParagraph"/>
              <w:spacing w:before="233" w:line="240" w:lineRule="auto"/>
              <w:ind w:left="1030"/>
              <w:rPr>
                <w:sz w:val="24"/>
              </w:rPr>
            </w:pPr>
            <w:r>
              <w:rPr>
                <w:sz w:val="24"/>
              </w:rPr>
              <w:t>Reprezentare</w:t>
            </w:r>
          </w:p>
        </w:tc>
      </w:tr>
      <w:tr w:rsidR="00092103">
        <w:trPr>
          <w:trHeight w:val="438"/>
        </w:trPr>
        <w:tc>
          <w:tcPr>
            <w:tcW w:w="914" w:type="dxa"/>
            <w:tcBorders>
              <w:top w:val="single" w:sz="6" w:space="0" w:color="000000"/>
              <w:bottom w:val="single" w:sz="6" w:space="0" w:color="000000"/>
              <w:right w:val="single" w:sz="6" w:space="0" w:color="000000"/>
            </w:tcBorders>
          </w:tcPr>
          <w:p w:rsidR="00092103" w:rsidRDefault="008C2504">
            <w:pPr>
              <w:pStyle w:val="TableParagraph"/>
              <w:spacing w:line="268" w:lineRule="exact"/>
              <w:ind w:left="208"/>
              <w:rPr>
                <w:sz w:val="24"/>
              </w:rPr>
            </w:pPr>
            <w:r>
              <w:rPr>
                <w:sz w:val="24"/>
              </w:rPr>
              <w:t>Seria</w:t>
            </w:r>
          </w:p>
        </w:tc>
        <w:tc>
          <w:tcPr>
            <w:tcW w:w="250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8" w:lineRule="exact"/>
              <w:ind w:left="979" w:right="954"/>
              <w:jc w:val="center"/>
              <w:rPr>
                <w:sz w:val="24"/>
              </w:rPr>
            </w:pPr>
            <w:r>
              <w:rPr>
                <w:sz w:val="24"/>
              </w:rPr>
              <w:t>Tipul</w:t>
            </w:r>
          </w:p>
        </w:tc>
        <w:tc>
          <w:tcPr>
            <w:tcW w:w="216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13" w:line="240" w:lineRule="auto"/>
              <w:ind w:left="166"/>
              <w:rPr>
                <w:sz w:val="24"/>
              </w:rPr>
            </w:pPr>
            <w:r>
              <w:rPr>
                <w:sz w:val="24"/>
              </w:rPr>
              <w:t>Diametre nominale</w:t>
            </w:r>
          </w:p>
        </w:tc>
        <w:tc>
          <w:tcPr>
            <w:tcW w:w="3310" w:type="dxa"/>
            <w:vMerge/>
            <w:tcBorders>
              <w:top w:val="nil"/>
              <w:left w:val="single" w:sz="6" w:space="0" w:color="000000"/>
              <w:bottom w:val="single" w:sz="6" w:space="0" w:color="000000"/>
            </w:tcBorders>
          </w:tcPr>
          <w:p w:rsidR="00092103" w:rsidRDefault="00092103">
            <w:pPr>
              <w:rPr>
                <w:sz w:val="2"/>
                <w:szCs w:val="2"/>
              </w:rPr>
            </w:pPr>
          </w:p>
        </w:tc>
      </w:tr>
      <w:tr w:rsidR="00092103">
        <w:trPr>
          <w:trHeight w:val="884"/>
        </w:trPr>
        <w:tc>
          <w:tcPr>
            <w:tcW w:w="914" w:type="dxa"/>
            <w:vMerge w:val="restart"/>
            <w:tcBorders>
              <w:top w:val="single" w:sz="6" w:space="0" w:color="000000"/>
              <w:bottom w:val="single" w:sz="6" w:space="0" w:color="000000"/>
              <w:right w:val="single" w:sz="6" w:space="0" w:color="000000"/>
            </w:tcBorders>
          </w:tcPr>
          <w:p w:rsidR="00092103" w:rsidRDefault="00092103">
            <w:pPr>
              <w:pStyle w:val="TableParagraph"/>
              <w:spacing w:line="240" w:lineRule="auto"/>
              <w:ind w:left="0"/>
              <w:rPr>
                <w:sz w:val="26"/>
              </w:rPr>
            </w:pPr>
          </w:p>
          <w:p w:rsidR="00092103" w:rsidRDefault="00092103">
            <w:pPr>
              <w:pStyle w:val="TableParagraph"/>
              <w:spacing w:line="240" w:lineRule="auto"/>
              <w:ind w:left="0"/>
              <w:rPr>
                <w:sz w:val="26"/>
              </w:rPr>
            </w:pPr>
          </w:p>
          <w:p w:rsidR="00092103" w:rsidRDefault="00092103">
            <w:pPr>
              <w:pStyle w:val="TableParagraph"/>
              <w:spacing w:line="240" w:lineRule="auto"/>
              <w:ind w:left="0"/>
              <w:rPr>
                <w:sz w:val="26"/>
              </w:rPr>
            </w:pPr>
          </w:p>
          <w:p w:rsidR="00092103" w:rsidRDefault="00092103">
            <w:pPr>
              <w:pStyle w:val="TableParagraph"/>
              <w:spacing w:before="10" w:line="240" w:lineRule="auto"/>
              <w:ind w:left="0"/>
              <w:rPr>
                <w:sz w:val="21"/>
              </w:rPr>
            </w:pPr>
          </w:p>
          <w:p w:rsidR="00092103" w:rsidRDefault="008C2504">
            <w:pPr>
              <w:pStyle w:val="TableParagraph"/>
              <w:spacing w:line="240" w:lineRule="auto"/>
              <w:ind w:left="107"/>
              <w:rPr>
                <w:sz w:val="24"/>
              </w:rPr>
            </w:pPr>
            <w:r>
              <w:rPr>
                <w:sz w:val="24"/>
              </w:rPr>
              <w:t>Lungă</w:t>
            </w:r>
          </w:p>
        </w:tc>
        <w:tc>
          <w:tcPr>
            <w:tcW w:w="250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42" w:line="240" w:lineRule="auto"/>
              <w:ind w:left="112"/>
              <w:rPr>
                <w:sz w:val="24"/>
              </w:rPr>
            </w:pPr>
            <w:r>
              <w:rPr>
                <w:sz w:val="24"/>
              </w:rPr>
              <w:t>Cilindrice</w:t>
            </w:r>
          </w:p>
          <w:p w:rsidR="00092103" w:rsidRDefault="008C2504">
            <w:pPr>
              <w:pStyle w:val="TableParagraph"/>
              <w:spacing w:before="120" w:line="240" w:lineRule="auto"/>
              <w:ind w:left="112"/>
              <w:rPr>
                <w:sz w:val="24"/>
              </w:rPr>
            </w:pPr>
            <w:r>
              <w:rPr>
                <w:sz w:val="24"/>
              </w:rPr>
              <w:t>STAS 8724/2 – 77</w:t>
            </w:r>
          </w:p>
        </w:tc>
        <w:tc>
          <w:tcPr>
            <w:tcW w:w="216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233" w:line="240" w:lineRule="auto"/>
              <w:ind w:left="113"/>
              <w:rPr>
                <w:sz w:val="24"/>
              </w:rPr>
            </w:pPr>
            <w:r>
              <w:rPr>
                <w:sz w:val="24"/>
              </w:rPr>
              <w:t xml:space="preserve">d = 6 </w:t>
            </w:r>
            <w:r>
              <w:rPr>
                <w:rFonts w:ascii="Symbol" w:hAnsi="Symbol"/>
                <w:sz w:val="24"/>
              </w:rPr>
              <w:t></w:t>
            </w:r>
            <w:r>
              <w:rPr>
                <w:sz w:val="24"/>
              </w:rPr>
              <w:t xml:space="preserve"> 630 mm</w:t>
            </w:r>
          </w:p>
        </w:tc>
        <w:tc>
          <w:tcPr>
            <w:tcW w:w="3310" w:type="dxa"/>
            <w:vMerge w:val="restart"/>
            <w:tcBorders>
              <w:top w:val="single" w:sz="6" w:space="0" w:color="000000"/>
              <w:left w:val="single" w:sz="6" w:space="0" w:color="000000"/>
            </w:tcBorders>
          </w:tcPr>
          <w:p w:rsidR="00092103" w:rsidRDefault="00092103">
            <w:pPr>
              <w:pStyle w:val="TableParagraph"/>
              <w:spacing w:before="2" w:line="240" w:lineRule="auto"/>
              <w:ind w:left="0"/>
              <w:rPr>
                <w:sz w:val="19"/>
              </w:rPr>
            </w:pPr>
          </w:p>
          <w:p w:rsidR="00092103" w:rsidRDefault="00092103">
            <w:pPr>
              <w:pStyle w:val="TableParagraph"/>
              <w:spacing w:line="240" w:lineRule="auto"/>
              <w:ind w:left="826"/>
              <w:rPr>
                <w:sz w:val="20"/>
              </w:rPr>
            </w:pPr>
            <w:r w:rsidRPr="00092103">
              <w:rPr>
                <w:sz w:val="20"/>
              </w:rPr>
            </w:r>
            <w:r>
              <w:rPr>
                <w:sz w:val="20"/>
              </w:rPr>
              <w:pict>
                <v:group id="_x0000_s5448" style="width:83.5pt;height:35.05pt;mso-position-horizontal-relative:char;mso-position-vertical-relative:line" coordsize="1670,701">
                  <v:shape id="_x0000_s5482" style="position:absolute;left:57;top:671;width:174;height:29" coordorigin="58,671" coordsize="174,29" o:spt="100" adj="0,,0" path="m226,695r-164,l67,700r159,l226,695xm226,671r-159,l58,681r,14l231,695r,-14l226,676r,-5xe" fillcolor="black" stroked="f">
                    <v:stroke joinstyle="round"/>
                    <v:formulas/>
                    <v:path arrowok="t" o:connecttype="segments"/>
                  </v:shape>
                  <v:shape id="_x0000_s5481" style="position:absolute;left:202;width:29;height:701" coordorigin="202" coordsize="29,701" o:spt="100" adj="0,,0" path="m226,695r-19,l212,700r14,l226,695xm226,l207,r-5,5l202,695r29,l231,5,226,r,xe" fillcolor="black" stroked="f">
                    <v:stroke joinstyle="round"/>
                    <v:formulas/>
                    <v:path arrowok="t" o:connecttype="segments"/>
                  </v:shape>
                  <v:shape id="_x0000_s5480" style="position:absolute;left:53;width:179;height:24" coordorigin="53" coordsize="179,24" o:spt="100" adj="0,,0" path="m226,19l58,19r4,5l226,24r,-5xm226,l58,,53,5r,14l231,19r,-14l226,r,xe" fillcolor="black" stroked="f">
                    <v:stroke joinstyle="round"/>
                    <v:formulas/>
                    <v:path arrowok="t" o:connecttype="segments"/>
                  </v:shape>
                  <v:shape id="_x0000_s5479" style="position:absolute;left:279;top:590;width:1354;height:29" coordorigin="279,590" coordsize="1354,29" o:spt="100" adj="0,,0" path="m1628,614r-1344,l289,619r1339,l1628,614xm1628,590r-1339,l279,599r,15l1633,614r,-15l1628,595r,-5xe" fillcolor="black" stroked="f">
                    <v:stroke joinstyle="round"/>
                    <v:formulas/>
                    <v:path arrowok="t" o:connecttype="segments"/>
                  </v:shape>
                  <v:shape id="_x0000_s5478" style="position:absolute;left:1608;top:76;width:29;height:543" coordorigin="1609,77" coordsize="29,543" o:spt="100" adj="0,,0" path="m1633,614r-20,l1618,619r15,l1633,614xm1633,77r-15,l1609,86r,528l1637,614r,-528l1633,82r,-5xe" fillcolor="black" stroked="f">
                    <v:stroke joinstyle="round"/>
                    <v:formulas/>
                    <v:path arrowok="t" o:connecttype="segments"/>
                  </v:shape>
                  <v:shape id="_x0000_s5477" style="position:absolute;left:269;top:76;width:1373;height:29" coordorigin="270,77" coordsize="1373,29" o:spt="100" adj="0,,0" path="m1637,101r-1362,l279,106r1358,l1637,101xm1637,77l279,77r-9,9l270,101r1372,l1642,86r-5,-4l1637,77xe" fillcolor="black" stroked="f">
                    <v:stroke joinstyle="round"/>
                    <v:formulas/>
                    <v:path arrowok="t" o:connecttype="segments"/>
                  </v:shape>
                  <v:shape id="_x0000_s5476" style="position:absolute;left:202;top:9;width:92;height:92" coordorigin="202,9" coordsize="92,92" path="m222,9r-10,l202,19r,10l207,53r5,4l226,77r20,14l250,96r25,5l289,101r,-5l294,91r,-14l289,77r-5,-5l260,67,246,57,236,43,231,19,222,9xe" fillcolor="black" stroked="f">
                    <v:path arrowok="t"/>
                  </v:shape>
                  <v:shape id="_x0000_s5475" style="position:absolute;left:202;top:590;width:92;height:92" coordorigin="202,590" coordsize="92,92" path="m284,590r-9,l250,595r-4,4l226,614r-14,19l207,638r-5,24l202,671r10,10l226,681r,-5l231,671r5,-24l246,633r14,-10l284,619r5,-5l294,614r,-15l284,590xe" fillcolor="black" stroked="f">
                    <v:path arrowok="t"/>
                  </v:shape>
                  <v:rect id="_x0000_s5474" style="position:absolute;top:340;width:63;height:10" fillcolor="black" stroked="f"/>
                  <v:rect id="_x0000_s5473" style="position:absolute;left:91;top:340;width:15;height:10" fillcolor="black" stroked="f"/>
                  <v:rect id="_x0000_s5472" style="position:absolute;left:135;top:340;width:63;height:10" fillcolor="black" stroked="f"/>
                  <v:rect id="_x0000_s5471" style="position:absolute;left:226;top:340;width:15;height:10" fillcolor="black" stroked="f"/>
                  <v:rect id="_x0000_s5470" style="position:absolute;left:269;top:340;width:63;height:10" fillcolor="black" stroked="f"/>
                  <v:rect id="_x0000_s5469" style="position:absolute;left:361;top:340;width:15;height:10" fillcolor="black" stroked="f"/>
                  <v:rect id="_x0000_s5468" style="position:absolute;left:404;top:340;width:63;height:10" fillcolor="black" stroked="f"/>
                  <v:rect id="_x0000_s5467" style="position:absolute;left:496;top:340;width:15;height:10" fillcolor="black" stroked="f"/>
                  <v:rect id="_x0000_s5466" style="position:absolute;left:539;top:340;width:63;height:10" fillcolor="black" stroked="f"/>
                  <v:rect id="_x0000_s5465" style="position:absolute;left:630;top:340;width:15;height:10" fillcolor="black" stroked="f"/>
                  <v:rect id="_x0000_s5464" style="position:absolute;left:674;top:340;width:63;height:10" fillcolor="black" stroked="f"/>
                  <v:rect id="_x0000_s5463" style="position:absolute;left:765;top:340;width:15;height:10" fillcolor="black" stroked="f"/>
                  <v:rect id="_x0000_s5462" style="position:absolute;left:808;top:340;width:63;height:10" fillcolor="black" stroked="f"/>
                  <v:rect id="_x0000_s5461" style="position:absolute;left:900;top:340;width:15;height:10" fillcolor="black" stroked="f"/>
                  <v:rect id="_x0000_s5460" style="position:absolute;left:944;top:340;width:63;height:10" fillcolor="black" stroked="f"/>
                  <v:rect id="_x0000_s5459" style="position:absolute;left:1035;top:340;width:15;height:10" fillcolor="black" stroked="f"/>
                  <v:rect id="_x0000_s5458" style="position:absolute;left:1078;top:340;width:63;height:10" fillcolor="black" stroked="f"/>
                  <v:rect id="_x0000_s5457" style="position:absolute;left:1169;top:340;width:15;height:10" fillcolor="black" stroked="f"/>
                  <v:rect id="_x0000_s5456" style="position:absolute;left:1213;top:340;width:63;height:10" fillcolor="black" stroked="f"/>
                  <v:rect id="_x0000_s5455" style="position:absolute;left:1305;top:340;width:15;height:10" fillcolor="black" stroked="f"/>
                  <v:rect id="_x0000_s5454" style="position:absolute;left:1348;top:340;width:63;height:10" fillcolor="black" stroked="f"/>
                  <v:rect id="_x0000_s5453" style="position:absolute;left:1439;top:340;width:15;height:10" fillcolor="black" stroked="f"/>
                  <v:rect id="_x0000_s5452" style="position:absolute;left:1483;top:340;width:63;height:10" fillcolor="black" stroked="f"/>
                  <v:rect id="_x0000_s5451" style="position:absolute;left:1574;top:340;width:15;height:10" fillcolor="black" stroked="f"/>
                  <v:rect id="_x0000_s5450" style="position:absolute;left:1617;top:340;width:53;height:10" fillcolor="black" stroked="f"/>
                  <v:line id="_x0000_s5449" style="position:absolute" from="51,9" to="51,691" strokeweight=".93564mm"/>
                  <w10:wrap type="none"/>
                  <w10:anchorlock/>
                </v:group>
              </w:pict>
            </w:r>
          </w:p>
          <w:p w:rsidR="00092103" w:rsidRDefault="00092103">
            <w:pPr>
              <w:pStyle w:val="TableParagraph"/>
              <w:spacing w:before="3" w:line="240" w:lineRule="auto"/>
              <w:ind w:left="0"/>
              <w:rPr>
                <w:sz w:val="5"/>
              </w:rPr>
            </w:pPr>
          </w:p>
          <w:p w:rsidR="00092103" w:rsidRDefault="00092103">
            <w:pPr>
              <w:pStyle w:val="TableParagraph"/>
              <w:spacing w:line="240" w:lineRule="auto"/>
              <w:ind w:left="850"/>
              <w:rPr>
                <w:sz w:val="20"/>
              </w:rPr>
            </w:pPr>
            <w:r w:rsidRPr="00092103">
              <w:rPr>
                <w:sz w:val="20"/>
              </w:rPr>
            </w:r>
            <w:r>
              <w:rPr>
                <w:sz w:val="20"/>
              </w:rPr>
              <w:pict>
                <v:group id="_x0000_s5411" style="width:81.65pt;height:35.05pt;mso-position-horizontal-relative:char;mso-position-vertical-relative:line" coordsize="1633,701">
                  <v:shape id="_x0000_s5447" style="position:absolute;left:19;top:671;width:184;height:29" coordorigin="19,671" coordsize="184,29" o:spt="100" adj="0,,0" path="m197,695r-173,l29,700r168,l197,695xm197,671r-168,l19,681r,14l202,695r,-14l197,676r,-5xe" fillcolor="black" stroked="f">
                    <v:stroke joinstyle="round"/>
                    <v:formulas/>
                    <v:path arrowok="t" o:connecttype="segments"/>
                  </v:shape>
                  <v:shape id="_x0000_s5446" style="position:absolute;left:14;width:189;height:29" coordorigin="14" coordsize="189,29" o:spt="100" adj="0,,0" path="m197,24l19,24r5,5l197,29r,-5xm197,l24,,14,10r,14l202,24r,-14l197,5r,-5xe" fillcolor="black" stroked="f">
                    <v:stroke joinstyle="round"/>
                    <v:formulas/>
                    <v:path arrowok="t" o:connecttype="segments"/>
                  </v:shape>
                  <v:rect id="_x0000_s5445" style="position:absolute;top:345;width:63;height:10" fillcolor="black" stroked="f"/>
                  <v:rect id="_x0000_s5444" style="position:absolute;left:91;top:345;width:15;height:10" fillcolor="black" stroked="f"/>
                  <v:rect id="_x0000_s5443" style="position:absolute;left:135;top:345;width:63;height:10" fillcolor="black" stroked="f"/>
                  <v:rect id="_x0000_s5442" style="position:absolute;left:226;top:345;width:15;height:10" fillcolor="black" stroked="f"/>
                  <v:rect id="_x0000_s5441" style="position:absolute;left:269;top:345;width:63;height:10" fillcolor="black" stroked="f"/>
                  <v:rect id="_x0000_s5440" style="position:absolute;left:361;top:345;width:15;height:10" fillcolor="black" stroked="f"/>
                  <v:rect id="_x0000_s5439" style="position:absolute;left:404;top:345;width:63;height:10" fillcolor="black" stroked="f"/>
                  <v:rect id="_x0000_s5438" style="position:absolute;left:496;top:345;width:15;height:10" fillcolor="black" stroked="f"/>
                  <v:rect id="_x0000_s5437" style="position:absolute;left:539;top:345;width:63;height:10" fillcolor="black" stroked="f"/>
                  <v:rect id="_x0000_s5436" style="position:absolute;left:630;top:345;width:15;height:10" fillcolor="black" stroked="f"/>
                  <v:rect id="_x0000_s5435" style="position:absolute;left:674;top:345;width:63;height:10" fillcolor="black" stroked="f"/>
                  <v:rect id="_x0000_s5434" style="position:absolute;left:765;top:345;width:15;height:10" fillcolor="black" stroked="f"/>
                  <v:rect id="_x0000_s5433" style="position:absolute;left:808;top:345;width:63;height:10" fillcolor="black" stroked="f"/>
                  <v:rect id="_x0000_s5432" style="position:absolute;left:900;top:345;width:15;height:10" fillcolor="black" stroked="f"/>
                  <v:rect id="_x0000_s5431" style="position:absolute;left:944;top:345;width:63;height:10" fillcolor="black" stroked="f"/>
                  <v:rect id="_x0000_s5430" style="position:absolute;left:1035;top:345;width:15;height:10" fillcolor="black" stroked="f"/>
                  <v:rect id="_x0000_s5429" style="position:absolute;left:1078;top:345;width:63;height:10" fillcolor="black" stroked="f"/>
                  <v:rect id="_x0000_s5428" style="position:absolute;left:1169;top:345;width:15;height:10" fillcolor="black" stroked="f"/>
                  <v:rect id="_x0000_s5427" style="position:absolute;left:1213;top:345;width:63;height:10" fillcolor="black" stroked="f"/>
                  <v:rect id="_x0000_s5426" style="position:absolute;left:1305;top:345;width:15;height:10" fillcolor="black" stroked="f"/>
                  <v:rect id="_x0000_s5425" style="position:absolute;left:1348;top:345;width:63;height:10" fillcolor="black" stroked="f"/>
                  <v:rect id="_x0000_s5424" style="position:absolute;left:1439;top:345;width:15;height:10" fillcolor="black" stroked="f"/>
                  <v:rect id="_x0000_s5423" style="position:absolute;left:1483;top:345;width:63;height:10" fillcolor="black" stroked="f"/>
                  <v:rect id="_x0000_s5422" style="position:absolute;left:1574;top:345;width:15;height:10" fillcolor="black" stroked="f"/>
                  <v:rect id="_x0000_s5421" style="position:absolute;left:1617;top:345;width:15;height:10" fillcolor="black" stroked="f"/>
                  <v:shape id="_x0000_s5420" style="position:absolute;left:1521;top:76;width:83;height:548" coordorigin="1522,76" coordsize="83,548" o:spt="100" adj="0,,0" path="m1541,76r-10,l1522,86r,533l1527,619r4,5l1546,624r,-5l1589,576r-38,l1551,120r-5,-39l1541,76xm1546,81r5,39l1575,139r,412l1551,576r38,l1599,566r5,l1604,129r-5,-4l1546,81xe" fillcolor="black" stroked="f">
                    <v:stroke joinstyle="round"/>
                    <v:formulas/>
                    <v:path arrowok="t" o:connecttype="segments"/>
                  </v:shape>
                  <v:line id="_x0000_s5419" style="position:absolute" from="36,10" to="36,690" strokeweight=".77106mm"/>
                  <v:shape id="_x0000_s5418" style="position:absolute;left:1237;top:76;width:313;height:543" coordorigin="1238,76" coordsize="313,543" o:spt="100" adj="0,,0" path="m1546,614r-303,l1247,619r299,l1546,614xm1252,76r-5,l1238,86r,528l1551,614r,-24l1267,590r,-485l1252,76xm1546,76r-294,l1267,105r255,l1522,590r29,l1551,86r-5,-5l1546,76xe" fillcolor="black" stroked="f">
                    <v:stroke joinstyle="round"/>
                    <v:formulas/>
                    <v:path arrowok="t" o:connecttype="segments"/>
                  </v:shape>
                  <v:shape id="_x0000_s5417" style="position:absolute;left:173;width:1012;height:701" coordorigin="173" coordsize="1012,701" o:spt="100" adj="0,,0" path="m188,r-5,l178,5r-5,l173,695r5,l183,700r5,l1170,671r-968,l202,29,188,xm188,r14,29l1156,57r,586l202,671r978,l1180,666r5,-4l1185,38r-5,-4l1180,29r-10,l188,xe" fillcolor="black" stroked="f">
                    <v:stroke joinstyle="round"/>
                    <v:formulas/>
                    <v:path arrowok="t" o:connecttype="segments"/>
                  </v:shape>
                  <v:shape id="_x0000_s5416" style="position:absolute;left:1155;top:76;width:111;height:73" coordorigin="1156,76" coordsize="111,73" o:spt="100" adj="0,,0" path="m1180,76r-14,l1161,81r-5,l1156,96r5,19l1166,120r19,19l1190,144r19,5l1218,149r15,-5l1238,144r14,-10l1252,129r5,-4l1259,120r-45,l1204,115r-14,-15l1185,86r-5,-5l1180,76xm1257,76r-10,l1238,86r-10,24l1223,115r-9,5l1259,120r8,-24l1267,86,1257,76xe" fillcolor="black" stroked="f">
                    <v:stroke joinstyle="round"/>
                    <v:formulas/>
                    <v:path arrowok="t" o:connecttype="segments"/>
                  </v:shape>
                  <v:shape id="_x0000_s5415" style="position:absolute;left:1155;top:546;width:111;height:72" coordorigin="1156,547" coordsize="111,72" o:spt="100" adj="0,,0" path="m1218,547r-9,l1190,551r-24,25l1161,580r-5,20l1156,614r5,l1166,619r14,l1180,614r5,-5l1190,595r14,-15l1214,576r45,l1257,571r,-5l1252,566r-14,-10l1233,551r-15,-4xm1259,576r-45,l1223,580r5,5l1238,609r9,10l1262,619r,-5l1267,609r,-9l1259,576xe" fillcolor="black" stroked="f">
                    <v:stroke joinstyle="round"/>
                    <v:formulas/>
                    <v:path arrowok="t" o:connecttype="segments"/>
                  </v:shape>
                  <v:line id="_x0000_s5414" style="position:absolute" from="1218,561" to="1589,561" strokeweight=".17733mm"/>
                  <v:line id="_x0000_s5413" style="position:absolute" from="1584,138" to="1584,556" strokeweight=".16461mm"/>
                  <v:line id="_x0000_s5412" style="position:absolute" from="1218,134" to="1589,134" strokeweight=".14186mm"/>
                  <w10:wrap type="none"/>
                  <w10:anchorlock/>
                </v:group>
              </w:pict>
            </w:r>
          </w:p>
          <w:p w:rsidR="00092103" w:rsidRDefault="00092103">
            <w:pPr>
              <w:pStyle w:val="TableParagraph"/>
              <w:spacing w:before="5" w:after="1" w:line="240" w:lineRule="auto"/>
              <w:ind w:left="0"/>
              <w:rPr>
                <w:sz w:val="6"/>
              </w:rPr>
            </w:pPr>
          </w:p>
          <w:p w:rsidR="00092103" w:rsidRDefault="00092103">
            <w:pPr>
              <w:pStyle w:val="TableParagraph"/>
              <w:spacing w:line="240" w:lineRule="auto"/>
              <w:ind w:left="864"/>
              <w:rPr>
                <w:sz w:val="20"/>
              </w:rPr>
            </w:pPr>
            <w:r w:rsidRPr="00092103">
              <w:rPr>
                <w:sz w:val="20"/>
              </w:rPr>
            </w:r>
            <w:r>
              <w:rPr>
                <w:sz w:val="20"/>
              </w:rPr>
              <w:pict>
                <v:group id="_x0000_s5360" style="width:59.25pt;height:35.05pt;mso-position-horizontal-relative:char;mso-position-vertical-relative:line" coordsize="1185,701">
                  <v:shape id="_x0000_s5410" style="position:absolute;left:38;top:671;width:150;height:29" coordorigin="39,672" coordsize="150,29" o:spt="100" adj="0,,0" path="m183,696r-139,l49,700r134,l183,696xm183,672r-134,l39,681r,15l188,696r,-15l183,676r,-4xe" fillcolor="black" stroked="f">
                    <v:stroke joinstyle="round"/>
                    <v:formulas/>
                    <v:path arrowok="t" o:connecttype="segments"/>
                  </v:shape>
                  <v:shape id="_x0000_s5409" style="position:absolute;left:28;width:160;height:29" coordorigin="29" coordsize="160,29" o:spt="100" adj="0,,0" path="m183,24l34,24r5,5l183,29r,-5xm183,l39,,29,10r,14l188,24r,-14l183,5r,-5xe" fillcolor="black" stroked="f">
                    <v:stroke joinstyle="round"/>
                    <v:formulas/>
                    <v:path arrowok="t" o:connecttype="segments"/>
                  </v:shape>
                  <v:line id="_x0000_s5408" style="position:absolute" from="31,10" to="31,691" strokeweight=".93569mm"/>
                  <v:shape id="_x0000_s5407" style="position:absolute;left:1136;top:489;width:29;height:178" coordorigin="1137,489" coordsize="29,178" o:spt="100" adj="0,,0" path="m1161,662r-20,l1146,667r15,l1161,662xm1161,489r-15,l1137,499r,163l1166,662r,-163l1161,494r,-5xe" fillcolor="black" stroked="f">
                    <v:stroke joinstyle="round"/>
                    <v:formulas/>
                    <v:path arrowok="t" o:connecttype="segments"/>
                  </v:shape>
                  <v:shape id="_x0000_s5406" style="position:absolute;left:168;width:997;height:701" coordorigin="169" coordsize="997,701" o:spt="100" adj="0,,0" path="m183,r-5,l169,10r,686l173,696r5,4l183,700r823,-28l197,672r,-643l1151,29,183,xm1156,638r-5,l197,672r809,l1151,667r10,l1161,662r5,-5l1166,643r-5,l1156,638xm1161,29r-964,l1151,58r5,l1161,53r5,l1166,38r-5,-4l1161,29xe" fillcolor="black" stroked="f">
                    <v:stroke joinstyle="round"/>
                    <v:formulas/>
                    <v:path arrowok="t" o:connecttype="segments"/>
                  </v:shape>
                  <v:shape id="_x0000_s5405" style="position:absolute;left:621;top:153;width:535;height:360" coordorigin="621,154" coordsize="535,360" o:spt="100" adj="0,,0" path="m1079,163r-260,l819,168r-19,4l800,177r-15,l785,182r-19,5l766,192r-15,l751,197r-19,4l732,206r-14,l718,211r-20,5l698,221r-14,l684,225r-19,5l665,235r-15,l650,254r-5,l645,269r-5,l640,283r-4,l636,298r-5,l631,312r-5,l626,326r-5,l621,379r5,l626,422r10,l636,427r9,l645,432r10,l655,436r10,l665,441r9,l674,446r10,l684,451r10,l694,456r9,l703,461r10,l713,465r10,l723,470r9,l732,475r10,l742,480r9,l751,485r10,l761,489r10,l771,494r9,l780,499r10,l790,504r125,l915,509r120,l1035,513r121,l1156,168r-77,l1079,163xm1002,159r-168,l834,163r168,l1002,159xm925,154r-82,l843,159r82,l925,154xe" stroked="f">
                    <v:stroke joinstyle="round"/>
                    <v:formulas/>
                    <v:path arrowok="t" o:connecttype="segments"/>
                  </v:shape>
                  <v:line id="_x0000_s5404" style="position:absolute" from="1126,176" to="1160,210" strokeweight=".08711mm"/>
                  <v:line id="_x0000_s5403" style="position:absolute" from="1068,171" to="1160,263" strokeweight=".08711mm"/>
                  <v:line id="_x0000_s5402" style="position:absolute" from="1005,167" to="1160,320" strokeweight=".08711mm"/>
                  <v:line id="_x0000_s5401" style="position:absolute" from="952,167" to="1160,373" strokeweight=".08711mm"/>
                  <v:line id="_x0000_s5400" style="position:absolute" from="894,162" to="1160,426" strokeweight=".08711mm"/>
                  <v:line id="_x0000_s5399" style="position:absolute" from="846,167" to="1160,479" strokeweight=".08711mm"/>
                  <v:line id="_x0000_s5398" style="position:absolute" from="808,181" to="1145,517" strokeweight=".08711mm"/>
                  <v:line id="_x0000_s5397" style="position:absolute" from="774,200" to="1092,517" strokeweight=".08711mm"/>
                  <v:line id="_x0000_s5396" style="position:absolute" from="736,215" to="1034,512" strokeweight=".08711mm"/>
                  <v:line id="_x0000_s5395" style="position:absolute" from="693,229" to="976,512" strokeweight=".08711mm"/>
                  <v:line id="_x0000_s5394" style="position:absolute" from="659,244" to="928,512" strokeweight=".08711mm"/>
                  <v:line id="_x0000_s5393" style="position:absolute" from="649,292" to="866,507" strokeweight=".08711mm"/>
                  <v:line id="_x0000_s5392" style="position:absolute" from="635,330" to="813,507" strokeweight=".08711mm"/>
                  <v:line id="_x0000_s5391" style="position:absolute" from="630,378" to="721,469" strokeweight=".08711mm"/>
                  <v:line id="_x0000_s5390" style="position:absolute" from="708,343" to="1007,343" strokecolor="white" strokeweight="1.77711mm"/>
                  <v:shape id="_x0000_s5389" style="position:absolute;left:693;top:278;width:362;height:145" coordorigin="694,278" coordsize="362,145" o:spt="100" adj="0,,0" path="m1050,417r-352,l703,422r347,l1050,417xm708,278r-5,l694,288r,129l1055,417r,-24l723,393r,-86l708,278xm1050,278r-342,l723,307r303,l1026,393r29,l1055,288r-5,-5l1050,278xe" fillcolor="black" stroked="f">
                    <v:stroke joinstyle="round"/>
                    <v:formulas/>
                    <v:path arrowok="t" o:connecttype="segments"/>
                  </v:shape>
                  <v:line id="_x0000_s5388" style="position:absolute" from="1060,235" to="1060,451" strokecolor="white" strokeweight="5.28pt"/>
                  <v:shape id="_x0000_s5387" style="position:absolute;left:992;top:220;width:145;height:259" coordorigin="992,221" coordsize="145,259" o:spt="100" adj="0,,0" path="m1132,475r-135,l1002,480r130,l1132,475xm1007,221r-5,l992,230r,245l1137,475r,-24l1021,451r,-202l1007,221xm1132,221r-125,l1021,249r87,l1108,451r29,l1137,230r-5,-5l1132,221xe" fillcolor="black" stroked="f">
                    <v:stroke joinstyle="round"/>
                    <v:formulas/>
                    <v:path arrowok="t" o:connecttype="segments"/>
                  </v:shape>
                  <v:shape id="_x0000_s5386" style="position:absolute;left:1088;top:201;width:63;height:298" coordorigin="1088,201" coordsize="63,298" path="m1151,201r-63,34l1088,465r63,34l1151,201xe" stroked="f">
                    <v:path arrowok="t"/>
                  </v:shape>
                  <v:shape id="_x0000_s5385" style="position:absolute;left:1074;top:187;width:92;height:327" coordorigin="1074,187" coordsize="92,327" o:spt="100" adj="0,,0" path="m1166,225r-29,l1137,475r-58,l1084,480r62,33l1161,513r,-4l1166,504r,-279xm1084,221r-5,4l1074,225r,250l1137,475r-34,-19l1103,245r-19,-24xm1161,187r-15,l1084,221r19,24l1137,225r29,l1166,197r-5,-5l1161,187xe" fillcolor="black" stroked="f">
                    <v:stroke joinstyle="round"/>
                    <v:formulas/>
                    <v:path arrowok="t" o:connecttype="segments"/>
                  </v:shape>
                  <v:shape id="_x0000_s5384" style="position:absolute;left:674;top:292;width:34;height:120" coordorigin="674,293" coordsize="34,120" path="m708,293r-34,57l708,412r,-119xe" stroked="f">
                    <v:path arrowok="t"/>
                  </v:shape>
                  <v:shape id="_x0000_s5383" style="position:absolute;left:660;top:278;width:63;height:149" coordorigin="660,278" coordsize="63,149" o:spt="100" adj="0,,0" path="m718,422r-20,l703,427r15,l718,422xm698,283r-4,l660,341r,14l694,417r,5l723,422r,-67l694,355r-5,-5l694,343r,-55l698,283xm723,302r-29,41l694,355r29,l723,302xm703,278r-9,10l694,343r29,-41l723,288r-5,-5l698,283r5,-5xm718,278r-15,l698,283r20,l718,278xe" fillcolor="black" stroked="f">
                    <v:stroke joinstyle="round"/>
                    <v:formulas/>
                    <v:path arrowok="t" o:connecttype="segments"/>
                  </v:shape>
                  <v:rect id="_x0000_s5382" style="position:absolute;top:345;width:63;height:10" fillcolor="black" stroked="f"/>
                  <v:rect id="_x0000_s5381" style="position:absolute;left:91;top:345;width:15;height:10" fillcolor="black" stroked="f"/>
                  <v:rect id="_x0000_s5380" style="position:absolute;left:135;top:345;width:63;height:10" fillcolor="black" stroked="f"/>
                  <v:rect id="_x0000_s5379" style="position:absolute;left:226;top:345;width:15;height:10" fillcolor="black" stroked="f"/>
                  <v:rect id="_x0000_s5378" style="position:absolute;left:269;top:345;width:63;height:10" fillcolor="black" stroked="f"/>
                  <v:rect id="_x0000_s5377" style="position:absolute;left:361;top:345;width:15;height:10" fillcolor="black" stroked="f"/>
                  <v:rect id="_x0000_s5376" style="position:absolute;left:404;top:345;width:63;height:10" fillcolor="black" stroked="f"/>
                  <v:rect id="_x0000_s5375" style="position:absolute;left:496;top:345;width:15;height:10" fillcolor="black" stroked="f"/>
                  <v:rect id="_x0000_s5374" style="position:absolute;left:539;top:345;width:63;height:10" fillcolor="black" stroked="f"/>
                  <v:rect id="_x0000_s5373" style="position:absolute;left:631;top:345;width:15;height:10" fillcolor="black" stroked="f"/>
                  <v:rect id="_x0000_s5372" style="position:absolute;left:674;top:345;width:63;height:10" fillcolor="black" stroked="f"/>
                  <v:rect id="_x0000_s5371" style="position:absolute;left:765;top:345;width:15;height:10" fillcolor="black" stroked="f"/>
                  <v:rect id="_x0000_s5370" style="position:absolute;left:809;top:345;width:63;height:10" fillcolor="black" stroked="f"/>
                  <v:rect id="_x0000_s5369" style="position:absolute;left:900;top:345;width:15;height:10" fillcolor="black" stroked="f"/>
                  <v:rect id="_x0000_s5368" style="position:absolute;left:944;top:345;width:63;height:10" fillcolor="black" stroked="f"/>
                  <v:rect id="_x0000_s5367" style="position:absolute;left:1035;top:345;width:15;height:10" fillcolor="black" stroked="f"/>
                  <v:rect id="_x0000_s5366" style="position:absolute;left:1079;top:345;width:63;height:10" fillcolor="black" stroked="f"/>
                  <v:rect id="_x0000_s5365" style="position:absolute;left:1170;top:345;width:15;height:10" fillcolor="black" stroked="f"/>
                  <v:shape id="_x0000_s5364" style="position:absolute;left:607;top:148;width:549;height:370" coordorigin="607,149" coordsize="549,370" o:spt="100" adj="0,,0" path="m1002,489r-5,l987,494r-4,l983,499r-5,5l968,509r-43,l939,513r29,5l983,513r4,l987,509r10,-10l1002,499r,-10xm925,499r-140,l906,509r62,l939,504r-14,-5xm886,149r-28,5l824,168r-39,14l756,187r-48,10l703,197r-38,24l636,259r-20,43l607,350r9,43l616,398r29,34l718,480r24,19l906,499r-63,-5l785,489r-38,l727,470,655,422,626,393,616,350r10,-48l645,269r29,-39l708,206r48,-9l785,192r39,-15l858,163r28,-4l1021,159r-19,-5l934,154r-48,-5xm1151,168r-87,l1074,172r48,l1151,168xm1156,159r-5,l1122,163r-120,l1021,168r135,l1156,159xm1064,159r-178,l934,163r140,l1064,159xe" fillcolor="black" stroked="f">
                    <v:stroke joinstyle="round"/>
                    <v:formulas/>
                    <v:path arrowok="t" o:connecttype="segments"/>
                  </v:shape>
                  <v:shape id="_x0000_s5363" style="position:absolute;left:992;top:489;width:164;height:34" coordorigin="992,489" coordsize="164,34" o:spt="100" adj="0,,0" path="m1069,489r-5,l1045,499r19,l1088,523r5,l1112,518r15,-5l1093,513r-24,-24xm1156,513r-29,l1137,518r14,5l1156,523r,-10xm1127,504r-15,5l1093,513r58,l1137,509r-10,-5xm1064,499r-67,l1026,509r19,l1064,499xm997,489r-5,l992,499r34,l997,489xe" fillcolor="black" stroked="f">
                    <v:stroke joinstyle="round"/>
                    <v:formulas/>
                    <v:path arrowok="t" o:connecttype="segments"/>
                  </v:shape>
                  <v:shape id="_x0000_s5362" type="#_x0000_t75" style="position:absolute;left:765;top:244;width:246;height:206">
                    <v:imagedata r:id="rId19" o:title=""/>
                  </v:shape>
                  <v:shape id="_x0000_s5361" style="position:absolute;left:1136;top:28;width:29;height:183" coordorigin="1137,29" coordsize="29,183" o:spt="100" adj="0,,0" path="m1161,206r-20,l1146,211r15,l1161,206xm1161,29r-15,l1137,38r,168l1166,206r,-168l1161,34r,-5xe" fillcolor="black" stroked="f">
                    <v:stroke joinstyle="round"/>
                    <v:formulas/>
                    <v:path arrowok="t" o:connecttype="segments"/>
                  </v:shape>
                  <w10:wrap type="none"/>
                  <w10:anchorlock/>
                </v:group>
              </w:pict>
            </w:r>
          </w:p>
          <w:p w:rsidR="00092103" w:rsidRDefault="00092103">
            <w:pPr>
              <w:pStyle w:val="TableParagraph"/>
              <w:spacing w:before="9" w:line="240" w:lineRule="auto"/>
              <w:ind w:left="0"/>
              <w:rPr>
                <w:sz w:val="7"/>
              </w:rPr>
            </w:pPr>
          </w:p>
          <w:p w:rsidR="00092103" w:rsidRDefault="00092103">
            <w:pPr>
              <w:pStyle w:val="TableParagraph"/>
              <w:spacing w:line="240" w:lineRule="auto"/>
              <w:ind w:left="826"/>
              <w:rPr>
                <w:sz w:val="20"/>
              </w:rPr>
            </w:pPr>
            <w:r w:rsidRPr="00092103">
              <w:rPr>
                <w:sz w:val="20"/>
              </w:rPr>
            </w:r>
            <w:r>
              <w:rPr>
                <w:sz w:val="20"/>
              </w:rPr>
              <w:pict>
                <v:group id="_x0000_s5331" style="width:61.4pt;height:35.05pt;mso-position-horizontal-relative:char;mso-position-vertical-relative:line" coordsize="1228,701">
                  <v:shape id="_x0000_s5359" style="position:absolute;left:57;top:671;width:174;height:29" coordorigin="58,671" coordsize="174,29" o:spt="100" adj="0,,0" path="m226,695r-164,l67,700r159,l226,695xm226,671r-159,l58,681r,14l231,695r,-14l226,676r,-5xe" fillcolor="black" stroked="f">
                    <v:stroke joinstyle="round"/>
                    <v:formulas/>
                    <v:path arrowok="t" o:connecttype="segments"/>
                  </v:shape>
                  <v:shape id="_x0000_s5358" style="position:absolute;left:202;width:29;height:701" coordorigin="202" coordsize="29,701" o:spt="100" adj="0,,0" path="m226,695r-19,l212,700r14,l226,695xm226,l212,,202,10r,685l231,695r,-685l226,5r,-5xe" fillcolor="black" stroked="f">
                    <v:stroke joinstyle="round"/>
                    <v:formulas/>
                    <v:path arrowok="t" o:connecttype="segments"/>
                  </v:shape>
                  <v:shape id="_x0000_s5357" style="position:absolute;left:53;width:179;height:29" coordorigin="53" coordsize="179,29" o:spt="100" adj="0,,0" path="m226,24l58,24r4,5l226,29r,-5xm226,l62,,53,10r,14l231,24r,-14l226,5r,-5xe" fillcolor="black" stroked="f">
                    <v:stroke joinstyle="round"/>
                    <v:formulas/>
                    <v:path arrowok="t" o:connecttype="segments"/>
                  </v:shape>
                  <v:shape id="_x0000_s5356" style="position:absolute;left:274;top:594;width:916;height:29" coordorigin="275,595" coordsize="916,29" o:spt="100" adj="0,,0" path="m1185,618r-906,l284,623r901,l1185,618xm1185,595r-901,l275,605r,13l1190,618r,-13l1185,600r,-5xe" fillcolor="black" stroked="f">
                    <v:stroke joinstyle="round"/>
                    <v:formulas/>
                    <v:path arrowok="t" o:connecttype="segments"/>
                  </v:shape>
                  <v:shape id="_x0000_s5355" style="position:absolute;left:1174;top:91;width:29;height:533" coordorigin="1175,91" coordsize="29,533" o:spt="100" adj="0,,0" path="m1199,618r-19,l1185,623r14,l1199,618xm1199,91r-14,l1175,101r,517l1204,618r,-517l1199,96r,-5xe" fillcolor="black" stroked="f">
                    <v:stroke joinstyle="round"/>
                    <v:formulas/>
                    <v:path arrowok="t" o:connecttype="segments"/>
                  </v:shape>
                  <v:shape id="_x0000_s5354" style="position:absolute;left:269;top:81;width:930;height:29" coordorigin="270,81" coordsize="930,29" o:spt="100" adj="0,,0" path="m1194,105r-919,l279,110r915,l1194,105xm1194,81r-915,l270,91r,14l1199,105r,-14l1194,86r,-5xe" fillcolor="black" stroked="f">
                    <v:stroke joinstyle="round"/>
                    <v:formulas/>
                    <v:path arrowok="t" o:connecttype="segments"/>
                  </v:shape>
                  <v:shape id="_x0000_s5353" style="position:absolute;left:202;top:14;width:92;height:91" coordorigin="202,15" coordsize="92,91" path="m222,15r-10,l202,24r,10l207,57r5,5l226,81r20,15l250,101r25,4l289,105r,-4l294,96r,-15l289,81r-5,-4l260,72,246,62,236,48,231,24r-9,-9xe" fillcolor="black" stroked="f">
                    <v:path arrowok="t"/>
                  </v:shape>
                  <v:shape id="_x0000_s5352" style="position:absolute;left:202;top:594;width:92;height:92" coordorigin="202,595" coordsize="92,92" path="m284,595r-9,l250,600r-4,5l226,618r-14,20l207,643r-5,24l202,676r10,10l226,686r,-5l231,676r5,-24l246,638r14,-10l284,623r5,-5l294,618r,-13l284,595xe" fillcolor="black" stroked="f">
                    <v:path arrowok="t"/>
                  </v:shape>
                  <v:rect id="_x0000_s5351" style="position:absolute;top:345;width:63;height:10" fillcolor="black" stroked="f"/>
                  <v:rect id="_x0000_s5350" style="position:absolute;left:91;top:345;width:15;height:10" fillcolor="black" stroked="f"/>
                  <v:rect id="_x0000_s5349" style="position:absolute;left:135;top:345;width:63;height:10" fillcolor="black" stroked="f"/>
                  <v:rect id="_x0000_s5348" style="position:absolute;left:226;top:345;width:15;height:10" fillcolor="black" stroked="f"/>
                  <v:rect id="_x0000_s5347" style="position:absolute;left:269;top:345;width:63;height:10" fillcolor="black" stroked="f"/>
                  <v:rect id="_x0000_s5346" style="position:absolute;left:361;top:345;width:15;height:10" fillcolor="black" stroked="f"/>
                  <v:rect id="_x0000_s5345" style="position:absolute;left:404;top:345;width:63;height:10" fillcolor="black" stroked="f"/>
                  <v:rect id="_x0000_s5344" style="position:absolute;left:496;top:345;width:15;height:10" fillcolor="black" stroked="f"/>
                  <v:rect id="_x0000_s5343" style="position:absolute;left:539;top:345;width:63;height:10" fillcolor="black" stroked="f"/>
                  <v:rect id="_x0000_s5342" style="position:absolute;left:630;top:345;width:15;height:10" fillcolor="black" stroked="f"/>
                  <v:rect id="_x0000_s5341" style="position:absolute;left:674;top:345;width:63;height:10" fillcolor="black" stroked="f"/>
                  <v:rect id="_x0000_s5340" style="position:absolute;left:765;top:345;width:15;height:10" fillcolor="black" stroked="f"/>
                  <v:rect id="_x0000_s5339" style="position:absolute;left:808;top:345;width:63;height:10" fillcolor="black" stroked="f"/>
                  <v:rect id="_x0000_s5338" style="position:absolute;left:900;top:345;width:15;height:10" fillcolor="black" stroked="f"/>
                  <v:rect id="_x0000_s5337" style="position:absolute;left:944;top:345;width:63;height:10" fillcolor="black" stroked="f"/>
                  <v:rect id="_x0000_s5336" style="position:absolute;left:1035;top:345;width:15;height:10" fillcolor="black" stroked="f"/>
                  <v:rect id="_x0000_s5335" style="position:absolute;left:1078;top:345;width:63;height:10" fillcolor="black" stroked="f"/>
                  <v:rect id="_x0000_s5334" style="position:absolute;left:1169;top:345;width:15;height:10" fillcolor="black" stroked="f"/>
                  <v:rect id="_x0000_s5333" style="position:absolute;left:1213;top:345;width:15;height:10" fillcolor="black" stroked="f"/>
                  <v:line id="_x0000_s5332" style="position:absolute" from="51,10" to="51,691" strokeweight=".93564mm"/>
                  <w10:wrap type="none"/>
                  <w10:anchorlock/>
                </v:group>
              </w:pict>
            </w:r>
          </w:p>
          <w:p w:rsidR="00092103" w:rsidRDefault="00092103">
            <w:pPr>
              <w:pStyle w:val="TableParagraph"/>
              <w:spacing w:before="6" w:after="1" w:line="240" w:lineRule="auto"/>
              <w:ind w:left="0"/>
              <w:rPr>
                <w:sz w:val="8"/>
              </w:rPr>
            </w:pPr>
          </w:p>
          <w:p w:rsidR="00092103" w:rsidRDefault="00092103">
            <w:pPr>
              <w:pStyle w:val="TableParagraph"/>
              <w:spacing w:line="240" w:lineRule="auto"/>
              <w:ind w:left="850"/>
              <w:rPr>
                <w:sz w:val="20"/>
              </w:rPr>
            </w:pPr>
            <w:r w:rsidRPr="00092103">
              <w:rPr>
                <w:sz w:val="20"/>
              </w:rPr>
            </w:r>
            <w:r>
              <w:rPr>
                <w:sz w:val="20"/>
              </w:rPr>
              <w:pict>
                <v:group id="_x0000_s5301" style="width:59.5pt;height:32.65pt;mso-position-horizontal-relative:char;mso-position-vertical-relative:line" coordsize="1190,653">
                  <v:shape id="_x0000_s5330" style="position:absolute;left:28;top:623;width:179;height:29" coordorigin="29,623" coordsize="179,29" o:spt="100" adj="0,,0" path="m202,647r-168,l38,652r164,l202,647xm202,623r-164,l29,633r,14l207,647r,-14l202,628r,-5xe" fillcolor="black" stroked="f">
                    <v:stroke joinstyle="round"/>
                    <v:formulas/>
                    <v:path arrowok="t" o:connecttype="segments"/>
                  </v:shape>
                  <v:shape id="_x0000_s5329" style="position:absolute;left:14;top:5;width:189;height:29" coordorigin="14,5" coordsize="189,29" o:spt="100" adj="0,,0" path="m197,29l19,29r5,4l197,33r,-4xm197,5l24,5,14,14r,15l202,29r,-15l197,9r,-4xe" fillcolor="black" stroked="f">
                    <v:stroke joinstyle="round"/>
                    <v:formulas/>
                    <v:path arrowok="t" o:connecttype="segments"/>
                  </v:shape>
                  <v:rect id="_x0000_s5328" style="position:absolute;top:321;width:63;height:10" fillcolor="black" stroked="f"/>
                  <v:rect id="_x0000_s5327" style="position:absolute;left:91;top:321;width:15;height:10" fillcolor="black" stroked="f"/>
                  <v:rect id="_x0000_s5326" style="position:absolute;left:135;top:321;width:63;height:10" fillcolor="black" stroked="f"/>
                  <v:rect id="_x0000_s5325" style="position:absolute;left:226;top:321;width:15;height:10" fillcolor="black" stroked="f"/>
                  <v:rect id="_x0000_s5324" style="position:absolute;left:269;top:321;width:63;height:10" fillcolor="black" stroked="f"/>
                  <v:rect id="_x0000_s5323" style="position:absolute;left:361;top:321;width:15;height:10" fillcolor="black" stroked="f"/>
                  <v:rect id="_x0000_s5322" style="position:absolute;left:404;top:321;width:63;height:10" fillcolor="black" stroked="f"/>
                  <v:rect id="_x0000_s5321" style="position:absolute;left:496;top:321;width:15;height:10" fillcolor="black" stroked="f"/>
                  <v:rect id="_x0000_s5320" style="position:absolute;left:539;top:321;width:63;height:10" fillcolor="black" stroked="f"/>
                  <v:rect id="_x0000_s5319" style="position:absolute;left:630;top:321;width:15;height:10" fillcolor="black" stroked="f"/>
                  <v:rect id="_x0000_s5318" style="position:absolute;left:674;top:321;width:63;height:10" fillcolor="black" stroked="f"/>
                  <v:rect id="_x0000_s5317" style="position:absolute;left:765;top:321;width:15;height:10" fillcolor="black" stroked="f"/>
                  <v:rect id="_x0000_s5316" style="position:absolute;left:808;top:321;width:63;height:10" fillcolor="black" stroked="f"/>
                  <v:rect id="_x0000_s5315" style="position:absolute;left:900;top:321;width:15;height:10" fillcolor="black" stroked="f"/>
                  <v:rect id="_x0000_s5314" style="position:absolute;left:944;top:321;width:63;height:10" fillcolor="black" stroked="f"/>
                  <v:rect id="_x0000_s5313" style="position:absolute;left:1035;top:321;width:15;height:10" fillcolor="black" stroked="f"/>
                  <v:rect id="_x0000_s5312" style="position:absolute;left:1078;top:321;width:63;height:10" fillcolor="black" stroked="f"/>
                  <v:rect id="_x0000_s5311" style="position:absolute;left:1169;top:321;width:15;height:10" fillcolor="black" stroked="f"/>
                  <v:shape id="_x0000_s5310" style="position:absolute;left:1107;top:52;width:83;height:543" coordorigin="1108,53" coordsize="83,543" o:spt="100" adj="0,,0" path="m1127,53r-10,l1108,62r,528l1112,590r5,5l1132,595r,-5l1180,547r-43,l1137,96r-5,-39l1127,53xm1132,57r5,39l1161,115r,413l1137,547r43,l1185,542r5,l1190,106r-5,-5l1132,57xe" fillcolor="black" stroked="f">
                    <v:stroke joinstyle="round"/>
                    <v:formulas/>
                    <v:path arrowok="t" o:connecttype="segments"/>
                  </v:shape>
                  <v:line id="_x0000_s5309" style="position:absolute" from="41,14" to="41,643" strokeweight=".59778mm"/>
                  <v:shape id="_x0000_s5308" style="position:absolute;left:823;top:52;width:313;height:543" coordorigin="824,53" coordsize="313,543" o:spt="100" adj="0,,0" path="m1132,590r-304,l833,595r299,l1132,590xm838,53r-5,l824,62r,528l1137,590r,-24l852,566r,-484l838,53xm1132,53r-294,l852,82r256,l1108,566r29,l1137,62r-5,-5l1132,53xe" fillcolor="black" stroked="f">
                    <v:stroke joinstyle="round"/>
                    <v:formulas/>
                    <v:path arrowok="t" o:connecttype="segments"/>
                  </v:shape>
                  <v:shape id="_x0000_s5307" style="position:absolute;left:173;width:598;height:648" coordorigin="173" coordsize="598,648" o:spt="100" adj="0,,0" path="m188,r-5,l178,5r-5,l173,643r5,l183,647r5,l756,619r-554,l202,29,188,xm188,r14,29l742,57r,533l202,619r564,l766,614r5,-5l771,38r-5,-5l766,29r-10,l188,xe" fillcolor="black" stroked="f">
                    <v:stroke joinstyle="round"/>
                    <v:formulas/>
                    <v:path arrowok="t" o:connecttype="segments"/>
                  </v:shape>
                  <v:shape id="_x0000_s5306" style="position:absolute;left:741;top:52;width:111;height:68" coordorigin="742,53" coordsize="111,68" o:spt="100" adj="0,,0" path="m828,110r-62,l790,120r10,l828,110xm761,53r-10,l742,62r,10l756,101r5,5l761,110r72,l833,106r5,l848,91r-53,l780,86,771,62,761,53xm843,53r-10,l824,62r-5,15l814,82r-19,9l848,91r,-5l852,72r,-10l843,53xe" fillcolor="black" stroked="f">
                    <v:stroke joinstyle="round"/>
                    <v:formulas/>
                    <v:path arrowok="t" o:connecttype="segments"/>
                  </v:shape>
                  <v:shape id="_x0000_s5305" style="position:absolute;left:741;top:522;width:111;height:73" coordorigin="742,523" coordsize="111,73" o:spt="100" adj="0,,0" path="m800,523r-15,l761,537r,5l756,547r-14,29l742,585r9,10l766,595r,-5l771,585r9,-24l795,552r48,l824,533r,-5l819,528r-19,-5xm843,552r-48,l804,557r15,14l824,585r4,5l828,595r15,l848,590r4,l852,576r-4,-19l843,552xe" fillcolor="black" stroked="f">
                    <v:stroke joinstyle="round"/>
                    <v:formulas/>
                    <v:path arrowok="t" o:connecttype="segments"/>
                  </v:shape>
                  <v:line id="_x0000_s5304" style="position:absolute" from="804,538" to="1170,538" strokeweight=".17733mm"/>
                  <v:line id="_x0000_s5303" style="position:absolute" from="1165,114" to="1165,533" strokeweight=".16461mm"/>
                  <v:line id="_x0000_s5302" style="position:absolute" from="804,110" to="1170,110" strokeweight=".14186mm"/>
                  <w10:wrap type="none"/>
                  <w10:anchorlock/>
                </v:group>
              </w:pict>
            </w:r>
          </w:p>
          <w:p w:rsidR="00092103" w:rsidRDefault="00092103">
            <w:pPr>
              <w:pStyle w:val="TableParagraph"/>
              <w:spacing w:before="9" w:after="1" w:line="240" w:lineRule="auto"/>
              <w:ind w:left="0"/>
              <w:rPr>
                <w:sz w:val="10"/>
              </w:rPr>
            </w:pPr>
          </w:p>
          <w:p w:rsidR="00092103" w:rsidRDefault="00092103">
            <w:pPr>
              <w:pStyle w:val="TableParagraph"/>
              <w:spacing w:line="240" w:lineRule="auto"/>
              <w:ind w:left="864"/>
              <w:rPr>
                <w:sz w:val="20"/>
              </w:rPr>
            </w:pPr>
            <w:r w:rsidRPr="00092103">
              <w:rPr>
                <w:sz w:val="20"/>
              </w:rPr>
            </w:r>
            <w:r>
              <w:rPr>
                <w:sz w:val="20"/>
              </w:rPr>
              <w:pict>
                <v:group id="_x0000_s5290" style="width:37.35pt;height:32.4pt;mso-position-horizontal-relative:char;mso-position-vertical-relative:line" coordsize="747,648">
                  <v:shape id="_x0000_s5300" style="position:absolute;left:38;top:618;width:150;height:29" coordorigin="39,618" coordsize="150,29" o:spt="100" adj="0,,0" path="m183,642r-139,l49,647r134,l183,642xm183,618r-134,l39,628r,14l188,642r,-14l183,623r,-5xe" fillcolor="black" stroked="f">
                    <v:stroke joinstyle="round"/>
                    <v:formulas/>
                    <v:path arrowok="t" o:connecttype="segments"/>
                  </v:shape>
                  <v:shape id="_x0000_s5299" style="position:absolute;left:28;top:4;width:160;height:29" coordorigin="29,4" coordsize="160,29" o:spt="100" adj="0,,0" path="m183,29l34,29r5,4l183,33r,-4xm183,4l39,4,29,14r,15l188,29r,-15l183,9r,-5xe" fillcolor="black" stroked="f">
                    <v:stroke joinstyle="round"/>
                    <v:formulas/>
                    <v:path arrowok="t" o:connecttype="segments"/>
                  </v:shape>
                  <v:line id="_x0000_s5298" style="position:absolute" from="31,9" to="31,638" strokeweight=".93569mm"/>
                  <v:shape id="_x0000_s5297" style="position:absolute;left:717;top:469;width:29;height:149" coordorigin="718,470" coordsize="29,149" o:spt="100" adj="0,,0" path="m742,614r-19,l727,618r15,l742,614xm742,470r-15,l718,480r,134l747,614r,-134l742,475r,-5xe" fillcolor="black" stroked="f">
                    <v:stroke joinstyle="round"/>
                    <v:formulas/>
                    <v:path arrowok="t" o:connecttype="segments"/>
                  </v:shape>
                  <v:shape id="_x0000_s5296" style="position:absolute;left:168;width:573;height:648" coordorigin="169" coordsize="573,648" o:spt="100" adj="0,,0" path="m183,r-5,l169,9r,633l173,642r5,5l183,647,727,618r-530,l197,29r530,l183,xm732,590r-5,l197,618r540,l737,614r5,-5l742,595r-5,l732,590xm737,29r-540,l727,57r5,l737,53r5,l742,38r-5,-5l737,29xe" fillcolor="black" stroked="f">
                    <v:stroke joinstyle="round"/>
                    <v:formulas/>
                    <v:path arrowok="t" o:connecttype="segments"/>
                  </v:shape>
                  <v:shape id="_x0000_s5295" style="position:absolute;left:308;top:143;width:429;height:341" coordorigin="308,144" coordsize="429,341" path="m737,144r-106,l631,149r-135,l496,154r-43,l453,158r-77,5l376,173r-5,l371,182r-5,l366,192r-9,5l357,206r-5,l352,216r-5,l347,225r-10,5l337,240r-4,l333,249r-5,l328,259r-10,5l318,273r-5,l313,283r-5,l308,307r5,l313,336r5,l318,360r5,l323,389r5,l361,427r10,l405,465r67,l472,470r68,l540,475r129,5l669,484r68,l737,144xe" stroked="f">
                    <v:path arrowok="t"/>
                  </v:shape>
                  <v:shape id="_x0000_s5294" type="#_x0000_t75" style="position:absolute;top:149;width:747;height:342">
                    <v:imagedata r:id="rId20" o:title=""/>
                  </v:shape>
                  <v:shape id="_x0000_s5293" style="position:absolute;left:303;top:134;width:434;height:351" coordorigin="304,134" coordsize="434,351" o:spt="100" adj="0,,0" path="m424,163r-48,l342,192r,5l318,240r-14,48l308,341r15,48l323,393r34,43l405,465r149,l583,470r19,5l679,484r58,l737,475r-58,l602,465r-19,-5l554,455r-144,l366,427,333,389,318,341r-5,-53l328,240r24,-39l381,173r43,-10xm669,139r-81,l530,149r-63,5l424,154r-43,9l467,163r63,-5l588,149r115,l727,144r-48,l669,139xm689,149r-20,l679,154r10,-5xm732,134r-5,l703,139r-14,l679,144r53,l732,134xe" fillcolor="black" stroked="f">
                    <v:stroke joinstyle="round"/>
                    <v:formulas/>
                    <v:path arrowok="t" o:connecttype="segments"/>
                  </v:shape>
                  <v:shape id="_x0000_s5292" type="#_x0000_t75" style="position:absolute;left:438;top:225;width:150;height:202">
                    <v:imagedata r:id="rId21" o:title=""/>
                  </v:shape>
                  <v:shape id="_x0000_s5291" style="position:absolute;left:717;top:28;width:29;height:192" coordorigin="718,29" coordsize="29,192" o:spt="100" adj="0,,0" path="m742,216r-19,l727,220r15,l742,216xm742,29r-15,l718,38r,178l747,216r,-178l742,33r,-4xe" fillcolor="black" stroked="f">
                    <v:stroke joinstyle="round"/>
                    <v:formulas/>
                    <v:path arrowok="t" o:connecttype="segments"/>
                  </v:shape>
                  <w10:wrap type="none"/>
                  <w10:anchorlock/>
                </v:group>
              </w:pict>
            </w:r>
          </w:p>
        </w:tc>
      </w:tr>
      <w:tr w:rsidR="00092103">
        <w:trPr>
          <w:trHeight w:val="877"/>
        </w:trPr>
        <w:tc>
          <w:tcPr>
            <w:tcW w:w="914" w:type="dxa"/>
            <w:vMerge/>
            <w:tcBorders>
              <w:top w:val="nil"/>
              <w:bottom w:val="single" w:sz="6" w:space="0" w:color="000000"/>
              <w:right w:val="single" w:sz="6" w:space="0" w:color="000000"/>
            </w:tcBorders>
          </w:tcPr>
          <w:p w:rsidR="00092103" w:rsidRDefault="00092103">
            <w:pPr>
              <w:rPr>
                <w:sz w:val="2"/>
                <w:szCs w:val="2"/>
              </w:rPr>
            </w:pPr>
          </w:p>
        </w:tc>
        <w:tc>
          <w:tcPr>
            <w:tcW w:w="250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34" w:line="343" w:lineRule="auto"/>
              <w:ind w:left="112" w:right="141"/>
              <w:rPr>
                <w:sz w:val="24"/>
              </w:rPr>
            </w:pPr>
            <w:r>
              <w:rPr>
                <w:sz w:val="24"/>
              </w:rPr>
              <w:t>Conice cu filet exterior STAS 8724/4 – 77</w:t>
            </w:r>
          </w:p>
        </w:tc>
        <w:tc>
          <w:tcPr>
            <w:tcW w:w="216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226" w:line="240" w:lineRule="auto"/>
              <w:ind w:left="113"/>
              <w:rPr>
                <w:sz w:val="24"/>
              </w:rPr>
            </w:pPr>
            <w:r>
              <w:rPr>
                <w:sz w:val="24"/>
              </w:rPr>
              <w:t xml:space="preserve">d = 6 </w:t>
            </w:r>
            <w:r>
              <w:rPr>
                <w:rFonts w:ascii="Symbol" w:hAnsi="Symbol"/>
                <w:sz w:val="24"/>
              </w:rPr>
              <w:t></w:t>
            </w:r>
            <w:r>
              <w:rPr>
                <w:sz w:val="24"/>
              </w:rPr>
              <w:t xml:space="preserve"> 630 mm</w:t>
            </w:r>
          </w:p>
        </w:tc>
        <w:tc>
          <w:tcPr>
            <w:tcW w:w="3310" w:type="dxa"/>
            <w:vMerge/>
            <w:tcBorders>
              <w:top w:val="nil"/>
              <w:left w:val="single" w:sz="6" w:space="0" w:color="000000"/>
            </w:tcBorders>
          </w:tcPr>
          <w:p w:rsidR="00092103" w:rsidRDefault="00092103">
            <w:pPr>
              <w:rPr>
                <w:sz w:val="2"/>
                <w:szCs w:val="2"/>
              </w:rPr>
            </w:pPr>
          </w:p>
        </w:tc>
      </w:tr>
      <w:tr w:rsidR="00092103">
        <w:trPr>
          <w:trHeight w:val="877"/>
        </w:trPr>
        <w:tc>
          <w:tcPr>
            <w:tcW w:w="914" w:type="dxa"/>
            <w:vMerge/>
            <w:tcBorders>
              <w:top w:val="nil"/>
              <w:bottom w:val="single" w:sz="6" w:space="0" w:color="000000"/>
              <w:right w:val="single" w:sz="6" w:space="0" w:color="000000"/>
            </w:tcBorders>
          </w:tcPr>
          <w:p w:rsidR="00092103" w:rsidRDefault="00092103">
            <w:pPr>
              <w:rPr>
                <w:sz w:val="2"/>
                <w:szCs w:val="2"/>
              </w:rPr>
            </w:pPr>
          </w:p>
        </w:tc>
        <w:tc>
          <w:tcPr>
            <w:tcW w:w="250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34" w:line="345" w:lineRule="auto"/>
              <w:ind w:left="112" w:right="181"/>
              <w:rPr>
                <w:sz w:val="24"/>
              </w:rPr>
            </w:pPr>
            <w:r>
              <w:rPr>
                <w:sz w:val="24"/>
              </w:rPr>
              <w:t>Conice cu filet interior STAS 8724/4 – 77</w:t>
            </w:r>
          </w:p>
        </w:tc>
        <w:tc>
          <w:tcPr>
            <w:tcW w:w="216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226" w:line="240" w:lineRule="auto"/>
              <w:ind w:left="113"/>
              <w:rPr>
                <w:sz w:val="24"/>
              </w:rPr>
            </w:pPr>
            <w:r>
              <w:rPr>
                <w:sz w:val="24"/>
              </w:rPr>
              <w:t xml:space="preserve">d = 12 </w:t>
            </w:r>
            <w:r>
              <w:rPr>
                <w:rFonts w:ascii="Symbol" w:hAnsi="Symbol"/>
                <w:sz w:val="24"/>
              </w:rPr>
              <w:t></w:t>
            </w:r>
            <w:r>
              <w:rPr>
                <w:sz w:val="24"/>
              </w:rPr>
              <w:t xml:space="preserve"> 125 mm</w:t>
            </w:r>
          </w:p>
        </w:tc>
        <w:tc>
          <w:tcPr>
            <w:tcW w:w="3310" w:type="dxa"/>
            <w:vMerge/>
            <w:tcBorders>
              <w:top w:val="nil"/>
              <w:left w:val="single" w:sz="6" w:space="0" w:color="000000"/>
            </w:tcBorders>
          </w:tcPr>
          <w:p w:rsidR="00092103" w:rsidRDefault="00092103">
            <w:pPr>
              <w:rPr>
                <w:sz w:val="2"/>
                <w:szCs w:val="2"/>
              </w:rPr>
            </w:pPr>
          </w:p>
        </w:tc>
      </w:tr>
      <w:tr w:rsidR="00092103">
        <w:trPr>
          <w:trHeight w:val="877"/>
        </w:trPr>
        <w:tc>
          <w:tcPr>
            <w:tcW w:w="914" w:type="dxa"/>
            <w:vMerge w:val="restart"/>
            <w:tcBorders>
              <w:top w:val="single" w:sz="6" w:space="0" w:color="000000"/>
              <w:right w:val="single" w:sz="6" w:space="0" w:color="000000"/>
            </w:tcBorders>
          </w:tcPr>
          <w:p w:rsidR="00092103" w:rsidRDefault="00092103">
            <w:pPr>
              <w:pStyle w:val="TableParagraph"/>
              <w:spacing w:line="240" w:lineRule="auto"/>
              <w:ind w:left="0"/>
              <w:rPr>
                <w:sz w:val="26"/>
              </w:rPr>
            </w:pPr>
          </w:p>
          <w:p w:rsidR="00092103" w:rsidRDefault="00092103">
            <w:pPr>
              <w:pStyle w:val="TableParagraph"/>
              <w:spacing w:line="240" w:lineRule="auto"/>
              <w:ind w:left="0"/>
              <w:rPr>
                <w:sz w:val="26"/>
              </w:rPr>
            </w:pPr>
          </w:p>
          <w:p w:rsidR="00092103" w:rsidRDefault="00092103">
            <w:pPr>
              <w:pStyle w:val="TableParagraph"/>
              <w:spacing w:line="240" w:lineRule="auto"/>
              <w:ind w:left="0"/>
              <w:rPr>
                <w:sz w:val="26"/>
              </w:rPr>
            </w:pPr>
          </w:p>
          <w:p w:rsidR="00092103" w:rsidRDefault="00092103">
            <w:pPr>
              <w:pStyle w:val="TableParagraph"/>
              <w:spacing w:line="240" w:lineRule="auto"/>
              <w:ind w:left="0"/>
              <w:rPr>
                <w:sz w:val="21"/>
              </w:rPr>
            </w:pPr>
          </w:p>
          <w:p w:rsidR="00092103" w:rsidRDefault="008C2504">
            <w:pPr>
              <w:pStyle w:val="TableParagraph"/>
              <w:spacing w:line="240" w:lineRule="auto"/>
              <w:ind w:left="107"/>
              <w:rPr>
                <w:sz w:val="24"/>
              </w:rPr>
            </w:pPr>
            <w:r>
              <w:rPr>
                <w:sz w:val="24"/>
              </w:rPr>
              <w:t>Scurtă</w:t>
            </w:r>
          </w:p>
        </w:tc>
        <w:tc>
          <w:tcPr>
            <w:tcW w:w="250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34" w:line="240" w:lineRule="auto"/>
              <w:ind w:left="112"/>
              <w:rPr>
                <w:sz w:val="24"/>
              </w:rPr>
            </w:pPr>
            <w:r>
              <w:rPr>
                <w:sz w:val="24"/>
              </w:rPr>
              <w:t>Cilindrice</w:t>
            </w:r>
          </w:p>
          <w:p w:rsidR="00092103" w:rsidRDefault="008C2504">
            <w:pPr>
              <w:pStyle w:val="TableParagraph"/>
              <w:spacing w:before="120" w:line="240" w:lineRule="auto"/>
              <w:ind w:left="112"/>
              <w:rPr>
                <w:sz w:val="24"/>
              </w:rPr>
            </w:pPr>
            <w:r>
              <w:rPr>
                <w:sz w:val="24"/>
              </w:rPr>
              <w:t>STAS 8724/2 – 77</w:t>
            </w:r>
          </w:p>
        </w:tc>
        <w:tc>
          <w:tcPr>
            <w:tcW w:w="216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226" w:line="240" w:lineRule="auto"/>
              <w:ind w:left="113"/>
              <w:rPr>
                <w:sz w:val="24"/>
              </w:rPr>
            </w:pPr>
            <w:r>
              <w:rPr>
                <w:sz w:val="24"/>
              </w:rPr>
              <w:t xml:space="preserve">d = 10 </w:t>
            </w:r>
            <w:r>
              <w:rPr>
                <w:rFonts w:ascii="Symbol" w:hAnsi="Symbol"/>
                <w:sz w:val="24"/>
              </w:rPr>
              <w:t></w:t>
            </w:r>
            <w:r>
              <w:rPr>
                <w:sz w:val="24"/>
              </w:rPr>
              <w:t xml:space="preserve"> 630 mm</w:t>
            </w:r>
          </w:p>
        </w:tc>
        <w:tc>
          <w:tcPr>
            <w:tcW w:w="3310" w:type="dxa"/>
            <w:vMerge/>
            <w:tcBorders>
              <w:top w:val="nil"/>
              <w:left w:val="single" w:sz="6" w:space="0" w:color="000000"/>
            </w:tcBorders>
          </w:tcPr>
          <w:p w:rsidR="00092103" w:rsidRDefault="00092103">
            <w:pPr>
              <w:rPr>
                <w:sz w:val="2"/>
                <w:szCs w:val="2"/>
              </w:rPr>
            </w:pPr>
          </w:p>
        </w:tc>
      </w:tr>
      <w:tr w:rsidR="00092103">
        <w:trPr>
          <w:trHeight w:val="877"/>
        </w:trPr>
        <w:tc>
          <w:tcPr>
            <w:tcW w:w="914" w:type="dxa"/>
            <w:vMerge/>
            <w:tcBorders>
              <w:top w:val="nil"/>
              <w:right w:val="single" w:sz="6" w:space="0" w:color="000000"/>
            </w:tcBorders>
          </w:tcPr>
          <w:p w:rsidR="00092103" w:rsidRDefault="00092103">
            <w:pPr>
              <w:rPr>
                <w:sz w:val="2"/>
                <w:szCs w:val="2"/>
              </w:rPr>
            </w:pPr>
          </w:p>
        </w:tc>
        <w:tc>
          <w:tcPr>
            <w:tcW w:w="250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34" w:line="343" w:lineRule="auto"/>
              <w:ind w:left="112" w:right="141"/>
              <w:rPr>
                <w:sz w:val="24"/>
              </w:rPr>
            </w:pPr>
            <w:r>
              <w:rPr>
                <w:sz w:val="24"/>
              </w:rPr>
              <w:t>Conice cu filet exterior STAS 8724/4 – 77</w:t>
            </w:r>
          </w:p>
        </w:tc>
        <w:tc>
          <w:tcPr>
            <w:tcW w:w="216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226" w:line="240" w:lineRule="auto"/>
              <w:ind w:left="113"/>
              <w:rPr>
                <w:sz w:val="24"/>
              </w:rPr>
            </w:pPr>
            <w:r>
              <w:rPr>
                <w:sz w:val="24"/>
              </w:rPr>
              <w:t xml:space="preserve">d = 16 </w:t>
            </w:r>
            <w:r>
              <w:rPr>
                <w:rFonts w:ascii="Symbol" w:hAnsi="Symbol"/>
                <w:sz w:val="24"/>
              </w:rPr>
              <w:t></w:t>
            </w:r>
            <w:r>
              <w:rPr>
                <w:sz w:val="24"/>
              </w:rPr>
              <w:t xml:space="preserve"> 220 mm</w:t>
            </w:r>
          </w:p>
        </w:tc>
        <w:tc>
          <w:tcPr>
            <w:tcW w:w="3310" w:type="dxa"/>
            <w:vMerge/>
            <w:tcBorders>
              <w:top w:val="nil"/>
              <w:left w:val="single" w:sz="6" w:space="0" w:color="000000"/>
            </w:tcBorders>
          </w:tcPr>
          <w:p w:rsidR="00092103" w:rsidRDefault="00092103">
            <w:pPr>
              <w:rPr>
                <w:sz w:val="2"/>
                <w:szCs w:val="2"/>
              </w:rPr>
            </w:pPr>
          </w:p>
        </w:tc>
      </w:tr>
      <w:tr w:rsidR="00092103">
        <w:trPr>
          <w:trHeight w:val="882"/>
        </w:trPr>
        <w:tc>
          <w:tcPr>
            <w:tcW w:w="914" w:type="dxa"/>
            <w:vMerge/>
            <w:tcBorders>
              <w:top w:val="nil"/>
              <w:right w:val="single" w:sz="6" w:space="0" w:color="000000"/>
            </w:tcBorders>
          </w:tcPr>
          <w:p w:rsidR="00092103" w:rsidRDefault="00092103">
            <w:pPr>
              <w:rPr>
                <w:sz w:val="2"/>
                <w:szCs w:val="2"/>
              </w:rPr>
            </w:pPr>
          </w:p>
        </w:tc>
        <w:tc>
          <w:tcPr>
            <w:tcW w:w="2508" w:type="dxa"/>
            <w:tcBorders>
              <w:top w:val="single" w:sz="6" w:space="0" w:color="000000"/>
              <w:left w:val="single" w:sz="6" w:space="0" w:color="000000"/>
              <w:right w:val="single" w:sz="6" w:space="0" w:color="000000"/>
            </w:tcBorders>
          </w:tcPr>
          <w:p w:rsidR="00092103" w:rsidRDefault="008C2504">
            <w:pPr>
              <w:pStyle w:val="TableParagraph"/>
              <w:spacing w:before="34" w:line="343" w:lineRule="auto"/>
              <w:ind w:left="112" w:right="181"/>
              <w:rPr>
                <w:sz w:val="24"/>
              </w:rPr>
            </w:pPr>
            <w:r>
              <w:rPr>
                <w:sz w:val="24"/>
              </w:rPr>
              <w:t>Conice cu filet interior STAS 8724/4 – 77</w:t>
            </w:r>
          </w:p>
        </w:tc>
        <w:tc>
          <w:tcPr>
            <w:tcW w:w="2165" w:type="dxa"/>
            <w:tcBorders>
              <w:top w:val="single" w:sz="6" w:space="0" w:color="000000"/>
              <w:left w:val="single" w:sz="6" w:space="0" w:color="000000"/>
              <w:right w:val="single" w:sz="6" w:space="0" w:color="000000"/>
            </w:tcBorders>
          </w:tcPr>
          <w:p w:rsidR="00092103" w:rsidRDefault="008C2504">
            <w:pPr>
              <w:pStyle w:val="TableParagraph"/>
              <w:spacing w:before="226" w:line="240" w:lineRule="auto"/>
              <w:ind w:left="113"/>
              <w:rPr>
                <w:sz w:val="24"/>
              </w:rPr>
            </w:pPr>
            <w:r>
              <w:rPr>
                <w:sz w:val="24"/>
              </w:rPr>
              <w:t xml:space="preserve">d = 16 </w:t>
            </w:r>
            <w:r>
              <w:rPr>
                <w:rFonts w:ascii="Symbol" w:hAnsi="Symbol"/>
                <w:sz w:val="24"/>
              </w:rPr>
              <w:t></w:t>
            </w:r>
            <w:r>
              <w:rPr>
                <w:sz w:val="24"/>
              </w:rPr>
              <w:t xml:space="preserve"> 125 mm</w:t>
            </w:r>
          </w:p>
        </w:tc>
        <w:tc>
          <w:tcPr>
            <w:tcW w:w="3310" w:type="dxa"/>
            <w:vMerge/>
            <w:tcBorders>
              <w:top w:val="nil"/>
              <w:left w:val="single" w:sz="6" w:space="0" w:color="000000"/>
            </w:tcBorders>
          </w:tcPr>
          <w:p w:rsidR="00092103" w:rsidRDefault="00092103">
            <w:pPr>
              <w:rPr>
                <w:sz w:val="2"/>
                <w:szCs w:val="2"/>
              </w:rPr>
            </w:pPr>
          </w:p>
        </w:tc>
      </w:tr>
    </w:tbl>
    <w:p w:rsidR="00092103" w:rsidRDefault="008C2504">
      <w:pPr>
        <w:pStyle w:val="BodyText"/>
        <w:spacing w:before="179"/>
        <w:ind w:left="1702" w:right="1472" w:firstLine="707"/>
      </w:pPr>
      <w:r>
        <w:t>Zonele de racordare între două trepte cu diametre diferite, când umerii arborilor se folosesc pentru sprijinirea elementelor asamblate, se pot realiza în următoarele variante:</w:t>
      </w:r>
    </w:p>
    <w:p w:rsidR="00092103" w:rsidRDefault="008C2504">
      <w:pPr>
        <w:pStyle w:val="ListParagraph"/>
        <w:numPr>
          <w:ilvl w:val="0"/>
          <w:numId w:val="24"/>
        </w:numPr>
        <w:tabs>
          <w:tab w:val="left" w:pos="2550"/>
        </w:tabs>
        <w:rPr>
          <w:sz w:val="24"/>
        </w:rPr>
      </w:pPr>
      <w:r>
        <w:rPr>
          <w:sz w:val="24"/>
        </w:rPr>
        <w:t>soluţia generală - fig.11.6,</w:t>
      </w:r>
      <w:r>
        <w:rPr>
          <w:spacing w:val="-2"/>
          <w:sz w:val="24"/>
        </w:rPr>
        <w:t xml:space="preserve"> </w:t>
      </w:r>
      <w:r>
        <w:rPr>
          <w:i/>
          <w:sz w:val="24"/>
        </w:rPr>
        <w:t>a</w:t>
      </w:r>
      <w:r>
        <w:rPr>
          <w:sz w:val="24"/>
        </w:rPr>
        <w:t>;</w:t>
      </w:r>
    </w:p>
    <w:p w:rsidR="00092103" w:rsidRDefault="008C2504">
      <w:pPr>
        <w:pStyle w:val="ListParagraph"/>
        <w:numPr>
          <w:ilvl w:val="0"/>
          <w:numId w:val="24"/>
        </w:numPr>
        <w:tabs>
          <w:tab w:val="left" w:pos="2550"/>
        </w:tabs>
        <w:rPr>
          <w:sz w:val="24"/>
        </w:rPr>
      </w:pPr>
      <w:r>
        <w:rPr>
          <w:sz w:val="24"/>
        </w:rPr>
        <w:t>pentru diferenţe mici de diametre - fig.11.6,</w:t>
      </w:r>
      <w:r>
        <w:rPr>
          <w:spacing w:val="-1"/>
          <w:sz w:val="24"/>
        </w:rPr>
        <w:t xml:space="preserve"> </w:t>
      </w:r>
      <w:r>
        <w:rPr>
          <w:i/>
          <w:sz w:val="24"/>
        </w:rPr>
        <w:t>b</w:t>
      </w:r>
      <w:r>
        <w:rPr>
          <w:sz w:val="24"/>
        </w:rPr>
        <w:t>;</w:t>
      </w:r>
    </w:p>
    <w:p w:rsidR="00092103" w:rsidRDefault="008C2504">
      <w:pPr>
        <w:pStyle w:val="ListParagraph"/>
        <w:numPr>
          <w:ilvl w:val="0"/>
          <w:numId w:val="24"/>
        </w:numPr>
        <w:tabs>
          <w:tab w:val="left" w:pos="2550"/>
        </w:tabs>
        <w:rPr>
          <w:sz w:val="24"/>
        </w:rPr>
      </w:pPr>
      <w:r>
        <w:rPr>
          <w:sz w:val="24"/>
        </w:rPr>
        <w:t xml:space="preserve">pentru asamblarea de butuci cu muchie neteşită - fig.11.6, </w:t>
      </w:r>
      <w:r>
        <w:rPr>
          <w:i/>
          <w:sz w:val="24"/>
        </w:rPr>
        <w:t>c</w:t>
      </w:r>
      <w:r>
        <w:rPr>
          <w:sz w:val="24"/>
        </w:rPr>
        <w:t>.</w:t>
      </w:r>
    </w:p>
    <w:p w:rsidR="00092103" w:rsidRDefault="008C2504">
      <w:pPr>
        <w:pStyle w:val="BodyText"/>
        <w:ind w:left="1702" w:right="1472" w:firstLine="707"/>
      </w:pPr>
      <w:r>
        <w:t>Mărimea razelor de racordare nu este standardizată şi se alege de către proiectant, în funcţie de necesităţile pr</w:t>
      </w:r>
      <w:r>
        <w:t>actice ale ansamblului din care face parte</w:t>
      </w:r>
      <w:r>
        <w:rPr>
          <w:spacing w:val="-7"/>
        </w:rPr>
        <w:t xml:space="preserve"> </w:t>
      </w:r>
      <w:r>
        <w:t>arborele.</w:t>
      </w:r>
    </w:p>
    <w:p w:rsidR="00092103" w:rsidRDefault="008C2504">
      <w:pPr>
        <w:ind w:left="1702" w:right="1472" w:firstLine="707"/>
        <w:rPr>
          <w:sz w:val="24"/>
        </w:rPr>
      </w:pPr>
      <w:r>
        <w:rPr>
          <w:i/>
          <w:sz w:val="24"/>
        </w:rPr>
        <w:t xml:space="preserve">Degajările pentru rectificare </w:t>
      </w:r>
      <w:r>
        <w:rPr>
          <w:sz w:val="24"/>
        </w:rPr>
        <w:t>sunt stabilite în STAS 7446-66 şi au trei forme constructive, în funcţie de scopul acestora:</w:t>
      </w:r>
    </w:p>
    <w:p w:rsidR="00092103" w:rsidRDefault="00092103">
      <w:pPr>
        <w:pStyle w:val="BodyText"/>
        <w:ind w:left="1702" w:right="7298" w:firstLine="395"/>
        <w:jc w:val="both"/>
      </w:pPr>
      <w:r w:rsidRPr="00092103">
        <w:pict>
          <v:group id="_x0000_s5276" style="position:absolute;left:0;text-align:left;margin-left:250.1pt;margin-top:14.05pt;width:76.95pt;height:56.7pt;z-index:251711488;mso-position-horizontal-relative:page" coordorigin="5002,281" coordsize="1539,1134">
            <v:shape id="_x0000_s5289" style="position:absolute;left:5002;top:694;width:1539;height:629" coordorigin="5002,695" coordsize="1539,629" o:spt="100" adj="0,,0" path="m5132,1314r-14,l5118,1324r14,l5132,1314t91,l5160,1314r,10l5223,1324r,-10m5266,1314r-14,l5252,1324r14,l5266,1314t91,l5295,1314r,10l5357,1324r,-10m5400,1314r-14,l5386,1324r14,l5400,1314t91,l5429,1314r,10l5491,1324r,-10m5534,1314r-14,l5520,1324r14,l5534,1314t91,l5587,1314r,-610l5582,699r,-4l5046,695r,4l5041,704r,15l5046,719r,4l5050,723r,10l5026,781r-14,24l5002,824r,29l5055,1093r,38l5050,1160r-9,48l5031,1251r-5,29l5026,1314r,10l5036,1324r53,l5089,1314r-53,l5036,1280r5,-29l5050,1208r10,-48l5065,1131r,-38l5012,853r,-29l5021,805r15,-24l5060,733r,-10l5558,723r,591l5563,1314r,10l5625,1324r,-10m5668,1314r-14,l5654,1324r14,l5668,1314t92,l5697,1314r,10l5760,1324r,-10m5803,1314r-14,l5789,1324r14,l5803,1314t91,l5831,1314r,10l5894,1324r,-10m5937,1314r-14,l5923,1324r14,l5937,1314t91,l5966,1314r,10l6028,1324r,-10m6071,1314r-14,l6057,1324r14,l6071,1314t91,l6100,1314r,10l6162,1324r,-10m6205,1314r-14,l6191,1324r14,l6205,1314t92,l6234,1314r,10l6297,1324r,-10m6339,1314r-14,l6325,1324r14,l6339,1314t92,l6368,1314r,10l6431,1324r,-10m6435,906r-4,-5l6431,896r-638,l5784,906r,14l5789,920r4,5l6431,925r,-5l6435,920r,-14m6474,1314r-15,l6459,1324r15,l6474,1314t67,l6502,1314r,10l6541,1324r,-10e" fillcolor="black" stroked="f">
              <v:stroke joinstyle="round"/>
              <v:formulas/>
              <v:path arrowok="t" o:connecttype="segments"/>
            </v:shape>
            <v:line id="_x0000_s5288" style="position:absolute" from="6416,901" to="6416,1309" strokeweight=".67447mm"/>
            <v:line id="_x0000_s5287" style="position:absolute" from="5582,704" to="6402,704" strokeweight=".17247mm"/>
            <v:shape id="_x0000_s5286" type="#_x0000_t75" style="position:absolute;left:5563;top:632;width:274;height:289">
              <v:imagedata r:id="rId22" o:title=""/>
            </v:shape>
            <v:shape id="_x0000_s5285" style="position:absolute;left:5644;top:291;width:585;height:558" coordorigin="5645,291" coordsize="585,558" path="m6229,291r-9,l5702,784r-9,-8l5683,776r-38,63l5645,848r9,l5688,829r33,-19l5721,800r-9,-7l6229,301r,-10e" fillcolor="black" stroked="f">
              <v:path arrowok="t"/>
            </v:shape>
            <v:line id="_x0000_s5284" style="position:absolute" from="5395,738" to="5395,1415" strokeweight=".16642mm"/>
            <v:shape id="_x0000_s5283" style="position:absolute;left:5371;top:723;width:48;height:82" coordorigin="5371,723" coordsize="48,82" path="m5419,800r-14,-52l5400,728r,-5l5391,723r,5l5371,800r,5l5415,805r4,l5419,800e" fillcolor="black" stroked="f">
              <v:path arrowok="t"/>
            </v:shape>
            <v:line id="_x0000_s5282" style="position:absolute" from="6311,354" to="6311,704" strokeweight=".16642mm"/>
            <v:shape id="_x0000_s5281" style="position:absolute;left:6286;top:617;width:49;height:82" coordorigin="6287,617" coordsize="49,82" path="m6335,617r-5,l6287,617r,5l6306,695r,4l6315,699r,-4l6321,675r14,-53l6335,617e" fillcolor="black" stroked="f">
              <v:path arrowok="t"/>
            </v:shape>
            <v:line id="_x0000_s5280" style="position:absolute" from="6311,685" to="6311,901" strokeweight=".16642mm"/>
            <v:line id="_x0000_s5279" style="position:absolute" from="6311,930" to="6311,1391" strokeweight=".16642mm"/>
            <v:shape id="_x0000_s5278" style="position:absolute;left:6286;top:915;width:49;height:82" coordorigin="6287,915" coordsize="49,82" path="m6335,992r-14,-53l6315,920r,-5l6306,915r,5l6287,992r,5l6330,997r5,l6335,992e" fillcolor="black" stroked="f">
              <v:path arrowok="t"/>
            </v:shape>
            <v:shape id="_x0000_s5277" type="#_x0000_t75" style="position:absolute;left:5615;top:281;width:518;height:462">
              <v:imagedata r:id="rId23" o:title=""/>
            </v:shape>
            <w10:wrap anchorx="page"/>
          </v:group>
        </w:pict>
      </w:r>
      <w:r w:rsidRPr="00092103">
        <w:pict>
          <v:group id="_x0000_s5264" style="position:absolute;left:0;text-align:left;margin-left:344.5pt;margin-top:24.8pt;width:85.9pt;height:46.2pt;z-index:251713536;mso-position-horizontal-relative:page" coordorigin="6890,496" coordsize="1718,924">
            <v:shape id="_x0000_s5275" style="position:absolute;left:6895;top:694;width:1515;height:634" coordorigin="6895,695" coordsize="1515,634" o:spt="100" adj="0,,0" path="m6957,1319r-62,l6895,1328r62,l6957,1319t44,l6986,1319r,9l7001,1328r,-9m7092,1319r-63,l7029,1328r63,l7092,1319t43,l7120,1319r,9l7135,1328r,-9m7226,1319r-63,l7163,1328r63,l7226,1319t43,l7255,1319r,9l7269,1328r,-9m7360,1319r-62,l7298,1328r62,l7360,1319t43,l7389,1319r,9l7403,1328r,-9m7494,1319r-38,l7456,1314r5,l7461,704r-5,-5l7456,695r-537,l6910,704r,15l6914,719r5,4l7432,723r,591l7437,1314r5,5l7432,1319r,9l7494,1328r,-9m7537,1319r-14,l7523,1328r14,l7537,1319t91,l7566,1319r,9l7628,1328r,-9m7672,1319r-15,l7657,1328r15,l7672,1319t91,l7700,1319r,9l7763,1328r,-9m7806,1319r-15,l7791,1328r15,l7806,1319t91,l7834,1319r,9l7897,1328r,-9m7940,1319r-14,l7926,1328r14,l7940,1319t91,l7969,1319r,9l8031,1328r,-9m8074,1319r-14,l8060,1328r14,l8074,1319t91,l8103,1319r,9l8165,1328r,-9m8208,1319r-14,l8194,1328r14,l8208,1319t91,l8237,1319r,9l8299,1328r,-9m8343,1319r-15,l8328,1328r15,l8343,1319t67,l8371,1319r,9l8410,1328r,-9e" fillcolor="black" stroked="f">
              <v:stroke joinstyle="round"/>
              <v:formulas/>
              <v:path arrowok="t" o:connecttype="segments"/>
            </v:shape>
            <v:line id="_x0000_s5274" style="position:absolute" from="6915,704" to="6915,1328" strokeweight=".85144mm"/>
            <v:shape id="_x0000_s5273" style="position:absolute;left:7944;top:896;width:403;height:29" coordorigin="7945,896" coordsize="403,29" o:spt="100" adj="0,,0" path="m8343,920r-393,l7955,925r388,l8343,920xm8343,896r-388,l7945,906r,14l8347,920r,-14l8343,901r,-5xe" fillcolor="black" stroked="f">
              <v:stroke joinstyle="round"/>
              <v:formulas/>
              <v:path arrowok="t" o:connecttype="segments"/>
            </v:shape>
            <v:line id="_x0000_s5272" style="position:absolute" from="8328,911" to="8515,911" strokeweight=".16383mm"/>
            <v:line id="_x0000_s5271" style="position:absolute" from="8328,910" to="8328,1328" strokeweight=".51017mm"/>
            <v:shape id="_x0000_s5270" style="position:absolute;left:7360;top:1059;width:168;height:226" coordorigin="7360,1060" coordsize="168,226" path="m7528,1060r-144,l7360,1251r105,34l7528,1060xe" stroked="f">
              <v:path arrowok="t"/>
            </v:shape>
            <v:line id="_x0000_s5269" style="position:absolute" from="7264,743" to="7264,1420" strokeweight=".17592mm"/>
            <v:shape id="_x0000_s5268" style="position:absolute;left:7245;top:579;width:1251;height:749" coordorigin="7245,579" coordsize="1251,749" o:spt="100" adj="0,,0" path="m7288,805r-14,-53l7269,733r,-5l7259,728r,5l7245,805r,5l7284,810r4,l7288,805m8496,757r-5,l8391,783r,-1l8391,781r-4,-19l8377,714r-1,-5l8376,704r-5,l8355,711r-8,-16l8347,690r-5,l8338,680,8266,579r-9,l8257,589r71,101l8342,717r-4,2l8333,719r,9l8368,771r9,16l7964,897r,-1l7959,896r,-5l7955,891r-10,l7720,954r,l7672,954r-10,4l7639,958r52,-134l7691,819r-9,l7682,824r-52,134l7590,958r-4,l7581,954r-48,-10l7504,928r22,-13l7557,896r,-10l7548,877,7724,704r,-9l7715,695,7538,868r-5,-6l7523,862r-31,51l7490,915r-20,-24l7456,853r,-5l7451,848r-4,-5l7437,843r-10,10l7427,862r15,44l7447,910r33,34l7518,973r5,l7561,981r,2l7566,983r5,4l7615,987r-29,44l7586,1040r4,l7601,1045r-107,235l7494,1285r10,l7504,1280r105,-232l7624,1055r4,l7628,1050r8,-58l7636,987r36,l7682,983r13,l7700,983r5,4l7715,987r220,-61l7935,1324r5,l7945,1328r14,l7959,1324r5,l7964,910r,-3l8381,796r34,114l8418,950r-18,66l8400,1021r19,l8419,1031r5,l8415,1146r,5l8424,1151r,-5l8434,1031r-1,-10l8443,1021r5,l8448,1016r-14,-53l8429,944r,-5l8429,925r-4,l8424,910,8391,795r4,l8395,792r96,-25l8496,767r,-10e" fillcolor="black" stroked="f">
              <v:stroke joinstyle="round"/>
              <v:formulas/>
              <v:path arrowok="t" o:connecttype="segments"/>
            </v:shape>
            <v:line id="_x0000_s5267" style="position:absolute" from="8256,934" to="8256,1381" strokeweight=".16536mm"/>
            <v:shape id="_x0000_s5266" style="position:absolute;left:8232;top:929;width:49;height:82" coordorigin="8232,930" coordsize="49,82" path="m8280,1007r-14,-53l8261,934r,-4l8252,930r,4l8232,1007r,4l8276,1011r4,l8280,1007e" fillcolor="black" stroked="f">
              <v:path arrowok="t"/>
            </v:shape>
            <v:shape id="_x0000_s5265" type="#_x0000_t202" style="position:absolute;left:8327;top:496;width:281;height:223" filled="f" stroked="f">
              <v:textbox inset="0,0,0,0">
                <w:txbxContent>
                  <w:p w:rsidR="00092103" w:rsidRDefault="008C2504">
                    <w:pPr>
                      <w:spacing w:line="222" w:lineRule="exact"/>
                      <w:rPr>
                        <w:sz w:val="11"/>
                      </w:rPr>
                    </w:pPr>
                    <w:r>
                      <w:rPr>
                        <w:w w:val="105"/>
                        <w:sz w:val="20"/>
                      </w:rPr>
                      <w:t>15</w:t>
                    </w:r>
                    <w:r>
                      <w:rPr>
                        <w:w w:val="105"/>
                        <w:position w:val="7"/>
                        <w:sz w:val="11"/>
                      </w:rPr>
                      <w:t>0</w:t>
                    </w:r>
                  </w:p>
                </w:txbxContent>
              </v:textbox>
            </v:shape>
            <w10:wrap anchorx="page"/>
          </v:group>
        </w:pict>
      </w:r>
      <w:r w:rsidRPr="00092103">
        <w:pict>
          <v:group id="_x0000_s5245" style="position:absolute;left:0;text-align:left;margin-left:443.25pt;margin-top:20.35pt;width:77.65pt;height:48.75pt;z-index:251715584;mso-position-horizontal-relative:page" coordorigin="8865,407" coordsize="1553,975">
            <v:shape id="_x0000_s5263" style="position:absolute;left:8884;top:603;width:1497;height:721" coordorigin="8884,603" coordsize="1497,721" o:spt="100" adj="0,,0" path="m8946,1314r-62,l8884,1324r62,l8946,1314t44,l8975,1314r,10l8990,1324r,-10m9080,1314r-62,l9018,1324r62,l9080,1314t44,l9109,1314r,10l9124,1324r,-10m9215,1314r-63,l9152,1324r63,l9215,1314t43,l9244,1314r,10l9258,1324r,-10m9349,1314r-63,l9286,1324r63,l9349,1314t43,l9378,1314r,10l9392,1324r,-10m9483,1314r-43,l9440,613r-5,-5l9435,603r-536,l8889,613r,14l8894,627r5,5l9411,632r,682l9416,1314r5,5l9421,1324r62,l9483,1314t43,l9512,1314r,10l9526,1324r,-10m9617,1314r-62,l9555,1324r62,l9617,1314t43,l9646,1314r,10l9660,1324r,-10m9752,1314r-63,l9689,1324r63,l9752,1314t42,l9780,1314r,10l9794,1324r,-10m9886,1314r-63,l9823,1324r63,l9886,1314t43,l9915,1314r,10l9929,1324r,-10m10020,1314r-62,l9958,1324r62,l10020,1314t43,l10049,1314r,10l10063,1324r,-10m10154,1314r-62,l10092,1324r62,l10154,1314t43,l10183,1314r,10l10197,1324r,-10m10288,1314r-62,l10226,1324r62,l10288,1314t43,l10317,1314r,10l10331,1324r,-10m10381,1314r-21,l10360,1324r21,l10381,1314e" fillcolor="black" stroked="f">
              <v:stroke joinstyle="round"/>
              <v:formulas/>
              <v:path arrowok="t" o:connecttype="segments"/>
            </v:shape>
            <v:line id="_x0000_s5262" style="position:absolute" from="8896,603" to="8896,1324" strokeweight="1.10125mm"/>
            <v:shape id="_x0000_s5261" style="position:absolute;left:9933;top:896;width:448;height:29" coordorigin="9933,896" coordsize="448,29" path="m10381,906r-45,l10331,901r,-5l9943,896r-10,10l9933,920r5,l9943,925r388,l10331,920r5,l10336,915r45,l10381,906e" fillcolor="black" stroked="f">
              <v:path arrowok="t"/>
            </v:shape>
            <v:line id="_x0000_s5260" style="position:absolute" from="10317,906" to="10317,1324" strokeweight=".50664mm"/>
            <v:shape id="_x0000_s5259" style="position:absolute;left:9372;top:824;width:135;height:115" coordorigin="9373,824" coordsize="135,115" path="m9492,824r-119,5l9387,930r120,9l9492,824xe" stroked="f">
              <v:path arrowok="t"/>
            </v:shape>
            <v:line id="_x0000_s5258" style="position:absolute" from="9143,632" to="9143,1362" strokeweight=".17592mm"/>
            <v:shape id="_x0000_s5257" style="position:absolute;left:9119;top:627;width:1263;height:697" coordorigin="9119,627" coordsize="1263,697" o:spt="100" adj="0,,0" path="m9162,704r-10,-53l9148,632r,-5l9138,627r,5l9119,704r,5l9157,709r5,l9162,704t1219,79l9950,898r-2,-2l9948,891r-15,l9694,954r-5,4l9684,958r,15l9689,978r,5l9704,983r220,-58l9924,1319r5,l9933,1324r15,l9948,1319r5,l9953,915r,-8l10381,793r,-10e" fillcolor="black" stroked="f">
              <v:stroke joinstyle="round"/>
              <v:formulas/>
              <v:path arrowok="t" o:connecttype="segments"/>
            </v:shape>
            <v:shape id="_x0000_s5256" type="#_x0000_t75" style="position:absolute;left:10245;top:579;width:139;height:240">
              <v:imagedata r:id="rId24" o:title=""/>
            </v:shape>
            <v:line id="_x0000_s5255" style="position:absolute" from="10245,934" to="10245,1381" strokeweight=".16536mm"/>
            <v:shape id="_x0000_s5254" style="position:absolute;left:10221;top:929;width:49;height:82" coordorigin="10221,930" coordsize="49,82" path="m10269,1007r-14,-53l10250,934r,-4l10240,930r,4l10221,1007r,4l10264,1011r5,l10269,1007e" fillcolor="black" stroked="f">
              <v:path arrowok="t"/>
            </v:shape>
            <v:shape id="_x0000_s5253" type="#_x0000_t75" style="position:absolute;left:9416;top:425;width:154;height:255">
              <v:imagedata r:id="rId25" o:title=""/>
            </v:shape>
            <v:shape id="_x0000_s5252" style="position:absolute;left:9166;top:439;width:590;height:471" coordorigin="9167,440" coordsize="590,471" o:spt="100" adj="0,,0" path="m9684,646r-43,-52l9641,589r-13,-11l9617,565r-10,-7l9613,550r,-9l9608,541r-34,-15l9555,518r-19,-16l9526,502r-96,-38l9405,459r-5,-1l9373,450r-29,-10l9340,440r,11l9325,450r-38,5l9286,455r,l9248,459r-76,20l9167,479r,9l9172,488r76,-19l9289,464r2,l9340,467r,12l9340,483r4,l9416,474r5,l9421,473r4,1l9430,474r96,38l9536,520r,2l9579,579r9,l9596,570r23,18l9675,656r9,l9684,646t72,173l9752,819r-325,64l9425,872r,-5l9421,867r-67,29l9349,896r,10l9354,906r71,4l9430,910r,-4l9430,901r-2,-9l9752,829r4,l9756,819e" fillcolor="black" stroked="f">
              <v:stroke joinstyle="round"/>
              <v:formulas/>
              <v:path arrowok="t" o:connecttype="segments"/>
            </v:shape>
            <v:shape id="_x0000_s5251" type="#_x0000_t75" style="position:absolute;left:9641;top:867;width:379;height:356">
              <v:imagedata r:id="rId26" o:title=""/>
            </v:shape>
            <v:shape id="_x0000_s5250" style="position:absolute;left:9253;top:613;width:279;height:427" coordorigin="9253,613" coordsize="279,427" o:spt="100" adj="0,,0" path="m9344,815r-86,l9258,867r-5,l9253,915r5,l9268,934r4,l9272,944r5,l9286,954r,9l9291,963r10,20l9306,983r,9l9311,992r9,10l9320,1011r5,l9335,1031r5,l9340,1040r42,l9382,1036r77,-5l9459,1026r38,l9502,1011r10,-4l9512,997r5,l9517,987r9,-4l9526,973r5,l9531,968r-110,l9416,958r-9,l9402,949r-10,l9387,939r-9,l9373,930r-10,l9358,920r-9,l9344,910r-9,l9340,848r4,l9344,815xm9531,963r-53,l9478,968r53,l9531,963xm9397,709r-129,l9268,762r-5,l9263,815r86,l9349,805r5,l9354,795r4,l9358,786r5,l9363,776r5,l9368,767r5,l9373,757r5,l9378,748r4,l9382,738r5,l9387,728r5,l9392,719r5,l9397,709xm9335,613r-15,l9320,617r-38,39l9272,656r,53l9402,709r,-10l9407,699r,-9l9411,690r,-10l9416,680r,-10l9421,670r,-9l9425,661r,-10l9430,651r,-9l9411,642r,-5l9397,637r,-5l9363,627r,-5l9349,622r,-5l9335,617r,-4xe" stroked="f">
              <v:stroke joinstyle="round"/>
              <v:formulas/>
              <v:path arrowok="t" o:connecttype="segments"/>
            </v:shape>
            <v:shape id="_x0000_s5249" type="#_x0000_t75" style="position:absolute;left:9264;top:618;width:259;height:428">
              <v:imagedata r:id="rId27" o:title=""/>
            </v:shape>
            <v:shape id="_x0000_s5248" style="position:absolute;left:9238;top:608;width:475;height:432" coordorigin="9239,608" coordsize="475,432" path="m9713,963r-5,-5l9708,954r-283,l9392,944r-29,-14l9349,901r-9,-34l9344,843r10,-24l9435,685r,-15l9430,666r,-5l9416,661r-5,5l9407,666r-82,144l9315,834r-4,33l9311,872r9,38l9340,944r4,5l9344,954r5,l9382,973r43,10l9524,983r-46,28l9440,1026r-24,5l9392,1026r-67,-24l9277,930r-19,-24l9248,891r10,-96l9263,757r,-62l9258,680r5,-14l9272,661r29,-15l9306,646r19,-29l9325,608r-10,l9296,637r-24,14l9258,656r-5,l9253,661r-5,19l9253,695r,62l9248,795r-9,96l9248,915r20,24l9282,963r9,15l9315,1011r15,10l9335,1021r57,15l9416,1040r24,-4l9453,1031r25,-10l9547,983r161,l9708,978r5,l9713,963e" fillcolor="black" stroked="f">
              <v:path arrowok="t"/>
            </v:shape>
            <v:line id="_x0000_s5247" style="position:absolute" from="9426,407" to="9426,743" strokeweight=".16536mm"/>
            <v:shape id="_x0000_s5246" type="#_x0000_t202" style="position:absolute;left:8864;top:406;width:1553;height:975" filled="f" stroked="f">
              <v:textbox inset="0,0,0,0">
                <w:txbxContent>
                  <w:p w:rsidR="00092103" w:rsidRDefault="008C2504">
                    <w:pPr>
                      <w:tabs>
                        <w:tab w:val="left" w:pos="1451"/>
                      </w:tabs>
                      <w:spacing w:before="28"/>
                      <w:ind w:left="800"/>
                      <w:rPr>
                        <w:sz w:val="20"/>
                      </w:rPr>
                    </w:pPr>
                    <w:r>
                      <w:rPr>
                        <w:w w:val="105"/>
                        <w:position w:val="2"/>
                        <w:sz w:val="20"/>
                      </w:rPr>
                      <w:t>15</w:t>
                    </w:r>
                    <w:r>
                      <w:rPr>
                        <w:w w:val="105"/>
                        <w:position w:val="8"/>
                        <w:sz w:val="11"/>
                      </w:rPr>
                      <w:t>0</w:t>
                    </w:r>
                    <w:r>
                      <w:rPr>
                        <w:w w:val="105"/>
                        <w:position w:val="8"/>
                        <w:sz w:val="11"/>
                      </w:rPr>
                      <w:tab/>
                    </w:r>
                    <w:r>
                      <w:rPr>
                        <w:spacing w:val="-21"/>
                        <w:w w:val="105"/>
                        <w:sz w:val="20"/>
                      </w:rPr>
                      <w:t>1</w:t>
                    </w:r>
                  </w:p>
                </w:txbxContent>
              </v:textbox>
            </v:shape>
            <w10:wrap anchorx="page"/>
          </v:group>
        </w:pict>
      </w:r>
      <w:r w:rsidRPr="00092103">
        <w:pict>
          <v:shape id="_x0000_s5244" type="#_x0000_t202" style="position:absolute;left:0;text-align:left;margin-left:303.75pt;margin-top:20.3pt;width:13.35pt;height:7.05pt;z-index:251726848;mso-position-horizontal-relative:page" filled="f" stroked="f">
            <v:textbox style="layout-flow:vertical;mso-layout-flow-alt:bottom-to-top" inset="0,0,0,0">
              <w:txbxContent>
                <w:p w:rsidR="00092103" w:rsidRDefault="008C2504">
                  <w:pPr>
                    <w:spacing w:before="15"/>
                    <w:ind w:left="20"/>
                    <w:rPr>
                      <w:sz w:val="20"/>
                    </w:rPr>
                  </w:pPr>
                  <w:r>
                    <w:rPr>
                      <w:sz w:val="20"/>
                    </w:rPr>
                    <w:t>h</w:t>
                  </w:r>
                </w:p>
              </w:txbxContent>
            </v:textbox>
            <w10:wrap anchorx="page"/>
          </v:shape>
        </w:pict>
      </w:r>
      <w:r w:rsidRPr="00092103">
        <w:pict>
          <v:shape id="_x0000_s5243" type="#_x0000_t136" style="position:absolute;left:0;text-align:left;margin-left:379.65pt;margin-top:29.4pt;width:3.5pt;height:10.15pt;rotation:315;z-index:251739136;mso-position-horizontal-relative:page" fillcolor="black" stroked="f">
            <o:extrusion v:ext="view" autorotationcenter="t"/>
            <v:textpath style="font-family:&quot;&amp;quot&quot;;font-size:10pt;v-text-kern:t;mso-text-shadow:auto" string="r"/>
            <w10:wrap anchorx="page"/>
          </v:shape>
        </w:pict>
      </w:r>
      <w:r w:rsidRPr="00092103">
        <w:pict>
          <v:shape id="_x0000_s5242" type="#_x0000_t136" style="position:absolute;left:0;text-align:left;margin-left:475.65pt;margin-top:34.1pt;width:7.1pt;height:10.05pt;rotation:349;z-index:251742208;mso-position-horizontal-relative:page" fillcolor="black" stroked="f">
            <o:extrusion v:ext="view" autorotationcenter="t"/>
            <v:textpath style="font-family:&quot;&amp;quot&quot;;font-size:10pt;v-text-kern:t;mso-text-shadow:auto" string="R"/>
            <w10:wrap anchorx="page"/>
          </v:shape>
        </w:pict>
      </w:r>
      <w:r w:rsidR="008C2504">
        <w:rPr>
          <w:i/>
        </w:rPr>
        <w:t xml:space="preserve">- Forma A </w:t>
      </w:r>
      <w:r w:rsidR="008C2504">
        <w:t xml:space="preserve">– pentru rectificarea unei singure suprafeţe - fig.11.7, </w:t>
      </w:r>
      <w:r w:rsidR="008C2504">
        <w:rPr>
          <w:i/>
        </w:rPr>
        <w:t>a</w:t>
      </w:r>
      <w:r w:rsidR="008C2504">
        <w:t>;</w:t>
      </w:r>
    </w:p>
    <w:p w:rsidR="00092103" w:rsidRDefault="00092103">
      <w:pPr>
        <w:pStyle w:val="ListParagraph"/>
        <w:numPr>
          <w:ilvl w:val="0"/>
          <w:numId w:val="23"/>
        </w:numPr>
        <w:tabs>
          <w:tab w:val="left" w:pos="2401"/>
        </w:tabs>
        <w:spacing w:before="1"/>
        <w:ind w:right="7298" w:firstLine="395"/>
        <w:jc w:val="both"/>
        <w:rPr>
          <w:sz w:val="24"/>
        </w:rPr>
      </w:pPr>
      <w:r w:rsidRPr="00092103">
        <w:pict>
          <v:shape id="_x0000_s5241" type="#_x0000_t136" style="position:absolute;left:0;text-align:left;margin-left:492.25pt;margin-top:9.25pt;width:3.6pt;height:10.2pt;rotation:57;z-index:251721728;mso-position-horizontal-relative:page" fillcolor="black" stroked="f">
            <o:extrusion v:ext="view" autorotationcenter="t"/>
            <v:textpath style="font-family:&quot;&amp;quot&quot;;font-size:10pt;v-text-kern:t;mso-text-shadow:auto" string="r"/>
            <w10:wrap anchorx="page"/>
          </v:shape>
        </w:pict>
      </w:r>
      <w:r w:rsidRPr="00092103">
        <w:pict>
          <v:shape id="_x0000_s5240" type="#_x0000_t202" style="position:absolute;left:0;text-align:left;margin-left:258pt;margin-top:13.2pt;width:13.35pt;height:9.25pt;z-index:251722752;mso-position-horizontal-relative:page" filled="f" stroked="f">
            <v:textbox style="layout-flow:vertical;mso-layout-flow-alt:bottom-to-top" inset="0,0,0,0">
              <w:txbxContent>
                <w:p w:rsidR="00092103" w:rsidRDefault="008C2504">
                  <w:pPr>
                    <w:spacing w:before="15"/>
                    <w:ind w:left="20"/>
                    <w:rPr>
                      <w:sz w:val="20"/>
                    </w:rPr>
                  </w:pPr>
                  <w:r>
                    <w:rPr>
                      <w:sz w:val="20"/>
                    </w:rPr>
                    <w:t>D</w:t>
                  </w:r>
                </w:p>
              </w:txbxContent>
            </v:textbox>
            <w10:wrap anchorx="page"/>
          </v:shape>
        </w:pict>
      </w:r>
      <w:r w:rsidRPr="00092103">
        <w:pict>
          <v:shape id="_x0000_s5239" type="#_x0000_t202" style="position:absolute;left:0;text-align:left;margin-left:303.75pt;margin-top:15.9pt;width:13.35pt;height:7.05pt;z-index:251725824;mso-position-horizontal-relative:page" filled="f" stroked="f">
            <v:textbox style="layout-flow:vertical;mso-layout-flow-alt:bottom-to-top" inset="0,0,0,0">
              <w:txbxContent>
                <w:p w:rsidR="00092103" w:rsidRDefault="008C2504">
                  <w:pPr>
                    <w:spacing w:before="15"/>
                    <w:ind w:left="20"/>
                    <w:rPr>
                      <w:sz w:val="20"/>
                    </w:rPr>
                  </w:pPr>
                  <w:r>
                    <w:rPr>
                      <w:sz w:val="20"/>
                    </w:rPr>
                    <w:t>d</w:t>
                  </w:r>
                </w:p>
              </w:txbxContent>
            </v:textbox>
            <w10:wrap anchorx="page"/>
          </v:shape>
        </w:pict>
      </w:r>
      <w:r w:rsidRPr="00092103">
        <w:pict>
          <v:shape id="_x0000_s5238" type="#_x0000_t202" style="position:absolute;left:0;text-align:left;margin-left:351.65pt;margin-top:12.95pt;width:13.35pt;height:9.25pt;z-index:251728896;mso-position-horizontal-relative:page" filled="f" stroked="f">
            <v:textbox style="layout-flow:vertical;mso-layout-flow-alt:bottom-to-top" inset="0,0,0,0">
              <w:txbxContent>
                <w:p w:rsidR="00092103" w:rsidRDefault="008C2504">
                  <w:pPr>
                    <w:spacing w:before="15"/>
                    <w:ind w:left="20"/>
                    <w:rPr>
                      <w:sz w:val="20"/>
                    </w:rPr>
                  </w:pPr>
                  <w:r>
                    <w:rPr>
                      <w:sz w:val="20"/>
                    </w:rPr>
                    <w:t>D</w:t>
                  </w:r>
                </w:p>
              </w:txbxContent>
            </v:textbox>
            <w10:wrap anchorx="page"/>
          </v:shape>
        </w:pict>
      </w:r>
      <w:r w:rsidRPr="00092103">
        <w:pict>
          <v:shape id="_x0000_s5237" type="#_x0000_t202" style="position:absolute;left:0;text-align:left;margin-left:400.8pt;margin-top:16.6pt;width:13.35pt;height:7.05pt;z-index:251730944;mso-position-horizontal-relative:page" filled="f" stroked="f">
            <v:textbox style="layout-flow:vertical;mso-layout-flow-alt:bottom-to-top" inset="0,0,0,0">
              <w:txbxContent>
                <w:p w:rsidR="00092103" w:rsidRDefault="008C2504">
                  <w:pPr>
                    <w:spacing w:before="15"/>
                    <w:ind w:left="20"/>
                    <w:rPr>
                      <w:sz w:val="20"/>
                    </w:rPr>
                  </w:pPr>
                  <w:r>
                    <w:rPr>
                      <w:sz w:val="20"/>
                    </w:rPr>
                    <w:t>d</w:t>
                  </w:r>
                </w:p>
              </w:txbxContent>
            </v:textbox>
            <w10:wrap anchorx="page"/>
          </v:shape>
        </w:pict>
      </w:r>
      <w:r w:rsidRPr="00092103">
        <w:pict>
          <v:shape id="_x0000_s5236" type="#_x0000_t202" style="position:absolute;left:0;text-align:left;margin-left:444.85pt;margin-top:14.65pt;width:13.35pt;height:9.25pt;z-index:251732992;mso-position-horizontal-relative:page" filled="f" stroked="f">
            <v:textbox style="layout-flow:vertical;mso-layout-flow-alt:bottom-to-top" inset="0,0,0,0">
              <w:txbxContent>
                <w:p w:rsidR="00092103" w:rsidRDefault="008C2504">
                  <w:pPr>
                    <w:spacing w:before="15"/>
                    <w:ind w:left="20"/>
                    <w:rPr>
                      <w:sz w:val="20"/>
                    </w:rPr>
                  </w:pPr>
                  <w:r>
                    <w:rPr>
                      <w:sz w:val="20"/>
                    </w:rPr>
                    <w:t>D</w:t>
                  </w:r>
                </w:p>
              </w:txbxContent>
            </v:textbox>
            <w10:wrap anchorx="page"/>
          </v:shape>
        </w:pict>
      </w:r>
      <w:r w:rsidRPr="00092103">
        <w:pict>
          <v:shape id="_x0000_s5235" type="#_x0000_t202" style="position:absolute;left:0;text-align:left;margin-left:497.6pt;margin-top:15.65pt;width:13.35pt;height:7.05pt;z-index:251736064;mso-position-horizontal-relative:page" filled="f" stroked="f">
            <v:textbox style="layout-flow:vertical;mso-layout-flow-alt:bottom-to-top" inset="0,0,0,0">
              <w:txbxContent>
                <w:p w:rsidR="00092103" w:rsidRDefault="008C2504">
                  <w:pPr>
                    <w:spacing w:before="15"/>
                    <w:ind w:left="20"/>
                    <w:rPr>
                      <w:sz w:val="20"/>
                    </w:rPr>
                  </w:pPr>
                  <w:r>
                    <w:rPr>
                      <w:sz w:val="20"/>
                    </w:rPr>
                    <w:t>d</w:t>
                  </w:r>
                </w:p>
              </w:txbxContent>
            </v:textbox>
            <w10:wrap anchorx="page"/>
          </v:shape>
        </w:pict>
      </w:r>
      <w:r w:rsidRPr="00092103">
        <w:pict>
          <v:shape id="_x0000_s5234" type="#_x0000_t136" style="position:absolute;left:0;text-align:left;margin-left:369.75pt;margin-top:12.2pt;width:6.9pt;height:10.25pt;rotation:292;z-index:251737088;mso-position-horizontal-relative:page" fillcolor="black" stroked="f">
            <o:extrusion v:ext="view" autorotationcenter="t"/>
            <v:textpath style="font-family:&quot;&amp;quot&quot;;font-size:10pt;v-text-kern:t;mso-text-shadow:auto" string="R"/>
            <w10:wrap anchorx="page"/>
          </v:shape>
        </w:pict>
      </w:r>
      <w:r w:rsidR="008C2504">
        <w:rPr>
          <w:i/>
          <w:sz w:val="24"/>
        </w:rPr>
        <w:t xml:space="preserve">Forma B </w:t>
      </w:r>
      <w:r w:rsidR="008C2504">
        <w:rPr>
          <w:sz w:val="24"/>
        </w:rPr>
        <w:t xml:space="preserve">– </w:t>
      </w:r>
      <w:r w:rsidR="008C2504">
        <w:rPr>
          <w:spacing w:val="-3"/>
          <w:sz w:val="24"/>
        </w:rPr>
        <w:t xml:space="preserve">pentru </w:t>
      </w:r>
      <w:r w:rsidR="008C2504">
        <w:rPr>
          <w:sz w:val="24"/>
        </w:rPr>
        <w:t>rectificarea a două</w:t>
      </w:r>
      <w:r w:rsidR="008C2504">
        <w:rPr>
          <w:spacing w:val="3"/>
          <w:sz w:val="24"/>
        </w:rPr>
        <w:t xml:space="preserve"> </w:t>
      </w:r>
      <w:r w:rsidR="008C2504">
        <w:rPr>
          <w:sz w:val="24"/>
        </w:rPr>
        <w:t>suprafeţe</w:t>
      </w:r>
    </w:p>
    <w:p w:rsidR="00092103" w:rsidRDefault="00092103">
      <w:pPr>
        <w:jc w:val="both"/>
        <w:rPr>
          <w:sz w:val="24"/>
        </w:rPr>
        <w:sectPr w:rsidR="00092103">
          <w:pgSz w:w="11910" w:h="16850"/>
          <w:pgMar w:top="1000" w:right="0" w:bottom="280" w:left="0" w:header="713" w:footer="0" w:gutter="0"/>
          <w:cols w:space="720"/>
        </w:sectPr>
      </w:pPr>
    </w:p>
    <w:p w:rsidR="00092103" w:rsidRDefault="008C2504">
      <w:pPr>
        <w:pStyle w:val="BodyText"/>
        <w:ind w:left="1702"/>
        <w:jc w:val="both"/>
      </w:pPr>
      <w:r>
        <w:lastRenderedPageBreak/>
        <w:t xml:space="preserve">perpendiculare - fig.11.7, </w:t>
      </w:r>
      <w:r>
        <w:rPr>
          <w:i/>
        </w:rPr>
        <w:t>b</w:t>
      </w:r>
      <w:r>
        <w:t>;</w:t>
      </w:r>
    </w:p>
    <w:p w:rsidR="00092103" w:rsidRDefault="008C2504">
      <w:pPr>
        <w:pStyle w:val="ListParagraph"/>
        <w:numPr>
          <w:ilvl w:val="0"/>
          <w:numId w:val="23"/>
        </w:numPr>
        <w:tabs>
          <w:tab w:val="left" w:pos="2252"/>
        </w:tabs>
        <w:ind w:firstLine="395"/>
        <w:jc w:val="both"/>
        <w:rPr>
          <w:sz w:val="24"/>
        </w:rPr>
      </w:pPr>
      <w:r>
        <w:rPr>
          <w:i/>
          <w:sz w:val="24"/>
        </w:rPr>
        <w:t xml:space="preserve">Forma C </w:t>
      </w:r>
      <w:r>
        <w:rPr>
          <w:sz w:val="24"/>
        </w:rPr>
        <w:t xml:space="preserve">– pentru sepa- rarea suprafeţelor  cilindrice de aceleaşi diametre, dar </w:t>
      </w:r>
      <w:r>
        <w:rPr>
          <w:spacing w:val="-9"/>
          <w:sz w:val="24"/>
        </w:rPr>
        <w:t xml:space="preserve">cu </w:t>
      </w:r>
      <w:r>
        <w:rPr>
          <w:sz w:val="24"/>
        </w:rPr>
        <w:t>toleranţe diferite - fig.11.7,</w:t>
      </w:r>
      <w:r>
        <w:rPr>
          <w:spacing w:val="-5"/>
          <w:sz w:val="24"/>
        </w:rPr>
        <w:t xml:space="preserve"> </w:t>
      </w:r>
      <w:r>
        <w:rPr>
          <w:i/>
          <w:sz w:val="24"/>
        </w:rPr>
        <w:t>c</w:t>
      </w:r>
      <w:r>
        <w:rPr>
          <w:sz w:val="24"/>
        </w:rPr>
        <w:t>.</w:t>
      </w:r>
    </w:p>
    <w:p w:rsidR="00092103" w:rsidRDefault="008C2504">
      <w:pPr>
        <w:pStyle w:val="BodyText"/>
        <w:tabs>
          <w:tab w:val="left" w:pos="2607"/>
          <w:tab w:val="left" w:pos="4287"/>
        </w:tabs>
        <w:spacing w:before="36" w:line="408" w:lineRule="auto"/>
        <w:ind w:left="869" w:right="2203" w:hanging="48"/>
      </w:pPr>
      <w:r>
        <w:br w:type="column"/>
      </w:r>
      <w:r>
        <w:lastRenderedPageBreak/>
        <w:t>a</w:t>
      </w:r>
      <w:r>
        <w:tab/>
        <w:t>b</w:t>
      </w:r>
      <w:r>
        <w:tab/>
        <w:t>c Fig.11.6 Racordarea tronsoanelor de</w:t>
      </w:r>
      <w:r>
        <w:rPr>
          <w:spacing w:val="-11"/>
        </w:rPr>
        <w:t xml:space="preserve"> </w:t>
      </w:r>
      <w:r>
        <w:t>arbori</w:t>
      </w:r>
    </w:p>
    <w:p w:rsidR="00092103" w:rsidRDefault="00092103">
      <w:pPr>
        <w:spacing w:before="84"/>
        <w:ind w:left="3067" w:right="3832"/>
        <w:jc w:val="center"/>
        <w:rPr>
          <w:sz w:val="11"/>
        </w:rPr>
      </w:pPr>
      <w:r w:rsidRPr="00092103">
        <w:pict>
          <v:group id="_x0000_s5213" style="position:absolute;left:0;text-align:left;margin-left:246.4pt;margin-top:25.1pt;width:74.85pt;height:41.65pt;z-index:-263373824;mso-position-horizontal-relative:page" coordorigin="4928,502" coordsize="1497,833">
            <v:shape id="_x0000_s5233" style="position:absolute;left:37;top:2916;width:1287;height:780" coordorigin="37,2916" coordsize="1287,780" o:spt="100" adj="0,,0" path="m6174,900r76,77m6078,900r163,164m5987,895r254,255m5891,895r355,357m5814,905r383,385m5747,934r355,356m5675,948r340,342m5589,958r330,332m5349,535r67,67m5258,530r158,158m5162,530r254,255m5071,525r369,370m5483,939r350,351m5004,553r733,737m4989,626r662,664m4975,708r585,587m4966,790r503,505m4966,881r412,414e" filled="f" strokeweight=".08725mm">
              <v:stroke joinstyle="round"/>
              <v:formulas/>
              <v:path arrowok="t" o:connecttype="segments"/>
            </v:shape>
            <v:shape id="_x0000_s5232" type="#_x0000_t75" style="position:absolute;left:4986;top:848;width:330;height:450">
              <v:imagedata r:id="rId28" o:title=""/>
            </v:shape>
            <v:shape id="_x0000_s5231" style="position:absolute;left:4980;top:501;width:1281;height:405" coordorigin="4981,502" coordsize="1281,405" o:spt="100" adj="0,,0" path="m5422,511r-5,-4l5417,502r-14,l4990,502r-9,9l4981,526r5,l4990,531r403,l5393,839r5,l5403,843r14,l5417,839r5,l5422,526r,-15m6261,887r-5,-5l6256,878r-364,l5882,887r,14l5887,901r5,5l6256,906r,-5l6261,901r,-14e" fillcolor="black" stroked="f">
              <v:stroke joinstyle="round"/>
              <v:formulas/>
              <v:path arrowok="t" o:connecttype="segments"/>
            </v:shape>
            <v:line id="_x0000_s5230" style="position:absolute" from="6242,892" to="6424,892" strokeweight=".17422mm"/>
            <v:shape id="_x0000_s5229" style="position:absolute;left:4928;top:1276;width:1396;height:10" coordorigin="4928,1277" coordsize="1396,10" o:spt="100" adj="0,,0" path="m4990,1277r-62,l4928,1287r62,l4990,1277t44,l5019,1277r,10l5034,1287r,-10m5125,1277r-63,l5062,1287r63,l5125,1277t43,l5154,1277r,10l5168,1287r,-10m5259,1277r-62,l5197,1287r62,l5259,1277t43,l5288,1277r,10l5302,1287r,-10m5393,1277r-62,l5331,1287r62,l5393,1277t44,l5422,1277r,10l5437,1287r,-10m5528,1277r-63,l5465,1287r63,l5528,1277t43,l5556,1277r,10l5571,1287r,-10m5662,1277r-62,l5600,1287r62,l5662,1277t43,l5691,1277r,10l5705,1287r,-10m5796,1277r-62,l5734,1287r62,l5796,1277t43,l5825,1277r,10l5839,1287r,-10m5930,1277r-62,l5868,1287r62,l5930,1277t44,l5959,1277r,10l5974,1287r,-10m6065,1277r-63,l6002,1287r63,l6065,1277t42,l6094,1277r,10l6107,1287r,-10m6199,1277r-63,l6136,1287r63,l6199,1277t43,l6227,1277r,10l6242,1287r,-10m6323,1277r-52,l6271,1287r52,l6323,1277e" fillcolor="black" stroked="f">
              <v:stroke joinstyle="round"/>
              <v:formulas/>
              <v:path arrowok="t" o:connecttype="segments"/>
            </v:shape>
            <v:line id="_x0000_s5228" style="position:absolute" from="4981,511" to="4981,1291" strokeweight="1.0177mm"/>
            <v:line id="_x0000_s5227" style="position:absolute" from="6244,887" to="6244,1287" strokeweight=".42111mm"/>
            <v:shape id="_x0000_s5226" style="position:absolute;left:5882;top:742;width:523;height:299" coordorigin="5882,743" coordsize="523,299" o:spt="100" adj="0,,0" path="m6357,993r-10,-53l6343,921r,-5l6343,906r-10,l6333,916r,5l6314,993r,5l6333,998r,43l6343,1041r,-43l6352,998r5,l6357,993t48,-250l6400,743,5887,882r-5,l5882,892r5,l6400,752r5,l6405,743e" fillcolor="black" stroked="f">
              <v:stroke joinstyle="round"/>
              <v:formulas/>
              <v:path arrowok="t" o:connecttype="segments"/>
            </v:shape>
            <v:shape id="_x0000_s5225" type="#_x0000_t75" style="position:absolute;left:5191;top:814;width:710;height:318">
              <v:imagedata r:id="rId29" o:title=""/>
            </v:shape>
            <v:shape id="_x0000_s5224" style="position:absolute;left:6179;top:574;width:168;height:545" coordorigin="6180,574" coordsize="168,545" path="m6347,1007r-9,-115l6304,781r5,l6309,776r-5,-9l6304,767r,-5l6302,748r-10,-49l6290,690r,-5l6285,685r-17,9l6252,661r,-5l6243,656r-54,-82l6180,574r,10l6247,675r11,25l6252,704r-5,l6247,713r34,39l6294,781r34,111l6338,1007r-10,106l6328,1118r10,l6338,1113r9,-106e" fillcolor="black" stroked="f">
              <v:path arrowok="t"/>
            </v:shape>
            <v:line id="_x0000_s5223" style="position:absolute" from="6175,911" to="6175,1335" strokeweight=".16669mm"/>
            <v:shape id="_x0000_s5222" style="position:absolute;left:6155;top:906;width:44;height:83" coordorigin="6156,906" coordsize="44,83" path="m6199,983r-14,-53l6180,911r,-5l6170,906r,5l6156,983r,5l6194,988r5,l6199,983e" fillcolor="black" stroked="f">
              <v:path arrowok="t"/>
            </v:shape>
            <v:line id="_x0000_s5221" style="position:absolute" from="5537,887" to="5892,887" strokeweight=".17422mm"/>
            <v:shape id="_x0000_s5220" style="position:absolute;left:5556;top:790;width:48;height:83" coordorigin="5556,791" coordsize="48,83" path="m5604,791r-4,l5556,791r,4l5575,868r,5l5585,873r,-5l5590,848r14,-53l5604,791e" fillcolor="black" stroked="f">
              <v:path arrowok="t"/>
            </v:shape>
            <v:shape id="_x0000_s5219" style="position:absolute;left:5359;top:1098;width:201;height:130" coordorigin="5360,1099" coordsize="201,130" path="m5556,1099r-196,24l5360,1224r201,5l5556,1099xe" stroked="f">
              <v:path arrowok="t"/>
            </v:shape>
            <v:line id="_x0000_s5218" style="position:absolute" from="5580,675" to="5580,1224" strokeweight=".1755mm"/>
            <v:shape id="_x0000_s5217" style="position:absolute;left:5556;top:901;width:365;height:251" coordorigin="5556,901" coordsize="365,251" o:spt="100" adj="0,,0" path="m5604,1031r-14,-53l5585,959r,-4l5575,955r,4l5556,1031r,5l5600,1036r4,l5604,1031t316,111l5750,993r8,-10l5758,973r-5,l5724,959r-38,-19l5686,935r-44,-34l5633,901r,10l5676,945r5,l5681,950r43,62l5734,1012r7,-9l5911,1152r9,l5920,1142e" fillcolor="black" stroked="f">
              <v:stroke joinstyle="round"/>
              <v:formulas/>
              <v:path arrowok="t" o:connecttype="segments"/>
            </v:shape>
            <v:shape id="_x0000_s5216" style="position:absolute;left:5810;top:935;width:336;height:323" coordorigin="5811,935" coordsize="336,323" o:spt="100" adj="0,,0" path="m6026,1031r-86,-96l5811,1036r96,77l6026,1031t120,226l6141,1108r-182,-9l5940,1229r206,28e" stroked="f">
              <v:stroke joinstyle="round"/>
              <v:formulas/>
              <v:path arrowok="t" o:connecttype="segments"/>
            </v:shape>
            <v:line id="_x0000_s5215" style="position:absolute" from="5877,526" to="5877,892" strokeweight=".16669mm"/>
            <v:shape id="_x0000_s5214" style="position:absolute;left:5417;top:564;width:456;height:49" coordorigin="5417,564" coordsize="456,49" o:spt="100" adj="0,,0" path="m5499,564r-5,l5422,584r-5,l5417,593r5,l5494,613r5,l5499,603r,-34l5499,564t374,20l5868,584r-72,-20l5791,564r,5l5791,613r5,l5833,603r35,-10l5873,593r,-9e" fillcolor="black" stroked="f">
              <v:stroke joinstyle="round"/>
              <v:formulas/>
              <v:path arrowok="t" o:connecttype="segments"/>
            </v:shape>
            <w10:wrap anchorx="page"/>
          </v:group>
        </w:pict>
      </w:r>
      <w:r w:rsidR="008C2504">
        <w:rPr>
          <w:noProof/>
          <w:lang w:val="en-US" w:eastAsia="en-US" w:bidi="ar-SA"/>
        </w:rPr>
        <w:drawing>
          <wp:anchor distT="0" distB="0" distL="0" distR="0" simplePos="0" relativeHeight="239943680" behindDoc="1" locked="0" layoutInCell="1" allowOverlap="1">
            <wp:simplePos x="0" y="0"/>
            <wp:positionH relativeFrom="page">
              <wp:posOffset>4322921</wp:posOffset>
            </wp:positionH>
            <wp:positionV relativeFrom="paragraph">
              <wp:posOffset>126092</wp:posOffset>
            </wp:positionV>
            <wp:extent cx="1080710" cy="724490"/>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30" cstate="print"/>
                    <a:stretch>
                      <a:fillRect/>
                    </a:stretch>
                  </pic:blipFill>
                  <pic:spPr>
                    <a:xfrm>
                      <a:off x="0" y="0"/>
                      <a:ext cx="1080710" cy="724490"/>
                    </a:xfrm>
                    <a:prstGeom prst="rect">
                      <a:avLst/>
                    </a:prstGeom>
                  </pic:spPr>
                </pic:pic>
              </a:graphicData>
            </a:graphic>
          </wp:anchor>
        </w:drawing>
      </w:r>
      <w:r w:rsidRPr="00092103">
        <w:pict>
          <v:group id="_x0000_s5204" style="position:absolute;left:0;text-align:left;margin-left:436.5pt;margin-top:24.4pt;width:83.7pt;height:41.4pt;z-index:251718656;mso-position-horizontal-relative:page;mso-position-vertical-relative:text" coordorigin="8730,488" coordsize="1674,828">
            <v:shape id="_x0000_s5212" style="position:absolute;left:8730;top:689;width:1674;height:612" coordorigin="8730,690" coordsize="1674,612" o:spt="100" adj="0,,0" path="m8793,1282r-63,l8730,1291r63,l8793,1282t134,l8864,1282r,9l8927,1291r,-9m8970,1282r-15,l8955,1291r15,l8970,1282t91,l8999,1282r,9l9061,1291r,-9m9104,1282r-14,l9090,1291r14,l9104,1282t91,l9133,1282r,9l9195,1291r,-9m9238,1282r-4,l9234,713r,-14l9229,694r,-4l9214,690r-345,l8860,699r,14l8864,713r5,5l8869,762r-5,14l8864,829r-4,14l8874,901r-52,149l8822,1166r-5,l8817,1282r5,l8822,1291r13,l8835,1282r-9,l8826,1171r5,l8831,1050r53,-149l8869,843r5,-14l8874,776r5,-14l8879,718r326,l9205,1296r4,l9214,1301r15,l9229,1296r5,l9234,1291r4,l9238,1282t91,l9267,1282r,9l9329,1291r,-9m9373,1282r-15,l9358,1291r15,l9373,1282t91,l9401,1282r,9l9464,1291r,-9m9598,1282r-62,l9536,1291r62,l9598,1282t43,l9627,1282r,9l9641,1291r,-9m9732,1282r-62,l9670,1291r62,l9732,1282t43,l9761,1282r,9l9775,1291r,-9m9867,1282r-63,l9804,1291r63,l9867,1282t43,l9895,1282r,9l9910,1291r,-9m10001,1282r-62,l9939,1291r62,l10001,1282t43,l10030,1282r,9l10044,1291r,-9m10135,1282r-62,l10073,1291r62,l10135,1282t43,l10164,1282r,9l10178,1291r,-9m10313,1282r-15,l10298,1291r15,l10313,1282t91,l10384,1282r,-462l10380,815,10260,694r,-4l10246,690r-734,l9498,690r-10,9l9488,713r,583l9493,1296r5,5l9512,1301r,-5l9516,1296r,-578l10236,718r,564l10207,1282r,9l10236,1291r,5l10241,1296r5,5l10260,1301r,-5l10265,1296r,-5l10270,1291r,-9l10265,1282r,-544l10355,829r,453l10341,1282r,9l10355,1291r,5l10360,1296r5,5l10380,1301r,-5l10384,1296r,-5l10404,1291r,-9e" fillcolor="black" stroked="f">
              <v:stroke joinstyle="round"/>
              <v:formulas/>
              <v:path arrowok="t" o:connecttype="segments"/>
            </v:shape>
            <v:shape id="_x0000_s5211" type="#_x0000_t75" style="position:absolute;left:9205;top:559;width:307;height:231">
              <v:imagedata r:id="rId31" o:title=""/>
            </v:shape>
            <v:line id="_x0000_s5210" style="position:absolute" from="9373,786" to="9843,786" strokeweight=".16553mm"/>
            <v:shape id="_x0000_s5209" style="position:absolute;left:9790;top:617;width:44;height:82" coordorigin="9790,618" coordsize="44,82" path="m9833,618r-5,l9790,618r,4l9804,694r,5l9814,699r,-5l9819,675r14,-53l9833,618e" fillcolor="black" stroked="f">
              <v:path arrowok="t"/>
            </v:shape>
            <v:line id="_x0000_s5208" style="position:absolute" from="9809,488" to="9809,1012" strokeweight=".16561mm"/>
            <v:shape id="_x0000_s5207" style="position:absolute;left:9790;top:795;width:44;height:83" coordorigin="9790,795" coordsize="44,83" path="m9833,873r-14,-53l9814,800r,-5l9804,795r,5l9790,873r,5l9828,878r5,l9833,873e" fillcolor="black" stroked="f">
              <v:path arrowok="t"/>
            </v:shape>
            <v:line id="_x0000_s5206" style="position:absolute" from="10106,713" to="10106,1315" strokeweight=".17619mm"/>
            <v:shape id="_x0000_s5205" style="position:absolute;left:10082;top:713;width:48;height:83" coordorigin="10083,713" coordsize="48,83" path="m10130,791r-14,-53l10111,718r,-5l10101,713r,5l10083,791r,4l10126,795r4,l10130,791e" fillcolor="black" stroked="f">
              <v:path arrowok="t"/>
            </v:shape>
            <w10:wrap anchorx="page"/>
          </v:group>
        </w:pict>
      </w:r>
      <w:r w:rsidRPr="00092103">
        <w:pict>
          <v:shape id="_x0000_s5203" type="#_x0000_t136" style="position:absolute;left:0;text-align:left;margin-left:466.15pt;margin-top:22.3pt;width:3.45pt;height:10.15pt;rotation:311;z-index:251738112;mso-position-horizontal-relative:page;mso-position-vertical-relative:text" fillcolor="black" stroked="f">
            <o:extrusion v:ext="view" autorotationcenter="t"/>
            <v:textpath style="font-family:&quot;&amp;quot&quot;;font-size:10pt;v-text-kern:t;mso-text-shadow:auto" string="r"/>
            <w10:wrap anchorx="page"/>
          </v:shape>
        </w:pict>
      </w:r>
      <w:r w:rsidR="008C2504">
        <w:rPr>
          <w:w w:val="105"/>
          <w:sz w:val="20"/>
        </w:rPr>
        <w:t>10</w:t>
      </w:r>
      <w:r w:rsidR="008C2504">
        <w:rPr>
          <w:w w:val="105"/>
          <w:position w:val="7"/>
          <w:sz w:val="11"/>
        </w:rPr>
        <w:t>0</w:t>
      </w:r>
    </w:p>
    <w:p w:rsidR="00092103" w:rsidRDefault="00092103">
      <w:pPr>
        <w:jc w:val="center"/>
        <w:rPr>
          <w:sz w:val="11"/>
        </w:rPr>
        <w:sectPr w:rsidR="00092103">
          <w:type w:val="continuous"/>
          <w:pgSz w:w="11910" w:h="16850"/>
          <w:pgMar w:top="1000" w:right="0" w:bottom="280" w:left="0" w:header="720" w:footer="720" w:gutter="0"/>
          <w:cols w:num="2" w:space="720" w:equalWidth="0">
            <w:col w:w="4662" w:space="40"/>
            <w:col w:w="7208"/>
          </w:cols>
        </w:sectPr>
      </w:pPr>
    </w:p>
    <w:p w:rsidR="00092103" w:rsidRDefault="008C2504">
      <w:pPr>
        <w:pStyle w:val="BodyText"/>
        <w:ind w:left="1702" w:firstLine="707"/>
        <w:jc w:val="both"/>
      </w:pPr>
      <w:r>
        <w:lastRenderedPageBreak/>
        <w:t xml:space="preserve">Pe desenele de </w:t>
      </w:r>
      <w:r>
        <w:rPr>
          <w:spacing w:val="-4"/>
        </w:rPr>
        <w:t xml:space="preserve">exe- </w:t>
      </w:r>
      <w:r>
        <w:t>cuţie ale arbo</w:t>
      </w:r>
      <w:r>
        <w:t xml:space="preserve">rilor, </w:t>
      </w:r>
      <w:r>
        <w:rPr>
          <w:spacing w:val="-3"/>
        </w:rPr>
        <w:t xml:space="preserve">degajările </w:t>
      </w:r>
      <w:r>
        <w:t xml:space="preserve">se pot reprezenta complet, </w:t>
      </w:r>
      <w:r>
        <w:rPr>
          <w:spacing w:val="-9"/>
        </w:rPr>
        <w:t xml:space="preserve">ca </w:t>
      </w:r>
      <w:r>
        <w:t>în figura 11.7 sau</w:t>
      </w:r>
      <w:r>
        <w:rPr>
          <w:spacing w:val="8"/>
        </w:rPr>
        <w:t xml:space="preserve"> </w:t>
      </w:r>
      <w:r>
        <w:t>simplificat</w:t>
      </w:r>
    </w:p>
    <w:p w:rsidR="00092103" w:rsidRDefault="008C2504">
      <w:pPr>
        <w:tabs>
          <w:tab w:val="left" w:pos="1496"/>
        </w:tabs>
        <w:spacing w:line="218" w:lineRule="exact"/>
        <w:ind w:left="762"/>
        <w:rPr>
          <w:sz w:val="11"/>
        </w:rPr>
      </w:pPr>
      <w:r>
        <w:br w:type="column"/>
      </w:r>
      <w:r>
        <w:rPr>
          <w:w w:val="101"/>
          <w:sz w:val="20"/>
          <w:u w:val="single"/>
        </w:rPr>
        <w:lastRenderedPageBreak/>
        <w:t xml:space="preserve"> </w:t>
      </w:r>
      <w:r>
        <w:rPr>
          <w:spacing w:val="23"/>
          <w:sz w:val="20"/>
          <w:u w:val="single"/>
        </w:rPr>
        <w:t xml:space="preserve"> </w:t>
      </w:r>
      <w:r>
        <w:rPr>
          <w:sz w:val="20"/>
          <w:u w:val="single"/>
        </w:rPr>
        <w:t>b</w:t>
      </w:r>
      <w:r>
        <w:rPr>
          <w:sz w:val="20"/>
        </w:rPr>
        <w:tab/>
      </w:r>
      <w:r>
        <w:rPr>
          <w:spacing w:val="-10"/>
          <w:position w:val="-2"/>
          <w:sz w:val="20"/>
        </w:rPr>
        <w:t>15</w:t>
      </w:r>
      <w:r>
        <w:rPr>
          <w:spacing w:val="-10"/>
          <w:position w:val="3"/>
          <w:sz w:val="11"/>
        </w:rPr>
        <w:t>0</w:t>
      </w:r>
    </w:p>
    <w:p w:rsidR="00092103" w:rsidRDefault="008C2504">
      <w:pPr>
        <w:tabs>
          <w:tab w:val="left" w:pos="1177"/>
        </w:tabs>
        <w:spacing w:line="202" w:lineRule="exact"/>
        <w:ind w:left="607"/>
        <w:rPr>
          <w:sz w:val="20"/>
        </w:rPr>
      </w:pPr>
      <w:r>
        <w:br w:type="column"/>
      </w:r>
      <w:r>
        <w:rPr>
          <w:w w:val="105"/>
          <w:position w:val="4"/>
          <w:sz w:val="20"/>
        </w:rPr>
        <w:lastRenderedPageBreak/>
        <w:t>t</w:t>
      </w:r>
      <w:r>
        <w:rPr>
          <w:w w:val="105"/>
          <w:sz w:val="11"/>
        </w:rPr>
        <w:t>1</w:t>
      </w:r>
      <w:r>
        <w:rPr>
          <w:w w:val="105"/>
          <w:sz w:val="11"/>
        </w:rPr>
        <w:tab/>
      </w:r>
      <w:r>
        <w:rPr>
          <w:spacing w:val="-20"/>
          <w:w w:val="105"/>
          <w:position w:val="2"/>
          <w:sz w:val="20"/>
        </w:rPr>
        <w:t>b</w:t>
      </w:r>
    </w:p>
    <w:p w:rsidR="00092103" w:rsidRDefault="008C2504">
      <w:pPr>
        <w:spacing w:before="1"/>
        <w:ind w:left="467"/>
        <w:rPr>
          <w:sz w:val="11"/>
        </w:rPr>
      </w:pPr>
      <w:r>
        <w:br w:type="column"/>
      </w:r>
      <w:r>
        <w:rPr>
          <w:w w:val="105"/>
          <w:sz w:val="20"/>
        </w:rPr>
        <w:lastRenderedPageBreak/>
        <w:t>15</w:t>
      </w:r>
      <w:r>
        <w:rPr>
          <w:w w:val="105"/>
          <w:position w:val="6"/>
          <w:sz w:val="11"/>
        </w:rPr>
        <w:t>0</w:t>
      </w:r>
    </w:p>
    <w:p w:rsidR="00092103" w:rsidRDefault="00092103">
      <w:pPr>
        <w:rPr>
          <w:sz w:val="11"/>
        </w:rPr>
        <w:sectPr w:rsidR="00092103">
          <w:type w:val="continuous"/>
          <w:pgSz w:w="11910" w:h="16850"/>
          <w:pgMar w:top="1000" w:right="0" w:bottom="280" w:left="0" w:header="720" w:footer="720" w:gutter="0"/>
          <w:cols w:num="4" w:space="720" w:equalWidth="0">
            <w:col w:w="4668" w:space="40"/>
            <w:col w:w="1751" w:space="39"/>
            <w:col w:w="1280" w:space="40"/>
            <w:col w:w="4092"/>
          </w:cols>
        </w:sectPr>
      </w:pPr>
    </w:p>
    <w:p w:rsidR="00092103" w:rsidRDefault="00092103">
      <w:pPr>
        <w:pStyle w:val="BodyText"/>
        <w:ind w:left="1702"/>
      </w:pPr>
      <w:r w:rsidRPr="00092103">
        <w:lastRenderedPageBreak/>
        <w:pict>
          <v:shape id="_x0000_s5202" type="#_x0000_t136" style="position:absolute;left:0;text-align:left;margin-left:398.15pt;margin-top:-27.8pt;width:3.45pt;height:10.1pt;rotation:36;z-index:251719680;mso-position-horizontal-relative:page" fillcolor="black" stroked="f">
            <o:extrusion v:ext="view" autorotationcenter="t"/>
            <v:textpath style="font-family:&quot;&amp;quot&quot;;font-size:10pt;v-text-kern:t;mso-text-shadow:auto" string="r"/>
            <w10:wrap anchorx="page"/>
          </v:shape>
        </w:pict>
      </w:r>
      <w:r w:rsidRPr="00092103">
        <w:pict>
          <v:shape id="_x0000_s5201" type="#_x0000_t136" style="position:absolute;left:0;text-align:left;margin-left:293.6pt;margin-top:-28.55pt;width:3.45pt;height:10.1pt;rotation:36;z-index:251720704;mso-position-horizontal-relative:page" fillcolor="black" stroked="f">
            <o:extrusion v:ext="view" autorotationcenter="t"/>
            <v:textpath style="font-family:&quot;&amp;quot&quot;;font-size:10pt;v-text-kern:t;mso-text-shadow:auto" string="r"/>
            <w10:wrap anchorx="page"/>
          </v:shape>
        </w:pict>
      </w:r>
      <w:r w:rsidRPr="00092103">
        <w:pict>
          <v:shape id="_x0000_s5200" type="#_x0000_t202" style="position:absolute;left:0;text-align:left;margin-left:267.05pt;margin-top:-19.3pt;width:13.3pt;height:4.8pt;z-index:251723776;mso-position-horizontal-relative:page" filled="f" stroked="f">
            <v:textbox style="layout-flow:vertical;mso-layout-flow-alt:bottom-to-top" inset="0,0,0,0">
              <w:txbxContent>
                <w:p w:rsidR="00092103" w:rsidRDefault="008C2504">
                  <w:pPr>
                    <w:spacing w:before="14"/>
                    <w:ind w:left="20"/>
                    <w:rPr>
                      <w:sz w:val="20"/>
                    </w:rPr>
                  </w:pPr>
                  <w:r>
                    <w:rPr>
                      <w:sz w:val="20"/>
                    </w:rPr>
                    <w:t>t</w:t>
                  </w:r>
                </w:p>
              </w:txbxContent>
            </v:textbox>
            <w10:wrap anchorx="page"/>
          </v:shape>
        </w:pict>
      </w:r>
      <w:r w:rsidRPr="00092103">
        <w:pict>
          <v:shape id="_x0000_s5199" type="#_x0000_t202" style="position:absolute;left:0;text-align:left;margin-left:297pt;margin-top:-19.35pt;width:13.3pt;height:7.05pt;z-index:251724800;mso-position-horizontal-relative:page" filled="f" stroked="f">
            <v:textbox style="layout-flow:vertical;mso-layout-flow-alt:bottom-to-top" inset="0,0,0,0">
              <w:txbxContent>
                <w:p w:rsidR="00092103" w:rsidRDefault="008C2504">
                  <w:pPr>
                    <w:spacing w:before="14"/>
                    <w:ind w:left="20"/>
                    <w:rPr>
                      <w:sz w:val="20"/>
                    </w:rPr>
                  </w:pPr>
                  <w:r>
                    <w:rPr>
                      <w:sz w:val="20"/>
                    </w:rPr>
                    <w:t>d</w:t>
                  </w:r>
                </w:p>
              </w:txbxContent>
            </v:textbox>
            <w10:wrap anchorx="page"/>
          </v:shape>
        </w:pict>
      </w:r>
      <w:r w:rsidRPr="00092103">
        <w:pict>
          <v:shape id="_x0000_s5198" type="#_x0000_t202" style="position:absolute;left:0;text-align:left;margin-left:329.85pt;margin-top:-43.7pt;width:14.25pt;height:9.95pt;z-index:251727872;mso-position-horizontal-relative:page" filled="f" stroked="f">
            <v:textbox style="layout-flow:vertical;mso-layout-flow-alt:bottom-to-top" inset="0,0,0,0">
              <w:txbxContent>
                <w:p w:rsidR="00092103" w:rsidRDefault="008C2504">
                  <w:pPr>
                    <w:spacing w:before="14"/>
                    <w:ind w:left="20"/>
                    <w:rPr>
                      <w:sz w:val="11"/>
                    </w:rPr>
                  </w:pPr>
                  <w:r>
                    <w:rPr>
                      <w:w w:val="105"/>
                      <w:sz w:val="20"/>
                    </w:rPr>
                    <w:t>b</w:t>
                  </w:r>
                  <w:r>
                    <w:rPr>
                      <w:w w:val="105"/>
                      <w:position w:val="-3"/>
                      <w:sz w:val="11"/>
                    </w:rPr>
                    <w:t>1</w:t>
                  </w:r>
                </w:p>
              </w:txbxContent>
            </v:textbox>
            <w10:wrap anchorx="page"/>
          </v:shape>
        </w:pict>
      </w:r>
      <w:r w:rsidRPr="00092103">
        <w:pict>
          <v:shape id="_x0000_s5197" type="#_x0000_t202" style="position:absolute;left:0;text-align:left;margin-left:371.55pt;margin-top:-19.05pt;width:13.3pt;height:4.8pt;z-index:251729920;mso-position-horizontal-relative:page" filled="f" stroked="f">
            <v:textbox style="layout-flow:vertical;mso-layout-flow-alt:bottom-to-top" inset="0,0,0,0">
              <w:txbxContent>
                <w:p w:rsidR="00092103" w:rsidRDefault="008C2504">
                  <w:pPr>
                    <w:spacing w:before="14"/>
                    <w:ind w:left="20"/>
                    <w:rPr>
                      <w:sz w:val="20"/>
                    </w:rPr>
                  </w:pPr>
                  <w:r>
                    <w:rPr>
                      <w:sz w:val="20"/>
                    </w:rPr>
                    <w:t>t</w:t>
                  </w:r>
                </w:p>
              </w:txbxContent>
            </v:textbox>
            <w10:wrap anchorx="page"/>
          </v:shape>
        </w:pict>
      </w:r>
      <w:r w:rsidRPr="00092103">
        <w:pict>
          <v:shape id="_x0000_s5196" type="#_x0000_t202" style="position:absolute;left:0;text-align:left;margin-left:401.3pt;margin-top:-19.1pt;width:13.3pt;height:7.05pt;z-index:251731968;mso-position-horizontal-relative:page" filled="f" stroked="f">
            <v:textbox style="layout-flow:vertical;mso-layout-flow-alt:bottom-to-top" inset="0,0,0,0">
              <w:txbxContent>
                <w:p w:rsidR="00092103" w:rsidRDefault="008C2504">
                  <w:pPr>
                    <w:spacing w:before="14"/>
                    <w:ind w:left="20"/>
                    <w:rPr>
                      <w:sz w:val="20"/>
                    </w:rPr>
                  </w:pPr>
                  <w:r>
                    <w:rPr>
                      <w:sz w:val="20"/>
                    </w:rPr>
                    <w:t>d</w:t>
                  </w:r>
                </w:p>
              </w:txbxContent>
            </v:textbox>
            <w10:wrap anchorx="page"/>
          </v:shape>
        </w:pict>
      </w:r>
      <w:r w:rsidRPr="00092103">
        <w:pict>
          <v:shape id="_x0000_s5195" type="#_x0000_t202" style="position:absolute;left:0;text-align:left;margin-left:478.45pt;margin-top:-29.65pt;width:13.3pt;height:4.8pt;z-index:251734016;mso-position-horizontal-relative:page" filled="f" stroked="f">
            <v:textbox style="layout-flow:vertical;mso-layout-flow-alt:bottom-to-top" inset="0,0,0,0">
              <w:txbxContent>
                <w:p w:rsidR="00092103" w:rsidRDefault="008C2504">
                  <w:pPr>
                    <w:spacing w:before="14"/>
                    <w:ind w:left="20"/>
                    <w:rPr>
                      <w:sz w:val="20"/>
                    </w:rPr>
                  </w:pPr>
                  <w:r>
                    <w:rPr>
                      <w:sz w:val="20"/>
                    </w:rPr>
                    <w:t>t</w:t>
                  </w:r>
                </w:p>
              </w:txbxContent>
            </v:textbox>
            <w10:wrap anchorx="page"/>
          </v:shape>
        </w:pict>
      </w:r>
      <w:r w:rsidRPr="00092103">
        <w:pict>
          <v:shape id="_x0000_s5194" type="#_x0000_t202" style="position:absolute;left:0;text-align:left;margin-left:493.35pt;margin-top:-20.55pt;width:13.3pt;height:7.05pt;z-index:251735040;mso-position-horizontal-relative:page" filled="f" stroked="f">
            <v:textbox style="layout-flow:vertical;mso-layout-flow-alt:bottom-to-top" inset="0,0,0,0">
              <w:txbxContent>
                <w:p w:rsidR="00092103" w:rsidRDefault="008C2504">
                  <w:pPr>
                    <w:spacing w:before="14"/>
                    <w:ind w:left="20"/>
                    <w:rPr>
                      <w:sz w:val="20"/>
                    </w:rPr>
                  </w:pPr>
                  <w:r>
                    <w:rPr>
                      <w:sz w:val="20"/>
                    </w:rPr>
                    <w:t>d</w:t>
                  </w:r>
                </w:p>
              </w:txbxContent>
            </v:textbox>
            <w10:wrap anchorx="page"/>
          </v:shape>
        </w:pict>
      </w:r>
      <w:r w:rsidRPr="00092103">
        <w:pict>
          <v:shape id="_x0000_s5193" type="#_x0000_t136" style="position:absolute;left:0;text-align:left;margin-left:259.9pt;margin-top:-31.1pt;width:3.55pt;height:10.15pt;rotation:315;z-index:251740160;mso-position-horizontal-relative:page" fillcolor="black" stroked="f">
            <o:extrusion v:ext="view" autorotationcenter="t"/>
            <v:textpath style="font-family:&quot;&amp;quot&quot;;font-size:10pt;v-text-kern:t;mso-text-shadow:auto" string="r"/>
            <w10:wrap anchorx="page"/>
          </v:shape>
        </w:pict>
      </w:r>
      <w:r w:rsidRPr="00092103">
        <w:pict>
          <v:shape id="_x0000_s5192" type="#_x0000_t136" style="position:absolute;left:0;text-align:left;margin-left:363.7pt;margin-top:-30.65pt;width:3.55pt;height:10.15pt;rotation:315;z-index:251741184;mso-position-horizontal-relative:page" fillcolor="black" stroked="f">
            <o:extrusion v:ext="view" autorotationcenter="t"/>
            <v:textpath style="font-family:&quot;&amp;quot&quot;;font-size:10pt;v-text-kern:t;mso-text-shadow:auto" string="r"/>
            <w10:wrap anchorx="page"/>
          </v:shape>
        </w:pict>
      </w:r>
      <w:r w:rsidR="008C2504">
        <w:t>(fig.11.8).</w:t>
      </w:r>
    </w:p>
    <w:p w:rsidR="00092103" w:rsidRDefault="008C2504">
      <w:pPr>
        <w:pStyle w:val="BodyText"/>
        <w:tabs>
          <w:tab w:val="left" w:pos="3667"/>
          <w:tab w:val="left" w:pos="5648"/>
        </w:tabs>
        <w:spacing w:before="15" w:line="247" w:lineRule="auto"/>
        <w:ind w:left="2091" w:right="2267" w:hanging="390"/>
      </w:pPr>
      <w:r>
        <w:br w:type="column"/>
      </w:r>
      <w:r>
        <w:lastRenderedPageBreak/>
        <w:t>a</w:t>
      </w:r>
      <w:r>
        <w:tab/>
      </w:r>
      <w:r>
        <w:tab/>
        <w:t>b</w:t>
      </w:r>
      <w:r>
        <w:tab/>
      </w:r>
      <w:r>
        <w:rPr>
          <w:spacing w:val="-17"/>
        </w:rPr>
        <w:t xml:space="preserve">c </w:t>
      </w:r>
      <w:r>
        <w:t>Fig.11.7 Degajări pentru</w:t>
      </w:r>
      <w:r>
        <w:rPr>
          <w:spacing w:val="-3"/>
        </w:rPr>
        <w:t xml:space="preserve"> </w:t>
      </w:r>
      <w:r>
        <w:t>rectificare</w:t>
      </w:r>
    </w:p>
    <w:p w:rsidR="00092103" w:rsidRDefault="00092103">
      <w:pPr>
        <w:spacing w:line="247" w:lineRule="auto"/>
        <w:sectPr w:rsidR="00092103">
          <w:type w:val="continuous"/>
          <w:pgSz w:w="11910" w:h="16850"/>
          <w:pgMar w:top="1000" w:right="0" w:bottom="280" w:left="0" w:header="720" w:footer="720" w:gutter="0"/>
          <w:cols w:num="2" w:space="720" w:equalWidth="0">
            <w:col w:w="2708" w:space="1174"/>
            <w:col w:w="8028"/>
          </w:cols>
        </w:sectPr>
      </w:pPr>
    </w:p>
    <w:p w:rsidR="00092103" w:rsidRDefault="00092103">
      <w:pPr>
        <w:pStyle w:val="BodyText"/>
        <w:spacing w:before="6"/>
        <w:rPr>
          <w:sz w:val="26"/>
        </w:rPr>
      </w:pPr>
    </w:p>
    <w:p w:rsidR="00092103" w:rsidRDefault="00092103">
      <w:pPr>
        <w:rPr>
          <w:sz w:val="26"/>
        </w:rPr>
        <w:sectPr w:rsidR="00092103">
          <w:pgSz w:w="11910" w:h="16850"/>
          <w:pgMar w:top="1000" w:right="0" w:bottom="280" w:left="0" w:header="713" w:footer="0" w:gutter="0"/>
          <w:cols w:space="720"/>
        </w:sectPr>
      </w:pPr>
    </w:p>
    <w:p w:rsidR="00092103" w:rsidRDefault="00092103">
      <w:pPr>
        <w:pStyle w:val="BodyText"/>
        <w:spacing w:before="10"/>
        <w:rPr>
          <w:sz w:val="26"/>
        </w:rPr>
      </w:pPr>
    </w:p>
    <w:p w:rsidR="00092103" w:rsidRDefault="00092103">
      <w:pPr>
        <w:ind w:left="2794" w:right="-2"/>
        <w:rPr>
          <w:sz w:val="20"/>
        </w:rPr>
      </w:pPr>
      <w:r w:rsidRPr="00092103">
        <w:pict>
          <v:group id="_x0000_s5183" style="position:absolute;left:0;text-align:left;margin-left:74.95pt;margin-top:3.55pt;width:86.2pt;height:71.35pt;z-index:-263347200;mso-position-horizontal-relative:page" coordorigin="1499,71" coordsize="1724,1427">
            <v:shape id="_x0000_s5191" style="position:absolute;left:1547;top:461;width:1565;height:1037" coordorigin="1548,461" coordsize="1565,1037" o:spt="100" adj="0,,0" path="m2193,471r-5,-5l2188,461r-15,l1557,461r-9,10l1548,486r4,l1557,490r607,l2164,1469r-583,l1571,1478r,15l1576,1493r5,4l2173,1497r15,l2188,1493r5,l2193,1478r,-992l2193,471t920,120l3108,586r,-4l3093,582r-828,l2255,591r,15l2260,606r5,5l3083,611r,737l2270,1348r-10,10l2260,1372r5,l2270,1377r823,l3108,1377r,-5l3113,1372r,-14l3113,606r,-15e" fillcolor="black" stroked="f">
              <v:stroke joinstyle="round"/>
              <v:formulas/>
              <v:path arrowok="t" o:connecttype="segments"/>
            </v:shape>
            <v:shape id="_x0000_s5190" type="#_x0000_t75" style="position:absolute;left:2168;top:480;width:126;height:121">
              <v:imagedata r:id="rId32" o:title=""/>
            </v:shape>
            <v:shape id="_x0000_s5189" type="#_x0000_t75" style="position:absolute;left:2168;top:1348;width:126;height:126">
              <v:imagedata r:id="rId33" o:title=""/>
            </v:shape>
            <v:shape id="_x0000_s5188" style="position:absolute;left:1499;top:972;width:1724;height:10" coordorigin="1499,972" coordsize="1724,10" o:spt="100" adj="0,,0" path="m1562,972r-63,l1499,982r63,l1562,972t43,l1591,972r,10l1605,982r,-10m1696,972r-62,l1634,982r62,l1696,972t44,l1726,972r,10l1740,982r,-10m1832,972r-63,l1769,982r63,l1832,972t43,l1860,972r,10l1875,982r,-10m1966,972r-62,l1904,982r62,l1966,972t44,l1995,972r,10l2010,982r,-10m2101,972r-63,l2038,982r63,l2101,972t43,l2130,972r,10l2144,982r,-10m2236,972r-63,l2173,982r63,l2236,972t43,l2265,972r,10l2279,982r,-10m2371,972r-63,l2308,982r63,l2371,972t43,l2400,972r,10l2414,982r,-10m2505,972r-62,l2443,982r62,l2505,972t44,l2534,972r,10l2549,982r,-10m2641,972r-63,l2578,982r63,l2641,972t43,l2669,972r,10l2684,982r,-10m2775,972r-62,l2713,982r62,l2775,972t44,l2804,972r,10l2819,982r,-10m2910,972r-62,l2848,982r62,l2910,972t43,l2939,972r,10l2953,982r,-10m3045,972r-63,l2982,982r63,l3045,972t43,l3074,972r,10l3088,982r,-10m3180,972r-63,l3117,982r63,l3180,972t43,l3209,972r,10l3223,982r,-10e" fillcolor="black" stroked="f">
              <v:stroke joinstyle="round"/>
              <v:formulas/>
              <v:path arrowok="t" o:connecttype="segments"/>
            </v:shape>
            <v:line id="_x0000_s5187" style="position:absolute" from="1552,476" to="1552,1488" strokeweight="1.3659mm"/>
            <v:shape id="_x0000_s5186" style="position:absolute;left:2462;top:239;width:342;height:511" coordorigin="2462,240" coordsize="342,511" path="m2804,240r-10,l2510,670r-9,-6l2491,664r,4l2471,727r-9,14l2462,750r10,l2475,745r2,l2500,722r30,-29l2530,683r-10,-6l2804,249r,-9e" fillcolor="black" stroked="f">
              <v:path arrowok="t"/>
            </v:shape>
            <v:line id="_x0000_s5185" style="position:absolute" from="2462,591" to="2462,1368" strokeweight=".16531mm"/>
            <v:shape id="_x0000_s5184" type="#_x0000_t75" style="position:absolute;left:2452;top:71;width:222;height:347">
              <v:imagedata r:id="rId34" o:title=""/>
            </v:shape>
            <w10:wrap anchorx="page"/>
          </v:group>
        </w:pict>
      </w:r>
      <w:r w:rsidRPr="00092103">
        <w:pict>
          <v:shape id="_x0000_s5182" type="#_x0000_t136" style="position:absolute;left:0;text-align:left;margin-left:115pt;margin-top:13.9pt;width:5.45pt;height:8.9pt;rotation:311;z-index:251755520;mso-position-horizontal-relative:page" fillcolor="black" stroked="f">
            <o:extrusion v:ext="view" autorotationcenter="t"/>
            <v:textpath style="font-family:&quot;&amp;quot&quot;;font-size:8pt;v-text-kern:t;mso-text-shadow:auto" string="R"/>
            <w10:wrap anchorx="page"/>
          </v:shape>
        </w:pict>
      </w:r>
      <w:r w:rsidRPr="00092103">
        <w:pict>
          <v:shape id="_x0000_s5181" type="#_x0000_t136" style="position:absolute;left:0;text-align:left;margin-left:121.3pt;margin-top:14.7pt;width:2.15pt;height:5.1pt;rotation:311;z-index:251756544;mso-position-horizontal-relative:page" fillcolor="black" stroked="f">
            <o:extrusion v:ext="view" autorotationcenter="t"/>
            <v:textpath style="font-family:&quot;&amp;quot&quot;;font-size:4pt;v-text-kern:t;mso-text-shadow:auto" string="a"/>
            <w10:wrap anchorx="page"/>
          </v:shape>
        </w:pict>
      </w:r>
      <w:r w:rsidRPr="00092103">
        <w:pict>
          <v:shape id="_x0000_s5180" type="#_x0000_t136" style="position:absolute;left:0;text-align:left;margin-left:119pt;margin-top:7.05pt;width:10.15pt;height:7.95pt;rotation:311;z-index:251757568;mso-position-horizontal-relative:page" fillcolor="black" stroked="f">
            <o:extrusion v:ext="view" autorotationcenter="t"/>
            <v:textpath style="font-family:&quot;&amp;quot&quot;;font-size:8pt;v-text-kern:t;mso-text-shadow:auto" string="6,3"/>
            <w10:wrap anchorx="page"/>
          </v:shape>
        </w:pict>
      </w:r>
      <w:r w:rsidR="008C2504">
        <w:rPr>
          <w:sz w:val="20"/>
          <w:u w:val="single"/>
        </w:rPr>
        <w:t xml:space="preserve">Degajare A r x </w:t>
      </w:r>
      <w:r w:rsidR="008C2504">
        <w:rPr>
          <w:spacing w:val="-16"/>
          <w:sz w:val="20"/>
          <w:u w:val="single"/>
        </w:rPr>
        <w:t>t</w:t>
      </w:r>
      <w:r w:rsidR="008C2504">
        <w:rPr>
          <w:spacing w:val="-16"/>
          <w:sz w:val="20"/>
        </w:rPr>
        <w:t xml:space="preserve"> </w:t>
      </w:r>
      <w:r w:rsidR="008C2504">
        <w:rPr>
          <w:sz w:val="20"/>
        </w:rPr>
        <w:t>STAS</w:t>
      </w:r>
      <w:r w:rsidR="008C2504">
        <w:rPr>
          <w:spacing w:val="-3"/>
          <w:sz w:val="20"/>
        </w:rPr>
        <w:t xml:space="preserve"> </w:t>
      </w:r>
      <w:r w:rsidR="008C2504">
        <w:rPr>
          <w:sz w:val="20"/>
        </w:rPr>
        <w:t>7446-66</w:t>
      </w:r>
    </w:p>
    <w:p w:rsidR="00092103" w:rsidRDefault="00092103">
      <w:pPr>
        <w:pStyle w:val="BodyText"/>
        <w:rPr>
          <w:sz w:val="22"/>
        </w:rPr>
      </w:pPr>
    </w:p>
    <w:p w:rsidR="00092103" w:rsidRDefault="00092103">
      <w:pPr>
        <w:pStyle w:val="BodyText"/>
        <w:rPr>
          <w:sz w:val="22"/>
        </w:rPr>
      </w:pPr>
    </w:p>
    <w:p w:rsidR="00092103" w:rsidRDefault="00092103">
      <w:pPr>
        <w:pStyle w:val="BodyText"/>
        <w:rPr>
          <w:sz w:val="22"/>
        </w:rPr>
      </w:pPr>
    </w:p>
    <w:p w:rsidR="00092103" w:rsidRDefault="00092103">
      <w:pPr>
        <w:pStyle w:val="BodyText"/>
        <w:rPr>
          <w:sz w:val="22"/>
        </w:rPr>
      </w:pPr>
    </w:p>
    <w:p w:rsidR="00092103" w:rsidRDefault="00092103">
      <w:pPr>
        <w:pStyle w:val="BodyText"/>
        <w:spacing w:before="7"/>
        <w:rPr>
          <w:sz w:val="17"/>
        </w:rPr>
      </w:pPr>
    </w:p>
    <w:p w:rsidR="00092103" w:rsidRDefault="008C2504">
      <w:pPr>
        <w:pStyle w:val="BodyText"/>
        <w:spacing w:before="1" w:line="247" w:lineRule="auto"/>
        <w:ind w:left="1606" w:right="-2" w:firstLine="84"/>
      </w:pPr>
      <w:r>
        <w:t>Fig.11.8 Reprezentarea simplificată a</w:t>
      </w:r>
      <w:r>
        <w:rPr>
          <w:spacing w:val="-20"/>
        </w:rPr>
        <w:t xml:space="preserve"> </w:t>
      </w:r>
      <w:r>
        <w:t>degajărilor</w:t>
      </w:r>
    </w:p>
    <w:p w:rsidR="00092103" w:rsidRDefault="008C2504">
      <w:pPr>
        <w:pStyle w:val="BodyText"/>
        <w:spacing w:before="90"/>
        <w:ind w:left="264" w:right="1699" w:firstLine="708"/>
        <w:jc w:val="both"/>
      </w:pPr>
      <w:r>
        <w:br w:type="column"/>
      </w:r>
      <w:r>
        <w:lastRenderedPageBreak/>
        <w:t xml:space="preserve">Reprezentarea simplificată a degajărilor se face printr-o linie continuă subţire, iar notarea acestora trebuie să cuprindă forma şi dimensiunile, astfel: </w:t>
      </w:r>
      <w:r>
        <w:rPr>
          <w:i/>
        </w:rPr>
        <w:t xml:space="preserve">Degajare A r x t </w:t>
      </w:r>
      <w:r>
        <w:t>STAS 7446 - 66. Aceste date se reprezintă pe o linie de referinţă, trasată paralel cu</w:t>
      </w:r>
      <w:r>
        <w:t xml:space="preserve"> laturile formatului, în continuarea unei linii de indicaţie, sprijinită pe linia care marchează</w:t>
      </w:r>
      <w:r>
        <w:rPr>
          <w:spacing w:val="-2"/>
        </w:rPr>
        <w:t xml:space="preserve"> </w:t>
      </w:r>
      <w:r>
        <w:t>degajarea.</w:t>
      </w:r>
    </w:p>
    <w:p w:rsidR="00092103" w:rsidRDefault="008C2504">
      <w:pPr>
        <w:pStyle w:val="BodyText"/>
        <w:ind w:left="264" w:right="1698" w:firstLine="708"/>
        <w:jc w:val="both"/>
      </w:pPr>
      <w:r>
        <w:t>Rugozitatea suprafeţelor degajărilor se notează conform SR ISO 1302 : 92, reprezentând simbolul de bază pe linia de indicaţie a degajării.</w:t>
      </w:r>
    </w:p>
    <w:p w:rsidR="00092103" w:rsidRDefault="00092103">
      <w:pPr>
        <w:jc w:val="both"/>
        <w:sectPr w:rsidR="00092103">
          <w:type w:val="continuous"/>
          <w:pgSz w:w="11910" w:h="16850"/>
          <w:pgMar w:top="1000" w:right="0" w:bottom="280" w:left="0" w:header="720" w:footer="720" w:gutter="0"/>
          <w:cols w:num="2" w:space="720" w:equalWidth="0">
            <w:col w:w="4085" w:space="40"/>
            <w:col w:w="7785"/>
          </w:cols>
        </w:sectPr>
      </w:pPr>
    </w:p>
    <w:p w:rsidR="00092103" w:rsidRDefault="008C2504">
      <w:pPr>
        <w:pStyle w:val="BodyText"/>
        <w:ind w:left="1418" w:right="1698" w:firstLine="707"/>
        <w:jc w:val="both"/>
      </w:pPr>
      <w:r>
        <w:lastRenderedPageBreak/>
        <w:t xml:space="preserve">Capetele de arbori sunt prevăzute cu </w:t>
      </w:r>
      <w:r>
        <w:rPr>
          <w:i/>
        </w:rPr>
        <w:t>găuri de centrare</w:t>
      </w:r>
      <w:r>
        <w:t>. Acestea se execută în arbori ca o operaţie premergătoare prelucrării prin aşchiere, cu ajutorul burghiurilor de centrare aferente fiecărui tip. Găurile de centrare servesc şi ca baze tehnologice de prelucrare a suprafeţelor cilindrice ale arborilor.</w:t>
      </w:r>
    </w:p>
    <w:p w:rsidR="00092103" w:rsidRDefault="008C2504">
      <w:pPr>
        <w:pStyle w:val="BodyText"/>
        <w:spacing w:before="1"/>
        <w:ind w:left="1418" w:right="1695" w:firstLine="707"/>
        <w:jc w:val="both"/>
      </w:pPr>
      <w:r>
        <w:t>Mări</w:t>
      </w:r>
      <w:r>
        <w:t xml:space="preserve">mea găurii de centrare se alege în funcţie de diametrul piesei de prelucrat şi de alţi parametri, cum ar fi greutatea piesei şi forţele de aşchiere. Pentru arborii prelucraţi în condiţii tehnologice uşoare şi medii, diametrul găurii de centrare, </w:t>
      </w:r>
      <w:r>
        <w:rPr>
          <w:i/>
        </w:rPr>
        <w:t xml:space="preserve">d </w:t>
      </w:r>
      <w:r>
        <w:t>şi impli</w:t>
      </w:r>
      <w:r>
        <w:t xml:space="preserve">cit diametrul burghiului se alege în funcţie de diametrul piesei prelucrate, </w:t>
      </w:r>
      <w:r>
        <w:rPr>
          <w:i/>
        </w:rPr>
        <w:t xml:space="preserve">D </w:t>
      </w:r>
      <w:r>
        <w:t>conform tabelului 11.2.</w:t>
      </w:r>
    </w:p>
    <w:p w:rsidR="00092103" w:rsidRDefault="00092103">
      <w:pPr>
        <w:pStyle w:val="BodyText"/>
      </w:pPr>
    </w:p>
    <w:p w:rsidR="00092103" w:rsidRDefault="008C2504">
      <w:pPr>
        <w:pStyle w:val="BodyText"/>
        <w:spacing w:after="9"/>
        <w:ind w:right="1695"/>
        <w:jc w:val="right"/>
      </w:pPr>
      <w:r>
        <w:t>Tabelul 11.2</w:t>
      </w:r>
    </w:p>
    <w:tbl>
      <w:tblPr>
        <w:tblW w:w="0" w:type="auto"/>
        <w:tblInd w:w="14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221"/>
        <w:gridCol w:w="969"/>
        <w:gridCol w:w="912"/>
        <w:gridCol w:w="1082"/>
        <w:gridCol w:w="1027"/>
        <w:gridCol w:w="911"/>
        <w:gridCol w:w="719"/>
      </w:tblGrid>
      <w:tr w:rsidR="00092103">
        <w:trPr>
          <w:trHeight w:val="423"/>
        </w:trPr>
        <w:tc>
          <w:tcPr>
            <w:tcW w:w="3221" w:type="dxa"/>
            <w:tcBorders>
              <w:bottom w:val="single" w:sz="6" w:space="0" w:color="000000"/>
              <w:right w:val="single" w:sz="6" w:space="0" w:color="000000"/>
            </w:tcBorders>
          </w:tcPr>
          <w:p w:rsidR="00092103" w:rsidRDefault="008C2504">
            <w:pPr>
              <w:pStyle w:val="TableParagraph"/>
              <w:spacing w:before="5" w:line="240" w:lineRule="auto"/>
              <w:ind w:left="9" w:right="90"/>
              <w:jc w:val="center"/>
              <w:rPr>
                <w:sz w:val="24"/>
              </w:rPr>
            </w:pPr>
            <w:r>
              <w:rPr>
                <w:sz w:val="24"/>
              </w:rPr>
              <w:t xml:space="preserve">Diam. piesei prelucrate </w:t>
            </w:r>
            <w:r>
              <w:rPr>
                <w:i/>
                <w:sz w:val="24"/>
              </w:rPr>
              <w:t xml:space="preserve">D </w:t>
            </w:r>
            <w:r>
              <w:rPr>
                <w:sz w:val="24"/>
              </w:rPr>
              <w:t>[mm]</w:t>
            </w:r>
          </w:p>
        </w:tc>
        <w:tc>
          <w:tcPr>
            <w:tcW w:w="969" w:type="dxa"/>
            <w:tcBorders>
              <w:left w:val="single" w:sz="6" w:space="0" w:color="000000"/>
              <w:bottom w:val="single" w:sz="6" w:space="0" w:color="000000"/>
              <w:right w:val="single" w:sz="6" w:space="0" w:color="000000"/>
            </w:tcBorders>
          </w:tcPr>
          <w:p w:rsidR="00092103" w:rsidRDefault="008C2504">
            <w:pPr>
              <w:pStyle w:val="TableParagraph"/>
              <w:spacing w:line="292" w:lineRule="exact"/>
              <w:ind w:left="27"/>
              <w:jc w:val="center"/>
              <w:rPr>
                <w:sz w:val="24"/>
              </w:rPr>
            </w:pPr>
            <w:r>
              <w:rPr>
                <w:sz w:val="24"/>
              </w:rPr>
              <w:t>6</w:t>
            </w:r>
            <w:r>
              <w:rPr>
                <w:rFonts w:ascii="Symbol" w:hAnsi="Symbol"/>
                <w:sz w:val="24"/>
              </w:rPr>
              <w:t></w:t>
            </w:r>
            <w:r>
              <w:rPr>
                <w:sz w:val="24"/>
              </w:rPr>
              <w:t>16</w:t>
            </w:r>
          </w:p>
        </w:tc>
        <w:tc>
          <w:tcPr>
            <w:tcW w:w="912" w:type="dxa"/>
            <w:tcBorders>
              <w:left w:val="single" w:sz="6" w:space="0" w:color="000000"/>
              <w:bottom w:val="single" w:sz="6" w:space="0" w:color="000000"/>
              <w:right w:val="single" w:sz="6" w:space="0" w:color="000000"/>
            </w:tcBorders>
          </w:tcPr>
          <w:p w:rsidR="00092103" w:rsidRDefault="008C2504">
            <w:pPr>
              <w:pStyle w:val="TableParagraph"/>
              <w:spacing w:line="292" w:lineRule="exact"/>
              <w:ind w:left="47" w:right="19"/>
              <w:jc w:val="center"/>
              <w:rPr>
                <w:sz w:val="24"/>
              </w:rPr>
            </w:pPr>
            <w:r>
              <w:rPr>
                <w:sz w:val="24"/>
              </w:rPr>
              <w:t>16</w:t>
            </w:r>
            <w:r>
              <w:rPr>
                <w:rFonts w:ascii="Symbol" w:hAnsi="Symbol"/>
                <w:sz w:val="24"/>
              </w:rPr>
              <w:t></w:t>
            </w:r>
            <w:r>
              <w:rPr>
                <w:sz w:val="24"/>
              </w:rPr>
              <w:t>32</w:t>
            </w:r>
          </w:p>
        </w:tc>
        <w:tc>
          <w:tcPr>
            <w:tcW w:w="1082" w:type="dxa"/>
            <w:tcBorders>
              <w:left w:val="single" w:sz="6" w:space="0" w:color="000000"/>
              <w:bottom w:val="single" w:sz="6" w:space="0" w:color="000000"/>
              <w:right w:val="single" w:sz="6" w:space="0" w:color="000000"/>
            </w:tcBorders>
          </w:tcPr>
          <w:p w:rsidR="00092103" w:rsidRDefault="008C2504">
            <w:pPr>
              <w:pStyle w:val="TableParagraph"/>
              <w:spacing w:line="292" w:lineRule="exact"/>
              <w:ind w:left="72" w:right="45"/>
              <w:jc w:val="center"/>
              <w:rPr>
                <w:sz w:val="24"/>
              </w:rPr>
            </w:pPr>
            <w:r>
              <w:rPr>
                <w:sz w:val="24"/>
              </w:rPr>
              <w:t>32</w:t>
            </w:r>
            <w:r>
              <w:rPr>
                <w:rFonts w:ascii="Symbol" w:hAnsi="Symbol"/>
                <w:sz w:val="24"/>
              </w:rPr>
              <w:t></w:t>
            </w:r>
            <w:r>
              <w:rPr>
                <w:sz w:val="24"/>
              </w:rPr>
              <w:t>56</w:t>
            </w:r>
          </w:p>
        </w:tc>
        <w:tc>
          <w:tcPr>
            <w:tcW w:w="1027" w:type="dxa"/>
            <w:tcBorders>
              <w:left w:val="single" w:sz="6" w:space="0" w:color="000000"/>
              <w:bottom w:val="single" w:sz="6" w:space="0" w:color="000000"/>
              <w:right w:val="single" w:sz="6" w:space="0" w:color="000000"/>
            </w:tcBorders>
          </w:tcPr>
          <w:p w:rsidR="00092103" w:rsidRDefault="008C2504">
            <w:pPr>
              <w:pStyle w:val="TableParagraph"/>
              <w:spacing w:line="292" w:lineRule="exact"/>
              <w:ind w:left="106" w:right="76"/>
              <w:jc w:val="center"/>
              <w:rPr>
                <w:sz w:val="24"/>
              </w:rPr>
            </w:pPr>
            <w:r>
              <w:rPr>
                <w:sz w:val="24"/>
              </w:rPr>
              <w:t>56</w:t>
            </w:r>
            <w:r>
              <w:rPr>
                <w:rFonts w:ascii="Symbol" w:hAnsi="Symbol"/>
                <w:sz w:val="24"/>
              </w:rPr>
              <w:t></w:t>
            </w:r>
            <w:r>
              <w:rPr>
                <w:sz w:val="24"/>
              </w:rPr>
              <w:t>80</w:t>
            </w:r>
          </w:p>
        </w:tc>
        <w:tc>
          <w:tcPr>
            <w:tcW w:w="911" w:type="dxa"/>
            <w:tcBorders>
              <w:left w:val="single" w:sz="6" w:space="0" w:color="000000"/>
              <w:bottom w:val="single" w:sz="6" w:space="0" w:color="000000"/>
              <w:right w:val="single" w:sz="6" w:space="0" w:color="000000"/>
            </w:tcBorders>
          </w:tcPr>
          <w:p w:rsidR="00092103" w:rsidRDefault="008C2504">
            <w:pPr>
              <w:pStyle w:val="TableParagraph"/>
              <w:spacing w:line="292" w:lineRule="exact"/>
              <w:ind w:left="98"/>
              <w:rPr>
                <w:sz w:val="24"/>
              </w:rPr>
            </w:pPr>
            <w:r>
              <w:rPr>
                <w:sz w:val="24"/>
              </w:rPr>
              <w:t>80</w:t>
            </w:r>
            <w:r>
              <w:rPr>
                <w:rFonts w:ascii="Symbol" w:hAnsi="Symbol"/>
                <w:sz w:val="24"/>
              </w:rPr>
              <w:t></w:t>
            </w:r>
            <w:r>
              <w:rPr>
                <w:sz w:val="24"/>
              </w:rPr>
              <w:t>120</w:t>
            </w:r>
          </w:p>
        </w:tc>
        <w:tc>
          <w:tcPr>
            <w:tcW w:w="719" w:type="dxa"/>
            <w:tcBorders>
              <w:left w:val="single" w:sz="6" w:space="0" w:color="000000"/>
              <w:bottom w:val="single" w:sz="6" w:space="0" w:color="000000"/>
            </w:tcBorders>
          </w:tcPr>
          <w:p w:rsidR="00092103" w:rsidRDefault="008C2504">
            <w:pPr>
              <w:pStyle w:val="TableParagraph"/>
              <w:spacing w:before="5" w:line="240" w:lineRule="auto"/>
              <w:ind w:left="71" w:right="30"/>
              <w:jc w:val="center"/>
              <w:rPr>
                <w:sz w:val="24"/>
              </w:rPr>
            </w:pPr>
            <w:r>
              <w:rPr>
                <w:sz w:val="24"/>
              </w:rPr>
              <w:t>&gt; 120</w:t>
            </w:r>
          </w:p>
        </w:tc>
      </w:tr>
      <w:tr w:rsidR="00092103">
        <w:trPr>
          <w:trHeight w:val="435"/>
        </w:trPr>
        <w:tc>
          <w:tcPr>
            <w:tcW w:w="3221" w:type="dxa"/>
            <w:tcBorders>
              <w:top w:val="single" w:sz="6" w:space="0" w:color="000000"/>
              <w:right w:val="single" w:sz="6" w:space="0" w:color="000000"/>
            </w:tcBorders>
          </w:tcPr>
          <w:p w:rsidR="00092103" w:rsidRDefault="008C2504">
            <w:pPr>
              <w:pStyle w:val="TableParagraph"/>
              <w:spacing w:before="13" w:line="240" w:lineRule="auto"/>
              <w:ind w:left="9" w:right="42"/>
              <w:jc w:val="center"/>
              <w:rPr>
                <w:sz w:val="24"/>
              </w:rPr>
            </w:pPr>
            <w:r>
              <w:rPr>
                <w:sz w:val="24"/>
              </w:rPr>
              <w:t xml:space="preserve">Diam. găurii de centrare </w:t>
            </w:r>
            <w:r>
              <w:rPr>
                <w:i/>
                <w:sz w:val="24"/>
              </w:rPr>
              <w:t xml:space="preserve">d </w:t>
            </w:r>
            <w:r>
              <w:rPr>
                <w:sz w:val="24"/>
              </w:rPr>
              <w:t>[mm]</w:t>
            </w:r>
          </w:p>
        </w:tc>
        <w:tc>
          <w:tcPr>
            <w:tcW w:w="969" w:type="dxa"/>
            <w:tcBorders>
              <w:top w:val="single" w:sz="6" w:space="0" w:color="000000"/>
              <w:left w:val="single" w:sz="6" w:space="0" w:color="000000"/>
              <w:right w:val="single" w:sz="6" w:space="0" w:color="000000"/>
            </w:tcBorders>
          </w:tcPr>
          <w:p w:rsidR="00092103" w:rsidRDefault="008C2504">
            <w:pPr>
              <w:pStyle w:val="TableParagraph"/>
              <w:spacing w:before="13" w:line="240" w:lineRule="auto"/>
              <w:ind w:left="29"/>
              <w:jc w:val="center"/>
              <w:rPr>
                <w:sz w:val="24"/>
              </w:rPr>
            </w:pPr>
            <w:r>
              <w:rPr>
                <w:sz w:val="24"/>
              </w:rPr>
              <w:t>1,0 ; 1,25</w:t>
            </w:r>
          </w:p>
        </w:tc>
        <w:tc>
          <w:tcPr>
            <w:tcW w:w="912" w:type="dxa"/>
            <w:tcBorders>
              <w:top w:val="single" w:sz="6" w:space="0" w:color="000000"/>
              <w:left w:val="single" w:sz="6" w:space="0" w:color="000000"/>
              <w:right w:val="single" w:sz="6" w:space="0" w:color="000000"/>
            </w:tcBorders>
          </w:tcPr>
          <w:p w:rsidR="00092103" w:rsidRDefault="008C2504">
            <w:pPr>
              <w:pStyle w:val="TableParagraph"/>
              <w:spacing w:before="13" w:line="240" w:lineRule="auto"/>
              <w:ind w:left="47" w:right="22"/>
              <w:jc w:val="center"/>
              <w:rPr>
                <w:sz w:val="24"/>
              </w:rPr>
            </w:pPr>
            <w:r>
              <w:rPr>
                <w:sz w:val="24"/>
              </w:rPr>
              <w:t>1,6 ; 2,0</w:t>
            </w:r>
          </w:p>
        </w:tc>
        <w:tc>
          <w:tcPr>
            <w:tcW w:w="1082" w:type="dxa"/>
            <w:tcBorders>
              <w:top w:val="single" w:sz="6" w:space="0" w:color="000000"/>
              <w:left w:val="single" w:sz="6" w:space="0" w:color="000000"/>
              <w:right w:val="single" w:sz="6" w:space="0" w:color="000000"/>
            </w:tcBorders>
          </w:tcPr>
          <w:p w:rsidR="00092103" w:rsidRDefault="008C2504">
            <w:pPr>
              <w:pStyle w:val="TableParagraph"/>
              <w:spacing w:before="13" w:line="240" w:lineRule="auto"/>
              <w:ind w:left="74" w:right="45"/>
              <w:jc w:val="center"/>
              <w:rPr>
                <w:sz w:val="24"/>
              </w:rPr>
            </w:pPr>
            <w:r>
              <w:rPr>
                <w:sz w:val="24"/>
              </w:rPr>
              <w:t>2,5 ; 3,15</w:t>
            </w:r>
          </w:p>
        </w:tc>
        <w:tc>
          <w:tcPr>
            <w:tcW w:w="1027" w:type="dxa"/>
            <w:tcBorders>
              <w:top w:val="single" w:sz="6" w:space="0" w:color="000000"/>
              <w:left w:val="single" w:sz="6" w:space="0" w:color="000000"/>
              <w:right w:val="single" w:sz="6" w:space="0" w:color="000000"/>
            </w:tcBorders>
          </w:tcPr>
          <w:p w:rsidR="00092103" w:rsidRDefault="008C2504">
            <w:pPr>
              <w:pStyle w:val="TableParagraph"/>
              <w:spacing w:before="13" w:line="240" w:lineRule="auto"/>
              <w:ind w:left="108" w:right="76"/>
              <w:jc w:val="center"/>
              <w:rPr>
                <w:sz w:val="24"/>
              </w:rPr>
            </w:pPr>
            <w:r>
              <w:rPr>
                <w:sz w:val="24"/>
              </w:rPr>
              <w:t>4,0 ; 5,0</w:t>
            </w:r>
          </w:p>
        </w:tc>
        <w:tc>
          <w:tcPr>
            <w:tcW w:w="911" w:type="dxa"/>
            <w:tcBorders>
              <w:top w:val="single" w:sz="6" w:space="0" w:color="000000"/>
              <w:left w:val="single" w:sz="6" w:space="0" w:color="000000"/>
              <w:right w:val="single" w:sz="6" w:space="0" w:color="000000"/>
            </w:tcBorders>
          </w:tcPr>
          <w:p w:rsidR="00092103" w:rsidRDefault="008C2504">
            <w:pPr>
              <w:pStyle w:val="TableParagraph"/>
              <w:spacing w:before="13" w:line="240" w:lineRule="auto"/>
              <w:ind w:left="69"/>
              <w:rPr>
                <w:sz w:val="24"/>
              </w:rPr>
            </w:pPr>
            <w:r>
              <w:rPr>
                <w:sz w:val="24"/>
              </w:rPr>
              <w:t>6,3 ; 8,0</w:t>
            </w:r>
          </w:p>
        </w:tc>
        <w:tc>
          <w:tcPr>
            <w:tcW w:w="719" w:type="dxa"/>
            <w:tcBorders>
              <w:top w:val="single" w:sz="6" w:space="0" w:color="000000"/>
              <w:left w:val="single" w:sz="6" w:space="0" w:color="000000"/>
            </w:tcBorders>
          </w:tcPr>
          <w:p w:rsidR="00092103" w:rsidRDefault="008C2504">
            <w:pPr>
              <w:pStyle w:val="TableParagraph"/>
              <w:spacing w:before="13" w:line="240" w:lineRule="auto"/>
              <w:ind w:left="71" w:right="27"/>
              <w:jc w:val="center"/>
              <w:rPr>
                <w:sz w:val="24"/>
              </w:rPr>
            </w:pPr>
            <w:r>
              <w:rPr>
                <w:sz w:val="24"/>
              </w:rPr>
              <w:t>10</w:t>
            </w:r>
          </w:p>
        </w:tc>
      </w:tr>
    </w:tbl>
    <w:p w:rsidR="00092103" w:rsidRDefault="00092103">
      <w:pPr>
        <w:pStyle w:val="BodyText"/>
        <w:rPr>
          <w:sz w:val="26"/>
        </w:rPr>
      </w:pPr>
    </w:p>
    <w:p w:rsidR="00092103" w:rsidRDefault="008C2504">
      <w:pPr>
        <w:pStyle w:val="BodyText"/>
        <w:ind w:left="1418" w:right="1694" w:firstLine="707"/>
        <w:jc w:val="both"/>
      </w:pPr>
      <w:r>
        <w:t>Standardul SR EN ISO 6411 : 2001 specifică modul de r</w:t>
      </w:r>
      <w:r>
        <w:rPr>
          <w:i/>
        </w:rPr>
        <w:t xml:space="preserve">eprezentare simplificată a găurilor de centrare </w:t>
      </w:r>
      <w:r>
        <w:t>şi indicarea lor pe desenele tehnice. Această reprezentare se utilizează când nu este necesară indicarea formei şi dimensiunilor exacte ale găurilor de centrare şi când indicarea lor normală este suficientă pentru informare. Conform acestui standard, găuri</w:t>
      </w:r>
      <w:r>
        <w:t>le de centrare de uz general, în construcţia de maşini, au trei forme constructive:</w:t>
      </w:r>
    </w:p>
    <w:p w:rsidR="00092103" w:rsidRDefault="008C2504">
      <w:pPr>
        <w:pStyle w:val="ListParagraph"/>
        <w:numPr>
          <w:ilvl w:val="0"/>
          <w:numId w:val="1"/>
        </w:numPr>
        <w:tabs>
          <w:tab w:val="left" w:pos="2415"/>
        </w:tabs>
        <w:ind w:right="1698" w:firstLine="707"/>
        <w:jc w:val="both"/>
        <w:rPr>
          <w:sz w:val="24"/>
        </w:rPr>
      </w:pPr>
      <w:r>
        <w:rPr>
          <w:i/>
          <w:sz w:val="24"/>
        </w:rPr>
        <w:t xml:space="preserve">gaură de centrare de tip A </w:t>
      </w:r>
      <w:r>
        <w:rPr>
          <w:sz w:val="24"/>
        </w:rPr>
        <w:t xml:space="preserve">– fără şanfren de protecţie – se utilizează pentru operaţiile de degroşare şi semifinisare, (fig.11.9, </w:t>
      </w:r>
      <w:r>
        <w:rPr>
          <w:i/>
          <w:sz w:val="24"/>
        </w:rPr>
        <w:t>a</w:t>
      </w:r>
      <w:r>
        <w:rPr>
          <w:sz w:val="24"/>
        </w:rPr>
        <w:t>), burghiu ISO</w:t>
      </w:r>
      <w:r>
        <w:rPr>
          <w:spacing w:val="-6"/>
          <w:sz w:val="24"/>
        </w:rPr>
        <w:t xml:space="preserve"> </w:t>
      </w:r>
      <w:r>
        <w:rPr>
          <w:sz w:val="24"/>
        </w:rPr>
        <w:t>866;</w:t>
      </w:r>
    </w:p>
    <w:p w:rsidR="00092103" w:rsidRDefault="00092103">
      <w:pPr>
        <w:pStyle w:val="BodyText"/>
        <w:spacing w:before="4"/>
        <w:rPr>
          <w:sz w:val="11"/>
        </w:rPr>
      </w:pPr>
    </w:p>
    <w:p w:rsidR="00092103" w:rsidRDefault="00092103">
      <w:pPr>
        <w:spacing w:before="93"/>
        <w:ind w:left="2735"/>
        <w:rPr>
          <w:sz w:val="20"/>
        </w:rPr>
      </w:pPr>
      <w:r w:rsidRPr="00092103">
        <w:pict>
          <v:group id="_x0000_s5177" style="position:absolute;left:0;text-align:left;margin-left:249.95pt;margin-top:12.55pt;width:103.6pt;height:81pt;z-index:251745280;mso-position-horizontal-relative:page" coordorigin="4999,251" coordsize="2072,1620">
            <v:shape id="_x0000_s5179" type="#_x0000_t75" style="position:absolute;left:4999;top:251;width:2072;height:1620">
              <v:imagedata r:id="rId35" o:title=""/>
            </v:shape>
            <v:shape id="_x0000_s5178" type="#_x0000_t202" style="position:absolute;left:4999;top:251;width:2072;height:1620" filled="f" stroked="f">
              <v:textbox inset="0,0,0,0">
                <w:txbxContent>
                  <w:p w:rsidR="00092103" w:rsidRDefault="00092103"/>
                  <w:p w:rsidR="00092103" w:rsidRDefault="00092103"/>
                  <w:p w:rsidR="00092103" w:rsidRDefault="00092103"/>
                  <w:p w:rsidR="00092103" w:rsidRDefault="00092103">
                    <w:pPr>
                      <w:rPr>
                        <w:sz w:val="20"/>
                      </w:rPr>
                    </w:pPr>
                  </w:p>
                  <w:p w:rsidR="00092103" w:rsidRDefault="008C2504">
                    <w:pPr>
                      <w:ind w:right="282"/>
                      <w:jc w:val="center"/>
                      <w:rPr>
                        <w:sz w:val="20"/>
                      </w:rPr>
                    </w:pPr>
                    <w:r>
                      <w:rPr>
                        <w:w w:val="101"/>
                        <w:sz w:val="20"/>
                      </w:rPr>
                      <w:t>t</w:t>
                    </w:r>
                  </w:p>
                  <w:p w:rsidR="00092103" w:rsidRDefault="008C2504">
                    <w:pPr>
                      <w:tabs>
                        <w:tab w:val="left" w:pos="1134"/>
                      </w:tabs>
                      <w:spacing w:before="122"/>
                      <w:ind w:left="740"/>
                      <w:rPr>
                        <w:sz w:val="11"/>
                      </w:rPr>
                    </w:pPr>
                    <w:r>
                      <w:rPr>
                        <w:sz w:val="20"/>
                      </w:rPr>
                      <w:t>l</w:t>
                    </w:r>
                    <w:r>
                      <w:rPr>
                        <w:sz w:val="20"/>
                      </w:rPr>
                      <w:tab/>
                    </w:r>
                    <w:r>
                      <w:rPr>
                        <w:spacing w:val="-3"/>
                        <w:position w:val="1"/>
                        <w:sz w:val="20"/>
                      </w:rPr>
                      <w:t>30</w:t>
                    </w:r>
                    <w:r>
                      <w:rPr>
                        <w:spacing w:val="-3"/>
                        <w:position w:val="8"/>
                        <w:sz w:val="11"/>
                      </w:rPr>
                      <w:t>0</w:t>
                    </w:r>
                  </w:p>
                </w:txbxContent>
              </v:textbox>
            </v:shape>
            <w10:wrap anchorx="page"/>
          </v:group>
        </w:pict>
      </w:r>
      <w:r w:rsidRPr="00092103">
        <w:pict>
          <v:group id="_x0000_s5174" style="position:absolute;left:0;text-align:left;margin-left:103.4pt;margin-top:13.75pt;width:92.5pt;height:73.55pt;z-index:-263343104;mso-position-horizontal-relative:page" coordorigin="2068,275" coordsize="1850,1471">
            <v:shape id="_x0000_s5176" type="#_x0000_t75" style="position:absolute;left:2068;top:274;width:1850;height:1471">
              <v:imagedata r:id="rId36" o:title=""/>
            </v:shape>
            <v:shape id="_x0000_s5175" type="#_x0000_t202" style="position:absolute;left:2928;top:1488;width:77;height:224" filled="f" stroked="f">
              <v:textbox inset="0,0,0,0">
                <w:txbxContent>
                  <w:p w:rsidR="00092103" w:rsidRDefault="008C2504">
                    <w:pPr>
                      <w:spacing w:line="223" w:lineRule="exact"/>
                      <w:rPr>
                        <w:sz w:val="20"/>
                      </w:rPr>
                    </w:pPr>
                    <w:r>
                      <w:rPr>
                        <w:w w:val="101"/>
                        <w:sz w:val="20"/>
                      </w:rPr>
                      <w:t>t</w:t>
                    </w:r>
                  </w:p>
                </w:txbxContent>
              </v:textbox>
            </v:shape>
            <w10:wrap anchorx="page"/>
          </v:group>
        </w:pict>
      </w:r>
      <w:r w:rsidRPr="00092103">
        <w:pict>
          <v:group id="_x0000_s5157" style="position:absolute;left:0;text-align:left;margin-left:398pt;margin-top:18.55pt;width:79.8pt;height:55.45pt;z-index:251748352;mso-position-horizontal-relative:page" coordorigin="7960,371" coordsize="1596,1109">
            <v:shape id="_x0000_s5173" type="#_x0000_t75" style="position:absolute;left:8855;top:512;width:395;height:454">
              <v:imagedata r:id="rId37" o:title=""/>
            </v:shape>
            <v:shape id="_x0000_s5172" style="position:absolute;left:6240;top:5284;width:964;height:785" coordorigin="6240,5285" coordsize="964,785" o:spt="100" adj="0,,0" path="m8781,573r466,467m8714,582r533,535m8666,606r581,584m8608,626r639,641m8555,645r692,694m8497,664r683,684m8445,688r629,632m8387,708r591,592m8343,741r534,535m8315,789r466,468m8286,838r403,404e" filled="f" strokeweight=".08722mm">
              <v:stroke joinstyle="round"/>
              <v:formulas/>
              <v:path arrowok="t" o:connecttype="segments"/>
            </v:shape>
            <v:shape id="_x0000_s5171" type="#_x0000_t75" style="position:absolute;left:8254;top:766;width:366;height:493">
              <v:imagedata r:id="rId38" o:title=""/>
            </v:shape>
            <v:line id="_x0000_s5170" style="position:absolute" from="9512,636" to="9512,1215" strokeweight=".16533mm"/>
            <v:shape id="_x0000_s5169" style="position:absolute;left:9483;top:636;width:53;height:579" coordorigin="9484,636" coordsize="53,579" o:spt="100" adj="0,,0" path="m9536,1114r-4,l9484,1114r,4l9508,1210r,5l9517,1215r,-5l9521,1191r15,-73l9536,1114t,-381l9521,661r-4,-20l9517,636r-9,l9508,641r-24,92l9484,738r48,l9536,738r,-5e" fillcolor="black" stroked="f">
              <v:stroke joinstyle="round"/>
              <v:formulas/>
              <v:path arrowok="t" o:connecttype="segments"/>
            </v:shape>
            <v:shape id="_x0000_s5168" style="position:absolute;left:9224;top:631;width:332;height:593" coordorigin="9224,632" coordsize="332,593" o:spt="100" adj="0,,0" path="m9224,632r322,m9234,1224r322,e" filled="f" strokeweight=".16572mm">
              <v:stroke joinstyle="round"/>
              <v:formulas/>
              <v:path arrowok="t" o:connecttype="segments"/>
            </v:shape>
            <v:shape id="_x0000_s5167" style="position:absolute;left:8239;top:376;width:1014;height:988" coordorigin="8239,376" coordsize="1014,988" path="m9253,386r-5,-5l9248,376r-14,l9224,386r,106l9219,492r-24,5l9138,511r-58,10l9056,526r-15,l9018,531r-34,9l8950,545r-48,10l8806,555r-24,4l8724,559r-24,5l8667,574r-39,5l8571,588r-10,5l8542,598r-91,48l8436,656r-10,10l8369,704r-82,67l8263,849r-9,53l8239,955r10,29l8268,1027r24,43l8301,1099r,5l8326,1133r14,19l8345,1181r4,14l8349,1200r10,15l8388,1229r43,24l8585,1253r58,-5l8652,1248r15,5l8763,1273r19,5l8787,1278r154,5l8965,1287r33,5l9090,1316r91,29l9215,1355r24,9l9244,1364r,-9l9239,1355r-24,-10l9181,1335r-91,-29l8998,1283r-33,-5l8941,1273r-154,-5l8782,1268r-19,-5l8689,1248r-22,-4l8652,1239r-9,l8585,1244r-154,l8393,1220r-24,-15l8359,1195r-5,-14l8349,1152r,-5l8335,1123r-24,-24l8301,1070r-24,-43l8258,984r-9,-29l8263,902r9,-53l8282,805r15,-24l8331,742r47,-28l8436,675r10,-9l8460,656r82,-48l8561,603r10,-5l8628,588r39,-5l8700,574r24,-5l8782,569r24,-5l8902,564r48,-9l8984,550r34,-10l9041,536r15,l9080,531r58,-10l9195,506r24,-5l9224,501r,145l9229,646r5,5l9248,651r,-5l9253,646r,-260e" fillcolor="black" stroked="f">
              <v:path arrowok="t"/>
            </v:shape>
            <v:shape id="_x0000_s5166" type="#_x0000_t75" style="position:absolute;left:8128;top:607;width:395;height:665">
              <v:imagedata r:id="rId39" o:title=""/>
            </v:shape>
            <v:shape id="_x0000_s5165" style="position:absolute;left:8493;top:631;width:750;height:594" coordorigin="8494,631" coordsize="750,594" o:spt="100" adj="0,,0" path="m8494,786r,284l9013,1070r96,29l9190,1172r54,53l9236,796r-243,l8494,786xm9234,631r-67,92l9066,776r-73,20l9236,796r-2,-165xe" stroked="f">
              <v:stroke joinstyle="round"/>
              <v:formulas/>
              <v:path arrowok="t" o:connecttype="segments"/>
            </v:shape>
            <v:shape id="_x0000_s5164" style="position:absolute;left:8479;top:771;width:524;height:314" coordorigin="8479,771" coordsize="524,314" o:spt="100" adj="0,,0" path="m8998,1080r-514,l8489,1085r509,l8998,1080xm8998,771r-509,l8479,781r,299l9003,1080r,-15l8998,1060r,-4l8508,1056r,-256l8998,800r,-4l9003,796r,-15l8998,776r,-5xe" fillcolor="black" stroked="f">
              <v:stroke joinstyle="round"/>
              <v:formulas/>
              <v:path arrowok="t" o:connecttype="segments"/>
            </v:shape>
            <v:shape id="_x0000_s5163" type="#_x0000_t75" style="position:absolute;left:8978;top:617;width:270;height:184">
              <v:imagedata r:id="rId40" o:title=""/>
            </v:shape>
            <v:shape id="_x0000_s5162" type="#_x0000_t75" style="position:absolute;left:8978;top:1051;width:270;height:184">
              <v:imagedata r:id="rId41" o:title=""/>
            </v:shape>
            <v:shape id="_x0000_s5161" style="position:absolute;left:7979;top:371;width:1322;height:1109" coordorigin="7980,371" coordsize="1322,1109" o:spt="100" adj="0,,0" path="m8263,926r-63,l8200,935r63,l8263,926t43,l8292,926r,9l8306,935r,-9m8398,926r-63,l8335,935r63,l8398,926t43,l8426,926r,9l8441,935r,-9m8532,926r-62,l8470,935r62,l8532,926t43,l8561,926r,9l8575,935r,-9m8667,926r-63,l8604,935r63,l8667,926t43,l8695,926r,9l8710,935r,-9m8801,926r-62,l8739,935r62,l8801,926t43,l8830,926r,9l8844,935r,-9m8936,926r-63,l8873,935r63,l8936,926t43,l8965,926r,9l8979,935r,-9m9070,926r-62,l9008,935r62,l9070,926t43,l9099,926r,9l9113,935r,-9m9205,926r-63,l9142,935r63,l9205,926t34,-545l9234,376r,-5l7989,371r-9,10l7980,395r5,l7989,400r1245,l9234,395r5,l9239,381t19,1080l9253,1456r,-5l9253,627r-5,-5l9248,617r-14,l9224,627r,824l7989,1451r-9,10l7980,1475r5,l7989,1480r1264,l9253,1475r5,l9258,1461t43,-535l9277,926r,9l9301,935r,-9e" fillcolor="black" stroked="f">
              <v:stroke joinstyle="round"/>
              <v:formulas/>
              <v:path arrowok="t" o:connecttype="segments"/>
            </v:shape>
            <v:line id="_x0000_s5160" style="position:absolute" from="9118,781" to="9118,1060" strokeweight=".17589mm"/>
            <v:line id="_x0000_s5159" style="position:absolute" from="9118,796" to="9118,1070" strokeweight=".17589mm"/>
            <v:line id="_x0000_s5158" style="position:absolute" from="7994,381" to="7994,1471" strokeweight="1.189mm"/>
            <w10:wrap anchorx="page"/>
          </v:group>
        </w:pict>
      </w:r>
      <w:r w:rsidRPr="00092103">
        <w:pict>
          <v:shape id="_x0000_s5156" type="#_x0000_t202" style="position:absolute;left:0;text-align:left;margin-left:103.95pt;margin-top:44.6pt;width:13.25pt;height:7.05pt;z-index:251749376;mso-position-horizontal-relative:page" filled="f" stroked="f">
            <v:textbox style="layout-flow:vertical;mso-layout-flow-alt:bottom-to-top" inset="0,0,0,0">
              <w:txbxContent>
                <w:p w:rsidR="00092103" w:rsidRDefault="008C2504">
                  <w:pPr>
                    <w:spacing w:before="14"/>
                    <w:ind w:left="20"/>
                    <w:rPr>
                      <w:sz w:val="20"/>
                    </w:rPr>
                  </w:pPr>
                  <w:r>
                    <w:rPr>
                      <w:sz w:val="20"/>
                    </w:rPr>
                    <w:t>d</w:t>
                  </w:r>
                </w:p>
              </w:txbxContent>
            </v:textbox>
            <w10:wrap anchorx="page"/>
          </v:shape>
        </w:pict>
      </w:r>
      <w:r w:rsidRPr="00092103">
        <w:pict>
          <v:shape id="_x0000_s5155" type="#_x0000_t202" style="position:absolute;left:0;text-align:left;margin-left:167.85pt;margin-top:30.7pt;width:27.25pt;height:25.05pt;z-index:251750400;mso-position-horizontal-relative:page" filled="f" stroked="f">
            <v:textbox style="layout-flow:vertical;mso-layout-flow-alt:bottom-to-top" inset="0,0,0,0">
              <w:txbxContent>
                <w:p w:rsidR="00092103" w:rsidRDefault="008C2504">
                  <w:pPr>
                    <w:spacing w:before="14" w:line="240" w:lineRule="atLeast"/>
                    <w:ind w:left="20" w:right="189" w:firstLine="72"/>
                    <w:rPr>
                      <w:sz w:val="11"/>
                    </w:rPr>
                  </w:pPr>
                  <w:r>
                    <w:rPr>
                      <w:sz w:val="20"/>
                    </w:rPr>
                    <w:t>D</w:t>
                  </w:r>
                  <w:r>
                    <w:rPr>
                      <w:position w:val="-3"/>
                      <w:sz w:val="11"/>
                    </w:rPr>
                    <w:t xml:space="preserve">1 </w:t>
                  </w:r>
                  <w:r>
                    <w:rPr>
                      <w:sz w:val="20"/>
                    </w:rPr>
                    <w:t>60</w:t>
                  </w:r>
                  <w:r>
                    <w:rPr>
                      <w:position w:val="7"/>
                      <w:sz w:val="11"/>
                    </w:rPr>
                    <w:t>0</w:t>
                  </w:r>
                </w:p>
                <w:p w:rsidR="00092103" w:rsidRDefault="008C2504">
                  <w:pPr>
                    <w:spacing w:line="18" w:lineRule="exact"/>
                    <w:ind w:left="280"/>
                    <w:rPr>
                      <w:sz w:val="11"/>
                    </w:rPr>
                  </w:pPr>
                  <w:r>
                    <w:rPr>
                      <w:w w:val="105"/>
                      <w:sz w:val="11"/>
                    </w:rPr>
                    <w:t>max</w:t>
                  </w:r>
                </w:p>
              </w:txbxContent>
            </v:textbox>
            <w10:wrap anchorx="page"/>
          </v:shape>
        </w:pict>
      </w:r>
      <w:r w:rsidRPr="00092103">
        <w:pict>
          <v:shape id="_x0000_s5154" type="#_x0000_t202" style="position:absolute;left:0;text-align:left;margin-left:251.7pt;margin-top:42.9pt;width:13.25pt;height:7.05pt;z-index:251751424;mso-position-horizontal-relative:page" filled="f" stroked="f">
            <v:textbox style="layout-flow:vertical;mso-layout-flow-alt:bottom-to-top" inset="0,0,0,0">
              <w:txbxContent>
                <w:p w:rsidR="00092103" w:rsidRDefault="008C2504">
                  <w:pPr>
                    <w:spacing w:before="14"/>
                    <w:ind w:left="20"/>
                    <w:rPr>
                      <w:sz w:val="20"/>
                    </w:rPr>
                  </w:pPr>
                  <w:r>
                    <w:rPr>
                      <w:sz w:val="20"/>
                    </w:rPr>
                    <w:t>d</w:t>
                  </w:r>
                </w:p>
              </w:txbxContent>
            </v:textbox>
            <w10:wrap anchorx="page"/>
          </v:shape>
        </w:pict>
      </w:r>
      <w:r w:rsidRPr="00092103">
        <w:pict>
          <v:shape id="_x0000_s5153" type="#_x0000_t202" style="position:absolute;left:0;text-align:left;margin-left:321.15pt;margin-top:32.6pt;width:32.05pt;height:25.05pt;z-index:251752448;mso-position-horizontal-relative:page" filled="f" stroked="f">
            <v:textbox style="layout-flow:vertical;mso-layout-flow-alt:bottom-to-top" inset="0,0,0,0">
              <w:txbxContent>
                <w:p w:rsidR="00092103" w:rsidRDefault="008C2504">
                  <w:pPr>
                    <w:spacing w:before="14"/>
                    <w:ind w:left="174"/>
                    <w:rPr>
                      <w:sz w:val="11"/>
                    </w:rPr>
                  </w:pPr>
                  <w:r>
                    <w:rPr>
                      <w:w w:val="105"/>
                      <w:sz w:val="20"/>
                    </w:rPr>
                    <w:t>D</w:t>
                  </w:r>
                  <w:r>
                    <w:rPr>
                      <w:w w:val="105"/>
                      <w:position w:val="-3"/>
                      <w:sz w:val="11"/>
                    </w:rPr>
                    <w:t>2</w:t>
                  </w:r>
                </w:p>
                <w:p w:rsidR="00092103" w:rsidRDefault="008C2504">
                  <w:pPr>
                    <w:spacing w:before="105" w:line="176" w:lineRule="exact"/>
                    <w:ind w:left="20"/>
                    <w:rPr>
                      <w:sz w:val="11"/>
                    </w:rPr>
                  </w:pPr>
                  <w:r>
                    <w:rPr>
                      <w:sz w:val="20"/>
                    </w:rPr>
                    <w:t>60</w:t>
                  </w:r>
                  <w:r>
                    <w:rPr>
                      <w:position w:val="7"/>
                      <w:sz w:val="11"/>
                    </w:rPr>
                    <w:t>0</w:t>
                  </w:r>
                </w:p>
                <w:p w:rsidR="00092103" w:rsidRDefault="008C2504">
                  <w:pPr>
                    <w:spacing w:line="73" w:lineRule="exact"/>
                    <w:ind w:left="280"/>
                    <w:rPr>
                      <w:sz w:val="11"/>
                    </w:rPr>
                  </w:pPr>
                  <w:r>
                    <w:rPr>
                      <w:w w:val="105"/>
                      <w:sz w:val="11"/>
                    </w:rPr>
                    <w:t>max</w:t>
                  </w:r>
                </w:p>
              </w:txbxContent>
            </v:textbox>
            <w10:wrap anchorx="page"/>
          </v:shape>
        </w:pict>
      </w:r>
      <w:r w:rsidRPr="00092103">
        <w:pict>
          <v:shape id="_x0000_s5152" type="#_x0000_t202" style="position:absolute;left:0;text-align:left;margin-left:397.35pt;margin-top:43.6pt;width:13.25pt;height:7.05pt;z-index:251753472;mso-position-horizontal-relative:page" filled="f" stroked="f">
            <v:textbox style="layout-flow:vertical;mso-layout-flow-alt:bottom-to-top" inset="0,0,0,0">
              <w:txbxContent>
                <w:p w:rsidR="00092103" w:rsidRDefault="008C2504">
                  <w:pPr>
                    <w:spacing w:before="14"/>
                    <w:ind w:left="20"/>
                    <w:rPr>
                      <w:sz w:val="20"/>
                    </w:rPr>
                  </w:pPr>
                  <w:r>
                    <w:rPr>
                      <w:sz w:val="20"/>
                    </w:rPr>
                    <w:t>d</w:t>
                  </w:r>
                </w:p>
              </w:txbxContent>
            </v:textbox>
            <w10:wrap anchorx="page"/>
          </v:shape>
        </w:pict>
      </w:r>
      <w:r w:rsidRPr="00092103">
        <w:pict>
          <v:shape id="_x0000_s5151" type="#_x0000_t202" style="position:absolute;left:0;text-align:left;margin-left:462.2pt;margin-top:39.25pt;width:14.25pt;height:12.15pt;z-index:251754496;mso-position-horizontal-relative:page" filled="f" stroked="f">
            <v:textbox style="layout-flow:vertical;mso-layout-flow-alt:bottom-to-top" inset="0,0,0,0">
              <w:txbxContent>
                <w:p w:rsidR="00092103" w:rsidRDefault="008C2504">
                  <w:pPr>
                    <w:spacing w:before="14"/>
                    <w:ind w:left="20"/>
                    <w:rPr>
                      <w:sz w:val="11"/>
                    </w:rPr>
                  </w:pPr>
                  <w:r>
                    <w:rPr>
                      <w:w w:val="105"/>
                      <w:sz w:val="20"/>
                    </w:rPr>
                    <w:t>D</w:t>
                  </w:r>
                  <w:r>
                    <w:rPr>
                      <w:w w:val="105"/>
                      <w:position w:val="-3"/>
                      <w:sz w:val="11"/>
                    </w:rPr>
                    <w:t>3</w:t>
                  </w:r>
                </w:p>
              </w:txbxContent>
            </v:textbox>
            <w10:wrap anchorx="page"/>
          </v:shape>
        </w:pict>
      </w:r>
      <w:r w:rsidR="008C2504">
        <w:rPr>
          <w:w w:val="101"/>
          <w:sz w:val="20"/>
        </w:rPr>
        <w:t>l</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9"/>
        <w:rPr>
          <w:sz w:val="22"/>
        </w:rPr>
      </w:pPr>
    </w:p>
    <w:p w:rsidR="00092103" w:rsidRDefault="008C2504">
      <w:pPr>
        <w:pStyle w:val="BodyText"/>
        <w:tabs>
          <w:tab w:val="left" w:pos="5688"/>
          <w:tab w:val="left" w:pos="8749"/>
        </w:tabs>
        <w:spacing w:before="90" w:line="247" w:lineRule="auto"/>
        <w:ind w:left="3175" w:right="3047" w:hanging="560"/>
      </w:pPr>
      <w:r>
        <w:t>a</w:t>
      </w:r>
      <w:r>
        <w:tab/>
      </w:r>
      <w:r>
        <w:tab/>
        <w:t>b</w:t>
      </w:r>
      <w:r>
        <w:tab/>
      </w:r>
      <w:r>
        <w:rPr>
          <w:spacing w:val="-17"/>
        </w:rPr>
        <w:t xml:space="preserve">c </w:t>
      </w:r>
      <w:r>
        <w:t>Fig.11.9 Reprezentarea detaliată a găurilor de</w:t>
      </w:r>
      <w:r>
        <w:rPr>
          <w:spacing w:val="-5"/>
        </w:rPr>
        <w:t xml:space="preserve"> </w:t>
      </w:r>
      <w:r>
        <w:t>centrare</w:t>
      </w:r>
    </w:p>
    <w:p w:rsidR="00092103" w:rsidRDefault="008C2504">
      <w:pPr>
        <w:pStyle w:val="ListParagraph"/>
        <w:numPr>
          <w:ilvl w:val="0"/>
          <w:numId w:val="1"/>
        </w:numPr>
        <w:tabs>
          <w:tab w:val="left" w:pos="2437"/>
        </w:tabs>
        <w:spacing w:before="206"/>
        <w:ind w:right="1700" w:firstLine="707"/>
        <w:rPr>
          <w:sz w:val="24"/>
        </w:rPr>
      </w:pPr>
      <w:r>
        <w:rPr>
          <w:i/>
          <w:sz w:val="24"/>
        </w:rPr>
        <w:t xml:space="preserve">gaură de centrare de tip B </w:t>
      </w:r>
      <w:r>
        <w:rPr>
          <w:sz w:val="24"/>
        </w:rPr>
        <w:t xml:space="preserve">– cu şanfren de protecţie – se utilizează pentru operaţiile de finisare, (fig.11.9, </w:t>
      </w:r>
      <w:r>
        <w:rPr>
          <w:i/>
          <w:sz w:val="24"/>
        </w:rPr>
        <w:t>b</w:t>
      </w:r>
      <w:r>
        <w:rPr>
          <w:sz w:val="24"/>
        </w:rPr>
        <w:t>), burghiu ISO</w:t>
      </w:r>
      <w:r>
        <w:rPr>
          <w:spacing w:val="-2"/>
          <w:sz w:val="24"/>
        </w:rPr>
        <w:t xml:space="preserve"> </w:t>
      </w:r>
      <w:r>
        <w:rPr>
          <w:sz w:val="24"/>
        </w:rPr>
        <w:t>2540;</w:t>
      </w:r>
    </w:p>
    <w:p w:rsidR="00092103" w:rsidRDefault="008C2504">
      <w:pPr>
        <w:pStyle w:val="ListParagraph"/>
        <w:numPr>
          <w:ilvl w:val="0"/>
          <w:numId w:val="1"/>
        </w:numPr>
        <w:tabs>
          <w:tab w:val="left" w:pos="2384"/>
        </w:tabs>
        <w:ind w:right="1699" w:firstLine="707"/>
        <w:rPr>
          <w:sz w:val="24"/>
        </w:rPr>
      </w:pPr>
      <w:r>
        <w:rPr>
          <w:i/>
          <w:sz w:val="24"/>
        </w:rPr>
        <w:t xml:space="preserve">gaură de centrare de tip R </w:t>
      </w:r>
      <w:r>
        <w:rPr>
          <w:sz w:val="24"/>
        </w:rPr>
        <w:t xml:space="preserve">– cu profil curbiliniu – se utilizează pentru operaţiile de finisare, (fig.11.9, </w:t>
      </w:r>
      <w:r>
        <w:rPr>
          <w:i/>
          <w:sz w:val="24"/>
        </w:rPr>
        <w:t>c</w:t>
      </w:r>
      <w:r>
        <w:rPr>
          <w:sz w:val="24"/>
        </w:rPr>
        <w:t>), burghiu ISO</w:t>
      </w:r>
      <w:r>
        <w:rPr>
          <w:spacing w:val="2"/>
          <w:sz w:val="24"/>
        </w:rPr>
        <w:t xml:space="preserve"> </w:t>
      </w:r>
      <w:r>
        <w:rPr>
          <w:sz w:val="24"/>
        </w:rPr>
        <w:t>2541.</w:t>
      </w:r>
    </w:p>
    <w:p w:rsidR="00092103" w:rsidRDefault="008C2504">
      <w:pPr>
        <w:pStyle w:val="BodyText"/>
        <w:ind w:left="1418" w:right="1721" w:firstLine="707"/>
      </w:pPr>
      <w:r>
        <w:t>Dimensiunile care sunt necesare pentru specificarea unei găuri de centrare, în funcţie de tipul acesteia,</w:t>
      </w:r>
      <w:r>
        <w:t xml:space="preserve"> sunt date în tabelul 11.3.</w:t>
      </w:r>
    </w:p>
    <w:p w:rsidR="00092103" w:rsidRDefault="00092103">
      <w:pPr>
        <w:sectPr w:rsidR="00092103">
          <w:type w:val="continuous"/>
          <w:pgSz w:w="11910" w:h="16850"/>
          <w:pgMar w:top="1000" w:right="0" w:bottom="280" w:left="0" w:header="720" w:footer="720" w:gutter="0"/>
          <w:cols w:space="720"/>
        </w:sectPr>
      </w:pPr>
    </w:p>
    <w:p w:rsidR="00092103" w:rsidRDefault="00092103">
      <w:pPr>
        <w:pStyle w:val="BodyText"/>
        <w:spacing w:before="6"/>
        <w:rPr>
          <w:sz w:val="26"/>
        </w:rPr>
      </w:pPr>
    </w:p>
    <w:p w:rsidR="00092103" w:rsidRDefault="008C2504">
      <w:pPr>
        <w:pStyle w:val="BodyText"/>
        <w:spacing w:before="90" w:after="9"/>
        <w:ind w:right="1414"/>
        <w:jc w:val="right"/>
      </w:pPr>
      <w:r>
        <w:t>Tabelul 11.3 - Dimensiunile găurilor de centrare - SR EN ISO 6411 : 2001</w:t>
      </w:r>
    </w:p>
    <w:tbl>
      <w:tblPr>
        <w:tblW w:w="0" w:type="auto"/>
        <w:tblInd w:w="16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483"/>
        <w:gridCol w:w="1484"/>
        <w:gridCol w:w="1484"/>
        <w:gridCol w:w="1486"/>
        <w:gridCol w:w="1484"/>
        <w:gridCol w:w="1483"/>
      </w:tblGrid>
      <w:tr w:rsidR="00092103">
        <w:trPr>
          <w:trHeight w:val="253"/>
        </w:trPr>
        <w:tc>
          <w:tcPr>
            <w:tcW w:w="1483" w:type="dxa"/>
            <w:vMerge w:val="restart"/>
            <w:tcBorders>
              <w:bottom w:val="single" w:sz="6" w:space="0" w:color="000000"/>
              <w:right w:val="single" w:sz="6" w:space="0" w:color="000000"/>
            </w:tcBorders>
          </w:tcPr>
          <w:p w:rsidR="00092103" w:rsidRDefault="008C2504">
            <w:pPr>
              <w:pStyle w:val="TableParagraph"/>
              <w:spacing w:before="63" w:line="240" w:lineRule="auto"/>
              <w:ind w:left="383"/>
              <w:rPr>
                <w:sz w:val="24"/>
              </w:rPr>
            </w:pPr>
            <w:r>
              <w:rPr>
                <w:i/>
                <w:sz w:val="24"/>
              </w:rPr>
              <w:t xml:space="preserve">d </w:t>
            </w:r>
            <w:r>
              <w:rPr>
                <w:sz w:val="24"/>
              </w:rPr>
              <w:t>[mm]</w:t>
            </w:r>
          </w:p>
        </w:tc>
        <w:tc>
          <w:tcPr>
            <w:tcW w:w="2968" w:type="dxa"/>
            <w:gridSpan w:val="2"/>
            <w:tcBorders>
              <w:left w:val="single" w:sz="6" w:space="0" w:color="000000"/>
              <w:bottom w:val="single" w:sz="6" w:space="0" w:color="000000"/>
              <w:right w:val="single" w:sz="6" w:space="0" w:color="000000"/>
            </w:tcBorders>
          </w:tcPr>
          <w:p w:rsidR="00092103" w:rsidRDefault="008C2504">
            <w:pPr>
              <w:pStyle w:val="TableParagraph"/>
              <w:spacing w:line="234" w:lineRule="exact"/>
              <w:ind w:left="1187" w:right="1158"/>
              <w:jc w:val="center"/>
              <w:rPr>
                <w:sz w:val="24"/>
              </w:rPr>
            </w:pPr>
            <w:r>
              <w:rPr>
                <w:sz w:val="24"/>
              </w:rPr>
              <w:t>Tip A</w:t>
            </w:r>
          </w:p>
        </w:tc>
        <w:tc>
          <w:tcPr>
            <w:tcW w:w="2970" w:type="dxa"/>
            <w:gridSpan w:val="2"/>
            <w:tcBorders>
              <w:left w:val="single" w:sz="6" w:space="0" w:color="000000"/>
              <w:bottom w:val="single" w:sz="6" w:space="0" w:color="000000"/>
              <w:right w:val="single" w:sz="6" w:space="0" w:color="000000"/>
            </w:tcBorders>
          </w:tcPr>
          <w:p w:rsidR="00092103" w:rsidRDefault="008C2504">
            <w:pPr>
              <w:pStyle w:val="TableParagraph"/>
              <w:spacing w:line="234" w:lineRule="exact"/>
              <w:ind w:left="1193" w:right="1168"/>
              <w:jc w:val="center"/>
              <w:rPr>
                <w:sz w:val="24"/>
              </w:rPr>
            </w:pPr>
            <w:r>
              <w:rPr>
                <w:sz w:val="24"/>
              </w:rPr>
              <w:t>Tip B</w:t>
            </w:r>
          </w:p>
        </w:tc>
        <w:tc>
          <w:tcPr>
            <w:tcW w:w="1483" w:type="dxa"/>
            <w:tcBorders>
              <w:left w:val="single" w:sz="6" w:space="0" w:color="000000"/>
              <w:bottom w:val="single" w:sz="6" w:space="0" w:color="000000"/>
            </w:tcBorders>
          </w:tcPr>
          <w:p w:rsidR="00092103" w:rsidRDefault="008C2504">
            <w:pPr>
              <w:pStyle w:val="TableParagraph"/>
              <w:spacing w:line="234" w:lineRule="exact"/>
              <w:ind w:left="313" w:right="278"/>
              <w:jc w:val="center"/>
              <w:rPr>
                <w:sz w:val="24"/>
              </w:rPr>
            </w:pPr>
            <w:r>
              <w:rPr>
                <w:sz w:val="24"/>
              </w:rPr>
              <w:t>Tip R</w:t>
            </w:r>
          </w:p>
        </w:tc>
      </w:tr>
      <w:tr w:rsidR="00092103">
        <w:trPr>
          <w:trHeight w:val="268"/>
        </w:trPr>
        <w:tc>
          <w:tcPr>
            <w:tcW w:w="1483" w:type="dxa"/>
            <w:vMerge/>
            <w:tcBorders>
              <w:top w:val="nil"/>
              <w:bottom w:val="single" w:sz="6" w:space="0" w:color="000000"/>
              <w:right w:val="single" w:sz="6" w:space="0" w:color="000000"/>
            </w:tcBorders>
          </w:tcPr>
          <w:p w:rsidR="00092103" w:rsidRDefault="00092103">
            <w:pPr>
              <w:rPr>
                <w:sz w:val="2"/>
                <w:szCs w:val="2"/>
              </w:rPr>
            </w:pP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4" w:right="288"/>
              <w:jc w:val="center"/>
              <w:rPr>
                <w:sz w:val="24"/>
              </w:rPr>
            </w:pPr>
            <w:r>
              <w:rPr>
                <w:i/>
                <w:position w:val="2"/>
                <w:sz w:val="24"/>
              </w:rPr>
              <w:t>D</w:t>
            </w:r>
            <w:r>
              <w:rPr>
                <w:i/>
                <w:sz w:val="16"/>
              </w:rPr>
              <w:t xml:space="preserve">1 </w:t>
            </w:r>
            <w:r>
              <w:rPr>
                <w:position w:val="2"/>
                <w:sz w:val="24"/>
              </w:rPr>
              <w:t>[mm]</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4" w:right="284"/>
              <w:jc w:val="center"/>
              <w:rPr>
                <w:sz w:val="24"/>
              </w:rPr>
            </w:pPr>
            <w:r>
              <w:rPr>
                <w:i/>
                <w:sz w:val="24"/>
              </w:rPr>
              <w:t xml:space="preserve">t </w:t>
            </w:r>
            <w:r>
              <w:rPr>
                <w:sz w:val="24"/>
              </w:rPr>
              <w:t>[mm]</w:t>
            </w:r>
          </w:p>
        </w:tc>
        <w:tc>
          <w:tcPr>
            <w:tcW w:w="14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5" w:right="288"/>
              <w:jc w:val="center"/>
              <w:rPr>
                <w:sz w:val="24"/>
              </w:rPr>
            </w:pPr>
            <w:r>
              <w:rPr>
                <w:i/>
                <w:position w:val="2"/>
                <w:sz w:val="24"/>
              </w:rPr>
              <w:t>D</w:t>
            </w:r>
            <w:r>
              <w:rPr>
                <w:i/>
                <w:sz w:val="16"/>
              </w:rPr>
              <w:t xml:space="preserve">2 </w:t>
            </w:r>
            <w:r>
              <w:rPr>
                <w:position w:val="2"/>
                <w:sz w:val="24"/>
              </w:rPr>
              <w:t>[mm]</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2" w:right="288"/>
              <w:jc w:val="center"/>
              <w:rPr>
                <w:sz w:val="24"/>
              </w:rPr>
            </w:pPr>
            <w:r>
              <w:rPr>
                <w:i/>
                <w:sz w:val="24"/>
              </w:rPr>
              <w:t xml:space="preserve">t </w:t>
            </w:r>
            <w:r>
              <w:rPr>
                <w:sz w:val="24"/>
              </w:rPr>
              <w:t>[mm]</w:t>
            </w:r>
          </w:p>
        </w:tc>
        <w:tc>
          <w:tcPr>
            <w:tcW w:w="1483" w:type="dxa"/>
            <w:tcBorders>
              <w:top w:val="single" w:sz="6" w:space="0" w:color="000000"/>
              <w:left w:val="single" w:sz="6" w:space="0" w:color="000000"/>
              <w:bottom w:val="single" w:sz="6" w:space="0" w:color="000000"/>
            </w:tcBorders>
          </w:tcPr>
          <w:p w:rsidR="00092103" w:rsidRDefault="008C2504">
            <w:pPr>
              <w:pStyle w:val="TableParagraph"/>
              <w:spacing w:line="248" w:lineRule="exact"/>
              <w:ind w:left="314" w:right="278"/>
              <w:jc w:val="center"/>
              <w:rPr>
                <w:sz w:val="24"/>
              </w:rPr>
            </w:pPr>
            <w:r>
              <w:rPr>
                <w:i/>
                <w:position w:val="2"/>
                <w:sz w:val="24"/>
              </w:rPr>
              <w:t>D</w:t>
            </w:r>
            <w:r>
              <w:rPr>
                <w:i/>
                <w:sz w:val="16"/>
              </w:rPr>
              <w:t xml:space="preserve">3 </w:t>
            </w:r>
            <w:r>
              <w:rPr>
                <w:position w:val="2"/>
                <w:sz w:val="24"/>
              </w:rPr>
              <w:t>[mm]</w:t>
            </w:r>
          </w:p>
        </w:tc>
      </w:tr>
      <w:tr w:rsidR="00092103">
        <w:trPr>
          <w:trHeight w:val="270"/>
        </w:trPr>
        <w:tc>
          <w:tcPr>
            <w:tcW w:w="1483" w:type="dxa"/>
            <w:tcBorders>
              <w:top w:val="single" w:sz="6" w:space="0" w:color="000000"/>
              <w:bottom w:val="single" w:sz="6" w:space="0" w:color="000000"/>
              <w:right w:val="single" w:sz="6" w:space="0" w:color="000000"/>
            </w:tcBorders>
          </w:tcPr>
          <w:p w:rsidR="00092103" w:rsidRDefault="008C2504">
            <w:pPr>
              <w:pStyle w:val="TableParagraph"/>
              <w:spacing w:line="251" w:lineRule="exact"/>
              <w:ind w:left="296" w:right="278"/>
              <w:jc w:val="center"/>
              <w:rPr>
                <w:sz w:val="24"/>
              </w:rPr>
            </w:pPr>
            <w:r>
              <w:rPr>
                <w:sz w:val="24"/>
              </w:rPr>
              <w:t>1,00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1" w:lineRule="exact"/>
              <w:ind w:left="314" w:right="287"/>
              <w:jc w:val="center"/>
              <w:rPr>
                <w:sz w:val="24"/>
              </w:rPr>
            </w:pPr>
            <w:r>
              <w:rPr>
                <w:sz w:val="24"/>
              </w:rPr>
              <w:t>2,12</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1" w:lineRule="exact"/>
              <w:ind w:left="314" w:right="284"/>
              <w:jc w:val="center"/>
              <w:rPr>
                <w:sz w:val="24"/>
              </w:rPr>
            </w:pPr>
            <w:r>
              <w:rPr>
                <w:sz w:val="24"/>
              </w:rPr>
              <w:t>0,9</w:t>
            </w:r>
          </w:p>
        </w:tc>
        <w:tc>
          <w:tcPr>
            <w:tcW w:w="14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1" w:lineRule="exact"/>
              <w:ind w:left="315" w:right="288"/>
              <w:jc w:val="center"/>
              <w:rPr>
                <w:sz w:val="24"/>
              </w:rPr>
            </w:pPr>
            <w:r>
              <w:rPr>
                <w:sz w:val="24"/>
              </w:rPr>
              <w:t>3,15</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1" w:lineRule="exact"/>
              <w:ind w:left="311" w:right="288"/>
              <w:jc w:val="center"/>
              <w:rPr>
                <w:sz w:val="24"/>
              </w:rPr>
            </w:pPr>
            <w:r>
              <w:rPr>
                <w:sz w:val="24"/>
              </w:rPr>
              <w:t>0,9</w:t>
            </w:r>
          </w:p>
        </w:tc>
        <w:tc>
          <w:tcPr>
            <w:tcW w:w="1483" w:type="dxa"/>
            <w:tcBorders>
              <w:top w:val="single" w:sz="6" w:space="0" w:color="000000"/>
              <w:left w:val="single" w:sz="6" w:space="0" w:color="000000"/>
              <w:bottom w:val="single" w:sz="6" w:space="0" w:color="000000"/>
            </w:tcBorders>
          </w:tcPr>
          <w:p w:rsidR="00092103" w:rsidRDefault="008C2504">
            <w:pPr>
              <w:pStyle w:val="TableParagraph"/>
              <w:spacing w:line="251" w:lineRule="exact"/>
              <w:ind w:left="314" w:right="278"/>
              <w:jc w:val="center"/>
              <w:rPr>
                <w:sz w:val="24"/>
              </w:rPr>
            </w:pPr>
            <w:r>
              <w:rPr>
                <w:sz w:val="24"/>
              </w:rPr>
              <w:t>2,12</w:t>
            </w:r>
          </w:p>
        </w:tc>
      </w:tr>
      <w:tr w:rsidR="00092103">
        <w:trPr>
          <w:trHeight w:val="268"/>
        </w:trPr>
        <w:tc>
          <w:tcPr>
            <w:tcW w:w="1483" w:type="dxa"/>
            <w:tcBorders>
              <w:top w:val="single" w:sz="6" w:space="0" w:color="000000"/>
              <w:bottom w:val="single" w:sz="6" w:space="0" w:color="000000"/>
              <w:right w:val="single" w:sz="6" w:space="0" w:color="000000"/>
            </w:tcBorders>
          </w:tcPr>
          <w:p w:rsidR="00092103" w:rsidRDefault="008C2504">
            <w:pPr>
              <w:pStyle w:val="TableParagraph"/>
              <w:spacing w:line="248" w:lineRule="exact"/>
              <w:ind w:left="296" w:right="278"/>
              <w:jc w:val="center"/>
              <w:rPr>
                <w:sz w:val="24"/>
              </w:rPr>
            </w:pPr>
            <w:r>
              <w:rPr>
                <w:sz w:val="24"/>
              </w:rPr>
              <w:t>1,60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4" w:right="287"/>
              <w:jc w:val="center"/>
              <w:rPr>
                <w:sz w:val="24"/>
              </w:rPr>
            </w:pPr>
            <w:r>
              <w:rPr>
                <w:sz w:val="24"/>
              </w:rPr>
              <w:t>3,35</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4" w:right="284"/>
              <w:jc w:val="center"/>
              <w:rPr>
                <w:sz w:val="24"/>
              </w:rPr>
            </w:pPr>
            <w:r>
              <w:rPr>
                <w:sz w:val="24"/>
              </w:rPr>
              <w:t>1,4</w:t>
            </w:r>
          </w:p>
        </w:tc>
        <w:tc>
          <w:tcPr>
            <w:tcW w:w="14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5" w:right="288"/>
              <w:jc w:val="center"/>
              <w:rPr>
                <w:sz w:val="24"/>
              </w:rPr>
            </w:pPr>
            <w:r>
              <w:rPr>
                <w:sz w:val="24"/>
              </w:rPr>
              <w:t>5,00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1" w:right="288"/>
              <w:jc w:val="center"/>
              <w:rPr>
                <w:sz w:val="24"/>
              </w:rPr>
            </w:pPr>
            <w:r>
              <w:rPr>
                <w:sz w:val="24"/>
              </w:rPr>
              <w:t>1,4</w:t>
            </w:r>
          </w:p>
        </w:tc>
        <w:tc>
          <w:tcPr>
            <w:tcW w:w="1483" w:type="dxa"/>
            <w:tcBorders>
              <w:top w:val="single" w:sz="6" w:space="0" w:color="000000"/>
              <w:left w:val="single" w:sz="6" w:space="0" w:color="000000"/>
              <w:bottom w:val="single" w:sz="6" w:space="0" w:color="000000"/>
            </w:tcBorders>
          </w:tcPr>
          <w:p w:rsidR="00092103" w:rsidRDefault="008C2504">
            <w:pPr>
              <w:pStyle w:val="TableParagraph"/>
              <w:spacing w:line="248" w:lineRule="exact"/>
              <w:ind w:left="314" w:right="278"/>
              <w:jc w:val="center"/>
              <w:rPr>
                <w:sz w:val="24"/>
              </w:rPr>
            </w:pPr>
            <w:r>
              <w:rPr>
                <w:sz w:val="24"/>
              </w:rPr>
              <w:t>3,35</w:t>
            </w:r>
          </w:p>
        </w:tc>
      </w:tr>
      <w:tr w:rsidR="00092103">
        <w:trPr>
          <w:trHeight w:val="268"/>
        </w:trPr>
        <w:tc>
          <w:tcPr>
            <w:tcW w:w="1483" w:type="dxa"/>
            <w:tcBorders>
              <w:top w:val="single" w:sz="6" w:space="0" w:color="000000"/>
              <w:bottom w:val="single" w:sz="6" w:space="0" w:color="000000"/>
              <w:right w:val="single" w:sz="6" w:space="0" w:color="000000"/>
            </w:tcBorders>
          </w:tcPr>
          <w:p w:rsidR="00092103" w:rsidRDefault="008C2504">
            <w:pPr>
              <w:pStyle w:val="TableParagraph"/>
              <w:spacing w:line="248" w:lineRule="exact"/>
              <w:ind w:left="296" w:right="278"/>
              <w:jc w:val="center"/>
              <w:rPr>
                <w:sz w:val="24"/>
              </w:rPr>
            </w:pPr>
            <w:r>
              <w:rPr>
                <w:sz w:val="24"/>
              </w:rPr>
              <w:t>2,00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4" w:right="287"/>
              <w:jc w:val="center"/>
              <w:rPr>
                <w:sz w:val="24"/>
              </w:rPr>
            </w:pPr>
            <w:r>
              <w:rPr>
                <w:sz w:val="24"/>
              </w:rPr>
              <w:t>4,25</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4" w:right="284"/>
              <w:jc w:val="center"/>
              <w:rPr>
                <w:sz w:val="24"/>
              </w:rPr>
            </w:pPr>
            <w:r>
              <w:rPr>
                <w:sz w:val="24"/>
              </w:rPr>
              <w:t>1,8</w:t>
            </w:r>
          </w:p>
        </w:tc>
        <w:tc>
          <w:tcPr>
            <w:tcW w:w="14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5" w:right="288"/>
              <w:jc w:val="center"/>
              <w:rPr>
                <w:sz w:val="24"/>
              </w:rPr>
            </w:pPr>
            <w:r>
              <w:rPr>
                <w:sz w:val="24"/>
              </w:rPr>
              <w:t>6,30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1" w:right="288"/>
              <w:jc w:val="center"/>
              <w:rPr>
                <w:sz w:val="24"/>
              </w:rPr>
            </w:pPr>
            <w:r>
              <w:rPr>
                <w:sz w:val="24"/>
              </w:rPr>
              <w:t>1,8</w:t>
            </w:r>
          </w:p>
        </w:tc>
        <w:tc>
          <w:tcPr>
            <w:tcW w:w="1483" w:type="dxa"/>
            <w:tcBorders>
              <w:top w:val="single" w:sz="6" w:space="0" w:color="000000"/>
              <w:left w:val="single" w:sz="6" w:space="0" w:color="000000"/>
              <w:bottom w:val="single" w:sz="6" w:space="0" w:color="000000"/>
            </w:tcBorders>
          </w:tcPr>
          <w:p w:rsidR="00092103" w:rsidRDefault="008C2504">
            <w:pPr>
              <w:pStyle w:val="TableParagraph"/>
              <w:spacing w:line="248" w:lineRule="exact"/>
              <w:ind w:left="314" w:right="278"/>
              <w:jc w:val="center"/>
              <w:rPr>
                <w:sz w:val="24"/>
              </w:rPr>
            </w:pPr>
            <w:r>
              <w:rPr>
                <w:sz w:val="24"/>
              </w:rPr>
              <w:t>4,25</w:t>
            </w:r>
          </w:p>
        </w:tc>
      </w:tr>
      <w:tr w:rsidR="00092103">
        <w:trPr>
          <w:trHeight w:val="270"/>
        </w:trPr>
        <w:tc>
          <w:tcPr>
            <w:tcW w:w="1483" w:type="dxa"/>
            <w:tcBorders>
              <w:top w:val="single" w:sz="6" w:space="0" w:color="000000"/>
              <w:bottom w:val="single" w:sz="6" w:space="0" w:color="000000"/>
              <w:right w:val="single" w:sz="6" w:space="0" w:color="000000"/>
            </w:tcBorders>
          </w:tcPr>
          <w:p w:rsidR="00092103" w:rsidRDefault="008C2504">
            <w:pPr>
              <w:pStyle w:val="TableParagraph"/>
              <w:spacing w:line="251" w:lineRule="exact"/>
              <w:ind w:left="296" w:right="278"/>
              <w:jc w:val="center"/>
              <w:rPr>
                <w:sz w:val="24"/>
              </w:rPr>
            </w:pPr>
            <w:r>
              <w:rPr>
                <w:sz w:val="24"/>
              </w:rPr>
              <w:t>2,50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1" w:lineRule="exact"/>
              <w:ind w:left="314" w:right="287"/>
              <w:jc w:val="center"/>
              <w:rPr>
                <w:sz w:val="24"/>
              </w:rPr>
            </w:pPr>
            <w:r>
              <w:rPr>
                <w:sz w:val="24"/>
              </w:rPr>
              <w:t>5,30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1" w:lineRule="exact"/>
              <w:ind w:left="314" w:right="284"/>
              <w:jc w:val="center"/>
              <w:rPr>
                <w:sz w:val="24"/>
              </w:rPr>
            </w:pPr>
            <w:r>
              <w:rPr>
                <w:sz w:val="24"/>
              </w:rPr>
              <w:t>2,2</w:t>
            </w:r>
          </w:p>
        </w:tc>
        <w:tc>
          <w:tcPr>
            <w:tcW w:w="14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1" w:lineRule="exact"/>
              <w:ind w:left="315" w:right="288"/>
              <w:jc w:val="center"/>
              <w:rPr>
                <w:sz w:val="24"/>
              </w:rPr>
            </w:pPr>
            <w:r>
              <w:rPr>
                <w:sz w:val="24"/>
              </w:rPr>
              <w:t>8,00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1" w:lineRule="exact"/>
              <w:ind w:left="311" w:right="288"/>
              <w:jc w:val="center"/>
              <w:rPr>
                <w:sz w:val="24"/>
              </w:rPr>
            </w:pPr>
            <w:r>
              <w:rPr>
                <w:sz w:val="24"/>
              </w:rPr>
              <w:t>2,2</w:t>
            </w:r>
          </w:p>
        </w:tc>
        <w:tc>
          <w:tcPr>
            <w:tcW w:w="1483" w:type="dxa"/>
            <w:tcBorders>
              <w:top w:val="single" w:sz="6" w:space="0" w:color="000000"/>
              <w:left w:val="single" w:sz="6" w:space="0" w:color="000000"/>
              <w:bottom w:val="single" w:sz="6" w:space="0" w:color="000000"/>
            </w:tcBorders>
          </w:tcPr>
          <w:p w:rsidR="00092103" w:rsidRDefault="008C2504">
            <w:pPr>
              <w:pStyle w:val="TableParagraph"/>
              <w:spacing w:line="251" w:lineRule="exact"/>
              <w:ind w:left="314" w:right="278"/>
              <w:jc w:val="center"/>
              <w:rPr>
                <w:sz w:val="24"/>
              </w:rPr>
            </w:pPr>
            <w:r>
              <w:rPr>
                <w:sz w:val="24"/>
              </w:rPr>
              <w:t>5,30</w:t>
            </w:r>
          </w:p>
        </w:tc>
      </w:tr>
      <w:tr w:rsidR="00092103">
        <w:trPr>
          <w:trHeight w:val="268"/>
        </w:trPr>
        <w:tc>
          <w:tcPr>
            <w:tcW w:w="1483" w:type="dxa"/>
            <w:tcBorders>
              <w:top w:val="single" w:sz="6" w:space="0" w:color="000000"/>
              <w:bottom w:val="single" w:sz="6" w:space="0" w:color="000000"/>
              <w:right w:val="single" w:sz="6" w:space="0" w:color="000000"/>
            </w:tcBorders>
          </w:tcPr>
          <w:p w:rsidR="00092103" w:rsidRDefault="008C2504">
            <w:pPr>
              <w:pStyle w:val="TableParagraph"/>
              <w:spacing w:line="248" w:lineRule="exact"/>
              <w:ind w:left="296" w:right="278"/>
              <w:jc w:val="center"/>
              <w:rPr>
                <w:sz w:val="24"/>
              </w:rPr>
            </w:pPr>
            <w:r>
              <w:rPr>
                <w:sz w:val="24"/>
              </w:rPr>
              <w:t>3,15</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4" w:right="287"/>
              <w:jc w:val="center"/>
              <w:rPr>
                <w:sz w:val="24"/>
              </w:rPr>
            </w:pPr>
            <w:r>
              <w:rPr>
                <w:sz w:val="24"/>
              </w:rPr>
              <w:t>6,70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4" w:right="284"/>
              <w:jc w:val="center"/>
              <w:rPr>
                <w:sz w:val="24"/>
              </w:rPr>
            </w:pPr>
            <w:r>
              <w:rPr>
                <w:sz w:val="24"/>
              </w:rPr>
              <w:t>2,8</w:t>
            </w:r>
          </w:p>
        </w:tc>
        <w:tc>
          <w:tcPr>
            <w:tcW w:w="14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5" w:right="288"/>
              <w:jc w:val="center"/>
              <w:rPr>
                <w:sz w:val="24"/>
              </w:rPr>
            </w:pPr>
            <w:r>
              <w:rPr>
                <w:sz w:val="24"/>
              </w:rPr>
              <w:t>10,00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1" w:right="288"/>
              <w:jc w:val="center"/>
              <w:rPr>
                <w:sz w:val="24"/>
              </w:rPr>
            </w:pPr>
            <w:r>
              <w:rPr>
                <w:sz w:val="24"/>
              </w:rPr>
              <w:t>2,8</w:t>
            </w:r>
          </w:p>
        </w:tc>
        <w:tc>
          <w:tcPr>
            <w:tcW w:w="1483" w:type="dxa"/>
            <w:tcBorders>
              <w:top w:val="single" w:sz="6" w:space="0" w:color="000000"/>
              <w:left w:val="single" w:sz="6" w:space="0" w:color="000000"/>
              <w:bottom w:val="single" w:sz="6" w:space="0" w:color="000000"/>
            </w:tcBorders>
          </w:tcPr>
          <w:p w:rsidR="00092103" w:rsidRDefault="008C2504">
            <w:pPr>
              <w:pStyle w:val="TableParagraph"/>
              <w:spacing w:line="248" w:lineRule="exact"/>
              <w:ind w:left="314" w:right="278"/>
              <w:jc w:val="center"/>
              <w:rPr>
                <w:sz w:val="24"/>
              </w:rPr>
            </w:pPr>
            <w:r>
              <w:rPr>
                <w:sz w:val="24"/>
              </w:rPr>
              <w:t>6,70</w:t>
            </w:r>
          </w:p>
        </w:tc>
      </w:tr>
      <w:tr w:rsidR="00092103">
        <w:trPr>
          <w:trHeight w:val="268"/>
        </w:trPr>
        <w:tc>
          <w:tcPr>
            <w:tcW w:w="1483" w:type="dxa"/>
            <w:tcBorders>
              <w:top w:val="single" w:sz="6" w:space="0" w:color="000000"/>
              <w:bottom w:val="single" w:sz="6" w:space="0" w:color="000000"/>
              <w:right w:val="single" w:sz="6" w:space="0" w:color="000000"/>
            </w:tcBorders>
          </w:tcPr>
          <w:p w:rsidR="00092103" w:rsidRDefault="008C2504">
            <w:pPr>
              <w:pStyle w:val="TableParagraph"/>
              <w:spacing w:line="248" w:lineRule="exact"/>
              <w:ind w:left="296" w:right="278"/>
              <w:jc w:val="center"/>
              <w:rPr>
                <w:sz w:val="24"/>
              </w:rPr>
            </w:pPr>
            <w:r>
              <w:rPr>
                <w:sz w:val="24"/>
              </w:rPr>
              <w:t>4,00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4" w:right="287"/>
              <w:jc w:val="center"/>
              <w:rPr>
                <w:sz w:val="24"/>
              </w:rPr>
            </w:pPr>
            <w:r>
              <w:rPr>
                <w:sz w:val="24"/>
              </w:rPr>
              <w:t>8,50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4" w:right="284"/>
              <w:jc w:val="center"/>
              <w:rPr>
                <w:sz w:val="24"/>
              </w:rPr>
            </w:pPr>
            <w:r>
              <w:rPr>
                <w:sz w:val="24"/>
              </w:rPr>
              <w:t>3,5</w:t>
            </w:r>
          </w:p>
        </w:tc>
        <w:tc>
          <w:tcPr>
            <w:tcW w:w="14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5" w:right="288"/>
              <w:jc w:val="center"/>
              <w:rPr>
                <w:sz w:val="24"/>
              </w:rPr>
            </w:pPr>
            <w:r>
              <w:rPr>
                <w:sz w:val="24"/>
              </w:rPr>
              <w:t>12,50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48" w:lineRule="exact"/>
              <w:ind w:left="311" w:right="288"/>
              <w:jc w:val="center"/>
              <w:rPr>
                <w:sz w:val="24"/>
              </w:rPr>
            </w:pPr>
            <w:r>
              <w:rPr>
                <w:sz w:val="24"/>
              </w:rPr>
              <w:t>3,5</w:t>
            </w:r>
          </w:p>
        </w:tc>
        <w:tc>
          <w:tcPr>
            <w:tcW w:w="1483" w:type="dxa"/>
            <w:tcBorders>
              <w:top w:val="single" w:sz="6" w:space="0" w:color="000000"/>
              <w:left w:val="single" w:sz="6" w:space="0" w:color="000000"/>
              <w:bottom w:val="single" w:sz="6" w:space="0" w:color="000000"/>
            </w:tcBorders>
          </w:tcPr>
          <w:p w:rsidR="00092103" w:rsidRDefault="008C2504">
            <w:pPr>
              <w:pStyle w:val="TableParagraph"/>
              <w:spacing w:line="248" w:lineRule="exact"/>
              <w:ind w:left="314" w:right="278"/>
              <w:jc w:val="center"/>
              <w:rPr>
                <w:sz w:val="24"/>
              </w:rPr>
            </w:pPr>
            <w:r>
              <w:rPr>
                <w:sz w:val="24"/>
              </w:rPr>
              <w:t>8,50</w:t>
            </w:r>
          </w:p>
        </w:tc>
      </w:tr>
      <w:tr w:rsidR="00092103">
        <w:trPr>
          <w:trHeight w:val="270"/>
        </w:trPr>
        <w:tc>
          <w:tcPr>
            <w:tcW w:w="1483" w:type="dxa"/>
            <w:tcBorders>
              <w:top w:val="single" w:sz="6" w:space="0" w:color="000000"/>
              <w:bottom w:val="single" w:sz="6" w:space="0" w:color="000000"/>
              <w:right w:val="single" w:sz="6" w:space="0" w:color="000000"/>
            </w:tcBorders>
          </w:tcPr>
          <w:p w:rsidR="00092103" w:rsidRDefault="008C2504">
            <w:pPr>
              <w:pStyle w:val="TableParagraph"/>
              <w:spacing w:line="251" w:lineRule="exact"/>
              <w:ind w:left="296" w:right="278"/>
              <w:jc w:val="center"/>
              <w:rPr>
                <w:sz w:val="24"/>
              </w:rPr>
            </w:pPr>
            <w:r>
              <w:rPr>
                <w:sz w:val="24"/>
              </w:rPr>
              <w:t>6,30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1" w:lineRule="exact"/>
              <w:ind w:left="314" w:right="287"/>
              <w:jc w:val="center"/>
              <w:rPr>
                <w:sz w:val="24"/>
              </w:rPr>
            </w:pPr>
            <w:r>
              <w:rPr>
                <w:sz w:val="24"/>
              </w:rPr>
              <w:t>13,20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1" w:lineRule="exact"/>
              <w:ind w:left="314" w:right="284"/>
              <w:jc w:val="center"/>
              <w:rPr>
                <w:sz w:val="24"/>
              </w:rPr>
            </w:pPr>
            <w:r>
              <w:rPr>
                <w:sz w:val="24"/>
              </w:rPr>
              <w:t>5,5</w:t>
            </w:r>
          </w:p>
        </w:tc>
        <w:tc>
          <w:tcPr>
            <w:tcW w:w="14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1" w:lineRule="exact"/>
              <w:ind w:left="315" w:right="288"/>
              <w:jc w:val="center"/>
              <w:rPr>
                <w:sz w:val="24"/>
              </w:rPr>
            </w:pPr>
            <w:r>
              <w:rPr>
                <w:sz w:val="24"/>
              </w:rPr>
              <w:t>18,00</w:t>
            </w:r>
          </w:p>
        </w:tc>
        <w:tc>
          <w:tcPr>
            <w:tcW w:w="148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1" w:lineRule="exact"/>
              <w:ind w:left="311" w:right="288"/>
              <w:jc w:val="center"/>
              <w:rPr>
                <w:sz w:val="24"/>
              </w:rPr>
            </w:pPr>
            <w:r>
              <w:rPr>
                <w:sz w:val="24"/>
              </w:rPr>
              <w:t>5,5</w:t>
            </w:r>
          </w:p>
        </w:tc>
        <w:tc>
          <w:tcPr>
            <w:tcW w:w="1483" w:type="dxa"/>
            <w:tcBorders>
              <w:top w:val="single" w:sz="6" w:space="0" w:color="000000"/>
              <w:left w:val="single" w:sz="6" w:space="0" w:color="000000"/>
              <w:bottom w:val="single" w:sz="6" w:space="0" w:color="000000"/>
            </w:tcBorders>
          </w:tcPr>
          <w:p w:rsidR="00092103" w:rsidRDefault="008C2504">
            <w:pPr>
              <w:pStyle w:val="TableParagraph"/>
              <w:spacing w:line="251" w:lineRule="exact"/>
              <w:ind w:left="314" w:right="278"/>
              <w:jc w:val="center"/>
              <w:rPr>
                <w:sz w:val="24"/>
              </w:rPr>
            </w:pPr>
            <w:r>
              <w:rPr>
                <w:sz w:val="24"/>
              </w:rPr>
              <w:t>13,20</w:t>
            </w:r>
          </w:p>
        </w:tc>
      </w:tr>
      <w:tr w:rsidR="00092103">
        <w:trPr>
          <w:trHeight w:val="267"/>
        </w:trPr>
        <w:tc>
          <w:tcPr>
            <w:tcW w:w="1483" w:type="dxa"/>
            <w:tcBorders>
              <w:top w:val="single" w:sz="6" w:space="0" w:color="000000"/>
              <w:right w:val="single" w:sz="6" w:space="0" w:color="000000"/>
            </w:tcBorders>
          </w:tcPr>
          <w:p w:rsidR="00092103" w:rsidRDefault="008C2504">
            <w:pPr>
              <w:pStyle w:val="TableParagraph"/>
              <w:spacing w:line="248" w:lineRule="exact"/>
              <w:ind w:left="296" w:right="278"/>
              <w:jc w:val="center"/>
              <w:rPr>
                <w:sz w:val="24"/>
              </w:rPr>
            </w:pPr>
            <w:r>
              <w:rPr>
                <w:sz w:val="24"/>
              </w:rPr>
              <w:t>10,00</w:t>
            </w:r>
          </w:p>
        </w:tc>
        <w:tc>
          <w:tcPr>
            <w:tcW w:w="1484" w:type="dxa"/>
            <w:tcBorders>
              <w:top w:val="single" w:sz="6" w:space="0" w:color="000000"/>
              <w:left w:val="single" w:sz="6" w:space="0" w:color="000000"/>
              <w:right w:val="single" w:sz="6" w:space="0" w:color="000000"/>
            </w:tcBorders>
          </w:tcPr>
          <w:p w:rsidR="00092103" w:rsidRDefault="008C2504">
            <w:pPr>
              <w:pStyle w:val="TableParagraph"/>
              <w:spacing w:line="248" w:lineRule="exact"/>
              <w:ind w:left="314" w:right="287"/>
              <w:jc w:val="center"/>
              <w:rPr>
                <w:sz w:val="24"/>
              </w:rPr>
            </w:pPr>
            <w:r>
              <w:rPr>
                <w:sz w:val="24"/>
              </w:rPr>
              <w:t>21,20</w:t>
            </w:r>
          </w:p>
        </w:tc>
        <w:tc>
          <w:tcPr>
            <w:tcW w:w="1484" w:type="dxa"/>
            <w:tcBorders>
              <w:top w:val="single" w:sz="6" w:space="0" w:color="000000"/>
              <w:left w:val="single" w:sz="6" w:space="0" w:color="000000"/>
              <w:right w:val="single" w:sz="6" w:space="0" w:color="000000"/>
            </w:tcBorders>
          </w:tcPr>
          <w:p w:rsidR="00092103" w:rsidRDefault="008C2504">
            <w:pPr>
              <w:pStyle w:val="TableParagraph"/>
              <w:spacing w:line="248" w:lineRule="exact"/>
              <w:ind w:left="314" w:right="284"/>
              <w:jc w:val="center"/>
              <w:rPr>
                <w:sz w:val="24"/>
              </w:rPr>
            </w:pPr>
            <w:r>
              <w:rPr>
                <w:sz w:val="24"/>
              </w:rPr>
              <w:t>8,7</w:t>
            </w:r>
          </w:p>
        </w:tc>
        <w:tc>
          <w:tcPr>
            <w:tcW w:w="1486" w:type="dxa"/>
            <w:tcBorders>
              <w:top w:val="single" w:sz="6" w:space="0" w:color="000000"/>
              <w:left w:val="single" w:sz="6" w:space="0" w:color="000000"/>
              <w:right w:val="single" w:sz="6" w:space="0" w:color="000000"/>
            </w:tcBorders>
          </w:tcPr>
          <w:p w:rsidR="00092103" w:rsidRDefault="008C2504">
            <w:pPr>
              <w:pStyle w:val="TableParagraph"/>
              <w:spacing w:line="248" w:lineRule="exact"/>
              <w:ind w:left="315" w:right="288"/>
              <w:jc w:val="center"/>
              <w:rPr>
                <w:sz w:val="24"/>
              </w:rPr>
            </w:pPr>
            <w:r>
              <w:rPr>
                <w:sz w:val="24"/>
              </w:rPr>
              <w:t>28,00</w:t>
            </w:r>
          </w:p>
        </w:tc>
        <w:tc>
          <w:tcPr>
            <w:tcW w:w="1484" w:type="dxa"/>
            <w:tcBorders>
              <w:top w:val="single" w:sz="6" w:space="0" w:color="000000"/>
              <w:left w:val="single" w:sz="6" w:space="0" w:color="000000"/>
              <w:right w:val="single" w:sz="6" w:space="0" w:color="000000"/>
            </w:tcBorders>
          </w:tcPr>
          <w:p w:rsidR="00092103" w:rsidRDefault="008C2504">
            <w:pPr>
              <w:pStyle w:val="TableParagraph"/>
              <w:spacing w:line="248" w:lineRule="exact"/>
              <w:ind w:left="311" w:right="288"/>
              <w:jc w:val="center"/>
              <w:rPr>
                <w:sz w:val="24"/>
              </w:rPr>
            </w:pPr>
            <w:r>
              <w:rPr>
                <w:sz w:val="24"/>
              </w:rPr>
              <w:t>8,7</w:t>
            </w:r>
          </w:p>
        </w:tc>
        <w:tc>
          <w:tcPr>
            <w:tcW w:w="1483" w:type="dxa"/>
            <w:tcBorders>
              <w:top w:val="single" w:sz="6" w:space="0" w:color="000000"/>
              <w:left w:val="single" w:sz="6" w:space="0" w:color="000000"/>
            </w:tcBorders>
          </w:tcPr>
          <w:p w:rsidR="00092103" w:rsidRDefault="008C2504">
            <w:pPr>
              <w:pStyle w:val="TableParagraph"/>
              <w:spacing w:line="248" w:lineRule="exact"/>
              <w:ind w:left="314" w:right="278"/>
              <w:jc w:val="center"/>
              <w:rPr>
                <w:sz w:val="24"/>
              </w:rPr>
            </w:pPr>
            <w:r>
              <w:rPr>
                <w:sz w:val="24"/>
              </w:rPr>
              <w:t>21,20</w:t>
            </w:r>
          </w:p>
        </w:tc>
      </w:tr>
    </w:tbl>
    <w:p w:rsidR="00092103" w:rsidRDefault="008C2504">
      <w:pPr>
        <w:pStyle w:val="BodyText"/>
        <w:spacing w:before="177"/>
        <w:ind w:left="1702" w:right="1418" w:firstLine="707"/>
        <w:jc w:val="both"/>
      </w:pPr>
      <w:r>
        <w:t xml:space="preserve">Dimensiunea </w:t>
      </w:r>
      <w:r>
        <w:rPr>
          <w:i/>
        </w:rPr>
        <w:t xml:space="preserve">l </w:t>
      </w:r>
      <w:r>
        <w:t xml:space="preserve">a găurii de centrare este funcţie de lungimea burghiului la centru şi nu poate fi mai mică decât dimensiunea </w:t>
      </w:r>
      <w:r>
        <w:rPr>
          <w:i/>
        </w:rPr>
        <w:t>t</w:t>
      </w:r>
      <w:r>
        <w:t>.</w:t>
      </w:r>
    </w:p>
    <w:p w:rsidR="00092103" w:rsidRDefault="008C2504">
      <w:pPr>
        <w:pStyle w:val="BodyText"/>
        <w:ind w:left="1702" w:right="1415" w:firstLine="707"/>
        <w:jc w:val="both"/>
      </w:pPr>
      <w:r>
        <w:t>Găurile de centrare pot să rămână sau să nu rămână pe piesa finită. Modul în care se reprezintă simbolurile găurilor de centrare pe extremitatea</w:t>
      </w:r>
      <w:r>
        <w:t xml:space="preserve"> arborelui, cât şi indicarea acestora este prezentată în tabelul 11.4. Pentru definirea unei găuri de centrare se indică: standardul, tipul găurii (litera A, B sau R) şi diametrul de vârf / diametrul exterior al găurii.</w:t>
      </w:r>
    </w:p>
    <w:p w:rsidR="00092103" w:rsidRDefault="008C2504">
      <w:pPr>
        <w:pStyle w:val="BodyText"/>
        <w:spacing w:before="185"/>
        <w:ind w:right="1414"/>
        <w:jc w:val="right"/>
      </w:pPr>
      <w:r>
        <w:t>Tabelul 11.4 – Simbolizarea pe desen</w:t>
      </w:r>
      <w:r>
        <w:t xml:space="preserve"> a găurii de centrare</w:t>
      </w:r>
    </w:p>
    <w:p w:rsidR="00092103" w:rsidRDefault="00092103">
      <w:pPr>
        <w:pStyle w:val="BodyText"/>
        <w:ind w:left="1658"/>
        <w:rPr>
          <w:sz w:val="20"/>
        </w:rPr>
      </w:pPr>
      <w:r w:rsidRPr="00092103">
        <w:rPr>
          <w:sz w:val="20"/>
        </w:rPr>
      </w:r>
      <w:r>
        <w:rPr>
          <w:sz w:val="20"/>
        </w:rPr>
        <w:pict>
          <v:group id="_x0000_s5055" style="width:443.75pt;height:116.2pt;mso-position-horizontal-relative:char;mso-position-vertical-relative:line" coordsize="8875,2324">
            <v:line id="_x0000_s5150" style="position:absolute" from="29,14" to="4597,14" strokeweight="1.44pt"/>
            <v:rect id="_x0000_s5149" style="position:absolute;left:4596;width:29;height:29" fillcolor="black" stroked="f"/>
            <v:line id="_x0000_s5148" style="position:absolute" from="4626,14" to="6536,14" strokeweight="1.44pt"/>
            <v:rect id="_x0000_s5147" style="position:absolute;left:6536;width:29;height:29" fillcolor="black" stroked="f"/>
            <v:line id="_x0000_s5146" style="position:absolute" from="6565,14" to="8845,14" strokeweight="1.44pt"/>
            <v:shape id="_x0000_s5145" style="position:absolute;left:5158;top:496;width:679;height:409" coordorigin="5159,497" coordsize="679,409" path="m5833,497r-665,l5159,507r,14l5164,521r4,5l5808,526r,379l5837,905r,-398l5833,502r,-5xe" fillcolor="black" stroked="f">
              <v:path arrowok="t"/>
            </v:shape>
            <v:rect id="_x0000_s5144" style="position:absolute;left:5115;top:713;width:63;height:10" fillcolor="black" stroked="f"/>
            <v:rect id="_x0000_s5143" style="position:absolute;left:5207;top:713;width:15;height:10" fillcolor="black" stroked="f"/>
            <v:rect id="_x0000_s5142" style="position:absolute;left:5249;top:713;width:63;height:10" fillcolor="black" stroked="f"/>
            <v:rect id="_x0000_s5141" style="position:absolute;left:5341;top:713;width:15;height:10" fillcolor="black" stroked="f"/>
            <v:rect id="_x0000_s5140" style="position:absolute;left:5385;top:713;width:63;height:10" fillcolor="black" stroked="f"/>
            <v:rect id="_x0000_s5139" style="position:absolute;left:5476;top:713;width:15;height:10" fillcolor="black" stroked="f"/>
            <v:rect id="_x0000_s5138" style="position:absolute;left:5519;top:713;width:63;height:10" fillcolor="black" stroked="f"/>
            <v:rect id="_x0000_s5137" style="position:absolute;left:5611;top:713;width:15;height:10" fillcolor="black" stroked="f"/>
            <v:rect id="_x0000_s5136" style="position:absolute;left:5654;top:713;width:63;height:10" fillcolor="black" stroked="f"/>
            <v:rect id="_x0000_s5135" style="position:absolute;left:5745;top:713;width:15;height:10" fillcolor="black" stroked="f"/>
            <v:rect id="_x0000_s5134" style="position:absolute;left:5789;top:713;width:63;height:10" fillcolor="black" stroked="f"/>
            <v:shape id="_x0000_s5133" style="position:absolute;left:5153;top:506;width:29;height:399" coordorigin="5154,507" coordsize="29,399" o:spt="100" adj="0,,0" path="m5167,561r-3,42l5173,637r-5,28l5164,690r-10,125l5154,868r10,14l5168,887r,18l5178,905r,-18l5173,877r-9,-14l5164,815r9,-125l5178,665r5,-28l5173,603r,-29l5168,574r-1,-13xm5166,545r-2,l5164,579r2,l5167,561r-1,-16xm5168,550r-1,11l5168,574r,-24xm5173,550r-5,l5168,574r5,l5173,550xm5173,507r-9,l5164,511r3,50l5168,550r5,l5173,507xe" fillcolor="black" stroked="f">
              <v:stroke joinstyle="round"/>
              <v:formulas/>
              <v:path arrowok="t" o:connecttype="segments"/>
            </v:shape>
            <v:shape id="_x0000_s5132" style="position:absolute;left:5832;top:607;width:183;height:217" coordorigin="5833,608" coordsize="183,217" path="m6016,608r-10,l5833,714r,9l5837,723r174,101l6016,824r,-9l5847,718,6016,617r,-9xe" fillcolor="black" stroked="f">
              <v:path arrowok="t"/>
            </v:shape>
            <v:line id="_x0000_s5131" style="position:absolute" from="29,432" to="4597,432" strokeweight=".72pt"/>
            <v:line id="_x0000_s5130" style="position:absolute" from="4611,432" to="6536,432" strokeweight=".72pt"/>
            <v:shape id="_x0000_s5129" style="position:absolute;left:6711;top:496;width:678;height:409" coordorigin="6712,497" coordsize="678,409" path="m7384,497r-663,l6712,507r,14l6716,521r5,5l7360,526r,379l7389,905r,-398l7384,502r,-5xe" fillcolor="black" stroked="f">
              <v:path arrowok="t"/>
            </v:shape>
            <v:rect id="_x0000_s5128" style="position:absolute;left:6668;top:713;width:63;height:10" fillcolor="black" stroked="f"/>
            <v:rect id="_x0000_s5127" style="position:absolute;left:6759;top:713;width:15;height:10" fillcolor="black" stroked="f"/>
            <v:rect id="_x0000_s5126" style="position:absolute;left:6803;top:713;width:63;height:10" fillcolor="black" stroked="f"/>
            <v:rect id="_x0000_s5125" style="position:absolute;left:6894;top:713;width:15;height:10" fillcolor="black" stroked="f"/>
            <v:rect id="_x0000_s5124" style="position:absolute;left:6937;top:713;width:63;height:10" fillcolor="black" stroked="f"/>
            <v:rect id="_x0000_s5123" style="position:absolute;left:7028;top:713;width:15;height:10" fillcolor="black" stroked="f"/>
            <v:rect id="_x0000_s5122" style="position:absolute;left:7072;top:713;width:63;height:10" fillcolor="black" stroked="f"/>
            <v:rect id="_x0000_s5121" style="position:absolute;left:7163;top:713;width:15;height:10" fillcolor="black" stroked="f"/>
            <v:rect id="_x0000_s5120" style="position:absolute;left:7206;top:713;width:63;height:10" fillcolor="black" stroked="f"/>
            <v:rect id="_x0000_s5119" style="position:absolute;left:7297;top:713;width:15;height:10" fillcolor="black" stroked="f"/>
            <v:rect id="_x0000_s5118" style="position:absolute;left:7341;top:713;width:63;height:10" fillcolor="black" stroked="f"/>
            <v:shape id="_x0000_s5117" style="position:absolute;left:6706;top:506;width:29;height:399" coordorigin="6707,507" coordsize="29,399" o:spt="100" adj="0,,0" path="m6720,561r-4,42l6726,637r-5,28l6716,690r-9,125l6707,868r9,14l6721,887r,18l6731,905r,-18l6726,877r-10,-14l6716,815r10,-125l6731,665r4,-28l6726,603r,-29l6721,574r-1,-13xm6719,545r-3,l6716,579r2,l6720,561r-1,-16xm6721,550r-1,11l6721,574r,-24xm6726,550r-5,l6721,574r5,l6726,550xm6726,507r-10,l6716,511r4,50l6721,550r5,l6726,507xe" fillcolor="black" stroked="f">
              <v:stroke joinstyle="round"/>
              <v:formulas/>
              <v:path arrowok="t" o:connecttype="segments"/>
            </v:shape>
            <v:shape id="_x0000_s5116" style="position:absolute;left:7374;top:636;width:135;height:159" coordorigin="7375,637" coordsize="135,159" path="m7509,637r-10,l7375,714r,9l7380,723r124,72l7509,795r,-9l7389,718r120,-72l7509,637xe" fillcolor="black" stroked="f">
              <v:path arrowok="t"/>
            </v:shape>
            <v:line id="_x0000_s5115" style="position:absolute" from="6551,432" to="8845,432" strokeweight=".72pt"/>
            <v:shape id="_x0000_s5114" style="position:absolute;left:5230;top:1120;width:672;height:409" coordorigin="5230,1121" coordsize="672,409" path="m5897,1121r-657,l5230,1131r,14l5235,1145r5,5l5873,1150r,379l5902,1529r,-398l5897,1126r,-5xe" fillcolor="black" stroked="f">
              <v:path arrowok="t"/>
            </v:shape>
            <v:shape id="_x0000_s5113" type="#_x0000_t75" style="position:absolute;left:5187;top:1130;width:729;height:399">
              <v:imagedata r:id="rId42" o:title=""/>
            </v:shape>
            <v:line id="_x0000_s5112" style="position:absolute" from="29,1056" to="4597,1056" strokeweight=".72pt"/>
            <v:line id="_x0000_s5111" style="position:absolute" from="4611,1056" to="6536,1056" strokeweight=".72pt"/>
            <v:line id="_x0000_s5110" style="position:absolute" from="6551,1056" to="8845,1056" strokeweight=".72pt"/>
            <v:shape id="_x0000_s5109" style="position:absolute;left:6718;top:1182;width:29;height:428" coordorigin="6719,1183" coordsize="29,428" o:spt="100" adj="0,,0" path="m6732,1236r-4,44l6738,1314r-5,29l6728,1367r-9,122l6719,1547r9,15l6733,1567r,43l6742,1610r,-43l6738,1557r-10,-15l6728,1489r10,-122l6742,1343r5,-29l6738,1280r,-29l6733,1251r-1,-15xm6730,1217r-2,l6728,1256r2,l6732,1236r-2,-19xm6733,1222r-1,14l6733,1251r,-29xm6738,1222r-5,l6733,1251r5,l6738,1222xm6738,1183r-10,l6728,1187r4,49l6733,1222r5,l6738,1183xe" fillcolor="black" stroked="f">
              <v:stroke joinstyle="round"/>
              <v:formulas/>
              <v:path arrowok="t" o:connecttype="segments"/>
            </v:shape>
            <v:shape id="_x0000_s5108" style="position:absolute;left:6723;top:1172;width:674;height:447" coordorigin="6723,1173" coordsize="674,447" o:spt="100" adj="0,,0" path="m7392,1615r-664,l6733,1620r659,l7392,1615xm7392,1173r-659,l6723,1183r,14l6728,1197r5,5l7369,1202r,389l6733,1591r-10,9l6723,1615r674,l7397,1183r-5,-5l7392,1173xe" fillcolor="black" stroked="f">
              <v:stroke joinstyle="round"/>
              <v:formulas/>
              <v:path arrowok="t" o:connecttype="segments"/>
            </v:shape>
            <v:rect id="_x0000_s5107" style="position:absolute;left:6680;top:1391;width:62;height:10" fillcolor="black" stroked="f"/>
            <v:rect id="_x0000_s5106" style="position:absolute;left:6771;top:1391;width:15;height:10" fillcolor="black" stroked="f"/>
            <v:rect id="_x0000_s5105" style="position:absolute;left:6814;top:1391;width:62;height:10" fillcolor="black" stroked="f"/>
            <v:rect id="_x0000_s5104" style="position:absolute;left:6904;top:1391;width:15;height:10" fillcolor="black" stroked="f"/>
            <v:rect id="_x0000_s5103" style="position:absolute;left:6948;top:1391;width:62;height:10" fillcolor="black" stroked="f"/>
            <v:rect id="_x0000_s5102" style="position:absolute;left:7038;top:1391;width:15;height:10" fillcolor="black" stroked="f"/>
            <v:rect id="_x0000_s5101" style="position:absolute;left:7082;top:1391;width:62;height:10" fillcolor="black" stroked="f"/>
            <v:rect id="_x0000_s5100" style="position:absolute;left:7172;top:1391;width:15;height:10" fillcolor="black" stroked="f"/>
            <v:rect id="_x0000_s5099" style="position:absolute;left:7215;top:1391;width:62;height:10" fillcolor="black" stroked="f"/>
            <v:rect id="_x0000_s5098" style="position:absolute;left:7306;top:1391;width:15;height:10" fillcolor="black" stroked="f"/>
            <v:rect id="_x0000_s5097" style="position:absolute;left:7349;top:1391;width:62;height:10" fillcolor="black" stroked="f"/>
            <v:shape id="_x0000_s5096" style="position:absolute;left:7397;top:1226;width:1186;height:170" coordorigin="7397,1227" coordsize="1186,170" path="m8583,1227r-5,l7517,1231r-5,l7397,1387r,9l7407,1396r115,-155l8583,1236r,-9xe" fillcolor="black" stroked="f">
              <v:path arrowok="t"/>
            </v:shape>
            <v:shape id="_x0000_s5095" style="position:absolute;left:7402;top:1323;width:58;height:68" coordorigin="7402,1324" coordsize="58,68" path="m7431,1324r-29,67l7459,1343r-28,-19xe" fillcolor="black" stroked="f">
              <v:path arrowok="t"/>
            </v:shape>
            <v:shape id="_x0000_s5094" style="position:absolute;left:7397;top:1318;width:67;height:78" coordorigin="7397,1319" coordsize="67,78" o:spt="100" adj="0,,0" path="m7436,1319r-10,l7426,1324r-29,67l7397,1396r10,l7430,1377r-13,l7431,1329r5,-10xm7436,1319r-5,10l7450,1343r-33,34l7430,1377r34,-29l7464,1338r-28,-19xe" fillcolor="black" stroked="f">
              <v:stroke joinstyle="round"/>
              <v:formulas/>
              <v:path arrowok="t" o:connecttype="segments"/>
            </v:shape>
            <v:shape id="_x0000_s5093" style="position:absolute;left:5136;top:1743;width:673;height:418" coordorigin="5136,1743" coordsize="673,418" path="m5803,1743r-657,l5136,1753r,14l5141,1767r5,5l5780,1772r,388l5808,2160r,-407l5803,1748r,-5xe" fillcolor="black" stroked="f">
              <v:path arrowok="t"/>
            </v:shape>
            <v:shape id="_x0000_s5092" style="position:absolute;left:5131;top:1752;width:29;height:408" coordorigin="5131,1753" coordsize="29,408" o:spt="100" adj="0,,0" path="m5144,1805r-3,44l5150,1883r-9,58l5131,2067r,58l5141,2140r5,4l5146,2160r9,l5155,2144r-5,-9l5141,2120r,-53l5150,1941r10,-58l5150,1849r,-29l5146,1820r-2,-15xm5143,1787r-2,l5141,1825r2,l5144,1805r-1,-18xm5146,1791r-2,14l5146,1820r,-29xm5150,1791r-4,l5146,1820r4,l5150,1791xm5150,1753r-9,l5141,1757r3,48l5146,1791r4,l5150,1753xe" fillcolor="black" stroked="f">
              <v:stroke joinstyle="round"/>
              <v:formulas/>
              <v:path arrowok="t" o:connecttype="segments"/>
            </v:shape>
            <v:line id="_x0000_s5091" style="position:absolute" from="29,1680" to="4597,1680" strokeweight=".72pt"/>
            <v:line id="_x0000_s5090" style="position:absolute" from="4611,1680" to="6536,1680" strokeweight=".72pt"/>
            <v:shape id="_x0000_s5089" style="position:absolute;left:6691;top:1711;width:676;height:439" coordorigin="6691,1711" coordsize="676,439" o:spt="100" adj="0,,0" path="m7363,2145r-667,l6701,2149r662,l7363,2145xm7363,1711r-667,l6691,1716r,14l6696,1730r5,5l7339,1735r,385l6701,2120r-10,10l6691,2145r676,l7367,1716r-4,-5l7363,1711xe" fillcolor="black" stroked="f">
              <v:stroke joinstyle="round"/>
              <v:formulas/>
              <v:path arrowok="t" o:connecttype="segments"/>
            </v:shape>
            <v:rect id="_x0000_s5088" style="position:absolute;left:6648;top:1923;width:63;height:10" fillcolor="black" stroked="f"/>
            <v:rect id="_x0000_s5087" style="position:absolute;left:6739;top:1923;width:15;height:10" fillcolor="black" stroked="f"/>
            <v:rect id="_x0000_s5086" style="position:absolute;left:6782;top:1923;width:63;height:10" fillcolor="black" stroked="f"/>
            <v:rect id="_x0000_s5085" style="position:absolute;left:6873;top:1923;width:15;height:10" fillcolor="black" stroked="f"/>
            <v:rect id="_x0000_s5084" style="position:absolute;left:6917;top:1923;width:63;height:10" fillcolor="black" stroked="f"/>
            <v:rect id="_x0000_s5083" style="position:absolute;left:7008;top:1923;width:15;height:10" fillcolor="black" stroked="f"/>
            <v:rect id="_x0000_s5082" style="position:absolute;left:7051;top:1923;width:63;height:10" fillcolor="black" stroked="f"/>
            <v:rect id="_x0000_s5081" style="position:absolute;left:7142;top:1923;width:15;height:10" fillcolor="black" stroked="f"/>
            <v:rect id="_x0000_s5080" style="position:absolute;left:7185;top:1923;width:63;height:10" fillcolor="black" stroked="f"/>
            <v:rect id="_x0000_s5079" style="position:absolute;left:7276;top:1923;width:15;height:10" fillcolor="black" stroked="f"/>
            <v:rect id="_x0000_s5078" style="position:absolute;left:7319;top:1923;width:63;height:10" fillcolor="black" stroked="f"/>
            <v:line id="_x0000_s5077" style="position:absolute" from="6701,1716" to="6701,2140" strokeweight=".50619mm"/>
            <v:shape id="_x0000_s5076" type="#_x0000_t75" style="position:absolute;left:7391;top:1831;width:140;height:188">
              <v:imagedata r:id="rId43" o:title=""/>
            </v:shape>
            <v:line id="_x0000_s5075" style="position:absolute" from="6551,1680" to="8845,1680" strokeweight=".72pt"/>
            <v:line id="_x0000_s5074" style="position:absolute" from="14,0" to="14,2324" strokeweight="1.44pt"/>
            <v:line id="_x0000_s5073" style="position:absolute" from="29,2309" to="4597,2309" strokeweight="1.44pt"/>
            <v:line id="_x0000_s5072" style="position:absolute" from="4604,29" to="4604,2295" strokeweight=".72pt"/>
            <v:rect id="_x0000_s5071" style="position:absolute;left:4596;top:2294;width:29;height:29" fillcolor="black" stroked="f"/>
            <v:line id="_x0000_s5070" style="position:absolute" from="4626,2309" to="6536,2309" strokeweight="1.44pt"/>
            <v:line id="_x0000_s5069" style="position:absolute" from="6543,29" to="6543,2295" strokeweight=".72pt"/>
            <v:rect id="_x0000_s5068" style="position:absolute;left:6536;top:2294;width:29;height:29" fillcolor="black" stroked="f"/>
            <v:line id="_x0000_s5067" style="position:absolute" from="6565,2309" to="8845,2309" strokeweight="1.44pt"/>
            <v:line id="_x0000_s5066" style="position:absolute" from="8860,0" to="8860,2324" strokeweight="1.44pt"/>
            <v:shape id="_x0000_s5065" type="#_x0000_t202" style="position:absolute;left:7559;top:1835;width:1199;height:195" filled="f" stroked="f">
              <v:textbox inset="0,0,0,0">
                <w:txbxContent>
                  <w:p w:rsidR="00092103" w:rsidRDefault="008C2504">
                    <w:pPr>
                      <w:spacing w:line="190" w:lineRule="exact"/>
                      <w:rPr>
                        <w:sz w:val="9"/>
                      </w:rPr>
                    </w:pPr>
                    <w:r>
                      <w:rPr>
                        <w:sz w:val="16"/>
                      </w:rPr>
                      <w:t>ISO 6411-R d / D</w:t>
                    </w:r>
                    <w:r>
                      <w:rPr>
                        <w:position w:val="-2"/>
                        <w:sz w:val="9"/>
                      </w:rPr>
                      <w:t>3</w:t>
                    </w:r>
                  </w:p>
                </w:txbxContent>
              </v:textbox>
            </v:shape>
            <v:shape id="_x0000_s5064" type="#_x0000_t202" style="position:absolute;left:4611;top:1687;width:1925;height:608" filled="f" stroked="f">
              <v:textbox inset="0,0,0,0">
                <w:txbxContent>
                  <w:p w:rsidR="00092103" w:rsidRDefault="008C2504">
                    <w:pPr>
                      <w:tabs>
                        <w:tab w:val="left" w:pos="1266"/>
                      </w:tabs>
                      <w:spacing w:line="268" w:lineRule="exact"/>
                      <w:ind w:left="481"/>
                      <w:rPr>
                        <w:sz w:val="24"/>
                      </w:rPr>
                    </w:pPr>
                    <w:r>
                      <w:rPr>
                        <w:sz w:val="24"/>
                        <w:u w:val="single"/>
                      </w:rPr>
                      <w:t xml:space="preserve"> </w:t>
                    </w:r>
                    <w:r>
                      <w:rPr>
                        <w:sz w:val="24"/>
                        <w:u w:val="single"/>
                      </w:rPr>
                      <w:tab/>
                    </w:r>
                  </w:p>
                </w:txbxContent>
              </v:textbox>
            </v:shape>
            <v:shape id="_x0000_s5063" type="#_x0000_t202" style="position:absolute;left:28;top:1687;width:4569;height:608" filled="f" stroked="f">
              <v:textbox inset="0,0,0,0">
                <w:txbxContent>
                  <w:p w:rsidR="00092103" w:rsidRDefault="008C2504">
                    <w:pPr>
                      <w:ind w:left="14" w:right="143"/>
                      <w:rPr>
                        <w:sz w:val="24"/>
                      </w:rPr>
                    </w:pPr>
                    <w:r>
                      <w:rPr>
                        <w:sz w:val="24"/>
                      </w:rPr>
                      <w:t>Gaura de centrare nu trebuie determinată prin element finit (nu rămâne pe piesa finită)</w:t>
                    </w:r>
                  </w:p>
                </w:txbxContent>
              </v:textbox>
            </v:shape>
            <v:shape id="_x0000_s5062" type="#_x0000_t202" style="position:absolute;left:6550;top:1063;width:2295;height:610" filled="f" stroked="f">
              <v:textbox inset="0,0,0,0">
                <w:txbxContent>
                  <w:p w:rsidR="00092103" w:rsidRDefault="008C2504">
                    <w:pPr>
                      <w:spacing w:line="188" w:lineRule="exact"/>
                      <w:ind w:left="975"/>
                      <w:rPr>
                        <w:sz w:val="9"/>
                      </w:rPr>
                    </w:pPr>
                    <w:r>
                      <w:rPr>
                        <w:w w:val="105"/>
                        <w:sz w:val="16"/>
                      </w:rPr>
                      <w:t>ISO 6411-B d / D</w:t>
                    </w:r>
                    <w:r>
                      <w:rPr>
                        <w:w w:val="105"/>
                        <w:position w:val="-2"/>
                        <w:sz w:val="9"/>
                      </w:rPr>
                      <w:t>2</w:t>
                    </w:r>
                  </w:p>
                </w:txbxContent>
              </v:textbox>
            </v:shape>
            <v:shape id="_x0000_s5061" type="#_x0000_t202" style="position:absolute;left:28;top:1063;width:4569;height:610" filled="f" stroked="f">
              <v:textbox inset="0,0,0,0">
                <w:txbxContent>
                  <w:p w:rsidR="00092103" w:rsidRDefault="008C2504">
                    <w:pPr>
                      <w:ind w:left="14" w:right="143"/>
                      <w:rPr>
                        <w:sz w:val="24"/>
                      </w:rPr>
                    </w:pPr>
                    <w:r>
                      <w:rPr>
                        <w:sz w:val="24"/>
                      </w:rPr>
                      <w:t>Gaura de centrare poate fi delimitată prin element finit (poate să rămână pe piesa finită)</w:t>
                    </w:r>
                  </w:p>
                </w:txbxContent>
              </v:textbox>
            </v:shape>
            <v:shape id="_x0000_s5060" type="#_x0000_t202" style="position:absolute;left:6550;top:439;width:2295;height:610" filled="f" stroked="f">
              <v:textbox inset="0,0,0,0">
                <w:txbxContent>
                  <w:p w:rsidR="00092103" w:rsidRDefault="00092103">
                    <w:pPr>
                      <w:spacing w:before="5"/>
                      <w:rPr>
                        <w:sz w:val="15"/>
                      </w:rPr>
                    </w:pPr>
                  </w:p>
                  <w:p w:rsidR="00092103" w:rsidRDefault="008C2504">
                    <w:pPr>
                      <w:ind w:left="987"/>
                      <w:rPr>
                        <w:sz w:val="9"/>
                      </w:rPr>
                    </w:pPr>
                    <w:r>
                      <w:rPr>
                        <w:sz w:val="16"/>
                      </w:rPr>
                      <w:t>ISO 6411-A d / D</w:t>
                    </w:r>
                    <w:r>
                      <w:rPr>
                        <w:position w:val="-2"/>
                        <w:sz w:val="9"/>
                      </w:rPr>
                      <w:t>1</w:t>
                    </w:r>
                  </w:p>
                </w:txbxContent>
              </v:textbox>
            </v:shape>
            <v:shape id="_x0000_s5059" type="#_x0000_t202" style="position:absolute;left:28;top:439;width:4569;height:610" filled="f" stroked="f">
              <v:textbox inset="0,0,0,0">
                <w:txbxContent>
                  <w:p w:rsidR="00092103" w:rsidRDefault="008C2504">
                    <w:pPr>
                      <w:ind w:left="14" w:right="143"/>
                      <w:rPr>
                        <w:sz w:val="24"/>
                      </w:rPr>
                    </w:pPr>
                    <w:r>
                      <w:rPr>
                        <w:sz w:val="24"/>
                      </w:rPr>
                      <w:t>Gaura de centrare condiţionată prin element finit (trebuie să rămână pe piesa finită)</w:t>
                    </w:r>
                  </w:p>
                </w:txbxContent>
              </v:textbox>
            </v:shape>
            <v:shape id="_x0000_s5058" type="#_x0000_t202" style="position:absolute;left:6550;top:28;width:2295;height:396" filled="f" stroked="f">
              <v:textbox inset="0,0,0,0">
                <w:txbxContent>
                  <w:p w:rsidR="00092103" w:rsidRDefault="008C2504">
                    <w:pPr>
                      <w:spacing w:before="20"/>
                      <w:ind w:left="310"/>
                      <w:rPr>
                        <w:sz w:val="24"/>
                      </w:rPr>
                    </w:pPr>
                    <w:r>
                      <w:rPr>
                        <w:sz w:val="24"/>
                      </w:rPr>
                      <w:t>Indicare pe desen</w:t>
                    </w:r>
                  </w:p>
                </w:txbxContent>
              </v:textbox>
            </v:shape>
            <v:shape id="_x0000_s5057" type="#_x0000_t202" style="position:absolute;left:4611;top:28;width:1925;height:396" filled="f" stroked="f">
              <v:textbox inset="0,0,0,0">
                <w:txbxContent>
                  <w:p w:rsidR="00092103" w:rsidRDefault="008C2504">
                    <w:pPr>
                      <w:spacing w:before="20"/>
                      <w:ind w:left="199"/>
                      <w:rPr>
                        <w:sz w:val="24"/>
                      </w:rPr>
                    </w:pPr>
                    <w:r>
                      <w:rPr>
                        <w:sz w:val="24"/>
                      </w:rPr>
                      <w:t>Repr. simbolică</w:t>
                    </w:r>
                  </w:p>
                </w:txbxContent>
              </v:textbox>
            </v:shape>
            <v:shape id="_x0000_s5056" type="#_x0000_t202" style="position:absolute;left:28;top:28;width:4569;height:396" filled="f" stroked="f">
              <v:textbox inset="0,0,0,0">
                <w:txbxContent>
                  <w:p w:rsidR="00092103" w:rsidRDefault="008C2504">
                    <w:pPr>
                      <w:spacing w:before="20"/>
                      <w:ind w:left="1847" w:right="1854"/>
                      <w:jc w:val="center"/>
                      <w:rPr>
                        <w:sz w:val="24"/>
                      </w:rPr>
                    </w:pPr>
                    <w:r>
                      <w:rPr>
                        <w:sz w:val="24"/>
                      </w:rPr>
                      <w:t>Variante</w:t>
                    </w:r>
                  </w:p>
                </w:txbxContent>
              </v:textbox>
            </v:shape>
            <w10:wrap type="none"/>
            <w10:anchorlock/>
          </v:group>
        </w:pict>
      </w:r>
    </w:p>
    <w:p w:rsidR="00092103" w:rsidRDefault="00092103">
      <w:pPr>
        <w:pStyle w:val="BodyText"/>
        <w:spacing w:before="140"/>
        <w:ind w:left="1702" w:right="1413" w:firstLine="707"/>
        <w:jc w:val="both"/>
      </w:pPr>
      <w:r w:rsidRPr="00092103">
        <w:pict>
          <v:shape id="_x0000_s5054" type="#_x0000_t136" style="position:absolute;left:0;text-align:left;margin-left:347.55pt;margin-top:55.95pt;width:5.6pt;height:8.85pt;rotation:358;z-index:251776000;mso-position-horizontal-relative:page" fillcolor="black" stroked="f">
            <o:extrusion v:ext="view" autorotationcenter="t"/>
            <v:textpath style="font-family:&quot;&amp;quot&quot;;font-size:8pt;v-text-kern:t;mso-text-shadow:auto" string="R"/>
            <w10:wrap anchorx="page"/>
          </v:shape>
        </w:pict>
      </w:r>
      <w:r w:rsidRPr="00092103">
        <w:pict>
          <v:shape id="_x0000_s5053" type="#_x0000_t136" style="position:absolute;left:0;text-align:left;margin-left:355pt;margin-top:55.8pt;width:10.2pt;height:7.95pt;rotation:358;z-index:251778048;mso-position-horizontal-relative:page" fillcolor="black" stroked="f">
            <o:extrusion v:ext="view" autorotationcenter="t"/>
            <v:textpath style="font-family:&quot;&amp;quot&quot;;font-size:8pt;v-text-kern:t;mso-text-shadow:auto" string="0,8"/>
            <w10:wrap anchorx="page"/>
          </v:shape>
        </w:pict>
      </w:r>
      <w:r w:rsidR="008C2504">
        <w:rPr>
          <w:position w:val="2"/>
        </w:rPr>
        <w:t>Găurile de centrare se execută, în general, cu o rugozitate R</w:t>
      </w:r>
      <w:r w:rsidR="008C2504">
        <w:rPr>
          <w:sz w:val="16"/>
        </w:rPr>
        <w:t xml:space="preserve">a </w:t>
      </w:r>
      <w:r w:rsidR="008C2504">
        <w:rPr>
          <w:position w:val="2"/>
        </w:rPr>
        <w:t xml:space="preserve">3,2. În cazul în care </w:t>
      </w:r>
      <w:r w:rsidR="008C2504">
        <w:t>rugozitatea este mai mică, aceasta se notează alături de indicarea găurii de centrare, ca în figura 11.10</w:t>
      </w:r>
      <w:r w:rsidR="008C2504">
        <w:t>.</w:t>
      </w:r>
    </w:p>
    <w:p w:rsidR="00092103" w:rsidRDefault="00092103">
      <w:pPr>
        <w:pStyle w:val="BodyText"/>
        <w:rPr>
          <w:sz w:val="20"/>
        </w:rPr>
      </w:pPr>
    </w:p>
    <w:p w:rsidR="00092103" w:rsidRDefault="00092103">
      <w:pPr>
        <w:pStyle w:val="BodyText"/>
        <w:spacing w:before="2"/>
        <w:rPr>
          <w:sz w:val="20"/>
        </w:rPr>
      </w:pPr>
    </w:p>
    <w:p w:rsidR="00092103" w:rsidRDefault="00092103">
      <w:pPr>
        <w:tabs>
          <w:tab w:val="left" w:pos="8729"/>
        </w:tabs>
        <w:spacing w:before="92"/>
        <w:ind w:left="2854"/>
        <w:rPr>
          <w:sz w:val="9"/>
        </w:rPr>
      </w:pPr>
      <w:r w:rsidRPr="00092103">
        <w:pict>
          <v:group id="_x0000_s5050" style="position:absolute;left:0;text-align:left;margin-left:99.3pt;margin-top:-.95pt;width:42pt;height:22.25pt;z-index:251769856;mso-position-horizontal-relative:page" coordorigin="1986,-19" coordsize="840,445">
            <v:shape id="_x0000_s5052" style="position:absolute;left:1986;top:-19;width:734;height:445" coordorigin="1986,-19" coordsize="734,445" o:spt="100" adj="0,,0" path="m2092,198r-15,l2077,208r15,l2092,198t91,l2120,198r,10l2183,208r,-10m2226,198r-15,l2211,208r15,l2226,198t91,l2255,198r,10l2317,208r,-10m2360,198r-14,l2346,208r14,l2360,198t92,l2389,198r,10l2452,208r,-10m2494,198r-14,l2480,208r14,l2494,198t92,l2523,198r,10l2586,208r,-10m2629,198r-15,l2614,208r15,l2629,198t91,l2706,198r,-207l2701,-14r,-5l2677,-19r,29l2677,198r-19,l2658,208r19,l2677,396r-629,l2048,372r-4,-9l2034,348r,-53l2041,208r7,l2048,198r-6,l2044,174r4,-29l2053,121r-9,-38l2044,58r,-29l2044,10r633,l2677,-19r-638,l2029,-9r,14l2034,5r1,1l2036,24r-2,l2034,63r2,l2034,83r10,38l2039,145r-5,29l2032,198r-46,l1986,208r45,l2024,295r,58l2034,367r5,5l2039,396r-10,10l2029,421r5,l2039,425r662,l2701,421r5,l2706,208r14,l2720,198e" fillcolor="black" stroked="f">
              <v:stroke joinstyle="round"/>
              <v:formulas/>
              <v:path arrowok="t" o:connecttype="segments"/>
            </v:shape>
            <v:shape id="_x0000_s5051" type="#_x0000_t75" style="position:absolute;left:2691;top:121;width:135;height:160">
              <v:imagedata r:id="rId44" o:title=""/>
            </v:shape>
            <w10:wrap anchorx="page"/>
          </v:group>
        </w:pict>
      </w:r>
      <w:r w:rsidR="008C2504">
        <w:rPr>
          <w:noProof/>
          <w:lang w:val="en-US" w:eastAsia="en-US" w:bidi="ar-SA"/>
        </w:rPr>
        <w:drawing>
          <wp:anchor distT="0" distB="0" distL="0" distR="0" simplePos="0" relativeHeight="239996928" behindDoc="1" locked="0" layoutInCell="1" allowOverlap="1">
            <wp:simplePos x="0" y="0"/>
            <wp:positionH relativeFrom="page">
              <wp:posOffset>2564718</wp:posOffset>
            </wp:positionH>
            <wp:positionV relativeFrom="paragraph">
              <wp:posOffset>-30257</wp:posOffset>
            </wp:positionV>
            <wp:extent cx="185686" cy="205316"/>
            <wp:effectExtent l="0" t="0" r="0" b="0"/>
            <wp:wrapNone/>
            <wp:docPr id="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45" cstate="print"/>
                    <a:stretch>
                      <a:fillRect/>
                    </a:stretch>
                  </pic:blipFill>
                  <pic:spPr>
                    <a:xfrm>
                      <a:off x="0" y="0"/>
                      <a:ext cx="185686" cy="205316"/>
                    </a:xfrm>
                    <a:prstGeom prst="rect">
                      <a:avLst/>
                    </a:prstGeom>
                  </pic:spPr>
                </pic:pic>
              </a:graphicData>
            </a:graphic>
          </wp:anchor>
        </w:drawing>
      </w:r>
      <w:r w:rsidRPr="00092103">
        <w:pict>
          <v:group id="_x0000_s5046" style="position:absolute;left:0;text-align:left;margin-left:253pt;margin-top:-14.2pt;width:115.1pt;height:35.3pt;z-index:-263317504;mso-position-horizontal-relative:page;mso-position-vertical-relative:text" coordorigin="5060,-284" coordsize="2302,706">
            <v:shape id="_x0000_s5049" style="position:absolute;left:5060;top:-24;width:2278;height:445" coordorigin="5060,-24" coordsize="2278,445" o:spt="100" adj="0,,0" path="m5166,194r-15,l5151,203r15,l5166,194t91,l5195,194r,9l5257,203r,-9m5300,194r-14,l5286,203r14,l5300,194t91,l5329,194r,9l5391,203r,-9m5434,194r-14,l5420,203r14,l5434,194t92,l5463,194r,9l5526,203r,-9m5569,194r-15,l5554,203r15,l5569,194t91,l5597,194r,9l5660,203r,-9m5703,194r-15,l5688,203r15,l5703,194m7338,34r-1448,l5821,126r-8,-5l5804,121r,5l5788,172r-13,17l5775,-14r-5,-5l5770,-24r-24,l5746,5r,189l5732,194r,9l5746,203r,188l5123,391r,-9l5118,367r-5,-9l5108,343r-4,-19l5104,290r10,-87l5123,203r,-9l5115,194r3,-25l5123,145r,-29l5118,83r,-30l5118,24r,-4l5117,20,5114,5r632,l5746,-24r-633,l5104,-14r,14l5108,24r,34l5110,58r-2,25l5113,116r,29l5108,169r-3,25l5060,194r,9l5104,203r-10,87l5094,324r5,19l5104,358r4,9l5113,382r,9l5104,401r,15l5108,416r5,5l5770,421r,-5l5775,416r,-213l5794,203r,-9l5811,179r31,-29l5842,141r-10,-7l5900,44r1438,l7338,34e" fillcolor="black" stroked="f">
              <v:stroke joinstyle="round"/>
              <v:formulas/>
              <v:path arrowok="t" o:connecttype="segments"/>
            </v:shape>
            <v:shape id="_x0000_s5048" type="#_x0000_t75" style="position:absolute;left:7069;top:-285;width:293;height:324">
              <v:imagedata r:id="rId46" o:title=""/>
            </v:shape>
            <v:shape id="_x0000_s5047" type="#_x0000_t202" style="position:absolute;left:5060;top:-285;width:2302;height:706" filled="f" stroked="f">
              <v:textbox inset="0,0,0,0">
                <w:txbxContent>
                  <w:p w:rsidR="00092103" w:rsidRDefault="008C2504">
                    <w:pPr>
                      <w:spacing w:before="116"/>
                      <w:ind w:left="790"/>
                      <w:rPr>
                        <w:sz w:val="9"/>
                      </w:rPr>
                    </w:pPr>
                    <w:r>
                      <w:rPr>
                        <w:sz w:val="16"/>
                      </w:rPr>
                      <w:t>ISO 6411-B d / D</w:t>
                    </w:r>
                    <w:r>
                      <w:rPr>
                        <w:position w:val="-2"/>
                        <w:sz w:val="9"/>
                      </w:rPr>
                      <w:t>2</w:t>
                    </w:r>
                  </w:p>
                </w:txbxContent>
              </v:textbox>
            </v:shape>
            <w10:wrap anchorx="page"/>
          </v:group>
        </w:pict>
      </w:r>
      <w:r w:rsidRPr="00092103">
        <w:pict>
          <v:group id="_x0000_s5042" style="position:absolute;left:0;text-align:left;margin-left:391.15pt;margin-top:-1.45pt;width:44.15pt;height:22.25pt;z-index:-263316480;mso-position-horizontal-relative:page;mso-position-vertical-relative:text" coordorigin="7823,-29" coordsize="883,445">
            <v:shape id="_x0000_s5045" style="position:absolute;left:7822;top:-29;width:735;height:445" coordorigin="7823,-29" coordsize="735,445" o:spt="100" adj="0,,0" path="m7885,189r-62,l7823,198r62,l7885,189t43,l7914,189r,9l7928,198r,-9m8020,189r-63,l7957,198r63,l8020,189t42,l8048,189r,9l8062,198r,-9m8154,189r-63,l8091,198r63,l8154,189t43,l8182,189r,9l8197,198r,-9m8288,189r-63,l8225,198r63,l8288,189t43,l8317,189r,9l8331,198r,-9m8422,189r-62,l8360,198r62,l8422,189t43,l8451,189r,9l8465,198r,-9m8557,189r-20,l8537,-19r-4,-5l8533,-29r-658,l7866,-19r,15l7871,-4r4,4l8508,r,189l8494,189r,9l8508,198r,189l7875,387r-9,9l7866,411r5,l7875,416r658,l8533,411r4,l8537,198r20,l8557,189e" fillcolor="black" stroked="f">
              <v:stroke joinstyle="round"/>
              <v:formulas/>
              <v:path arrowok="t" o:connecttype="segments"/>
            </v:shape>
            <v:line id="_x0000_s5044" style="position:absolute" from="7871,-19" to="7871,406" strokeweight=".51086mm"/>
            <v:shape id="_x0000_s5043" type="#_x0000_t75" style="position:absolute;left:8566;top:96;width:140;height:189">
              <v:imagedata r:id="rId47" o:title=""/>
            </v:shape>
            <w10:wrap anchorx="page"/>
          </v:group>
        </w:pict>
      </w:r>
      <w:r w:rsidR="008C2504">
        <w:rPr>
          <w:noProof/>
          <w:lang w:val="en-US" w:eastAsia="en-US" w:bidi="ar-SA"/>
        </w:rPr>
        <w:drawing>
          <wp:anchor distT="0" distB="0" distL="0" distR="0" simplePos="0" relativeHeight="251774976" behindDoc="0" locked="0" layoutInCell="1" allowOverlap="1">
            <wp:simplePos x="0" y="0"/>
            <wp:positionH relativeFrom="page">
              <wp:posOffset>6282879</wp:posOffset>
            </wp:positionH>
            <wp:positionV relativeFrom="paragraph">
              <wp:posOffset>-24393</wp:posOffset>
            </wp:positionV>
            <wp:extent cx="182768" cy="205629"/>
            <wp:effectExtent l="0" t="0" r="0" b="0"/>
            <wp:wrapNone/>
            <wp:docPr id="1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0.png"/>
                    <pic:cNvPicPr/>
                  </pic:nvPicPr>
                  <pic:blipFill>
                    <a:blip r:embed="rId48" cstate="print"/>
                    <a:stretch>
                      <a:fillRect/>
                    </a:stretch>
                  </pic:blipFill>
                  <pic:spPr>
                    <a:xfrm>
                      <a:off x="0" y="0"/>
                      <a:ext cx="182768" cy="205629"/>
                    </a:xfrm>
                    <a:prstGeom prst="rect">
                      <a:avLst/>
                    </a:prstGeom>
                  </pic:spPr>
                </pic:pic>
              </a:graphicData>
            </a:graphic>
          </wp:anchor>
        </w:drawing>
      </w:r>
      <w:r w:rsidRPr="00092103">
        <w:pict>
          <v:shape id="_x0000_s5041" type="#_x0000_t136" style="position:absolute;left:0;text-align:left;margin-left:353.15pt;margin-top:-11.35pt;width:2.2pt;height:5.1pt;rotation:358;z-index:251777024;mso-position-horizontal-relative:page;mso-position-vertical-relative:text" fillcolor="black" stroked="f">
            <o:extrusion v:ext="view" autorotationcenter="t"/>
            <v:textpath style="font-family:&quot;&amp;quot&quot;;font-size:4pt;v-text-kern:t;mso-text-shadow:auto" string="a"/>
            <w10:wrap anchorx="page"/>
          </v:shape>
        </w:pict>
      </w:r>
      <w:r w:rsidRPr="00092103">
        <w:pict>
          <v:shape id="_x0000_s5040" type="#_x0000_t136" style="position:absolute;left:0;text-align:left;margin-left:196pt;margin-top:-3.8pt;width:5.6pt;height:8.85pt;rotation:358;z-index:251779072;mso-position-horizontal-relative:page;mso-position-vertical-relative:text" fillcolor="black" stroked="f">
            <o:extrusion v:ext="view" autorotationcenter="t"/>
            <v:textpath style="font-family:&quot;&amp;quot&quot;;font-size:8pt;v-text-kern:t;mso-text-shadow:auto" string="R"/>
            <w10:wrap anchorx="page"/>
          </v:shape>
        </w:pict>
      </w:r>
      <w:r w:rsidRPr="00092103">
        <w:pict>
          <v:shape id="_x0000_s5039" type="#_x0000_t136" style="position:absolute;left:0;text-align:left;margin-left:201.6pt;margin-top:.45pt;width:2.2pt;height:5.1pt;rotation:358;z-index:251780096;mso-position-horizontal-relative:page;mso-position-vertical-relative:text" fillcolor="black" stroked="f">
            <o:extrusion v:ext="view" autorotationcenter="t"/>
            <v:textpath style="font-family:&quot;&amp;quot&quot;;font-size:4pt;v-text-kern:t;mso-text-shadow:auto" string="a"/>
            <w10:wrap anchorx="page"/>
          </v:shape>
        </w:pict>
      </w:r>
      <w:r w:rsidRPr="00092103">
        <w:pict>
          <v:shape id="_x0000_s5038" type="#_x0000_t136" style="position:absolute;left:0;text-align:left;margin-left:203.4pt;margin-top:-3.95pt;width:10.2pt;height:7.95pt;rotation:358;z-index:251781120;mso-position-horizontal-relative:page;mso-position-vertical-relative:text" fillcolor="black" stroked="f">
            <o:extrusion v:ext="view" autorotationcenter="t"/>
            <v:textpath style="font-family:&quot;&amp;quot&quot;;font-size:8pt;v-text-kern:t;mso-text-shadow:auto" string="1,6"/>
            <w10:wrap anchorx="page"/>
          </v:shape>
        </w:pict>
      </w:r>
      <w:r w:rsidRPr="00092103">
        <w:pict>
          <v:shape id="_x0000_s5037" type="#_x0000_t136" style="position:absolute;left:0;text-align:left;margin-left:488.8pt;margin-top:-3.35pt;width:5.6pt;height:8.85pt;rotation:358;z-index:251782144;mso-position-horizontal-relative:page;mso-position-vertical-relative:text" fillcolor="black" stroked="f">
            <o:extrusion v:ext="view" autorotationcenter="t"/>
            <v:textpath style="font-family:&quot;&amp;quot&quot;;font-size:8pt;v-text-kern:t;mso-text-shadow:auto" string="R"/>
            <w10:wrap anchorx="page"/>
          </v:shape>
        </w:pict>
      </w:r>
      <w:r w:rsidRPr="00092103">
        <w:pict>
          <v:shape id="_x0000_s5036" type="#_x0000_t136" style="position:absolute;left:0;text-align:left;margin-left:494.15pt;margin-top:.95pt;width:2.2pt;height:5.1pt;rotation:358;z-index:251783168;mso-position-horizontal-relative:page;mso-position-vertical-relative:text" fillcolor="black" stroked="f">
            <o:extrusion v:ext="view" autorotationcenter="t"/>
            <v:textpath style="font-family:&quot;&amp;quot&quot;;font-size:4pt;v-text-kern:t;mso-text-shadow:auto" string="a"/>
            <w10:wrap anchorx="page"/>
          </v:shape>
        </w:pict>
      </w:r>
      <w:r w:rsidRPr="00092103">
        <w:pict>
          <v:shape id="_x0000_s5035" type="#_x0000_t136" style="position:absolute;left:0;text-align:left;margin-left:496.2pt;margin-top:-3.45pt;width:10.2pt;height:7.95pt;rotation:358;z-index:251784192;mso-position-horizontal-relative:page;mso-position-vertical-relative:text" fillcolor="black" stroked="f">
            <o:extrusion v:ext="view" autorotationcenter="t"/>
            <v:textpath style="font-family:&quot;&amp;quot&quot;;font-size:8pt;v-text-kern:t;mso-text-shadow:auto" string="1,6"/>
            <w10:wrap anchorx="page"/>
          </v:shape>
        </w:pict>
      </w:r>
      <w:r w:rsidR="008C2504">
        <w:rPr>
          <w:sz w:val="16"/>
        </w:rPr>
        <w:t>ISO 6411-A d</w:t>
      </w:r>
      <w:r w:rsidR="008C2504">
        <w:rPr>
          <w:spacing w:val="-10"/>
          <w:sz w:val="16"/>
        </w:rPr>
        <w:t xml:space="preserve"> </w:t>
      </w:r>
      <w:r w:rsidR="008C2504">
        <w:rPr>
          <w:sz w:val="16"/>
        </w:rPr>
        <w:t>/</w:t>
      </w:r>
      <w:r w:rsidR="008C2504">
        <w:rPr>
          <w:spacing w:val="1"/>
          <w:sz w:val="16"/>
        </w:rPr>
        <w:t xml:space="preserve"> </w:t>
      </w:r>
      <w:r w:rsidR="008C2504">
        <w:rPr>
          <w:sz w:val="16"/>
        </w:rPr>
        <w:t>D</w:t>
      </w:r>
      <w:r w:rsidR="008C2504">
        <w:rPr>
          <w:position w:val="-2"/>
          <w:sz w:val="9"/>
        </w:rPr>
        <w:t>1</w:t>
      </w:r>
      <w:r w:rsidR="008C2504">
        <w:rPr>
          <w:position w:val="-2"/>
          <w:sz w:val="9"/>
        </w:rPr>
        <w:tab/>
      </w:r>
      <w:r w:rsidR="008C2504">
        <w:rPr>
          <w:position w:val="1"/>
          <w:sz w:val="16"/>
        </w:rPr>
        <w:t>ISO 6411-R d /</w:t>
      </w:r>
      <w:r w:rsidR="008C2504">
        <w:rPr>
          <w:spacing w:val="-7"/>
          <w:position w:val="1"/>
          <w:sz w:val="16"/>
        </w:rPr>
        <w:t xml:space="preserve"> </w:t>
      </w:r>
      <w:r w:rsidR="008C2504">
        <w:rPr>
          <w:position w:val="1"/>
          <w:sz w:val="16"/>
        </w:rPr>
        <w:t>D</w:t>
      </w:r>
      <w:r w:rsidR="008C2504">
        <w:rPr>
          <w:position w:val="-1"/>
          <w:sz w:val="9"/>
        </w:rPr>
        <w:t>3</w:t>
      </w:r>
    </w:p>
    <w:p w:rsidR="00092103" w:rsidRDefault="00092103">
      <w:pPr>
        <w:pStyle w:val="BodyText"/>
        <w:spacing w:before="3"/>
        <w:rPr>
          <w:sz w:val="19"/>
        </w:rPr>
      </w:pPr>
    </w:p>
    <w:p w:rsidR="00092103" w:rsidRDefault="008C2504">
      <w:pPr>
        <w:pStyle w:val="BodyText"/>
        <w:spacing w:before="89"/>
        <w:ind w:left="524" w:right="239"/>
        <w:jc w:val="center"/>
      </w:pPr>
      <w:r>
        <w:rPr>
          <w:position w:val="2"/>
        </w:rPr>
        <w:t>Fig.11.10 Notarea rugozităţii găurii de centrare, când R</w:t>
      </w:r>
      <w:r>
        <w:rPr>
          <w:sz w:val="16"/>
        </w:rPr>
        <w:t xml:space="preserve">a </w:t>
      </w:r>
      <w:r>
        <w:rPr>
          <w:position w:val="2"/>
        </w:rPr>
        <w:t>&lt; 3,2</w:t>
      </w:r>
    </w:p>
    <w:p w:rsidR="00092103" w:rsidRDefault="008C2504">
      <w:pPr>
        <w:pStyle w:val="BodyText"/>
        <w:spacing w:before="180"/>
        <w:ind w:left="1702" w:right="1414" w:firstLine="707"/>
        <w:jc w:val="both"/>
      </w:pPr>
      <w:r>
        <w:t>Reprezentarea şi cotarea unui arbore drept este prezentată în figura 11.11. Arborele are secţiunea variabilă, fiind construit în trepte. Este prevăzut cu un umăr şi cu două canale de pană paralelă, de forma A. Dimensiunile transversale ale canalelor de pan</w:t>
      </w:r>
      <w:r>
        <w:t>ă rezultă din secţiunile deplasate executate. Trecerea de la un diametru la altul a diferitelor tronsoane de arbore se face prin raze de racordare.</w:t>
      </w:r>
    </w:p>
    <w:p w:rsidR="00092103" w:rsidRDefault="008C2504">
      <w:pPr>
        <w:pStyle w:val="BodyText"/>
        <w:spacing w:before="1"/>
        <w:ind w:left="1702" w:right="1414" w:firstLine="707"/>
        <w:jc w:val="both"/>
      </w:pPr>
      <w:r>
        <w:t>Ţinând seama de ansamblul în care se integrează arborii, desenele lor de execuţie se completează obligatoriu</w:t>
      </w:r>
      <w:r>
        <w:t xml:space="preserve"> cu abaterile dimensionale şi cele geometrice, de formă şi de poziţie. Desenele arborilor se prevăd deasemenea şi cu simbolurile privind rugozitatea suprafeţelor, conform standardelor în vigoare. Toate aceste elemente sunt necesare la verificarea şi contro</w:t>
      </w:r>
      <w:r>
        <w:t>lul final al arborilor.</w:t>
      </w:r>
    </w:p>
    <w:p w:rsidR="00092103" w:rsidRDefault="008C2504">
      <w:pPr>
        <w:pStyle w:val="BodyText"/>
        <w:ind w:left="1702" w:right="1413" w:firstLine="707"/>
        <w:jc w:val="both"/>
      </w:pPr>
      <w:r>
        <w:t>Desenul de execuţie al unui arbore drept este prezentat şi în figura 11.12. Acesta s-a cotat folosind ca baze de cotare capetele arborelui, corespunzătoare operaţiilor de prelucrare la care este</w:t>
      </w:r>
      <w:r>
        <w:rPr>
          <w:spacing w:val="-5"/>
        </w:rPr>
        <w:t xml:space="preserve"> </w:t>
      </w:r>
      <w:r>
        <w:t>supus.</w:t>
      </w:r>
    </w:p>
    <w:p w:rsidR="00092103" w:rsidRDefault="00092103">
      <w:pPr>
        <w:jc w:val="both"/>
        <w:sectPr w:rsidR="00092103">
          <w:pgSz w:w="11910" w:h="16850"/>
          <w:pgMar w:top="1000" w:right="0" w:bottom="280" w:left="0" w:header="713" w:footer="0" w:gutter="0"/>
          <w:cols w:space="720"/>
        </w:sectPr>
      </w:pPr>
    </w:p>
    <w:p w:rsidR="00092103" w:rsidRDefault="00092103">
      <w:pPr>
        <w:pStyle w:val="BodyText"/>
        <w:rPr>
          <w:sz w:val="20"/>
        </w:rPr>
      </w:pPr>
      <w:r w:rsidRPr="00092103">
        <w:lastRenderedPageBreak/>
        <w:pict>
          <v:shape id="_x0000_s5034" type="#_x0000_t136" style="position:absolute;margin-left:310.75pt;margin-top:583.3pt;width:11.8pt;height:10.1pt;rotation:45;z-index:251840512;mso-position-horizontal-relative:page;mso-position-vertical-relative:page" fillcolor="black" stroked="f">
            <o:extrusion v:ext="view" autorotationcenter="t"/>
            <v:textpath style="font-family:&quot;&amp;quot&quot;;font-size:10pt;v-text-kern:t;mso-text-shadow:auto" string="R3"/>
            <w10:wrap anchorx="page" anchory="page"/>
          </v:shape>
        </w:pict>
      </w:r>
      <w:r w:rsidRPr="00092103">
        <w:pict>
          <v:shape id="_x0000_s5033" type="#_x0000_t202" style="position:absolute;margin-left:76pt;margin-top:146.85pt;width:14.5pt;height:32.25pt;z-index:251841536;mso-position-horizontal-relative:page;mso-position-vertical-relative:page" filled="f" stroked="f">
            <v:textbox style="layout-flow:vertical;mso-layout-flow-alt:bottom-to-top" inset="0,0,0,0">
              <w:txbxContent>
                <w:p w:rsidR="00092103" w:rsidRDefault="008C2504">
                  <w:pPr>
                    <w:spacing w:before="25"/>
                    <w:ind w:left="20"/>
                    <w:rPr>
                      <w:sz w:val="20"/>
                    </w:rPr>
                  </w:pPr>
                  <w:r>
                    <w:rPr>
                      <w:rFonts w:ascii="Symbol" w:hAnsi="Symbol"/>
                      <w:sz w:val="20"/>
                    </w:rPr>
                    <w:t></w:t>
                  </w:r>
                  <w:r>
                    <w:rPr>
                      <w:sz w:val="20"/>
                    </w:rPr>
                    <w:t xml:space="preserve"> </w:t>
                  </w:r>
                  <w:r>
                    <w:rPr>
                      <w:rFonts w:ascii="Symbol" w:hAnsi="Symbol"/>
                      <w:sz w:val="20"/>
                    </w:rPr>
                    <w:t></w:t>
                  </w:r>
                  <w:r>
                    <w:rPr>
                      <w:rFonts w:ascii="Symbol" w:hAnsi="Symbol"/>
                      <w:sz w:val="20"/>
                    </w:rPr>
                    <w:t></w:t>
                  </w:r>
                  <w:r>
                    <w:rPr>
                      <w:sz w:val="20"/>
                    </w:rPr>
                    <w:t xml:space="preserve"> h5</w:t>
                  </w:r>
                </w:p>
              </w:txbxContent>
            </v:textbox>
            <w10:wrap anchorx="page" anchory="page"/>
          </v:shape>
        </w:pict>
      </w:r>
      <w:r w:rsidRPr="00092103">
        <w:pict>
          <v:shape id="_x0000_s5032" type="#_x0000_t202" style="position:absolute;margin-left:83.65pt;margin-top:201.15pt;width:26.8pt;height:84.85pt;z-index:251842560;mso-position-horizontal-relative:page;mso-position-vertical-relative:page" filled="f" stroked="f">
            <v:textbox style="layout-flow:vertical;mso-layout-flow-alt:bottom-to-top" inset="0,0,0,0">
              <w:txbxContent>
                <w:p w:rsidR="00092103" w:rsidRDefault="008C2504">
                  <w:pPr>
                    <w:spacing w:before="16" w:line="280" w:lineRule="auto"/>
                    <w:ind w:left="20" w:right="-5" w:firstLine="1026"/>
                    <w:rPr>
                      <w:sz w:val="20"/>
                    </w:rPr>
                  </w:pPr>
                  <w:r>
                    <w:rPr>
                      <w:sz w:val="20"/>
                    </w:rPr>
                    <w:t>0,1 B ISO 6411 R 3,15/6,7</w:t>
                  </w:r>
                </w:p>
              </w:txbxContent>
            </v:textbox>
            <w10:wrap anchorx="page" anchory="page"/>
          </v:shape>
        </w:pict>
      </w:r>
      <w:r w:rsidRPr="00092103">
        <w:pict>
          <v:shape id="_x0000_s5031" type="#_x0000_t202" style="position:absolute;margin-left:183.95pt;margin-top:162.4pt;width:14.5pt;height:17.4pt;z-index:251845632;mso-position-horizontal-relative:page;mso-position-vertical-relative:page" filled="f" stroked="f">
            <v:textbox style="layout-flow:vertical;mso-layout-flow-alt:bottom-to-top" inset="0,0,0,0">
              <w:txbxContent>
                <w:p w:rsidR="00092103" w:rsidRDefault="008C2504">
                  <w:pPr>
                    <w:spacing w:before="25"/>
                    <w:ind w:left="20"/>
                    <w:rPr>
                      <w:sz w:val="20"/>
                    </w:rPr>
                  </w:pPr>
                  <w:r>
                    <w:rPr>
                      <w:rFonts w:ascii="Symbol" w:hAnsi="Symbol"/>
                      <w:sz w:val="20"/>
                    </w:rPr>
                    <w:t></w:t>
                  </w:r>
                  <w:r>
                    <w:rPr>
                      <w:sz w:val="20"/>
                    </w:rPr>
                    <w:t>36</w:t>
                  </w:r>
                </w:p>
              </w:txbxContent>
            </v:textbox>
            <w10:wrap anchorx="page" anchory="page"/>
          </v:shape>
        </w:pict>
      </w:r>
      <w:r w:rsidRPr="00092103">
        <w:pict>
          <v:shape id="_x0000_s5030" type="#_x0000_t202" style="position:absolute;margin-left:270.8pt;margin-top:151.15pt;width:14.5pt;height:32.25pt;z-index:251849728;mso-position-horizontal-relative:page;mso-position-vertical-relative:page" filled="f" stroked="f">
            <v:textbox style="layout-flow:vertical;mso-layout-flow-alt:bottom-to-top" inset="0,0,0,0">
              <w:txbxContent>
                <w:p w:rsidR="00092103" w:rsidRDefault="008C2504">
                  <w:pPr>
                    <w:spacing w:before="24"/>
                    <w:ind w:left="20"/>
                    <w:rPr>
                      <w:sz w:val="20"/>
                    </w:rPr>
                  </w:pPr>
                  <w:r>
                    <w:rPr>
                      <w:rFonts w:ascii="Symbol" w:hAnsi="Symbol"/>
                      <w:sz w:val="20"/>
                    </w:rPr>
                    <w:t></w:t>
                  </w:r>
                  <w:r>
                    <w:rPr>
                      <w:sz w:val="20"/>
                    </w:rPr>
                    <w:t xml:space="preserve"> </w:t>
                  </w:r>
                  <w:r>
                    <w:rPr>
                      <w:rFonts w:ascii="Symbol" w:hAnsi="Symbol"/>
                      <w:sz w:val="20"/>
                    </w:rPr>
                    <w:t></w:t>
                  </w:r>
                  <w:r>
                    <w:rPr>
                      <w:rFonts w:ascii="Symbol" w:hAnsi="Symbol"/>
                      <w:sz w:val="20"/>
                    </w:rPr>
                    <w:t></w:t>
                  </w:r>
                  <w:r>
                    <w:rPr>
                      <w:sz w:val="20"/>
                    </w:rPr>
                    <w:t xml:space="preserve"> h6</w:t>
                  </w:r>
                </w:p>
              </w:txbxContent>
            </v:textbox>
            <w10:wrap anchorx="page" anchory="page"/>
          </v:shape>
        </w:pict>
      </w:r>
      <w:r w:rsidRPr="00092103">
        <w:pict>
          <v:shape id="_x0000_s5029" type="#_x0000_t202" style="position:absolute;margin-left:293.75pt;margin-top:267pt;width:13.1pt;height:21.2pt;z-index:251850752;mso-position-horizontal-relative:page;mso-position-vertical-relative:page" filled="f" stroked="f">
            <v:textbox style="layout-flow:vertical;mso-layout-flow-alt:bottom-to-top" inset="0,0,0,0">
              <w:txbxContent>
                <w:p w:rsidR="00092103" w:rsidRDefault="008C2504">
                  <w:pPr>
                    <w:spacing w:before="12"/>
                    <w:ind w:left="20"/>
                    <w:rPr>
                      <w:sz w:val="20"/>
                    </w:rPr>
                  </w:pPr>
                  <w:r>
                    <w:rPr>
                      <w:sz w:val="20"/>
                    </w:rPr>
                    <w:t>R0,4</w:t>
                  </w:r>
                </w:p>
              </w:txbxContent>
            </v:textbox>
            <w10:wrap anchorx="page" anchory="page"/>
          </v:shape>
        </w:pict>
      </w:r>
      <w:r w:rsidRPr="00092103">
        <w:pict>
          <v:shape id="_x0000_s5028" type="#_x0000_t202" style="position:absolute;margin-left:301.9pt;margin-top:308.2pt;width:13.1pt;height:12.1pt;z-index:251851776;mso-position-horizontal-relative:page;mso-position-vertical-relative:page" filled="f" stroked="f">
            <v:textbox style="layout-flow:vertical;mso-layout-flow-alt:bottom-to-top" inset="0,0,0,0">
              <w:txbxContent>
                <w:p w:rsidR="00092103" w:rsidRDefault="008C2504">
                  <w:pPr>
                    <w:spacing w:before="12"/>
                    <w:ind w:left="20"/>
                    <w:rPr>
                      <w:sz w:val="20"/>
                    </w:rPr>
                  </w:pPr>
                  <w:r>
                    <w:rPr>
                      <w:sz w:val="20"/>
                    </w:rPr>
                    <w:t>10</w:t>
                  </w:r>
                </w:p>
              </w:txbxContent>
            </v:textbox>
            <w10:wrap anchorx="page" anchory="page"/>
          </v:shape>
        </w:pict>
      </w:r>
      <w:r w:rsidRPr="00092103">
        <w:pict>
          <v:shape id="_x0000_s5027" type="#_x0000_t202" style="position:absolute;margin-left:341.3pt;margin-top:144.65pt;width:14.5pt;height:32.25pt;z-index:251855872;mso-position-horizontal-relative:page;mso-position-vertical-relative:page" filled="f" stroked="f">
            <v:textbox style="layout-flow:vertical;mso-layout-flow-alt:bottom-to-top" inset="0,0,0,0">
              <w:txbxContent>
                <w:p w:rsidR="00092103" w:rsidRDefault="008C2504">
                  <w:pPr>
                    <w:spacing w:before="25"/>
                    <w:ind w:left="20"/>
                    <w:rPr>
                      <w:sz w:val="20"/>
                    </w:rPr>
                  </w:pPr>
                  <w:r>
                    <w:rPr>
                      <w:rFonts w:ascii="Symbol" w:hAnsi="Symbol"/>
                      <w:sz w:val="20"/>
                    </w:rPr>
                    <w:t></w:t>
                  </w:r>
                  <w:r>
                    <w:rPr>
                      <w:sz w:val="20"/>
                    </w:rPr>
                    <w:t xml:space="preserve"> </w:t>
                  </w:r>
                  <w:r>
                    <w:rPr>
                      <w:rFonts w:ascii="Symbol" w:hAnsi="Symbol"/>
                      <w:sz w:val="20"/>
                    </w:rPr>
                    <w:t></w:t>
                  </w:r>
                  <w:r>
                    <w:rPr>
                      <w:rFonts w:ascii="Symbol" w:hAnsi="Symbol"/>
                      <w:sz w:val="20"/>
                    </w:rPr>
                    <w:t></w:t>
                  </w:r>
                  <w:r>
                    <w:rPr>
                      <w:sz w:val="20"/>
                    </w:rPr>
                    <w:t xml:space="preserve"> h5</w:t>
                  </w:r>
                </w:p>
              </w:txbxContent>
            </v:textbox>
            <w10:wrap anchorx="page" anchory="page"/>
          </v:shape>
        </w:pict>
      </w:r>
      <w:r w:rsidRPr="00092103">
        <w:pict>
          <v:shape id="_x0000_s5026" type="#_x0000_t202" style="position:absolute;margin-left:375.3pt;margin-top:580.85pt;width:14.35pt;height:20.9pt;z-index:251856896;mso-position-horizontal-relative:page;mso-position-vertical-relative:page" filled="f" stroked="f">
            <v:textbox style="layout-flow:vertical;mso-layout-flow-alt:bottom-to-top" inset="0,0,0,0">
              <w:txbxContent>
                <w:p w:rsidR="00092103" w:rsidRDefault="008C2504">
                  <w:pPr>
                    <w:spacing w:before="21"/>
                    <w:ind w:left="20"/>
                    <w:rPr>
                      <w:rFonts w:ascii="Symbol" w:hAnsi="Symbol"/>
                      <w:sz w:val="20"/>
                    </w:rPr>
                  </w:pPr>
                  <w:r>
                    <w:rPr>
                      <w:rFonts w:ascii="Symbol" w:hAnsi="Symbol"/>
                      <w:sz w:val="20"/>
                    </w:rPr>
                    <w:t></w:t>
                  </w:r>
                  <w:r>
                    <w:rPr>
                      <w:rFonts w:ascii="Symbol" w:hAnsi="Symbol"/>
                      <w:sz w:val="20"/>
                    </w:rPr>
                    <w:t></w:t>
                  </w:r>
                  <w:r>
                    <w:rPr>
                      <w:rFonts w:ascii="Symbol" w:hAnsi="Symbol"/>
                      <w:sz w:val="20"/>
                    </w:rPr>
                    <w:t></w:t>
                  </w:r>
                </w:p>
              </w:txbxContent>
            </v:textbox>
            <w10:wrap anchorx="page" anchory="page"/>
          </v:shape>
        </w:pict>
      </w:r>
      <w:r w:rsidRPr="00092103">
        <w:pict>
          <v:shape id="_x0000_s5025" type="#_x0000_t202" style="position:absolute;margin-left:433.8pt;margin-top:261.95pt;width:13.1pt;height:21.2pt;z-index:251860992;mso-position-horizontal-relative:page;mso-position-vertical-relative:page" filled="f" stroked="f">
            <v:textbox style="layout-flow:vertical;mso-layout-flow-alt:bottom-to-top" inset="0,0,0,0">
              <w:txbxContent>
                <w:p w:rsidR="00092103" w:rsidRDefault="008C2504">
                  <w:pPr>
                    <w:spacing w:before="12"/>
                    <w:ind w:left="20"/>
                    <w:rPr>
                      <w:sz w:val="20"/>
                    </w:rPr>
                  </w:pPr>
                  <w:r>
                    <w:rPr>
                      <w:sz w:val="20"/>
                    </w:rPr>
                    <w:t>R0,2</w:t>
                  </w:r>
                </w:p>
              </w:txbxContent>
            </v:textbox>
            <w10:wrap anchorx="page" anchory="page"/>
          </v:shape>
        </w:pict>
      </w:r>
      <w:r w:rsidRPr="00092103">
        <w:pict>
          <v:shape id="_x0000_s5024" type="#_x0000_t202" style="position:absolute;margin-left:440.05pt;margin-top:297.45pt;width:13.1pt;height:7.05pt;z-index:251863040;mso-position-horizontal-relative:page;mso-position-vertical-relative:page" filled="f" stroked="f">
            <v:textbox style="layout-flow:vertical;mso-layout-flow-alt:bottom-to-top" inset="0,0,0,0">
              <w:txbxContent>
                <w:p w:rsidR="00092103" w:rsidRDefault="008C2504">
                  <w:pPr>
                    <w:spacing w:before="12"/>
                    <w:ind w:left="20"/>
                    <w:rPr>
                      <w:sz w:val="20"/>
                    </w:rPr>
                  </w:pPr>
                  <w:r>
                    <w:rPr>
                      <w:sz w:val="20"/>
                    </w:rPr>
                    <w:t>6</w:t>
                  </w:r>
                </w:p>
              </w:txbxContent>
            </v:textbox>
            <w10:wrap anchorx="page" anchory="page"/>
          </v:shape>
        </w:pict>
      </w:r>
      <w:r w:rsidRPr="00092103">
        <w:pict>
          <v:shape id="_x0000_s5023" type="#_x0000_t202" style="position:absolute;margin-left:472.2pt;margin-top:208.15pt;width:13.1pt;height:84.85pt;z-index:251864064;mso-position-horizontal-relative:page;mso-position-vertical-relative:page" filled="f" stroked="f">
            <v:textbox style="layout-flow:vertical;mso-layout-flow-alt:bottom-to-top" inset="0,0,0,0">
              <w:txbxContent>
                <w:p w:rsidR="00092103" w:rsidRDefault="008C2504">
                  <w:pPr>
                    <w:spacing w:before="12"/>
                    <w:ind w:left="20"/>
                    <w:rPr>
                      <w:sz w:val="20"/>
                    </w:rPr>
                  </w:pPr>
                  <w:r>
                    <w:rPr>
                      <w:sz w:val="20"/>
                    </w:rPr>
                    <w:t>ISO 6411 R 3,15/6,7</w:t>
                  </w:r>
                </w:p>
              </w:txbxContent>
            </v:textbox>
            <w10:wrap anchorx="page" anchory="page"/>
          </v:shape>
        </w:pict>
      </w:r>
      <w:r w:rsidRPr="00092103">
        <w:pict>
          <v:shape id="_x0000_s5022" type="#_x0000_t202" style="position:absolute;margin-left:480.2pt;margin-top:145.15pt;width:14.5pt;height:32.25pt;z-index:251865088;mso-position-horizontal-relative:page;mso-position-vertical-relative:page" filled="f" stroked="f">
            <v:textbox style="layout-flow:vertical;mso-layout-flow-alt:bottom-to-top" inset="0,0,0,0">
              <w:txbxContent>
                <w:p w:rsidR="00092103" w:rsidRDefault="008C2504">
                  <w:pPr>
                    <w:spacing w:before="24"/>
                    <w:ind w:left="20"/>
                    <w:rPr>
                      <w:sz w:val="20"/>
                    </w:rPr>
                  </w:pPr>
                  <w:r>
                    <w:rPr>
                      <w:rFonts w:ascii="Symbol" w:hAnsi="Symbol"/>
                      <w:sz w:val="20"/>
                    </w:rPr>
                    <w:t></w:t>
                  </w:r>
                  <w:r>
                    <w:rPr>
                      <w:sz w:val="20"/>
                    </w:rPr>
                    <w:t xml:space="preserve"> </w:t>
                  </w:r>
                  <w:r>
                    <w:rPr>
                      <w:rFonts w:ascii="Symbol" w:hAnsi="Symbol"/>
                      <w:sz w:val="20"/>
                    </w:rPr>
                    <w:t></w:t>
                  </w:r>
                  <w:r>
                    <w:rPr>
                      <w:rFonts w:ascii="Symbol" w:hAnsi="Symbol"/>
                      <w:sz w:val="20"/>
                    </w:rPr>
                    <w:t></w:t>
                  </w:r>
                  <w:r>
                    <w:rPr>
                      <w:sz w:val="20"/>
                    </w:rPr>
                    <w:t xml:space="preserve"> h6</w:t>
                  </w:r>
                </w:p>
              </w:txbxContent>
            </v:textbox>
            <w10:wrap anchorx="page" anchory="page"/>
          </v:shape>
        </w:pict>
      </w:r>
      <w:r w:rsidRPr="00092103">
        <w:pict>
          <v:shape id="_x0000_s5021" type="#_x0000_t136" style="position:absolute;margin-left:319.9pt;margin-top:109.9pt;width:19.2pt;height:10.05pt;rotation:330;z-index:251866112;mso-position-horizontal-relative:page;mso-position-vertical-relative:page" fillcolor="black" stroked="f">
            <o:extrusion v:ext="view" autorotationcenter="t"/>
            <v:textpath style="font-family:&quot;&amp;quot&quot;;font-size:10pt;v-text-kern:t;mso-text-shadow:auto" string="R1,5"/>
            <w10:wrap anchorx="page" anchory="page"/>
          </v:shape>
        </w:pict>
      </w:r>
      <w:r w:rsidRPr="00092103">
        <w:pict>
          <v:shape id="_x0000_s5020" type="#_x0000_t136" style="position:absolute;margin-left:304.05pt;margin-top:141.75pt;width:11.8pt;height:10.05pt;rotation:330;z-index:251867136;mso-position-horizontal-relative:page;mso-position-vertical-relative:page" fillcolor="black" stroked="f">
            <o:extrusion v:ext="view" autorotationcenter="t"/>
            <v:textpath style="font-family:&quot;&amp;quot&quot;;font-size:10pt;v-text-kern:t;mso-text-shadow:auto" string="R5"/>
            <w10:wrap anchorx="page" anchory="page"/>
          </v:shape>
        </w:pict>
      </w:r>
      <w:r w:rsidRPr="00092103">
        <w:pict>
          <v:shape id="_x0000_s5019" type="#_x0000_t136" style="position:absolute;margin-left:370.25pt;margin-top:117.85pt;width:19.2pt;height:10.05pt;rotation:330;z-index:251868160;mso-position-horizontal-relative:page;mso-position-vertical-relative:page" fillcolor="black" stroked="f">
            <o:extrusion v:ext="view" autorotationcenter="t"/>
            <v:textpath style="font-family:&quot;&amp;quot&quot;;font-size:10pt;v-text-kern:t;mso-text-shadow:auto" string="R1,5"/>
            <w10:wrap anchorx="page" anchory="page"/>
          </v:shape>
        </w:pict>
      </w:r>
      <w:r w:rsidRPr="00092103">
        <w:pict>
          <v:shape id="_x0000_s5018" type="#_x0000_t136" style="position:absolute;margin-left:449.7pt;margin-top:144.85pt;width:11.8pt;height:10.05pt;rotation:330;z-index:251869184;mso-position-horizontal-relative:page;mso-position-vertical-relative:page" fillcolor="black" stroked="f">
            <o:extrusion v:ext="view" autorotationcenter="t"/>
            <v:textpath style="font-family:&quot;&amp;quot&quot;;font-size:10pt;v-text-kern:t;mso-text-shadow:auto" string="R3"/>
            <w10:wrap anchorx="page" anchory="page"/>
          </v:shape>
        </w:pict>
      </w:r>
      <w:r w:rsidRPr="00092103">
        <w:pict>
          <v:shape id="_x0000_s5017" type="#_x0000_t136" style="position:absolute;margin-left:226.65pt;margin-top:584.55pt;width:11.95pt;height:10.05pt;rotation:331;z-index:251871232;mso-position-horizontal-relative:page;mso-position-vertical-relative:page" fillcolor="black" stroked="f">
            <o:extrusion v:ext="view" autorotationcenter="t"/>
            <v:textpath style="font-family:&quot;&amp;quot&quot;;font-size:10pt;v-text-kern:t;mso-text-shadow:auto" string="R3"/>
            <w10:wrap anchorx="page" anchory="page"/>
          </v:shape>
        </w:pict>
      </w:r>
      <w:r w:rsidRPr="00092103">
        <w:pict>
          <v:shape id="_x0000_s5016" type="#_x0000_t136" style="position:absolute;margin-left:209.65pt;margin-top:103.05pt;width:19.25pt;height:10.05pt;rotation:333;z-index:251872256;mso-position-horizontal-relative:page;mso-position-vertical-relative:page" fillcolor="black" stroked="f">
            <o:extrusion v:ext="view" autorotationcenter="t"/>
            <v:textpath style="font-family:&quot;&amp;quot&quot;;font-size:10pt;v-text-kern:t;mso-text-shadow:auto" string="R1,5"/>
            <w10:wrap anchorx="page" anchory="page"/>
          </v:shape>
        </w:pic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5"/>
        <w:rPr>
          <w:sz w:val="23"/>
        </w:rPr>
      </w:pPr>
    </w:p>
    <w:p w:rsidR="00092103" w:rsidRDefault="00092103">
      <w:pPr>
        <w:pStyle w:val="BodyText"/>
        <w:ind w:left="524" w:right="806"/>
        <w:jc w:val="center"/>
      </w:pPr>
      <w:r w:rsidRPr="00092103">
        <w:pict>
          <v:group id="_x0000_s4986" style="position:absolute;left:0;text-align:left;margin-left:77.5pt;margin-top:-392.25pt;width:426.5pt;height:382.25pt;z-index:251813888;mso-position-horizontal-relative:page" coordorigin="1550,-7845" coordsize="8530,7645">
            <v:shape id="_x0000_s5015" type="#_x0000_t75" style="position:absolute;left:1549;top:-7845;width:8530;height:7645">
              <v:imagedata r:id="rId49" o:title=""/>
            </v:shape>
            <v:shape id="_x0000_s5014" type="#_x0000_t202" style="position:absolute;left:2293;top:-7602;width:2774;height:222" filled="f" stroked="f">
              <v:textbox inset="0,0,0,0">
                <w:txbxContent>
                  <w:p w:rsidR="00092103" w:rsidRDefault="008C2504">
                    <w:pPr>
                      <w:spacing w:line="222" w:lineRule="exact"/>
                      <w:rPr>
                        <w:sz w:val="20"/>
                      </w:rPr>
                    </w:pPr>
                    <w:r>
                      <w:rPr>
                        <w:sz w:val="20"/>
                      </w:rPr>
                      <w:t>D</w:t>
                    </w:r>
                    <w:r>
                      <w:rPr>
                        <w:sz w:val="20"/>
                        <w:u w:val="single"/>
                      </w:rPr>
                      <w:t>egajare B 0,6x0,3STAS 7446-66</w:t>
                    </w:r>
                  </w:p>
                </w:txbxContent>
              </v:textbox>
            </v:shape>
            <v:shape id="_x0000_s5013" type="#_x0000_t202" style="position:absolute;left:1727;top:-7233;width:699;height:227" filled="f" stroked="f">
              <v:textbox inset="0,0,0,0">
                <w:txbxContent>
                  <w:p w:rsidR="00092103" w:rsidRDefault="008C2504">
                    <w:pPr>
                      <w:spacing w:line="227" w:lineRule="exact"/>
                      <w:rPr>
                        <w:sz w:val="20"/>
                      </w:rPr>
                    </w:pPr>
                    <w:r>
                      <w:rPr>
                        <w:sz w:val="20"/>
                      </w:rPr>
                      <w:t>A R 0,4</w:t>
                    </w:r>
                  </w:p>
                </w:txbxContent>
              </v:textbox>
            </v:shape>
            <v:shape id="_x0000_s5012" type="#_x0000_t202" style="position:absolute;left:2576;top:-7352;width:577;height:222" filled="f" stroked="f">
              <v:textbox inset="0,0,0,0">
                <w:txbxContent>
                  <w:p w:rsidR="00092103" w:rsidRDefault="008C2504">
                    <w:pPr>
                      <w:spacing w:line="222" w:lineRule="exact"/>
                      <w:rPr>
                        <w:sz w:val="11"/>
                      </w:rPr>
                    </w:pPr>
                    <w:r>
                      <w:rPr>
                        <w:sz w:val="20"/>
                      </w:rPr>
                      <w:t>2 x 45</w:t>
                    </w:r>
                    <w:r>
                      <w:rPr>
                        <w:position w:val="7"/>
                        <w:sz w:val="11"/>
                      </w:rPr>
                      <w:t>0</w:t>
                    </w:r>
                  </w:p>
                </w:txbxContent>
              </v:textbox>
            </v:shape>
            <v:shape id="_x0000_s5011" type="#_x0000_t202" style="position:absolute;left:4672;top:-7357;width:455;height:242" filled="f" stroked="f">
              <v:textbox inset="0,0,0,0">
                <w:txbxContent>
                  <w:p w:rsidR="00092103" w:rsidRDefault="008C2504">
                    <w:pPr>
                      <w:spacing w:line="242" w:lineRule="exact"/>
                      <w:rPr>
                        <w:sz w:val="20"/>
                      </w:rPr>
                    </w:pPr>
                    <w:r>
                      <w:rPr>
                        <w:sz w:val="20"/>
                      </w:rPr>
                      <w:t>R</w:t>
                    </w:r>
                    <w:r>
                      <w:rPr>
                        <w:position w:val="-3"/>
                        <w:sz w:val="11"/>
                      </w:rPr>
                      <w:t>a</w:t>
                    </w:r>
                    <w:r>
                      <w:rPr>
                        <w:sz w:val="20"/>
                      </w:rPr>
                      <w:t>1,6</w:t>
                    </w:r>
                  </w:p>
                </w:txbxContent>
              </v:textbox>
            </v:shape>
            <v:shape id="_x0000_s5010" type="#_x0000_t202" style="position:absolute;left:6150;top:-7530;width:654;height:227" filled="f" stroked="f">
              <v:textbox inset="0,0,0,0">
                <w:txbxContent>
                  <w:p w:rsidR="00092103" w:rsidRDefault="008C2504">
                    <w:pPr>
                      <w:spacing w:line="226" w:lineRule="exact"/>
                      <w:rPr>
                        <w:sz w:val="20"/>
                      </w:rPr>
                    </w:pPr>
                    <w:r>
                      <w:rPr>
                        <w:sz w:val="20"/>
                      </w:rPr>
                      <w:t>0,1 A,B</w:t>
                    </w:r>
                  </w:p>
                </w:txbxContent>
              </v:textbox>
            </v:shape>
            <v:shape id="_x0000_s5009" type="#_x0000_t202" style="position:absolute;left:2105;top:-7113;width:71;height:127" filled="f" stroked="f">
              <v:textbox inset="0,0,0,0">
                <w:txbxContent>
                  <w:p w:rsidR="00092103" w:rsidRDefault="008C2504">
                    <w:pPr>
                      <w:spacing w:line="126" w:lineRule="exact"/>
                      <w:rPr>
                        <w:sz w:val="11"/>
                      </w:rPr>
                    </w:pPr>
                    <w:r>
                      <w:rPr>
                        <w:w w:val="103"/>
                        <w:sz w:val="11"/>
                      </w:rPr>
                      <w:t>a</w:t>
                    </w:r>
                  </w:p>
                </w:txbxContent>
              </v:textbox>
            </v:shape>
            <v:shape id="_x0000_s5008" type="#_x0000_t202" style="position:absolute;left:7028;top:-7223;width:154;height:222" filled="f" stroked="f">
              <v:textbox inset="0,0,0,0">
                <w:txbxContent>
                  <w:p w:rsidR="00092103" w:rsidRDefault="008C2504">
                    <w:pPr>
                      <w:spacing w:line="222" w:lineRule="exact"/>
                      <w:rPr>
                        <w:sz w:val="20"/>
                      </w:rPr>
                    </w:pPr>
                    <w:r>
                      <w:rPr>
                        <w:sz w:val="20"/>
                      </w:rPr>
                      <w:t>B</w:t>
                    </w:r>
                  </w:p>
                </w:txbxContent>
              </v:textbox>
            </v:shape>
            <v:shape id="_x0000_s5007" type="#_x0000_t202" style="position:absolute;left:8894;top:-7094;width:1069;height:295" filled="f" stroked="f">
              <v:textbox inset="0,0,0,0">
                <w:txbxContent>
                  <w:p w:rsidR="00092103" w:rsidRDefault="008C2504">
                    <w:pPr>
                      <w:spacing w:line="232" w:lineRule="auto"/>
                      <w:rPr>
                        <w:sz w:val="20"/>
                      </w:rPr>
                    </w:pPr>
                    <w:r>
                      <w:rPr>
                        <w:position w:val="-6"/>
                        <w:sz w:val="20"/>
                      </w:rPr>
                      <w:t>2 x 45</w:t>
                    </w:r>
                    <w:r>
                      <w:rPr>
                        <w:sz w:val="11"/>
                      </w:rPr>
                      <w:t xml:space="preserve">0 </w:t>
                    </w:r>
                    <w:r>
                      <w:rPr>
                        <w:sz w:val="20"/>
                      </w:rPr>
                      <w:t>R</w:t>
                    </w:r>
                    <w:r>
                      <w:rPr>
                        <w:position w:val="-2"/>
                        <w:sz w:val="11"/>
                      </w:rPr>
                      <w:t>a</w:t>
                    </w:r>
                    <w:r>
                      <w:rPr>
                        <w:sz w:val="20"/>
                      </w:rPr>
                      <w:t>3,2</w:t>
                    </w:r>
                  </w:p>
                </w:txbxContent>
              </v:textbox>
            </v:shape>
            <v:shape id="_x0000_s5006" type="#_x0000_t202" style="position:absolute;left:2753;top:-5089;width:554;height:611" filled="f" stroked="f">
              <v:textbox inset="0,0,0,0">
                <w:txbxContent>
                  <w:p w:rsidR="00092103" w:rsidRDefault="008C2504">
                    <w:pPr>
                      <w:spacing w:line="222" w:lineRule="exact"/>
                      <w:ind w:left="31" w:right="18"/>
                      <w:jc w:val="center"/>
                      <w:rPr>
                        <w:sz w:val="20"/>
                      </w:rPr>
                    </w:pPr>
                    <w:r>
                      <w:rPr>
                        <w:sz w:val="20"/>
                      </w:rPr>
                      <w:t>22</w:t>
                    </w:r>
                  </w:p>
                  <w:p w:rsidR="00092103" w:rsidRDefault="008C2504">
                    <w:pPr>
                      <w:spacing w:before="158"/>
                      <w:ind w:right="18"/>
                      <w:jc w:val="center"/>
                      <w:rPr>
                        <w:sz w:val="20"/>
                      </w:rPr>
                    </w:pPr>
                    <w:r>
                      <w:rPr>
                        <w:sz w:val="20"/>
                      </w:rPr>
                      <w:t xml:space="preserve">0,01 </w:t>
                    </w:r>
                    <w:r>
                      <w:rPr>
                        <w:spacing w:val="-16"/>
                        <w:sz w:val="20"/>
                      </w:rPr>
                      <w:t>A</w:t>
                    </w:r>
                  </w:p>
                </w:txbxContent>
              </v:textbox>
            </v:shape>
            <v:shape id="_x0000_s5005" type="#_x0000_t202" style="position:absolute;left:4893;top:-5089;width:222;height:222" filled="f" stroked="f">
              <v:textbox inset="0,0,0,0">
                <w:txbxContent>
                  <w:p w:rsidR="00092103" w:rsidRDefault="008C2504">
                    <w:pPr>
                      <w:spacing w:line="222" w:lineRule="exact"/>
                      <w:rPr>
                        <w:sz w:val="20"/>
                      </w:rPr>
                    </w:pPr>
                    <w:r>
                      <w:rPr>
                        <w:sz w:val="20"/>
                      </w:rPr>
                      <w:t>30</w:t>
                    </w:r>
                  </w:p>
                </w:txbxContent>
              </v:textbox>
            </v:shape>
            <v:shape id="_x0000_s5004" type="#_x0000_t202" style="position:absolute;left:6193;top:-5094;width:121;height:222" filled="f" stroked="f">
              <v:textbox inset="0,0,0,0">
                <w:txbxContent>
                  <w:p w:rsidR="00092103" w:rsidRDefault="008C2504">
                    <w:pPr>
                      <w:spacing w:line="222" w:lineRule="exact"/>
                      <w:rPr>
                        <w:sz w:val="20"/>
                      </w:rPr>
                    </w:pPr>
                    <w:r>
                      <w:rPr>
                        <w:sz w:val="20"/>
                      </w:rPr>
                      <w:t>5</w:t>
                    </w:r>
                  </w:p>
                </w:txbxContent>
              </v:textbox>
            </v:shape>
            <v:shape id="_x0000_s5003" type="#_x0000_t202" style="position:absolute;left:5310;top:-4849;width:222;height:222" filled="f" stroked="f">
              <v:textbox inset="0,0,0,0">
                <w:txbxContent>
                  <w:p w:rsidR="00092103" w:rsidRDefault="008C2504">
                    <w:pPr>
                      <w:spacing w:line="222" w:lineRule="exact"/>
                      <w:rPr>
                        <w:sz w:val="20"/>
                      </w:rPr>
                    </w:pPr>
                    <w:r>
                      <w:rPr>
                        <w:sz w:val="20"/>
                      </w:rPr>
                      <w:t>40</w:t>
                    </w:r>
                  </w:p>
                </w:txbxContent>
              </v:textbox>
            </v:shape>
            <v:shape id="_x0000_s5002" type="#_x0000_t202" style="position:absolute;left:6615;top:-5142;width:635;height:506" filled="f" stroked="f">
              <v:textbox inset="0,0,0,0">
                <w:txbxContent>
                  <w:p w:rsidR="00092103" w:rsidRDefault="008C2504">
                    <w:pPr>
                      <w:spacing w:line="242" w:lineRule="exact"/>
                      <w:rPr>
                        <w:sz w:val="20"/>
                      </w:rPr>
                    </w:pPr>
                    <w:r>
                      <w:rPr>
                        <w:sz w:val="20"/>
                      </w:rPr>
                      <w:t>R</w:t>
                    </w:r>
                    <w:r>
                      <w:rPr>
                        <w:position w:val="-3"/>
                        <w:sz w:val="11"/>
                      </w:rPr>
                      <w:t>a</w:t>
                    </w:r>
                    <w:r>
                      <w:rPr>
                        <w:sz w:val="20"/>
                      </w:rPr>
                      <w:t>0,4</w:t>
                    </w:r>
                  </w:p>
                  <w:p w:rsidR="00092103" w:rsidRDefault="008C2504">
                    <w:pPr>
                      <w:spacing w:before="33"/>
                      <w:ind w:left="412"/>
                      <w:rPr>
                        <w:sz w:val="20"/>
                      </w:rPr>
                    </w:pPr>
                    <w:r>
                      <w:rPr>
                        <w:sz w:val="20"/>
                      </w:rPr>
                      <w:t>53</w:t>
                    </w:r>
                  </w:p>
                </w:txbxContent>
              </v:textbox>
            </v:shape>
            <v:shape id="_x0000_s5001" type="#_x0000_t202" style="position:absolute;left:8294;top:-5429;width:236;height:501" filled="f" stroked="f">
              <v:textbox inset="0,0,0,0">
                <w:txbxContent>
                  <w:p w:rsidR="00092103" w:rsidRDefault="008C2504">
                    <w:pPr>
                      <w:spacing w:line="222" w:lineRule="exact"/>
                      <w:rPr>
                        <w:sz w:val="20"/>
                      </w:rPr>
                    </w:pPr>
                    <w:r>
                      <w:rPr>
                        <w:sz w:val="20"/>
                      </w:rPr>
                      <w:t>25</w:t>
                    </w:r>
                  </w:p>
                  <w:p w:rsidR="00092103" w:rsidRDefault="008C2504">
                    <w:pPr>
                      <w:spacing w:before="48"/>
                      <w:ind w:left="13"/>
                      <w:rPr>
                        <w:sz w:val="20"/>
                      </w:rPr>
                    </w:pPr>
                    <w:r>
                      <w:rPr>
                        <w:sz w:val="20"/>
                      </w:rPr>
                      <w:t>33</w:t>
                    </w:r>
                  </w:p>
                </w:txbxContent>
              </v:textbox>
            </v:shape>
            <v:shape id="_x0000_s5000" type="#_x0000_t202" style="position:absolute;left:9124;top:-5415;width:121;height:222" filled="f" stroked="f">
              <v:textbox inset="0,0,0,0">
                <w:txbxContent>
                  <w:p w:rsidR="00092103" w:rsidRDefault="008C2504">
                    <w:pPr>
                      <w:spacing w:line="222" w:lineRule="exact"/>
                      <w:rPr>
                        <w:sz w:val="20"/>
                      </w:rPr>
                    </w:pPr>
                    <w:r>
                      <w:rPr>
                        <w:sz w:val="20"/>
                      </w:rPr>
                      <w:t>5</w:t>
                    </w:r>
                  </w:p>
                </w:txbxContent>
              </v:textbox>
            </v:shape>
            <v:shape id="_x0000_s4999" type="#_x0000_t202" style="position:absolute;left:5914;top:-4566;width:323;height:222" filled="f" stroked="f">
              <v:textbox inset="0,0,0,0">
                <w:txbxContent>
                  <w:p w:rsidR="00092103" w:rsidRDefault="008C2504">
                    <w:pPr>
                      <w:spacing w:line="222" w:lineRule="exact"/>
                      <w:rPr>
                        <w:sz w:val="20"/>
                      </w:rPr>
                    </w:pPr>
                    <w:r>
                      <w:rPr>
                        <w:sz w:val="20"/>
                      </w:rPr>
                      <w:t>123</w:t>
                    </w:r>
                  </w:p>
                </w:txbxContent>
              </v:textbox>
            </v:shape>
            <v:shape id="_x0000_s4998" type="#_x0000_t202" style="position:absolute;left:4970;top:-4206;width:222;height:222" filled="f" stroked="f">
              <v:textbox inset="0,0,0,0">
                <w:txbxContent>
                  <w:p w:rsidR="00092103" w:rsidRDefault="008C2504">
                    <w:pPr>
                      <w:spacing w:line="222" w:lineRule="exact"/>
                      <w:rPr>
                        <w:sz w:val="20"/>
                      </w:rPr>
                    </w:pPr>
                    <w:r>
                      <w:rPr>
                        <w:sz w:val="20"/>
                      </w:rPr>
                      <w:t>25</w:t>
                    </w:r>
                  </w:p>
                </w:txbxContent>
              </v:textbox>
            </v:shape>
            <v:shape id="_x0000_s4997" type="#_x0000_t202" style="position:absolute;left:5185;top:-4223;width:253;height:227" filled="f" stroked="f">
              <v:textbox inset="0,0,0,0">
                <w:txbxContent>
                  <w:p w:rsidR="00092103" w:rsidRDefault="008C2504">
                    <w:pPr>
                      <w:spacing w:line="111" w:lineRule="exact"/>
                      <w:rPr>
                        <w:sz w:val="10"/>
                      </w:rPr>
                    </w:pPr>
                    <w:r>
                      <w:rPr>
                        <w:sz w:val="10"/>
                      </w:rPr>
                      <w:t>+0,05</w:t>
                    </w:r>
                  </w:p>
                  <w:p w:rsidR="00092103" w:rsidRDefault="008C2504">
                    <w:pPr>
                      <w:ind w:left="47"/>
                      <w:rPr>
                        <w:sz w:val="10"/>
                      </w:rPr>
                    </w:pPr>
                    <w:r>
                      <w:rPr>
                        <w:sz w:val="10"/>
                      </w:rPr>
                      <w:t>0</w:t>
                    </w:r>
                  </w:p>
                </w:txbxContent>
              </v:textbox>
            </v:shape>
            <v:shape id="_x0000_s4996" type="#_x0000_t202" style="position:absolute;left:7886;top:-4149;width:370;height:222" filled="f" stroked="f">
              <v:textbox inset="0,0,0,0">
                <w:txbxContent>
                  <w:p w:rsidR="00092103" w:rsidRDefault="008C2504">
                    <w:pPr>
                      <w:spacing w:line="222" w:lineRule="exact"/>
                      <w:rPr>
                        <w:sz w:val="20"/>
                      </w:rPr>
                    </w:pPr>
                    <w:r>
                      <w:rPr>
                        <w:sz w:val="20"/>
                      </w:rPr>
                      <w:t>16,5</w:t>
                    </w:r>
                  </w:p>
                </w:txbxContent>
              </v:textbox>
            </v:shape>
            <v:shape id="_x0000_s4995" type="#_x0000_t202" style="position:absolute;left:8265;top:-4160;width:230;height:227" filled="f" stroked="f">
              <v:textbox inset="0,0,0,0">
                <w:txbxContent>
                  <w:p w:rsidR="00092103" w:rsidRDefault="008C2504">
                    <w:pPr>
                      <w:spacing w:line="111" w:lineRule="exact"/>
                      <w:ind w:left="23"/>
                      <w:rPr>
                        <w:sz w:val="10"/>
                      </w:rPr>
                    </w:pPr>
                    <w:r>
                      <w:rPr>
                        <w:sz w:val="10"/>
                      </w:rPr>
                      <w:t>0</w:t>
                    </w:r>
                  </w:p>
                  <w:p w:rsidR="00092103" w:rsidRDefault="008C2504">
                    <w:pPr>
                      <w:rPr>
                        <w:sz w:val="10"/>
                      </w:rPr>
                    </w:pPr>
                    <w:r>
                      <w:rPr>
                        <w:sz w:val="10"/>
                      </w:rPr>
                      <w:t>-0,01</w:t>
                    </w:r>
                  </w:p>
                </w:txbxContent>
              </v:textbox>
            </v:shape>
            <v:shape id="_x0000_s4994" type="#_x0000_t202" style="position:absolute;left:8774;top:-2488;width:562;height:262" filled="f" stroked="f">
              <v:textbox inset="0,0,0,0">
                <w:txbxContent>
                  <w:p w:rsidR="00092103" w:rsidRDefault="008C2504">
                    <w:pPr>
                      <w:spacing w:line="262" w:lineRule="exact"/>
                      <w:rPr>
                        <w:sz w:val="21"/>
                      </w:rPr>
                    </w:pPr>
                    <w:r>
                      <w:rPr>
                        <w:sz w:val="21"/>
                      </w:rPr>
                      <w:t>R</w:t>
                    </w:r>
                    <w:r>
                      <w:rPr>
                        <w:position w:val="-4"/>
                        <w:sz w:val="12"/>
                      </w:rPr>
                      <w:t>a</w:t>
                    </w:r>
                    <w:r>
                      <w:rPr>
                        <w:sz w:val="21"/>
                      </w:rPr>
                      <w:t>12,5</w:t>
                    </w:r>
                  </w:p>
                </w:txbxContent>
              </v:textbox>
            </v:shape>
            <v:shape id="_x0000_s4993" type="#_x0000_t202" style="position:absolute;left:1899;top:-1947;width:707;height:732" filled="f" stroked="f">
              <v:textbox inset="0,0,0,0">
                <w:txbxContent>
                  <w:p w:rsidR="00092103" w:rsidRDefault="008C2504">
                    <w:pPr>
                      <w:spacing w:before="20" w:line="204" w:lineRule="auto"/>
                      <w:ind w:right="3" w:firstLine="33"/>
                      <w:rPr>
                        <w:sz w:val="21"/>
                      </w:rPr>
                    </w:pPr>
                    <w:r>
                      <w:rPr>
                        <w:spacing w:val="-8"/>
                        <w:sz w:val="21"/>
                      </w:rPr>
                      <w:t xml:space="preserve">Desenat </w:t>
                    </w:r>
                    <w:r>
                      <w:rPr>
                        <w:spacing w:val="-7"/>
                        <w:sz w:val="21"/>
                      </w:rPr>
                      <w:t>Verificat</w:t>
                    </w:r>
                  </w:p>
                  <w:p w:rsidR="00092103" w:rsidRDefault="008C2504">
                    <w:pPr>
                      <w:spacing w:before="59"/>
                      <w:ind w:left="263"/>
                      <w:rPr>
                        <w:sz w:val="21"/>
                      </w:rPr>
                    </w:pPr>
                    <w:r>
                      <w:rPr>
                        <w:sz w:val="21"/>
                      </w:rPr>
                      <w:t>1 :1</w:t>
                    </w:r>
                  </w:p>
                </w:txbxContent>
              </v:textbox>
            </v:shape>
            <v:shape id="_x0000_s4992" type="#_x0000_t202" style="position:absolute;left:3291;top:-1947;width:1229;height:435" filled="f" stroked="f">
              <v:textbox inset="0,0,0,0">
                <w:txbxContent>
                  <w:p w:rsidR="00092103" w:rsidRDefault="008C2504">
                    <w:pPr>
                      <w:spacing w:before="22" w:line="201" w:lineRule="auto"/>
                      <w:ind w:firstLine="9"/>
                      <w:rPr>
                        <w:sz w:val="21"/>
                      </w:rPr>
                    </w:pPr>
                    <w:r>
                      <w:rPr>
                        <w:spacing w:val="-7"/>
                        <w:sz w:val="21"/>
                      </w:rPr>
                      <w:t xml:space="preserve">ing. </w:t>
                    </w:r>
                    <w:r>
                      <w:rPr>
                        <w:spacing w:val="-9"/>
                        <w:sz w:val="21"/>
                      </w:rPr>
                      <w:t xml:space="preserve">Runcan </w:t>
                    </w:r>
                    <w:r>
                      <w:rPr>
                        <w:spacing w:val="-14"/>
                        <w:sz w:val="21"/>
                      </w:rPr>
                      <w:t xml:space="preserve">M. </w:t>
                    </w:r>
                    <w:r>
                      <w:rPr>
                        <w:spacing w:val="-7"/>
                        <w:sz w:val="21"/>
                      </w:rPr>
                      <w:t xml:space="preserve">ing. </w:t>
                    </w:r>
                    <w:r>
                      <w:rPr>
                        <w:spacing w:val="-9"/>
                        <w:sz w:val="21"/>
                      </w:rPr>
                      <w:t xml:space="preserve">Bodea </w:t>
                    </w:r>
                    <w:r>
                      <w:rPr>
                        <w:spacing w:val="-6"/>
                        <w:sz w:val="21"/>
                      </w:rPr>
                      <w:t>S.</w:t>
                    </w:r>
                  </w:p>
                </w:txbxContent>
              </v:textbox>
            </v:shape>
            <v:shape id="_x0000_s4991" type="#_x0000_t202" style="position:absolute;left:6601;top:-1827;width:893;height:233" filled="f" stroked="f">
              <v:textbox inset="0,0,0,0">
                <w:txbxContent>
                  <w:p w:rsidR="00092103" w:rsidRDefault="008C2504">
                    <w:pPr>
                      <w:spacing w:line="232" w:lineRule="exact"/>
                      <w:rPr>
                        <w:sz w:val="21"/>
                      </w:rPr>
                    </w:pPr>
                    <w:r>
                      <w:rPr>
                        <w:spacing w:val="-8"/>
                        <w:sz w:val="21"/>
                      </w:rPr>
                      <w:t>2006.04.11</w:t>
                    </w:r>
                  </w:p>
                </w:txbxContent>
              </v:textbox>
            </v:shape>
            <v:shape id="_x0000_s4990" type="#_x0000_t202" style="position:absolute;left:7891;top:-1807;width:2050;height:233" filled="f" stroked="f">
              <v:textbox inset="0,0,0,0">
                <w:txbxContent>
                  <w:p w:rsidR="00092103" w:rsidRDefault="008C2504">
                    <w:pPr>
                      <w:spacing w:line="232" w:lineRule="exact"/>
                      <w:rPr>
                        <w:sz w:val="21"/>
                      </w:rPr>
                    </w:pPr>
                    <w:r>
                      <w:rPr>
                        <w:spacing w:val="-5"/>
                        <w:sz w:val="21"/>
                      </w:rPr>
                      <w:t xml:space="preserve">40 </w:t>
                    </w:r>
                    <w:r>
                      <w:rPr>
                        <w:spacing w:val="-6"/>
                        <w:sz w:val="21"/>
                      </w:rPr>
                      <w:t xml:space="preserve">Cr </w:t>
                    </w:r>
                    <w:r>
                      <w:rPr>
                        <w:spacing w:val="-8"/>
                        <w:sz w:val="21"/>
                      </w:rPr>
                      <w:t xml:space="preserve">130, </w:t>
                    </w:r>
                    <w:r>
                      <w:rPr>
                        <w:spacing w:val="-10"/>
                        <w:sz w:val="21"/>
                      </w:rPr>
                      <w:t xml:space="preserve">STAS </w:t>
                    </w:r>
                    <w:r>
                      <w:rPr>
                        <w:spacing w:val="-8"/>
                        <w:sz w:val="21"/>
                      </w:rPr>
                      <w:t>3583-80</w:t>
                    </w:r>
                  </w:p>
                </w:txbxContent>
              </v:textbox>
            </v:shape>
            <v:shape id="_x0000_s4989" type="#_x0000_t202" style="position:absolute;left:3895;top:-1405;width:4338;height:626" filled="f" stroked="f">
              <v:textbox inset="0,0,0,0">
                <w:txbxContent>
                  <w:p w:rsidR="00092103" w:rsidRDefault="008C2504">
                    <w:pPr>
                      <w:spacing w:line="232" w:lineRule="exact"/>
                      <w:rPr>
                        <w:sz w:val="21"/>
                      </w:rPr>
                    </w:pPr>
                    <w:r>
                      <w:rPr>
                        <w:spacing w:val="-11"/>
                        <w:sz w:val="21"/>
                      </w:rPr>
                      <w:t xml:space="preserve">UNIVERSITATEA </w:t>
                    </w:r>
                    <w:r>
                      <w:rPr>
                        <w:spacing w:val="-10"/>
                        <w:sz w:val="21"/>
                      </w:rPr>
                      <w:t xml:space="preserve">TEHNICA </w:t>
                    </w:r>
                    <w:r>
                      <w:rPr>
                        <w:spacing w:val="-7"/>
                        <w:sz w:val="21"/>
                      </w:rPr>
                      <w:t xml:space="preserve">DIN </w:t>
                    </w:r>
                    <w:r>
                      <w:rPr>
                        <w:spacing w:val="-11"/>
                        <w:sz w:val="21"/>
                      </w:rPr>
                      <w:t>CLUJ-NAPOCA</w:t>
                    </w:r>
                  </w:p>
                  <w:p w:rsidR="00092103" w:rsidRDefault="008C2504">
                    <w:pPr>
                      <w:spacing w:before="151"/>
                      <w:ind w:left="1685" w:right="2017"/>
                      <w:jc w:val="center"/>
                      <w:rPr>
                        <w:sz w:val="21"/>
                      </w:rPr>
                    </w:pPr>
                    <w:r>
                      <w:rPr>
                        <w:sz w:val="21"/>
                      </w:rPr>
                      <w:t>Arbore</w:t>
                    </w:r>
                  </w:p>
                </w:txbxContent>
              </v:textbox>
            </v:shape>
            <v:shape id="_x0000_s4988" type="#_x0000_t202" style="position:absolute;left:2264;top:-598;width:299;height:286" filled="f" stroked="f">
              <v:textbox inset="0,0,0,0">
                <w:txbxContent>
                  <w:p w:rsidR="00092103" w:rsidRDefault="008C2504">
                    <w:pPr>
                      <w:spacing w:line="284" w:lineRule="exact"/>
                      <w:rPr>
                        <w:sz w:val="25"/>
                      </w:rPr>
                    </w:pPr>
                    <w:r>
                      <w:rPr>
                        <w:spacing w:val="-18"/>
                        <w:w w:val="105"/>
                        <w:sz w:val="25"/>
                      </w:rPr>
                      <w:t>A4</w:t>
                    </w:r>
                  </w:p>
                </w:txbxContent>
              </v:textbox>
            </v:shape>
            <v:shape id="_x0000_s4987" type="#_x0000_t202" style="position:absolute;left:5425;top:-575;width:1210;height:233" filled="f" stroked="f">
              <v:textbox inset="0,0,0,0">
                <w:txbxContent>
                  <w:p w:rsidR="00092103" w:rsidRDefault="008C2504">
                    <w:pPr>
                      <w:spacing w:line="232" w:lineRule="exact"/>
                      <w:rPr>
                        <w:sz w:val="21"/>
                      </w:rPr>
                    </w:pPr>
                    <w:r>
                      <w:rPr>
                        <w:spacing w:val="-8"/>
                        <w:sz w:val="21"/>
                      </w:rPr>
                      <w:t xml:space="preserve">RED </w:t>
                    </w:r>
                    <w:r>
                      <w:rPr>
                        <w:sz w:val="21"/>
                      </w:rPr>
                      <w:t xml:space="preserve">- </w:t>
                    </w:r>
                    <w:r>
                      <w:rPr>
                        <w:spacing w:val="-8"/>
                        <w:sz w:val="21"/>
                      </w:rPr>
                      <w:t xml:space="preserve">2006 </w:t>
                    </w:r>
                    <w:r>
                      <w:rPr>
                        <w:sz w:val="21"/>
                      </w:rPr>
                      <w:t>-</w:t>
                    </w:r>
                    <w:r>
                      <w:rPr>
                        <w:spacing w:val="-40"/>
                        <w:sz w:val="21"/>
                      </w:rPr>
                      <w:t xml:space="preserve"> </w:t>
                    </w:r>
                    <w:r>
                      <w:rPr>
                        <w:sz w:val="21"/>
                      </w:rPr>
                      <w:t>1</w:t>
                    </w:r>
                  </w:p>
                </w:txbxContent>
              </v:textbox>
            </v:shape>
            <w10:wrap anchorx="page"/>
          </v:group>
        </w:pict>
      </w:r>
      <w:r w:rsidRPr="00092103">
        <w:pict>
          <v:shape id="_x0000_s4985" type="#_x0000_t202" style="position:absolute;left:0;text-align:left;margin-left:103.15pt;margin-top:102.95pt;width:13.15pt;height:77.95pt;z-index:251843584;mso-position-horizontal-relative:page" filled="f" stroked="f">
            <v:textbox style="layout-flow:vertical;mso-layout-flow-alt:bottom-to-top" inset="0,0,0,0">
              <w:txbxContent>
                <w:p w:rsidR="00092103" w:rsidRDefault="008C2504">
                  <w:pPr>
                    <w:spacing w:before="12"/>
                    <w:ind w:left="20"/>
                    <w:rPr>
                      <w:sz w:val="20"/>
                    </w:rPr>
                  </w:pPr>
                  <w:r>
                    <w:rPr>
                      <w:sz w:val="20"/>
                    </w:rPr>
                    <w:t>ISO 6411 A 1/2,12</w:t>
                  </w:r>
                </w:p>
              </w:txbxContent>
            </v:textbox>
            <w10:wrap anchorx="page"/>
          </v:shape>
        </w:pict>
      </w:r>
      <w:r w:rsidRPr="00092103">
        <w:pict>
          <v:shape id="_x0000_s4984" type="#_x0000_t202" style="position:absolute;left:0;text-align:left;margin-left:131.75pt;margin-top:57.4pt;width:14.55pt;height:24.8pt;z-index:251844608;mso-position-horizontal-relative:page" filled="f" stroked="f">
            <v:textbox style="layout-flow:vertical;mso-layout-flow-alt:bottom-to-top" inset="0,0,0,0">
              <w:txbxContent>
                <w:p w:rsidR="00092103" w:rsidRDefault="008C2504">
                  <w:pPr>
                    <w:spacing w:before="25"/>
                    <w:ind w:left="20"/>
                    <w:rPr>
                      <w:sz w:val="20"/>
                    </w:rPr>
                  </w:pPr>
                  <w:r>
                    <w:rPr>
                      <w:rFonts w:ascii="Symbol" w:hAnsi="Symbol"/>
                      <w:sz w:val="20"/>
                    </w:rPr>
                    <w:t></w:t>
                  </w:r>
                  <w:r>
                    <w:rPr>
                      <w:rFonts w:ascii="Symbol" w:hAnsi="Symbol"/>
                      <w:sz w:val="20"/>
                    </w:rPr>
                    <w:t></w:t>
                  </w:r>
                  <w:r>
                    <w:rPr>
                      <w:sz w:val="20"/>
                    </w:rPr>
                    <w:t xml:space="preserve"> h6</w:t>
                  </w:r>
                </w:p>
              </w:txbxContent>
            </v:textbox>
            <w10:wrap anchorx="page"/>
          </v:shape>
        </w:pict>
      </w:r>
      <w:r w:rsidRPr="00092103">
        <w:pict>
          <v:shape id="_x0000_s4983" type="#_x0000_t202" style="position:absolute;left:0;text-align:left;margin-left:197.75pt;margin-top:48.5pt;width:14.55pt;height:29.65pt;z-index:251846656;mso-position-horizontal-relative:page" filled="f" stroked="f">
            <v:textbox style="layout-flow:vertical;mso-layout-flow-alt:bottom-to-top" inset="0,0,0,0">
              <w:txbxContent>
                <w:p w:rsidR="00092103" w:rsidRDefault="008C2504">
                  <w:pPr>
                    <w:spacing w:before="26"/>
                    <w:ind w:left="20"/>
                    <w:rPr>
                      <w:sz w:val="20"/>
                    </w:rPr>
                  </w:pPr>
                  <w:r>
                    <w:rPr>
                      <w:rFonts w:ascii="Symbol" w:hAnsi="Symbol"/>
                      <w:sz w:val="20"/>
                    </w:rPr>
                    <w:t></w:t>
                  </w:r>
                  <w:r>
                    <w:rPr>
                      <w:rFonts w:ascii="Symbol" w:hAnsi="Symbol"/>
                      <w:sz w:val="20"/>
                    </w:rPr>
                    <w:t></w:t>
                  </w:r>
                  <w:r>
                    <w:rPr>
                      <w:rFonts w:ascii="Symbol" w:hAnsi="Symbol"/>
                      <w:sz w:val="20"/>
                    </w:rPr>
                    <w:t></w:t>
                  </w:r>
                  <w:r>
                    <w:rPr>
                      <w:sz w:val="20"/>
                    </w:rPr>
                    <w:t xml:space="preserve"> h6</w:t>
                  </w:r>
                </w:p>
              </w:txbxContent>
            </v:textbox>
            <w10:wrap anchorx="page"/>
          </v:shape>
        </w:pict>
      </w:r>
      <w:r w:rsidRPr="00092103">
        <w:pict>
          <v:shape id="_x0000_s4982" type="#_x0000_t202" style="position:absolute;left:0;text-align:left;margin-left:221.5pt;margin-top:85.75pt;width:14.55pt;height:17.4pt;z-index:251847680;mso-position-horizontal-relative:page" filled="f" stroked="f">
            <v:textbox style="layout-flow:vertical;mso-layout-flow-alt:bottom-to-top" inset="0,0,0,0">
              <w:txbxContent>
                <w:p w:rsidR="00092103" w:rsidRDefault="008C2504">
                  <w:pPr>
                    <w:spacing w:before="26"/>
                    <w:ind w:left="20"/>
                    <w:rPr>
                      <w:sz w:val="20"/>
                    </w:rPr>
                  </w:pPr>
                  <w:r>
                    <w:rPr>
                      <w:rFonts w:ascii="Symbol" w:hAnsi="Symbol"/>
                      <w:sz w:val="20"/>
                    </w:rPr>
                    <w:t></w:t>
                  </w:r>
                  <w:r>
                    <w:rPr>
                      <w:sz w:val="20"/>
                    </w:rPr>
                    <w:t>14</w:t>
                  </w:r>
                </w:p>
              </w:txbxContent>
            </v:textbox>
            <w10:wrap anchorx="page"/>
          </v:shape>
        </w:pict>
      </w:r>
      <w:r w:rsidRPr="00092103">
        <w:pict>
          <v:shape id="_x0000_s4981" type="#_x0000_t202" style="position:absolute;left:0;text-align:left;margin-left:265.4pt;margin-top:82.65pt;width:14.55pt;height:27.2pt;z-index:251848704;mso-position-horizontal-relative:page" filled="f" stroked="f">
            <v:textbox style="layout-flow:vertical;mso-layout-flow-alt:bottom-to-top" inset="0,0,0,0">
              <w:txbxContent>
                <w:p w:rsidR="00092103" w:rsidRDefault="008C2504">
                  <w:pPr>
                    <w:spacing w:before="26"/>
                    <w:ind w:left="20"/>
                    <w:rPr>
                      <w:sz w:val="20"/>
                    </w:rPr>
                  </w:pPr>
                  <w:r>
                    <w:rPr>
                      <w:rFonts w:ascii="Symbol" w:hAnsi="Symbol"/>
                      <w:sz w:val="20"/>
                    </w:rPr>
                    <w:t></w:t>
                  </w:r>
                  <w:r>
                    <w:rPr>
                      <w:sz w:val="20"/>
                    </w:rPr>
                    <w:t>20k5</w:t>
                  </w:r>
                </w:p>
              </w:txbxContent>
            </v:textbox>
            <w10:wrap anchorx="page"/>
          </v:shape>
        </w:pict>
      </w:r>
      <w:r w:rsidRPr="00092103">
        <w:pict>
          <v:shape id="_x0000_s4980" type="#_x0000_t202" style="position:absolute;left:0;text-align:left;margin-left:311.7pt;margin-top:82.4pt;width:14.55pt;height:29.85pt;z-index:251853824;mso-position-horizontal-relative:page" filled="f" stroked="f">
            <v:textbox style="layout-flow:vertical;mso-layout-flow-alt:bottom-to-top" inset="0,0,0,0">
              <w:txbxContent>
                <w:p w:rsidR="00092103" w:rsidRDefault="008C2504">
                  <w:pPr>
                    <w:spacing w:before="26"/>
                    <w:ind w:left="20"/>
                    <w:rPr>
                      <w:sz w:val="20"/>
                    </w:rPr>
                  </w:pPr>
                  <w:r>
                    <w:rPr>
                      <w:rFonts w:ascii="Symbol" w:hAnsi="Symbol"/>
                      <w:sz w:val="20"/>
                    </w:rPr>
                    <w:t></w:t>
                  </w:r>
                  <w:r>
                    <w:rPr>
                      <w:rFonts w:ascii="Symbol" w:hAnsi="Symbol"/>
                      <w:sz w:val="20"/>
                    </w:rPr>
                    <w:t></w:t>
                  </w:r>
                  <w:r>
                    <w:rPr>
                      <w:rFonts w:ascii="Symbol" w:hAnsi="Symbol"/>
                      <w:sz w:val="20"/>
                    </w:rPr>
                    <w:t></w:t>
                  </w:r>
                  <w:r>
                    <w:rPr>
                      <w:sz w:val="20"/>
                    </w:rPr>
                    <w:t xml:space="preserve"> h6</w:t>
                  </w:r>
                </w:p>
              </w:txbxContent>
            </v:textbox>
            <w10:wrap anchorx="page"/>
          </v:shape>
        </w:pict>
      </w:r>
      <w:r w:rsidRPr="00092103">
        <w:pict>
          <v:shape id="_x0000_s4979" type="#_x0000_t202" style="position:absolute;left:0;text-align:left;margin-left:390.9pt;margin-top:57.15pt;width:14.55pt;height:24.8pt;z-index:251857920;mso-position-horizontal-relative:page" filled="f" stroked="f">
            <v:textbox style="layout-flow:vertical;mso-layout-flow-alt:bottom-to-top" inset="0,0,0,0">
              <w:txbxContent>
                <w:p w:rsidR="00092103" w:rsidRDefault="008C2504">
                  <w:pPr>
                    <w:spacing w:before="26"/>
                    <w:ind w:left="20"/>
                    <w:rPr>
                      <w:sz w:val="20"/>
                    </w:rPr>
                  </w:pPr>
                  <w:r>
                    <w:rPr>
                      <w:rFonts w:ascii="Symbol" w:hAnsi="Symbol"/>
                      <w:sz w:val="20"/>
                    </w:rPr>
                    <w:t></w:t>
                  </w:r>
                  <w:r>
                    <w:rPr>
                      <w:rFonts w:ascii="Symbol" w:hAnsi="Symbol"/>
                      <w:sz w:val="20"/>
                    </w:rPr>
                    <w:t></w:t>
                  </w:r>
                  <w:r>
                    <w:rPr>
                      <w:sz w:val="20"/>
                    </w:rPr>
                    <w:t xml:space="preserve"> h6</w:t>
                  </w:r>
                </w:p>
              </w:txbxContent>
            </v:textbox>
            <w10:wrap anchorx="page"/>
          </v:shape>
        </w:pict>
      </w:r>
      <w:r w:rsidRPr="00092103">
        <w:pict>
          <v:shape id="_x0000_s4978" type="#_x0000_t202" style="position:absolute;left:0;text-align:left;margin-left:434pt;margin-top:88.15pt;width:7.85pt;height:4.65pt;z-index:251859968;mso-position-horizontal-relative:page" filled="f" stroked="f">
            <v:textbox style="layout-flow:vertical;mso-layout-flow-alt:bottom-to-top" inset="0,0,0,0">
              <w:txbxContent>
                <w:p w:rsidR="00092103" w:rsidRDefault="008C2504">
                  <w:pPr>
                    <w:spacing w:before="20"/>
                    <w:ind w:left="20"/>
                    <w:rPr>
                      <w:sz w:val="10"/>
                    </w:rPr>
                  </w:pPr>
                  <w:r>
                    <w:rPr>
                      <w:w w:val="105"/>
                      <w:sz w:val="10"/>
                    </w:rPr>
                    <w:t>0</w:t>
                  </w:r>
                </w:p>
              </w:txbxContent>
            </v:textbox>
            <w10:wrap anchorx="page"/>
          </v:shape>
        </w:pict>
      </w:r>
      <w:r w:rsidRPr="00092103">
        <w:pict>
          <v:shape id="_x0000_s4977" type="#_x0000_t202" style="position:absolute;left:0;text-align:left;margin-left:435.2pt;margin-top:81.2pt;width:13.15pt;height:26.2pt;z-index:251862016;mso-position-horizontal-relative:page" filled="f" stroked="f">
            <v:textbox style="layout-flow:vertical;mso-layout-flow-alt:bottom-to-top" inset="0,0,0,0">
              <w:txbxContent>
                <w:p w:rsidR="00092103" w:rsidRDefault="008C2504">
                  <w:pPr>
                    <w:spacing w:before="12"/>
                    <w:ind w:left="20"/>
                    <w:rPr>
                      <w:sz w:val="10"/>
                    </w:rPr>
                  </w:pPr>
                  <w:r>
                    <w:rPr>
                      <w:w w:val="105"/>
                      <w:position w:val="1"/>
                      <w:sz w:val="20"/>
                    </w:rPr>
                    <w:t>8,5</w:t>
                  </w:r>
                  <w:r>
                    <w:rPr>
                      <w:spacing w:val="-44"/>
                      <w:w w:val="105"/>
                      <w:position w:val="1"/>
                      <w:sz w:val="20"/>
                    </w:rPr>
                    <w:t xml:space="preserve"> </w:t>
                  </w:r>
                  <w:r>
                    <w:rPr>
                      <w:w w:val="105"/>
                      <w:sz w:val="10"/>
                    </w:rPr>
                    <w:t>-0,05</w:t>
                  </w:r>
                </w:p>
              </w:txbxContent>
            </v:textbox>
            <w10:wrap anchorx="page"/>
          </v:shape>
        </w:pict>
      </w:r>
      <w:r w:rsidRPr="00092103">
        <w:pict>
          <v:shape id="_x0000_s4976" type="#_x0000_t136" style="position:absolute;left:0;text-align:left;margin-left:296pt;margin-top:78.7pt;width:11.95pt;height:10.05pt;rotation:331;z-index:251870208;mso-position-horizontal-relative:page" fillcolor="black" stroked="f">
            <o:extrusion v:ext="view" autorotationcenter="t"/>
            <v:textpath style="font-family:&quot;&amp;quot&quot;;font-size:10pt;v-text-kern:t;mso-text-shadow:auto" string="R3"/>
            <w10:wrap anchorx="page"/>
          </v:shape>
        </w:pict>
      </w:r>
      <w:r w:rsidR="008C2504">
        <w:t>Fig.11.11 Desen de execuţie - Arbore drept</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6"/>
        <w:rPr>
          <w:sz w:val="21"/>
        </w:rPr>
      </w:pPr>
    </w:p>
    <w:p w:rsidR="00092103" w:rsidRDefault="00092103">
      <w:pPr>
        <w:pStyle w:val="BodyText"/>
        <w:ind w:left="524" w:right="796"/>
        <w:jc w:val="center"/>
      </w:pPr>
      <w:r w:rsidRPr="00092103">
        <w:pict>
          <v:group id="_x0000_s4947" style="position:absolute;left:0;text-align:left;margin-left:77.35pt;margin-top:-244.8pt;width:426.4pt;height:234.9pt;z-index:251839488;mso-position-horizontal-relative:page" coordorigin="1547,-4896" coordsize="8528,4698">
            <v:shape id="_x0000_s4975" type="#_x0000_t75" style="position:absolute;left:8634;top:-4229;width:1128;height:932">
              <v:imagedata r:id="rId50" o:title=""/>
            </v:shape>
            <v:shape id="_x0000_s4974" type="#_x0000_t75" style="position:absolute;left:9359;top:-1227;width:442;height:380">
              <v:imagedata r:id="rId51" o:title=""/>
            </v:shape>
            <v:shape id="_x0000_s4973" type="#_x0000_t75" style="position:absolute;left:8831;top:-1237;width:423;height:390">
              <v:imagedata r:id="rId52" o:title=""/>
            </v:shape>
            <v:shape id="_x0000_s4972" type="#_x0000_t75" style="position:absolute;left:1547;top:-4896;width:8528;height:4698">
              <v:imagedata r:id="rId53" o:title=""/>
            </v:shape>
            <v:shape id="_x0000_s4971" type="#_x0000_t202" style="position:absolute;left:8567;top:-1358;width:559;height:243" filled="f" stroked="f">
              <v:textbox inset="0,0,0,0">
                <w:txbxContent>
                  <w:p w:rsidR="00092103" w:rsidRDefault="008C2504">
                    <w:pPr>
                      <w:spacing w:line="242" w:lineRule="exact"/>
                      <w:rPr>
                        <w:sz w:val="20"/>
                      </w:rPr>
                    </w:pPr>
                    <w:r>
                      <w:rPr>
                        <w:sz w:val="20"/>
                      </w:rPr>
                      <w:t>R</w:t>
                    </w:r>
                    <w:r>
                      <w:rPr>
                        <w:position w:val="-3"/>
                        <w:sz w:val="11"/>
                      </w:rPr>
                      <w:t>a</w:t>
                    </w:r>
                    <w:r>
                      <w:rPr>
                        <w:sz w:val="20"/>
                      </w:rPr>
                      <w:t>12,5</w:t>
                    </w:r>
                  </w:p>
                </w:txbxContent>
              </v:textbox>
            </v:shape>
            <v:shape id="_x0000_s4970" type="#_x0000_t202" style="position:absolute;left:5679;top:-1907;width:253;height:227" filled="f" stroked="f">
              <v:textbox inset="0,0,0,0">
                <w:txbxContent>
                  <w:p w:rsidR="00092103" w:rsidRDefault="008C2504">
                    <w:pPr>
                      <w:spacing w:line="111" w:lineRule="exact"/>
                      <w:rPr>
                        <w:sz w:val="10"/>
                      </w:rPr>
                    </w:pPr>
                    <w:r>
                      <w:rPr>
                        <w:sz w:val="10"/>
                      </w:rPr>
                      <w:t>+0,05</w:t>
                    </w:r>
                  </w:p>
                  <w:p w:rsidR="00092103" w:rsidRDefault="008C2504">
                    <w:pPr>
                      <w:ind w:left="47"/>
                      <w:rPr>
                        <w:sz w:val="10"/>
                      </w:rPr>
                    </w:pPr>
                    <w:r>
                      <w:rPr>
                        <w:sz w:val="10"/>
                      </w:rPr>
                      <w:t>0</w:t>
                    </w:r>
                  </w:p>
                </w:txbxContent>
              </v:textbox>
            </v:shape>
            <v:shape id="_x0000_s4969" type="#_x0000_t202" style="position:absolute;left:5328;top:-1886;width:371;height:223" filled="f" stroked="f">
              <v:textbox inset="0,0,0,0">
                <w:txbxContent>
                  <w:p w:rsidR="00092103" w:rsidRDefault="008C2504">
                    <w:pPr>
                      <w:spacing w:line="222" w:lineRule="exact"/>
                      <w:rPr>
                        <w:sz w:val="20"/>
                      </w:rPr>
                    </w:pPr>
                    <w:r>
                      <w:rPr>
                        <w:sz w:val="20"/>
                      </w:rPr>
                      <w:t>16,5</w:t>
                    </w:r>
                  </w:p>
                </w:txbxContent>
              </v:textbox>
            </v:shape>
            <v:shape id="_x0000_s4968" type="#_x0000_t202" style="position:absolute;left:5271;top:-2180;width:270;height:223" filled="f" stroked="f">
              <v:textbox inset="0,0,0,0">
                <w:txbxContent>
                  <w:p w:rsidR="00092103" w:rsidRDefault="008C2504">
                    <w:pPr>
                      <w:spacing w:line="222" w:lineRule="exact"/>
                      <w:rPr>
                        <w:sz w:val="20"/>
                      </w:rPr>
                    </w:pPr>
                    <w:r>
                      <w:rPr>
                        <w:sz w:val="20"/>
                      </w:rPr>
                      <w:t>0,1</w:t>
                    </w:r>
                  </w:p>
                </w:txbxContent>
              </v:textbox>
            </v:shape>
            <v:shape id="_x0000_s4967" type="#_x0000_t202" style="position:absolute;left:7008;top:-2641;width:313;height:223" filled="f" stroked="f">
              <v:textbox inset="0,0,0,0">
                <w:txbxContent>
                  <w:p w:rsidR="00092103" w:rsidRDefault="008C2504">
                    <w:pPr>
                      <w:spacing w:line="222" w:lineRule="exact"/>
                      <w:rPr>
                        <w:sz w:val="20"/>
                      </w:rPr>
                    </w:pPr>
                    <w:r>
                      <w:rPr>
                        <w:sz w:val="20"/>
                        <w:u w:val="single"/>
                      </w:rPr>
                      <w:t xml:space="preserve">C </w:t>
                    </w:r>
                  </w:p>
                </w:txbxContent>
              </v:textbox>
            </v:shape>
            <v:shape id="_x0000_s4966" type="#_x0000_t202" style="position:absolute;left:5827;top:-2497;width:323;height:223" filled="f" stroked="f">
              <v:textbox inset="0,0,0,0">
                <w:txbxContent>
                  <w:p w:rsidR="00092103" w:rsidRDefault="008C2504">
                    <w:pPr>
                      <w:spacing w:line="222" w:lineRule="exact"/>
                      <w:rPr>
                        <w:sz w:val="20"/>
                      </w:rPr>
                    </w:pPr>
                    <w:r>
                      <w:rPr>
                        <w:sz w:val="20"/>
                      </w:rPr>
                      <w:t>100</w:t>
                    </w:r>
                  </w:p>
                </w:txbxContent>
              </v:textbox>
            </v:shape>
            <v:shape id="_x0000_s4965" type="#_x0000_t202" style="position:absolute;left:3533;top:-2664;width:222;height:223" filled="f" stroked="f">
              <v:textbox inset="0,0,0,0">
                <w:txbxContent>
                  <w:p w:rsidR="00092103" w:rsidRDefault="008C2504">
                    <w:pPr>
                      <w:spacing w:line="222" w:lineRule="exact"/>
                      <w:rPr>
                        <w:sz w:val="20"/>
                      </w:rPr>
                    </w:pPr>
                    <w:r>
                      <w:rPr>
                        <w:sz w:val="20"/>
                      </w:rPr>
                      <w:t>20</w:t>
                    </w:r>
                  </w:p>
                </w:txbxContent>
              </v:textbox>
            </v:shape>
            <v:shape id="_x0000_s4964" type="#_x0000_t202" style="position:absolute;left:7761;top:-2881;width:222;height:223" filled="f" stroked="f">
              <v:textbox inset="0,0,0,0">
                <w:txbxContent>
                  <w:p w:rsidR="00092103" w:rsidRDefault="008C2504">
                    <w:pPr>
                      <w:spacing w:line="222" w:lineRule="exact"/>
                      <w:rPr>
                        <w:sz w:val="20"/>
                      </w:rPr>
                    </w:pPr>
                    <w:r>
                      <w:rPr>
                        <w:sz w:val="20"/>
                      </w:rPr>
                      <w:t>12</w:t>
                    </w:r>
                  </w:p>
                </w:txbxContent>
              </v:textbox>
            </v:shape>
            <v:shape id="_x0000_s4963" type="#_x0000_t202" style="position:absolute;left:7147;top:-3237;width:121;height:223" filled="f" stroked="f">
              <v:textbox inset="0,0,0,0">
                <w:txbxContent>
                  <w:p w:rsidR="00092103" w:rsidRDefault="008C2504">
                    <w:pPr>
                      <w:spacing w:line="222" w:lineRule="exact"/>
                      <w:rPr>
                        <w:sz w:val="20"/>
                      </w:rPr>
                    </w:pPr>
                    <w:r>
                      <w:rPr>
                        <w:sz w:val="20"/>
                      </w:rPr>
                      <w:t>8</w:t>
                    </w:r>
                  </w:p>
                </w:txbxContent>
              </v:textbox>
            </v:shape>
            <v:shape id="_x0000_s4962" type="#_x0000_t202" style="position:absolute;left:6514;top:-3145;width:645;height:482" filled="f" stroked="f">
              <v:textbox inset="0,0,0,0">
                <w:txbxContent>
                  <w:p w:rsidR="00092103" w:rsidRDefault="008C2504">
                    <w:pPr>
                      <w:spacing w:line="243" w:lineRule="exact"/>
                      <w:rPr>
                        <w:sz w:val="20"/>
                      </w:rPr>
                    </w:pPr>
                    <w:r>
                      <w:rPr>
                        <w:sz w:val="20"/>
                      </w:rPr>
                      <w:t>R</w:t>
                    </w:r>
                    <w:r>
                      <w:rPr>
                        <w:position w:val="-3"/>
                        <w:sz w:val="11"/>
                      </w:rPr>
                      <w:t>a</w:t>
                    </w:r>
                    <w:r>
                      <w:rPr>
                        <w:sz w:val="20"/>
                      </w:rPr>
                      <w:t>0,4</w:t>
                    </w:r>
                  </w:p>
                  <w:p w:rsidR="00092103" w:rsidRDefault="008C2504">
                    <w:pPr>
                      <w:spacing w:before="8"/>
                      <w:ind w:left="422"/>
                      <w:rPr>
                        <w:sz w:val="20"/>
                      </w:rPr>
                    </w:pPr>
                    <w:r>
                      <w:rPr>
                        <w:sz w:val="20"/>
                      </w:rPr>
                      <w:t>15</w:t>
                    </w:r>
                  </w:p>
                </w:txbxContent>
              </v:textbox>
            </v:shape>
            <v:shape id="_x0000_s4961" type="#_x0000_t202" style="position:absolute;left:6192;top:-2886;width:222;height:223" filled="f" stroked="f">
              <v:textbox inset="0,0,0,0">
                <w:txbxContent>
                  <w:p w:rsidR="00092103" w:rsidRDefault="008C2504">
                    <w:pPr>
                      <w:spacing w:line="222" w:lineRule="exact"/>
                      <w:rPr>
                        <w:sz w:val="20"/>
                      </w:rPr>
                    </w:pPr>
                    <w:r>
                      <w:rPr>
                        <w:sz w:val="20"/>
                      </w:rPr>
                      <w:t>10</w:t>
                    </w:r>
                  </w:p>
                </w:txbxContent>
              </v:textbox>
            </v:shape>
            <v:shape id="_x0000_s4960" type="#_x0000_t202" style="position:absolute;left:5400;top:-2890;width:121;height:223" filled="f" stroked="f">
              <v:textbox inset="0,0,0,0">
                <w:txbxContent>
                  <w:p w:rsidR="00092103" w:rsidRDefault="008C2504">
                    <w:pPr>
                      <w:spacing w:line="222" w:lineRule="exact"/>
                      <w:rPr>
                        <w:sz w:val="20"/>
                      </w:rPr>
                    </w:pPr>
                    <w:r>
                      <w:rPr>
                        <w:sz w:val="20"/>
                      </w:rPr>
                      <w:t>9</w:t>
                    </w:r>
                  </w:p>
                </w:txbxContent>
              </v:textbox>
            </v:shape>
            <v:shape id="_x0000_s4959" type="#_x0000_t202" style="position:absolute;left:4575;top:-2886;width:731;height:554" filled="f" stroked="f">
              <v:textbox inset="0,0,0,0">
                <w:txbxContent>
                  <w:p w:rsidR="00092103" w:rsidRDefault="008C2504">
                    <w:pPr>
                      <w:tabs>
                        <w:tab w:val="left" w:pos="441"/>
                      </w:tabs>
                      <w:spacing w:line="222" w:lineRule="exact"/>
                      <w:rPr>
                        <w:sz w:val="20"/>
                      </w:rPr>
                    </w:pPr>
                    <w:r>
                      <w:rPr>
                        <w:sz w:val="20"/>
                      </w:rPr>
                      <w:t>10</w:t>
                    </w:r>
                    <w:r>
                      <w:rPr>
                        <w:sz w:val="20"/>
                      </w:rPr>
                      <w:tab/>
                      <w:t>6</w:t>
                    </w:r>
                  </w:p>
                  <w:p w:rsidR="00092103" w:rsidRDefault="008C2504">
                    <w:pPr>
                      <w:spacing w:before="101"/>
                      <w:ind w:left="105"/>
                      <w:rPr>
                        <w:sz w:val="20"/>
                      </w:rPr>
                    </w:pPr>
                    <w:r>
                      <w:rPr>
                        <w:sz w:val="20"/>
                      </w:rPr>
                      <w:t>0,1</w:t>
                    </w:r>
                    <w:r>
                      <w:rPr>
                        <w:spacing w:val="-24"/>
                        <w:sz w:val="20"/>
                      </w:rPr>
                      <w:t xml:space="preserve"> </w:t>
                    </w:r>
                    <w:r>
                      <w:rPr>
                        <w:sz w:val="20"/>
                      </w:rPr>
                      <w:t>A,B</w:t>
                    </w:r>
                  </w:p>
                </w:txbxContent>
              </v:textbox>
            </v:shape>
            <v:shape id="_x0000_s4958" type="#_x0000_t202" style="position:absolute;left:3375;top:-2972;width:121;height:223" filled="f" stroked="f">
              <v:textbox inset="0,0,0,0">
                <w:txbxContent>
                  <w:p w:rsidR="00092103" w:rsidRDefault="008C2504">
                    <w:pPr>
                      <w:spacing w:line="222" w:lineRule="exact"/>
                      <w:rPr>
                        <w:sz w:val="20"/>
                      </w:rPr>
                    </w:pPr>
                    <w:r>
                      <w:rPr>
                        <w:sz w:val="20"/>
                      </w:rPr>
                      <w:t>6</w:t>
                    </w:r>
                  </w:p>
                </w:txbxContent>
              </v:textbox>
            </v:shape>
            <v:shape id="_x0000_s4957" type="#_x0000_t202" style="position:absolute;left:3817;top:-3169;width:166;height:223" filled="f" stroked="f">
              <v:textbox inset="0,0,0,0">
                <w:txbxContent>
                  <w:p w:rsidR="00092103" w:rsidRDefault="008C2504">
                    <w:pPr>
                      <w:spacing w:line="222" w:lineRule="exact"/>
                      <w:rPr>
                        <w:sz w:val="20"/>
                      </w:rPr>
                    </w:pPr>
                    <w:r>
                      <w:rPr>
                        <w:sz w:val="20"/>
                      </w:rPr>
                      <w:t>A</w:t>
                    </w:r>
                  </w:p>
                </w:txbxContent>
              </v:textbox>
            </v:shape>
            <v:shape id="_x0000_s4956" type="#_x0000_t202" style="position:absolute;left:2651;top:-3332;width:519;height:891" filled="f" stroked="f">
              <v:textbox inset="0,0,0,0">
                <w:txbxContent>
                  <w:p w:rsidR="00092103" w:rsidRDefault="008C2504">
                    <w:pPr>
                      <w:spacing w:line="348" w:lineRule="auto"/>
                      <w:ind w:left="38" w:right="6" w:hanging="39"/>
                      <w:rPr>
                        <w:sz w:val="11"/>
                      </w:rPr>
                    </w:pPr>
                    <w:r>
                      <w:rPr>
                        <w:sz w:val="20"/>
                      </w:rPr>
                      <w:t>R</w:t>
                    </w:r>
                    <w:r>
                      <w:rPr>
                        <w:position w:val="-3"/>
                        <w:sz w:val="11"/>
                      </w:rPr>
                      <w:t>a</w:t>
                    </w:r>
                    <w:r>
                      <w:rPr>
                        <w:sz w:val="20"/>
                      </w:rPr>
                      <w:t>3,2 1x45</w:t>
                    </w:r>
                    <w:r>
                      <w:rPr>
                        <w:position w:val="7"/>
                        <w:sz w:val="11"/>
                      </w:rPr>
                      <w:t>0</w:t>
                    </w:r>
                  </w:p>
                  <w:p w:rsidR="00092103" w:rsidRDefault="008C2504">
                    <w:pPr>
                      <w:spacing w:line="210" w:lineRule="exact"/>
                      <w:ind w:left="85"/>
                      <w:rPr>
                        <w:sz w:val="20"/>
                      </w:rPr>
                    </w:pPr>
                    <w:r>
                      <w:rPr>
                        <w:sz w:val="20"/>
                      </w:rPr>
                      <w:t>12</w:t>
                    </w:r>
                  </w:p>
                </w:txbxContent>
              </v:textbox>
            </v:shape>
            <v:shape id="_x0000_s4955" type="#_x0000_t202" style="position:absolute;left:8630;top:-4341;width:404;height:223" filled="f" stroked="f">
              <v:textbox inset="0,0,0,0">
                <w:txbxContent>
                  <w:p w:rsidR="00092103" w:rsidRDefault="008C2504">
                    <w:pPr>
                      <w:spacing w:line="222" w:lineRule="exact"/>
                      <w:rPr>
                        <w:sz w:val="20"/>
                      </w:rPr>
                    </w:pPr>
                    <w:r>
                      <w:rPr>
                        <w:sz w:val="20"/>
                      </w:rPr>
                      <w:t>R0,2</w:t>
                    </w:r>
                  </w:p>
                </w:txbxContent>
              </v:textbox>
            </v:shape>
            <v:shape id="_x0000_s4954" type="#_x0000_t202" style="position:absolute;left:7411;top:-4452;width:388;height:248" filled="f" stroked="f">
              <v:textbox inset="0,0,0,0">
                <w:txbxContent>
                  <w:p w:rsidR="00092103" w:rsidRDefault="008C2504">
                    <w:pPr>
                      <w:spacing w:line="246" w:lineRule="exact"/>
                      <w:rPr>
                        <w:sz w:val="11"/>
                      </w:rPr>
                    </w:pPr>
                    <w:r>
                      <w:rPr>
                        <w:w w:val="105"/>
                        <w:position w:val="4"/>
                        <w:sz w:val="20"/>
                      </w:rPr>
                      <w:t>R</w:t>
                    </w:r>
                    <w:r>
                      <w:rPr>
                        <w:w w:val="105"/>
                        <w:sz w:val="11"/>
                        <w:u w:val="single"/>
                      </w:rPr>
                      <w:t>freza</w:t>
                    </w:r>
                  </w:p>
                </w:txbxContent>
              </v:textbox>
            </v:shape>
            <v:shape id="_x0000_s4953" type="#_x0000_t202" style="position:absolute;left:3101;top:-4389;width:849;height:276" filled="f" stroked="f">
              <v:textbox inset="0,0,0,0">
                <w:txbxContent>
                  <w:p w:rsidR="00092103" w:rsidRDefault="008C2504">
                    <w:pPr>
                      <w:spacing w:line="228" w:lineRule="auto"/>
                      <w:rPr>
                        <w:sz w:val="20"/>
                      </w:rPr>
                    </w:pPr>
                    <w:r>
                      <w:rPr>
                        <w:position w:val="-4"/>
                        <w:sz w:val="20"/>
                        <w:u w:val="single"/>
                      </w:rPr>
                      <w:t xml:space="preserve"> </w:t>
                    </w:r>
                    <w:r>
                      <w:rPr>
                        <w:position w:val="-4"/>
                        <w:sz w:val="20"/>
                        <w:u w:val="single"/>
                      </w:rPr>
                      <w:t>R1</w:t>
                    </w:r>
                    <w:r>
                      <w:rPr>
                        <w:position w:val="-4"/>
                        <w:sz w:val="20"/>
                      </w:rPr>
                      <w:t xml:space="preserve"> </w:t>
                    </w:r>
                    <w:r>
                      <w:rPr>
                        <w:sz w:val="20"/>
                      </w:rPr>
                      <w:t>R</w:t>
                    </w:r>
                    <w:r>
                      <w:rPr>
                        <w:position w:val="-3"/>
                        <w:sz w:val="11"/>
                      </w:rPr>
                      <w:t>a</w:t>
                    </w:r>
                    <w:r>
                      <w:rPr>
                        <w:sz w:val="20"/>
                      </w:rPr>
                      <w:t>0,4</w:t>
                    </w:r>
                  </w:p>
                </w:txbxContent>
              </v:textbox>
            </v:shape>
            <v:shape id="_x0000_s4952" type="#_x0000_t202" style="position:absolute;left:1854;top:-4216;width:577;height:223" filled="f" stroked="f">
              <v:textbox inset="0,0,0,0">
                <w:txbxContent>
                  <w:p w:rsidR="00092103" w:rsidRDefault="008C2504">
                    <w:pPr>
                      <w:spacing w:line="222" w:lineRule="exact"/>
                      <w:rPr>
                        <w:sz w:val="11"/>
                      </w:rPr>
                    </w:pPr>
                    <w:r>
                      <w:rPr>
                        <w:sz w:val="20"/>
                      </w:rPr>
                      <w:t>1 x 45</w:t>
                    </w:r>
                    <w:r>
                      <w:rPr>
                        <w:position w:val="6"/>
                        <w:sz w:val="11"/>
                      </w:rPr>
                      <w:t>0</w:t>
                    </w:r>
                  </w:p>
                </w:txbxContent>
              </v:textbox>
            </v:shape>
            <v:shape id="_x0000_s4951" type="#_x0000_t202" style="position:absolute;left:9163;top:-4634;width:452;height:430" filled="f" stroked="f">
              <v:textbox inset="0,0,0,0">
                <w:txbxContent>
                  <w:p w:rsidR="00092103" w:rsidRDefault="008C2504">
                    <w:pPr>
                      <w:spacing w:before="11" w:line="216" w:lineRule="auto"/>
                      <w:ind w:left="186" w:right="-1" w:hanging="187"/>
                      <w:rPr>
                        <w:sz w:val="20"/>
                      </w:rPr>
                    </w:pPr>
                    <w:r>
                      <w:rPr>
                        <w:sz w:val="20"/>
                      </w:rPr>
                      <w:t>C - C 3</w:t>
                    </w:r>
                  </w:p>
                </w:txbxContent>
              </v:textbox>
            </v:shape>
            <v:shape id="_x0000_s4950" type="#_x0000_t202" style="position:absolute;left:6768;top:-4572;width:394;height:324" filled="f" stroked="f">
              <v:textbox inset="0,0,0,0">
                <w:txbxContent>
                  <w:p w:rsidR="00092103" w:rsidRDefault="008C2504">
                    <w:pPr>
                      <w:spacing w:line="228" w:lineRule="auto"/>
                      <w:rPr>
                        <w:sz w:val="20"/>
                      </w:rPr>
                    </w:pPr>
                    <w:r>
                      <w:rPr>
                        <w:position w:val="-9"/>
                        <w:sz w:val="20"/>
                      </w:rPr>
                      <w:t xml:space="preserve">B </w:t>
                    </w:r>
                    <w:r>
                      <w:rPr>
                        <w:sz w:val="20"/>
                      </w:rPr>
                      <w:t>C</w:t>
                    </w:r>
                  </w:p>
                </w:txbxContent>
              </v:textbox>
            </v:shape>
            <v:shape id="_x0000_s4949" type="#_x0000_t202" style="position:absolute;left:5919;top:-4677;width:594;height:449" filled="f" stroked="f">
              <v:textbox inset="0,0,0,0">
                <w:txbxContent>
                  <w:p w:rsidR="00092103" w:rsidRDefault="008C2504">
                    <w:pPr>
                      <w:spacing w:line="230" w:lineRule="exact"/>
                      <w:rPr>
                        <w:sz w:val="20"/>
                      </w:rPr>
                    </w:pPr>
                    <w:r>
                      <w:rPr>
                        <w:sz w:val="20"/>
                      </w:rPr>
                      <w:t>R</w:t>
                    </w:r>
                    <w:r>
                      <w:rPr>
                        <w:position w:val="-3"/>
                        <w:sz w:val="11"/>
                      </w:rPr>
                      <w:t>a</w:t>
                    </w:r>
                    <w:r>
                      <w:rPr>
                        <w:sz w:val="20"/>
                      </w:rPr>
                      <w:t>3,2</w:t>
                    </w:r>
                  </w:p>
                  <w:p w:rsidR="00092103" w:rsidRDefault="008C2504">
                    <w:pPr>
                      <w:tabs>
                        <w:tab w:val="left" w:pos="573"/>
                      </w:tabs>
                      <w:spacing w:line="218" w:lineRule="exact"/>
                      <w:ind w:left="139"/>
                      <w:rPr>
                        <w:sz w:val="20"/>
                      </w:rPr>
                    </w:pPr>
                    <w:r>
                      <w:rPr>
                        <w:sz w:val="20"/>
                        <w:u w:val="single"/>
                      </w:rPr>
                      <w:t xml:space="preserve"> </w:t>
                    </w:r>
                    <w:r>
                      <w:rPr>
                        <w:sz w:val="20"/>
                        <w:u w:val="single"/>
                      </w:rPr>
                      <w:tab/>
                    </w:r>
                  </w:p>
                </w:txbxContent>
              </v:textbox>
            </v:shape>
            <v:shape id="_x0000_s4948" type="#_x0000_t202" style="position:absolute;left:4685;top:-4576;width:708;height:223" filled="f" stroked="f">
              <v:textbox inset="0,0,0,0">
                <w:txbxContent>
                  <w:p w:rsidR="00092103" w:rsidRDefault="008C2504">
                    <w:pPr>
                      <w:spacing w:line="222" w:lineRule="exact"/>
                      <w:rPr>
                        <w:sz w:val="20"/>
                      </w:rPr>
                    </w:pPr>
                    <w:r>
                      <w:rPr>
                        <w:sz w:val="20"/>
                      </w:rPr>
                      <w:t>0,01A,B</w:t>
                    </w:r>
                  </w:p>
                </w:txbxContent>
              </v:textbox>
            </v:shape>
            <w10:wrap anchorx="page"/>
          </v:group>
        </w:pict>
      </w:r>
      <w:r w:rsidRPr="00092103">
        <w:pict>
          <v:shape id="_x0000_s4946" type="#_x0000_t202" style="position:absolute;left:0;text-align:left;margin-left:311.4pt;margin-top:-87.5pt;width:13.15pt;height:21.15pt;z-index:251852800;mso-position-horizontal-relative:page" filled="f" stroked="f">
            <v:textbox style="layout-flow:vertical;mso-layout-flow-alt:bottom-to-top" inset="0,0,0,0">
              <w:txbxContent>
                <w:p w:rsidR="00092103" w:rsidRDefault="008C2504">
                  <w:pPr>
                    <w:spacing w:before="12"/>
                    <w:ind w:left="20"/>
                    <w:rPr>
                      <w:sz w:val="20"/>
                    </w:rPr>
                  </w:pPr>
                  <w:r>
                    <w:rPr>
                      <w:sz w:val="20"/>
                    </w:rPr>
                    <w:t>R0,4</w:t>
                  </w:r>
                </w:p>
              </w:txbxContent>
            </v:textbox>
            <w10:wrap anchorx="page"/>
          </v:shape>
        </w:pict>
      </w:r>
      <w:r w:rsidRPr="00092103">
        <w:pict>
          <v:shape id="_x0000_s4945" type="#_x0000_t202" style="position:absolute;left:0;text-align:left;margin-left:314.75pt;margin-top:-51.25pt;width:13.15pt;height:7.05pt;z-index:251854848;mso-position-horizontal-relative:page" filled="f" stroked="f">
            <v:textbox style="layout-flow:vertical;mso-layout-flow-alt:bottom-to-top" inset="0,0,0,0">
              <w:txbxContent>
                <w:p w:rsidR="00092103" w:rsidRDefault="008C2504">
                  <w:pPr>
                    <w:spacing w:before="12"/>
                    <w:ind w:left="20"/>
                    <w:rPr>
                      <w:sz w:val="20"/>
                    </w:rPr>
                  </w:pPr>
                  <w:r>
                    <w:rPr>
                      <w:sz w:val="20"/>
                    </w:rPr>
                    <w:t>6</w:t>
                  </w:r>
                </w:p>
              </w:txbxContent>
            </v:textbox>
            <w10:wrap anchorx="page"/>
          </v:shape>
        </w:pict>
      </w:r>
      <w:r w:rsidRPr="00092103">
        <w:pict>
          <v:shape id="_x0000_s4944" type="#_x0000_t202" style="position:absolute;left:0;text-align:left;margin-left:411.45pt;margin-top:-170.45pt;width:13.15pt;height:77.95pt;z-index:251858944;mso-position-horizontal-relative:page" filled="f" stroked="f">
            <v:textbox style="layout-flow:vertical;mso-layout-flow-alt:bottom-to-top" inset="0,0,0,0">
              <w:txbxContent>
                <w:p w:rsidR="00092103" w:rsidRDefault="008C2504">
                  <w:pPr>
                    <w:spacing w:before="12"/>
                    <w:ind w:left="20"/>
                    <w:rPr>
                      <w:sz w:val="20"/>
                    </w:rPr>
                  </w:pPr>
                  <w:r>
                    <w:rPr>
                      <w:sz w:val="20"/>
                    </w:rPr>
                    <w:t>ISO 6411 A 1/2,12</w:t>
                  </w:r>
                </w:p>
              </w:txbxContent>
            </v:textbox>
            <w10:wrap anchorx="page"/>
          </v:shape>
        </w:pict>
      </w:r>
      <w:r w:rsidR="008C2504">
        <w:t>Fig.11.12 Desen de execuţie - Arbore</w:t>
      </w:r>
    </w:p>
    <w:p w:rsidR="00092103" w:rsidRDefault="00092103">
      <w:pPr>
        <w:jc w:val="center"/>
        <w:sectPr w:rsidR="00092103">
          <w:pgSz w:w="11910" w:h="16850"/>
          <w:pgMar w:top="1000" w:right="0" w:bottom="280" w:left="0" w:header="713" w:footer="0" w:gutter="0"/>
          <w:cols w:space="720"/>
        </w:sectPr>
      </w:pPr>
    </w:p>
    <w:p w:rsidR="00092103" w:rsidRDefault="00092103">
      <w:pPr>
        <w:pStyle w:val="BodyText"/>
        <w:spacing w:before="6"/>
        <w:rPr>
          <w:sz w:val="26"/>
        </w:rPr>
      </w:pPr>
      <w:r w:rsidRPr="00092103">
        <w:lastRenderedPageBreak/>
        <w:pict>
          <v:shape id="_x0000_s4943" type="#_x0000_t136" style="position:absolute;margin-left:412.8pt;margin-top:588.1pt;width:10.3pt;height:10.05pt;rotation:44;z-index:251914240;mso-position-horizontal-relative:page;mso-position-vertical-relative:page" fillcolor="black" stroked="f">
            <o:extrusion v:ext="view" autorotationcenter="t"/>
            <v:textpath style="font-family:&quot;&amp;quot&quot;;font-size:10pt;v-text-kern:t;mso-text-shadow:auto" string="10"/>
            <w10:wrap anchorx="page" anchory="page"/>
          </v:shape>
        </w:pict>
      </w:r>
      <w:r w:rsidRPr="00092103">
        <w:pict>
          <v:shape id="_x0000_s4942" type="#_x0000_t202" style="position:absolute;margin-left:106.8pt;margin-top:260.5pt;width:14.3pt;height:7.05pt;z-index:251915264;mso-position-horizontal-relative:page;mso-position-vertical-relative:page" filled="f" stroked="f">
            <v:textbox style="layout-flow:vertical;mso-layout-flow-alt:bottom-to-top" inset="0,0,0,0">
              <w:txbxContent>
                <w:p w:rsidR="00092103" w:rsidRDefault="008C2504">
                  <w:pPr>
                    <w:spacing w:before="21"/>
                    <w:ind w:left="20"/>
                    <w:rPr>
                      <w:rFonts w:ascii="Symbol" w:hAnsi="Symbol"/>
                      <w:sz w:val="20"/>
                    </w:rPr>
                  </w:pPr>
                  <w:r>
                    <w:rPr>
                      <w:rFonts w:ascii="Symbol" w:hAnsi="Symbol"/>
                      <w:sz w:val="20"/>
                    </w:rPr>
                    <w:t></w:t>
                  </w:r>
                </w:p>
              </w:txbxContent>
            </v:textbox>
            <w10:wrap anchorx="page" anchory="page"/>
          </v:shape>
        </w:pict>
      </w:r>
      <w:r w:rsidRPr="00092103">
        <w:pict>
          <v:shape id="_x0000_s4941" type="#_x0000_t202" style="position:absolute;margin-left:231.55pt;margin-top:252.05pt;width:14.55pt;height:32.3pt;z-index:251917312;mso-position-horizontal-relative:page;mso-position-vertical-relative:page" filled="f" stroked="f">
            <v:textbox style="layout-flow:vertical;mso-layout-flow-alt:bottom-to-top" inset="0,0,0,0">
              <w:txbxContent>
                <w:p w:rsidR="00092103" w:rsidRDefault="008C2504">
                  <w:pPr>
                    <w:spacing w:before="25"/>
                    <w:ind w:left="20"/>
                    <w:rPr>
                      <w:sz w:val="20"/>
                    </w:rPr>
                  </w:pPr>
                  <w:r>
                    <w:rPr>
                      <w:rFonts w:ascii="Symbol" w:hAnsi="Symbol"/>
                      <w:sz w:val="20"/>
                    </w:rPr>
                    <w:t></w:t>
                  </w:r>
                  <w:r>
                    <w:rPr>
                      <w:sz w:val="20"/>
                    </w:rPr>
                    <w:t xml:space="preserve"> </w:t>
                  </w:r>
                  <w:r>
                    <w:rPr>
                      <w:rFonts w:ascii="Symbol" w:hAnsi="Symbol"/>
                      <w:sz w:val="20"/>
                    </w:rPr>
                    <w:t></w:t>
                  </w:r>
                  <w:r>
                    <w:rPr>
                      <w:rFonts w:ascii="Symbol" w:hAnsi="Symbol"/>
                      <w:sz w:val="20"/>
                    </w:rPr>
                    <w:t></w:t>
                  </w:r>
                  <w:r>
                    <w:rPr>
                      <w:sz w:val="20"/>
                    </w:rPr>
                    <w:t xml:space="preserve"> h6</w:t>
                  </w:r>
                </w:p>
              </w:txbxContent>
            </v:textbox>
            <w10:wrap anchorx="page" anchory="page"/>
          </v:shape>
        </w:pict>
      </w:r>
      <w:r w:rsidRPr="00092103">
        <w:pict>
          <v:shape id="_x0000_s4940" type="#_x0000_t202" style="position:absolute;margin-left:264.55pt;margin-top:609.75pt;width:14.1pt;height:23.45pt;z-index:251919360;mso-position-horizontal-relative:page;mso-position-vertical-relative:page" filled="f" stroked="f">
            <v:textbox style="layout-flow:vertical;mso-layout-flow-alt:bottom-to-top" inset="0,0,0,0">
              <w:txbxContent>
                <w:p w:rsidR="00092103" w:rsidRDefault="008C2504">
                  <w:pPr>
                    <w:spacing w:before="11"/>
                    <w:ind w:left="20"/>
                    <w:rPr>
                      <w:sz w:val="20"/>
                    </w:rPr>
                  </w:pPr>
                  <w:r>
                    <w:rPr>
                      <w:sz w:val="20"/>
                    </w:rPr>
                    <w:t>R</w:t>
                  </w:r>
                  <w:r>
                    <w:rPr>
                      <w:position w:val="-3"/>
                      <w:sz w:val="11"/>
                    </w:rPr>
                    <w:t>a</w:t>
                  </w:r>
                  <w:r>
                    <w:rPr>
                      <w:sz w:val="20"/>
                    </w:rPr>
                    <w:t>3,2</w:t>
                  </w:r>
                </w:p>
              </w:txbxContent>
            </v:textbox>
            <w10:wrap anchorx="page" anchory="page"/>
          </v:shape>
        </w:pict>
      </w:r>
      <w:r w:rsidRPr="00092103">
        <w:pict>
          <v:shape id="_x0000_s4939" type="#_x0000_t202" style="position:absolute;margin-left:356.05pt;margin-top:258.3pt;width:13.15pt;height:37.3pt;z-index:251921408;mso-position-horizontal-relative:page;mso-position-vertical-relative:page" filled="f" stroked="f">
            <v:textbox style="layout-flow:vertical;mso-layout-flow-alt:bottom-to-top" inset="0,0,0,0">
              <w:txbxContent>
                <w:p w:rsidR="00092103" w:rsidRDefault="008C2504">
                  <w:pPr>
                    <w:spacing w:before="12"/>
                    <w:ind w:left="20"/>
                    <w:rPr>
                      <w:sz w:val="11"/>
                    </w:rPr>
                  </w:pPr>
                  <w:r>
                    <w:rPr>
                      <w:sz w:val="20"/>
                    </w:rPr>
                    <w:t>1,5 x 45</w:t>
                  </w:r>
                  <w:r>
                    <w:rPr>
                      <w:position w:val="7"/>
                      <w:sz w:val="11"/>
                    </w:rPr>
                    <w:t>0</w:t>
                  </w:r>
                </w:p>
              </w:txbxContent>
            </v:textbox>
            <w10:wrap anchorx="page" anchory="page"/>
          </v:shape>
        </w:pict>
      </w:r>
      <w:r w:rsidRPr="00092103">
        <w:pict>
          <v:shape id="_x0000_s4938" type="#_x0000_t202" style="position:absolute;margin-left:466.65pt;margin-top:263.1pt;width:13.15pt;height:19.5pt;z-index:251924480;mso-position-horizontal-relative:page;mso-position-vertical-relative:page" filled="f" stroked="f">
            <v:textbox style="layout-flow:vertical;mso-layout-flow-alt:bottom-to-top" inset="0,0,0,0">
              <w:txbxContent>
                <w:p w:rsidR="00092103" w:rsidRDefault="008C2504">
                  <w:pPr>
                    <w:spacing w:before="12"/>
                    <w:ind w:left="20"/>
                    <w:rPr>
                      <w:sz w:val="20"/>
                    </w:rPr>
                  </w:pPr>
                  <w:r>
                    <w:rPr>
                      <w:sz w:val="20"/>
                    </w:rPr>
                    <w:t>16,5</w:t>
                  </w:r>
                </w:p>
              </w:txbxContent>
            </v:textbox>
            <w10:wrap anchorx="page" anchory="page"/>
          </v:shape>
        </w:pict>
      </w:r>
      <w:r w:rsidRPr="00092103">
        <w:pict>
          <v:shape id="_x0000_s4937" type="#_x0000_t202" style="position:absolute;margin-left:466.35pt;margin-top:251.2pt;width:13.35pt;height:12.45pt;z-index:251925504;mso-position-horizontal-relative:page;mso-position-vertical-relative:page" filled="f" stroked="f">
            <v:textbox style="layout-flow:vertical;mso-layout-flow-alt:bottom-to-top" inset="0,0,0,0">
              <w:txbxContent>
                <w:p w:rsidR="00092103" w:rsidRDefault="008C2504">
                  <w:pPr>
                    <w:spacing w:before="16"/>
                    <w:ind w:left="43"/>
                    <w:rPr>
                      <w:sz w:val="10"/>
                    </w:rPr>
                  </w:pPr>
                  <w:r>
                    <w:rPr>
                      <w:sz w:val="10"/>
                    </w:rPr>
                    <w:t>0</w:t>
                  </w:r>
                </w:p>
                <w:p w:rsidR="00092103" w:rsidRDefault="008C2504">
                  <w:pPr>
                    <w:ind w:left="20"/>
                    <w:rPr>
                      <w:sz w:val="10"/>
                    </w:rPr>
                  </w:pPr>
                  <w:r>
                    <w:rPr>
                      <w:sz w:val="10"/>
                    </w:rPr>
                    <w:t>-0,01</w:t>
                  </w:r>
                </w:p>
              </w:txbxContent>
            </v:textbox>
            <w10:wrap anchorx="page" anchory="page"/>
          </v:shape>
        </w:pict>
      </w:r>
      <w:r w:rsidRPr="00092103">
        <w:pict>
          <v:shape id="_x0000_s4936" type="#_x0000_t136" style="position:absolute;margin-left:189.15pt;margin-top:583.5pt;width:5.25pt;height:10.05pt;rotation:316;z-index:251927552;mso-position-horizontal-relative:page;mso-position-vertical-relative:page" fillcolor="black" stroked="f">
            <o:extrusion v:ext="view" autorotationcenter="t"/>
            <v:textpath style="font-family:&quot;&amp;quot&quot;;font-size:10pt;v-text-kern:t;mso-text-shadow:auto" string="8"/>
            <w10:wrap anchorx="page" anchory="page"/>
          </v:shape>
        </w:pict>
      </w:r>
    </w:p>
    <w:p w:rsidR="00092103" w:rsidRDefault="008C2504">
      <w:pPr>
        <w:spacing w:before="90"/>
        <w:ind w:left="2410"/>
        <w:rPr>
          <w:i/>
          <w:sz w:val="24"/>
        </w:rPr>
      </w:pPr>
      <w:r>
        <w:rPr>
          <w:i/>
          <w:sz w:val="24"/>
        </w:rPr>
        <w:t>Reprezentarea şi cotarea axelor</w:t>
      </w:r>
    </w:p>
    <w:p w:rsidR="00092103" w:rsidRDefault="008C2504">
      <w:pPr>
        <w:pStyle w:val="BodyText"/>
        <w:spacing w:before="120"/>
        <w:ind w:left="1702" w:right="1472" w:firstLine="707"/>
      </w:pPr>
      <w:r>
        <w:t>Axele se reprezintă şi se cotează la fel cu arborii, ţinând seama de rolul funcţional în ansamblul în care se montează (toleranţe dimensionale, toleranţe geometrice</w:t>
      </w:r>
      <w:r>
        <w:rPr>
          <w:spacing w:val="-14"/>
        </w:rPr>
        <w:t xml:space="preserve"> </w:t>
      </w:r>
      <w:r>
        <w:t>etc.).</w:t>
      </w:r>
    </w:p>
    <w:p w:rsidR="00092103" w:rsidRDefault="00092103">
      <w:pPr>
        <w:pStyle w:val="BodyText"/>
        <w:ind w:left="1702" w:right="1472" w:firstLine="707"/>
      </w:pPr>
      <w:r w:rsidRPr="00092103">
        <w:pict>
          <v:shape id="_x0000_s4935" type="#_x0000_t136" style="position:absolute;left:0;text-align:left;margin-left:285.15pt;margin-top:68.25pt;width:11.9pt;height:10.05pt;rotation:38;z-index:251913216;mso-position-horizontal-relative:page" fillcolor="black" stroked="f">
            <o:extrusion v:ext="view" autorotationcenter="t"/>
            <v:textpath style="font-family:&quot;&amp;quot&quot;;font-size:10pt;v-text-kern:t;mso-text-shadow:auto" string="R3"/>
            <w10:wrap anchorx="page"/>
          </v:shape>
        </w:pict>
      </w:r>
      <w:r w:rsidRPr="00092103">
        <w:pict>
          <v:shape id="_x0000_s4934" type="#_x0000_t202" style="position:absolute;left:0;text-align:left;margin-left:426.35pt;margin-top:94.25pt;width:11.95pt;height:19.1pt;z-index:251922432;mso-position-horizontal-relative:page" filled="f" stroked="f">
            <v:textbox style="layout-flow:vertical;mso-layout-flow-alt:bottom-to-top" inset="0,0,0,0">
              <w:txbxContent>
                <w:p w:rsidR="00092103" w:rsidRDefault="008C2504">
                  <w:pPr>
                    <w:spacing w:before="11"/>
                    <w:ind w:left="20"/>
                    <w:rPr>
                      <w:sz w:val="16"/>
                    </w:rPr>
                  </w:pPr>
                  <w:r>
                    <w:rPr>
                      <w:sz w:val="16"/>
                    </w:rPr>
                    <w:t>R</w:t>
                  </w:r>
                  <w:r>
                    <w:rPr>
                      <w:position w:val="-3"/>
                      <w:sz w:val="9"/>
                    </w:rPr>
                    <w:t>a</w:t>
                  </w:r>
                  <w:r>
                    <w:rPr>
                      <w:sz w:val="16"/>
                    </w:rPr>
                    <w:t>3,2</w:t>
                  </w:r>
                </w:p>
              </w:txbxContent>
            </v:textbox>
            <w10:wrap anchorx="page"/>
          </v:shape>
        </w:pict>
      </w:r>
      <w:r w:rsidRPr="00092103">
        <w:pict>
          <v:shape id="_x0000_s4933" type="#_x0000_t202" style="position:absolute;left:0;text-align:left;margin-left:437.4pt;margin-top:62.8pt;width:11.95pt;height:19.1pt;z-index:251923456;mso-position-horizontal-relative:page" filled="f" stroked="f">
            <v:textbox style="layout-flow:vertical;mso-layout-flow-alt:bottom-to-top" inset="0,0,0,0">
              <w:txbxContent>
                <w:p w:rsidR="00092103" w:rsidRDefault="008C2504">
                  <w:pPr>
                    <w:spacing w:before="11"/>
                    <w:ind w:left="20"/>
                    <w:rPr>
                      <w:sz w:val="16"/>
                    </w:rPr>
                  </w:pPr>
                  <w:r>
                    <w:rPr>
                      <w:sz w:val="16"/>
                    </w:rPr>
                    <w:t>R</w:t>
                  </w:r>
                  <w:r>
                    <w:rPr>
                      <w:position w:val="-3"/>
                      <w:sz w:val="9"/>
                    </w:rPr>
                    <w:t>a</w:t>
                  </w:r>
                  <w:r>
                    <w:rPr>
                      <w:sz w:val="16"/>
                    </w:rPr>
                    <w:t>3,2</w:t>
                  </w:r>
                </w:p>
              </w:txbxContent>
            </v:textbox>
            <w10:wrap anchorx="page"/>
          </v:shape>
        </w:pict>
      </w:r>
      <w:r w:rsidR="008C2504">
        <w:t xml:space="preserve">În figura 11.13 este reprexentat axul principal al unei pompe cu roţi dinţate, iar </w:t>
      </w:r>
      <w:r w:rsidR="008C2504">
        <w:rPr>
          <w:sz w:val="22"/>
        </w:rPr>
        <w:t>î</w:t>
      </w:r>
      <w:r w:rsidR="008C2504">
        <w:t>n figura 11.14, desenul de execuţie al unui ax de antrenare pentru un distribuitor.</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11"/>
        <w:rPr>
          <w:sz w:val="20"/>
        </w:rPr>
      </w:pPr>
    </w:p>
    <w:p w:rsidR="00092103" w:rsidRDefault="00092103">
      <w:pPr>
        <w:pStyle w:val="BodyText"/>
        <w:ind w:left="524" w:right="246"/>
        <w:jc w:val="center"/>
      </w:pPr>
      <w:r w:rsidRPr="00092103">
        <w:pict>
          <v:group id="_x0000_s4830" style="position:absolute;left:0;text-align:left;margin-left:91.25pt;margin-top:-306.9pt;width:426.4pt;height:297.45pt;z-index:251894784;mso-position-horizontal-relative:page" coordorigin="1825,-6138" coordsize="8528,5949">
            <v:shape id="_x0000_s4932" style="position:absolute;left:1181;top:3021;width:4096;height:1137" coordorigin="1182,3021" coordsize="4096,1137" o:spt="100" adj="0,,0" path="m5783,-4545r87,-87m5807,-4464r130,-130m5841,-4397r96,-96m5860,-4315r149,-149m5951,-4305r163,-164m6042,-4296r178,-178m6143,-4291r182,-183m6253,-4301r173,-173m6364,-4310r163,-164m6474,-4320r149,-149m6584,-4329r140,-140m6695,-4334r129,-130m6801,-4339r124,-125m6911,-4349r115,-115m7016,-4353r77,-77m3341,-4536r96,-96m3341,-4430r148,-149m3341,-4329r163,-164m3341,-4229r163,-163m3341,-4123r153,-154m3341,-4022r143,-144m3341,-3921r139,-140m3341,-3821r129,-129m3341,-3720r134,-134m3341,-3614r153,-154m3341,-3513r168,-169m3432,-3504r91,-91m3048,-4570r62,-62m3052,-4474r111,-110m3043,-4358r120,-121m3034,-4248r129,-129m3019,-4133r144,-144m3005,-4018r158,-158m3010,-3921r153,-154m3014,-3821r149,-148m3024,-3729r139,-140m3034,-3638r129,-130m3048,-3552r115,-115m3096,-3499r67,-67e" filled="f" strokeweight=".08761mm">
              <v:stroke joinstyle="round"/>
              <v:formulas/>
              <v:path arrowok="t" o:connecttype="segments"/>
            </v:shape>
            <v:shape id="_x0000_s4931" type="#_x0000_t75" style="position:absolute;left:9676;top:-2178;width:332;height:351">
              <v:imagedata r:id="rId54" o:title=""/>
            </v:shape>
            <v:shape id="_x0000_s4930" style="position:absolute;left:10065;top:-2207;width:53;height:380" coordorigin="10065,-2206" coordsize="53,380" path="m10075,-2206r-10,l10065,-2197r19,29l10094,-2120r9,53l10108,-2010r-10,101l10089,-1866r-14,34l10075,-1827r9,l10084,-1832r14,-34l10108,-1909r10,-101l10113,-2067r-10,-53l10094,-2168r-19,-34l10075,-2206xe" fillcolor="black" stroked="f">
              <v:path arrowok="t"/>
            </v:shape>
            <v:shape id="_x0000_s4929" type="#_x0000_t75" style="position:absolute;left:9153;top:-2178;width:332;height:351">
              <v:imagedata r:id="rId55" o:title=""/>
            </v:shape>
            <v:shape id="_x0000_s4928" style="position:absolute;left:1825;top:-2217;width:8523;height:2027" coordorigin="1825,-2216" coordsize="8523,2027" o:spt="100" adj="0,,0" path="m9571,-2216r-10,l9561,-2211r-19,38l9532,-2129r-9,47l9518,-2024r5,58l9532,-1918r10,43l9556,-1842r,5l9566,-1837r,-5l9552,-1875r-10,-43l9532,-1966r-5,-58l9532,-2082r10,-47l9552,-2173r19,-38l9571,-2216t777,394l10343,-1827r,-5l10319,-1832r,29l10319,-1429r,29l10319,-1025r,29l10319,-622r,29l10319,-219r-6968,l3351,-593r6968,l10319,-622r-6968,l3351,-996r6968,l10319,-1025r-6968,l3351,-1400r1982,l5348,-1400r1233,l6595,-1400r1502,l10319,-1400r,-29l8102,-1429r,-374l10319,-1803r,-29l8097,-1832r-24,l8073,-1803r,374l6600,-1429r,-374l8073,-1803r,-29l6595,-1832r-9,l6581,-1832r-10,l6571,-1803r,374l5352,-1429r,-374l6571,-1803r,-29l5348,-1832r-10,l5333,-1832r-9,l5324,-1803r,374l3351,-1429r,-374l5324,-1803r,-29l3347,-1832r-10,l3332,-1832r-10,l3322,-1803r,374l3322,-1400r,375l3322,-996r,374l3322,-593r,374l1854,-219r,-374l3322,-593r,-29l1854,-622r,-374l3322,-996r,-29l1854,-1025r,-375l3322,-1400r,-29l1854,-1429r,-374l3322,-1803r,-29l1840,-1832r-5,l1825,-1822r,403l1825,-1405r,389l1825,-1001r,389l1825,-598r,403l1830,-195r5,5l3347,-190r6996,l10343,-195r5,l10348,-219r,-379l10348,-612r,-10l10348,-1001r,-15l10348,-1025r,-380l10348,-1419r,-10l10348,-1822e" fillcolor="black" stroked="f">
              <v:stroke joinstyle="round"/>
              <v:formulas/>
              <v:path arrowok="t" o:connecttype="segments"/>
            </v:shape>
            <v:line id="_x0000_s4927" style="position:absolute" from="1835,-1621" to="6586,-1621" strokeweight=".17586mm"/>
            <v:shape id="_x0000_s4926" type="#_x0000_t75" style="position:absolute;left:2319;top:-983;width:615;height:318">
              <v:imagedata r:id="rId56" o:title=""/>
            </v:shape>
            <v:shape id="_x0000_s4925" style="position:absolute;left:1825;top:-6139;width:8528;height:5944" coordorigin="1825,-6138" coordsize="8528,5944" o:spt="100" adj="0,,0" path="m1837,-6138r-12,l1825,-200r5,5l10348,-195r,-5l10353,-200r,-24l1849,-224r,-5891l1837,-6138xm10348,-6138r-8511,l1849,-6115r8475,l10324,-224r29,l10353,-6133r-5,-5l10348,-6138xe" fillcolor="black" stroked="f">
              <v:stroke joinstyle="round"/>
              <v:formulas/>
              <v:path arrowok="t" o:connecttype="segments"/>
            </v:shape>
            <v:line id="_x0000_s4924" style="position:absolute" from="2574,-3248" to="2895,-3248" strokeweight=".17586mm"/>
            <v:shape id="_x0000_s4923" style="position:absolute;left:2578;top:-3268;width:317;height:44" coordorigin="2579,-3268" coordsize="317,44" o:spt="100" adj="0,,0" path="m2660,-3268r-5,l2584,-3253r-5,l2579,-3243r5,l2655,-3224r5,l2660,-3234r,-29l2660,-3268t235,15l2890,-3253r-71,-15l2814,-3268r,5l2814,-3224r5,l2854,-3234r36,-9l2895,-3243r,-10e" fillcolor="black" stroked="f">
              <v:stroke joinstyle="round"/>
              <v:formulas/>
              <v:path arrowok="t" o:connecttype="segments"/>
            </v:shape>
            <v:shape id="_x0000_s4922" type="#_x0000_t75" style="position:absolute;left:9623;top:-4795;width:293;height:313">
              <v:imagedata r:id="rId57" o:title=""/>
            </v:shape>
            <v:shape id="_x0000_s4921" style="position:absolute;left:2468;top:-5438;width:4646;height:841" coordorigin="2468,-5438" coordsize="4646,841" o:spt="100" adj="0,,0" path="m3087,-4794r-619,l2468,-4784r73,117l2530,-4660r,10l2584,-4597r9,l2593,-4602r,-5l2590,-4612r-3,-9l2572,-4665r-3,-9l2569,-4679r-10,l2551,-4674r-68,-110l3087,-4784r,-10m7114,-5428r-5,-5l7109,-5438r-993,l6077,-5433r-33,10l6039,-5423r,5l5986,-5380r-5,l5948,-5327r,5l5938,-5289r-5,39l5933,-5246r15,63l5948,-5178r33,58l5986,-5120r,4l6039,-5082r5,l6077,-5073r39,5l7109,-5068r,-5l7114,-5073r,-14l7109,-5092r,-5l6116,-5097r-29,-5l6053,-5111r-48,-29l5976,-5193r-14,-57l5967,-5279r9,-33l6005,-5361r48,-33l6087,-5404r29,-5l7109,-5409r,-4l7114,-5413r,-15e" fillcolor="black" stroked="f">
              <v:stroke joinstyle="round"/>
              <v:formulas/>
              <v:path arrowok="t" o:connecttype="segments"/>
            </v:shape>
            <v:shape id="_x0000_s4920" type="#_x0000_t75" style="position:absolute;left:5736;top:-5481;width:389;height:456">
              <v:imagedata r:id="rId58" o:title=""/>
            </v:shape>
            <v:line id="_x0000_s4919" style="position:absolute" from="6130,-5606" to="7085,-5606" strokeweight=".16531mm"/>
            <v:shape id="_x0000_s4918" style="position:absolute;left:6134;top:-5630;width:951;height:49" coordorigin="6135,-5630" coordsize="951,49" o:spt="100" adj="0,,0" path="m6216,-5630r-4,l6140,-5610r-5,l6135,-5601r5,l6212,-5581r4,l6216,-5591r,-34l6216,-5630t869,20l7080,-5610r-72,-20l7003,-5630r,5l7003,-5581r5,l7045,-5591r35,-10l7085,-5601r,-9e" fillcolor="black" stroked="f">
              <v:stroke joinstyle="round"/>
              <v:formulas/>
              <v:path arrowok="t" o:connecttype="segments"/>
            </v:shape>
            <v:line id="_x0000_s4917" style="position:absolute" from="6120,-5658" to="6120,-5428" strokeweight=".16553mm"/>
            <v:line id="_x0000_s4916" style="position:absolute" from="2362,-3959" to="2579,-3959" strokeweight=".16531mm"/>
            <v:shape id="_x0000_s4915" type="#_x0000_t75" style="position:absolute;left:2549;top:-4656;width:116;height:106">
              <v:imagedata r:id="rId59" o:title=""/>
            </v:shape>
            <v:shape id="_x0000_s4914" style="position:absolute;left:2549;top:-4579;width:29;height:404" coordorigin="2550,-4578" coordsize="29,404" o:spt="100" adj="0,,0" path="m2574,-4180r-19,l2559,-4175r15,l2574,-4180xm2574,-4578r-15,l2550,-4568r,388l2579,-4180r,-388l2574,-4573r,-5xe" fillcolor="black" stroked="f">
              <v:stroke joinstyle="round"/>
              <v:formulas/>
              <v:path arrowok="t" o:connecttype="segments"/>
            </v:shape>
            <v:shape id="_x0000_s4913" type="#_x0000_t75" style="position:absolute;left:2549;top:-3974;width:116;height:481">
              <v:imagedata r:id="rId60" o:title=""/>
            </v:shape>
            <v:shape id="_x0000_s4912" style="position:absolute;left:2492;top:-5419;width:4675;height:1926" coordorigin="2492,-5418" coordsize="4675,1926" o:spt="100" adj="0,,0" path="m2555,-4079r-63,l2492,-4069r63,l2555,-4079t43,l2584,-4079r,10l2598,-4069r,-10m2689,-4079r-63,l2626,-4069r63,l2689,-4079t43,l2718,-4079r,10l2732,-4069r,-10m2823,-4079r-62,l2761,-4069r62,l2823,-4079t44,l2852,-4079r,10l2867,-4069r,-10m2958,-4079r-63,l2895,-4069r63,l2958,-4079t43,l2987,-4079r,10l3001,-4069r,-10m3092,-4079r-62,l3030,-4069r62,l3092,-4079t43,l3121,-4079r,10l3135,-4069r,-10m3174,-3512r-5,-5l3169,-3522r-514,l2646,-3512r,14l2651,-3498r4,5l3169,-3493r,-5l3174,-3498r,-14m3174,-4645r-5,-5l3169,-4655r-514,l2646,-4645r,14l2651,-4631r4,5l3169,-4626r,-5l3174,-4631r,-14m3226,-4079r-62,l3164,-4069r62,l3226,-4079t44,l3255,-4079r,10l3270,-4069r,-10m3361,-4079r-63,l3298,-4069r63,l3361,-4079t43,l3390,-4079r,10l3404,-4069r,-10m3495,-4079r-62,l3433,-4069r62,l3495,-4079t44,l3524,-4079r,10l3539,-4069r,-10m3629,-4079r-62,l3567,-4069r62,l3629,-4079t44,l3658,-4079r,10l3673,-4069r,-10m3764,-4079r-62,l3702,-4069r62,l3764,-4079t43,l3793,-4079r,10l3807,-4069r,-10m3898,-4079r-62,l3836,-4069r62,l3898,-4079t44,l3927,-4079r,10l3942,-4069r,-10m4033,-4079r-63,l3970,-4069r63,l4033,-4079t43,l4061,-4079r,10l4076,-4069r,-10m4167,-4079r-62,l4105,-4069r62,l4167,-4079t43,l4196,-4079r,10l4210,-4069r,-10m4301,-4079r-62,l4239,-4069r62,l4301,-4079t44,l4330,-4079r,10l4345,-4069r,-10m4436,-4079r-62,l4374,-4069r62,l4436,-4079t43,l4465,-4079r,10l4479,-4069r,-10m4570,-4079r-62,l4508,-4069r62,l4570,-4079t44,l4599,-4079r,10l4614,-4069r,-10m4705,-4079r-63,l4642,-4069r63,l4705,-4079t43,l4733,-4079r,10l4748,-4069r,-10m4839,-4079r-62,l4777,-4069r62,l4839,-4079t43,l4868,-4079r,10l4882,-4069r,-10m4973,-4079r-62,l4911,-4069r62,l4973,-4079t44,l5002,-4079r,10l5017,-4069r,-10m5108,-4079r-62,l5046,-4069r62,l5108,-4079t43,l5137,-4079r,10l5151,-4069r,-10m5242,-4079r-62,l5180,-4069r62,l5242,-4079t43,l5271,-4079r,10l5285,-4069r,-10m5377,-4079r-63,l5314,-4069r63,l5377,-4079t43,l5405,-4079r,10l5420,-4069r,-10m5511,-4079r-62,l5449,-4069r62,l5511,-4079t43,l5540,-4079r,10l5554,-4069r,-10m5645,-4079r-62,l5583,-4069r62,l5645,-4079t43,l5674,-4079r,10l5688,-4069r,-10m5780,-4079r-63,l5717,-4069r63,l5780,-4079t43,l5808,-4079r,10l5823,-4069r,-10m5914,-4079r-62,l5852,-4069r62,l5914,-4079t24,-566l5933,-4650r,-5l3337,-4655r-10,10l3327,-4631r5,l3337,-4626r2596,l5933,-4631r5,l5938,-4645t19,566l5943,-4079r,10l5957,-4069r,-10m6048,-4079r-62,l5986,-4069r62,l6048,-4079t43,l6077,-4079r,10l6091,-4069r,-10m6183,-4079r-63,l6120,-4069r63,l6183,-4079t43,l6212,-4079r,10l6226,-4069r,-10m6317,-4079r-62,l6255,-4069r62,l6317,-4079t43,l6346,-4079r,10l6360,-4069r,-10m6451,-4079r-62,l6389,-4069r62,l6451,-4079t43,l6480,-4079r,10l6494,-4069r,-10m6586,-4079r-63,l6523,-4069r63,l6586,-4079t43,l6615,-4079r,10l6629,-4069r,-10m6720,-4079r-62,l6658,-4069r62,l6720,-4079t43,l6749,-4079r,10l6763,-4069r,-10m6854,-4079r-62,l6792,-4069r62,l6854,-4079t43,l6883,-4079r,10l6897,-4069r,-10m6989,-4079r-63,l6926,-4069r63,l6989,-4079t29,567l7013,-3517r,-5l3337,-3522r-10,10l3327,-3498r5,l3337,-3493r3676,l7013,-3498r5,l7018,-3512t14,-567l7018,-4079r,10l7032,-4069r,-10m7047,-4607r-5,-5l7042,-4617r-1099,l5933,-4607r,15l5938,-4592r5,4l7042,-4588r,-4l7047,-4592r,-15m7114,-5409r-5,-4l7109,-5418r-15,l7085,-5409r,336l7090,-5073r4,5l7109,-5068r,-5l7114,-5073r,-336m7123,-4079r-9,l7114,-4544r-5,-5l7109,-4554r-15,l7085,-4544r,465l7061,-4079r,10l7085,-4069r,475l7090,-3594r4,5l7109,-3589r,-5l7114,-3594r,-475l7123,-4069r,-10m7166,-4079r-14,l7152,-4069r14,l7166,-4079e" fillcolor="black" stroked="f">
              <v:stroke joinstyle="round"/>
              <v:formulas/>
              <v:path arrowok="t" o:connecttype="segments"/>
            </v:shape>
            <v:shape id="_x0000_s4911" style="position:absolute;left:8178;top:-4635;width:1138;height:1137" coordorigin="8179,-4635" coordsize="1138,1137" o:spt="100" adj="0,,0" path="m8788,-3502r-81,l8707,-3498r81,l8788,-3502xm8827,-3506r-158,l8669,-3502r158,l8827,-3506xm8870,-3512r-249,l8621,-3506r249,l8870,-3512xm9052,-3588r-609,l8443,-3584r10,l8453,-3578r9,l8467,-3568r10,l8477,-3564r9,l8486,-3560r9,l8500,-3550r10,l8510,-3544r24,4l8534,-3536r15,l8549,-3530r14,l8563,-3526r15,l8578,-3520r14,l8592,-3516r14,l8606,-3512r283,l8889,-3516r29,-4l8918,-3526r29,-4l8947,-3536r29,-4l8976,-3544r19,-6l8995,-3554r38,-20l9033,-3578r19,-6l9052,-3588xm9149,-4471r-802,l8347,-4461r-24,18l8323,-4433r-24,20l8299,-4403r-24,18l8275,-4375r-5,l8270,-4366r-5,l8265,-4356r-9,4l8256,-4342r-5,l8251,-4332r-5,l8246,-4322r-9,4l8237,-4308r-5,l8232,-4298r-5,l8222,-4274r-5,l8217,-4260r-4,l8213,-4246r-5,l8208,-4232r-5,l8203,-4218r-5,l8198,-4202r-5,l8193,-4188r-4,l8189,-4140r-5,l8184,-4102r-5,l8179,-4031r5,l8184,-3991r5,l8189,-3943r4,l8198,-3915r5,l8208,-3885r5,l8217,-3857r5,l8222,-3843r5,l8232,-3823r5,l8237,-3813r5,l8260,-3775r5,l8270,-3755r5,l8275,-3747r5,l8309,-3717r,10l8314,-3707r33,37l8381,-3632r9,l8424,-3592r9,l8433,-3588r629,l9062,-3592r29,-20l9091,-3618r48,-38l9139,-3660r43,-37l9182,-3707r38,-34l9220,-3751r5,l9225,-3761r5,l9230,-3769r5,l9235,-3779r10,-6l9245,-3793r4,l9249,-3803r5,l9254,-3813r10,-6l9264,-3827r4,l9273,-3853r5,l9278,-3867r5,l9283,-3881r5,l9288,-3895r4,l9292,-3909r5,l9297,-3925r5,l9302,-3939r5,l9307,-3987r5,l9312,-4025r4,l9316,-4106r-4,l9312,-4144r-5,l9307,-4192r-5,l9297,-4222r-5,l9288,-4250r-5,l9278,-4280r-5,l9273,-4294r-5,l9264,-4314r-5,l9240,-4352r-5,l9230,-4371r-5,l9220,-4389r-4,l9196,-4409r,-10l9191,-4419r-19,-18l9172,-4447r-5,l9149,-4471xm9067,-4539r-639,l8428,-4535r-76,64l9139,-4471r-19,-24l9110,-4495r-19,-24l9081,-4519r-14,-20xm9000,-4577r-505,l8495,-4573r-38,20l8457,-4549r-19,6l8438,-4539r619,l9057,-4543r-9,l9048,-4549r-10,l9033,-4557r-9,l9024,-4563r-10,l9014,-4567r-10,l9000,-4577xm8870,-4625r-245,l8625,-4621r-29,4l8596,-4611r-28,4l8568,-4601r-29,4l8539,-4591r-15,l8524,-4587r-19,6l8505,-4577r485,l8990,-4581r-9,l8981,-4587r-25,-4l8956,-4597r-14,l8942,-4601r-15,l8927,-4607r-14,l8913,-4611r-14,l8899,-4617r-14,l8885,-4621r-15,l8870,-4625xm8822,-4629r-149,l8673,-4625r149,l8822,-4629xm8784,-4635r-72,l8712,-4629r72,l8784,-4635xe" stroked="f">
              <v:stroke joinstyle="round"/>
              <v:formulas/>
              <v:path arrowok="t" o:connecttype="segments"/>
            </v:shape>
            <v:shape id="_x0000_s4910" style="position:absolute;left:6378;top:3031;width:1125;height:1127" coordorigin="6378,3031" coordsize="1125,1127" o:spt="100" adj="0,,0" path="m8240,-4301r274,-273m8192,-4123r499,-499m8192,-3998r624,-624m8216,-3893r706,-705m8254,-3806r754,-754m8303,-3724r786,-788m8360,-3658r797,-796m8427,-3595r792,-792m8509,-3552r754,-753m8600,-3513r701,-701m8711,-3499r604,-605m8845,-3504r466,-465m9032,-3566r216,-216e" filled="f" strokeweight=".08761mm">
              <v:stroke joinstyle="round"/>
              <v:formulas/>
              <v:path arrowok="t" o:connecttype="segments"/>
            </v:shape>
            <v:shape id="_x0000_s4909" style="position:absolute;left:8164;top:-4651;width:1162;height:1225" coordorigin="8164,-4650" coordsize="1162,1225" o:spt="100" adj="0,,0" path="m8755,-3445r-10,l8745,-3426r10,l8755,-3445t,-43l8745,-3488r,14l8755,-3474r,-14m8755,-3623r-10,l8745,-3608r10,l8755,-3623t,-91l8745,-3714r,62l8755,-3652r,-62m8755,-3757r-10,l8745,-3743r10,l8755,-3757t,-91l8745,-3848r,62l8755,-3786r,-62m8755,-3891r-10,l8745,-3877r10,l8755,-3891t,-92l8745,-3983r,63l8755,-3920r,-63m8755,-4026r-10,l8745,-4012r10,l8755,-4026t,-91l8745,-4117r,62l8755,-4055r,-62m8755,-4160r-10,l8745,-4146r10,l8755,-4160t,-92l8745,-4252r,63l8755,-4189r,-63m8755,-4295r-10,l8745,-4281r10,l8755,-4295t,-91l8745,-4386r,63l8755,-4323r,-63m8755,-4429r-10,l8745,-4415r10,l8755,-4429t,-34l8745,-4463r,5l8755,-4458r,-5m9326,-4069r-10,-120l9297,-4249r,180l9288,-3959r-34,106l9206,-3762r-72,82l9052,-3608r-91,48l8856,-3526r-101,8l8755,-3579r-10,l8745,-3517r-110,-9l8529,-3560r-91,-48l8356,-3680r-71,-82l8237,-3853r-34,-106l8193,-4069r10,-111l8237,-4285r52,-91l8356,-4463r82,-62l8529,-4578r106,-34l8745,-4621r111,9l8961,-4578r91,53l9134,-4463r67,87l9254,-4285r34,105l9297,-4069r,-180l9283,-4295r-58,-101l9153,-4482r-81,-67l8971,-4607r-45,-14l8865,-4641r-120,-9l8625,-4641r-105,34l8419,-4549r-82,67l8265,-4396r-57,101l8174,-4189r-10,120l8174,-3949r34,105l8265,-3743r72,82l8419,-3589r101,58l8625,-3498r120,10l8865,-3498r106,-33l9072,-3589r81,-72l9225,-3743r58,-101l9316,-3949r10,-120e" fillcolor="black" stroked="f">
              <v:stroke joinstyle="round"/>
              <v:formulas/>
              <v:path arrowok="t" o:connecttype="segments"/>
            </v:shape>
            <v:rect id="_x0000_s4908" style="position:absolute;left:8581;top:-4622;width:341;height:159" stroked="f"/>
            <v:shape id="_x0000_s4907" style="position:absolute;left:8567;top:-4708;width:370;height:259" coordorigin="8568,-4707" coordsize="370,259" o:spt="100" adj="0,,0" path="m8932,-4453r-359,l8578,-4449r354,l8932,-4453xm8937,-4679r-28,l8909,-4477r-313,l8568,-4463r,10l8937,-4453r,-226xm8932,-4707r-354,l8568,-4698r,235l8596,-4477r,-202l8937,-4679r,-19l8932,-4703r,-4xe" fillcolor="black" stroked="f">
              <v:stroke joinstyle="round"/>
              <v:formulas/>
              <v:path arrowok="t" o:connecttype="segments"/>
            </v:shape>
            <v:line id="_x0000_s4906" style="position:absolute" from="8558,-4677" to="8937,-4677" strokecolor="white" strokeweight="1.95303mm"/>
            <v:shape id="_x0000_s4905" style="position:absolute;left:8116;top:-4075;width:1181;height:10" coordorigin="8117,-4074" coordsize="1181,10" o:spt="100" adj="0,,0" path="m8179,-4074r-62,l8117,-4065r62,l8179,-4074t43,l8208,-4074r,9l8222,-4065r,-9m8314,-4074r-63,l8251,-4065r63,l8314,-4074t42,l8342,-4074r,9l8356,-4065r,-9m8448,-4074r-63,l8385,-4065r63,l8448,-4074t43,l8477,-4074r,9l8491,-4065r,-9m8582,-4074r-62,l8520,-4065r62,l8582,-4074t43,l8611,-4074r,9l8625,-4065r,-9m8717,-4074r-63,l8654,-4065r63,l8717,-4074t42,l8745,-4074r,9l8759,-4065r,-9m8851,-4074r-63,l8788,-4065r63,l8851,-4074t43,l8880,-4074r,9l8894,-4065r,-9m8985,-4074r-62,l8923,-4065r62,l8985,-4074t43,l9014,-4074r,9l9028,-4065r,-9m9120,-4074r-63,l9057,-4065r63,l9120,-4074t43,l9149,-4074r,9l9163,-4065r,-9m9254,-4074r-63,l9191,-4065r63,l9254,-4074t43,l9283,-4074r,9l9297,-4065r,-9e" fillcolor="black" stroked="f">
              <v:stroke joinstyle="round"/>
              <v:formulas/>
              <v:path arrowok="t" o:connecttype="segments"/>
            </v:shape>
            <v:line id="_x0000_s4904" style="position:absolute" from="8918,-5274" to="8918,-4612" strokeweight=".17608mm"/>
            <v:line id="_x0000_s4903" style="position:absolute" from="8366,-5216" to="8582,-5216" strokeweight=".16531mm"/>
            <v:shape id="_x0000_s4902" style="position:absolute;left:8500;top:-5236;width:82;height:43" coordorigin="8500,-5236" coordsize="82,43" path="m8582,-5221r-4,l8505,-5236r-5,l8500,-5231r,38l8505,-5193r36,-9l8578,-5212r4,l8582,-5221e" fillcolor="black" stroked="f">
              <v:path arrowok="t"/>
            </v:shape>
            <v:line id="_x0000_s4901" style="position:absolute" from="8578,-5216" to="8923,-5216" strokeweight=".16531mm"/>
            <v:line id="_x0000_s4900" style="position:absolute" from="8923,-5216" to="9144,-5216" strokeweight=".16531mm"/>
            <v:shape id="_x0000_s4899" style="position:absolute;left:8932;top:-5236;width:82;height:43" coordorigin="8932,-5236" coordsize="82,43" path="m9014,-5236r-5,l8937,-5221r-5,l8932,-5212r5,l9009,-5193r5,l9014,-5202r,-29l9014,-5236e" fillcolor="black" stroked="f">
              <v:path arrowok="t"/>
            </v:shape>
            <v:line id="_x0000_s4898" style="position:absolute" from="8587,-4746" to="8587,-4602" strokeweight=".17608mm"/>
            <v:line id="_x0000_s4897" style="position:absolute" from="8587,-5697" to="8587,-5149" strokeweight=".17608mm"/>
            <v:line id="_x0000_s4896" style="position:absolute" from="9571,-4477" to="9571,-3507" strokeweight=".16553mm"/>
            <v:shape id="_x0000_s4895" style="position:absolute;left:9546;top:-4477;width:48;height:965" coordorigin="9547,-4477" coordsize="48,965" o:spt="100" adj="0,,0" path="m9595,-3594r-5,l9547,-3594r,5l9566,-3517r,5l9576,-3512r,-5l9581,-3536r14,-53l9595,-3594t,-806l9581,-4453r-5,-20l9576,-4477r-10,l9566,-4473r-19,73l9547,-4396r43,l9595,-4396r,-4e" fillcolor="black" stroked="f">
              <v:stroke joinstyle="round"/>
              <v:formulas/>
              <v:path arrowok="t" o:connecttype="segments"/>
            </v:shape>
            <v:line id="_x0000_s4894" style="position:absolute" from="8889,-4472" to="9811,-4472" strokeweight=".16531mm"/>
            <v:shape id="_x0000_s4893" style="position:absolute;left:7746;top:-4728;width:1162;height:260" coordorigin="7747,-4727" coordsize="1162,260" path="m8909,-4482r-41,-33l8851,-4530r-10,l8841,-4525r-6,14l8409,-4727r-662,l7747,-4717r662,l8832,-4504r-5,12l8827,-4487r4,l8887,-4476r17,8l8909,-4468r,-5l8909,-4477r,-5e" fillcolor="black" stroked="f">
              <v:path arrowok="t"/>
            </v:shape>
            <v:line id="_x0000_s4892" style="position:absolute" from="8759,-3503" to="9604,-3503" strokeweight=".16531mm"/>
            <v:shape id="_x0000_s4891" style="position:absolute;left:2636;top:-5246;width:4531;height:1753" coordorigin="2636,-5246" coordsize="4531,1753" o:spt="100" adj="0,,0" path="m2665,-3959r-5,-4l2660,-3968r-14,l2636,-3959r,461l2641,-3498r5,5l2660,-3493r,-5l2665,-3498r,-461m2665,-4645r-5,-5l2660,-4655r-14,l2636,-4645r,465l2641,-4180r5,5l2660,-4175r,-5l2665,-4180r,-465m3174,-4645r-5,-5l3169,-4655r-15,l3145,-4645r,1147l3150,-3498r4,5l3169,-3493r,-5l3174,-3498r,-1147m3347,-4645r-5,-5l3342,-4655r-15,l3318,-4645r,1147l3322,-3498r5,5l3342,-3493r,-5l3347,-3498r,-1147m5957,-5246r-63,l5894,-5236r63,l5957,-5246t43,l5986,-5246r,10l6000,-5236r,-10m6091,-5246r-62,l6029,-5236r62,l6091,-5246t44,l6120,-5246r,10l6135,-5236r,-10m6226,-5246r-63,l6163,-5236r63,l6226,-5246t43,l6255,-5246r,10l6269,-5236r,-10m6360,-5246r-62,l6298,-5236r62,l6360,-5246t44,l6389,-5246r,10l6404,-5236r,-10m6494,-5246r-62,l6432,-5236r62,l6494,-5246t44,l6523,-5246r,10l6538,-5236r,-10m6629,-5246r-63,l6566,-5236r63,l6629,-5246t43,l6658,-5246r,10l6672,-5236r,-10m6763,-5246r-62,l6701,-5236r62,l6763,-5246t44,l6792,-5246r,10l6807,-5236r,-10m6897,-5246r-62,l6835,-5236r62,l6897,-5246t44,l6926,-5246r,10l6941,-5236r,-10m7032,-5246r-62,l6970,-5236r62,l7032,-5246t43,l7061,-5246r,10l7075,-5236r,-10m7166,-5246r-62,l7104,-5236r62,l7166,-5246e" fillcolor="black" stroked="f">
              <v:stroke joinstyle="round"/>
              <v:formulas/>
              <v:path arrowok="t" o:connecttype="segments"/>
            </v:shape>
            <v:shape id="_x0000_s4890" type="#_x0000_t75" style="position:absolute;left:2549;top:-4204;width:370;height:255">
              <v:imagedata r:id="rId61" o:title=""/>
            </v:shape>
            <v:shape id="_x0000_s4889" style="position:absolute;left:3240;top:-4718;width:10;height:1273" coordorigin="3241,-4717" coordsize="10,1273" o:spt="100" adj="0,,0" path="m3251,-3507r-10,l3241,-3445r10,l3251,-3507t,-44l3241,-3551r,15l3251,-3536r,-15m3251,-3642r-10,l3241,-3579r10,l3251,-3642t,-43l3241,-3685r,14l3251,-3671r,-14m3251,-3776r-10,l3241,-3714r10,l3251,-3776t,-44l3241,-3820r,15l3251,-3805r,-15m3251,-3910r-10,l3241,-3848r10,l3251,-3910t,-44l3241,-3954r,15l3251,-3939r,-15m3251,-4045r-10,l3241,-3983r10,l3251,-4045t,-44l3241,-4089r,15l3251,-4074r,-15m3251,-4180r-10,l3241,-4117r10,l3251,-4180t,-43l3241,-4223r,15l3251,-4208r,-15m3251,-4314r-10,l3241,-4252r10,l3251,-4314t,-43l3241,-4357r,14l3251,-4343r,-14m3251,-4449r-10,l3241,-4386r10,l3251,-4449t,-43l3241,-4492r,15l3251,-4477r,-15m3251,-4583r-10,l3241,-4520r10,l3251,-4583t,-43l3241,-4626r,14l3251,-4612r,-14m3251,-4717r-10,l3241,-4655r10,l3251,-4717e" fillcolor="black" stroked="f">
              <v:stroke joinstyle="round"/>
              <v:formulas/>
              <v:path arrowok="t" o:connecttype="segments"/>
            </v:shape>
            <v:line id="_x0000_s4888" style="position:absolute" from="3020,-4641" to="3020,-3498" strokeweight="1.0167mm"/>
            <v:line id="_x0000_s4887" style="position:absolute" from="3493,-4645" to="3493,-3512" strokeweight="1.2713mm"/>
            <v:shape id="_x0000_s4886" style="position:absolute;left:3144;top:-4665;width:207;height:1167" coordorigin="3145,-4665" coordsize="207,1167" o:spt="100" adj="0,,0" path="m3351,-3517r-9,-9l3298,-3546r-47,-9l3246,-3555r-44,4l3198,-3551r-44,20l3145,-3522r,10l3154,-3502r10,l3207,-3522r39,-4l3289,-3517r43,19l3342,-3498r9,-9l3351,-3517t,-1138l3347,-4660r,-5l3332,-4665r-43,24l3246,-4636r-39,-5l3169,-4655r-10,l3150,-4645r,9l3159,-4626r39,14l3246,-4607r47,-5l3298,-4612r44,-24l3347,-4641r4,l3351,-4655e" fillcolor="black" stroked="f">
              <v:stroke joinstyle="round"/>
              <v:formulas/>
              <v:path arrowok="t" o:connecttype="segments"/>
            </v:shape>
            <v:shape id="_x0000_s4885" type="#_x0000_t75" style="position:absolute;left:6988;top:-3609;width:116;height:111">
              <v:imagedata r:id="rId62" o:title=""/>
            </v:shape>
            <v:shape id="_x0000_s4884" style="position:absolute;left:5913;top:-4617;width:1195;height:1115" coordorigin="5914,-4617" coordsize="1195,1115" o:spt="100" adj="0,,0" path="m7013,-4362r-5,-5l7008,-4372r-14,l6984,-4362r,855l6989,-3507r5,5l7008,-3502r,-5l7013,-3507r,-855m7090,-4477r-5,-5l7085,-4487r-1162,l5914,-4477r,14l5919,-4463r4,5l7085,-4458r,-5l7090,-4463r,-14m7109,-4549r-5,-5l7047,-4612r,-5l7032,-4617r-10,10l7022,-4592r5,l7090,-4530r14,l7104,-4535r5,l7109,-4549e" fillcolor="black" stroked="f">
              <v:stroke joinstyle="round"/>
              <v:formulas/>
              <v:path arrowok="t" o:connecttype="segments"/>
            </v:shape>
            <v:line id="_x0000_s4883" style="position:absolute" from="4897,-4641" to="4897,-3512" strokeweight=".16553mm"/>
            <v:shape id="_x0000_s4882" style="position:absolute;left:4872;top:-4656;width:2232;height:1143" coordorigin="4873,-4655" coordsize="2232,1143" o:spt="100" adj="0,,0" path="m4921,-3594r-5,l4873,-3594r,5l4892,-3517r,5l4901,-3512r,-5l4907,-3536r14,-53l4921,-3594t,-970l4906,-4617r-5,-19l4901,-4641r-9,l4892,-4636r-19,72l4873,-4559r43,l4921,-4559r,-5m5943,-4641r-5,-4l5938,-4650r-15,l5914,-4641r,173l5919,-4468r4,5l5938,-4463r,-5l5943,-4468r,-173m7104,-4372r-5,l6970,-4367r-140,10l6543,-4333r-293,19l6111,-4314r-130,-9l5919,-4323r-48,-5l5842,-4347r-5,-29l5832,-4415r-5,-29l5823,-4458r,-5l5784,-4492r-4,-14l5775,-4535r,-5l5780,-4554r9,-77l5794,-4645r,-10l5784,-4655r,10l5780,-4631r-10,77l5765,-4540r,5l5770,-4506r5,19l5775,-4482r38,29l5818,-4444r5,29l5827,-4376r5,29l5832,-4343r15,15l5852,-4328r19,9l5919,-4314r62,l6111,-4304r139,l6543,-4323r287,-24l6970,-4357r129,-5l7104,-4362r,-10e" fillcolor="black" stroked="f">
              <v:stroke joinstyle="round"/>
              <v:formulas/>
              <v:path arrowok="t" o:connecttype="segments"/>
            </v:shape>
            <v:line id="_x0000_s4881" style="position:absolute" from="7095,-5639" to="7095,-5409" strokeweight=".16553mm"/>
            <v:line id="_x0000_s4880" style="position:absolute" from="6269,-4804" to="6581,-4804" strokeweight=".17586mm"/>
            <v:shape id="_x0000_s4879" style="position:absolute;left:6480;top:-4925;width:145;height:1839" coordorigin="6480,-4924" coordsize="145,1839" o:spt="100" adj="0,,0" path="m6581,-4809r-5,l6485,-4828r-5,l6480,-4823r,48l6485,-4775r36,-9l6576,-4799r5,l6581,-4809t34,1426l6605,-3383r,15l6615,-3368r,-15m6615,-3474r-10,l6605,-3411r10,l6615,-3474t,-43l6605,-3517r,15l6615,-3502r,-15m6615,-3608r-10,l6605,-3546r10,l6615,-3608t,-44l6605,-3652r,15l6615,-3637r,-15m6615,-3743r-10,l6605,-3680r10,l6615,-3743t,-43l6605,-3786r,15l6615,-3771r,-15m6615,-3877r-10,l6605,-3815r10,l6615,-3877t,-43l6605,-3920r,14l6615,-3906r,-14m6615,-4012r-10,l6605,-3949r10,l6615,-4012t,-43l6605,-4055r,15l6615,-4040r,-15m6615,-4146r-10,l6605,-4084r10,l6615,-4146t,-43l6605,-4189r,14l6615,-4175r,-14m6615,-4281r-10,l6605,-4218r10,l6615,-4281t,-42l6605,-4323r,14l6615,-4309r,-14m6615,-4415r-10,l6605,-4352r10,l6615,-4415t,-43l6605,-4458r,14l6615,-4444r,-14m6615,-4549r-10,l6605,-4487r10,l6615,-4549t,-43l6605,-4592r,14l6615,-4578r,-14m6619,-4914r-4,-5l6615,-4924r-15,l6590,-4914r,230l6595,-4684r5,5l6605,-4679r,58l6615,-4621r,-58l6615,-4684r4,l6619,-4914t5,1594l6619,-3325r,-5l6615,-3330r,-9l6605,-3339r,9l6595,-3320r,231l6600,-3089r5,4l6619,-3085r,-4l6624,-3089r,-231e" fillcolor="black" stroked="f">
              <v:stroke joinstyle="round"/>
              <v:formulas/>
              <v:path arrowok="t" o:connecttype="segments"/>
            </v:shape>
            <v:line id="_x0000_s4878" style="position:absolute" from="6279,-3205" to="6590,-3205" strokeweight=".16883mm"/>
            <v:shape id="_x0000_s4877" style="position:absolute;left:6494;top:-3234;width:97;height:53" coordorigin="6494,-3234" coordsize="97,53" path="m6590,-3210r-4,l6499,-3234r-5,l6494,-3229r,48l6499,-3181r45,-10l6586,-3200r4,l6590,-3210e" fillcolor="black" stroked="f">
              <v:path arrowok="t"/>
            </v:shape>
            <v:line id="_x0000_s4876" style="position:absolute" from="2396,-3944" to="2396,-3743" strokeweight=".17536mm"/>
            <v:shape id="_x0000_s4875" style="position:absolute;left:2372;top:-3945;width:48;height:82" coordorigin="2372,-3944" coordsize="48,82" path="m2420,-3868r-14,-52l2401,-3939r,-5l2391,-3944r,5l2372,-3868r,5l2377,-3863r43,l2420,-3868e" fillcolor="black" stroked="f">
              <v:path arrowok="t"/>
            </v:shape>
            <v:line id="_x0000_s4874" style="position:absolute" from="2396,-4175" to="2396,-3829" strokeweight=".17536mm"/>
            <v:line id="_x0000_s4873" style="position:absolute" from="2396,-4396" to="2396,-4180" strokeweight=".17536mm"/>
            <v:shape id="_x0000_s4872" style="position:absolute;left:2372;top:-4266;width:48;height:82" coordorigin="2372,-4266" coordsize="48,82" path="m2420,-4266r-43,l2372,-4266r,5l2391,-4189r,5l2401,-4184r,-5l2406,-4208r14,-53l2420,-4266e" fillcolor="black" stroked="f">
              <v:path arrowok="t"/>
            </v:shape>
            <v:shape id="_x0000_s4871" type="#_x0000_t75" style="position:absolute;left:2972;top:-3513;width:668;height:380">
              <v:imagedata r:id="rId63" o:title=""/>
            </v:shape>
            <v:line id="_x0000_s4870" style="position:absolute" from="3241,-3450" to="3241,-2826" strokeweight=".16658mm"/>
            <v:line id="_x0000_s4869" style="position:absolute" from="2560,-3603" to="2560,-2422" strokeweight=".16658mm"/>
            <v:line id="_x0000_s4868" style="position:absolute" from="2353,-4185" to="2574,-4185" strokeweight=".16531mm"/>
            <v:line id="_x0000_s4867" style="position:absolute" from="2910,-3968" to="2910,-3191" strokeweight=".17539mm"/>
            <v:line id="_x0000_s4866" style="position:absolute" from="2559,-2879" to="3236,-2879" strokeweight=".17586mm"/>
            <v:shape id="_x0000_s4865" style="position:absolute;left:2564;top:-2903;width:668;height:48" coordorigin="2564,-2902" coordsize="668,48" o:spt="100" adj="0,,0" path="m2646,-2902r-5,l2569,-2883r-5,l2564,-2874r5,l2641,-2855r5,l2646,-2864r,-33l2646,-2902t585,19l3226,-2883r-72,-19l3150,-2902r,5l3150,-2855r4,l3191,-2864r35,-10l3231,-2874r,-9e" fillcolor="black" stroked="f">
              <v:stroke joinstyle="round"/>
              <v:formulas/>
              <v:path arrowok="t" o:connecttype="segments"/>
            </v:shape>
            <v:line id="_x0000_s4864" style="position:absolute" from="4143,-2879" to="4906,-2879" strokeweight=".17586mm"/>
            <v:shape id="_x0000_s4863" style="position:absolute;left:3538;top:-2999;width:610;height:236" coordorigin="3539,-2999" coordsize="610,236" path="m4148,-2999r-9,l4139,-2989r,216l3774,-2773r,-216l4139,-2989r,-10l3774,-2999r-5,l3764,-2999r,10l3764,-2773r-216,l3548,-2989r216,l3764,-2999r-221,l3539,-2999r,236l3764,-2763r10,l4148,-2763r,-10l4148,-2999e" fillcolor="black" stroked="f">
              <v:path arrowok="t"/>
            </v:shape>
            <v:line id="_x0000_s4862" style="position:absolute" from="3639,-2970" to="3639,-2807" strokeweight=".16658mm"/>
            <v:line id="_x0000_s4861" style="position:absolute" from="3562,-2807" to="3730,-2807" strokeweight=".16883mm"/>
            <v:line id="_x0000_s4860" style="position:absolute" from="3255,-2879" to="3539,-2879" strokeweight=".17586mm"/>
            <v:shape id="_x0000_s4859" style="position:absolute;left:3255;top:-2903;width:82;height:48" coordorigin="3255,-2902" coordsize="82,48" path="m3337,-2902r-5,l3260,-2883r-5,l3255,-2874r5,l3332,-2855r5,l3337,-2864r,-33l3337,-2902e" fillcolor="black" stroked="f">
              <v:path arrowok="t"/>
            </v:shape>
            <v:line id="_x0000_s4858" style="position:absolute" from="4901,-3502" to="4901,-2879" strokeweight=".17608mm"/>
            <v:shape id="_x0000_s4857" type="#_x0000_t75" style="position:absolute;left:4824;top:-3503;width:145;height:101">
              <v:imagedata r:id="rId64" o:title=""/>
            </v:shape>
            <v:line id="_x0000_s4856" style="position:absolute" from="7099,-3623" to="7099,-2422" strokeweight=".17608mm"/>
            <v:line id="_x0000_s4855" style="position:absolute" from="2559,-2494" to="7090,-2494" strokeweight=".16883mm"/>
            <v:shape id="_x0000_s4854" style="position:absolute;left:2564;top:-4180;width:4804;height:1710" coordorigin="2564,-4180" coordsize="4804,1710" o:spt="100" adj="0,,0" path="m2646,-2518r-5,l2569,-2499r-5,l2564,-2489r5,l2641,-2471r5,l2646,-2480r,-33l2646,-2518t4444,19l7085,-2499r-72,-19l7008,-2518r,5l7008,-2471r5,l7049,-2480r36,-9l7090,-2489r,-10m7368,-4180r-10,l7358,-3354r-225,-150l7138,-3512r,-10l7133,-3522r-27,-9l7076,-3542r-5,-4l7066,-3546r-5,l7061,-3536r48,57l7118,-3479r8,-14l7358,-3339r10,l7368,-3354r,-826e" fillcolor="black" stroked="f">
              <v:stroke joinstyle="round"/>
              <v:formulas/>
              <v:path arrowok="t" o:connecttype="segments"/>
            </v:shape>
            <v:shape id="_x0000_s4853" type="#_x0000_t75" style="position:absolute;left:8606;top:-5159;width:312;height:298">
              <v:imagedata r:id="rId65" o:title=""/>
            </v:shape>
            <v:shape id="_x0000_s4852" type="#_x0000_t75" style="position:absolute;left:8581;top:-5793;width:313;height:298">
              <v:imagedata r:id="rId66" o:title=""/>
            </v:shape>
            <v:shape id="_x0000_s4851" type="#_x0000_t202" style="position:absolute;left:6504;top:-5837;width:222;height:223" filled="f" stroked="f">
              <v:textbox inset="0,0,0,0">
                <w:txbxContent>
                  <w:p w:rsidR="00092103" w:rsidRDefault="008C2504">
                    <w:pPr>
                      <w:spacing w:line="222" w:lineRule="exact"/>
                      <w:rPr>
                        <w:sz w:val="20"/>
                      </w:rPr>
                    </w:pPr>
                    <w:r>
                      <w:rPr>
                        <w:sz w:val="20"/>
                      </w:rPr>
                      <w:t>18</w:t>
                    </w:r>
                  </w:p>
                </w:txbxContent>
              </v:textbox>
            </v:shape>
            <v:shape id="_x0000_s4850" type="#_x0000_t202" style="position:absolute;left:8558;top:-6054;width:447;height:265" filled="f" stroked="f">
              <v:textbox inset="0,0,0,0">
                <w:txbxContent>
                  <w:p w:rsidR="00092103" w:rsidRDefault="008C2504">
                    <w:pPr>
                      <w:spacing w:line="264" w:lineRule="exact"/>
                      <w:rPr>
                        <w:sz w:val="24"/>
                      </w:rPr>
                    </w:pPr>
                    <w:r>
                      <w:rPr>
                        <w:sz w:val="24"/>
                      </w:rPr>
                      <w:t>A-A</w:t>
                    </w:r>
                  </w:p>
                </w:txbxContent>
              </v:textbox>
            </v:shape>
            <v:shape id="_x0000_s4849" type="#_x0000_t202" style="position:absolute;left:8361;top:-5449;width:121;height:223" filled="f" stroked="f">
              <v:textbox inset="0,0,0,0">
                <w:txbxContent>
                  <w:p w:rsidR="00092103" w:rsidRDefault="008C2504">
                    <w:pPr>
                      <w:spacing w:line="222" w:lineRule="exact"/>
                      <w:rPr>
                        <w:sz w:val="20"/>
                      </w:rPr>
                    </w:pPr>
                    <w:r>
                      <w:rPr>
                        <w:sz w:val="20"/>
                      </w:rPr>
                      <w:t>6</w:t>
                    </w:r>
                  </w:p>
                </w:txbxContent>
              </v:textbox>
            </v:shape>
            <v:shape id="_x0000_s4848" type="#_x0000_t202" style="position:absolute;left:2501;top:-5012;width:726;height:223" filled="f" stroked="f">
              <v:textbox inset="0,0,0,0">
                <w:txbxContent>
                  <w:p w:rsidR="00092103" w:rsidRDefault="008C2504">
                    <w:pPr>
                      <w:spacing w:line="222" w:lineRule="exact"/>
                      <w:rPr>
                        <w:sz w:val="11"/>
                      </w:rPr>
                    </w:pPr>
                    <w:r>
                      <w:rPr>
                        <w:sz w:val="20"/>
                      </w:rPr>
                      <w:t>1,5 x 45</w:t>
                    </w:r>
                    <w:r>
                      <w:rPr>
                        <w:position w:val="6"/>
                        <w:sz w:val="11"/>
                      </w:rPr>
                      <w:t>0</w:t>
                    </w:r>
                  </w:p>
                </w:txbxContent>
              </v:textbox>
            </v:shape>
            <v:shape id="_x0000_s4847" type="#_x0000_t202" style="position:absolute;left:6283;top:-5065;width:193;height:265" filled="f" stroked="f">
              <v:textbox inset="0,0,0,0">
                <w:txbxContent>
                  <w:p w:rsidR="00092103" w:rsidRDefault="008C2504">
                    <w:pPr>
                      <w:spacing w:line="264" w:lineRule="exact"/>
                      <w:rPr>
                        <w:sz w:val="24"/>
                      </w:rPr>
                    </w:pPr>
                    <w:r>
                      <w:rPr>
                        <w:w w:val="99"/>
                        <w:sz w:val="24"/>
                      </w:rPr>
                      <w:t>A</w:t>
                    </w:r>
                  </w:p>
                </w:txbxContent>
              </v:textbox>
            </v:shape>
            <v:shape id="_x0000_s4846" type="#_x0000_t202" style="position:absolute;left:7814;top:-4945;width:404;height:223" filled="f" stroked="f">
              <v:textbox inset="0,0,0,0">
                <w:txbxContent>
                  <w:p w:rsidR="00092103" w:rsidRDefault="008C2504">
                    <w:pPr>
                      <w:spacing w:line="222" w:lineRule="exact"/>
                      <w:rPr>
                        <w:sz w:val="20"/>
                      </w:rPr>
                    </w:pPr>
                    <w:r>
                      <w:rPr>
                        <w:sz w:val="20"/>
                      </w:rPr>
                      <w:t>R0,2</w:t>
                    </w:r>
                  </w:p>
                </w:txbxContent>
              </v:textbox>
            </v:shape>
            <v:shape id="_x0000_s4845" type="#_x0000_t202" style="position:absolute;left:9527;top:-4878;width:367;height:194" filled="f" stroked="f">
              <v:textbox inset="0,0,0,0">
                <w:txbxContent>
                  <w:p w:rsidR="00092103" w:rsidRDefault="008C2504">
                    <w:pPr>
                      <w:rPr>
                        <w:sz w:val="15"/>
                      </w:rPr>
                    </w:pPr>
                    <w:r>
                      <w:rPr>
                        <w:w w:val="105"/>
                        <w:sz w:val="15"/>
                      </w:rPr>
                      <w:t>R</w:t>
                    </w:r>
                    <w:r>
                      <w:rPr>
                        <w:w w:val="105"/>
                        <w:sz w:val="15"/>
                        <w:vertAlign w:val="subscript"/>
                      </w:rPr>
                      <w:t>a</w:t>
                    </w:r>
                    <w:r>
                      <w:rPr>
                        <w:w w:val="105"/>
                        <w:sz w:val="15"/>
                      </w:rPr>
                      <w:t>3,2</w:t>
                    </w:r>
                  </w:p>
                </w:txbxContent>
              </v:textbox>
            </v:shape>
            <v:shape id="_x0000_s4844" type="#_x0000_t202" style="position:absolute;left:2689;top:-3480;width:121;height:223" filled="f" stroked="f">
              <v:textbox inset="0,0,0,0">
                <w:txbxContent>
                  <w:p w:rsidR="00092103" w:rsidRDefault="008C2504">
                    <w:pPr>
                      <w:spacing w:line="222" w:lineRule="exact"/>
                      <w:rPr>
                        <w:sz w:val="20"/>
                      </w:rPr>
                    </w:pPr>
                    <w:r>
                      <w:rPr>
                        <w:sz w:val="20"/>
                      </w:rPr>
                      <w:t>6</w:t>
                    </w:r>
                  </w:p>
                </w:txbxContent>
              </v:textbox>
            </v:shape>
            <v:shape id="_x0000_s4843" type="#_x0000_t202" style="position:absolute;left:3452;top:-3445;width:222;height:250" filled="f" stroked="f">
              <v:textbox inset="0,0,0,0">
                <w:txbxContent>
                  <w:p w:rsidR="00092103" w:rsidRDefault="008C2504">
                    <w:pPr>
                      <w:spacing w:before="5" w:line="244" w:lineRule="exact"/>
                      <w:rPr>
                        <w:sz w:val="20"/>
                      </w:rPr>
                    </w:pPr>
                    <w:r>
                      <w:rPr>
                        <w:rFonts w:ascii="Symbol" w:hAnsi="Symbol"/>
                        <w:sz w:val="20"/>
                      </w:rPr>
                      <w:t></w:t>
                    </w:r>
                    <w:r>
                      <w:rPr>
                        <w:sz w:val="20"/>
                      </w:rPr>
                      <w:t>3</w:t>
                    </w:r>
                  </w:p>
                </w:txbxContent>
              </v:textbox>
            </v:shape>
            <v:shape id="_x0000_s4842" type="#_x0000_t202" style="position:absolute;left:6302;top:-3476;width:193;height:265" filled="f" stroked="f">
              <v:textbox inset="0,0,0,0">
                <w:txbxContent>
                  <w:p w:rsidR="00092103" w:rsidRDefault="008C2504">
                    <w:pPr>
                      <w:spacing w:line="264" w:lineRule="exact"/>
                      <w:rPr>
                        <w:sz w:val="24"/>
                      </w:rPr>
                    </w:pPr>
                    <w:r>
                      <w:rPr>
                        <w:w w:val="99"/>
                        <w:sz w:val="24"/>
                      </w:rPr>
                      <w:t>A</w:t>
                    </w:r>
                  </w:p>
                </w:txbxContent>
              </v:textbox>
            </v:shape>
            <v:shape id="_x0000_s4841" type="#_x0000_t202" style="position:absolute;left:2818;top:-3115;width:222;height:223" filled="f" stroked="f">
              <v:textbox inset="0,0,0,0">
                <w:txbxContent>
                  <w:p w:rsidR="00092103" w:rsidRDefault="008C2504">
                    <w:pPr>
                      <w:spacing w:line="222" w:lineRule="exact"/>
                      <w:rPr>
                        <w:sz w:val="20"/>
                      </w:rPr>
                    </w:pPr>
                    <w:r>
                      <w:rPr>
                        <w:sz w:val="20"/>
                      </w:rPr>
                      <w:t>10</w:t>
                    </w:r>
                  </w:p>
                </w:txbxContent>
              </v:textbox>
            </v:shape>
            <v:shape id="_x0000_s4840" type="#_x0000_t202" style="position:absolute;left:3792;top:-2991;width:370;height:223" filled="f" stroked="f">
              <v:textbox inset="0,0,0,0">
                <w:txbxContent>
                  <w:p w:rsidR="00092103" w:rsidRDefault="008C2504">
                    <w:pPr>
                      <w:spacing w:line="222" w:lineRule="exact"/>
                      <w:rPr>
                        <w:sz w:val="20"/>
                      </w:rPr>
                    </w:pPr>
                    <w:r>
                      <w:rPr>
                        <w:sz w:val="20"/>
                      </w:rPr>
                      <w:t>0,01</w:t>
                    </w:r>
                  </w:p>
                </w:txbxContent>
              </v:textbox>
            </v:shape>
            <v:shape id="_x0000_s4839" type="#_x0000_t202" style="position:absolute;left:5045;top:-2727;width:222;height:223" filled="f" stroked="f">
              <v:textbox inset="0,0,0,0">
                <w:txbxContent>
                  <w:p w:rsidR="00092103" w:rsidRDefault="008C2504">
                    <w:pPr>
                      <w:spacing w:line="222" w:lineRule="exact"/>
                      <w:rPr>
                        <w:sz w:val="20"/>
                      </w:rPr>
                    </w:pPr>
                    <w:r>
                      <w:rPr>
                        <w:sz w:val="20"/>
                      </w:rPr>
                      <w:t>80</w:t>
                    </w:r>
                  </w:p>
                </w:txbxContent>
              </v:textbox>
            </v:shape>
            <v:shape id="_x0000_s4838" type="#_x0000_t202" style="position:absolute;left:8980;top:-2304;width:450;height:247" filled="f" stroked="f">
              <v:textbox inset="0,0,0,0">
                <w:txbxContent>
                  <w:p w:rsidR="00092103" w:rsidRDefault="008C2504">
                    <w:pPr>
                      <w:spacing w:line="243" w:lineRule="exact"/>
                      <w:rPr>
                        <w:sz w:val="20"/>
                      </w:rPr>
                    </w:pPr>
                    <w:r>
                      <w:rPr>
                        <w:sz w:val="20"/>
                      </w:rPr>
                      <w:t>R</w:t>
                    </w:r>
                    <w:r>
                      <w:rPr>
                        <w:position w:val="-3"/>
                        <w:sz w:val="11"/>
                      </w:rPr>
                      <w:t>a</w:t>
                    </w:r>
                    <w:r>
                      <w:rPr>
                        <w:sz w:val="20"/>
                      </w:rPr>
                      <w:t>6,3</w:t>
                    </w:r>
                  </w:p>
                </w:txbxContent>
              </v:textbox>
            </v:shape>
            <v:shape id="_x0000_s4837" type="#_x0000_t202" style="position:absolute;left:2170;top:-1833;width:706;height:693" filled="f" stroked="f">
              <v:textbox inset="0,0,0,0">
                <w:txbxContent>
                  <w:p w:rsidR="00092103" w:rsidRDefault="008C2504">
                    <w:pPr>
                      <w:spacing w:before="23" w:line="199" w:lineRule="auto"/>
                      <w:ind w:right="11" w:firstLine="33"/>
                      <w:rPr>
                        <w:sz w:val="20"/>
                      </w:rPr>
                    </w:pPr>
                    <w:r>
                      <w:rPr>
                        <w:spacing w:val="-4"/>
                        <w:sz w:val="20"/>
                      </w:rPr>
                      <w:t>Desenat Verificat</w:t>
                    </w:r>
                  </w:p>
                  <w:p w:rsidR="00092103" w:rsidRDefault="008C2504">
                    <w:pPr>
                      <w:spacing w:before="57"/>
                      <w:ind w:left="263"/>
                      <w:rPr>
                        <w:sz w:val="20"/>
                      </w:rPr>
                    </w:pPr>
                    <w:r>
                      <w:rPr>
                        <w:sz w:val="20"/>
                      </w:rPr>
                      <w:t>1 :1</w:t>
                    </w:r>
                  </w:p>
                </w:txbxContent>
              </v:textbox>
            </v:shape>
            <v:shape id="_x0000_s4836" type="#_x0000_t202" style="position:absolute;left:3562;top:-1838;width:1223;height:415" filled="f" stroked="f">
              <v:textbox inset="0,0,0,0">
                <w:txbxContent>
                  <w:p w:rsidR="00092103" w:rsidRPr="00DB7D9D" w:rsidRDefault="00092103" w:rsidP="00DB7D9D">
                    <w:pPr>
                      <w:spacing w:before="23" w:line="199" w:lineRule="auto"/>
                      <w:rPr>
                        <w:sz w:val="20"/>
                        <w:lang w:val="en-US"/>
                      </w:rPr>
                    </w:pPr>
                  </w:p>
                </w:txbxContent>
              </v:textbox>
            </v:shape>
            <v:shape id="_x0000_s4835" type="#_x0000_t202" style="position:absolute;left:6873;top:-1728;width:889;height:223" filled="f" stroked="f">
              <v:textbox inset="0,0,0,0">
                <w:txbxContent>
                  <w:p w:rsidR="00092103" w:rsidRDefault="008C2504">
                    <w:pPr>
                      <w:spacing w:line="222" w:lineRule="exact"/>
                      <w:rPr>
                        <w:sz w:val="20"/>
                      </w:rPr>
                    </w:pPr>
                    <w:r>
                      <w:rPr>
                        <w:spacing w:val="-4"/>
                        <w:sz w:val="20"/>
                      </w:rPr>
                      <w:t>2006.05.14</w:t>
                    </w:r>
                  </w:p>
                </w:txbxContent>
              </v:textbox>
            </v:shape>
            <v:shape id="_x0000_s4834" type="#_x0000_t202" style="position:absolute;left:8390;top:-1709;width:1806;height:223" filled="f" stroked="f">
              <v:textbox inset="0,0,0,0">
                <w:txbxContent>
                  <w:p w:rsidR="00092103" w:rsidRDefault="008C2504">
                    <w:pPr>
                      <w:spacing w:line="222" w:lineRule="exact"/>
                      <w:rPr>
                        <w:sz w:val="20"/>
                      </w:rPr>
                    </w:pPr>
                    <w:r>
                      <w:rPr>
                        <w:spacing w:val="-5"/>
                        <w:sz w:val="20"/>
                      </w:rPr>
                      <w:t xml:space="preserve">OLC </w:t>
                    </w:r>
                    <w:r>
                      <w:rPr>
                        <w:spacing w:val="-4"/>
                        <w:sz w:val="20"/>
                      </w:rPr>
                      <w:t xml:space="preserve">45, </w:t>
                    </w:r>
                    <w:r>
                      <w:rPr>
                        <w:spacing w:val="-6"/>
                        <w:sz w:val="20"/>
                      </w:rPr>
                      <w:t xml:space="preserve">STAS </w:t>
                    </w:r>
                    <w:r>
                      <w:rPr>
                        <w:spacing w:val="-5"/>
                        <w:sz w:val="20"/>
                      </w:rPr>
                      <w:t>880-88</w:t>
                    </w:r>
                  </w:p>
                </w:txbxContent>
              </v:textbox>
            </v:shape>
            <v:shape id="_x0000_s4833" type="#_x0000_t202" style="position:absolute;left:4167;top:-1325;width:4332;height:592" filled="f" stroked="f">
              <v:textbox inset="0,0,0,0">
                <w:txbxContent>
                  <w:p w:rsidR="00092103" w:rsidRDefault="008C2504">
                    <w:pPr>
                      <w:spacing w:line="222" w:lineRule="exact"/>
                      <w:rPr>
                        <w:sz w:val="20"/>
                      </w:rPr>
                    </w:pPr>
                    <w:r>
                      <w:rPr>
                        <w:spacing w:val="-6"/>
                        <w:sz w:val="20"/>
                      </w:rPr>
                      <w:t xml:space="preserve">UNIVERSITATEA </w:t>
                    </w:r>
                    <w:r>
                      <w:rPr>
                        <w:spacing w:val="-5"/>
                        <w:sz w:val="20"/>
                      </w:rPr>
                      <w:t xml:space="preserve">TEHNICA </w:t>
                    </w:r>
                    <w:r>
                      <w:rPr>
                        <w:spacing w:val="-4"/>
                        <w:sz w:val="20"/>
                      </w:rPr>
                      <w:t xml:space="preserve">DIN </w:t>
                    </w:r>
                    <w:r>
                      <w:rPr>
                        <w:spacing w:val="-6"/>
                        <w:sz w:val="20"/>
                      </w:rPr>
                      <w:t>CLUJ-NAPOCA</w:t>
                    </w:r>
                  </w:p>
                  <w:p w:rsidR="00092103" w:rsidRDefault="008C2504">
                    <w:pPr>
                      <w:spacing w:before="139"/>
                      <w:ind w:left="1688" w:right="1597"/>
                      <w:jc w:val="center"/>
                      <w:rPr>
                        <w:sz w:val="20"/>
                      </w:rPr>
                    </w:pPr>
                    <w:r>
                      <w:rPr>
                        <w:sz w:val="20"/>
                      </w:rPr>
                      <w:t>Ax principal</w:t>
                    </w:r>
                  </w:p>
                </w:txbxContent>
              </v:textbox>
            </v:shape>
            <v:shape id="_x0000_s4832" type="#_x0000_t202" style="position:absolute;left:2530;top:-562;width:303;height:265" filled="f" stroked="f">
              <v:textbox inset="0,0,0,0">
                <w:txbxContent>
                  <w:p w:rsidR="00092103" w:rsidRDefault="008C2504">
                    <w:pPr>
                      <w:spacing w:line="264" w:lineRule="exact"/>
                      <w:rPr>
                        <w:sz w:val="24"/>
                      </w:rPr>
                    </w:pPr>
                    <w:r>
                      <w:rPr>
                        <w:sz w:val="24"/>
                      </w:rPr>
                      <w:t>A4</w:t>
                    </w:r>
                  </w:p>
                </w:txbxContent>
              </v:textbox>
            </v:shape>
            <v:shape id="_x0000_s4831" type="#_x0000_t202" style="position:absolute;left:5698;top:-542;width:1197;height:223" filled="f" stroked="f">
              <v:textbox inset="0,0,0,0">
                <w:txbxContent>
                  <w:p w:rsidR="00092103" w:rsidRDefault="008C2504">
                    <w:pPr>
                      <w:spacing w:line="222" w:lineRule="exact"/>
                      <w:rPr>
                        <w:sz w:val="20"/>
                      </w:rPr>
                    </w:pPr>
                    <w:r>
                      <w:rPr>
                        <w:spacing w:val="-4"/>
                        <w:sz w:val="20"/>
                      </w:rPr>
                      <w:t xml:space="preserve">PRD </w:t>
                    </w:r>
                    <w:r>
                      <w:rPr>
                        <w:sz w:val="20"/>
                      </w:rPr>
                      <w:t xml:space="preserve">- </w:t>
                    </w:r>
                    <w:r>
                      <w:rPr>
                        <w:spacing w:val="-4"/>
                        <w:sz w:val="20"/>
                      </w:rPr>
                      <w:t xml:space="preserve">2006 </w:t>
                    </w:r>
                    <w:r>
                      <w:rPr>
                        <w:sz w:val="20"/>
                      </w:rPr>
                      <w:t>- 1</w:t>
                    </w:r>
                  </w:p>
                </w:txbxContent>
              </v:textbox>
            </v:shape>
            <w10:wrap anchorx="page"/>
          </v:group>
        </w:pict>
      </w:r>
      <w:r w:rsidRPr="00092103">
        <w:pict>
          <v:shape id="_x0000_s4829" type="#_x0000_t202" style="position:absolute;left:0;text-align:left;margin-left:114.6pt;margin-top:81.65pt;width:14.3pt;height:29.1pt;z-index:251916288;mso-position-horizontal-relative:page" filled="f" stroked="f">
            <v:textbox style="layout-flow:vertical;mso-layout-flow-alt:bottom-to-top" inset="0,0,0,0">
              <w:txbxContent>
                <w:p w:rsidR="00092103" w:rsidRDefault="008C2504">
                  <w:pPr>
                    <w:spacing w:before="20"/>
                    <w:ind w:left="20"/>
                    <w:rPr>
                      <w:sz w:val="20"/>
                    </w:rPr>
                  </w:pPr>
                  <w:r>
                    <w:rPr>
                      <w:sz w:val="20"/>
                      <w:u w:val="single"/>
                    </w:rPr>
                    <w:t xml:space="preserve"> </w:t>
                  </w:r>
                  <w:r>
                    <w:rPr>
                      <w:sz w:val="20"/>
                      <w:u w:val="single"/>
                    </w:rPr>
                    <w:t xml:space="preserve">  </w:t>
                  </w:r>
                  <w:r>
                    <w:rPr>
                      <w:rFonts w:ascii="Symbol" w:hAnsi="Symbol"/>
                      <w:sz w:val="20"/>
                      <w:u w:val="single"/>
                    </w:rPr>
                    <w:t></w:t>
                  </w:r>
                  <w:r>
                    <w:rPr>
                      <w:rFonts w:ascii="Symbol" w:hAnsi="Symbol"/>
                      <w:sz w:val="20"/>
                      <w:u w:val="single"/>
                    </w:rPr>
                    <w:t></w:t>
                  </w:r>
                  <w:r>
                    <w:rPr>
                      <w:rFonts w:ascii="Symbol" w:hAnsi="Symbol"/>
                      <w:sz w:val="20"/>
                      <w:u w:val="single"/>
                    </w:rPr>
                    <w:t></w:t>
                  </w:r>
                  <w:r>
                    <w:rPr>
                      <w:sz w:val="20"/>
                      <w:u w:val="single"/>
                    </w:rPr>
                    <w:t xml:space="preserve"> </w:t>
                  </w:r>
                </w:p>
              </w:txbxContent>
            </v:textbox>
            <w10:wrap anchorx="page"/>
          </v:shape>
        </w:pict>
      </w:r>
      <w:r w:rsidRPr="00092103">
        <w:pict>
          <v:shape id="_x0000_s4828" type="#_x0000_t202" style="position:absolute;left:0;text-align:left;margin-left:262.2pt;margin-top:85.05pt;width:14.3pt;height:17.1pt;z-index:251918336;mso-position-horizontal-relative:page" filled="f" stroked="f">
            <v:textbox style="layout-flow:vertical;mso-layout-flow-alt:bottom-to-top" inset="0,0,0,0">
              <w:txbxContent>
                <w:p w:rsidR="00092103" w:rsidRDefault="008C2504">
                  <w:pPr>
                    <w:spacing w:before="20"/>
                    <w:ind w:left="20"/>
                    <w:rPr>
                      <w:rFonts w:ascii="Symbol" w:hAnsi="Symbol"/>
                      <w:sz w:val="20"/>
                    </w:rPr>
                  </w:pPr>
                  <w:r>
                    <w:rPr>
                      <w:rFonts w:ascii="Symbol" w:hAnsi="Symbol"/>
                      <w:sz w:val="20"/>
                    </w:rPr>
                    <w:t></w:t>
                  </w:r>
                  <w:r>
                    <w:rPr>
                      <w:rFonts w:ascii="Symbol" w:hAnsi="Symbol"/>
                      <w:sz w:val="20"/>
                    </w:rPr>
                    <w:t></w:t>
                  </w:r>
                  <w:r>
                    <w:rPr>
                      <w:rFonts w:ascii="Symbol" w:hAnsi="Symbol"/>
                      <w:sz w:val="20"/>
                    </w:rPr>
                    <w:t></w:t>
                  </w:r>
                </w:p>
              </w:txbxContent>
            </v:textbox>
            <w10:wrap anchorx="page"/>
          </v:shape>
        </w:pict>
      </w:r>
      <w:r w:rsidRPr="00092103">
        <w:pict>
          <v:shape id="_x0000_s4827" type="#_x0000_t202" style="position:absolute;left:0;text-align:left;margin-left:325.55pt;margin-top:82.1pt;width:14.3pt;height:32.25pt;z-index:251920384;mso-position-horizontal-relative:page" filled="f" stroked="f">
            <v:textbox style="layout-flow:vertical;mso-layout-flow-alt:bottom-to-top" inset="0,0,0,0">
              <w:txbxContent>
                <w:p w:rsidR="00092103" w:rsidRDefault="008C2504">
                  <w:pPr>
                    <w:spacing w:before="20"/>
                    <w:ind w:left="20"/>
                    <w:rPr>
                      <w:sz w:val="20"/>
                    </w:rPr>
                  </w:pPr>
                  <w:r>
                    <w:rPr>
                      <w:rFonts w:ascii="Symbol" w:hAnsi="Symbol"/>
                      <w:sz w:val="20"/>
                    </w:rPr>
                    <w:t></w:t>
                  </w:r>
                  <w:r>
                    <w:rPr>
                      <w:sz w:val="20"/>
                    </w:rPr>
                    <w:t xml:space="preserve"> </w:t>
                  </w:r>
                  <w:r>
                    <w:rPr>
                      <w:rFonts w:ascii="Symbol" w:hAnsi="Symbol"/>
                      <w:sz w:val="20"/>
                    </w:rPr>
                    <w:t></w:t>
                  </w:r>
                  <w:r>
                    <w:rPr>
                      <w:rFonts w:ascii="Symbol" w:hAnsi="Symbol"/>
                      <w:sz w:val="20"/>
                    </w:rPr>
                    <w:t></w:t>
                  </w:r>
                  <w:r>
                    <w:rPr>
                      <w:sz w:val="20"/>
                    </w:rPr>
                    <w:t xml:space="preserve"> h6</w:t>
                  </w:r>
                </w:p>
              </w:txbxContent>
            </v:textbox>
            <w10:wrap anchorx="page"/>
          </v:shape>
        </w:pict>
      </w:r>
      <w:r w:rsidRPr="00092103">
        <w:pict>
          <v:shape id="_x0000_s4826" type="#_x0000_t202" style="position:absolute;left:0;text-align:left;margin-left:472.65pt;margin-top:78.75pt;width:14.3pt;height:35.1pt;z-index:251926528;mso-position-horizontal-relative:page" filled="f" stroked="f">
            <v:textbox style="layout-flow:vertical;mso-layout-flow-alt:bottom-to-top" inset="0,0,0,0">
              <w:txbxContent>
                <w:p w:rsidR="00092103" w:rsidRDefault="008C2504">
                  <w:pPr>
                    <w:spacing w:before="20"/>
                    <w:ind w:left="20"/>
                    <w:rPr>
                      <w:sz w:val="20"/>
                    </w:rPr>
                  </w:pPr>
                  <w:r>
                    <w:rPr>
                      <w:sz w:val="20"/>
                      <w:u w:val="single"/>
                    </w:rPr>
                    <w:t xml:space="preserve"> </w:t>
                  </w:r>
                  <w:r>
                    <w:rPr>
                      <w:sz w:val="20"/>
                      <w:u w:val="single"/>
                    </w:rPr>
                    <w:t xml:space="preserve">    </w:t>
                  </w:r>
                  <w:r>
                    <w:rPr>
                      <w:rFonts w:ascii="Symbol" w:hAnsi="Symbol"/>
                      <w:sz w:val="20"/>
                      <w:u w:val="single"/>
                    </w:rPr>
                    <w:t></w:t>
                  </w:r>
                  <w:r>
                    <w:rPr>
                      <w:rFonts w:ascii="Symbol" w:hAnsi="Symbol"/>
                      <w:sz w:val="20"/>
                      <w:u w:val="single"/>
                    </w:rPr>
                    <w:t></w:t>
                  </w:r>
                  <w:r>
                    <w:rPr>
                      <w:rFonts w:ascii="Symbol" w:hAnsi="Symbol"/>
                      <w:sz w:val="20"/>
                      <w:u w:val="single"/>
                    </w:rPr>
                    <w:t></w:t>
                  </w:r>
                  <w:r>
                    <w:rPr>
                      <w:sz w:val="20"/>
                      <w:u w:val="single"/>
                    </w:rPr>
                    <w:t xml:space="preserve"> </w:t>
                  </w:r>
                </w:p>
              </w:txbxContent>
            </v:textbox>
            <w10:wrap anchorx="page"/>
          </v:shape>
        </w:pict>
      </w:r>
      <w:r w:rsidR="008C2504">
        <w:t>Fig.11.13 Desen de execuţie - Ax principal</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8"/>
        <w:rPr>
          <w:sz w:val="21"/>
        </w:rPr>
      </w:pPr>
    </w:p>
    <w:p w:rsidR="00092103" w:rsidRDefault="00092103">
      <w:pPr>
        <w:pStyle w:val="BodyText"/>
        <w:spacing w:before="1"/>
        <w:ind w:left="524" w:right="242"/>
        <w:jc w:val="center"/>
      </w:pPr>
      <w:r w:rsidRPr="00092103">
        <w:pict>
          <v:group id="_x0000_s4755" style="position:absolute;left:0;text-align:left;margin-left:91.35pt;margin-top:-239.25pt;width:426.45pt;height:229.4pt;z-index:251912192;mso-position-horizontal-relative:page" coordorigin="1827,-4785" coordsize="8529,4588">
            <v:shape id="_x0000_s4825" type="#_x0000_t75" style="position:absolute;left:9679;top:-2183;width:332;height:351">
              <v:imagedata r:id="rId67" o:title=""/>
            </v:shape>
            <v:shape id="_x0000_s4824" style="position:absolute;left:10068;top:-2211;width:53;height:379" coordorigin="10068,-2211" coordsize="53,379" path="m10078,-2211r-10,l10068,-2201r19,29l10097,-2124r9,52l10111,-2014r-10,100l10092,-1870r-14,33l10078,-1832r9,l10087,-1837r14,-33l10111,-1914r10,-100l10116,-2072r-10,-52l10097,-2172r-19,-34l10078,-2211xe" fillcolor="black" stroked="f">
              <v:path arrowok="t"/>
            </v:shape>
            <v:shape id="_x0000_s4823" type="#_x0000_t75" style="position:absolute;left:9155;top:-2183;width:332;height:351">
              <v:imagedata r:id="rId68" o:title=""/>
            </v:shape>
            <v:shape id="_x0000_s4822" style="position:absolute;left:1827;top:-2216;width:8524;height:2019" coordorigin="1827,-2216" coordsize="8524,2019" o:spt="100" adj="0,,0" path="m9573,-2216r-9,l9564,-2211r-19,34l9535,-2134r-9,48l9521,-2028r5,57l9535,-1923r10,43l9559,-1846r,4l9569,-1842r,-4l9555,-1880r-10,-43l9535,-1971r-5,-57l9535,-2086r10,-48l9555,-2177r18,-29l9573,-2216t778,389l10346,-1832r,-5l10322,-1837r,29l10322,-1434r,29l10322,-1031r,28l10322,-629r,29l10322,-226r-6969,l3353,-600r6969,l10322,-629r-6969,l3353,-1003r6969,l10322,-1031r-6969,l3353,-1405r1983,l5350,-1405r1233,l6598,-1405r1502,l10322,-1405r,-29l8105,-1434r,-374l10322,-1808r,-29l8100,-1837r-24,l8076,-1808r,374l6603,-1434r,-374l8076,-1808r,-29l6598,-1837r-10,l6583,-1837r-9,l6574,-1808r,374l5355,-1434r,-374l6574,-1808r,-29l5350,-1837r-10,l5336,-1837r-10,l5326,-1808r,374l3353,-1434r,-374l5326,-1808r,-29l3349,-1837r-10,l3334,-1837r-10,l3324,-1808r,374l3324,-1405r,374l3324,-1003r,374l3324,-600r,374l1856,-226r,-374l3324,-600r,-29l1856,-629r,-374l3324,-1003r,-28l1856,-1031r,-374l3324,-1405r,-29l1856,-1434r,-374l3324,-1808r,-29l1842,-1837r-5,l1827,-1827r,403l1827,-1410r,388l1827,-1007r,388l1827,-604r,402l1832,-202r5,5l3349,-197r6997,l10346,-202r5,l10351,-226r,-378l10351,-619r,-10l10351,-1007r,-15l10351,-1031r,-379l10351,-1424r,-10l10351,-1827e" fillcolor="black" stroked="f">
              <v:stroke joinstyle="round"/>
              <v:formulas/>
              <v:path arrowok="t" o:connecttype="segments"/>
            </v:shape>
            <v:line id="_x0000_s4821" style="position:absolute" from="1837,-1626" to="6588,-1626" strokeweight=".16756mm"/>
            <v:shape id="_x0000_s4820" type="#_x0000_t75" style="position:absolute;left:2321;top:-989;width:615;height:317">
              <v:imagedata r:id="rId69" o:title=""/>
            </v:shape>
            <v:shape id="_x0000_s4819" style="position:absolute;left:1827;top:-4786;width:8529;height:4583" coordorigin="1827,-4785" coordsize="8529,4583" o:spt="100" adj="0,,0" path="m1839,-4785r-12,l1827,-207r5,5l10351,-202r,-5l10356,-207r,-24l1851,-231r,-4530l1839,-4785xm10351,-4785r-8512,l1851,-4761r8476,l10327,-231r29,l10356,-4780r-5,-5xe" fillcolor="black" stroked="f">
              <v:stroke joinstyle="round"/>
              <v:formulas/>
              <v:path arrowok="t" o:connecttype="segments"/>
            </v:shape>
            <v:shape id="_x0000_s4818" type="#_x0000_t75" style="position:absolute;left:7159;top:-4368;width:298;height:312">
              <v:imagedata r:id="rId70" o:title=""/>
            </v:shape>
            <v:shape id="_x0000_s4817" style="position:absolute;left:2624;top:-4239;width:6854;height:1161" coordorigin="2624,-4238" coordsize="6854,1161" o:spt="100" adj="0,,0" path="m2729,-3663r-14,l2715,-3654r14,l2729,-3663t92,l2758,-3663r,9l2821,-3654r,-9m2998,-3663r-14,l2984,-3654r14,l2998,-3663t91,l3027,-3663r,9l3089,-3654r,-9m3133,-3663r-15,l3118,-3654r15,l3133,-3663t91,l3161,-3663r,9l3224,-3654r,-9m3267,-3663r-14,l3253,-3654r14,l3267,-3663t91,l3296,-3663r,9l3358,-3654r,-9m3402,-3663r-15,l3387,-3654r15,l3402,-3663t90,l3430,-3663r,9l3492,-3654r,-9m3550,-3625r-4,-4l3546,-3635r,-52l3546,-3701r-5,-5l3541,-3711r-5,l3517,-3730r,39l3517,-3620r-231,230l3214,-3390r-235,-235l2979,-3687r240,-240l3224,-3927r57,l3517,-3691r,-39l3301,-3946r-5,-5l3296,-3956r-15,l3200,-3956r-10,10l3190,-3937r-230,231l2960,-3706r-10,9l2950,-3683r,20l2892,-3663r,9l2950,-3654r,29l2950,-3610r5,l2960,-3605r,l3190,-3375r,9l3195,-3366r5,5l3205,-3361r14,l3272,-3361r5,l3281,-3356r15,l3296,-3361r250,-249l3550,-3610r,-15m3627,-3663r-62,l3565,-3654r62,l3627,-3663t43,l3660,-3663r-9,-82l3632,-3817r,158l3622,-3582r-19,72l3565,-3447r-44,62l3459,-3342r-62,38l3324,-3285r-76,10l3176,-3285r-77,-19l3037,-3337r-58,-48l2936,-3447r-39,-63l2878,-3582r-9,-77l2878,-3735r19,-72l2936,-3869r43,-63l3037,-3975r62,-33l3176,-4032r72,-10l3324,-4032r73,24l3459,-3975r62,43l3565,-3869r38,62l3622,-3735r10,76l3632,-3817r-39,-72l3541,-3951r-63,-52l3406,-4037r-13,-5l3334,-4061r-86,-10l3166,-4061r-77,24l3017,-4003r-57,52l2912,-3889r-43,72l2850,-3745r-10,86l2850,-3572r19,72l2912,-3428r48,62l3017,-3318r72,43l3166,-3256r82,10l3334,-3256r72,-19l3478,-3313r63,-53l3593,-3428r39,-72l3651,-3572r9,-82l3670,-3654r,-9m3761,-3663r-62,l3699,-3654r62,l3761,-3663t68,4l3819,-3778r-20,-62l3799,-3663r-9,l3790,-3654r9,l3790,-3548r-34,105l3709,-3351r-72,81l3555,-3198r-91,48l3358,-3116r-110,9l3138,-3116r-106,-34l2941,-3198r-82,-72l2787,-3351r-48,-92l2706,-3548r-10,-111l2706,-3769r33,-105l2787,-3965r72,-82l2941,-4119r91,-48l3138,-4200r110,-10l3358,-4200r106,33l3555,-4119r82,72l3709,-3965r47,91l3790,-3769r9,106l3799,-3840r-14,-44l3728,-3984r-72,-82l3574,-4138r-100,-58l3429,-4210r-61,-19l3248,-4238r-120,9l3022,-4196r-101,58l2840,-4066r-72,82l2711,-3884r-34,106l2668,-3663r-44,l2624,-3654r44,l2677,-3539r34,106l2768,-3333r72,82l2921,-3179r101,58l3128,-3088r120,10l3368,-3088r60,-19l3474,-3121r100,-58l3656,-3251r72,-82l3785,-3433r34,-106l3829,-3659t67,-4l3834,-3663r,9l3896,-3654r,-9m4227,-3663r-62,l4165,-3654r62,l4227,-3663t134,l4299,-3663r,9l4361,-3654r,-9m4405,-3663r-15,l4390,-3654r15,l4405,-3663t91,l4434,-3663r,9l4496,-3654r,-9m4539,-3663r-15,l4524,-3654r15,l4539,-3663t91,l4568,-3663r,9l4630,-3654r,-9m4673,-3663r-14,l4659,-3654r14,l4673,-3663t92,l4702,-3663r,9l4765,-3654r,-9m4942,-3663r-14,l4928,-3654r14,l4942,-3663t92,l4971,-3663r,9l5034,-3654r,-9m5076,-3663r-14,l5062,-3654r14,l5076,-3663t92,l5119,-3663r,-566l5115,-4233r,-5l5091,-4238r,28l5091,-3107r-254,l4837,-3309r,-24l4837,-3654r62,l4899,-3663r-62,l4837,-4003r,-207l5091,-4210r,-28l4822,-4238r-5,l4808,-4229r,216l4808,-3984r,321l4793,-3663r,9l4808,-3654r,321l4270,-3333r,-321l4270,-3663r,-321l4808,-3984r,-29l4256,-4013r-5,l4241,-4003r,694l4246,-3309r5,5l4808,-3304r,221l4812,-3083r5,5l5115,-3078r,-5l5119,-3083r,-24l5119,-3654r49,l5168,-3663t43,l5196,-3663r,9l5211,-3654r,-9m5302,-3663r-62,l5240,-3654r62,l5302,-3663t43,l5331,-3663r,9l5345,-3654r,-9m5437,-3663r-63,l5374,-3654r63,l5437,-3663t42,l5465,-3663r,9l5479,-3654r,-9m5571,-3663r-63,l5508,-3654r63,l5571,-3663t43,l5600,-3663r,9l5614,-3654r,-9m5705,-3663r-62,l5643,-3654r62,l5705,-3663t43,l5734,-3663r,9l5748,-3654r,-9m5840,-3663r-63,l5777,-3654r63,l5840,-3663t43,l5869,-3663r,9l5883,-3654r,-9m5974,-3663r-63,l5911,-3654r63,l5974,-3663t43,l6003,-3663r,9l6017,-3654r,-9m6108,-3663r-62,l6046,-3654r62,l6108,-3663t43,l6137,-3663r,9l6151,-3654r,-9m6243,-3663r-63,l6180,-3654r63,l6243,-3663t43,l6272,-3663r,9l6286,-3654r,-9m6377,-3663r-63,l6314,-3654r63,l6377,-3663t43,l6406,-3663r,9l6420,-3654r,-9m6511,-3663r-62,l6449,-3654r62,l6511,-3663t44,l6540,-3663r,9l6555,-3654r,-9m6646,-3663r-63,l6583,-3654r63,l6646,-3663t43,l6675,-3663r,9l6689,-3654r,-9m6780,-3663r-62,l6718,-3654r62,l6780,-3663t44,l6809,-3663r,9l6824,-3654r,-9m6914,-3663r-62,l6852,-3654r62,l6914,-3663t44,l6943,-3663r,9l6958,-3654r,-9m7049,-3663r-62,l6987,-3654r62,l7049,-3663t44,l7078,-3663r,9l7093,-3654r,-9m7183,-3663r-62,l7121,-3654r62,l7183,-3663t44,l7212,-3663r,9l7227,-3654r,-9m7318,-3663r-63,l7255,-3654r63,l7318,-3663t43,l7347,-3663r,9l7361,-3654r,-9m7452,-3663r-62,l7390,-3654r62,l7452,-3663t44,l7481,-3663r,9l7496,-3654r,-9m7587,-3663r-63,l7524,-3654r63,l7587,-3663t43,l7615,-3663r,9l7630,-3654r,-9m7721,-3663r-62,l7659,-3654r62,l7721,-3663t43,l7750,-3663r,9l7764,-3654r,-9m7856,-3663r-63,l7793,-3654r63,l7856,-3663t43,l7884,-3663r,9l7899,-3654r,-9m7966,-3663r-38,l7928,-3654r38,l7966,-3663t302,-5l8206,-3668r,9l8268,-3659r,-9m8311,-3668r-14,l8297,-3659r14,l8311,-3668t91,l8340,-3668r,9l8402,-3659r,-9m8446,-3668r-15,l8431,-3659r15,l8446,-3668t91,l8474,-3668r,9l8537,-3659r,-9m8580,-3668r-14,l8566,-3659r14,l8580,-3668t91,l8609,-3668r,9l8671,-3659r,-9m8714,-3668r-14,l8700,-3659r14,l8714,-3668t92,l8743,-3668r,9l8806,-3659r,-9m8849,-3668r-15,l8834,-3659r15,l8849,-3668t91,l8878,-3668r,9l8940,-3659r,-9m8983,-3668r-14,l8969,-3659r14,l8983,-3668t92,l9012,-3668r,9l9075,-3659r,-9m9118,-3668r-15,l9103,-3659r15,l9118,-3668t91,l9147,-3668r,9l9209,-3659r,-9m9252,-3668r-15,l9237,-3659r15,l9252,-3668t91,l9281,-3668r,9l9343,-3659r,-9m9387,-3668r-15,l9372,-3659r15,l9387,-3668t91,l9415,-3668r,9l9478,-3659r,-9e" fillcolor="black" stroked="f">
              <v:stroke joinstyle="round"/>
              <v:formulas/>
              <v:path arrowok="t" o:connecttype="segments"/>
            </v:shape>
            <v:shape id="_x0000_s4816" type="#_x0000_t75" style="position:absolute;left:8920;top:-4014;width:308;height:307">
              <v:imagedata r:id="rId71" o:title=""/>
            </v:shape>
            <v:shape id="_x0000_s4815" type="#_x0000_t75" style="position:absolute;left:8920;top:-3611;width:308;height:307">
              <v:imagedata r:id="rId72" o:title=""/>
            </v:shape>
            <v:shape id="_x0000_s4814" type="#_x0000_t75" style="position:absolute;left:8527;top:-3606;width:303;height:302">
              <v:imagedata r:id="rId73" o:title=""/>
            </v:shape>
            <v:shape id="_x0000_s4813" type="#_x0000_t75" style="position:absolute;left:8527;top:-4009;width:298;height:302">
              <v:imagedata r:id="rId74" o:title=""/>
            </v:shape>
            <v:shape id="_x0000_s4812" style="position:absolute;left:4227;top:-4239;width:5232;height:1161" coordorigin="4227,-4238" coordsize="5232,1161" o:spt="100" adj="0,,0" path="m4822,-3605r-5,-5l4817,-3615r-571,l4237,-3605r,14l4241,-3591r5,4l4817,-3587r,-4l4822,-3591r,-14m4832,-3730r-5,-5l4827,-3740r-590,l4227,-3730r,14l4232,-3716r5,5l4827,-3711r,-5l4832,-3716r,-14m7841,-3946r-5,-5l7836,-3956r-24,l7812,-3927r,537l7385,-3390r,-537l7812,-3927r,-29l7385,-3956r,-105l7380,-4066r,-5l7357,-4071r,29l7357,-3946r,580l7357,-3275r-2238,l5119,-4042r2238,l7357,-4071r-2252,l5101,-4071r-10,10l5091,-3251r5,l5101,-3246r2279,l7380,-3251r5,l7385,-3275r,-86l7836,-3361r,-5l7841,-3366r,-24l7841,-3946t711,216l8547,-3735r,-5l8532,-3740r-9,10l8523,-3577r4,l8532,-3572r15,l8547,-3577r5,l8552,-3730t398,-273l8945,-4008r,-5l8806,-4013r-10,10l8796,-3989r5,l8806,-3984r139,l8945,-3989r5,l8950,-4003t5,680l8950,-3328r,-5l8806,-3333r-10,10l8796,-3309r5,l8806,-3304r144,l8950,-3309r5,l8955,-3323t278,-402l9228,-3730r,-5l9214,-3735r-10,10l9204,-3582r5,l9214,-3577r14,l9228,-3582r5,l9233,-3725t225,66l9449,-3778r-19,-60l9430,-3659r-10,111l9387,-3443r-49,92l9266,-3270r-81,72l9094,-3150r-106,34l8878,-3107r-111,-9l8662,-3150r-92,-48l8489,-3270r-72,-81l8369,-3443r-34,-105l8326,-3659r9,-110l8369,-3874r48,-91l8489,-4047r81,-72l8662,-4167r105,-33l8878,-4210r110,10l9094,-4167r91,48l9266,-4047r72,82l9387,-3874r33,105l9430,-3659r,-179l9415,-3884r-57,-100l9286,-4066r-82,-72l9103,-4196r-44,-14l8998,-4229r-120,-9l8758,-4229r-106,33l8552,-4138r-82,72l8398,-3984r-58,100l8306,-3778r-9,119l8306,-3539r34,106l8398,-3333r72,82l8552,-3179r100,58l8758,-3088r120,10l8998,-3088r60,-19l9103,-3121r101,-58l9286,-3251r72,-82l9415,-3433r34,-106l9458,-3659e" fillcolor="black" stroked="f">
              <v:stroke joinstyle="round"/>
              <v:formulas/>
              <v:path arrowok="t" o:connecttype="segments"/>
            </v:shape>
            <v:line id="_x0000_s4811" style="position:absolute" from="5096,-3088" to="5566,-3088" strokeweight=".16544mm"/>
            <v:shape id="_x0000_s4810" style="position:absolute;left:3242;top:-4383;width:4589;height:1390" coordorigin="3243,-4382" coordsize="4589,1390" o:spt="100" adj="0,,0" path="m3253,-3040r-10,l3243,-2992r10,l3253,-3040t,-43l3243,-3083r,15l3253,-3068r,-15m3253,-3174r-10,l3243,-3112r10,l3253,-3174t,-43l3243,-3217r,14l3253,-3203r,-14m3253,-3309r-10,l3243,-3246r10,l3253,-3309t,-42l3243,-3351r,14l3253,-3337r,-14m3253,-3443r-10,l3243,-3380r10,l3253,-3443t,-43l3243,-3486r,15l3253,-3471r,-15m3253,-3577r-10,l3243,-3515r10,l3253,-3577t,-43l3243,-3620r,15l3253,-3605r,-15m3253,-3711r-10,l3243,-3649r10,l3253,-3711t,-43l3243,-3754r,14l3253,-3740r,-14m3253,-3845r-10,l3243,-3783r10,l3253,-3845t,-44l3243,-3889r,15l3253,-3874r,-15m3253,-3979r-10,l3243,-3917r10,l3253,-3979t,-44l3243,-4023r,15l3253,-4008r,-15m3253,-4114r-10,l3243,-4051r10,l3253,-4114t,-43l3243,-4157r,14l3253,-4143r,-14m3253,-4248r-10,l3243,-4186r10,l3253,-4248t,-43l3243,-4291r,14l3253,-4277r,-14m3253,-4382r-10,l3243,-4320r10,l3253,-4382t4578,767l7827,-3620r,-5l7361,-3625r-9,10l7352,-3601r5,l7361,-3596r466,l7827,-3601r4,l7831,-3615t,-106l7827,-3725r,-5l7375,-3730r-9,9l7366,-3706r5,l7375,-3701r452,l7827,-3706r4,l7831,-3721e" fillcolor="black" stroked="f">
              <v:stroke joinstyle="round"/>
              <v:formulas/>
              <v:path arrowok="t" o:connecttype="segments"/>
            </v:shape>
            <v:line id="_x0000_s4809" style="position:absolute" from="4246,-3323" to="4246,-2096" strokeweight=".17611mm"/>
            <v:line id="_x0000_s4808" style="position:absolute" from="4817,-3083" to="4817,-2801" strokeweight=".17611mm"/>
            <v:line id="_x0000_s4807" style="position:absolute" from="5105,-3083" to="5105,-2479" strokeweight=".16553mm"/>
            <v:line id="_x0000_s4806" style="position:absolute" from="7366,-3256" to="7366,-2801" strokeweight=".17611mm"/>
            <v:line id="_x0000_s4805" style="position:absolute" from="7826,-3371" to="7826,-2067" strokeweight=".16553mm"/>
            <v:line id="_x0000_s4804" style="position:absolute" from="4260,-2863" to="4808,-2863" strokeweight=".16544mm"/>
            <v:shape id="_x0000_s4803" style="position:absolute;left:4260;top:-2882;width:548;height:44" coordorigin="4260,-2882" coordsize="548,44" o:spt="100" adj="0,,0" path="m4342,-2882r-5,l4265,-2867r-5,l4260,-2858r5,l4337,-2838r5,l4342,-2848r,-29l4342,-2882t466,15l4803,-2867r-72,-15l4726,-2882r,5l4726,-2838r5,l4768,-2848r35,-10l4808,-2858r,-9e" fillcolor="black" stroked="f">
              <v:stroke joinstyle="round"/>
              <v:formulas/>
              <v:path arrowok="t" o:connecttype="segments"/>
            </v:shape>
            <v:shape id="_x0000_s4802" style="position:absolute;left:4822;top:-2863;width:672;height:2" coordorigin="4822,-2863" coordsize="672,0" o:spt="100" adj="0,,0" path="m4822,-2863r293,m5110,-2863r384,e" filled="f" strokeweight=".16544mm">
              <v:stroke joinstyle="round"/>
              <v:formulas/>
              <v:path arrowok="t" o:connecttype="segments"/>
            </v:shape>
            <v:shape id="_x0000_s4801" style="position:absolute;left:5110;top:-2882;width:82;height:44" coordorigin="5110,-2882" coordsize="82,44" path="m5191,-2882r-4,l5115,-2867r-5,l5110,-2858r5,l5187,-2838r4,l5191,-2848r,-29l5191,-2882e" fillcolor="black" stroked="f">
              <v:path arrowok="t"/>
            </v:shape>
            <v:shape id="_x0000_s4800" style="position:absolute;left:2503;top:-3947;width:721;height:571" coordorigin="2504,-3946" coordsize="721,571" o:spt="100" adj="0,,0" path="m2504,-3376r720,m2504,-3946r720,e" filled="f" strokeweight=".16544mm">
              <v:stroke joinstyle="round"/>
              <v:formulas/>
              <v:path arrowok="t" o:connecttype="segments"/>
            </v:shape>
            <v:shape id="_x0000_s4799" style="position:absolute;left:2528;top:-3932;width:1498;height:1046" coordorigin="2528,-3932" coordsize="1498,1046" o:spt="100" adj="0,,0" path="m2571,-3471r-38,l2528,-3471r,4l2547,-3395r,5l2557,-3390r,-5l2561,-3414r10,-53l2571,-3471t,-384l2561,-3908r-4,-19l2557,-3932r-10,l2547,-3927r-19,72l2528,-3850r5,l2571,-3850r,-5m3689,-2896r-484,-479l3195,-3375r,9l3680,-2886r9,l3689,-2896t336,-321l3546,-3697r-10,l3536,-3687r480,479l4025,-3208r,-9e" fillcolor="black" stroked="f">
              <v:stroke joinstyle="round"/>
              <v:formulas/>
              <v:path arrowok="t" o:connecttype="segments"/>
            </v:shape>
            <v:shape id="_x0000_s4798" type="#_x0000_t75" style="position:absolute;left:3641;top:-3237;width:346;height:327">
              <v:imagedata r:id="rId75" o:title=""/>
            </v:shape>
            <v:shape id="_x0000_s4797" type="#_x0000_t75" style="position:absolute;left:8172;top:-3314;width:140;height:135">
              <v:imagedata r:id="rId76" o:title=""/>
            </v:shape>
            <v:shape id="_x0000_s4796" style="position:absolute;left:8426;top:-3338;width:523;height:523" coordorigin="8427,-3337" coordsize="523,523" path="m8950,-3337r-10,l8427,-2824r,10l8436,-2814r514,-514l8950,-3337xe" fillcolor="black" stroked="f">
              <v:path arrowok="t"/>
            </v:shape>
            <v:shape id="_x0000_s4795" type="#_x0000_t75" style="position:absolute;left:8047;top:-3242;width:399;height:398">
              <v:imagedata r:id="rId77" o:title=""/>
            </v:shape>
            <v:line id="_x0000_s4794" style="position:absolute" from="8926,-3318" to="9756,-3318" strokeweight=".16544mm"/>
            <v:shape id="_x0000_s4793" style="position:absolute;left:9693;top:-3990;width:48;height:662" coordorigin="9694,-3989" coordsize="48,662" o:spt="100" adj="0,,0" path="m9742,-3409r-44,l9694,-3409r,5l9713,-3333r,5l9722,-3328r,-5l9727,-3351r15,-53l9742,-3409t,-504l9727,-3965r-5,-19l9722,-3989r-9,l9713,-3984r-19,71l9694,-3908r4,l9742,-3908r,-5e" fillcolor="black" stroked="f">
              <v:stroke joinstyle="round"/>
              <v:formulas/>
              <v:path arrowok="t" o:connecttype="segments"/>
            </v:shape>
            <v:line id="_x0000_s4792" style="position:absolute" from="5513,-4220" to="5513,-3097" strokeweight=".17611mm"/>
            <v:shape id="_x0000_s4791" style="position:absolute;left:5489;top:-4220;width:48;height:1123" coordorigin="5489,-4220" coordsize="48,1123" o:spt="100" adj="0,,0" path="m5537,-3179r-43,l5489,-3179r,5l5508,-3102r,5l5518,-3097r,-5l5523,-3121r14,-53l5537,-3179t,-964l5523,-4196r-5,-19l5518,-4220r-10,l5508,-4215r-19,72l5489,-4138r5,l5537,-4138r,-5e" fillcolor="black" stroked="f">
              <v:stroke joinstyle="round"/>
              <v:formulas/>
              <v:path arrowok="t" o:connecttype="segments"/>
            </v:shape>
            <v:line id="_x0000_s4790" style="position:absolute" from="6761,-4042" to="6761,-3270" strokeweight=".16553mm"/>
            <v:shape id="_x0000_s4789" style="position:absolute;left:6741;top:-4042;width:44;height:772" coordorigin="6742,-4042" coordsize="44,772" o:spt="100" adj="0,,0" path="m6785,-3351r-38,l6742,-3351r,5l6757,-3275r,5l6766,-3270r,-5l6771,-3294r14,-52l6785,-3351t,-614l6771,-4018r-5,-19l6766,-4042r-9,l6757,-4037r-15,72l6742,-3961r5,l6785,-3961r,-4e" fillcolor="black" stroked="f">
              <v:stroke joinstyle="round"/>
              <v:formulas/>
              <v:path arrowok="t" o:connecttype="segments"/>
            </v:shape>
            <v:line id="_x0000_s4788" style="position:absolute" from="4275,-2182" to="7802,-2182" strokeweight=".16861mm"/>
            <v:shape id="_x0000_s4787" style="position:absolute;left:4274;top:-2207;width:3528;height:49" coordorigin="4275,-2206" coordsize="3528,49" o:spt="100" adj="0,,0" path="m4356,-2206r-4,l4280,-2187r-5,l4275,-2177r5,l4352,-2158r4,l4356,-2168r,-33l4356,-2206t3446,19l7798,-2187r-72,-19l7721,-2206r,5l7721,-2158r5,l7763,-2168r35,-9l7802,-2177r,-10e" fillcolor="black" stroked="f">
              <v:stroke joinstyle="round"/>
              <v:formulas/>
              <v:path arrowok="t" o:connecttype="segments"/>
            </v:shape>
            <v:line id="_x0000_s4786" style="position:absolute" from="8906,-4004" to="9742,-4004" strokeweight=".16894mm"/>
            <v:shape id="_x0000_s4785" style="position:absolute;left:8018;top:-3740;width:533;height:537" coordorigin="8019,-3740" coordsize="533,537" path="m8552,-3740r-10,l8019,-3213r,10l8028,-3203r524,-527l8552,-3740xe" fillcolor="black" stroked="f">
              <v:path arrowok="t"/>
            </v:shape>
            <v:line id="_x0000_s4784" style="position:absolute" from="7371,-2858" to="7812,-2858" strokeweight=".16544mm"/>
            <v:shape id="_x0000_s4783" style="position:absolute;left:7370;top:-2882;width:442;height:48" coordorigin="7371,-2882" coordsize="442,48" o:spt="100" adj="0,,0" path="m7452,-2882r-5,l7375,-2862r-4,l7371,-2853r4,l7447,-2834r5,l7452,-2843r,-34l7452,-2882t360,20l7807,-2862r-72,-20l7731,-2882r,5l7731,-2834r4,l7771,-2843r36,-10l7812,-2853r,-9e" fillcolor="black" stroked="f">
              <v:stroke joinstyle="round"/>
              <v:formulas/>
              <v:path arrowok="t" o:connecttype="segments"/>
            </v:shape>
            <v:line id="_x0000_s4782" style="position:absolute" from="5091,-4229" to="5566,-4229" strokeweight=".16894mm"/>
            <v:shape id="_x0000_s4781" style="position:absolute;left:8868;top:-4296;width:10;height:1314" coordorigin="8868,-4296" coordsize="10,1314" o:spt="100" adj="0,,0" path="m8878,-2997r-10,l8868,-2983r10,l8878,-2997t,-91l8868,-3088r,62l8878,-3026r,-62m8878,-3131r-10,l8868,-3116r10,l8878,-3131t,-91l8868,-3222r,62l8878,-3160r,-62m8878,-3265r-10,l8868,-3251r10,l8878,-3265t,-91l8868,-3356r,62l8878,-3294r,-62m8878,-3399r-10,l8868,-3385r10,l8878,-3399t,-92l8868,-3491r,63l8878,-3428r,-63m8878,-3534r-10,l8868,-3519r10,l8878,-3534t,-91l8868,-3625r,62l8878,-3563r,-62m8878,-3668r-10,l8868,-3654r10,l8878,-3668t,-91l8868,-3759r,62l8878,-3697r,-62m8878,-3802r-10,l8868,-3788r10,l8878,-3802t,-91l8868,-3893r,62l8878,-3831r,-62m8878,-3937r-10,l8868,-3922r10,l8878,-3937t,-90l8868,-4027r,62l8878,-3965r,-62m8878,-4071r-10,l8868,-4056r10,l8878,-4071t,-91l8868,-4162r,63l8878,-4099r,-63m8878,-4205r-10,l8868,-4191r10,l8878,-4205t,-91l8868,-4296r,63l8878,-4233r,-63e" fillcolor="black" stroked="f">
              <v:stroke joinstyle="round"/>
              <v:formulas/>
              <v:path arrowok="t" o:connecttype="segments"/>
            </v:shape>
            <v:line id="_x0000_s4780" style="position:absolute" from="5115,-4569" to="5115,-4205" strokeweight=".16553mm"/>
            <v:shape id="_x0000_s4779" style="position:absolute;left:5930;top:-4637;width:409;height:235" coordorigin="5931,-4636" coordsize="409,235" o:spt="100" adj="0,,0" path="m5936,-4636r-5,l5931,-4402r408,l6339,-4411r-399,l5940,-4627r-4,-9xm6339,-4636r-403,l5940,-4627r389,l6329,-4411r10,l6339,-4636xe" fillcolor="black" stroked="f">
              <v:stroke joinstyle="round"/>
              <v:formulas/>
              <v:path arrowok="t" o:connecttype="segments"/>
            </v:shape>
            <v:shape id="_x0000_s4778" type="#_x0000_t75" style="position:absolute;left:5700;top:-4637;width:240;height:235">
              <v:imagedata r:id="rId78" o:title=""/>
            </v:shape>
            <v:line id="_x0000_s4777" style="position:absolute" from="6761,-4526" to="6761,-4042" strokeweight=".16553mm"/>
            <v:shape id="_x0000_s4776" style="position:absolute;left:5133;top:-4517;width:1632;height:2" coordorigin="5134,-4516" coordsize="1632,0" o:spt="100" adj="0,,0" path="m6329,-4516r437,m5134,-4516r571,e" filled="f" strokeweight=".176mm">
              <v:stroke joinstyle="round"/>
              <v:formulas/>
              <v:path arrowok="t" o:connecttype="segments"/>
            </v:shape>
            <v:shape id="_x0000_s4775" style="position:absolute;left:5119;top:-4541;width:82;height:48" coordorigin="5119,-4540" coordsize="82,48" path="m5201,-4540r-5,l5124,-4521r-5,l5119,-4511r5,l5196,-4493r5,l5201,-4502r,-34l5201,-4540e" fillcolor="black" stroked="f">
              <v:path arrowok="t"/>
            </v:shape>
            <v:shape id="_x0000_s4774" type="#_x0000_t75" style="position:absolute;left:6684;top:-4162;width:149;height:106">
              <v:imagedata r:id="rId79" o:title=""/>
            </v:shape>
            <v:shape id="_x0000_s4773" type="#_x0000_t75" style="position:absolute;left:5105;top:-2796;width:318;height:293">
              <v:imagedata r:id="rId80" o:title=""/>
            </v:shape>
            <v:shape id="_x0000_s4772" style="position:absolute;left:4236;top:-4004;width:3595;height:691" coordorigin="4237,-4003" coordsize="3595,691" o:spt="100" adj="0,,0" path="m4827,-3323r-5,l4535,-3465r273,-131l4812,-3596r,-9l4808,-3605r-282,135l4251,-3605r-5,l4246,-3596r5,l4516,-3465r-275,132l4237,-3333r,10l4241,-3323r285,-137l4822,-3313r5,l4827,-3323t,-680l4822,-4003r-288,135l4256,-4003r-5,l4251,-3994r5,l4524,-3863r-283,133l4237,-3730r,9l4241,-3721r293,-137l4817,-3721r5,l4822,-3730r-5,l4544,-3863r278,-131l4827,-3994r,-9m7831,-3371r-4,l7600,-3491r217,-114l7822,-3605r,-10l7817,-3615r-226,119l7366,-3615r-5,l7361,-3605r5,l7581,-3491r-210,111l7366,-3380r,9l7371,-3371r219,-115l7827,-3361r4,l7831,-3371t,-580l7827,-3951r-231,119l7371,-3946r-5,l7366,-3937r5,l7587,-3827r-207,106l7375,-3721r,10l7380,-3711r216,-111l7817,-3711r5,l7822,-3721r-5,l7606,-3827r221,-115l7831,-3942r,-9e" fillcolor="black" stroked="f">
              <v:stroke joinstyle="round"/>
              <v:formulas/>
              <v:path arrowok="t" o:connecttype="segments"/>
            </v:shape>
            <v:shape id="_x0000_s4771" type="#_x0000_t202" style="position:absolute;left:5969;top:-4629;width:370;height:222" filled="f" stroked="f">
              <v:textbox inset="0,0,0,0">
                <w:txbxContent>
                  <w:p w:rsidR="00092103" w:rsidRDefault="008C2504">
                    <w:pPr>
                      <w:spacing w:line="222" w:lineRule="exact"/>
                      <w:rPr>
                        <w:sz w:val="20"/>
                      </w:rPr>
                    </w:pPr>
                    <w:r>
                      <w:rPr>
                        <w:sz w:val="20"/>
                      </w:rPr>
                      <w:t>0,01</w:t>
                    </w:r>
                  </w:p>
                </w:txbxContent>
              </v:textbox>
            </v:shape>
            <v:shape id="_x0000_s4770" type="#_x0000_t202" style="position:absolute;left:6967;top:-4489;width:450;height:222" filled="f" stroked="f">
              <v:textbox inset="0,0,0,0">
                <w:txbxContent>
                  <w:p w:rsidR="00092103" w:rsidRDefault="008C2504">
                    <w:pPr>
                      <w:spacing w:line="222" w:lineRule="exact"/>
                      <w:rPr>
                        <w:sz w:val="20"/>
                      </w:rPr>
                    </w:pPr>
                    <w:r>
                      <w:rPr>
                        <w:sz w:val="20"/>
                      </w:rPr>
                      <w:t>R 6,3</w:t>
                    </w:r>
                  </w:p>
                </w:txbxContent>
              </v:textbox>
            </v:shape>
            <v:shape id="_x0000_s4769" type="#_x0000_t202" style="position:absolute;left:7101;top:-4375;width:71;height:128" filled="f" stroked="f">
              <v:textbox inset="0,0,0,0">
                <w:txbxContent>
                  <w:p w:rsidR="00092103" w:rsidRDefault="008C2504">
                    <w:pPr>
                      <w:spacing w:line="126" w:lineRule="exact"/>
                      <w:rPr>
                        <w:sz w:val="11"/>
                      </w:rPr>
                    </w:pPr>
                    <w:r>
                      <w:rPr>
                        <w:w w:val="104"/>
                        <w:sz w:val="11"/>
                      </w:rPr>
                      <w:t>a</w:t>
                    </w:r>
                  </w:p>
                </w:txbxContent>
              </v:textbox>
            </v:shape>
            <v:shape id="_x0000_s4768" type="#_x0000_t202" style="position:absolute;left:4442;top:-3089;width:222;height:222" filled="f" stroked="f">
              <v:textbox inset="0,0,0,0">
                <w:txbxContent>
                  <w:p w:rsidR="00092103" w:rsidRDefault="008C2504">
                    <w:pPr>
                      <w:spacing w:line="222" w:lineRule="exact"/>
                      <w:rPr>
                        <w:sz w:val="20"/>
                      </w:rPr>
                    </w:pPr>
                    <w:r>
                      <w:rPr>
                        <w:sz w:val="20"/>
                      </w:rPr>
                      <w:t>10</w:t>
                    </w:r>
                  </w:p>
                </w:txbxContent>
              </v:textbox>
            </v:shape>
            <v:shape id="_x0000_s4767" type="#_x0000_t202" style="position:absolute;left:5283;top:-3089;width:121;height:222" filled="f" stroked="f">
              <v:textbox inset="0,0,0,0">
                <w:txbxContent>
                  <w:p w:rsidR="00092103" w:rsidRDefault="008C2504">
                    <w:pPr>
                      <w:spacing w:line="222" w:lineRule="exact"/>
                      <w:rPr>
                        <w:sz w:val="20"/>
                      </w:rPr>
                    </w:pPr>
                    <w:r>
                      <w:rPr>
                        <w:sz w:val="20"/>
                      </w:rPr>
                      <w:t>5</w:t>
                    </w:r>
                  </w:p>
                </w:txbxContent>
              </v:textbox>
            </v:shape>
            <v:shape id="_x0000_s4766" type="#_x0000_t202" style="position:absolute;left:7528;top:-3089;width:121;height:222" filled="f" stroked="f">
              <v:textbox inset="0,0,0,0">
                <w:txbxContent>
                  <w:p w:rsidR="00092103" w:rsidRDefault="008C2504">
                    <w:pPr>
                      <w:spacing w:line="222" w:lineRule="exact"/>
                      <w:rPr>
                        <w:sz w:val="20"/>
                      </w:rPr>
                    </w:pPr>
                    <w:r>
                      <w:rPr>
                        <w:sz w:val="20"/>
                      </w:rPr>
                      <w:t>8</w:t>
                    </w:r>
                  </w:p>
                </w:txbxContent>
              </v:textbox>
            </v:shape>
            <v:shape id="_x0000_s4765" type="#_x0000_t202" style="position:absolute;left:5911;top:-2425;width:441;height:239" filled="f" stroked="f">
              <v:textbox inset="0,0,0,0">
                <w:txbxContent>
                  <w:p w:rsidR="00092103" w:rsidRDefault="008C2504">
                    <w:pPr>
                      <w:spacing w:line="60" w:lineRule="exact"/>
                      <w:ind w:left="80"/>
                      <w:jc w:val="center"/>
                      <w:rPr>
                        <w:sz w:val="10"/>
                      </w:rPr>
                    </w:pPr>
                    <w:r>
                      <w:rPr>
                        <w:sz w:val="10"/>
                      </w:rPr>
                      <w:t>0</w:t>
                    </w:r>
                  </w:p>
                  <w:p w:rsidR="00092103" w:rsidRDefault="008C2504">
                    <w:pPr>
                      <w:spacing w:line="178" w:lineRule="exact"/>
                      <w:rPr>
                        <w:sz w:val="10"/>
                      </w:rPr>
                    </w:pPr>
                    <w:r>
                      <w:rPr>
                        <w:position w:val="1"/>
                        <w:sz w:val="20"/>
                      </w:rPr>
                      <w:t>63</w:t>
                    </w:r>
                    <w:r>
                      <w:rPr>
                        <w:sz w:val="10"/>
                      </w:rPr>
                      <w:t>-0,05</w:t>
                    </w:r>
                  </w:p>
                </w:txbxContent>
              </v:textbox>
            </v:shape>
            <v:shape id="_x0000_s4764" type="#_x0000_t202" style="position:absolute;left:8897;top:-2313;width:551;height:222" filled="f" stroked="f">
              <v:textbox inset="0,0,0,0">
                <w:txbxContent>
                  <w:p w:rsidR="00092103" w:rsidRDefault="008C2504">
                    <w:pPr>
                      <w:spacing w:line="222" w:lineRule="exact"/>
                      <w:rPr>
                        <w:sz w:val="20"/>
                      </w:rPr>
                    </w:pPr>
                    <w:r>
                      <w:rPr>
                        <w:sz w:val="20"/>
                      </w:rPr>
                      <w:t>R 12,5</w:t>
                    </w:r>
                  </w:p>
                </w:txbxContent>
              </v:textbox>
            </v:shape>
            <v:shape id="_x0000_s4763" type="#_x0000_t202" style="position:absolute;left:9031;top:-2199;width:71;height:128" filled="f" stroked="f">
              <v:textbox inset="0,0,0,0">
                <w:txbxContent>
                  <w:p w:rsidR="00092103" w:rsidRDefault="008C2504">
                    <w:pPr>
                      <w:spacing w:line="126" w:lineRule="exact"/>
                      <w:rPr>
                        <w:sz w:val="11"/>
                      </w:rPr>
                    </w:pPr>
                    <w:r>
                      <w:rPr>
                        <w:w w:val="104"/>
                        <w:sz w:val="11"/>
                      </w:rPr>
                      <w:t>a</w:t>
                    </w:r>
                  </w:p>
                </w:txbxContent>
              </v:textbox>
            </v:shape>
            <v:shape id="_x0000_s4762" type="#_x0000_t202" style="position:absolute;left:2172;top:-1838;width:706;height:692" filled="f" stroked="f">
              <v:textbox inset="0,0,0,0">
                <w:txbxContent>
                  <w:p w:rsidR="00092103" w:rsidRDefault="008C2504">
                    <w:pPr>
                      <w:spacing w:before="21" w:line="201" w:lineRule="auto"/>
                      <w:ind w:right="11" w:firstLine="33"/>
                      <w:rPr>
                        <w:sz w:val="20"/>
                      </w:rPr>
                    </w:pPr>
                    <w:r>
                      <w:rPr>
                        <w:spacing w:val="-4"/>
                        <w:sz w:val="20"/>
                      </w:rPr>
                      <w:t>Desenat Verificat</w:t>
                    </w:r>
                  </w:p>
                  <w:p w:rsidR="00092103" w:rsidRDefault="008C2504">
                    <w:pPr>
                      <w:spacing w:before="54"/>
                      <w:ind w:left="263"/>
                      <w:rPr>
                        <w:sz w:val="20"/>
                      </w:rPr>
                    </w:pPr>
                    <w:r>
                      <w:rPr>
                        <w:sz w:val="20"/>
                      </w:rPr>
                      <w:t>1 :1</w:t>
                    </w:r>
                  </w:p>
                </w:txbxContent>
              </v:textbox>
            </v:shape>
            <v:shape id="_x0000_s4761" type="#_x0000_t202" style="position:absolute;left:3564;top:-1843;width:1224;height:414" filled="f" stroked="f">
              <v:textbox inset="0,0,0,0">
                <w:txbxContent>
                  <w:p w:rsidR="00092103" w:rsidRDefault="008C2504">
                    <w:pPr>
                      <w:spacing w:before="23" w:line="199" w:lineRule="auto"/>
                      <w:ind w:firstLine="4"/>
                      <w:rPr>
                        <w:sz w:val="20"/>
                      </w:rPr>
                    </w:pPr>
                    <w:r>
                      <w:rPr>
                        <w:spacing w:val="-4"/>
                        <w:sz w:val="20"/>
                      </w:rPr>
                      <w:t xml:space="preserve">ing. </w:t>
                    </w:r>
                    <w:r>
                      <w:rPr>
                        <w:spacing w:val="-5"/>
                        <w:sz w:val="20"/>
                      </w:rPr>
                      <w:t xml:space="preserve">Runcan </w:t>
                    </w:r>
                    <w:r>
                      <w:rPr>
                        <w:spacing w:val="-9"/>
                        <w:sz w:val="20"/>
                      </w:rPr>
                      <w:t xml:space="preserve">M. </w:t>
                    </w:r>
                    <w:r>
                      <w:rPr>
                        <w:spacing w:val="-4"/>
                        <w:sz w:val="20"/>
                      </w:rPr>
                      <w:t xml:space="preserve">ing. </w:t>
                    </w:r>
                    <w:r>
                      <w:rPr>
                        <w:spacing w:val="-5"/>
                        <w:sz w:val="20"/>
                      </w:rPr>
                      <w:t xml:space="preserve">Bodea </w:t>
                    </w:r>
                    <w:r>
                      <w:rPr>
                        <w:spacing w:val="-4"/>
                        <w:sz w:val="20"/>
                      </w:rPr>
                      <w:t>S.</w:t>
                    </w:r>
                  </w:p>
                </w:txbxContent>
              </v:textbox>
            </v:shape>
            <v:shape id="_x0000_s4760" type="#_x0000_t202" style="position:absolute;left:6876;top:-1733;width:889;height:222" filled="f" stroked="f">
              <v:textbox inset="0,0,0,0">
                <w:txbxContent>
                  <w:p w:rsidR="00092103" w:rsidRDefault="008C2504">
                    <w:pPr>
                      <w:spacing w:line="222" w:lineRule="exact"/>
                      <w:rPr>
                        <w:sz w:val="20"/>
                      </w:rPr>
                    </w:pPr>
                    <w:r>
                      <w:rPr>
                        <w:spacing w:val="-4"/>
                        <w:sz w:val="20"/>
                      </w:rPr>
                      <w:t>2006.04.28</w:t>
                    </w:r>
                  </w:p>
                </w:txbxContent>
              </v:textbox>
            </v:shape>
            <v:shape id="_x0000_s4759" type="#_x0000_t202" style="position:absolute;left:8373;top:-1714;width:1777;height:222" filled="f" stroked="f">
              <v:textbox inset="0,0,0,0">
                <w:txbxContent>
                  <w:p w:rsidR="00092103" w:rsidRDefault="008C2504">
                    <w:pPr>
                      <w:spacing w:line="222" w:lineRule="exact"/>
                      <w:rPr>
                        <w:sz w:val="20"/>
                      </w:rPr>
                    </w:pPr>
                    <w:r>
                      <w:rPr>
                        <w:spacing w:val="-5"/>
                        <w:sz w:val="20"/>
                      </w:rPr>
                      <w:t xml:space="preserve">OL42, </w:t>
                    </w:r>
                    <w:r>
                      <w:rPr>
                        <w:spacing w:val="-4"/>
                        <w:sz w:val="20"/>
                      </w:rPr>
                      <w:t>STAS 500/2-80</w:t>
                    </w:r>
                  </w:p>
                </w:txbxContent>
              </v:textbox>
            </v:shape>
            <v:shape id="_x0000_s4758" type="#_x0000_t202" style="position:absolute;left:4399;top:-1330;width:4333;height:591" filled="f" stroked="f">
              <v:textbox inset="0,0,0,0">
                <w:txbxContent>
                  <w:p w:rsidR="00092103" w:rsidRDefault="008C2504">
                    <w:pPr>
                      <w:spacing w:line="222" w:lineRule="exact"/>
                      <w:rPr>
                        <w:sz w:val="20"/>
                      </w:rPr>
                    </w:pPr>
                    <w:r>
                      <w:rPr>
                        <w:spacing w:val="-5"/>
                        <w:sz w:val="20"/>
                      </w:rPr>
                      <w:t xml:space="preserve">UNIVERSITATEA TEHNICA </w:t>
                    </w:r>
                    <w:r>
                      <w:rPr>
                        <w:spacing w:val="-4"/>
                        <w:sz w:val="20"/>
                      </w:rPr>
                      <w:t xml:space="preserve">DIN </w:t>
                    </w:r>
                    <w:r>
                      <w:rPr>
                        <w:spacing w:val="-6"/>
                        <w:sz w:val="20"/>
                      </w:rPr>
                      <w:t>CLUJ-NAPOCA</w:t>
                    </w:r>
                  </w:p>
                  <w:p w:rsidR="00092103" w:rsidRDefault="008C2504">
                    <w:pPr>
                      <w:spacing w:before="139"/>
                      <w:ind w:left="1497"/>
                      <w:rPr>
                        <w:sz w:val="20"/>
                      </w:rPr>
                    </w:pPr>
                    <w:r>
                      <w:rPr>
                        <w:sz w:val="20"/>
                      </w:rPr>
                      <w:t>Ax de antrenare distribuitor</w:t>
                    </w:r>
                  </w:p>
                </w:txbxContent>
              </v:textbox>
            </v:shape>
            <v:shape id="_x0000_s4757" type="#_x0000_t202" style="position:absolute;left:2532;top:-568;width:304;height:265" filled="f" stroked="f">
              <v:textbox inset="0,0,0,0">
                <w:txbxContent>
                  <w:p w:rsidR="00092103" w:rsidRDefault="008C2504">
                    <w:pPr>
                      <w:spacing w:line="264" w:lineRule="exact"/>
                      <w:rPr>
                        <w:sz w:val="24"/>
                      </w:rPr>
                    </w:pPr>
                    <w:r>
                      <w:rPr>
                        <w:sz w:val="24"/>
                      </w:rPr>
                      <w:t>A4</w:t>
                    </w:r>
                  </w:p>
                </w:txbxContent>
              </v:textbox>
            </v:shape>
            <v:shape id="_x0000_s4756" type="#_x0000_t202" style="position:absolute;left:5700;top:-549;width:1207;height:222" filled="f" stroked="f">
              <v:textbox inset="0,0,0,0">
                <w:txbxContent>
                  <w:p w:rsidR="00092103" w:rsidRDefault="008C2504">
                    <w:pPr>
                      <w:spacing w:line="222" w:lineRule="exact"/>
                      <w:rPr>
                        <w:sz w:val="20"/>
                      </w:rPr>
                    </w:pPr>
                    <w:r>
                      <w:rPr>
                        <w:spacing w:val="-5"/>
                        <w:sz w:val="20"/>
                      </w:rPr>
                      <w:t xml:space="preserve">DTR </w:t>
                    </w:r>
                    <w:r>
                      <w:rPr>
                        <w:sz w:val="20"/>
                      </w:rPr>
                      <w:t xml:space="preserve">- </w:t>
                    </w:r>
                    <w:r>
                      <w:rPr>
                        <w:spacing w:val="-4"/>
                        <w:sz w:val="20"/>
                      </w:rPr>
                      <w:t xml:space="preserve">2006 </w:t>
                    </w:r>
                    <w:r>
                      <w:rPr>
                        <w:sz w:val="20"/>
                      </w:rPr>
                      <w:t>- 5</w:t>
                    </w:r>
                  </w:p>
                </w:txbxContent>
              </v:textbox>
            </v:shape>
            <w10:wrap anchorx="page"/>
          </v:group>
        </w:pict>
      </w:r>
      <w:r w:rsidR="008C2504">
        <w:t>Fig.11.14 Desen de execuţie - Ax de antrenare distribuitor</w:t>
      </w:r>
    </w:p>
    <w:p w:rsidR="00092103" w:rsidRDefault="00092103">
      <w:pPr>
        <w:jc w:val="center"/>
        <w:sectPr w:rsidR="00092103">
          <w:pgSz w:w="11910" w:h="16850"/>
          <w:pgMar w:top="1000" w:right="0" w:bottom="280" w:left="0" w:header="713" w:footer="0" w:gutter="0"/>
          <w:cols w:space="720"/>
        </w:sectPr>
      </w:pPr>
    </w:p>
    <w:p w:rsidR="00092103" w:rsidRDefault="00092103">
      <w:pPr>
        <w:pStyle w:val="BodyText"/>
        <w:spacing w:before="2"/>
        <w:rPr>
          <w:sz w:val="27"/>
        </w:rPr>
      </w:pPr>
    </w:p>
    <w:p w:rsidR="00092103" w:rsidRDefault="008C2504">
      <w:pPr>
        <w:pStyle w:val="Heading1"/>
        <w:ind w:left="2126" w:firstLine="0"/>
      </w:pPr>
      <w:r>
        <w:t>11.2. Roţi dinţate. Angrenaje</w:t>
      </w:r>
    </w:p>
    <w:p w:rsidR="00092103" w:rsidRDefault="00092103">
      <w:pPr>
        <w:pStyle w:val="BodyText"/>
        <w:spacing w:before="9"/>
        <w:rPr>
          <w:b/>
          <w:sz w:val="26"/>
        </w:rPr>
      </w:pPr>
    </w:p>
    <w:p w:rsidR="00092103" w:rsidRDefault="008C2504">
      <w:pPr>
        <w:pStyle w:val="BodyText"/>
        <w:ind w:left="1418" w:right="1696" w:firstLine="683"/>
        <w:jc w:val="both"/>
      </w:pPr>
      <w:r>
        <w:rPr>
          <w:i/>
        </w:rPr>
        <w:t xml:space="preserve">Roţile dinţate </w:t>
      </w:r>
      <w:r>
        <w:t>sunt organe de maşini constituite de corpuri de rotaţie (cilindru, con, hiperboloid) prevăzute cu dantură exterioară sau interioară.</w:t>
      </w:r>
      <w:r>
        <w:t xml:space="preserve"> Ele transmit mişcarea de rotaţie şi momentul de torsiune prin contactul direct al roţilor, de la un arbore conducător, la un arbore condus. Raportul dintre turaţia roţii conducătoare şi a celei conduse poartă numele de </w:t>
      </w:r>
      <w:r>
        <w:rPr>
          <w:i/>
        </w:rPr>
        <w:t xml:space="preserve">raport de transmitere </w:t>
      </w:r>
      <w:r>
        <w:t>şi poate fi co</w:t>
      </w:r>
      <w:r>
        <w:t xml:space="preserve">nstant sau variabil. Raportul de transmitere are o valoare standardizată. Roata dinţată conducătoare montată sau prelucrată pe arborele conducător se numeşte </w:t>
      </w:r>
      <w:r>
        <w:rPr>
          <w:i/>
        </w:rPr>
        <w:t>pinion</w:t>
      </w:r>
      <w:r>
        <w:t>.</w:t>
      </w:r>
    </w:p>
    <w:p w:rsidR="00092103" w:rsidRDefault="008C2504">
      <w:pPr>
        <w:pStyle w:val="BodyText"/>
        <w:ind w:left="1418" w:right="1700" w:firstLine="683"/>
        <w:jc w:val="both"/>
      </w:pPr>
      <w:r>
        <w:t xml:space="preserve">Transmisia prin roţi dinţate este numită </w:t>
      </w:r>
      <w:r>
        <w:rPr>
          <w:i/>
        </w:rPr>
        <w:t xml:space="preserve">angrenaj </w:t>
      </w:r>
      <w:r>
        <w:t>şi reprezintă un mecanism format din dou</w:t>
      </w:r>
      <w:r>
        <w:t>ă sau mai multe roţi dinţate în angrenare.</w:t>
      </w:r>
    </w:p>
    <w:p w:rsidR="00092103" w:rsidRDefault="008C2504">
      <w:pPr>
        <w:pStyle w:val="BodyText"/>
        <w:ind w:left="1418" w:right="1701" w:firstLine="683"/>
        <w:jc w:val="both"/>
      </w:pPr>
      <w:r>
        <w:t>Angrenajul asigură transmiterea mişcării de rotaţie şi a momentului de torsiune între doi arbori necoaxiali, realizând, în general, o modificare a momentului de torsiune, respectiv a turaţiei.</w:t>
      </w:r>
    </w:p>
    <w:p w:rsidR="00092103" w:rsidRDefault="008C2504">
      <w:pPr>
        <w:pStyle w:val="BodyText"/>
        <w:spacing w:before="1"/>
        <w:ind w:left="1418" w:right="1703" w:firstLine="626"/>
        <w:jc w:val="both"/>
      </w:pPr>
      <w:r>
        <w:t>Transmisia formată dintr-o roată dinţată şi cremalieră asigură transformarea mişcării de rotaţie a roţii dinţate în mişcarea de translaţie a cremalierei.</w:t>
      </w:r>
    </w:p>
    <w:p w:rsidR="00092103" w:rsidRDefault="008C2504">
      <w:pPr>
        <w:ind w:left="2126"/>
        <w:jc w:val="both"/>
        <w:rPr>
          <w:sz w:val="24"/>
        </w:rPr>
      </w:pPr>
      <w:r>
        <w:rPr>
          <w:i/>
          <w:sz w:val="24"/>
        </w:rPr>
        <w:t xml:space="preserve">Clasificarea roţilor dinţate </w:t>
      </w:r>
      <w:r>
        <w:rPr>
          <w:sz w:val="24"/>
        </w:rPr>
        <w:t>se face, în general, după următoarele criterii:</w:t>
      </w:r>
    </w:p>
    <w:p w:rsidR="00092103" w:rsidRDefault="008C2504">
      <w:pPr>
        <w:pStyle w:val="ListParagraph"/>
        <w:numPr>
          <w:ilvl w:val="0"/>
          <w:numId w:val="3"/>
        </w:numPr>
        <w:tabs>
          <w:tab w:val="left" w:pos="1664"/>
        </w:tabs>
        <w:ind w:hanging="246"/>
        <w:jc w:val="both"/>
        <w:rPr>
          <w:sz w:val="24"/>
        </w:rPr>
      </w:pPr>
      <w:r>
        <w:rPr>
          <w:sz w:val="24"/>
        </w:rPr>
        <w:t>forma suprafeţei de rostogolire: roţi dinţate cilindrice, conice, hiperboloidale şi</w:t>
      </w:r>
      <w:r>
        <w:rPr>
          <w:spacing w:val="-18"/>
          <w:sz w:val="24"/>
        </w:rPr>
        <w:t xml:space="preserve"> </w:t>
      </w:r>
      <w:r>
        <w:rPr>
          <w:sz w:val="24"/>
        </w:rPr>
        <w:t>melcate;</w:t>
      </w:r>
    </w:p>
    <w:p w:rsidR="00092103" w:rsidRDefault="008C2504">
      <w:pPr>
        <w:pStyle w:val="ListParagraph"/>
        <w:numPr>
          <w:ilvl w:val="0"/>
          <w:numId w:val="3"/>
        </w:numPr>
        <w:tabs>
          <w:tab w:val="left" w:pos="1679"/>
        </w:tabs>
        <w:ind w:left="1678" w:hanging="261"/>
        <w:jc w:val="both"/>
        <w:rPr>
          <w:sz w:val="24"/>
        </w:rPr>
      </w:pPr>
      <w:r>
        <w:rPr>
          <w:sz w:val="24"/>
        </w:rPr>
        <w:t>direcţia flancului dintelui: roţi dinţate cu dinţi drepţi, înclinaţi, curbi, în V, în Z şi în</w:t>
      </w:r>
      <w:r>
        <w:rPr>
          <w:spacing w:val="-16"/>
          <w:sz w:val="24"/>
        </w:rPr>
        <w:t xml:space="preserve"> </w:t>
      </w:r>
      <w:r>
        <w:rPr>
          <w:sz w:val="24"/>
        </w:rPr>
        <w:t>W;</w:t>
      </w:r>
    </w:p>
    <w:p w:rsidR="00092103" w:rsidRDefault="008C2504">
      <w:pPr>
        <w:pStyle w:val="ListParagraph"/>
        <w:numPr>
          <w:ilvl w:val="0"/>
          <w:numId w:val="3"/>
        </w:numPr>
        <w:tabs>
          <w:tab w:val="left" w:pos="1676"/>
        </w:tabs>
        <w:ind w:left="1418" w:right="1701" w:firstLine="0"/>
        <w:jc w:val="both"/>
        <w:rPr>
          <w:sz w:val="24"/>
        </w:rPr>
      </w:pPr>
      <w:r>
        <w:rPr>
          <w:sz w:val="24"/>
        </w:rPr>
        <w:t>forma profilului dintelui: roţi dinţate cu dantura în evolventă, î</w:t>
      </w:r>
      <w:r>
        <w:rPr>
          <w:sz w:val="24"/>
        </w:rPr>
        <w:t>n cicloidă, în arc de cerc şi</w:t>
      </w:r>
      <w:r>
        <w:rPr>
          <w:spacing w:val="-2"/>
          <w:sz w:val="24"/>
        </w:rPr>
        <w:t xml:space="preserve"> </w:t>
      </w:r>
      <w:r>
        <w:rPr>
          <w:sz w:val="24"/>
        </w:rPr>
        <w:t>specială;</w:t>
      </w:r>
    </w:p>
    <w:p w:rsidR="00092103" w:rsidRDefault="008C2504">
      <w:pPr>
        <w:pStyle w:val="ListParagraph"/>
        <w:numPr>
          <w:ilvl w:val="0"/>
          <w:numId w:val="3"/>
        </w:numPr>
        <w:tabs>
          <w:tab w:val="left" w:pos="1726"/>
        </w:tabs>
        <w:ind w:left="1418" w:right="1697" w:firstLine="0"/>
        <w:jc w:val="both"/>
        <w:rPr>
          <w:sz w:val="24"/>
        </w:rPr>
      </w:pPr>
      <w:r>
        <w:rPr>
          <w:sz w:val="24"/>
        </w:rPr>
        <w:t>poziţia relativă a suprafeţelor de cap şi de picior: roţi dinţate cu dantura exterioară (suprafaţa de cap este în exteriorul suprafeţei de picior) şi roţi dinţate cu dantura interioară (suprafaţa de cap este în inter</w:t>
      </w:r>
      <w:r>
        <w:rPr>
          <w:sz w:val="24"/>
        </w:rPr>
        <w:t>iorul suprafeţei de</w:t>
      </w:r>
      <w:r>
        <w:rPr>
          <w:spacing w:val="-4"/>
          <w:sz w:val="24"/>
        </w:rPr>
        <w:t xml:space="preserve"> </w:t>
      </w:r>
      <w:r>
        <w:rPr>
          <w:sz w:val="24"/>
        </w:rPr>
        <w:t>picior).</w:t>
      </w:r>
    </w:p>
    <w:p w:rsidR="00092103" w:rsidRDefault="008C2504">
      <w:pPr>
        <w:ind w:left="1418" w:right="1705" w:firstLine="707"/>
        <w:jc w:val="both"/>
        <w:rPr>
          <w:sz w:val="24"/>
        </w:rPr>
      </w:pPr>
      <w:r>
        <w:rPr>
          <w:sz w:val="24"/>
        </w:rPr>
        <w:t xml:space="preserve">Criteriile de clasificare a roţilor dinţate, alături de alte câteva criterii, se regăsesc şi la </w:t>
      </w:r>
      <w:r>
        <w:rPr>
          <w:i/>
          <w:sz w:val="24"/>
        </w:rPr>
        <w:t>clasificarea angrenajelor</w:t>
      </w:r>
      <w:r>
        <w:rPr>
          <w:sz w:val="24"/>
        </w:rPr>
        <w:t>:</w:t>
      </w:r>
    </w:p>
    <w:p w:rsidR="00092103" w:rsidRDefault="008C2504">
      <w:pPr>
        <w:pStyle w:val="ListParagraph"/>
        <w:numPr>
          <w:ilvl w:val="0"/>
          <w:numId w:val="22"/>
        </w:numPr>
        <w:tabs>
          <w:tab w:val="left" w:pos="1690"/>
        </w:tabs>
        <w:ind w:right="1698" w:firstLine="0"/>
        <w:jc w:val="both"/>
        <w:rPr>
          <w:sz w:val="24"/>
        </w:rPr>
      </w:pPr>
      <w:r>
        <w:rPr>
          <w:sz w:val="24"/>
        </w:rPr>
        <w:t>forma suprafeţei de rostogolire: angrenaje cilindrice, conice, hiperboloidale şi melcate (toroidale);</w:t>
      </w:r>
    </w:p>
    <w:p w:rsidR="00092103" w:rsidRDefault="008C2504">
      <w:pPr>
        <w:pStyle w:val="ListParagraph"/>
        <w:numPr>
          <w:ilvl w:val="0"/>
          <w:numId w:val="22"/>
        </w:numPr>
        <w:tabs>
          <w:tab w:val="left" w:pos="1693"/>
        </w:tabs>
        <w:ind w:right="1702" w:firstLine="0"/>
        <w:jc w:val="both"/>
        <w:rPr>
          <w:sz w:val="24"/>
        </w:rPr>
      </w:pPr>
      <w:r>
        <w:rPr>
          <w:sz w:val="24"/>
        </w:rPr>
        <w:t>fo</w:t>
      </w:r>
      <w:r>
        <w:rPr>
          <w:sz w:val="24"/>
        </w:rPr>
        <w:t>rma dinţilor: angrenaje cu dinţi drepţi, cu dinţi înclinaţi, cu dinţi curbi, cu dinţi în V, cu dinţi în Z şi cu dinţi în</w:t>
      </w:r>
      <w:r>
        <w:rPr>
          <w:spacing w:val="-5"/>
          <w:sz w:val="24"/>
        </w:rPr>
        <w:t xml:space="preserve"> </w:t>
      </w:r>
      <w:r>
        <w:rPr>
          <w:sz w:val="24"/>
        </w:rPr>
        <w:t>W;</w:t>
      </w:r>
    </w:p>
    <w:p w:rsidR="00092103" w:rsidRDefault="008C2504">
      <w:pPr>
        <w:pStyle w:val="ListParagraph"/>
        <w:numPr>
          <w:ilvl w:val="0"/>
          <w:numId w:val="22"/>
        </w:numPr>
        <w:tabs>
          <w:tab w:val="left" w:pos="1683"/>
        </w:tabs>
        <w:ind w:right="1700" w:firstLine="0"/>
        <w:jc w:val="both"/>
        <w:rPr>
          <w:sz w:val="24"/>
        </w:rPr>
      </w:pPr>
      <w:r>
        <w:rPr>
          <w:sz w:val="24"/>
        </w:rPr>
        <w:t>poziţia relativă a axelor mişcării de rotaţie: angrenaje paralele, angrenaje concurente şi angrenaje încrucişate (arborii între care</w:t>
      </w:r>
      <w:r>
        <w:rPr>
          <w:sz w:val="24"/>
        </w:rPr>
        <w:t xml:space="preserve"> se transmite mişcarea au axele</w:t>
      </w:r>
      <w:r>
        <w:rPr>
          <w:spacing w:val="-10"/>
          <w:sz w:val="24"/>
        </w:rPr>
        <w:t xml:space="preserve"> </w:t>
      </w:r>
      <w:r>
        <w:rPr>
          <w:sz w:val="24"/>
        </w:rPr>
        <w:t>disjuncte);</w:t>
      </w:r>
    </w:p>
    <w:p w:rsidR="00092103" w:rsidRDefault="008C2504">
      <w:pPr>
        <w:pStyle w:val="ListParagraph"/>
        <w:numPr>
          <w:ilvl w:val="0"/>
          <w:numId w:val="22"/>
        </w:numPr>
        <w:tabs>
          <w:tab w:val="left" w:pos="1695"/>
        </w:tabs>
        <w:spacing w:before="1"/>
        <w:ind w:right="1699" w:firstLine="0"/>
        <w:jc w:val="both"/>
        <w:rPr>
          <w:sz w:val="24"/>
        </w:rPr>
      </w:pPr>
      <w:r>
        <w:rPr>
          <w:sz w:val="24"/>
        </w:rPr>
        <w:t>poziţia danturii pe roţile componente: angrenaje exterioare (roţile dinţate din angrenare sunt cu dantură exterioară) şi angrenaje interioare (roţile dinţate din angrenare sunt una cu dantură exterioară şi cealaltă cu dantură</w:t>
      </w:r>
      <w:r>
        <w:rPr>
          <w:spacing w:val="-7"/>
          <w:sz w:val="24"/>
        </w:rPr>
        <w:t xml:space="preserve"> </w:t>
      </w:r>
      <w:r>
        <w:rPr>
          <w:sz w:val="24"/>
        </w:rPr>
        <w:t>interioară).</w:t>
      </w:r>
    </w:p>
    <w:p w:rsidR="00092103" w:rsidRDefault="008C2504">
      <w:pPr>
        <w:spacing w:before="185"/>
        <w:ind w:left="2126"/>
        <w:jc w:val="both"/>
        <w:rPr>
          <w:i/>
          <w:sz w:val="24"/>
        </w:rPr>
      </w:pPr>
      <w:r>
        <w:rPr>
          <w:i/>
          <w:sz w:val="24"/>
        </w:rPr>
        <w:t>Elementele geomet</w:t>
      </w:r>
      <w:r>
        <w:rPr>
          <w:i/>
          <w:sz w:val="24"/>
        </w:rPr>
        <w:t>rice şi cinematice ale roţilor dinţate</w:t>
      </w:r>
    </w:p>
    <w:p w:rsidR="00092103" w:rsidRDefault="00092103">
      <w:pPr>
        <w:jc w:val="both"/>
        <w:rPr>
          <w:sz w:val="24"/>
        </w:rPr>
        <w:sectPr w:rsidR="00092103">
          <w:pgSz w:w="11910" w:h="16850"/>
          <w:pgMar w:top="1000" w:right="0" w:bottom="280" w:left="0" w:header="713" w:footer="0" w:gutter="0"/>
          <w:cols w:space="720"/>
        </w:sectPr>
      </w:pPr>
    </w:p>
    <w:p w:rsidR="00092103" w:rsidRDefault="00092103">
      <w:pPr>
        <w:pStyle w:val="BodyText"/>
        <w:spacing w:before="1"/>
        <w:rPr>
          <w:i/>
        </w:rPr>
      </w:pPr>
    </w:p>
    <w:p w:rsidR="00092103" w:rsidRDefault="00092103">
      <w:pPr>
        <w:ind w:left="1479"/>
        <w:rPr>
          <w:sz w:val="20"/>
        </w:rPr>
      </w:pPr>
      <w:r w:rsidRPr="00092103">
        <w:pict>
          <v:group id="_x0000_s4752" style="position:absolute;left:0;text-align:left;margin-left:87.4pt;margin-top:5pt;width:192.35pt;height:125.65pt;z-index:-263161856;mso-position-horizontal-relative:page" coordorigin="1748,100" coordsize="3847,2513">
            <v:shape id="_x0000_s4754" style="position:absolute;left:2826;top:857;width:15;height:10" coordorigin="2827,857" coordsize="15,10" path="m2837,857r-10,l2827,867r14,l2841,862r-4,-5xe" fillcolor="black" stroked="f">
              <v:path arrowok="t"/>
            </v:shape>
            <v:shape id="_x0000_s4753" type="#_x0000_t75" style="position:absolute;left:1747;top:99;width:3847;height:2513">
              <v:imagedata r:id="rId81" o:title=""/>
            </v:shape>
            <w10:wrap anchorx="page"/>
          </v:group>
        </w:pict>
      </w:r>
      <w:r w:rsidR="008C2504">
        <w:rPr>
          <w:sz w:val="20"/>
        </w:rPr>
        <w:t>capul dintelui</w:t>
      </w:r>
    </w:p>
    <w:p w:rsidR="00092103" w:rsidRDefault="00092103">
      <w:pPr>
        <w:pStyle w:val="BodyText"/>
        <w:rPr>
          <w:sz w:val="22"/>
        </w:rPr>
      </w:pPr>
    </w:p>
    <w:p w:rsidR="00092103" w:rsidRDefault="00092103">
      <w:pPr>
        <w:pStyle w:val="BodyText"/>
        <w:rPr>
          <w:sz w:val="22"/>
        </w:rPr>
      </w:pPr>
    </w:p>
    <w:p w:rsidR="00092103" w:rsidRDefault="00092103">
      <w:pPr>
        <w:pStyle w:val="BodyText"/>
        <w:rPr>
          <w:sz w:val="22"/>
        </w:rPr>
      </w:pPr>
    </w:p>
    <w:p w:rsidR="00092103" w:rsidRDefault="00092103">
      <w:pPr>
        <w:pStyle w:val="BodyText"/>
        <w:rPr>
          <w:sz w:val="22"/>
        </w:rPr>
      </w:pPr>
    </w:p>
    <w:p w:rsidR="00092103" w:rsidRDefault="00092103">
      <w:pPr>
        <w:pStyle w:val="BodyText"/>
        <w:rPr>
          <w:sz w:val="22"/>
        </w:rPr>
      </w:pPr>
    </w:p>
    <w:p w:rsidR="00092103" w:rsidRDefault="00092103">
      <w:pPr>
        <w:pStyle w:val="BodyText"/>
        <w:rPr>
          <w:sz w:val="22"/>
        </w:rPr>
      </w:pPr>
    </w:p>
    <w:p w:rsidR="00092103" w:rsidRDefault="00092103">
      <w:pPr>
        <w:pStyle w:val="BodyText"/>
        <w:spacing w:before="8"/>
        <w:rPr>
          <w:sz w:val="23"/>
        </w:rPr>
      </w:pPr>
    </w:p>
    <w:p w:rsidR="00092103" w:rsidRDefault="008C2504">
      <w:pPr>
        <w:ind w:left="1661"/>
        <w:rPr>
          <w:sz w:val="20"/>
        </w:rPr>
      </w:pPr>
      <w:r>
        <w:rPr>
          <w:sz w:val="20"/>
        </w:rPr>
        <w:t xml:space="preserve">piciorul </w:t>
      </w:r>
      <w:r>
        <w:rPr>
          <w:spacing w:val="-4"/>
          <w:sz w:val="20"/>
        </w:rPr>
        <w:t>dintelui</w:t>
      </w:r>
    </w:p>
    <w:p w:rsidR="00092103" w:rsidRDefault="008C2504">
      <w:pPr>
        <w:pStyle w:val="BodyText"/>
        <w:spacing w:before="8"/>
        <w:rPr>
          <w:sz w:val="20"/>
        </w:rPr>
      </w:pPr>
      <w:r>
        <w:br w:type="column"/>
      </w:r>
    </w:p>
    <w:p w:rsidR="00092103" w:rsidRDefault="008C2504">
      <w:pPr>
        <w:spacing w:before="1"/>
        <w:ind w:left="1079"/>
        <w:rPr>
          <w:sz w:val="20"/>
        </w:rPr>
      </w:pPr>
      <w:r>
        <w:rPr>
          <w:sz w:val="20"/>
        </w:rPr>
        <w:t xml:space="preserve">flancul </w:t>
      </w:r>
      <w:r>
        <w:rPr>
          <w:spacing w:val="-5"/>
          <w:sz w:val="20"/>
        </w:rPr>
        <w:t>dintelui</w:t>
      </w:r>
    </w:p>
    <w:p w:rsidR="00092103" w:rsidRDefault="008C2504">
      <w:pPr>
        <w:pStyle w:val="BodyText"/>
        <w:rPr>
          <w:sz w:val="22"/>
        </w:rPr>
      </w:pPr>
      <w:r>
        <w:br w:type="column"/>
      </w:r>
    </w:p>
    <w:p w:rsidR="00092103" w:rsidRDefault="00092103">
      <w:pPr>
        <w:pStyle w:val="BodyText"/>
        <w:rPr>
          <w:sz w:val="22"/>
        </w:rPr>
      </w:pPr>
    </w:p>
    <w:p w:rsidR="00092103" w:rsidRDefault="00092103">
      <w:pPr>
        <w:pStyle w:val="BodyText"/>
        <w:rPr>
          <w:sz w:val="22"/>
        </w:rPr>
      </w:pPr>
    </w:p>
    <w:p w:rsidR="00092103" w:rsidRDefault="00092103">
      <w:pPr>
        <w:spacing w:before="179"/>
        <w:ind w:left="278" w:right="311"/>
        <w:rPr>
          <w:sz w:val="20"/>
        </w:rPr>
      </w:pPr>
      <w:r w:rsidRPr="00092103">
        <w:pict>
          <v:shape id="_x0000_s4751" type="#_x0000_t136" style="position:absolute;left:0;text-align:left;margin-left:224.1pt;margin-top:-1.25pt;width:3pt;height:10.1pt;rotation:340;z-index:251929600;mso-position-horizontal-relative:page" fillcolor="black" stroked="f">
            <o:extrusion v:ext="view" autorotationcenter="t"/>
            <v:textpath style="font-family:&quot;&amp;quot&quot;;font-size:10pt;v-text-kern:t;mso-text-shadow:auto" string="l"/>
            <w10:wrap anchorx="page"/>
          </v:shape>
        </w:pict>
      </w:r>
      <w:r w:rsidR="008C2504">
        <w:rPr>
          <w:sz w:val="20"/>
        </w:rPr>
        <w:t>suprafata de varf (cap)</w:t>
      </w:r>
    </w:p>
    <w:p w:rsidR="00092103" w:rsidRDefault="008C2504">
      <w:pPr>
        <w:spacing w:before="36"/>
        <w:ind w:left="341" w:hanging="356"/>
        <w:rPr>
          <w:sz w:val="20"/>
        </w:rPr>
      </w:pPr>
      <w:r>
        <w:rPr>
          <w:sz w:val="20"/>
        </w:rPr>
        <w:t xml:space="preserve">suprafata </w:t>
      </w:r>
      <w:r>
        <w:rPr>
          <w:spacing w:val="-3"/>
          <w:sz w:val="20"/>
        </w:rPr>
        <w:t xml:space="preserve">de divizare </w:t>
      </w:r>
      <w:r>
        <w:rPr>
          <w:sz w:val="20"/>
        </w:rPr>
        <w:t>(rostogolire)</w:t>
      </w:r>
    </w:p>
    <w:p w:rsidR="00092103" w:rsidRDefault="008C2504">
      <w:pPr>
        <w:spacing w:before="124"/>
        <w:ind w:left="29"/>
        <w:rPr>
          <w:sz w:val="20"/>
        </w:rPr>
      </w:pPr>
      <w:r>
        <w:rPr>
          <w:sz w:val="20"/>
        </w:rPr>
        <w:t>profilul dintelui</w:t>
      </w:r>
    </w:p>
    <w:p w:rsidR="00092103" w:rsidRDefault="008C2504">
      <w:pPr>
        <w:spacing w:before="85" w:line="237" w:lineRule="auto"/>
        <w:ind w:left="19" w:right="311"/>
        <w:rPr>
          <w:sz w:val="20"/>
        </w:rPr>
      </w:pPr>
      <w:r>
        <w:rPr>
          <w:sz w:val="20"/>
        </w:rPr>
        <w:t>suprafata de fund (picior)</w:t>
      </w:r>
    </w:p>
    <w:p w:rsidR="00092103" w:rsidRDefault="008C2504">
      <w:pPr>
        <w:pStyle w:val="BodyText"/>
        <w:spacing w:before="182"/>
        <w:ind w:left="199" w:right="1697" w:firstLine="708"/>
        <w:jc w:val="both"/>
      </w:pPr>
      <w:r>
        <w:br w:type="column"/>
      </w:r>
      <w:r>
        <w:lastRenderedPageBreak/>
        <w:t>Elementele geometrice şi cinematice ale roţilor dinţate şi angrenajelor sunt definite în standardele STAS 915/2...5 – 81, iar simbolurile aferente acestora în SR 915/1 : 94. Acestea sunt reprezentate în figura 11.15 şi 11.16:</w:t>
      </w:r>
    </w:p>
    <w:p w:rsidR="00092103" w:rsidRDefault="008C2504">
      <w:pPr>
        <w:pStyle w:val="ListParagraph"/>
        <w:numPr>
          <w:ilvl w:val="0"/>
          <w:numId w:val="21"/>
        </w:numPr>
        <w:tabs>
          <w:tab w:val="left" w:pos="582"/>
        </w:tabs>
        <w:spacing w:before="1"/>
        <w:ind w:right="1694" w:firstLine="240"/>
        <w:jc w:val="both"/>
        <w:rPr>
          <w:sz w:val="24"/>
        </w:rPr>
      </w:pPr>
      <w:r>
        <w:rPr>
          <w:i/>
          <w:sz w:val="24"/>
        </w:rPr>
        <w:t xml:space="preserve">dintele </w:t>
      </w:r>
      <w:r>
        <w:rPr>
          <w:sz w:val="24"/>
        </w:rPr>
        <w:t>– porţiunea proemi- ne</w:t>
      </w:r>
      <w:r>
        <w:rPr>
          <w:sz w:val="24"/>
        </w:rPr>
        <w:t>ntă cuprinsă între</w:t>
      </w:r>
      <w:r>
        <w:rPr>
          <w:spacing w:val="52"/>
          <w:sz w:val="24"/>
        </w:rPr>
        <w:t xml:space="preserve"> </w:t>
      </w:r>
      <w:r>
        <w:rPr>
          <w:sz w:val="24"/>
        </w:rPr>
        <w:t>suprafaţa</w:t>
      </w:r>
    </w:p>
    <w:p w:rsidR="00092103" w:rsidRDefault="00092103">
      <w:pPr>
        <w:jc w:val="both"/>
        <w:rPr>
          <w:sz w:val="24"/>
        </w:rPr>
        <w:sectPr w:rsidR="00092103">
          <w:type w:val="continuous"/>
          <w:pgSz w:w="11910" w:h="16850"/>
          <w:pgMar w:top="1000" w:right="0" w:bottom="280" w:left="0" w:header="720" w:footer="720" w:gutter="0"/>
          <w:cols w:num="4" w:space="720" w:equalWidth="0">
            <w:col w:w="2941" w:space="40"/>
            <w:col w:w="2291" w:space="39"/>
            <w:col w:w="1649" w:space="39"/>
            <w:col w:w="4911"/>
          </w:cols>
        </w:sectPr>
      </w:pPr>
    </w:p>
    <w:p w:rsidR="00092103" w:rsidRDefault="008C2504">
      <w:pPr>
        <w:pStyle w:val="BodyText"/>
        <w:spacing w:before="130"/>
        <w:ind w:left="1961"/>
      </w:pPr>
      <w:r>
        <w:lastRenderedPageBreak/>
        <w:t xml:space="preserve">Fig.11.15 Elemente geometrice ale roţii </w:t>
      </w:r>
      <w:r>
        <w:rPr>
          <w:spacing w:val="-3"/>
        </w:rPr>
        <w:t>dinţate</w:t>
      </w:r>
    </w:p>
    <w:p w:rsidR="00092103" w:rsidRDefault="008C2504">
      <w:pPr>
        <w:pStyle w:val="BodyText"/>
        <w:ind w:left="673"/>
      </w:pPr>
      <w:r>
        <w:br w:type="column"/>
      </w:r>
      <w:r>
        <w:lastRenderedPageBreak/>
        <w:t>de vârf şi cea de fund;</w:t>
      </w:r>
    </w:p>
    <w:p w:rsidR="00092103" w:rsidRDefault="008C2504">
      <w:pPr>
        <w:pStyle w:val="ListParagraph"/>
        <w:numPr>
          <w:ilvl w:val="1"/>
          <w:numId w:val="21"/>
        </w:numPr>
        <w:tabs>
          <w:tab w:val="left" w:pos="1058"/>
        </w:tabs>
        <w:ind w:hanging="145"/>
        <w:rPr>
          <w:sz w:val="24"/>
        </w:rPr>
      </w:pPr>
      <w:r>
        <w:rPr>
          <w:i/>
          <w:sz w:val="24"/>
        </w:rPr>
        <w:t xml:space="preserve">flancul dintelui </w:t>
      </w:r>
      <w:r>
        <w:rPr>
          <w:sz w:val="24"/>
        </w:rPr>
        <w:t>–</w:t>
      </w:r>
      <w:r>
        <w:rPr>
          <w:spacing w:val="15"/>
          <w:sz w:val="24"/>
        </w:rPr>
        <w:t xml:space="preserve"> </w:t>
      </w:r>
      <w:r>
        <w:rPr>
          <w:sz w:val="24"/>
        </w:rPr>
        <w:t>porţiunea</w:t>
      </w:r>
    </w:p>
    <w:p w:rsidR="00092103" w:rsidRDefault="00092103">
      <w:pPr>
        <w:rPr>
          <w:sz w:val="24"/>
        </w:rPr>
        <w:sectPr w:rsidR="00092103">
          <w:type w:val="continuous"/>
          <w:pgSz w:w="11910" w:h="16850"/>
          <w:pgMar w:top="1000" w:right="0" w:bottom="280" w:left="0" w:header="720" w:footer="720" w:gutter="0"/>
          <w:cols w:num="2" w:space="720" w:equalWidth="0">
            <w:col w:w="6486" w:space="40"/>
            <w:col w:w="5384"/>
          </w:cols>
        </w:sectPr>
      </w:pPr>
    </w:p>
    <w:p w:rsidR="00092103" w:rsidRDefault="008C2504">
      <w:pPr>
        <w:pStyle w:val="BodyText"/>
        <w:ind w:left="1418"/>
      </w:pPr>
      <w:r>
        <w:lastRenderedPageBreak/>
        <w:t xml:space="preserve">de suprafaţă de-a lungul unui dinte cuprinsă între suprafaţa </w:t>
      </w:r>
      <w:r>
        <w:t>de fund şi suprafaţa de vârf;</w:t>
      </w:r>
    </w:p>
    <w:p w:rsidR="00092103" w:rsidRDefault="00092103">
      <w:pPr>
        <w:sectPr w:rsidR="00092103">
          <w:type w:val="continuous"/>
          <w:pgSz w:w="11910" w:h="16850"/>
          <w:pgMar w:top="1000" w:right="0" w:bottom="280" w:left="0" w:header="720" w:footer="720" w:gutter="0"/>
          <w:cols w:space="720"/>
        </w:sectPr>
      </w:pPr>
    </w:p>
    <w:p w:rsidR="00092103" w:rsidRDefault="00092103">
      <w:pPr>
        <w:pStyle w:val="BodyText"/>
        <w:spacing w:before="6"/>
        <w:rPr>
          <w:sz w:val="26"/>
        </w:rPr>
      </w:pPr>
    </w:p>
    <w:p w:rsidR="00092103" w:rsidRDefault="008C2504">
      <w:pPr>
        <w:pStyle w:val="ListParagraph"/>
        <w:numPr>
          <w:ilvl w:val="2"/>
          <w:numId w:val="21"/>
        </w:numPr>
        <w:tabs>
          <w:tab w:val="left" w:pos="2082"/>
        </w:tabs>
        <w:spacing w:before="90" w:line="276" w:lineRule="exact"/>
        <w:ind w:left="2081"/>
        <w:jc w:val="both"/>
        <w:rPr>
          <w:sz w:val="24"/>
        </w:rPr>
      </w:pPr>
      <w:r>
        <w:rPr>
          <w:i/>
          <w:sz w:val="24"/>
        </w:rPr>
        <w:t xml:space="preserve">profilul dintelui </w:t>
      </w:r>
      <w:r>
        <w:rPr>
          <w:sz w:val="24"/>
        </w:rPr>
        <w:t>– conturul rezultat din intersecţia dintelui cu o suprafaţă</w:t>
      </w:r>
      <w:r>
        <w:rPr>
          <w:spacing w:val="-5"/>
          <w:sz w:val="24"/>
        </w:rPr>
        <w:t xml:space="preserve"> </w:t>
      </w:r>
      <w:r>
        <w:rPr>
          <w:sz w:val="24"/>
        </w:rPr>
        <w:t>frontală;</w:t>
      </w:r>
    </w:p>
    <w:p w:rsidR="00092103" w:rsidRDefault="008C2504">
      <w:pPr>
        <w:pStyle w:val="ListParagraph"/>
        <w:numPr>
          <w:ilvl w:val="2"/>
          <w:numId w:val="21"/>
        </w:numPr>
        <w:tabs>
          <w:tab w:val="left" w:pos="2094"/>
        </w:tabs>
        <w:ind w:right="1415" w:firstLine="240"/>
        <w:jc w:val="both"/>
        <w:rPr>
          <w:sz w:val="24"/>
        </w:rPr>
      </w:pPr>
      <w:r>
        <w:rPr>
          <w:i/>
          <w:position w:val="2"/>
          <w:sz w:val="24"/>
        </w:rPr>
        <w:t xml:space="preserve">cercul de vârf (cap) </w:t>
      </w:r>
      <w:r>
        <w:rPr>
          <w:position w:val="2"/>
          <w:sz w:val="24"/>
        </w:rPr>
        <w:t xml:space="preserve">cu diametrul </w:t>
      </w:r>
      <w:r>
        <w:rPr>
          <w:i/>
          <w:position w:val="2"/>
          <w:sz w:val="24"/>
        </w:rPr>
        <w:t>d</w:t>
      </w:r>
      <w:r>
        <w:rPr>
          <w:i/>
          <w:sz w:val="16"/>
        </w:rPr>
        <w:t xml:space="preserve">a </w:t>
      </w:r>
      <w:r>
        <w:rPr>
          <w:position w:val="2"/>
          <w:sz w:val="24"/>
        </w:rPr>
        <w:t>(diametrul de cap) - intersecţia suprafeţei de vârf</w:t>
      </w:r>
      <w:r>
        <w:rPr>
          <w:sz w:val="24"/>
        </w:rPr>
        <w:t xml:space="preserve"> cu un plan</w:t>
      </w:r>
      <w:r>
        <w:rPr>
          <w:spacing w:val="-1"/>
          <w:sz w:val="24"/>
        </w:rPr>
        <w:t xml:space="preserve"> </w:t>
      </w:r>
      <w:r>
        <w:rPr>
          <w:sz w:val="24"/>
        </w:rPr>
        <w:t>frontal;</w:t>
      </w:r>
    </w:p>
    <w:p w:rsidR="00092103" w:rsidRDefault="008C2504">
      <w:pPr>
        <w:pStyle w:val="ListParagraph"/>
        <w:numPr>
          <w:ilvl w:val="2"/>
          <w:numId w:val="21"/>
        </w:numPr>
        <w:tabs>
          <w:tab w:val="left" w:pos="2086"/>
        </w:tabs>
        <w:ind w:right="1413" w:firstLine="240"/>
        <w:jc w:val="both"/>
        <w:rPr>
          <w:sz w:val="24"/>
        </w:rPr>
      </w:pPr>
      <w:r>
        <w:rPr>
          <w:i/>
          <w:sz w:val="24"/>
        </w:rPr>
        <w:t xml:space="preserve">cercul de divizare (rostogolire) </w:t>
      </w:r>
      <w:r>
        <w:rPr>
          <w:sz w:val="24"/>
        </w:rPr>
        <w:t xml:space="preserve">cu diametrul </w:t>
      </w:r>
      <w:r>
        <w:rPr>
          <w:i/>
          <w:sz w:val="24"/>
        </w:rPr>
        <w:t xml:space="preserve">d </w:t>
      </w:r>
      <w:r>
        <w:rPr>
          <w:sz w:val="24"/>
        </w:rPr>
        <w:t xml:space="preserve">(diametrul de divizare sau rostogolire) </w:t>
      </w:r>
      <w:r>
        <w:rPr>
          <w:i/>
          <w:sz w:val="24"/>
        </w:rPr>
        <w:t xml:space="preserve">- </w:t>
      </w:r>
      <w:r>
        <w:rPr>
          <w:sz w:val="24"/>
        </w:rPr>
        <w:t>intersecţia suprafaţei de divizare (rostogolire) cu un plan frontal; la angrenajele nedeplasate cercul de divizare se identifică cu cercul de</w:t>
      </w:r>
      <w:r>
        <w:rPr>
          <w:spacing w:val="-5"/>
          <w:sz w:val="24"/>
        </w:rPr>
        <w:t xml:space="preserve"> </w:t>
      </w:r>
      <w:r>
        <w:rPr>
          <w:sz w:val="24"/>
        </w:rPr>
        <w:t>rostogolire;</w:t>
      </w:r>
    </w:p>
    <w:p w:rsidR="00092103" w:rsidRDefault="00092103">
      <w:pPr>
        <w:pStyle w:val="ListParagraph"/>
        <w:numPr>
          <w:ilvl w:val="2"/>
          <w:numId w:val="21"/>
        </w:numPr>
        <w:tabs>
          <w:tab w:val="left" w:pos="2098"/>
        </w:tabs>
        <w:ind w:right="1415" w:firstLine="240"/>
        <w:jc w:val="both"/>
        <w:rPr>
          <w:sz w:val="24"/>
        </w:rPr>
      </w:pPr>
      <w:r w:rsidRPr="00092103">
        <w:pict>
          <v:group id="_x0000_s4719" style="position:absolute;left:0;text-align:left;margin-left:258.15pt;margin-top:23.05pt;width:260.75pt;height:141.65pt;z-index:-263157760;mso-position-horizontal-relative:page" coordorigin="5163,461" coordsize="5215,2833">
            <v:line id="_x0000_s4750" style="position:absolute" from="8131,606" to="8131,1742" strokeweight=".16875mm"/>
            <v:shape id="_x0000_s4749" style="position:absolute;left:5163;top:461;width:5215;height:2833" coordorigin="5163,461" coordsize="5215,2833" o:spt="100" adj="0,,0" path="m5226,3075r-63,l5163,3085r63,l5226,3075t43,l5254,3075r,10l5269,3085r,-10m5360,3075r-62,l5298,3085r62,l5360,3075t43,l5389,3075r,10l5403,3085r,-10m5495,3075r-63,l5432,3085r63,l5495,3075t43,l5523,3075r,10l5538,3085r,-10m5629,3075r-62,l5567,3085r62,l5629,3075t43,l5658,3075r,10l5672,3085r,-10m5764,3075r-63,l5701,3085r63,l5764,3075t43,l5792,3075r,10l5807,3085r,-10m5898,3075r-62,l5836,3085r62,l5898,3075t43,l5927,3075r,10l5941,3085r,-10m6033,3075r-63,l5970,3085r63,l6033,3075t43,l6061,3075r,10l6076,3085r,-10m6167,3075r-63,l6104,3085r63,l6167,3075t43,l6196,3075r,10l6210,3085r,-10m6301,3075r-62,l6239,3085r62,l6301,3075t44,l6330,3075r,10l6345,3085r,-10m6436,3075r-63,l6373,3085r63,l6436,3075t43,l6465,3075r,10l6479,3085r,-10m6570,3075r-62,l6508,3085r62,l6570,3075t44,l6599,3075r,10l6614,3085r,-10m6704,3075r-62,l6642,3085r62,l6704,3075t44,l6734,3075r,10l6748,3085r,-10m6839,3075r-62,l6777,3085r62,l6839,3075t44,l6868,3075r,10l6883,3085r,-10m6973,3075r-62,l6911,3085r62,l6973,3075t44,l7002,3075r,10l7017,3085r,-10m7108,3075r-62,l7046,3085r62,l7108,3075t43,l7137,3075r,10l7151,3085r,-10m7242,3075r-62,l7180,3085r62,l7242,3075t43,l7271,3075r,10l7285,3085r,-10m7377,3075r-62,l7315,3085r62,l7377,3075t43,l7405,3075r,10l7420,3085r,-10m7511,3075r-62,l7449,3085r62,l7511,3075t43,l7540,3075r,10l7554,3085r,-10m7646,3075r-63,l7583,3085r63,l7646,3075m7656,548r-10,-10l7636,538r-5,5l7574,620r-15,24l7531,683r-20,29l7502,731r-15,24l7478,774r-10,24l7459,817r-15,25l7434,866r-9,19l7420,909r-19,48l7396,976r-9,24l7382,1024r-10,25l7343,1198r,29l7333,1275r,34l7338,1309r5,5l7358,1314r,-5l7362,1309r,-34l7372,1227r,-29l7401,1058r9,-24l7415,1010r10,-24l7430,967r19,-48l7454,895r10,-20l7473,851r14,-24l7497,808r10,-24l7516,764r15,-23l7540,721r14,-19l7579,663r19,-24l7651,562r5,-5l7656,548t33,2527l7674,3075r,10l7689,3085r,-10m7785,3292r-9,l7776,3293r9,l7785,3292t,-43l7776,3249r,14l7785,3263r,-14m7785,3158r-9,l7776,3220r9,l7785,3158t,-44l7776,3114r,15l7785,3129r,-15m7785,3022r-9,l7776,3075r-58,l7718,3085r58,l7780,3085r5,l7785,3022t,-43l7776,2979r,15l7785,2994r,-15m7785,2888r-9,l7776,2950r9,l7785,2888t,-44l7776,2844r,15l7785,2859r,-15m7785,2753r-9,l7776,2815r9,l7785,2753t,-43l7776,2710r,14l7785,2724r,-14m7785,2618r-9,l7776,2681r9,l7785,2618t,-43l7776,2575r,14l7785,2589r,-14m7785,2483r-9,l7776,2546r9,l7785,2483t,-43l7776,2440r,14l7785,2454r,-14m7785,2349r-9,l7776,2411r9,l7785,2349t,-44l7776,2305r,15l7785,2320r,-15m7785,2214r-9,l7776,2276r9,l7785,2214t,-43l7776,2171r,14l7785,2185r,-14m7785,2079r-9,l7776,2142r9,l7785,2079t,-44l7776,2035r,15l7785,2050r,-15m7785,1944r-9,l7776,2007r9,l7785,1944t,-43l7776,1901r,14l7785,1915r,-14m7785,1809r-9,l7776,1872r9,l7785,1809t,-43l7776,1766r,14l7785,1780r,-14m7785,1674r-9,l7776,1737r9,l7785,1674t,-43l7776,1631r,15l7785,1646r,-15m7785,1540r-9,l7776,1602r9,l7785,1540t,-44l7776,1496r,15l7785,1511r,-15m7785,1405r-9,l7776,1467r9,l7785,1405t,-43l7776,1362r,14l7785,1376r,-14m7785,1270r-9,l7776,1333r9,l7785,1270t,-43l7776,1227r,14l7785,1241r,-14m7785,1135r-9,l7776,1198r9,l7785,1135t,-43l7776,1092r,14l7785,1106r,-14m7785,1000r-9,l7776,1063r9,l7785,1000t,-43l7776,957r,14l7785,971r,-14m7785,866r-9,l7776,928r9,l7785,866t,-44l7776,822r,15l7785,837r,-15m7785,731r-9,l7776,793r9,l7785,731t,-43l7776,688r,14l7785,702r,-14m7785,596r-9,l7776,659r9,l7785,596t,-44l7776,552r,15l7785,567r,-15m7785,461r-9,l7776,524r9,l7785,461t38,2614l7809,3075r,10l7823,3085r,-10m7915,3075r-63,l7852,3085r63,l7915,3075t43,l7943,3075r,10l7958,3085r,-10m8049,3075r-62,l7987,3085r62,l8049,3075t43,l8078,3075r,10l8092,3085r,-10m8184,3075r-63,l8121,3085r63,l8184,3075t43,l8212,3075r,10l8227,3085r,-10m8318,3075r-63,l8255,3085r63,l8318,3075t43,l8347,3075r,10l8361,3085r,-10m8452,3075r-62,l8390,3085r62,l8452,3075t44,l8481,3075r,10l8496,3085r,-10m8587,3075r-63,l8524,3085r63,l8587,3075t43,l8616,3075r,10l8630,3085r,-10m8721,3075r-62,l8659,3085r62,l8721,3075t44,l8750,3075r,10l8765,3085r,-10m8856,3075r-63,l8793,3085r63,l8856,3075t43,l8885,3075r,10l8899,3085r,-10m8990,3075r-62,l8928,3085r62,l8990,3075t44,l9019,3075r,10l9034,3085r,-10m9125,3075r-63,l9062,3085r63,l9125,3075t43,l9154,3075r,10l9168,3085r,-10m9259,3075r-62,l9197,3085r62,l9259,3075t43,l9288,3075r,10l9302,3085r,-10m9394,3075r-63,l9331,3085r63,l9394,3075t43,l9423,3075r,10l9437,3085r,-10m9528,3075r-62,l9466,3085r62,l9528,3075t43,l9557,3075r,10l9571,3085r,-10m9663,3075r-63,l9600,3085r63,l9663,3075t43,l9691,3075r,10l9706,3085r,-10m9797,3075r-62,l9735,3085r62,l9797,3075t43,l9826,3075r,10l9840,3085r,-10m9932,3075r-63,l9869,3085r63,l9932,3075t43,l9960,3075r,10l9975,3085r,-10m10066,3075r-62,l10004,3085r62,l10066,3075t43,l10095,3075r,10l10109,3085r,-10m10201,3075r-63,l10138,3085r63,l10201,3075t43,l10229,3075r,10l10244,3085r,-10m10335,3075r-63,l10272,3085r63,l10335,3075t43,l10364,3075r,10l10378,3085r,-10e" fillcolor="black" stroked="f">
              <v:stroke joinstyle="round"/>
              <v:formulas/>
              <v:path arrowok="t" o:connecttype="segments"/>
            </v:shape>
            <v:shape id="_x0000_s4748" type="#_x0000_t75" style="position:absolute;left:7247;top:1274;width:121;height:160">
              <v:imagedata r:id="rId82" o:title=""/>
            </v:shape>
            <v:shape id="_x0000_s4747" style="position:absolute;left:7626;top:538;width:605;height:776" coordorigin="7627,538" coordsize="605,776" o:spt="100" adj="0,,0" path="m7794,548r-4,-5l7790,538r-82,l7699,543r-63,l7627,552r,15l7631,567r5,5l7708,572r10,-5l7790,567r,-5l7794,562r,-14m8232,1275r-5,-29l8227,1222r-5,-24l8222,1169r-29,-149l8184,1000r-5,-24l8169,952r-5,-24l8155,909r-20,-48l8126,842r-9,-25l8107,798r-10,-24l8092,769r-9,-14l8073,731r-5,-5l8059,707r-10,-15l7992,606r-20,-25l7953,562r-14,-19l7934,538r-9,l7915,548r,9l7920,562r14,19l7953,601r15,24l8011,683r9,19l8030,726r14,15l8054,764r5,5l8068,784r10,24l8088,827r9,24l8107,871r19,48l8135,938r5,24l8150,986r5,24l8164,1029r29,140l8193,1198r5,24l8198,1246r5,29l8203,1309r5,l8212,1314r15,l8227,1309r5,l8232,1275e" fillcolor="black" stroked="f">
              <v:stroke joinstyle="round"/>
              <v:formulas/>
              <v:path arrowok="t" o:connecttype="segments"/>
            </v:shape>
            <v:shape id="_x0000_s4746" type="#_x0000_t75" style="position:absolute;left:8197;top:1279;width:116;height:164">
              <v:imagedata r:id="rId83" o:title=""/>
            </v:shape>
            <v:shape id="_x0000_s4745" style="position:absolute;left:7770;top:538;width:2526;height:2360" coordorigin="7771,538" coordsize="2526,2360" o:spt="100" adj="0,,0" path="m7939,552r-5,-4l7934,543r-72,l7862,538r-82,l7771,548r,14l7776,562r4,5l7848,567r4,5l7934,572r,-5l7939,567r,-15m10296,2893r-19,-174l10263,2632r-15,-81l10229,2464r-48,-164l10157,2223r-29,-81l10061,1987r-38,-72l9984,1838r-43,-77l9898,1694r-48,-73l9802,1554r-48,-62l9696,1424r-53,-62l9528,1246r-87,-81l9442,1164r,-9l9432,1145r-5,l9420,1146r-17,-15l9336,1078r-67,-49l9197,981r-67,-48l8976,846,8822,769r-81,-33l8736,736r,9l8741,745r81,34l8976,856r144,87l9187,991r72,48l9326,1087r68,53l9403,1148r-81,11l9225,1183r-95,29l9034,1251r-87,43l8856,1347r-82,63l8703,1472r-5,l8664,1496r-43,15l8578,1516r-39,-10l8526,1506r-11,-5l8476,1482r-43,-15l8390,1448r-5,l8385,1458r5,l8433,1477r43,15l8515,1511r7,3l8520,1516r,14l8524,1530r5,5l8573,1545r5,l8581,1544r15,10l8630,1573r154,97l8818,1694r167,144l9014,1867r116,135l9154,2035r28,34l9254,2185r20,33l9297,2262r20,34l9336,2339r19,39l9374,2421r15,43l9389,2469r10,l9399,2464r-15,-43l9365,2378r-19,-39l9326,2296r-19,-39l9283,2214r-19,-34l9192,2060r-29,-34l9139,1992,9024,1857r-29,-29l8827,1684r-34,-24l8635,1564r-37,-21l8630,1540r43,-15l8690,1516r26,-15l8716,1496r77,-67l8957,1323r86,-43l9139,1241r96,-29l9331,1188r96,-14l9430,1174r88,82l9634,1371r52,63l9744,1501r48,63l9840,1631r48,72l9975,1838r38,77l10052,1987r67,155l10147,2223r25,77l10219,2464r20,87l10253,2632r14,87l10287,2893r,4l10296,2897r,-4e" fillcolor="black" stroked="f">
              <v:stroke joinstyle="round"/>
              <v:formulas/>
              <v:path arrowok="t" o:connecttype="segments"/>
            </v:shape>
            <v:shape id="_x0000_s4744" type="#_x0000_t75" style="position:absolute;left:9413;top:1140;width:135;height:126">
              <v:imagedata r:id="rId84" o:title=""/>
            </v:shape>
            <v:shape id="_x0000_s4743" style="position:absolute;left:9273;top:1342;width:375;height:915" coordorigin="9274,1342" coordsize="375,915" path="m9648,1352r-10,-10l9629,1342r-9,10l9620,1357r-15,101l9586,1550r-29,96l9523,1742r-43,91l9432,1915r-58,82l9312,2079r-5,5l9307,2085r-19,28l9283,2118r-9,48l9274,2204r9,43l9288,2252r,5l9302,2257r5,-5l9312,2252r,-14l9302,2204r,-38l9312,2127r12,-24l9326,2103r10,l9336,2098r5,l9341,2086r115,-151l9509,1843r43,-91l9586,1655r29,-96l9634,1463r14,-106l9648,1352e" fillcolor="black" stroked="f">
              <v:path arrowok="t"/>
            </v:shape>
            <v:shape id="_x0000_s4742" type="#_x0000_t75" style="position:absolute;left:9523;top:1241;width:125;height:130">
              <v:imagedata r:id="rId85" o:title=""/>
            </v:shape>
            <v:shape id="_x0000_s4741" type="#_x0000_t75" style="position:absolute;left:8289;top:1409;width:265;height:126">
              <v:imagedata r:id="rId86" o:title=""/>
            </v:shape>
            <v:shape id="_x0000_s4740" style="position:absolute;left:9278;top:2228;width:144;height:299" coordorigin="9279,2228" coordsize="144,299" o:spt="100" adj="0,,0" path="m9394,2512r,5l9399,2522r4,5l9418,2527r,-5l9403,2522r,-5l9394,2512xm9394,2517r,5l9399,2522r-5,-5xm9423,2512r-29,l9403,2517r,5l9423,2522r,-10xm9408,2493r-24,l9389,2498r,19l9394,2517r,-5l9423,2512r,-9l9413,2503r-5,-10xm9302,2228r-14,l9279,2238r,19l9293,2257r,5l9283,2262r5,9l9288,2276r5,l9297,2281r,15l9302,2305r5,15l9317,2339r5,15l9326,2363r5,15l9331,2382r5,l9346,2392r,9l9351,2411r4,14l9365,2445r4,14l9374,2469r,9l9379,2488r,5l9408,2493r5,10l9418,2498r,-5l9413,2483r-10,-9l9403,2459r-4,-9l9394,2435r-10,-19l9379,2401r-5,-9l9369,2378r,-5l9365,2373r-10,-10l9355,2354r-4,-10l9346,2329r-10,-19l9331,2296r-5,-10l9326,2276r-4,-9l9317,2262r-29,l9283,2257r29,l9312,2243r-10,l9297,2233r5,l9302,2228xm9418,2498r-5,5l9423,2503r-5,-5xm9293,2257r-10,l9288,2262r5,l9293,2257xm9302,2233r-5,l9302,2243r5,l9307,2238r-5,-5xm9307,2238r,5l9312,2243r-5,-5xm9307,2233r-5,l9307,2238r,-5xe" fillcolor="black" stroked="f">
              <v:stroke joinstyle="round"/>
              <v:formulas/>
              <v:path arrowok="t" o:connecttype="segments"/>
            </v:shape>
            <v:line id="_x0000_s4739" style="position:absolute" from="6522,1005" to="6522,2122" strokeweight=".16628mm"/>
            <v:shape id="_x0000_s4738" style="position:absolute;left:6128;top:1140;width:908;height:410" coordorigin="6128,1140" coordsize="908,410" path="m7036,1521r-5,-5l7031,1511r-14,l6983,1521r-38,-5l6906,1496r-28,-12l6878,1482r,-5l6873,1472r,-5l6861,1467r-65,-57l6714,1347r-91,-53l6532,1246r-92,-39l6345,1178r-97,-23l6143,1140r-5,l6128,1150r,9l6138,1169r5,l6239,1183r96,24l6431,1236r91,39l6614,1323r163,106l6853,1496r,5l6897,1525r38,20l6940,1545r43,5l6988,1550r38,-10l7031,1535r5,l7036,1521e" fillcolor="black" stroked="f">
              <v:path arrowok="t"/>
            </v:shape>
            <v:shape id="_x0000_s4737" type="#_x0000_t75" style="position:absolute;left:6022;top:1140;width:135;height:121">
              <v:imagedata r:id="rId87" o:title=""/>
            </v:shape>
            <v:shape id="_x0000_s4736" style="position:absolute;left:5921;top:1337;width:375;height:920" coordorigin="5922,1338" coordsize="375,920" path="m6297,2156r-15,-38l6258,2084r,-5l6253,2074r,-5l6249,2069r-58,-72l6138,1915r-48,-87l6047,1742r-34,-96l5984,1550r-19,-97l5951,1352r,-5l5941,1338r-10,l5922,1347r,5l5936,1453r20,106l5984,1655r34,97l6061,1838r48,97l6171,2016r58,71l6229,2093r5,5l6253,2127r15,39l6268,2199r-10,39l6258,2252r5,l6268,2257r14,l6282,2252r5,-5l6297,2199r,-43e" fillcolor="black" stroked="f">
              <v:path arrowok="t"/>
            </v:shape>
            <v:shape id="_x0000_s4735" type="#_x0000_t75" style="position:absolute;left:5921;top:1236;width:126;height:131">
              <v:imagedata r:id="rId88" o:title=""/>
            </v:shape>
            <v:shape id="_x0000_s4734" style="position:absolute;left:5259;top:2483;width:908;height:391" coordorigin="5259,2483" coordsize="908,391" path="m6167,2488r-5,l6157,2483r-9,l6138,2493r-14,34l6095,2556r-34,14l6023,2575r-10,l6012,2576r-90,9l5816,2599r-96,19l5528,2686r-91,48l5346,2787r-82,62l5259,2854r,10l5269,2873r9,l5283,2868r164,-105l5538,2714r192,-67l5826,2628r96,-15l6023,2603r5,l6028,2603r38,-4l6071,2599r38,-19l6114,2580r,-5l6148,2541r19,-38l6167,2488e" fillcolor="black" stroked="f">
              <v:path arrowok="t"/>
            </v:shape>
            <v:line id="_x0000_s4733" style="position:absolute" from="5271,2844" to="5271,3013" strokeweight=".59514mm"/>
            <v:shape id="_x0000_s4732" type="#_x0000_t75" style="position:absolute;left:7012;top:1414;width:265;height:126">
              <v:imagedata r:id="rId89" o:title=""/>
            </v:shape>
            <v:shape id="_x0000_s4731" style="position:absolute;left:5566;top:865;width:4716;height:2321" coordorigin="5567,866" coordsize="4716,2321" o:spt="100" adj="0,,0" path="m5576,3066r-9,l5567,3129r9,l5576,3066t,-44l5572,3022r,5l5567,3027r,5l5572,3037r4,l5576,3022t5,-91l5576,2931r-4,5l5572,2994r9,l5581,2931t5,-38l5581,2888r-5,l5576,2902r5,l5586,2897r,-4m5595,2801r-5,l5590,2796r-4,l5586,2801r-10,53l5576,2859r10,l5586,2854r9,-53m5600,2758r-5,l5595,2753r-5,l5590,2768r5,l5600,2763r,-5m5615,2666r-10,l5595,2719r,5l5605,2724r10,-53l5615,2666t9,-43l5615,2623r,14l5619,2637r,-5l5624,2632r,-9m5644,2532r-5,l5634,2536r-10,53l5624,2594r5,l5634,2589r10,-53l5644,2532t9,-39l5644,2493r,10l5653,2503r,-10m5677,2401r-5,l5667,2406r-9,34l5653,2454r,5l5658,2464r4,l5662,2459r5,-19l5677,2411r,-10m5692,2363r-10,l5682,2378r5,l5687,2373r5,l5692,2363t33,-87l5715,2276r,5l5696,2329r,5l5706,2334r,-5l5725,2281r,-5m5739,2238r-9,l5730,2247r9,l5739,2238t39,-87l5768,2151r,5l5749,2204r,5l5754,2209r24,-48l5778,2151t19,-38l5787,2113r,5l5782,2122r5,5l5792,2127r,-5l5797,2118r,-5m5836,2031r-5,l5826,2035r-10,20l5802,2079r,5l5807,2089r4,l5811,2084r15,-29l5836,2040r,-9m5859,1997r-4,-5l5850,1992r,5l5845,2002r,5l5855,2007r4,-5l5859,1997t48,-77l5903,1915r-5,l5869,1959r,9l5879,1968r24,-48l5907,1920t20,-43l5922,1877r,5l5917,1882r,9l5927,1891r,-14m5979,1804r-4,l5975,1799r-5,5l5941,1848r,9l5946,1857r,-4l5979,1809r,-5m6004,1766r-10,l5994,1771r-5,4l5994,1780r5,l6004,1775r,-9m6061,1699r-5,l6056,1694r-5,l6042,1703r-24,34l6018,1747r5,l6028,1742r23,-29l6056,1703r5,-4m6085,1660r-5,l6080,1665r-4,l6076,1674r4,l6085,1670r,-10m6148,1592r-10,l6109,1621r-5,10l6100,1636r4,5l6109,1641r10,-10l6148,1602r,-10m6176,2493r-23,l6143,2493r-5,l6138,2512r5,l6148,2517r14,l6162,2512r5,l6167,2507r4,l6171,2503r,-5l6176,2498r,-5m6176,1564r-5,-5l6167,1559r,5l6162,1564r,9l6171,1573r5,-4l6176,1564t63,-68l6234,1496r-38,39l6191,1540r5,l6196,1545r4,-5l6239,1501r,-5m6273,1467r-5,l6268,1463r-5,l6263,1467r-5,l6258,1477r10,l6268,1472r5,l6273,1467t14,766l6282,2228r,-5l6268,2223r-5,5l6258,2233r-5,5l6253,2243r-5,4l6248,2252r-14,29l6234,2296r-14,14l6215,2320r-5,14l6205,2344r-5,14l6196,2368r-5,14l6186,2392r-5,14l6176,2416r-9,9l6162,2440r,10l6157,2464r-9,10l6148,2483r-5,5l6153,2488r23,l6176,2483r5,l6181,2478r10,-19l6191,2450r5,-5l6205,2430r10,-29l6220,2392r5,-14l6229,2368r5,-14l6239,2344r4,-15l6243,2325r10,-10l6258,2315r,-5l6263,2300r,-9l6277,2262r,-5l6282,2257r,-10l6287,2247r,-14m6340,1405r-15,l6292,1439r,9l6297,1448r38,-34l6335,1410r5,l6340,1405t33,-29l6363,1376r-4,5l6359,1385r4,5l6368,1385r5,l6373,1376t72,-53l6436,1323r-39,29l6392,1357r,5l6402,1362r38,-34l6445,1328r,-5m6479,1294r-10,l6469,1299r-4,l6465,1304r4,l6469,1309r5,l6474,1304r5,l6479,1294t72,-53l6546,1241r-43,29l6503,1275r-5,l6503,1280r5,l6551,1251r,-10m6589,1217r-9,l6580,1222r-5,l6575,1227r14,l6589,1217t77,-48l6661,1169r,5l6614,1198r,9l6618,1207r48,-29l6666,1169t38,-19l6695,1150r-5,5l6690,1159r14,l6704,1150t82,-44l6781,1106r,-4l6777,1102r,4l6753,1116r-24,15l6729,1135r5,5l6734,1135r47,-24l6786,1111r,-5m6824,1087r-14,l6810,1097r10,l6824,1092r,-5m6906,1049r-5,l6853,1073r-4,l6849,1078r4,l6853,1082r5,-4l6906,1058r,-9m6945,1029r-5,l6935,1034r-5,l6930,1039r5,l6935,1044r5,l6945,1039r,-10m7031,995r-5,l6973,1015r,9l6978,1024r48,-19l7031,1005r,-10m7070,981r-5,l7055,991r5,l7065,995r,-4l7070,991r,-10m7161,957r-5,l7156,952r-5,l7142,957r-39,14l7098,971r,5l7103,981r39,-14l7156,962r5,-5m7199,943r-4,l7190,948r-5,l7185,952r5,l7190,957r5,l7199,952r,-9m7290,924r-5,l7233,933r,5l7228,938r,5l7233,943r52,-10l7290,928r,-4m7329,914r-10,l7319,924r10,l7329,914t91,-19l7415,895r-53,9l7362,909r-4,l7358,914r9,l7415,904r5,l7420,895t44,-5l7449,890r,9l7464,899r,-9m7554,875r-4,l7497,885r-5,l7492,890r5,5l7550,885r4,l7554,875t44,l7583,875r,10l7593,885r5,-5l7598,875t91,-4l7627,871r,9l7689,880r,-9m7732,871r-5,l7727,866r-4,l7723,871r-5,l7718,875r14,l7732,871t91,-5l7761,866r,9l7823,875r,-9m7866,866r-14,l7852,875r14,l7866,866t92,9l7953,875r-53,-4l7895,871r,9l7900,880r53,5l7958,880r,-5m8001,880r-14,l7987,890r9,l7996,885r5,l8001,880t91,10l8088,890r-53,-5l8030,885r,5l8035,895r48,4l8088,899r,-4l8092,895r,-5m8135,895r-14,l8121,904r10,l8131,899r4,l8135,895t87,14l8217,909r-48,-10l8164,899r-4,5l8164,904r,5l8217,919r5,l8222,909t43,10l8251,919r,9l8265,928r,-9m8352,943r-25,-10l8299,928r-5,l8294,938r5,l8327,943r20,5l8352,948r,-5m8395,957r-5,-5l8380,952r,10l8395,962r,-5m8481,981r-5,l8429,967r-5,l8424,976r52,15l8481,991r,-10m8524,995r-4,l8515,991r-5,l8510,1000r14,l8524,995t82,34l8587,1020r-29,-15l8553,1005r,5l8549,1010r,5l8553,1015r34,14l8601,1034r5,l8606,1029t43,15l8640,1044r,-5l8635,1044r,5l8640,1053r5,l8649,1049r,-5m8688,1073r-10,l8678,1078r-150,326l8510,1395r-4,l8506,1400r-20,92l8486,1496r,5l8496,1501r,-5l8515,1472r38,-48l8553,1414r-4,l8536,1408r152,-330l8688,1073t43,9l8683,1058r-10,l8673,1068r5,l8726,1092r5,l8731,1082t38,20l8764,1097r-4,l8760,1102r-5,l8755,1106r5,l8764,1111r5,l8769,1102t82,43l8846,1145r-19,-10l8803,1121r-10,l8793,1126r5,5l8827,1145r14,10l8846,1155r5,-5l8851,1145t39,24l8885,1164r-10,l8875,1174r15,l8890,1169t77,48l8962,1212r-44,-29l8913,1183r,10l8957,1222r10,l8967,1217t33,19l8990,1236r-5,5l8990,1241r5,5l9000,1246r,-10m9077,1289r-15,-14l9034,1256r-5,l9024,1260r,5l9029,1265r24,20l9072,1294r5,l9077,1289t38,29l9106,1309r-5,l9101,1318r5,5l9110,1323r,-5l9115,1318t67,53l9144,1338r-10,l9134,1342r43,39l9182,1381r,-10m9216,1400r-5,-5l9206,1395r-4,5l9202,1405r4,l9211,1410r5,-5l9216,1400t67,58l9269,1443r-24,-19l9235,1424r,10l9259,1453r20,14l9283,1467r,-9m9317,1492r-5,-5l9302,1487r,5l9307,1492r,4l9317,1496r,-4m9384,1554r-5,l9341,1516r-5,l9336,1521r38,38l9374,1564r5,l9379,1559r5,l9384,1554t29,34l9403,1578r-4,5l9399,1588r4,4l9408,1592r5,-4m9471,1655r-15,-19l9437,1617r-5,-5l9427,1612r,9l9446,1646r15,14l9466,1665r5,-5l9471,1655t28,39l9495,1689r,-5l9485,1684r,10l9490,1694r,5l9495,1699r,-5l9499,1694t53,67l9518,1718r-4,l9514,1728r29,38l9543,1771r9,l9552,1761t24,38l9571,1795r,-5l9567,1790r,14l9576,1804r,-5m9629,1872r-9,-19l9600,1828r-9,l9591,1833r19,29l9620,1877r4,l9624,1882r5,l9629,1872t24,38l9648,1906r,-5l9643,1901r,5l9638,1906r5,4l9643,1915r10,l9653,1910t48,77l9696,1987r-24,-43l9672,1939r-9,l9663,1949r28,43l9691,1997r5,l9696,1992r5,l9701,1987t19,39l9715,2021r-9,l9706,2026r5,l9711,2031r4,4l9715,2031r5,l9720,2026t58,116l9768,2142r,4l9773,2151r,5l9778,2156r,-14m9816,2228r-19,-48l9787,2180r,5l9806,2233r5,5l9816,2238r,-10m9835,2271r-5,-4l9830,2262r-4,l9826,2267r-5,l9821,2271r5,l9826,2276r9,l9835,2271t29,87l9845,2305r-10,l9835,2310r20,53l9864,2363r,-5m9878,2396r-4,-4l9864,2392r,4l9869,2401r,5l9874,2406r,-5l9878,2401r,-5m9903,2488r-15,-53l9888,2430r-5,l9878,2435r,5l9893,2488r5,l9898,2493r5,l9903,2488t14,34l9912,2522r,-5l9907,2522r,10l9917,2532r,-10m9936,2618r-9,-53l9922,2565r,-4l9917,2561r,4l9927,2618r,5l9936,2623r,-5m10027,1944r-4,l10013,1949r-91,19l9917,1968r,10l9926,1993r-177,88l9740,2060r-10,l9730,2064r10,22l9420,2246r-7,-13l9413,2228r-10,l9331,2291r-5,l9326,2300r5,l9336,2300r55,-14l9427,2276r5,l9432,2271r-9,-17l9744,2093r10,20l9763,2113r,-5l9754,2093r-2,-4l9931,2000r10,16l9950,2016r17,-14l10012,1964r6,-5l10018,1956r5,-2l10027,1954r,-10m10282,2835r-5,l10272,2835r-91,-15l10176,2820r,5l10178,2844,7830,3072,9793,2548r4,17l9797,2570r5,l9820,2561r63,-34l9888,2527r,-4l9893,2522r5,l9898,2512r-5,l9874,2517r-87,l9787,2522r4,17l7817,3066,9214,2359r7,14l9221,2378r9,l9248,2363r48,-38l9302,2320r,-5l9307,2315r,-10l9302,2305r-13,7l9206,2329r-4,l9202,2334r8,18l7777,3076r-3,1l7540,3100r-4,l7536,3109r4,l7718,3092r-173,46l7540,3138r,10l7545,3148r192,-52l7579,3177r-5,l7574,3186r5,l7776,3086r2404,-232l10181,2868r,5l10186,2873r28,-9l10271,2845r6,-1l10282,2844r,-9e" fillcolor="black" stroked="f">
              <v:stroke joinstyle="round"/>
              <v:formulas/>
              <v:path arrowok="t" o:connecttype="segments"/>
            </v:shape>
            <v:shape id="_x0000_s4730" type="#_x0000_t75" style="position:absolute;left:8615;top:788;width:207;height:396">
              <v:imagedata r:id="rId90" o:title=""/>
            </v:shape>
            <v:shape id="_x0000_s4729" style="position:absolute;left:6517;top:673;width:1628;height:1402" coordorigin="6517,673" coordsize="1628,1402" o:spt="100" adj="0,,0" path="m7430,683r-5,l7333,673r-4,l7329,678r2,20l7305,702r-115,29l7075,769r-111,44l6853,861r-110,58l6632,981r-29,19l6603,1000r-9,-14l6585,986r-63,67l6522,1063r5,l6532,1063r5,-3l6570,1049r44,-15l6618,1034r,-10l6610,1012r32,-21l6743,928r110,-57l6964,822r111,-43l7190,741r115,-29l7332,707r1,14l7333,726r5,l7425,692r5,l7430,683t705,1006l8131,1689r-58,-19l8044,1660r-4,l8040,1665r-3,19l7996,1684r-14,-5l7934,1679r-14,-5l7876,1674r-14,-4l7814,1670r-10,-5l7703,1665r-43,5l7622,1670r-43,4l7502,1684r-43,5l7420,1694r-43,9l7338,1713r-38,5l7262,1728r-44,9l7180,1752r-38,9l7103,1775r-38,10l6949,1828r-33,15l6878,1862r-39,15l6801,1896r-34,19l6729,1935r-72,38l6618,1997r-17,10l6594,1997r-9,l6517,2064r,10l6522,2074r5,l6530,2072r38,-12l6614,2045r4,l6618,2035r-11,-18l6628,2007r38,-25l6729,1944r38,-19l6801,1906r38,-20l6878,1872r38,-19l6949,1838r116,-43l7103,1785r39,-14l7180,1761r38,-14l7262,1737r38,-9l7338,1723r39,-10l7420,1703r202,-24l7660,1679r43,-5l7804,1674r10,5l7862,1679r14,5l7920,1684r14,5l7982,1689r14,5l8036,1694r-1,14l8035,1713r5,l8109,1702r3,1l8135,1703r,-4l8135,1694r,-5m8145,1193r-5,l8084,1174r-30,-10l8049,1164r,5l8047,1186r-114,-8l7799,1169r-187,9l7524,1188r-2,-19l7521,1164r,-5l7516,1159r-86,39l7425,1198r,9l7430,1207r91,5l7526,1212r,-5l7525,1198r87,-10l7799,1178r247,18l8044,1217r,5l8049,1222r91,-19l8145,1203r,-10e" fillcolor="black" stroked="f">
              <v:stroke joinstyle="round"/>
              <v:formulas/>
              <v:path arrowok="t" o:connecttype="segments"/>
            </v:shape>
            <v:line id="_x0000_s4728" style="position:absolute" from="7439,644" to="7439,1251" strokeweight=".17578mm"/>
            <v:shape id="_x0000_s4727" style="position:absolute;left:7419;top:870;width:29;height:29" coordorigin="7420,871" coordsize="29,29" path="m7444,871r-19,l7420,875r,20l7425,899r19,l7449,895r,-20l7444,871xe" stroked="f">
              <v:path arrowok="t"/>
            </v:shape>
            <v:shape id="_x0000_s4726" style="position:absolute;left:6517;top:865;width:1619;height:2220" coordorigin="6517,866" coordsize="1619,2220" o:spt="100" adj="0,,0" path="m7464,890r-5,-15l7459,871r-5,l7454,890r-5,9l7439,904r-9,-5l7425,890r5,-10l7439,875r10,5l7454,890r,-19l7439,866r-14,5l7420,871r,4l7415,890r5,14l7420,909r5,l7439,914r15,-5l7459,909r,-5l7464,890t671,5l8126,895r,4l7880,2401r-1,l7879,2411r-106,647l7401,2522r31,-10l7478,2498r4,l7482,2488r-9,-14l7482,2469r5,l7497,2459r19,-9l7531,2445r9,l7554,2440r10,-5l7579,2430r9,-5l7603,2425r9,-4l7627,2416r9,l7651,2411r23,l7689,2406r24,l7723,2401r62,l7785,2421r,4l7790,2425r89,-14l7879,2401r-59,-19l7790,2373r-5,l7785,2392r-62,l7713,2396r-24,l7674,2401r-23,l7636,2406r-9,l7612,2411r-9,5l7588,2416r-9,5l7564,2425r-10,5l7540,2435r-9,l7516,2440r-9,5l7492,2450r-5,l7478,2459r-5,5l7468,2466r,-2l7459,2450r-10,l7401,2498r,l7391,2507,6527,1260r-10,l6517,1270r865,1247l7382,2517r,5l7382,2527r5,l7388,2526r388,559l7785,3085r,-10l7780,3069,8135,899r,-4e" fillcolor="black" stroked="f">
              <v:stroke joinstyle="round"/>
              <v:formulas/>
              <v:path arrowok="t" o:connecttype="segments"/>
            </v:shape>
            <v:shape id="_x0000_s4725" style="position:absolute;left:6502;top:1241;width:29;height:29" coordorigin="6503,1241" coordsize="29,29" path="m6527,1241r-19,l6503,1246r,19l6508,1270r19,l6532,1265r,-19l6527,1241xe" stroked="f">
              <v:path arrowok="t"/>
            </v:shape>
            <v:shape id="_x0000_s4724" style="position:absolute;left:6497;top:1236;width:49;height:53" coordorigin="6498,1236" coordsize="49,53" o:spt="100" adj="0,,0" path="m6537,1285r-29,l6522,1289r15,-4xm6541,1241r-38,l6503,1246r-5,14l6503,1280r,5l6541,1285r,-5l6522,1280r-10,-5l6508,1260r4,-9l6522,1246r19,l6541,1241xm6541,1246r-19,l6532,1251r5,9l6532,1275r-10,5l6541,1280r5,-20l6541,1246xm6522,1236r-14,5l6537,1241r-15,-5xe" fillcolor="black" stroked="f">
              <v:stroke joinstyle="round"/>
              <v:formulas/>
              <v:path arrowok="t" o:connecttype="segments"/>
            </v:shape>
            <v:shape id="_x0000_s4723" style="position:absolute;left:8111;top:880;width:24;height:29" coordorigin="8112,880" coordsize="24,29" path="m8131,880r-14,l8112,885r,19l8117,909r14,l8135,904r,-19l8131,880xe" stroked="f">
              <v:path arrowok="t"/>
            </v:shape>
            <v:shape id="_x0000_s4722" style="position:absolute;left:7669;top:875;width:1959;height:2292" coordorigin="7670,875" coordsize="1959,2292" o:spt="100" adj="0,,0" path="m8155,899r-5,-14l8150,880r-5,l8145,899r-5,10l8131,914r-10,-5l8117,899r4,-9l8131,885r9,5l8145,899r,-19l8131,875r-14,5l8112,880r,5l8107,899r5,15l8112,919r5,l8131,924r14,-5l8150,919r,-5l8155,899t552,458l8698,1352r-39,-19l8649,1333r,9l8654,1342r44,20l8702,1366r5,l8707,1357t38,24l8741,1381r-5,-5l8731,1376r,9l8745,1385r,-4m8822,1424r-38,-24l8774,1395r-5,5l8769,1405r5,5l8818,1434r4,l8822,1424t39,24l8856,1448r-5,-5l8846,1448r,5l8851,1458r10,l8861,1448t72,53l8899,1477r-9,-5l8880,1472r,5l8885,1477r5,10l8928,1511r5,l8933,1501t38,29l8967,1525r-10,l8957,1530r5,5l8971,1535r,-5m9039,1588r-44,-38l8990,1550r,9l9034,1592r5,l9039,1588t33,24l9057,1612r,5l9062,1617r,4l9072,1621r,-9m9139,1674r-24,-24l9101,1641r-10,l9091,1646r15,14l9130,1684r9,l9139,1674t29,34l9163,1703r-4,l9154,1708r5,5l9159,1718r4,l9168,1713r,-5m9230,1775r-19,-23l9192,1737r-5,l9177,1737r-12,12l9096,1785r-5,l9091,1795r12,12l7670,3158r,9l7679,3167,9113,1817r12,11l9134,1828r9,-14l9177,1761r5,-9l9182,1751r5,-4l9187,1742r15,19l9221,1780r5,5l9230,1780r,-5m9259,1804r-5,l9254,1799r-4,l9250,1804r-5,l9245,1809r5,l9250,1814r9,l9259,1804t58,73l9302,1853r-19,-20l9279,1833r,10l9293,1862r19,20l9312,1886r5,l9317,1877t24,29l9331,1906r,9l9336,1920r5,l9341,1906t53,81l9384,1968r-19,-24l9355,1944r,5l9374,1978r10,14l9389,1992r,5l9394,1997r,-10m9418,2026r-5,-5l9413,2016r-5,l9408,2031r10,l9418,2026t48,77l9456,2084r-19,-24l9437,2055r-5,l9427,2060r,4l9446,2093r10,15l9466,2108r,-5m9485,2137r-5,l9480,2132r-5,5l9475,2142r5,4l9485,2146r,-9m9528,2223r-5,-9l9504,2175r,-4l9499,2171r,9l9514,2214r4,14l9528,2228r,-5m9548,2257r-5,l9543,2252r-5,l9538,2267r10,l9548,2257t38,87l9562,2296r-10,l9552,2300r24,49l9576,2354r5,l9581,2349r5,l9586,2344t14,34l9591,2378r,9l9595,2392r5,l9600,2378t29,96l9615,2430r,-9l9605,2421r,9l9620,2474r,4l9629,2478r,-4e" fillcolor="black" stroked="f">
              <v:stroke joinstyle="round"/>
              <v:formulas/>
              <v:path arrowok="t" o:connecttype="segments"/>
            </v:shape>
            <v:shape id="_x0000_s4721" type="#_x0000_t202" style="position:absolute;left:7804;top:936;width:99;height:223" filled="f" stroked="f">
              <v:textbox inset="0,0,0,0">
                <w:txbxContent>
                  <w:p w:rsidR="00092103" w:rsidRDefault="008C2504">
                    <w:pPr>
                      <w:spacing w:line="222" w:lineRule="exact"/>
                      <w:rPr>
                        <w:sz w:val="20"/>
                      </w:rPr>
                    </w:pPr>
                    <w:r>
                      <w:rPr>
                        <w:sz w:val="20"/>
                      </w:rPr>
                      <w:t>s</w:t>
                    </w:r>
                  </w:p>
                </w:txbxContent>
              </v:textbox>
            </v:shape>
            <v:shape id="_x0000_s4720" type="#_x0000_t202" style="position:absolute;left:7568;top:2145;width:179;height:243" filled="f" stroked="f">
              <v:textbox inset="0,0,0,0">
                <w:txbxContent>
                  <w:p w:rsidR="00092103" w:rsidRDefault="008C2504">
                    <w:pPr>
                      <w:spacing w:line="242" w:lineRule="exact"/>
                      <w:rPr>
                        <w:sz w:val="11"/>
                      </w:rPr>
                    </w:pPr>
                    <w:r>
                      <w:rPr>
                        <w:w w:val="105"/>
                        <w:sz w:val="20"/>
                      </w:rPr>
                      <w:t>p</w:t>
                    </w:r>
                    <w:r>
                      <w:rPr>
                        <w:w w:val="105"/>
                        <w:position w:val="-3"/>
                        <w:sz w:val="11"/>
                      </w:rPr>
                      <w:t>x</w:t>
                    </w:r>
                  </w:p>
                </w:txbxContent>
              </v:textbox>
            </v:shape>
            <w10:wrap anchorx="page"/>
          </v:group>
        </w:pict>
      </w:r>
      <w:r w:rsidR="008C2504">
        <w:rPr>
          <w:i/>
          <w:position w:val="2"/>
          <w:sz w:val="24"/>
        </w:rPr>
        <w:t xml:space="preserve">cercul de fund (picior) </w:t>
      </w:r>
      <w:r w:rsidR="008C2504">
        <w:rPr>
          <w:position w:val="2"/>
          <w:sz w:val="24"/>
        </w:rPr>
        <w:t xml:space="preserve">cu diametrul </w:t>
      </w:r>
      <w:r w:rsidR="008C2504">
        <w:rPr>
          <w:i/>
          <w:position w:val="2"/>
          <w:sz w:val="24"/>
        </w:rPr>
        <w:t>d</w:t>
      </w:r>
      <w:r w:rsidR="008C2504">
        <w:rPr>
          <w:i/>
          <w:sz w:val="16"/>
        </w:rPr>
        <w:t xml:space="preserve">f </w:t>
      </w:r>
      <w:r w:rsidR="008C2504">
        <w:rPr>
          <w:position w:val="2"/>
          <w:sz w:val="24"/>
        </w:rPr>
        <w:t>(diametrul de picior) - intersecţia suprafeţei de</w:t>
      </w:r>
      <w:r w:rsidR="008C2504">
        <w:rPr>
          <w:sz w:val="24"/>
        </w:rPr>
        <w:t xml:space="preserve"> fund cu un plan</w:t>
      </w:r>
      <w:r w:rsidR="008C2504">
        <w:rPr>
          <w:spacing w:val="-2"/>
          <w:sz w:val="24"/>
        </w:rPr>
        <w:t xml:space="preserve"> </w:t>
      </w:r>
      <w:r w:rsidR="008C2504">
        <w:rPr>
          <w:sz w:val="24"/>
        </w:rPr>
        <w:t>frontal;</w:t>
      </w:r>
    </w:p>
    <w:p w:rsidR="00092103" w:rsidRDefault="00092103">
      <w:pPr>
        <w:pStyle w:val="ListParagraph"/>
        <w:numPr>
          <w:ilvl w:val="2"/>
          <w:numId w:val="21"/>
        </w:numPr>
        <w:tabs>
          <w:tab w:val="left" w:pos="2106"/>
        </w:tabs>
        <w:ind w:right="7037" w:firstLine="240"/>
        <w:jc w:val="both"/>
        <w:rPr>
          <w:sz w:val="24"/>
        </w:rPr>
      </w:pPr>
      <w:r w:rsidRPr="00092103">
        <w:pict>
          <v:shape id="_x0000_s4718" type="#_x0000_t136" style="position:absolute;left:0;text-align:left;margin-left:422.3pt;margin-top:28.85pt;width:5.05pt;height:11.15pt;rotation:293;z-index:251937792;mso-position-horizontal-relative:page" fillcolor="black" stroked="f">
            <o:extrusion v:ext="view" autorotationcenter="t"/>
            <v:textpath style="font-family:&quot;&amp;quot&quot;;font-size:10pt;v-text-kern:t;mso-text-shadow:auto" string="h"/>
            <w10:wrap anchorx="page"/>
          </v:shape>
        </w:pict>
      </w:r>
      <w:r w:rsidRPr="00092103">
        <w:pict>
          <v:shape id="_x0000_s4717" type="#_x0000_t136" style="position:absolute;left:0;text-align:left;margin-left:427.7pt;margin-top:29.1pt;width:1.95pt;height:6.4pt;rotation:293;z-index:251938816;mso-position-horizontal-relative:page" fillcolor="black" stroked="f">
            <o:extrusion v:ext="view" autorotationcenter="t"/>
            <v:textpath style="font-family:&quot;&amp;quot&quot;;font-size:5pt;v-text-kern:t;mso-text-shadow:auto" string="f"/>
            <w10:wrap anchorx="page"/>
          </v:shape>
        </w:pict>
      </w:r>
      <w:r w:rsidRPr="00092103">
        <w:pict>
          <v:shape id="_x0000_s4716" type="#_x0000_t136" style="position:absolute;left:0;text-align:left;margin-left:429.2pt;margin-top:11.5pt;width:5.2pt;height:11.2pt;rotation:294;z-index:251939840;mso-position-horizontal-relative:page" fillcolor="black" stroked="f">
            <o:extrusion v:ext="view" autorotationcenter="t"/>
            <v:textpath style="font-family:&quot;&amp;quot&quot;;font-size:10pt;v-text-kern:t;mso-text-shadow:auto" string="h"/>
            <w10:wrap anchorx="page"/>
          </v:shape>
        </w:pict>
      </w:r>
      <w:r w:rsidRPr="00092103">
        <w:pict>
          <v:shape id="_x0000_s4715" type="#_x0000_t136" style="position:absolute;left:0;text-align:left;margin-left:434.45pt;margin-top:11.7pt;width:2.65pt;height:6.45pt;rotation:294;z-index:251940864;mso-position-horizontal-relative:page" fillcolor="black" stroked="f">
            <o:extrusion v:ext="view" autorotationcenter="t"/>
            <v:textpath style="font-family:&quot;&amp;quot&quot;;font-size:5pt;v-text-kern:t;mso-text-shadow:auto" string="a"/>
            <w10:wrap anchorx="page"/>
          </v:shape>
        </w:pict>
      </w:r>
      <w:r w:rsidRPr="00092103">
        <w:pict>
          <v:shape id="_x0000_s4714" type="#_x0000_t136" style="position:absolute;left:0;text-align:left;margin-left:345pt;margin-top:2.65pt;width:4.55pt;height:10.1pt;rotation:345;z-index:251947008;mso-position-horizontal-relative:page" fillcolor="black" stroked="f">
            <o:extrusion v:ext="view" autorotationcenter="t"/>
            <v:textpath style="font-family:&quot;&amp;quot&quot;;font-size:10pt;v-text-kern:t;mso-text-shadow:auto" string="e"/>
            <w10:wrap anchorx="page"/>
          </v:shape>
        </w:pict>
      </w:r>
      <w:r w:rsidRPr="00092103">
        <w:pict>
          <v:shape id="_x0000_s4713" type="#_x0000_t136" style="position:absolute;left:0;text-align:left;margin-left:361.35pt;margin-top:48.9pt;width:5.15pt;height:10.1pt;rotation:349;z-index:251949056;mso-position-horizontal-relative:page" fillcolor="black" stroked="f">
            <o:extrusion v:ext="view" autorotationcenter="t"/>
            <v:textpath style="font-family:&quot;&amp;quot&quot;;font-size:10pt;v-text-kern:t;mso-text-shadow:auto" string="p"/>
            <w10:wrap anchorx="page"/>
          </v:shape>
        </w:pict>
      </w:r>
      <w:r w:rsidR="008C2504">
        <w:rPr>
          <w:i/>
          <w:sz w:val="24"/>
        </w:rPr>
        <w:t xml:space="preserve">cercul de bază </w:t>
      </w:r>
      <w:r w:rsidR="008C2504">
        <w:rPr>
          <w:sz w:val="24"/>
        </w:rPr>
        <w:t xml:space="preserve">cu </w:t>
      </w:r>
      <w:r w:rsidR="008C2504">
        <w:rPr>
          <w:spacing w:val="-3"/>
          <w:sz w:val="24"/>
        </w:rPr>
        <w:t>diametrul</w:t>
      </w:r>
      <w:r w:rsidR="008C2504">
        <w:rPr>
          <w:spacing w:val="-3"/>
          <w:position w:val="2"/>
          <w:sz w:val="24"/>
        </w:rPr>
        <w:t xml:space="preserve"> </w:t>
      </w:r>
      <w:r w:rsidR="008C2504">
        <w:rPr>
          <w:i/>
          <w:position w:val="2"/>
          <w:sz w:val="24"/>
        </w:rPr>
        <w:t>d</w:t>
      </w:r>
      <w:r w:rsidR="008C2504">
        <w:rPr>
          <w:i/>
          <w:sz w:val="16"/>
        </w:rPr>
        <w:t xml:space="preserve">b </w:t>
      </w:r>
      <w:r w:rsidR="008C2504">
        <w:rPr>
          <w:position w:val="2"/>
          <w:sz w:val="24"/>
        </w:rPr>
        <w:t>- cercul pe care se rosto-</w:t>
      </w:r>
      <w:r w:rsidR="008C2504">
        <w:rPr>
          <w:sz w:val="24"/>
        </w:rPr>
        <w:t xml:space="preserve"> goleşte dreapta </w:t>
      </w:r>
      <w:r w:rsidR="008C2504">
        <w:rPr>
          <w:spacing w:val="-3"/>
          <w:sz w:val="24"/>
        </w:rPr>
        <w:t xml:space="preserve">generatoare </w:t>
      </w:r>
      <w:r w:rsidR="008C2504">
        <w:rPr>
          <w:sz w:val="24"/>
        </w:rPr>
        <w:t>pentru crearea prof</w:t>
      </w:r>
      <w:r w:rsidR="008C2504">
        <w:rPr>
          <w:sz w:val="24"/>
        </w:rPr>
        <w:t xml:space="preserve">ilului </w:t>
      </w:r>
      <w:r w:rsidR="008C2504">
        <w:rPr>
          <w:spacing w:val="-7"/>
          <w:sz w:val="24"/>
        </w:rPr>
        <w:t xml:space="preserve">în </w:t>
      </w:r>
      <w:r w:rsidR="008C2504">
        <w:rPr>
          <w:sz w:val="24"/>
        </w:rPr>
        <w:t>evolventă;</w:t>
      </w:r>
    </w:p>
    <w:p w:rsidR="00092103" w:rsidRDefault="00092103">
      <w:pPr>
        <w:pStyle w:val="ListParagraph"/>
        <w:numPr>
          <w:ilvl w:val="2"/>
          <w:numId w:val="21"/>
        </w:numPr>
        <w:tabs>
          <w:tab w:val="left" w:pos="2130"/>
        </w:tabs>
        <w:ind w:right="7037" w:firstLine="240"/>
        <w:jc w:val="both"/>
        <w:rPr>
          <w:sz w:val="24"/>
        </w:rPr>
      </w:pPr>
      <w:r w:rsidRPr="00092103">
        <w:pict>
          <v:shape id="_x0000_s4712" type="#_x0000_t136" style="position:absolute;left:0;text-align:left;margin-left:428.55pt;margin-top:3.5pt;width:5.15pt;height:11.2pt;rotation:322;z-index:251941888;mso-position-horizontal-relative:page" fillcolor="black" stroked="f">
            <o:extrusion v:ext="view" autorotationcenter="t"/>
            <v:textpath style="font-family:&quot;&amp;quot&quot;;font-size:10pt;v-text-kern:t;mso-text-shadow:auto" string="d"/>
            <w10:wrap anchorx="page"/>
          </v:shape>
        </w:pict>
      </w:r>
      <w:r w:rsidRPr="00092103">
        <w:pict>
          <v:shape id="_x0000_s4711" type="#_x0000_t136" style="position:absolute;left:0;text-align:left;margin-left:434.5pt;margin-top:5.75pt;width:2.95pt;height:6.45pt;rotation:322;z-index:251942912;mso-position-horizontal-relative:page" fillcolor="black" stroked="f">
            <o:extrusion v:ext="view" autorotationcenter="t"/>
            <v:textpath style="font-family:&quot;&amp;quot&quot;;font-size:5pt;v-text-kern:t;mso-text-shadow:auto" string="b"/>
            <w10:wrap anchorx="page"/>
          </v:shape>
        </w:pict>
      </w:r>
      <w:r w:rsidRPr="00092103">
        <w:pict>
          <v:shape id="_x0000_s4710" type="#_x0000_t136" style="position:absolute;left:0;text-align:left;margin-left:426.15pt;margin-top:25.7pt;width:5.15pt;height:11.2pt;rotation:335;z-index:251943936;mso-position-horizontal-relative:page" fillcolor="black" stroked="f">
            <o:extrusion v:ext="view" autorotationcenter="t"/>
            <v:textpath style="font-family:&quot;&amp;quot&quot;;font-size:10pt;v-text-kern:t;mso-text-shadow:auto" string="d"/>
            <w10:wrap anchorx="page"/>
          </v:shape>
        </w:pict>
      </w:r>
      <w:r w:rsidRPr="00092103">
        <w:pict>
          <v:shape id="_x0000_s4709" type="#_x0000_t136" style="position:absolute;left:0;text-align:left;margin-left:6in;margin-top:29.35pt;width:2pt;height:6.4pt;rotation:335;z-index:251944960;mso-position-horizontal-relative:page" fillcolor="black" stroked="f">
            <o:extrusion v:ext="view" autorotationcenter="t"/>
            <v:textpath style="font-family:&quot;&amp;quot&quot;;font-size:5pt;v-text-kern:t;mso-text-shadow:auto" string="f"/>
            <w10:wrap anchorx="page"/>
          </v:shape>
        </w:pict>
      </w:r>
      <w:r w:rsidRPr="00092103">
        <w:pict>
          <v:shape id="_x0000_s4708" type="#_x0000_t136" style="position:absolute;left:0;text-align:left;margin-left:478.55pt;margin-top:1.75pt;width:5.15pt;height:10.1pt;rotation:336;z-index:251945984;mso-position-horizontal-relative:page" fillcolor="black" stroked="f">
            <o:extrusion v:ext="view" autorotationcenter="t"/>
            <v:textpath style="font-family:&quot;&amp;quot&quot;;font-size:10pt;v-text-kern:t;mso-text-shadow:auto" string="h"/>
            <w10:wrap anchorx="page"/>
          </v:shape>
        </w:pict>
      </w:r>
      <w:r w:rsidRPr="00092103">
        <w:pict>
          <v:shape id="_x0000_s4707" type="#_x0000_t136" style="position:absolute;left:0;text-align:left;margin-left:447.35pt;margin-top:30.85pt;width:5.1pt;height:10.1pt;rotation:346;z-index:251948032;mso-position-horizontal-relative:page" fillcolor="black" stroked="f">
            <o:extrusion v:ext="view" autorotationcenter="t"/>
            <v:textpath style="font-family:&quot;&amp;quot&quot;;font-size:10pt;v-text-kern:t;mso-text-shadow:auto" string="d"/>
            <w10:wrap anchorx="page"/>
          </v:shape>
        </w:pict>
      </w:r>
      <w:r w:rsidRPr="00092103">
        <w:pict>
          <v:shape id="_x0000_s4706" type="#_x0000_t136" style="position:absolute;left:0;text-align:left;margin-left:464.25pt;margin-top:39.1pt;width:5.2pt;height:11.25pt;rotation:352;z-index:251950080;mso-position-horizontal-relative:page" fillcolor="black" stroked="f">
            <o:extrusion v:ext="view" autorotationcenter="t"/>
            <v:textpath style="font-family:&quot;&amp;quot&quot;;font-size:10pt;v-text-kern:t;mso-text-shadow:auto" string="d"/>
            <w10:wrap anchorx="page"/>
          </v:shape>
        </w:pict>
      </w:r>
      <w:r w:rsidR="008C2504">
        <w:rPr>
          <w:i/>
          <w:sz w:val="24"/>
        </w:rPr>
        <w:t>înălţimea dintelui</w:t>
      </w:r>
      <w:r w:rsidR="008C2504">
        <w:rPr>
          <w:sz w:val="24"/>
        </w:rPr>
        <w:t xml:space="preserve">, </w:t>
      </w:r>
      <w:r w:rsidR="008C2504">
        <w:rPr>
          <w:i/>
          <w:sz w:val="24"/>
        </w:rPr>
        <w:t xml:space="preserve">h </w:t>
      </w:r>
      <w:r w:rsidR="008C2504">
        <w:rPr>
          <w:sz w:val="24"/>
        </w:rPr>
        <w:t xml:space="preserve">– </w:t>
      </w:r>
      <w:r w:rsidR="008C2504">
        <w:rPr>
          <w:spacing w:val="-3"/>
          <w:sz w:val="24"/>
        </w:rPr>
        <w:t xml:space="preserve">dis- </w:t>
      </w:r>
      <w:r w:rsidR="008C2504">
        <w:rPr>
          <w:sz w:val="24"/>
        </w:rPr>
        <w:t xml:space="preserve">tanţa radială cuprinsă </w:t>
      </w:r>
      <w:r w:rsidR="008C2504">
        <w:rPr>
          <w:spacing w:val="-3"/>
          <w:sz w:val="24"/>
        </w:rPr>
        <w:t xml:space="preserve">între </w:t>
      </w:r>
      <w:r w:rsidR="008C2504">
        <w:rPr>
          <w:sz w:val="24"/>
        </w:rPr>
        <w:t>cercul de vârf şi cercul de</w:t>
      </w:r>
      <w:r w:rsidR="008C2504">
        <w:rPr>
          <w:spacing w:val="-6"/>
          <w:sz w:val="24"/>
        </w:rPr>
        <w:t xml:space="preserve"> </w:t>
      </w:r>
      <w:r w:rsidR="008C2504">
        <w:rPr>
          <w:sz w:val="24"/>
        </w:rPr>
        <w:t>fund;</w:t>
      </w:r>
    </w:p>
    <w:p w:rsidR="00092103" w:rsidRDefault="00092103">
      <w:pPr>
        <w:pStyle w:val="ListParagraph"/>
        <w:numPr>
          <w:ilvl w:val="2"/>
          <w:numId w:val="21"/>
        </w:numPr>
        <w:tabs>
          <w:tab w:val="left" w:pos="2161"/>
        </w:tabs>
        <w:ind w:right="7035" w:firstLine="240"/>
        <w:jc w:val="both"/>
        <w:rPr>
          <w:sz w:val="24"/>
        </w:rPr>
      </w:pPr>
      <w:r w:rsidRPr="00092103">
        <w:pict>
          <v:shape id="_x0000_s4705" type="#_x0000_t136" style="position:absolute;left:0;text-align:left;margin-left:469.8pt;margin-top:2.45pt;width:2.7pt;height:6.45pt;rotation:352;z-index:251951104;mso-position-horizontal-relative:page" fillcolor="black" stroked="f">
            <o:extrusion v:ext="view" autorotationcenter="t"/>
            <v:textpath style="font-family:&quot;&amp;quot&quot;;font-size:5pt;v-text-kern:t;mso-text-shadow:auto" string="a"/>
            <w10:wrap anchorx="page"/>
          </v:shape>
        </w:pict>
      </w:r>
      <w:r w:rsidR="008C2504">
        <w:rPr>
          <w:i/>
          <w:sz w:val="24"/>
        </w:rPr>
        <w:t xml:space="preserve">înălţimea capului de </w:t>
      </w:r>
      <w:r w:rsidR="008C2504">
        <w:rPr>
          <w:i/>
          <w:spacing w:val="-3"/>
          <w:sz w:val="24"/>
        </w:rPr>
        <w:t>divi-</w:t>
      </w:r>
      <w:r w:rsidR="008C2504">
        <w:rPr>
          <w:i/>
          <w:spacing w:val="-3"/>
          <w:position w:val="2"/>
          <w:sz w:val="24"/>
        </w:rPr>
        <w:t xml:space="preserve"> </w:t>
      </w:r>
      <w:r w:rsidR="008C2504">
        <w:rPr>
          <w:i/>
          <w:position w:val="2"/>
          <w:sz w:val="24"/>
        </w:rPr>
        <w:t>zare a dintelui</w:t>
      </w:r>
      <w:r w:rsidR="008C2504">
        <w:rPr>
          <w:position w:val="2"/>
          <w:sz w:val="24"/>
        </w:rPr>
        <w:t xml:space="preserve">, </w:t>
      </w:r>
      <w:r w:rsidR="008C2504">
        <w:rPr>
          <w:i/>
          <w:position w:val="2"/>
          <w:sz w:val="24"/>
        </w:rPr>
        <w:t>h</w:t>
      </w:r>
      <w:r w:rsidR="008C2504">
        <w:rPr>
          <w:i/>
          <w:sz w:val="16"/>
        </w:rPr>
        <w:t xml:space="preserve">a </w:t>
      </w:r>
      <w:r w:rsidR="008C2504">
        <w:rPr>
          <w:position w:val="2"/>
          <w:sz w:val="24"/>
        </w:rPr>
        <w:t>-</w:t>
      </w:r>
      <w:r w:rsidR="008C2504">
        <w:rPr>
          <w:spacing w:val="45"/>
          <w:position w:val="2"/>
          <w:sz w:val="24"/>
        </w:rPr>
        <w:t xml:space="preserve"> </w:t>
      </w:r>
      <w:r w:rsidR="008C2504">
        <w:rPr>
          <w:position w:val="2"/>
          <w:sz w:val="24"/>
        </w:rPr>
        <w:t>distanţa</w:t>
      </w:r>
    </w:p>
    <w:p w:rsidR="00092103" w:rsidRDefault="00092103">
      <w:pPr>
        <w:jc w:val="both"/>
        <w:rPr>
          <w:sz w:val="24"/>
        </w:rPr>
        <w:sectPr w:rsidR="00092103">
          <w:pgSz w:w="11910" w:h="16850"/>
          <w:pgMar w:top="1000" w:right="0" w:bottom="280" w:left="0" w:header="713" w:footer="0" w:gutter="0"/>
          <w:cols w:space="720"/>
        </w:sectPr>
      </w:pPr>
    </w:p>
    <w:p w:rsidR="00092103" w:rsidRDefault="00092103">
      <w:pPr>
        <w:pStyle w:val="BodyText"/>
        <w:ind w:left="1702"/>
      </w:pPr>
      <w:r w:rsidRPr="00092103">
        <w:lastRenderedPageBreak/>
        <w:pict>
          <v:shape id="_x0000_s4704" type="#_x0000_t136" style="position:absolute;left:0;text-align:left;margin-left:483.4pt;margin-top:35.85pt;width:5.25pt;height:11.25pt;rotation:74;z-index:251934720;mso-position-horizontal-relative:page" fillcolor="black" stroked="f">
            <o:extrusion v:ext="view" autorotationcenter="t"/>
            <v:textpath style="font-family:&quot;&amp;quot&quot;;font-size:10pt;v-text-kern:t;mso-text-shadow:auto" string="p"/>
            <w10:wrap anchorx="page"/>
          </v:shape>
        </w:pict>
      </w:r>
      <w:r w:rsidRPr="00092103">
        <w:pict>
          <v:shape id="_x0000_s4703" type="#_x0000_t136" style="position:absolute;left:0;text-align:left;margin-left:482.6pt;margin-top:42.65pt;width:3pt;height:6.45pt;rotation:74;z-index:251935744;mso-position-horizontal-relative:page" fillcolor="black" stroked="f">
            <o:extrusion v:ext="view" autorotationcenter="t"/>
            <v:textpath style="font-family:&quot;&amp;quot&quot;;font-size:5pt;v-text-kern:t;mso-text-shadow:auto" string="n"/>
            <w10:wrap anchorx="page"/>
          </v:shape>
        </w:pict>
      </w:r>
      <w:r w:rsidR="008C2504">
        <w:t>radială cuprinsă între cercul de vârf şi cercul de divizare;</w:t>
      </w:r>
    </w:p>
    <w:p w:rsidR="00092103" w:rsidRDefault="008C2504">
      <w:pPr>
        <w:pStyle w:val="BodyText"/>
        <w:spacing w:before="154"/>
        <w:ind w:left="602"/>
      </w:pPr>
      <w:r>
        <w:br w:type="column"/>
      </w:r>
      <w:r>
        <w:lastRenderedPageBreak/>
        <w:t>Fig.11.16 Elemente geometrice ale roţii dinţate</w:t>
      </w:r>
    </w:p>
    <w:p w:rsidR="00092103" w:rsidRDefault="00092103">
      <w:pPr>
        <w:sectPr w:rsidR="00092103">
          <w:type w:val="continuous"/>
          <w:pgSz w:w="11910" w:h="16850"/>
          <w:pgMar w:top="1000" w:right="0" w:bottom="280" w:left="0" w:header="720" w:footer="720" w:gutter="0"/>
          <w:cols w:num="2" w:space="720" w:equalWidth="0">
            <w:col w:w="4865" w:space="40"/>
            <w:col w:w="7005"/>
          </w:cols>
        </w:sectPr>
      </w:pPr>
    </w:p>
    <w:p w:rsidR="00092103" w:rsidRDefault="008C2504">
      <w:pPr>
        <w:pStyle w:val="ListParagraph"/>
        <w:numPr>
          <w:ilvl w:val="2"/>
          <w:numId w:val="21"/>
        </w:numPr>
        <w:tabs>
          <w:tab w:val="left" w:pos="2108"/>
        </w:tabs>
        <w:spacing w:line="237" w:lineRule="auto"/>
        <w:ind w:firstLine="240"/>
        <w:jc w:val="both"/>
        <w:rPr>
          <w:sz w:val="24"/>
        </w:rPr>
      </w:pPr>
      <w:r>
        <w:rPr>
          <w:i/>
          <w:position w:val="2"/>
          <w:sz w:val="24"/>
        </w:rPr>
        <w:lastRenderedPageBreak/>
        <w:t>înălţimea piciorului de divizare a dintelui</w:t>
      </w:r>
      <w:r>
        <w:rPr>
          <w:position w:val="2"/>
          <w:sz w:val="24"/>
        </w:rPr>
        <w:t xml:space="preserve">, </w:t>
      </w:r>
      <w:r>
        <w:rPr>
          <w:i/>
          <w:position w:val="2"/>
          <w:sz w:val="24"/>
        </w:rPr>
        <w:t>h</w:t>
      </w:r>
      <w:r>
        <w:rPr>
          <w:i/>
          <w:sz w:val="16"/>
        </w:rPr>
        <w:t xml:space="preserve">f </w:t>
      </w:r>
      <w:r>
        <w:rPr>
          <w:position w:val="2"/>
          <w:sz w:val="24"/>
        </w:rPr>
        <w:t>- distanţa radială</w:t>
      </w:r>
      <w:r>
        <w:rPr>
          <w:sz w:val="24"/>
        </w:rPr>
        <w:t xml:space="preserve"> cuprinsă între cercul de fund şi cercul de</w:t>
      </w:r>
      <w:r>
        <w:rPr>
          <w:spacing w:val="-6"/>
          <w:sz w:val="24"/>
        </w:rPr>
        <w:t xml:space="preserve"> </w:t>
      </w:r>
      <w:r>
        <w:rPr>
          <w:sz w:val="24"/>
        </w:rPr>
        <w:t>divizare;</w:t>
      </w:r>
    </w:p>
    <w:p w:rsidR="00092103" w:rsidRDefault="00092103">
      <w:pPr>
        <w:pStyle w:val="ListParagraph"/>
        <w:numPr>
          <w:ilvl w:val="2"/>
          <w:numId w:val="21"/>
        </w:numPr>
        <w:tabs>
          <w:tab w:val="left" w:pos="2096"/>
        </w:tabs>
        <w:ind w:firstLine="240"/>
        <w:jc w:val="both"/>
        <w:rPr>
          <w:sz w:val="24"/>
        </w:rPr>
      </w:pPr>
      <w:r w:rsidRPr="00092103">
        <w:pict>
          <v:shape id="_x0000_s4702" type="#_x0000_t202" style="position:absolute;left:0;text-align:left;margin-left:430.15pt;margin-top:7.55pt;width:14.15pt;height:8.95pt;z-index:251936768;mso-position-horizontal-relative:page" filled="f" stroked="f">
            <v:textbox style="layout-flow:vertical;mso-layout-flow-alt:bottom-to-top" inset="0,0,0,0">
              <w:txbxContent>
                <w:p w:rsidR="00092103" w:rsidRDefault="008C2504">
                  <w:pPr>
                    <w:spacing w:before="12"/>
                    <w:ind w:left="20"/>
                    <w:rPr>
                      <w:sz w:val="11"/>
                    </w:rPr>
                  </w:pPr>
                  <w:r>
                    <w:rPr>
                      <w:sz w:val="20"/>
                    </w:rPr>
                    <w:t>p</w:t>
                  </w:r>
                  <w:r>
                    <w:rPr>
                      <w:position w:val="-3"/>
                      <w:sz w:val="11"/>
                    </w:rPr>
                    <w:t>f</w:t>
                  </w:r>
                </w:p>
              </w:txbxContent>
            </v:textbox>
            <w10:wrap anchorx="page"/>
          </v:shape>
        </w:pict>
      </w:r>
      <w:r w:rsidR="008C2504">
        <w:rPr>
          <w:i/>
          <w:sz w:val="24"/>
        </w:rPr>
        <w:t>grosimea dintelui</w:t>
      </w:r>
      <w:r w:rsidR="008C2504">
        <w:rPr>
          <w:sz w:val="24"/>
        </w:rPr>
        <w:t xml:space="preserve">, </w:t>
      </w:r>
      <w:r w:rsidR="008C2504">
        <w:rPr>
          <w:i/>
          <w:sz w:val="24"/>
        </w:rPr>
        <w:t xml:space="preserve">s </w:t>
      </w:r>
      <w:r w:rsidR="008C2504">
        <w:rPr>
          <w:sz w:val="24"/>
        </w:rPr>
        <w:t>– arcul măsurat pe cercul de divizare, între două goluri</w:t>
      </w:r>
      <w:r w:rsidR="008C2504">
        <w:rPr>
          <w:spacing w:val="-2"/>
          <w:sz w:val="24"/>
        </w:rPr>
        <w:t xml:space="preserve"> </w:t>
      </w:r>
      <w:r w:rsidR="008C2504">
        <w:rPr>
          <w:sz w:val="24"/>
        </w:rPr>
        <w:t>alăturate;</w:t>
      </w:r>
    </w:p>
    <w:p w:rsidR="00092103" w:rsidRDefault="008C2504">
      <w:pPr>
        <w:pStyle w:val="ListParagraph"/>
        <w:numPr>
          <w:ilvl w:val="2"/>
          <w:numId w:val="21"/>
        </w:numPr>
        <w:tabs>
          <w:tab w:val="left" w:pos="2103"/>
        </w:tabs>
        <w:ind w:firstLine="240"/>
        <w:jc w:val="both"/>
        <w:rPr>
          <w:sz w:val="24"/>
        </w:rPr>
      </w:pPr>
      <w:r>
        <w:rPr>
          <w:i/>
          <w:sz w:val="24"/>
        </w:rPr>
        <w:t>mărimea golului</w:t>
      </w:r>
      <w:r>
        <w:rPr>
          <w:sz w:val="24"/>
        </w:rPr>
        <w:t xml:space="preserve">, </w:t>
      </w:r>
      <w:r>
        <w:rPr>
          <w:i/>
          <w:sz w:val="24"/>
        </w:rPr>
        <w:t xml:space="preserve">e </w:t>
      </w:r>
      <w:r>
        <w:rPr>
          <w:sz w:val="24"/>
        </w:rPr>
        <w:t>– arcul măsurat pe cercul de divizare, între doi dinţi</w:t>
      </w:r>
      <w:r>
        <w:rPr>
          <w:spacing w:val="-1"/>
          <w:sz w:val="24"/>
        </w:rPr>
        <w:t xml:space="preserve"> </w:t>
      </w:r>
      <w:r>
        <w:rPr>
          <w:sz w:val="24"/>
        </w:rPr>
        <w:t>alăturaţi;</w:t>
      </w:r>
    </w:p>
    <w:p w:rsidR="00092103" w:rsidRDefault="008C2504">
      <w:pPr>
        <w:pStyle w:val="ListParagraph"/>
        <w:numPr>
          <w:ilvl w:val="2"/>
          <w:numId w:val="21"/>
        </w:numPr>
        <w:tabs>
          <w:tab w:val="left" w:pos="2154"/>
        </w:tabs>
        <w:ind w:right="1" w:firstLine="240"/>
        <w:jc w:val="both"/>
        <w:rPr>
          <w:sz w:val="24"/>
        </w:rPr>
      </w:pPr>
      <w:r>
        <w:rPr>
          <w:i/>
          <w:sz w:val="24"/>
        </w:rPr>
        <w:t>pasul circular</w:t>
      </w:r>
      <w:r>
        <w:rPr>
          <w:sz w:val="24"/>
        </w:rPr>
        <w:t xml:space="preserve">, </w:t>
      </w:r>
      <w:r>
        <w:rPr>
          <w:i/>
          <w:sz w:val="24"/>
        </w:rPr>
        <w:t xml:space="preserve">p </w:t>
      </w:r>
      <w:r>
        <w:rPr>
          <w:sz w:val="24"/>
        </w:rPr>
        <w:t xml:space="preserve">– lungimea arcului măsurat pe cercul </w:t>
      </w:r>
      <w:r>
        <w:rPr>
          <w:spacing w:val="-6"/>
          <w:sz w:val="24"/>
        </w:rPr>
        <w:t xml:space="preserve">de </w:t>
      </w:r>
      <w:r>
        <w:rPr>
          <w:sz w:val="24"/>
        </w:rPr>
        <w:t>divizare, între d</w:t>
      </w:r>
      <w:r>
        <w:rPr>
          <w:sz w:val="24"/>
        </w:rPr>
        <w:t xml:space="preserve">ouă flancuri consecutive orientate în  acelaşi  sens;  </w:t>
      </w:r>
      <w:r>
        <w:rPr>
          <w:i/>
          <w:sz w:val="24"/>
        </w:rPr>
        <w:t xml:space="preserve">p = s + e </w:t>
      </w:r>
      <w:r>
        <w:rPr>
          <w:sz w:val="24"/>
        </w:rPr>
        <w:t>; pasul circular reprezintă porţiunea din cercul de divizare ce revine unui</w:t>
      </w:r>
      <w:r>
        <w:rPr>
          <w:spacing w:val="-3"/>
          <w:sz w:val="24"/>
        </w:rPr>
        <w:t xml:space="preserve"> </w:t>
      </w:r>
      <w:r>
        <w:rPr>
          <w:sz w:val="24"/>
        </w:rPr>
        <w:t>dinte;</w:t>
      </w:r>
    </w:p>
    <w:p w:rsidR="00092103" w:rsidRDefault="008C2504">
      <w:pPr>
        <w:pStyle w:val="ListParagraph"/>
        <w:numPr>
          <w:ilvl w:val="2"/>
          <w:numId w:val="21"/>
        </w:numPr>
        <w:tabs>
          <w:tab w:val="left" w:pos="2082"/>
        </w:tabs>
        <w:ind w:firstLine="240"/>
        <w:jc w:val="both"/>
        <w:rPr>
          <w:sz w:val="24"/>
        </w:rPr>
      </w:pPr>
      <w:r>
        <w:rPr>
          <w:i/>
          <w:position w:val="2"/>
          <w:sz w:val="24"/>
        </w:rPr>
        <w:t>pasul unghiular</w:t>
      </w:r>
      <w:r>
        <w:rPr>
          <w:position w:val="2"/>
          <w:sz w:val="24"/>
        </w:rPr>
        <w:t xml:space="preserve">, </w:t>
      </w:r>
      <w:r>
        <w:rPr>
          <w:i/>
          <w:position w:val="2"/>
          <w:sz w:val="24"/>
        </w:rPr>
        <w:t>p</w:t>
      </w:r>
      <w:r>
        <w:rPr>
          <w:i/>
          <w:sz w:val="16"/>
        </w:rPr>
        <w:t xml:space="preserve">x </w:t>
      </w:r>
      <w:r>
        <w:rPr>
          <w:position w:val="2"/>
          <w:sz w:val="24"/>
        </w:rPr>
        <w:t>– mărimea unghiului la centru corespunzător</w:t>
      </w:r>
      <w:r>
        <w:rPr>
          <w:sz w:val="24"/>
        </w:rPr>
        <w:t xml:space="preserve"> pasului</w:t>
      </w:r>
      <w:r>
        <w:rPr>
          <w:spacing w:val="-1"/>
          <w:sz w:val="24"/>
        </w:rPr>
        <w:t xml:space="preserve"> </w:t>
      </w:r>
      <w:r>
        <w:rPr>
          <w:sz w:val="24"/>
        </w:rPr>
        <w:t>circular;</w:t>
      </w:r>
    </w:p>
    <w:p w:rsidR="00092103" w:rsidRDefault="008C2504">
      <w:pPr>
        <w:pStyle w:val="BodyText"/>
        <w:rPr>
          <w:sz w:val="26"/>
        </w:rPr>
      </w:pPr>
      <w:r>
        <w:br w:type="column"/>
      </w: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spacing w:before="4"/>
        <w:rPr>
          <w:sz w:val="26"/>
        </w:rPr>
      </w:pPr>
    </w:p>
    <w:p w:rsidR="00092103" w:rsidRDefault="00092103">
      <w:pPr>
        <w:pStyle w:val="BodyText"/>
        <w:spacing w:line="247" w:lineRule="auto"/>
        <w:ind w:left="437" w:right="1408" w:hanging="274"/>
      </w:pPr>
      <w:r w:rsidRPr="00092103">
        <w:pict>
          <v:group id="_x0000_s4691" style="position:absolute;left:0;text-align:left;margin-left:440.85pt;margin-top:-120.9pt;width:76.55pt;height:112pt;z-index:251933696;mso-position-horizontal-relative:page" coordorigin="8817,-2418" coordsize="1531,2240">
            <v:shape id="_x0000_s4701" style="position:absolute;left:9056;top:-2419;width:1291;height:2240" coordorigin="9056,-2418" coordsize="1291,2240" o:spt="100" adj="0,,0" path="m9100,-1303r-44,l9056,-1293r44,l9100,-1303t43,l9128,-1303r,10l9143,-1293r,-10m9258,-1303r-15,l9243,-1293r15,l9258,-1303t72,l9287,-1303r,10l9330,-1293r,-10m9373,-1303r-14,l9359,-1293r14,l9373,-1303t72,l9402,-1303r,10l9445,-1293r,-10m9488,-1303r-14,l9474,-1293r14,l9488,-1303t72,l9517,-1303r,10l9560,-1293r,-10m9604,-1303r-15,l9589,-1293r15,l9604,-1303t71,l9632,-1303r,10l9675,-1293r,-10m9719,-1303r-15,l9704,-1293r15,l9719,-1303t72,l9747,-1303r,10l9791,-1293r,-10m9833,-1303r-14,l9819,-1293r14,l9833,-1303t73,l9862,-1303r,10l9906,-1293r,-10m9948,-1303r-14,l9934,-1293r14,l9948,-1303t72,l9978,-1303r,10l10020,-1293r,-10m10064,-1303r-14,l10050,-1293r14,l10064,-1303t72,l10093,-1303r,10l10136,-1293r,-10m10179,-1303r-14,l10165,-1293r14,l10179,-1303t72,-1110l10246,-2418r-24,l10222,-2394r,450l10222,-1913r,310l10222,-1572r,269l10208,-1303r,10l10222,-1293r,31l10222,-1231r,1024l9191,-207r,-748l10222,-1231r,-31l9191,-986r,-307l9215,-1293r,-9l10222,-1572r,-31l9191,-1327r,-310l10222,-1913r,-31l9191,-1669r,-725l10222,-2394r,-24l9179,-2418r-12,l9162,-2413r,759l9162,-1640r,327l9162,-1298r,327l9162,-957r,774l9167,-183r5,5l10246,-178r,-5l10251,-183r,-24l10251,-1240r,-15l10251,-1293r,-10l10251,-1582r,-14l10251,-1923r,-15l10251,-2413t43,1110l10280,-1303r,10l10294,-1293r,-10m10347,-1303r-24,l10323,-1293r24,l10347,-1303e" fillcolor="black" stroked="f">
              <v:stroke joinstyle="round"/>
              <v:formulas/>
              <v:path arrowok="t" o:connecttype="segments"/>
            </v:shape>
            <v:line id="_x0000_s4700" style="position:absolute" from="8817,-1298" to="9167,-1298" strokeweight=".17475mm"/>
            <v:line id="_x0000_s4699" style="position:absolute" from="8826,-957" to="9176,-957" strokeweight=".17475mm"/>
            <v:shape id="_x0000_s4698" style="position:absolute;left:9574;top:-2188;width:116;height:414" coordorigin="9574,-2187" coordsize="116,414" path="m9584,-2187r-10,l9574,-2183r106,404l9680,-1774r10,l9690,-1779r-106,-404l9584,-2187xe" fillcolor="black" stroked="f">
              <v:path arrowok="t"/>
            </v:shape>
            <v:shape id="_x0000_s4697" type="#_x0000_t75" style="position:absolute;left:9637;top:-1876;width:216;height:698">
              <v:imagedata r:id="rId91" o:title=""/>
            </v:shape>
            <v:line id="_x0000_s4696" style="position:absolute" from="8889,-1712" to="8889,-1288" strokeweight=".17411mm"/>
            <v:shape id="_x0000_s4695" style="position:absolute;left:8859;top:-1385;width:53;height:101" coordorigin="8860,-1385" coordsize="53,101" path="m8913,-1385r-5,l8860,-1385r,5l8884,-1288r,4l8893,-1284r,-4l8898,-1308r15,-72l8913,-1385e" fillcolor="black" stroked="f">
              <v:path arrowok="t"/>
            </v:shape>
            <v:line id="_x0000_s4694" style="position:absolute" from="8889,-1303" to="8889,-966" strokeweight=".17411mm"/>
            <v:line id="_x0000_s4693" style="position:absolute" from="8886,-962" to="8886,-668" strokeweight=".25242mm"/>
            <v:shape id="_x0000_s4692" style="position:absolute;left:8850;top:-962;width:68;height:111" coordorigin="8850,-962" coordsize="68,111" path="m8917,-856r-23,-82l8889,-957r,-5l8879,-962r,5l8850,-856r,5l8913,-851r4,l8917,-856e" fillcolor="black" stroked="f">
              <v:path arrowok="t"/>
            </v:shape>
            <w10:wrap anchorx="page"/>
          </v:group>
        </w:pict>
      </w:r>
      <w:r w:rsidR="008C2504">
        <w:rPr>
          <w:spacing w:val="-12"/>
        </w:rPr>
        <w:t xml:space="preserve">Fig.11.17 </w:t>
      </w:r>
      <w:r w:rsidR="008C2504">
        <w:rPr>
          <w:spacing w:val="-10"/>
        </w:rPr>
        <w:t xml:space="preserve">Pasul </w:t>
      </w:r>
      <w:r w:rsidR="008C2504">
        <w:rPr>
          <w:spacing w:val="-12"/>
        </w:rPr>
        <w:t xml:space="preserve">normal </w:t>
      </w:r>
      <w:r w:rsidR="008C2504">
        <w:t>şi pasul frontal</w:t>
      </w:r>
    </w:p>
    <w:p w:rsidR="00092103" w:rsidRDefault="00092103">
      <w:pPr>
        <w:spacing w:line="247" w:lineRule="auto"/>
        <w:sectPr w:rsidR="00092103">
          <w:type w:val="continuous"/>
          <w:pgSz w:w="11910" w:h="16850"/>
          <w:pgMar w:top="1000" w:right="0" w:bottom="280" w:left="0" w:header="720" w:footer="720" w:gutter="0"/>
          <w:cols w:num="2" w:space="720" w:equalWidth="0">
            <w:col w:w="8290" w:space="40"/>
            <w:col w:w="3580"/>
          </w:cols>
        </w:sectPr>
      </w:pPr>
    </w:p>
    <w:p w:rsidR="00092103" w:rsidRDefault="008C2504">
      <w:pPr>
        <w:pStyle w:val="ListParagraph"/>
        <w:numPr>
          <w:ilvl w:val="2"/>
          <w:numId w:val="21"/>
        </w:numPr>
        <w:tabs>
          <w:tab w:val="left" w:pos="2101"/>
        </w:tabs>
        <w:spacing w:line="237" w:lineRule="auto"/>
        <w:ind w:right="1414" w:firstLine="240"/>
        <w:jc w:val="both"/>
        <w:rPr>
          <w:sz w:val="24"/>
        </w:rPr>
      </w:pPr>
      <w:r>
        <w:rPr>
          <w:i/>
          <w:position w:val="2"/>
          <w:sz w:val="24"/>
        </w:rPr>
        <w:lastRenderedPageBreak/>
        <w:t>pasul normal</w:t>
      </w:r>
      <w:r>
        <w:rPr>
          <w:position w:val="2"/>
          <w:sz w:val="24"/>
        </w:rPr>
        <w:t xml:space="preserve">, </w:t>
      </w:r>
      <w:r>
        <w:rPr>
          <w:i/>
          <w:position w:val="2"/>
          <w:sz w:val="24"/>
        </w:rPr>
        <w:t>p</w:t>
      </w:r>
      <w:r>
        <w:rPr>
          <w:i/>
          <w:sz w:val="16"/>
        </w:rPr>
        <w:t xml:space="preserve">n </w:t>
      </w:r>
      <w:r>
        <w:rPr>
          <w:position w:val="2"/>
          <w:sz w:val="24"/>
        </w:rPr>
        <w:t>– pasul măsurat într-un plan normal pe direcţia dintelui (la roţile cu</w:t>
      </w:r>
      <w:r>
        <w:rPr>
          <w:sz w:val="24"/>
        </w:rPr>
        <w:t xml:space="preserve"> dinţi înclinaţi),</w:t>
      </w:r>
      <w:r>
        <w:rPr>
          <w:spacing w:val="-1"/>
          <w:sz w:val="24"/>
        </w:rPr>
        <w:t xml:space="preserve"> </w:t>
      </w:r>
      <w:r>
        <w:rPr>
          <w:sz w:val="24"/>
        </w:rPr>
        <w:t>fig.11.17;</w:t>
      </w:r>
    </w:p>
    <w:p w:rsidR="00092103" w:rsidRDefault="008C2504">
      <w:pPr>
        <w:pStyle w:val="ListParagraph"/>
        <w:numPr>
          <w:ilvl w:val="2"/>
          <w:numId w:val="21"/>
        </w:numPr>
        <w:tabs>
          <w:tab w:val="left" w:pos="2151"/>
        </w:tabs>
        <w:spacing w:line="235" w:lineRule="auto"/>
        <w:ind w:right="1418" w:firstLine="299"/>
        <w:jc w:val="both"/>
        <w:rPr>
          <w:sz w:val="24"/>
        </w:rPr>
      </w:pPr>
      <w:r>
        <w:rPr>
          <w:i/>
          <w:position w:val="2"/>
          <w:sz w:val="24"/>
        </w:rPr>
        <w:t>pasul frontal</w:t>
      </w:r>
      <w:r>
        <w:rPr>
          <w:position w:val="2"/>
          <w:sz w:val="24"/>
        </w:rPr>
        <w:t xml:space="preserve">, </w:t>
      </w:r>
      <w:r>
        <w:rPr>
          <w:i/>
          <w:position w:val="2"/>
          <w:sz w:val="24"/>
        </w:rPr>
        <w:t>p</w:t>
      </w:r>
      <w:r>
        <w:rPr>
          <w:i/>
          <w:sz w:val="16"/>
        </w:rPr>
        <w:t xml:space="preserve">f </w:t>
      </w:r>
      <w:r>
        <w:rPr>
          <w:position w:val="2"/>
          <w:sz w:val="24"/>
        </w:rPr>
        <w:t>– pasul măsurat într-un plan frontal al danturii, perp</w:t>
      </w:r>
      <w:r>
        <w:rPr>
          <w:position w:val="2"/>
          <w:sz w:val="24"/>
        </w:rPr>
        <w:t>endicular pe axa</w:t>
      </w:r>
      <w:r>
        <w:rPr>
          <w:sz w:val="24"/>
        </w:rPr>
        <w:t xml:space="preserve"> roţii (la roţile cu dinţi înclinaţi),</w:t>
      </w:r>
      <w:r>
        <w:rPr>
          <w:spacing w:val="-2"/>
          <w:sz w:val="24"/>
        </w:rPr>
        <w:t xml:space="preserve"> </w:t>
      </w:r>
      <w:r>
        <w:rPr>
          <w:sz w:val="24"/>
        </w:rPr>
        <w:t>fig.11.17;</w:t>
      </w:r>
    </w:p>
    <w:p w:rsidR="00092103" w:rsidRDefault="008C2504">
      <w:pPr>
        <w:pStyle w:val="ListParagraph"/>
        <w:numPr>
          <w:ilvl w:val="2"/>
          <w:numId w:val="21"/>
        </w:numPr>
        <w:tabs>
          <w:tab w:val="left" w:pos="2091"/>
        </w:tabs>
        <w:spacing w:before="1"/>
        <w:ind w:right="1416" w:firstLine="240"/>
        <w:jc w:val="both"/>
        <w:rPr>
          <w:sz w:val="24"/>
        </w:rPr>
      </w:pPr>
      <w:r>
        <w:rPr>
          <w:i/>
          <w:sz w:val="24"/>
        </w:rPr>
        <w:t xml:space="preserve">jocul la fund, c </w:t>
      </w:r>
      <w:r>
        <w:rPr>
          <w:sz w:val="24"/>
        </w:rPr>
        <w:t>– distanţa dintre suprafaţa de vârf a unei roţi dinţate a unui angrenaj şi suprafaţa de fund a roţii conjugate, măsurată pe linia</w:t>
      </w:r>
      <w:r>
        <w:rPr>
          <w:spacing w:val="-5"/>
          <w:sz w:val="24"/>
        </w:rPr>
        <w:t xml:space="preserve"> </w:t>
      </w:r>
      <w:r>
        <w:rPr>
          <w:sz w:val="24"/>
        </w:rPr>
        <w:t>centrelor;</w:t>
      </w:r>
    </w:p>
    <w:p w:rsidR="00092103" w:rsidRDefault="008C2504">
      <w:pPr>
        <w:pStyle w:val="ListParagraph"/>
        <w:numPr>
          <w:ilvl w:val="2"/>
          <w:numId w:val="21"/>
        </w:numPr>
        <w:tabs>
          <w:tab w:val="left" w:pos="2223"/>
        </w:tabs>
        <w:ind w:right="1413" w:firstLine="240"/>
        <w:jc w:val="both"/>
        <w:rPr>
          <w:sz w:val="24"/>
        </w:rPr>
      </w:pPr>
      <w:r>
        <w:rPr>
          <w:i/>
          <w:sz w:val="24"/>
        </w:rPr>
        <w:t>modulul</w:t>
      </w:r>
      <w:r>
        <w:rPr>
          <w:sz w:val="24"/>
        </w:rPr>
        <w:t xml:space="preserve">,  </w:t>
      </w:r>
      <w:r>
        <w:rPr>
          <w:i/>
          <w:sz w:val="24"/>
        </w:rPr>
        <w:t xml:space="preserve">m   </w:t>
      </w:r>
      <w:r>
        <w:rPr>
          <w:sz w:val="24"/>
        </w:rPr>
        <w:t>–   porţiunea   di</w:t>
      </w:r>
      <w:r>
        <w:rPr>
          <w:sz w:val="24"/>
        </w:rPr>
        <w:t xml:space="preserve">n   diametrul   de   divizare   ce   revine   unui   dinte,   </w:t>
      </w:r>
      <w:r>
        <w:rPr>
          <w:i/>
          <w:sz w:val="24"/>
        </w:rPr>
        <w:t>m = d / z = p /π</w:t>
      </w:r>
      <w:r>
        <w:rPr>
          <w:sz w:val="24"/>
        </w:rPr>
        <w:t>, unde z reprezintă numărul de dinţi ai roţii dinţate; valorile absolute ale dimensiunilor caracteristice ale danturii se obţin multiplicând valoarea modulului cu anumiţi coefici</w:t>
      </w:r>
      <w:r>
        <w:rPr>
          <w:sz w:val="24"/>
        </w:rPr>
        <w:t>enţi (stabiliţi geometric sau</w:t>
      </w:r>
      <w:r>
        <w:rPr>
          <w:spacing w:val="1"/>
          <w:sz w:val="24"/>
        </w:rPr>
        <w:t xml:space="preserve"> </w:t>
      </w:r>
      <w:r>
        <w:rPr>
          <w:sz w:val="24"/>
        </w:rPr>
        <w:t>constructiv).</w:t>
      </w:r>
    </w:p>
    <w:p w:rsidR="00092103" w:rsidRDefault="008C2504">
      <w:pPr>
        <w:pStyle w:val="BodyText"/>
        <w:spacing w:before="3" w:line="237" w:lineRule="auto"/>
        <w:ind w:left="1702" w:right="1415" w:firstLine="707"/>
        <w:jc w:val="both"/>
      </w:pPr>
      <w:r>
        <w:t xml:space="preserve">Modulul are aceeaşi valoare pentru două roţi în angrenare. Valorile modulului sunt </w:t>
      </w:r>
      <w:r>
        <w:rPr>
          <w:position w:val="2"/>
        </w:rPr>
        <w:t xml:space="preserve">stabilite prin STAS 822 – 82 şi reprezintă modulul normal </w:t>
      </w:r>
      <w:r>
        <w:rPr>
          <w:i/>
          <w:position w:val="2"/>
        </w:rPr>
        <w:t>m</w:t>
      </w:r>
      <w:r>
        <w:rPr>
          <w:i/>
          <w:sz w:val="16"/>
        </w:rPr>
        <w:t xml:space="preserve">n </w:t>
      </w:r>
      <w:r>
        <w:rPr>
          <w:position w:val="2"/>
        </w:rPr>
        <w:t xml:space="preserve">pentru angrenajele cilindrice în evolventă şi modulul pe conul frontal exterior </w:t>
      </w:r>
      <w:r>
        <w:rPr>
          <w:i/>
          <w:position w:val="2"/>
        </w:rPr>
        <w:t>m</w:t>
      </w:r>
      <w:r>
        <w:rPr>
          <w:i/>
          <w:sz w:val="16"/>
        </w:rPr>
        <w:t xml:space="preserve">e </w:t>
      </w:r>
      <w:r>
        <w:rPr>
          <w:position w:val="2"/>
        </w:rPr>
        <w:t xml:space="preserve">pentru angrenajele conice cu dinţi </w:t>
      </w:r>
      <w:r>
        <w:t>drepţi.</w:t>
      </w:r>
    </w:p>
    <w:p w:rsidR="00092103" w:rsidRDefault="008C2504">
      <w:pPr>
        <w:pStyle w:val="BodyText"/>
        <w:spacing w:before="3"/>
        <w:ind w:right="1414"/>
        <w:jc w:val="right"/>
      </w:pPr>
      <w:r>
        <w:t xml:space="preserve">Gama modulilor de preferat,  extrase din standard  sunt: 0,05; 0,06; 0,08; 0,1; </w:t>
      </w:r>
      <w:r>
        <w:rPr>
          <w:spacing w:val="27"/>
        </w:rPr>
        <w:t xml:space="preserve"> </w:t>
      </w:r>
      <w:r>
        <w:t>0,12;</w:t>
      </w:r>
    </w:p>
    <w:p w:rsidR="00092103" w:rsidRDefault="008C2504">
      <w:pPr>
        <w:pStyle w:val="BodyText"/>
        <w:spacing w:before="1"/>
        <w:ind w:right="1423"/>
        <w:jc w:val="right"/>
      </w:pPr>
      <w:r>
        <w:t>0,15;</w:t>
      </w:r>
      <w:r>
        <w:rPr>
          <w:spacing w:val="9"/>
        </w:rPr>
        <w:t xml:space="preserve"> </w:t>
      </w:r>
      <w:r>
        <w:t>0,2;</w:t>
      </w:r>
      <w:r>
        <w:rPr>
          <w:spacing w:val="9"/>
        </w:rPr>
        <w:t xml:space="preserve"> </w:t>
      </w:r>
      <w:r>
        <w:t>0,25;</w:t>
      </w:r>
      <w:r>
        <w:rPr>
          <w:spacing w:val="9"/>
        </w:rPr>
        <w:t xml:space="preserve"> </w:t>
      </w:r>
      <w:r>
        <w:t>0,3;</w:t>
      </w:r>
      <w:r>
        <w:rPr>
          <w:spacing w:val="9"/>
        </w:rPr>
        <w:t xml:space="preserve"> </w:t>
      </w:r>
      <w:r>
        <w:t>0,4;</w:t>
      </w:r>
      <w:r>
        <w:rPr>
          <w:spacing w:val="12"/>
        </w:rPr>
        <w:t xml:space="preserve"> </w:t>
      </w:r>
      <w:r>
        <w:t>0,5;</w:t>
      </w:r>
      <w:r>
        <w:rPr>
          <w:spacing w:val="9"/>
        </w:rPr>
        <w:t xml:space="preserve"> </w:t>
      </w:r>
      <w:r>
        <w:t>0,6;</w:t>
      </w:r>
      <w:r>
        <w:rPr>
          <w:spacing w:val="9"/>
        </w:rPr>
        <w:t xml:space="preserve"> </w:t>
      </w:r>
      <w:r>
        <w:t>0,8;</w:t>
      </w:r>
      <w:r>
        <w:rPr>
          <w:spacing w:val="9"/>
        </w:rPr>
        <w:t xml:space="preserve"> </w:t>
      </w:r>
      <w:r>
        <w:t>1;</w:t>
      </w:r>
      <w:r>
        <w:rPr>
          <w:spacing w:val="9"/>
        </w:rPr>
        <w:t xml:space="preserve"> </w:t>
      </w:r>
      <w:r>
        <w:t>1,25;</w:t>
      </w:r>
      <w:r>
        <w:rPr>
          <w:spacing w:val="9"/>
        </w:rPr>
        <w:t xml:space="preserve"> </w:t>
      </w:r>
      <w:r>
        <w:t>1,5;</w:t>
      </w:r>
      <w:r>
        <w:rPr>
          <w:spacing w:val="10"/>
        </w:rPr>
        <w:t xml:space="preserve"> </w:t>
      </w:r>
      <w:r>
        <w:t>2;</w:t>
      </w:r>
      <w:r>
        <w:rPr>
          <w:spacing w:val="9"/>
        </w:rPr>
        <w:t xml:space="preserve"> </w:t>
      </w:r>
      <w:r>
        <w:t>2,5;</w:t>
      </w:r>
      <w:r>
        <w:rPr>
          <w:spacing w:val="9"/>
        </w:rPr>
        <w:t xml:space="preserve"> </w:t>
      </w:r>
      <w:r>
        <w:t>3;</w:t>
      </w:r>
      <w:r>
        <w:rPr>
          <w:spacing w:val="9"/>
        </w:rPr>
        <w:t xml:space="preserve"> </w:t>
      </w:r>
      <w:r>
        <w:t>4;</w:t>
      </w:r>
      <w:r>
        <w:rPr>
          <w:spacing w:val="9"/>
        </w:rPr>
        <w:t xml:space="preserve"> </w:t>
      </w:r>
      <w:r>
        <w:t>5;</w:t>
      </w:r>
      <w:r>
        <w:rPr>
          <w:spacing w:val="9"/>
        </w:rPr>
        <w:t xml:space="preserve"> </w:t>
      </w:r>
      <w:r>
        <w:t>6;</w:t>
      </w:r>
      <w:r>
        <w:rPr>
          <w:spacing w:val="12"/>
        </w:rPr>
        <w:t xml:space="preserve"> </w:t>
      </w:r>
      <w:r>
        <w:t>8;</w:t>
      </w:r>
      <w:r>
        <w:rPr>
          <w:spacing w:val="9"/>
        </w:rPr>
        <w:t xml:space="preserve"> </w:t>
      </w:r>
      <w:r>
        <w:t>10;</w:t>
      </w:r>
      <w:r>
        <w:rPr>
          <w:spacing w:val="12"/>
        </w:rPr>
        <w:t xml:space="preserve"> </w:t>
      </w:r>
      <w:r>
        <w:t>12;</w:t>
      </w:r>
      <w:r>
        <w:rPr>
          <w:spacing w:val="9"/>
        </w:rPr>
        <w:t xml:space="preserve"> </w:t>
      </w:r>
      <w:r>
        <w:t>16;</w:t>
      </w:r>
      <w:r>
        <w:rPr>
          <w:spacing w:val="9"/>
        </w:rPr>
        <w:t xml:space="preserve"> </w:t>
      </w:r>
      <w:r>
        <w:t>20;</w:t>
      </w:r>
      <w:r>
        <w:rPr>
          <w:spacing w:val="10"/>
        </w:rPr>
        <w:t xml:space="preserve"> </w:t>
      </w:r>
      <w:r>
        <w:t>25;</w:t>
      </w:r>
    </w:p>
    <w:p w:rsidR="00092103" w:rsidRDefault="008C2504">
      <w:pPr>
        <w:pStyle w:val="BodyText"/>
        <w:ind w:left="1702"/>
      </w:pPr>
      <w:r>
        <w:t>32; 40; 50; 60; 80; 100.</w:t>
      </w:r>
    </w:p>
    <w:p w:rsidR="00092103" w:rsidRDefault="00092103">
      <w:pPr>
        <w:sectPr w:rsidR="00092103">
          <w:type w:val="continuous"/>
          <w:pgSz w:w="11910" w:h="16850"/>
          <w:pgMar w:top="1000" w:right="0" w:bottom="280" w:left="0" w:header="720" w:footer="720" w:gutter="0"/>
          <w:cols w:space="720"/>
        </w:sectPr>
      </w:pPr>
    </w:p>
    <w:p w:rsidR="00092103" w:rsidRDefault="00092103">
      <w:pPr>
        <w:pStyle w:val="BodyText"/>
        <w:spacing w:before="6"/>
        <w:rPr>
          <w:sz w:val="26"/>
        </w:rPr>
      </w:pPr>
    </w:p>
    <w:p w:rsidR="00092103" w:rsidRDefault="008C2504">
      <w:pPr>
        <w:pStyle w:val="BodyText"/>
        <w:spacing w:before="89"/>
        <w:ind w:left="1418" w:right="1699" w:firstLine="707"/>
      </w:pPr>
      <w:r>
        <w:rPr>
          <w:position w:val="2"/>
        </w:rPr>
        <w:t xml:space="preserve">Valorile modulilor axiali </w:t>
      </w:r>
      <w:r>
        <w:rPr>
          <w:i/>
          <w:position w:val="2"/>
        </w:rPr>
        <w:t>m</w:t>
      </w:r>
      <w:r>
        <w:rPr>
          <w:i/>
          <w:sz w:val="16"/>
        </w:rPr>
        <w:t xml:space="preserve">x </w:t>
      </w:r>
      <w:r>
        <w:rPr>
          <w:position w:val="2"/>
        </w:rPr>
        <w:t xml:space="preserve">pentru toate tipurile de angrenaje cu melc cilindric </w:t>
      </w:r>
      <w:r>
        <w:t>sunt:</w:t>
      </w:r>
      <w:r>
        <w:rPr>
          <w:spacing w:val="18"/>
        </w:rPr>
        <w:t xml:space="preserve"> </w:t>
      </w:r>
      <w:r>
        <w:t>0,1;</w:t>
      </w:r>
      <w:r>
        <w:rPr>
          <w:spacing w:val="19"/>
        </w:rPr>
        <w:t xml:space="preserve"> </w:t>
      </w:r>
      <w:r>
        <w:t>0,125;</w:t>
      </w:r>
      <w:r>
        <w:rPr>
          <w:spacing w:val="19"/>
        </w:rPr>
        <w:t xml:space="preserve"> </w:t>
      </w:r>
      <w:r>
        <w:t>0,16;</w:t>
      </w:r>
      <w:r>
        <w:rPr>
          <w:spacing w:val="19"/>
        </w:rPr>
        <w:t xml:space="preserve"> </w:t>
      </w:r>
      <w:r>
        <w:t>0,2;</w:t>
      </w:r>
      <w:r>
        <w:rPr>
          <w:spacing w:val="19"/>
        </w:rPr>
        <w:t xml:space="preserve"> </w:t>
      </w:r>
      <w:r>
        <w:t>0,25;</w:t>
      </w:r>
      <w:r>
        <w:rPr>
          <w:spacing w:val="18"/>
        </w:rPr>
        <w:t xml:space="preserve"> </w:t>
      </w:r>
      <w:r>
        <w:t>0,315;</w:t>
      </w:r>
      <w:r>
        <w:rPr>
          <w:spacing w:val="19"/>
        </w:rPr>
        <w:t xml:space="preserve"> </w:t>
      </w:r>
      <w:r>
        <w:t>0,4;0,5;</w:t>
      </w:r>
      <w:r>
        <w:rPr>
          <w:spacing w:val="19"/>
        </w:rPr>
        <w:t xml:space="preserve"> </w:t>
      </w:r>
      <w:r>
        <w:t>0,63;</w:t>
      </w:r>
      <w:r>
        <w:rPr>
          <w:spacing w:val="19"/>
        </w:rPr>
        <w:t xml:space="preserve"> </w:t>
      </w:r>
      <w:r>
        <w:t>0,8;</w:t>
      </w:r>
      <w:r>
        <w:rPr>
          <w:spacing w:val="19"/>
        </w:rPr>
        <w:t xml:space="preserve"> </w:t>
      </w:r>
      <w:r>
        <w:t>1;</w:t>
      </w:r>
      <w:r>
        <w:rPr>
          <w:spacing w:val="19"/>
        </w:rPr>
        <w:t xml:space="preserve"> </w:t>
      </w:r>
      <w:r>
        <w:t>1,25;</w:t>
      </w:r>
      <w:r>
        <w:rPr>
          <w:spacing w:val="18"/>
        </w:rPr>
        <w:t xml:space="preserve"> </w:t>
      </w:r>
      <w:r>
        <w:t>1,6;</w:t>
      </w:r>
      <w:r>
        <w:rPr>
          <w:spacing w:val="19"/>
        </w:rPr>
        <w:t xml:space="preserve"> </w:t>
      </w:r>
      <w:r>
        <w:t>2;</w:t>
      </w:r>
      <w:r>
        <w:rPr>
          <w:spacing w:val="21"/>
        </w:rPr>
        <w:t xml:space="preserve"> </w:t>
      </w:r>
      <w:r>
        <w:t>2,5;</w:t>
      </w:r>
      <w:r>
        <w:rPr>
          <w:spacing w:val="19"/>
        </w:rPr>
        <w:t xml:space="preserve"> </w:t>
      </w:r>
      <w:r>
        <w:t>3,15;</w:t>
      </w:r>
      <w:r>
        <w:rPr>
          <w:spacing w:val="19"/>
        </w:rPr>
        <w:t xml:space="preserve"> </w:t>
      </w:r>
      <w:r>
        <w:t>4;</w:t>
      </w:r>
      <w:r>
        <w:rPr>
          <w:spacing w:val="19"/>
        </w:rPr>
        <w:t xml:space="preserve"> </w:t>
      </w:r>
      <w:r>
        <w:t>5;</w:t>
      </w:r>
    </w:p>
    <w:p w:rsidR="00092103" w:rsidRDefault="008C2504">
      <w:pPr>
        <w:pStyle w:val="BodyText"/>
        <w:spacing w:line="274" w:lineRule="exact"/>
        <w:ind w:left="1418"/>
      </w:pPr>
      <w:r>
        <w:t>6,3; 8; 10; 12,5; 16; 20; 25.</w:t>
      </w:r>
    </w:p>
    <w:p w:rsidR="00092103" w:rsidRDefault="008C2504">
      <w:pPr>
        <w:pStyle w:val="BodyText"/>
        <w:ind w:left="1418" w:right="1472" w:firstLine="240"/>
      </w:pPr>
      <w:r>
        <w:t xml:space="preserve">- </w:t>
      </w:r>
      <w:r>
        <w:rPr>
          <w:i/>
        </w:rPr>
        <w:t xml:space="preserve">cremaliera de referinţă </w:t>
      </w:r>
      <w:r>
        <w:t>– organ dinţat fictiv care defineşte geometric dantura (forma şi dimensiunile profilului normal). Cremaliera de referinţă angrenează cu fiecare din roţile</w:t>
      </w:r>
    </w:p>
    <w:p w:rsidR="00092103" w:rsidRDefault="00092103">
      <w:pPr>
        <w:sectPr w:rsidR="00092103">
          <w:pgSz w:w="11910" w:h="16850"/>
          <w:pgMar w:top="1000" w:right="0" w:bottom="280" w:left="0" w:header="713" w:footer="0" w:gutter="0"/>
          <w:cols w:space="720"/>
        </w:sectPr>
      </w:pPr>
    </w:p>
    <w:p w:rsidR="00092103" w:rsidRDefault="00092103">
      <w:pPr>
        <w:pStyle w:val="BodyText"/>
        <w:spacing w:before="1" w:line="270" w:lineRule="atLeast"/>
        <w:ind w:left="1418"/>
        <w:jc w:val="both"/>
      </w:pPr>
      <w:r w:rsidRPr="00092103">
        <w:lastRenderedPageBreak/>
        <w:pict>
          <v:shape id="_x0000_s4690" type="#_x0000_t136" style="position:absolute;left:0;text-align:left;margin-left:419.7pt;margin-top:75.8pt;width:3.55pt;height:11.25pt;rotation:60;z-index:251957248;mso-position-horizontal-relative:page" fillcolor="black" stroked="f">
            <o:extrusion v:ext="view" autorotationcenter="t"/>
            <v:textpath style="font-family:&quot;&amp;quot&quot;;font-size:10pt;v-text-kern:t;mso-text-shadow:auto" string="r"/>
            <w10:wrap anchorx="page"/>
          </v:shape>
        </w:pict>
      </w:r>
      <w:r w:rsidRPr="00092103">
        <w:pict>
          <v:shape id="_x0000_s4689" type="#_x0000_t136" style="position:absolute;left:0;text-align:left;margin-left:418.35pt;margin-top:83.5pt;width:5.85pt;height:6.5pt;rotation:60;z-index:251958272;mso-position-horizontal-relative:page" fillcolor="black" stroked="f">
            <o:extrusion v:ext="view" autorotationcenter="t"/>
            <v:textpath style="font-family:&quot;&amp;quot&quot;;font-size:5pt;v-text-kern:t;mso-text-shadow:auto" string="0n"/>
            <w10:wrap anchorx="page"/>
          </v:shape>
        </w:pict>
      </w:r>
      <w:r w:rsidRPr="00092103">
        <w:pict>
          <v:shape id="_x0000_s4688" type="#_x0000_t136" style="position:absolute;left:0;text-align:left;margin-left:378pt;margin-top:82.8pt;width:3.5pt;height:11.25pt;rotation:298;z-index:251963392;mso-position-horizontal-relative:page" fillcolor="black" stroked="f">
            <o:extrusion v:ext="view" autorotationcenter="t"/>
            <v:textpath style="font-family:&quot;&amp;quot&quot;;font-size:10pt;v-text-kern:t;mso-text-shadow:auto" string="r"/>
            <w10:wrap anchorx="page"/>
          </v:shape>
        </w:pict>
      </w:r>
      <w:r w:rsidRPr="00092103">
        <w:pict>
          <v:shape id="_x0000_s4687" type="#_x0000_t136" style="position:absolute;left:0;text-align:left;margin-left:381.75pt;margin-top:82.65pt;width:5.85pt;height:6.45pt;rotation:298;z-index:251964416;mso-position-horizontal-relative:page" fillcolor="black" stroked="f">
            <o:extrusion v:ext="view" autorotationcenter="t"/>
            <v:textpath style="font-family:&quot;&amp;quot&quot;;font-size:5pt;v-text-kern:t;mso-text-shadow:auto" string="0n"/>
            <w10:wrap anchorx="page"/>
          </v:shape>
        </w:pict>
      </w:r>
      <w:r w:rsidR="008C2504">
        <w:t>di</w:t>
      </w:r>
      <w:r w:rsidR="008C2504">
        <w:t xml:space="preserve">nţate ale unui </w:t>
      </w:r>
      <w:r w:rsidR="008C2504">
        <w:rPr>
          <w:spacing w:val="-3"/>
        </w:rPr>
        <w:t xml:space="preserve">angrenaj.  </w:t>
      </w:r>
      <w:r w:rsidR="008C2504">
        <w:t xml:space="preserve">Caracteristicile profilului de referinţă folosit la definirea roţilor </w:t>
      </w:r>
      <w:r w:rsidR="008C2504">
        <w:rPr>
          <w:spacing w:val="-3"/>
        </w:rPr>
        <w:t xml:space="preserve">dinţate </w:t>
      </w:r>
      <w:r w:rsidR="008C2504">
        <w:t>cilindrice cu dantură dreaptă sau înclinată, exterioară sau interioară, în evolventă, sunt stabilite în STAS 821 – 82, fig.11.18. Pentru cremaliera de</w:t>
      </w:r>
      <w:r w:rsidR="008C2504">
        <w:rPr>
          <w:spacing w:val="10"/>
        </w:rPr>
        <w:t xml:space="preserve"> </w:t>
      </w:r>
      <w:r w:rsidR="008C2504">
        <w:t>r</w:t>
      </w:r>
      <w:r w:rsidR="008C2504">
        <w:t>efe-</w:t>
      </w:r>
    </w:p>
    <w:p w:rsidR="00092103" w:rsidRDefault="008C2504">
      <w:pPr>
        <w:pStyle w:val="BodyText"/>
        <w:spacing w:before="6"/>
        <w:rPr>
          <w:sz w:val="26"/>
        </w:rPr>
      </w:pPr>
      <w:r>
        <w:br w:type="column"/>
      </w:r>
    </w:p>
    <w:p w:rsidR="00092103" w:rsidRDefault="00092103">
      <w:pPr>
        <w:ind w:right="130"/>
        <w:jc w:val="right"/>
        <w:rPr>
          <w:sz w:val="20"/>
        </w:rPr>
      </w:pPr>
      <w:r w:rsidRPr="00092103">
        <w:pict>
          <v:shape id="_x0000_s4686" type="#_x0000_t202" style="position:absolute;left:0;text-align:left;margin-left:279pt;margin-top:22.15pt;width:45.6pt;height:28.35pt;z-index:251959296;mso-position-horizontal-relative:page" filled="f" stroked="f">
            <v:textbox style="layout-flow:vertical;mso-layout-flow-alt:bottom-to-top" inset="0,0,0,0">
              <w:txbxContent>
                <w:p w:rsidR="00092103" w:rsidRDefault="008C2504">
                  <w:pPr>
                    <w:spacing w:before="13" w:line="326" w:lineRule="auto"/>
                    <w:ind w:left="34" w:right="262" w:firstLine="96"/>
                    <w:rPr>
                      <w:sz w:val="11"/>
                    </w:rPr>
                  </w:pPr>
                  <w:r>
                    <w:rPr>
                      <w:sz w:val="20"/>
                    </w:rPr>
                    <w:t>h</w:t>
                  </w:r>
                  <w:r>
                    <w:rPr>
                      <w:position w:val="-3"/>
                      <w:sz w:val="11"/>
                    </w:rPr>
                    <w:t xml:space="preserve">0 </w:t>
                  </w:r>
                  <w:r>
                    <w:rPr>
                      <w:w w:val="105"/>
                      <w:position w:val="4"/>
                      <w:sz w:val="20"/>
                    </w:rPr>
                    <w:t>h</w:t>
                  </w:r>
                  <w:r>
                    <w:rPr>
                      <w:w w:val="105"/>
                      <w:sz w:val="11"/>
                    </w:rPr>
                    <w:t>0f</w:t>
                  </w:r>
                </w:p>
                <w:p w:rsidR="00092103" w:rsidRDefault="008C2504">
                  <w:pPr>
                    <w:spacing w:line="210" w:lineRule="exact"/>
                    <w:ind w:left="20"/>
                    <w:rPr>
                      <w:sz w:val="11"/>
                    </w:rPr>
                  </w:pPr>
                  <w:r>
                    <w:rPr>
                      <w:w w:val="105"/>
                      <w:position w:val="4"/>
                      <w:sz w:val="20"/>
                    </w:rPr>
                    <w:t>h</w:t>
                  </w:r>
                  <w:r>
                    <w:rPr>
                      <w:w w:val="105"/>
                      <w:sz w:val="11"/>
                    </w:rPr>
                    <w:t xml:space="preserve">0a </w:t>
                  </w:r>
                  <w:r>
                    <w:rPr>
                      <w:w w:val="105"/>
                      <w:position w:val="4"/>
                      <w:sz w:val="20"/>
                    </w:rPr>
                    <w:t>h</w:t>
                  </w:r>
                  <w:r>
                    <w:rPr>
                      <w:w w:val="105"/>
                      <w:sz w:val="11"/>
                    </w:rPr>
                    <w:t>0a</w:t>
                  </w:r>
                </w:p>
              </w:txbxContent>
            </v:textbox>
            <w10:wrap anchorx="page"/>
          </v:shape>
        </w:pict>
      </w:r>
      <w:r w:rsidRPr="00092103">
        <w:pict>
          <v:shape id="_x0000_s4685" type="#_x0000_t136" style="position:absolute;left:0;text-align:left;margin-left:328.8pt;margin-top:26.45pt;width:6.55pt;height:12.5pt;rotation:290;z-index:251961344;mso-position-horizontal-relative:page" fillcolor="black" stroked="f">
            <o:extrusion v:ext="view" autorotationcenter="t"/>
            <v:textpath style="font-family:&quot;&amp;quot&quot;;font-size:10pt;v-text-kern:t;mso-text-shadow:auto" string=""/>
            <w10:wrap anchorx="page"/>
          </v:shape>
        </w:pict>
      </w:r>
      <w:r w:rsidRPr="00092103">
        <w:pict>
          <v:shape id="_x0000_s4684" type="#_x0000_t136" style="position:absolute;left:0;text-align:left;margin-left:336pt;margin-top:25.35pt;width:5.85pt;height:6.5pt;rotation:290;z-index:251962368;mso-position-horizontal-relative:page" fillcolor="black" stroked="f">
            <o:extrusion v:ext="view" autorotationcenter="t"/>
            <v:textpath style="font-family:&quot;&amp;quot&quot;;font-size:5pt;v-text-kern:t;mso-text-shadow:auto" string="0n"/>
            <w10:wrap anchorx="page"/>
          </v:shape>
        </w:pict>
      </w:r>
      <w:r w:rsidR="008C2504">
        <w:rPr>
          <w:sz w:val="20"/>
        </w:rPr>
        <w:t>p</w:t>
      </w:r>
      <w:r w:rsidR="008C2504">
        <w:rPr>
          <w:position w:val="-3"/>
          <w:sz w:val="11"/>
        </w:rPr>
        <w:t>0n</w:t>
      </w:r>
      <w:r w:rsidR="008C2504">
        <w:rPr>
          <w:sz w:val="20"/>
        </w:rPr>
        <w:t>/2</w:t>
      </w:r>
    </w:p>
    <w:p w:rsidR="00092103" w:rsidRDefault="00092103">
      <w:pPr>
        <w:pStyle w:val="BodyText"/>
      </w:pPr>
    </w:p>
    <w:p w:rsidR="00092103" w:rsidRDefault="00092103">
      <w:pPr>
        <w:pStyle w:val="BodyText"/>
      </w:pPr>
    </w:p>
    <w:p w:rsidR="00092103" w:rsidRDefault="00092103">
      <w:pPr>
        <w:pStyle w:val="BodyText"/>
      </w:pPr>
    </w:p>
    <w:p w:rsidR="00092103" w:rsidRDefault="00092103">
      <w:pPr>
        <w:pStyle w:val="BodyText"/>
        <w:spacing w:before="2"/>
        <w:rPr>
          <w:sz w:val="29"/>
        </w:rPr>
      </w:pPr>
    </w:p>
    <w:p w:rsidR="00092103" w:rsidRDefault="00092103">
      <w:pPr>
        <w:spacing w:line="104" w:lineRule="exact"/>
        <w:ind w:left="1098"/>
        <w:rPr>
          <w:sz w:val="20"/>
        </w:rPr>
      </w:pPr>
      <w:r w:rsidRPr="00092103">
        <w:pict>
          <v:shape id="_x0000_s4683" type="#_x0000_t202" style="position:absolute;left:0;text-align:left;margin-left:310.4pt;margin-top:-7.25pt;width:14.2pt;height:9.2pt;z-index:251960320;mso-position-horizontal-relative:page" filled="f" stroked="f">
            <v:textbox style="layout-flow:vertical;mso-layout-flow-alt:bottom-to-top" inset="0,0,0,0">
              <w:txbxContent>
                <w:p w:rsidR="00092103" w:rsidRDefault="008C2504">
                  <w:pPr>
                    <w:spacing w:before="13"/>
                    <w:ind w:left="20"/>
                    <w:rPr>
                      <w:sz w:val="11"/>
                    </w:rPr>
                  </w:pPr>
                  <w:r>
                    <w:rPr>
                      <w:w w:val="105"/>
                      <w:sz w:val="20"/>
                    </w:rPr>
                    <w:t>c</w:t>
                  </w:r>
                  <w:r>
                    <w:rPr>
                      <w:w w:val="105"/>
                      <w:position w:val="-3"/>
                      <w:sz w:val="11"/>
                    </w:rPr>
                    <w:t>0</w:t>
                  </w:r>
                </w:p>
              </w:txbxContent>
            </v:textbox>
            <w10:wrap anchorx="page"/>
          </v:shape>
        </w:pict>
      </w:r>
      <w:r w:rsidR="008C2504">
        <w:rPr>
          <w:spacing w:val="-3"/>
          <w:sz w:val="20"/>
        </w:rPr>
        <w:t>cremaliera</w:t>
      </w:r>
    </w:p>
    <w:p w:rsidR="00092103" w:rsidRDefault="008C2504">
      <w:pPr>
        <w:spacing w:before="78"/>
        <w:ind w:left="381"/>
        <w:rPr>
          <w:sz w:val="11"/>
        </w:rPr>
      </w:pPr>
      <w:r>
        <w:br w:type="column"/>
      </w:r>
      <w:r>
        <w:rPr>
          <w:position w:val="4"/>
          <w:sz w:val="20"/>
        </w:rPr>
        <w:lastRenderedPageBreak/>
        <w:t>p</w:t>
      </w:r>
      <w:r>
        <w:rPr>
          <w:sz w:val="11"/>
        </w:rPr>
        <w:t>0n</w:t>
      </w:r>
    </w:p>
    <w:p w:rsidR="00092103" w:rsidRDefault="008C2504">
      <w:pPr>
        <w:pStyle w:val="BodyText"/>
        <w:spacing w:before="1"/>
        <w:rPr>
          <w:sz w:val="26"/>
        </w:rPr>
      </w:pPr>
      <w:r>
        <w:br w:type="column"/>
      </w:r>
    </w:p>
    <w:p w:rsidR="00092103" w:rsidRDefault="008C2504">
      <w:pPr>
        <w:ind w:left="434"/>
        <w:rPr>
          <w:sz w:val="20"/>
        </w:rPr>
      </w:pPr>
      <w:r>
        <w:rPr>
          <w:sz w:val="20"/>
        </w:rPr>
        <w:t>p</w:t>
      </w:r>
      <w:r>
        <w:rPr>
          <w:position w:val="-3"/>
          <w:sz w:val="11"/>
        </w:rPr>
        <w:t>0n</w:t>
      </w:r>
      <w:r>
        <w:rPr>
          <w:sz w:val="20"/>
        </w:rPr>
        <w:t>/2</w:t>
      </w:r>
    </w:p>
    <w:p w:rsidR="00092103" w:rsidRDefault="008C2504">
      <w:pPr>
        <w:spacing w:before="17"/>
        <w:ind w:left="369" w:right="918" w:firstLine="24"/>
        <w:rPr>
          <w:sz w:val="20"/>
        </w:rPr>
      </w:pPr>
      <w:r>
        <w:br w:type="column"/>
      </w:r>
      <w:r>
        <w:rPr>
          <w:sz w:val="20"/>
        </w:rPr>
        <w:lastRenderedPageBreak/>
        <w:t>cremaliera generatoare</w:t>
      </w:r>
    </w:p>
    <w:p w:rsidR="00092103" w:rsidRDefault="00092103">
      <w:pPr>
        <w:pStyle w:val="BodyText"/>
        <w:rPr>
          <w:sz w:val="22"/>
        </w:rPr>
      </w:pPr>
    </w:p>
    <w:p w:rsidR="00092103" w:rsidRDefault="00092103">
      <w:pPr>
        <w:pStyle w:val="BodyText"/>
        <w:rPr>
          <w:sz w:val="22"/>
        </w:rPr>
      </w:pPr>
    </w:p>
    <w:p w:rsidR="00092103" w:rsidRDefault="00092103">
      <w:pPr>
        <w:pStyle w:val="BodyText"/>
        <w:rPr>
          <w:sz w:val="22"/>
        </w:rPr>
      </w:pPr>
    </w:p>
    <w:p w:rsidR="00092103" w:rsidRDefault="00092103">
      <w:pPr>
        <w:pStyle w:val="BodyText"/>
        <w:spacing w:before="3"/>
        <w:rPr>
          <w:sz w:val="30"/>
        </w:rPr>
      </w:pPr>
    </w:p>
    <w:p w:rsidR="00092103" w:rsidRDefault="00092103">
      <w:pPr>
        <w:ind w:left="106"/>
        <w:rPr>
          <w:sz w:val="20"/>
        </w:rPr>
      </w:pPr>
      <w:r w:rsidRPr="00092103">
        <w:pict>
          <v:group id="_x0000_s4680" style="position:absolute;left:0;text-align:left;margin-left:289.5pt;margin-top:-65.15pt;width:207.5pt;height:81.25pt;z-index:-263134208;mso-position-horizontal-relative:page" coordorigin="5790,-1303" coordsize="4150,1625">
            <v:shape id="_x0000_s4682" type="#_x0000_t75" style="position:absolute;left:5789;top:-1304;width:4150;height:1625">
              <v:imagedata r:id="rId92" o:title=""/>
            </v:shape>
            <v:rect id="_x0000_s4681" style="position:absolute;left:6614;top:-506;width:14;height:10" fillcolor="black" stroked="f"/>
            <w10:wrap anchorx="page"/>
          </v:group>
        </w:pict>
      </w:r>
      <w:r w:rsidR="008C2504">
        <w:rPr>
          <w:sz w:val="20"/>
        </w:rPr>
        <w:t>linia</w:t>
      </w:r>
    </w:p>
    <w:p w:rsidR="00092103" w:rsidRDefault="00092103">
      <w:pPr>
        <w:rPr>
          <w:sz w:val="20"/>
        </w:rPr>
        <w:sectPr w:rsidR="00092103">
          <w:type w:val="continuous"/>
          <w:pgSz w:w="11910" w:h="16850"/>
          <w:pgMar w:top="1000" w:right="0" w:bottom="280" w:left="0" w:header="720" w:footer="720" w:gutter="0"/>
          <w:cols w:num="5" w:space="720" w:equalWidth="0">
            <w:col w:w="5346" w:space="40"/>
            <w:col w:w="1928" w:space="39"/>
            <w:col w:w="598" w:space="40"/>
            <w:col w:w="811" w:space="40"/>
            <w:col w:w="3068"/>
          </w:cols>
        </w:sectPr>
      </w:pPr>
    </w:p>
    <w:p w:rsidR="00092103" w:rsidRDefault="008C2504">
      <w:pPr>
        <w:spacing w:line="287" w:lineRule="exact"/>
        <w:ind w:left="1418"/>
        <w:rPr>
          <w:sz w:val="24"/>
        </w:rPr>
      </w:pPr>
      <w:r>
        <w:rPr>
          <w:position w:val="2"/>
          <w:sz w:val="24"/>
        </w:rPr>
        <w:lastRenderedPageBreak/>
        <w:t xml:space="preserve">rinţă: </w:t>
      </w:r>
      <w:r>
        <w:rPr>
          <w:i/>
          <w:position w:val="2"/>
          <w:sz w:val="24"/>
        </w:rPr>
        <w:t>α</w:t>
      </w:r>
      <w:r>
        <w:rPr>
          <w:i/>
          <w:sz w:val="16"/>
        </w:rPr>
        <w:t xml:space="preserve">0n </w:t>
      </w:r>
      <w:r>
        <w:rPr>
          <w:position w:val="2"/>
          <w:sz w:val="24"/>
        </w:rPr>
        <w:t xml:space="preserve">= </w:t>
      </w:r>
      <w:r>
        <w:rPr>
          <w:i/>
          <w:position w:val="2"/>
          <w:sz w:val="24"/>
        </w:rPr>
        <w:t>20</w:t>
      </w:r>
      <w:r>
        <w:rPr>
          <w:i/>
          <w:position w:val="2"/>
          <w:sz w:val="24"/>
          <w:vertAlign w:val="superscript"/>
        </w:rPr>
        <w:t>0</w:t>
      </w:r>
      <w:r>
        <w:rPr>
          <w:position w:val="2"/>
          <w:sz w:val="24"/>
        </w:rPr>
        <w:t xml:space="preserve">, </w:t>
      </w:r>
      <w:r>
        <w:rPr>
          <w:i/>
          <w:position w:val="2"/>
          <w:sz w:val="24"/>
        </w:rPr>
        <w:t>h</w:t>
      </w:r>
      <w:r>
        <w:rPr>
          <w:i/>
          <w:sz w:val="16"/>
        </w:rPr>
        <w:t xml:space="preserve">0a </w:t>
      </w:r>
      <w:r>
        <w:rPr>
          <w:position w:val="2"/>
          <w:sz w:val="24"/>
        </w:rPr>
        <w:t xml:space="preserve">= </w:t>
      </w:r>
      <w:r>
        <w:rPr>
          <w:i/>
          <w:position w:val="2"/>
          <w:sz w:val="24"/>
        </w:rPr>
        <w:t>m</w:t>
      </w:r>
      <w:r>
        <w:rPr>
          <w:position w:val="2"/>
          <w:sz w:val="24"/>
        </w:rPr>
        <w:t xml:space="preserve">, </w:t>
      </w:r>
      <w:r>
        <w:rPr>
          <w:i/>
          <w:position w:val="2"/>
          <w:sz w:val="24"/>
        </w:rPr>
        <w:t>h</w:t>
      </w:r>
      <w:r>
        <w:rPr>
          <w:i/>
          <w:sz w:val="16"/>
        </w:rPr>
        <w:t xml:space="preserve">0 </w:t>
      </w:r>
      <w:r>
        <w:rPr>
          <w:position w:val="2"/>
          <w:sz w:val="24"/>
        </w:rPr>
        <w:t xml:space="preserve">= </w:t>
      </w:r>
      <w:r>
        <w:rPr>
          <w:i/>
          <w:position w:val="2"/>
          <w:sz w:val="24"/>
        </w:rPr>
        <w:t>2,25m</w:t>
      </w:r>
      <w:r>
        <w:rPr>
          <w:position w:val="2"/>
          <w:sz w:val="24"/>
        </w:rPr>
        <w:t>,</w:t>
      </w:r>
    </w:p>
    <w:p w:rsidR="00092103" w:rsidRDefault="008C2504">
      <w:pPr>
        <w:spacing w:before="17"/>
        <w:ind w:left="1093"/>
        <w:rPr>
          <w:sz w:val="20"/>
        </w:rPr>
      </w:pPr>
      <w:r>
        <w:br w:type="column"/>
      </w:r>
      <w:r>
        <w:rPr>
          <w:sz w:val="20"/>
        </w:rPr>
        <w:lastRenderedPageBreak/>
        <w:t xml:space="preserve">de </w:t>
      </w:r>
      <w:r>
        <w:rPr>
          <w:spacing w:val="-5"/>
          <w:sz w:val="20"/>
        </w:rPr>
        <w:t>referinta</w:t>
      </w:r>
    </w:p>
    <w:p w:rsidR="00092103" w:rsidRDefault="008C2504">
      <w:pPr>
        <w:spacing w:line="112" w:lineRule="exact"/>
        <w:ind w:left="1283"/>
        <w:rPr>
          <w:sz w:val="20"/>
        </w:rPr>
      </w:pPr>
      <w:r>
        <w:br w:type="column"/>
      </w:r>
      <w:r>
        <w:rPr>
          <w:sz w:val="20"/>
        </w:rPr>
        <w:lastRenderedPageBreak/>
        <w:t>de referinta</w:t>
      </w:r>
    </w:p>
    <w:p w:rsidR="00092103" w:rsidRDefault="00092103">
      <w:pPr>
        <w:spacing w:line="112" w:lineRule="exact"/>
        <w:rPr>
          <w:sz w:val="20"/>
        </w:rPr>
        <w:sectPr w:rsidR="00092103">
          <w:type w:val="continuous"/>
          <w:pgSz w:w="11910" w:h="16850"/>
          <w:pgMar w:top="1000" w:right="0" w:bottom="280" w:left="0" w:header="720" w:footer="720" w:gutter="0"/>
          <w:cols w:num="3" w:space="720" w:equalWidth="0">
            <w:col w:w="5342" w:space="40"/>
            <w:col w:w="1994" w:space="39"/>
            <w:col w:w="4495"/>
          </w:cols>
        </w:sectPr>
      </w:pPr>
    </w:p>
    <w:p w:rsidR="00092103" w:rsidRDefault="008C2504">
      <w:pPr>
        <w:tabs>
          <w:tab w:val="left" w:pos="1728"/>
          <w:tab w:val="left" w:pos="2066"/>
          <w:tab w:val="left" w:pos="2923"/>
          <w:tab w:val="left" w:pos="3593"/>
          <w:tab w:val="left" w:pos="3970"/>
          <w:tab w:val="left" w:pos="4546"/>
        </w:tabs>
        <w:ind w:left="1418"/>
        <w:rPr>
          <w:sz w:val="24"/>
        </w:rPr>
      </w:pPr>
      <w:r>
        <w:rPr>
          <w:i/>
          <w:sz w:val="24"/>
        </w:rPr>
        <w:lastRenderedPageBreak/>
        <w:t>c</w:t>
      </w:r>
      <w:r>
        <w:rPr>
          <w:i/>
          <w:sz w:val="24"/>
        </w:rPr>
        <w:tab/>
      </w:r>
      <w:r>
        <w:rPr>
          <w:sz w:val="24"/>
        </w:rPr>
        <w:t>=</w:t>
      </w:r>
      <w:r>
        <w:rPr>
          <w:sz w:val="24"/>
        </w:rPr>
        <w:tab/>
      </w:r>
      <w:r>
        <w:rPr>
          <w:i/>
          <w:sz w:val="24"/>
        </w:rPr>
        <w:t>0,25m</w:t>
      </w:r>
      <w:r>
        <w:rPr>
          <w:sz w:val="24"/>
        </w:rPr>
        <w:t>,</w:t>
      </w:r>
      <w:r>
        <w:rPr>
          <w:sz w:val="24"/>
        </w:rPr>
        <w:tab/>
      </w:r>
      <w:r>
        <w:rPr>
          <w:sz w:val="24"/>
        </w:rPr>
        <w:t>unde</w:t>
      </w:r>
      <w:r>
        <w:rPr>
          <w:sz w:val="24"/>
        </w:rPr>
        <w:tab/>
      </w:r>
      <w:r>
        <w:rPr>
          <w:i/>
          <w:sz w:val="24"/>
        </w:rPr>
        <w:t>m</w:t>
      </w:r>
      <w:r>
        <w:rPr>
          <w:i/>
          <w:sz w:val="24"/>
        </w:rPr>
        <w:tab/>
      </w:r>
      <w:r>
        <w:rPr>
          <w:sz w:val="24"/>
        </w:rPr>
        <w:t>este</w:t>
      </w:r>
      <w:r>
        <w:rPr>
          <w:sz w:val="24"/>
        </w:rPr>
        <w:tab/>
      </w:r>
      <w:r>
        <w:rPr>
          <w:spacing w:val="-4"/>
          <w:sz w:val="24"/>
        </w:rPr>
        <w:t xml:space="preserve">modulul </w:t>
      </w:r>
      <w:r>
        <w:rPr>
          <w:sz w:val="24"/>
        </w:rPr>
        <w:t>danturii.</w:t>
      </w:r>
    </w:p>
    <w:p w:rsidR="00092103" w:rsidRDefault="008C2504">
      <w:pPr>
        <w:pStyle w:val="BodyText"/>
        <w:spacing w:before="162"/>
        <w:ind w:left="878"/>
      </w:pPr>
      <w:r>
        <w:br w:type="column"/>
      </w:r>
      <w:r>
        <w:lastRenderedPageBreak/>
        <w:t>Fig.11.18 Cremaliera de referinţă</w:t>
      </w:r>
    </w:p>
    <w:p w:rsidR="00092103" w:rsidRDefault="00092103">
      <w:pPr>
        <w:sectPr w:rsidR="00092103">
          <w:type w:val="continuous"/>
          <w:pgSz w:w="11910" w:h="16850"/>
          <w:pgMar w:top="1000" w:right="0" w:bottom="280" w:left="0" w:header="720" w:footer="720" w:gutter="0"/>
          <w:cols w:num="2" w:space="720" w:equalWidth="0">
            <w:col w:w="5345" w:space="40"/>
            <w:col w:w="6525"/>
          </w:cols>
        </w:sectPr>
      </w:pPr>
    </w:p>
    <w:p w:rsidR="00092103" w:rsidRDefault="00092103">
      <w:pPr>
        <w:pStyle w:val="BodyText"/>
        <w:spacing w:before="3"/>
        <w:rPr>
          <w:sz w:val="15"/>
        </w:rPr>
      </w:pPr>
    </w:p>
    <w:p w:rsidR="00092103" w:rsidRDefault="008C2504">
      <w:pPr>
        <w:spacing w:before="90"/>
        <w:ind w:left="2126"/>
        <w:jc w:val="both"/>
        <w:rPr>
          <w:i/>
          <w:sz w:val="24"/>
        </w:rPr>
      </w:pPr>
      <w:r>
        <w:rPr>
          <w:i/>
          <w:sz w:val="24"/>
        </w:rPr>
        <w:t>Reprezentarea roţilor dinţate şi a angrenajelor</w:t>
      </w:r>
    </w:p>
    <w:p w:rsidR="00092103" w:rsidRDefault="00092103">
      <w:pPr>
        <w:pStyle w:val="BodyText"/>
        <w:rPr>
          <w:i/>
        </w:rPr>
      </w:pPr>
    </w:p>
    <w:p w:rsidR="00092103" w:rsidRDefault="008C2504">
      <w:pPr>
        <w:pStyle w:val="BodyText"/>
        <w:ind w:left="1418" w:right="1692" w:firstLine="707"/>
        <w:jc w:val="both"/>
        <w:rPr>
          <w:rFonts w:ascii="Arial" w:hAnsi="Arial"/>
          <w:sz w:val="19"/>
        </w:rPr>
      </w:pPr>
      <w:r>
        <w:t>Roţile dinţate se reprezintă în două proiecţii: vedere frontală şi secţiune longitudinală, iar cremalierele şi mel</w:t>
      </w:r>
      <w:r>
        <w:t>cii (care nu sunt secţionaţi longitudinal) se reprezintă tot în două proiecţii: vedere şi secţiune transversală, conform regulilor stabilite în standardul SR EN ISO 2203:2002</w:t>
      </w:r>
      <w:r>
        <w:rPr>
          <w:rFonts w:ascii="Arial" w:hAnsi="Arial"/>
          <w:sz w:val="19"/>
        </w:rPr>
        <w:t>.</w:t>
      </w:r>
    </w:p>
    <w:p w:rsidR="00092103" w:rsidRDefault="008C2504">
      <w:pPr>
        <w:ind w:left="2126"/>
        <w:jc w:val="both"/>
        <w:rPr>
          <w:sz w:val="24"/>
        </w:rPr>
      </w:pPr>
      <w:r>
        <w:rPr>
          <w:i/>
          <w:sz w:val="24"/>
        </w:rPr>
        <w:t>Roţile dinţate se reprezintă convenţional</w:t>
      </w:r>
      <w:r>
        <w:rPr>
          <w:sz w:val="24"/>
        </w:rPr>
        <w:t>, după cum urmează :</w:t>
      </w:r>
    </w:p>
    <w:p w:rsidR="00092103" w:rsidRDefault="008C2504">
      <w:pPr>
        <w:pStyle w:val="ListParagraph"/>
        <w:numPr>
          <w:ilvl w:val="0"/>
          <w:numId w:val="20"/>
        </w:numPr>
        <w:tabs>
          <w:tab w:val="left" w:pos="1559"/>
        </w:tabs>
        <w:ind w:left="1558" w:hanging="141"/>
        <w:jc w:val="both"/>
        <w:rPr>
          <w:sz w:val="24"/>
        </w:rPr>
      </w:pPr>
      <w:r>
        <w:rPr>
          <w:sz w:val="24"/>
        </w:rPr>
        <w:t>în vedere se reprezintă ca o roată nedinţată mărginită de suprafaţa de</w:t>
      </w:r>
      <w:r>
        <w:rPr>
          <w:spacing w:val="-9"/>
          <w:sz w:val="24"/>
        </w:rPr>
        <w:t xml:space="preserve"> </w:t>
      </w:r>
      <w:r>
        <w:rPr>
          <w:sz w:val="24"/>
        </w:rPr>
        <w:t>cap;</w:t>
      </w:r>
    </w:p>
    <w:p w:rsidR="00092103" w:rsidRDefault="008C2504">
      <w:pPr>
        <w:pStyle w:val="ListParagraph"/>
        <w:numPr>
          <w:ilvl w:val="0"/>
          <w:numId w:val="20"/>
        </w:numPr>
        <w:tabs>
          <w:tab w:val="left" w:pos="1571"/>
        </w:tabs>
        <w:spacing w:before="1"/>
        <w:ind w:right="1696" w:firstLine="0"/>
        <w:jc w:val="both"/>
        <w:rPr>
          <w:sz w:val="24"/>
        </w:rPr>
      </w:pPr>
      <w:r>
        <w:rPr>
          <w:sz w:val="24"/>
        </w:rPr>
        <w:t xml:space="preserve">în proiecţie transversală, cu excepţia cremalierelor şi a melcilor (fig.11.19, 11.20, 11.21) şi în proiecţie longitudinală în cazul cremalierelor şi a melcilor (fig.11.22, 11.23), </w:t>
      </w:r>
      <w:r>
        <w:rPr>
          <w:sz w:val="24"/>
        </w:rPr>
        <w:t>se reprezintă nesecţionată, chiar dacă suprafaţa de secţionare este perpendiculară pe axa roţii, respectiv o conţine sau este paralelă cu</w:t>
      </w:r>
      <w:r>
        <w:rPr>
          <w:spacing w:val="-3"/>
          <w:sz w:val="24"/>
        </w:rPr>
        <w:t xml:space="preserve"> </w:t>
      </w:r>
      <w:r>
        <w:rPr>
          <w:sz w:val="24"/>
        </w:rPr>
        <w:t>aceasta;</w:t>
      </w:r>
    </w:p>
    <w:p w:rsidR="00092103" w:rsidRDefault="008C2504">
      <w:pPr>
        <w:pStyle w:val="ListParagraph"/>
        <w:numPr>
          <w:ilvl w:val="0"/>
          <w:numId w:val="20"/>
        </w:numPr>
        <w:tabs>
          <w:tab w:val="left" w:pos="1566"/>
        </w:tabs>
        <w:ind w:right="1699" w:firstLine="0"/>
        <w:jc w:val="both"/>
        <w:rPr>
          <w:sz w:val="24"/>
        </w:rPr>
      </w:pPr>
      <w:r>
        <w:rPr>
          <w:sz w:val="24"/>
        </w:rPr>
        <w:t>în secţiune longitudinală se consideră că secţiunea s-a efectuat prin golul dintre doi dinţi, diametrali opuş</w:t>
      </w:r>
      <w:r>
        <w:rPr>
          <w:sz w:val="24"/>
        </w:rPr>
        <w:t>i, indiferent dacă dantura este înclinată sau numărul de dinţi este impar</w:t>
      </w:r>
      <w:r>
        <w:rPr>
          <w:spacing w:val="-15"/>
          <w:sz w:val="24"/>
        </w:rPr>
        <w:t xml:space="preserve"> </w:t>
      </w:r>
      <w:r>
        <w:rPr>
          <w:sz w:val="24"/>
        </w:rPr>
        <w:t>;</w:t>
      </w:r>
    </w:p>
    <w:p w:rsidR="00092103" w:rsidRDefault="008C2504">
      <w:pPr>
        <w:pStyle w:val="ListParagraph"/>
        <w:numPr>
          <w:ilvl w:val="0"/>
          <w:numId w:val="20"/>
        </w:numPr>
        <w:tabs>
          <w:tab w:val="left" w:pos="1587"/>
        </w:tabs>
        <w:ind w:right="1698" w:firstLine="0"/>
        <w:jc w:val="both"/>
        <w:rPr>
          <w:sz w:val="24"/>
        </w:rPr>
      </w:pPr>
      <w:r>
        <w:rPr>
          <w:sz w:val="24"/>
        </w:rPr>
        <w:t>după caz, în secţiune longitudinală (fig. 11.19, 11.20, 11.21) se consideră că dinţii sau spirele roţii se află în planul desenului şi se reprezintă</w:t>
      </w:r>
      <w:r>
        <w:rPr>
          <w:spacing w:val="-10"/>
          <w:sz w:val="24"/>
        </w:rPr>
        <w:t xml:space="preserve"> </w:t>
      </w:r>
      <w:r>
        <w:rPr>
          <w:sz w:val="24"/>
        </w:rPr>
        <w:t>nesecţionate;</w:t>
      </w:r>
    </w:p>
    <w:p w:rsidR="00092103" w:rsidRDefault="008C2504">
      <w:pPr>
        <w:pStyle w:val="ListParagraph"/>
        <w:numPr>
          <w:ilvl w:val="0"/>
          <w:numId w:val="20"/>
        </w:numPr>
        <w:tabs>
          <w:tab w:val="left" w:pos="1659"/>
        </w:tabs>
        <w:ind w:right="1701" w:firstLine="0"/>
        <w:jc w:val="both"/>
        <w:rPr>
          <w:sz w:val="24"/>
        </w:rPr>
      </w:pPr>
      <w:r>
        <w:rPr>
          <w:sz w:val="24"/>
        </w:rPr>
        <w:t xml:space="preserve">suprafaţa de cap </w:t>
      </w:r>
      <w:r>
        <w:rPr>
          <w:sz w:val="24"/>
        </w:rPr>
        <w:t>(vârf) se reprezintă cu linie continuă groasă, atât în secţiune longitudinală, cât şi în</w:t>
      </w:r>
      <w:r>
        <w:rPr>
          <w:spacing w:val="-1"/>
          <w:sz w:val="24"/>
        </w:rPr>
        <w:t xml:space="preserve"> </w:t>
      </w:r>
      <w:r>
        <w:rPr>
          <w:sz w:val="24"/>
        </w:rPr>
        <w:t>vedere;</w:t>
      </w:r>
    </w:p>
    <w:p w:rsidR="00092103" w:rsidRDefault="008C2504">
      <w:pPr>
        <w:pStyle w:val="ListParagraph"/>
        <w:numPr>
          <w:ilvl w:val="0"/>
          <w:numId w:val="20"/>
        </w:numPr>
        <w:tabs>
          <w:tab w:val="left" w:pos="1566"/>
        </w:tabs>
        <w:spacing w:line="275" w:lineRule="exact"/>
        <w:ind w:left="1565" w:hanging="148"/>
        <w:jc w:val="both"/>
        <w:rPr>
          <w:sz w:val="24"/>
        </w:rPr>
      </w:pPr>
      <w:r>
        <w:rPr>
          <w:sz w:val="24"/>
        </w:rPr>
        <w:t>suprafaţa de rostogolire se reprezintă cu linie punct subţire, în oricare proiecţie</w:t>
      </w:r>
      <w:r>
        <w:rPr>
          <w:spacing w:val="8"/>
          <w:sz w:val="24"/>
        </w:rPr>
        <w:t xml:space="preserve"> </w:t>
      </w:r>
      <w:r>
        <w:rPr>
          <w:sz w:val="24"/>
        </w:rPr>
        <w:t>(fig.11.19</w:t>
      </w:r>
    </w:p>
    <w:p w:rsidR="00092103" w:rsidRDefault="008C2504">
      <w:pPr>
        <w:pStyle w:val="BodyText"/>
        <w:ind w:left="1418" w:right="1701"/>
        <w:jc w:val="both"/>
      </w:pPr>
      <w:r>
        <w:t>÷ 11.25); în cazul cremalierelor (fig.11.22), al sectoarelor din</w:t>
      </w:r>
      <w:r>
        <w:t xml:space="preserve">ţate şi al roţilor având un </w:t>
      </w:r>
      <w:r>
        <w:rPr>
          <w:spacing w:val="-3"/>
        </w:rPr>
        <w:t>sector</w:t>
      </w:r>
      <w:r>
        <w:rPr>
          <w:spacing w:val="-12"/>
        </w:rPr>
        <w:t xml:space="preserve"> </w:t>
      </w:r>
      <w:r>
        <w:t>dinţat</w:t>
      </w:r>
      <w:r>
        <w:rPr>
          <w:spacing w:val="-11"/>
        </w:rPr>
        <w:t xml:space="preserve"> </w:t>
      </w:r>
      <w:r>
        <w:t>(fig.11.24),</w:t>
      </w:r>
      <w:r>
        <w:rPr>
          <w:spacing w:val="-12"/>
        </w:rPr>
        <w:t xml:space="preserve"> </w:t>
      </w:r>
      <w:r>
        <w:rPr>
          <w:spacing w:val="-3"/>
        </w:rPr>
        <w:t>suprafaţa</w:t>
      </w:r>
      <w:r>
        <w:rPr>
          <w:spacing w:val="-12"/>
        </w:rPr>
        <w:t xml:space="preserve"> </w:t>
      </w:r>
      <w:r>
        <w:t>de</w:t>
      </w:r>
      <w:r>
        <w:rPr>
          <w:spacing w:val="-12"/>
        </w:rPr>
        <w:t xml:space="preserve"> </w:t>
      </w:r>
      <w:r>
        <w:t>rostogolire</w:t>
      </w:r>
      <w:r>
        <w:rPr>
          <w:spacing w:val="-11"/>
        </w:rPr>
        <w:t xml:space="preserve"> </w:t>
      </w:r>
      <w:r>
        <w:t>se</w:t>
      </w:r>
      <w:r>
        <w:rPr>
          <w:spacing w:val="-10"/>
        </w:rPr>
        <w:t xml:space="preserve"> </w:t>
      </w:r>
      <w:r>
        <w:rPr>
          <w:spacing w:val="-3"/>
        </w:rPr>
        <w:t>indică</w:t>
      </w:r>
      <w:r>
        <w:rPr>
          <w:spacing w:val="-10"/>
        </w:rPr>
        <w:t xml:space="preserve"> </w:t>
      </w:r>
      <w:r>
        <w:t>pe</w:t>
      </w:r>
      <w:r>
        <w:rPr>
          <w:spacing w:val="-12"/>
        </w:rPr>
        <w:t xml:space="preserve"> </w:t>
      </w:r>
      <w:r>
        <w:t>toată</w:t>
      </w:r>
      <w:r>
        <w:rPr>
          <w:spacing w:val="-12"/>
        </w:rPr>
        <w:t xml:space="preserve"> </w:t>
      </w:r>
      <w:r>
        <w:t>lungimea</w:t>
      </w:r>
      <w:r>
        <w:rPr>
          <w:spacing w:val="-10"/>
        </w:rPr>
        <w:t xml:space="preserve"> </w:t>
      </w:r>
      <w:r>
        <w:rPr>
          <w:spacing w:val="-3"/>
        </w:rPr>
        <w:t>părţii</w:t>
      </w:r>
      <w:r>
        <w:rPr>
          <w:spacing w:val="-11"/>
        </w:rPr>
        <w:t xml:space="preserve"> </w:t>
      </w:r>
      <w:r>
        <w:t>danturate;</w:t>
      </w:r>
    </w:p>
    <w:p w:rsidR="00092103" w:rsidRDefault="00092103">
      <w:pPr>
        <w:pStyle w:val="ListParagraph"/>
        <w:numPr>
          <w:ilvl w:val="0"/>
          <w:numId w:val="20"/>
        </w:numPr>
        <w:tabs>
          <w:tab w:val="left" w:pos="1568"/>
        </w:tabs>
        <w:ind w:right="1701" w:firstLine="0"/>
        <w:jc w:val="both"/>
        <w:rPr>
          <w:sz w:val="24"/>
        </w:rPr>
      </w:pPr>
      <w:r w:rsidRPr="00092103">
        <w:pict>
          <v:group id="_x0000_s4601" style="position:absolute;left:0;text-align:left;margin-left:76.25pt;margin-top:40.2pt;width:45.6pt;height:108.85pt;z-index:-251364352;mso-wrap-distance-left:0;mso-wrap-distance-right:0;mso-position-horizontal-relative:page" coordorigin="1525,804" coordsize="912,2177">
            <v:line id="_x0000_s4679" style="position:absolute" from="2392,2158" to="2397,2163" strokeweight=".08731mm"/>
            <v:line id="_x0000_s4678" style="position:absolute" from="2316,2158" to="2392,2235" strokeweight=".08731mm"/>
            <v:line id="_x0000_s4677" style="position:absolute" from="2229,2158" to="2316,2244" strokeweight=".08731mm"/>
            <v:line id="_x0000_s4676" style="position:absolute" from="2143,2158" to="2229,2244" strokeweight=".08731mm"/>
            <v:line id="_x0000_s4675" style="position:absolute" from="2056,2158" to="2143,2244" strokeweight=".08731mm"/>
            <v:line id="_x0000_s4674" style="position:absolute" from="1975,2163" to="2076,2264" strokeweight=".08731mm"/>
            <v:line id="_x0000_s4673" style="position:absolute" from="1898,2163" to="2076,2341" strokeweight=".08731mm"/>
            <v:line id="_x0000_s4672" style="position:absolute" from="1812,2163" to="1893,2244" strokeweight=".08731mm"/>
            <v:line id="_x0000_s4671" style="position:absolute" from="1903,2254" to="2071,2422" strokeweight=".08731mm"/>
            <v:line id="_x0000_s4670" style="position:absolute" from="1725,2163" to="1807,2244" strokeweight=".08731mm"/>
            <v:line id="_x0000_s4669" style="position:absolute" from="1908,2346" to="2071,2509" strokeweight=".08731mm"/>
            <v:line id="_x0000_s4668" style="position:absolute" from="2268,2533" to="2296,2562" strokeweight=".08731mm"/>
            <v:line id="_x0000_s4667" style="position:absolute" from="2181,2533" to="2296,2648" strokeweight=".08731mm"/>
            <v:line id="_x0000_s4666" style="position:absolute" from="2095,2533" to="2268,2706" strokeweight=".08731mm"/>
            <v:line id="_x0000_s4665" style="position:absolute" from="1639,2163" to="1721,2244" strokeweight=".08731mm"/>
            <v:line id="_x0000_s4664" style="position:absolute" from="1908,2432" to="2181,2706" strokeweight=".08731mm"/>
            <v:line id="_x0000_s4663" style="position:absolute" from="1601,2206" to="1639,2244" strokeweight=".08731mm"/>
            <v:line id="_x0000_s4662" style="position:absolute" from="1913,2518" to="2100,2706" strokeweight=".08731mm"/>
            <v:line id="_x0000_s4661" style="position:absolute" from="1841,2528" to="2018,2706" strokeweight=".08731mm"/>
            <v:line id="_x0000_s4660" style="position:absolute" from="1759,2533" to="1932,2706" strokeweight=".08731mm"/>
            <v:line id="_x0000_s4659" style="position:absolute" from="1697,2557" to="1845,2706" strokeweight=".08731mm"/>
            <v:line id="_x0000_s4658" style="position:absolute" from="1692,2639" to="1759,2706" strokeweight=".08731mm"/>
            <v:shape id="_x0000_s4657" style="position:absolute;left:1668;top:2226;width:30;height:755" coordorigin="1669,2226" coordsize="30,755" o:spt="100" adj="0,,0" path="m1693,2976r-19,l1679,2981r14,l1693,2976xm1693,2226r-14,l1669,2236r,740l1698,2976r,-740l1693,2231r,-5xe" fillcolor="black" stroked="f">
              <v:stroke joinstyle="round"/>
              <v:formulas/>
              <v:path arrowok="t" o:connecttype="segments"/>
            </v:shape>
            <v:shape id="_x0000_s4656" style="position:absolute;left:1668;top:2952;width:634;height:29" coordorigin="1669,2952" coordsize="634,29" o:spt="100" adj="0,,0" path="m2297,2976r-623,l1679,2981r618,l2297,2976xm2297,2952r-618,l1669,2962r,14l2302,2976r,-14l2297,2957r,-5xe" fillcolor="black" stroked="f">
              <v:stroke joinstyle="round"/>
              <v:formulas/>
              <v:path arrowok="t" o:connecttype="segments"/>
            </v:shape>
            <v:shape id="_x0000_s4655" style="position:absolute;left:2273;top:2217;width:29;height:764" coordorigin="2274,2217" coordsize="29,764" o:spt="100" adj="0,,0" path="m2297,2976r-19,l2283,2981r14,l2297,2976xm2297,2217r-14,l2274,2226r,750l2302,2976r,-750l2297,2221r,-4xe" fillcolor="black" stroked="f">
              <v:stroke joinstyle="round"/>
              <v:formulas/>
              <v:path arrowok="t" o:connecttype="segments"/>
            </v:shape>
            <v:rect id="_x0000_s4654" style="position:absolute;left:1587;top:2817;width:63;height:10" fillcolor="black" stroked="f"/>
            <v:rect id="_x0000_s4653" style="position:absolute;left:1678;top:2817;width:15;height:10" fillcolor="black" stroked="f"/>
            <v:rect id="_x0000_s4652" style="position:absolute;left:1721;top:2817;width:63;height:10" fillcolor="black" stroked="f"/>
            <v:rect id="_x0000_s4651" style="position:absolute;left:1813;top:2817;width:15;height:10" fillcolor="black" stroked="f"/>
            <v:rect id="_x0000_s4650" style="position:absolute;left:1856;top:2817;width:63;height:10" fillcolor="black" stroked="f"/>
            <v:rect id="_x0000_s4649" style="position:absolute;left:1947;top:2817;width:15;height:10" fillcolor="black" stroked="f"/>
            <v:rect id="_x0000_s4648" style="position:absolute;left:1990;top:2817;width:63;height:10" fillcolor="black" stroked="f"/>
            <v:rect id="_x0000_s4647" style="position:absolute;left:2081;top:2817;width:15;height:10" fillcolor="black" stroked="f"/>
            <v:rect id="_x0000_s4646" style="position:absolute;left:2124;top:2817;width:63;height:10" fillcolor="black" stroked="f"/>
            <v:rect id="_x0000_s4645" style="position:absolute;left:2216;top:2817;width:15;height:10" fillcolor="black" stroked="f"/>
            <v:rect id="_x0000_s4644" style="position:absolute;left:2259;top:2817;width:63;height:10" fillcolor="black" stroked="f"/>
            <v:rect id="_x0000_s4643" style="position:absolute;left:2350;top:2817;width:15;height:10" fillcolor="black" stroked="f"/>
            <v:shape id="_x0000_s4642" style="position:absolute;left:1668;top:804;width:30;height:1110" coordorigin="1669,804" coordsize="30,1110" o:spt="100" adj="0,,0" path="m1693,1909r-19,l1679,1914r14,l1693,1909xm1693,804r-14,l1669,813r,1096l1698,1909r,-1096l1693,809r,-5xe" fillcolor="black" stroked="f">
              <v:stroke joinstyle="round"/>
              <v:formulas/>
              <v:path arrowok="t" o:connecttype="segments"/>
            </v:shape>
            <v:shape id="_x0000_s4641" style="position:absolute;left:2273;top:804;width:29;height:1096" coordorigin="2274,804" coordsize="29,1096" o:spt="100" adj="0,,0" path="m2297,1895r-19,l2283,1900r14,l2297,1895xm2297,804r-14,l2274,813r,1082l2302,1895r,-1082l2297,809r,-5xe" fillcolor="black" stroked="f">
              <v:stroke joinstyle="round"/>
              <v:formulas/>
              <v:path arrowok="t" o:connecttype="segments"/>
            </v:shape>
            <v:shape id="_x0000_s4640" style="position:absolute;left:1668;top:804;width:634;height:29" coordorigin="1669,804" coordsize="634,29" o:spt="100" adj="0,,0" path="m2297,828r-623,l1679,833r618,l2297,828xm2297,804r-618,l1669,813r,15l2302,828r,-15l2297,809r,-5xe" fillcolor="black" stroked="f">
              <v:stroke joinstyle="round"/>
              <v:formulas/>
              <v:path arrowok="t" o:connecttype="segments"/>
            </v:shape>
            <v:rect id="_x0000_s4639" style="position:absolute;left:2321;top:957;width:63;height:10" fillcolor="black" stroked="f"/>
            <v:rect id="_x0000_s4638" style="position:absolute;left:2278;top:957;width:15;height:10" fillcolor="black" stroked="f"/>
            <v:rect id="_x0000_s4637" style="position:absolute;left:2187;top:957;width:63;height:10" fillcolor="black" stroked="f"/>
            <v:rect id="_x0000_s4636" style="position:absolute;left:2144;top:957;width:15;height:10" fillcolor="black" stroked="f"/>
            <v:rect id="_x0000_s4635" style="position:absolute;left:2053;top:957;width:63;height:10" fillcolor="black" stroked="f"/>
            <v:rect id="_x0000_s4634" style="position:absolute;left:2009;top:957;width:15;height:10" fillcolor="black" stroked="f"/>
            <v:rect id="_x0000_s4633" style="position:absolute;left:1918;top:957;width:63;height:10" fillcolor="black" stroked="f"/>
            <v:rect id="_x0000_s4632" style="position:absolute;left:1875;top:957;width:15;height:10" fillcolor="black" stroked="f"/>
            <v:rect id="_x0000_s4631" style="position:absolute;left:1784;top:957;width:63;height:10" fillcolor="black" stroked="f"/>
            <v:rect id="_x0000_s4630" style="position:absolute;left:1741;top:957;width:15;height:10" fillcolor="black" stroked="f"/>
            <v:rect id="_x0000_s4629" style="position:absolute;left:1650;top:957;width:63;height:10" fillcolor="black" stroked="f"/>
            <v:rect id="_x0000_s4628" style="position:absolute;left:1606;top:957;width:15;height:10" fillcolor="black" stroked="f"/>
            <v:shape id="_x0000_s4627" style="position:absolute;left:1573;top:1534;width:29;height:716" coordorigin="1573,1535" coordsize="29,716" o:spt="100" adj="0,,0" path="m1597,2246r-19,l1583,2250r14,l1597,2246xm1597,1535r-14,l1573,1544r,702l1602,2246r,-702l1597,1539r,-4xe" fillcolor="black" stroked="f">
              <v:stroke joinstyle="round"/>
              <v:formulas/>
              <v:path arrowok="t" o:connecttype="segments"/>
            </v:shape>
            <v:shape id="_x0000_s4626" style="position:absolute;left:2369;top:1534;width:29;height:716" coordorigin="2370,1535" coordsize="29,716" o:spt="100" adj="0,,0" path="m2393,2246r-19,l2379,2250r14,l2393,2246xm2393,1535r-14,l2370,1544r,702l2398,2246r,-702l2393,1539r,-4xe" fillcolor="black" stroked="f">
              <v:stroke joinstyle="round"/>
              <v:formulas/>
              <v:path arrowok="t" o:connecttype="segments"/>
            </v:shape>
            <v:shape id="_x0000_s4625" style="position:absolute;left:2287;top:1534;width:111;height:29" coordorigin="2288,1535" coordsize="111,29" o:spt="100" adj="0,,0" path="m2393,1558r-100,l2297,1563r96,l2393,1558xm2393,1535r-96,l2288,1544r,14l2398,1558r,-14l2393,1539r,-4xe" fillcolor="black" stroked="f">
              <v:stroke joinstyle="round"/>
              <v:formulas/>
              <v:path arrowok="t" o:connecttype="segments"/>
            </v:shape>
            <v:shape id="_x0000_s4624" style="position:absolute;left:1573;top:1534;width:130;height:29" coordorigin="1573,1535" coordsize="130,29" o:spt="100" adj="0,,0" path="m1698,1558r-120,l1583,1563r115,l1698,1558xm1698,1535r-115,l1573,1544r,14l1703,1558r,-14l1698,1539r,-4xe" fillcolor="black" stroked="f">
              <v:stroke joinstyle="round"/>
              <v:formulas/>
              <v:path arrowok="t" o:connecttype="segments"/>
            </v:shape>
            <v:rect id="_x0000_s4623" style="position:absolute;left:1525;top:1890;width:63;height:10" fillcolor="black" stroked="f"/>
            <v:rect id="_x0000_s4622" style="position:absolute;left:1616;top:1890;width:15;height:10" fillcolor="black" stroked="f"/>
            <v:rect id="_x0000_s4621" style="position:absolute;left:1659;top:1890;width:63;height:10" fillcolor="black" stroked="f"/>
            <v:rect id="_x0000_s4620" style="position:absolute;left:1750;top:1890;width:15;height:10" fillcolor="black" stroked="f"/>
            <v:rect id="_x0000_s4619" style="position:absolute;left:1793;top:1890;width:63;height:10" fillcolor="black" stroked="f"/>
            <v:rect id="_x0000_s4618" style="position:absolute;left:1884;top:1890;width:15;height:10" fillcolor="black" stroked="f"/>
            <v:rect id="_x0000_s4617" style="position:absolute;left:1928;top:1890;width:63;height:10" fillcolor="black" stroked="f"/>
            <v:rect id="_x0000_s4616" style="position:absolute;left:2019;top:1890;width:15;height:10" fillcolor="black" stroked="f"/>
            <v:rect id="_x0000_s4615" style="position:absolute;left:2062;top:1890;width:63;height:10" fillcolor="black" stroked="f"/>
            <v:rect id="_x0000_s4614" style="position:absolute;left:2153;top:1890;width:15;height:10" fillcolor="black" stroked="f"/>
            <v:rect id="_x0000_s4613" style="position:absolute;left:2196;top:1890;width:63;height:10" fillcolor="black" stroked="f"/>
            <v:rect id="_x0000_s4612" style="position:absolute;left:2287;top:1890;width:15;height:10" fillcolor="black" stroked="f"/>
            <v:rect id="_x0000_s4611" style="position:absolute;left:2331;top:1890;width:63;height:10" fillcolor="black" stroked="f"/>
            <v:rect id="_x0000_s4610" style="position:absolute;left:2422;top:1890;width:15;height:10" fillcolor="black" stroked="f"/>
            <v:shape id="_x0000_s4609" style="position:absolute;left:1587;top:2058;width:806;height:29" coordorigin="1588,2058" coordsize="806,29" o:spt="100" adj="0,,0" path="m2389,2082r-796,l1597,2087r792,l2389,2082xm2389,2058r-792,l1588,2068r,14l2393,2082r,-14l2389,2063r,-5xe" fillcolor="black" stroked="f">
              <v:stroke joinstyle="round"/>
              <v:formulas/>
              <v:path arrowok="t" o:connecttype="segments"/>
            </v:shape>
            <v:shape id="_x0000_s4608" style="position:absolute;left:1573;top:2221;width:336;height:29" coordorigin="1573,2221" coordsize="336,29" o:spt="100" adj="0,,0" path="m1904,2246r-326,l1583,2250r321,l1904,2246xm1904,2221r-321,l1573,2231r,15l1909,2246r,-15l1904,2226r,-5xe" fillcolor="black" stroked="f">
              <v:stroke joinstyle="round"/>
              <v:formulas/>
              <v:path arrowok="t" o:connecttype="segments"/>
            </v:shape>
            <v:shape id="_x0000_s4607" style="position:absolute;left:2053;top:2221;width:346;height:29" coordorigin="2053,2221" coordsize="346,29" o:spt="100" adj="0,,0" path="m2393,2246r-336,l2062,2250r331,l2393,2246xm2393,2221r-331,l2053,2231r,15l2398,2246r,-15l2393,2226r,-5xe" fillcolor="black" stroked="f">
              <v:stroke joinstyle="round"/>
              <v:formulas/>
              <v:path arrowok="t" o:connecttype="segments"/>
            </v:shape>
            <v:shape id="_x0000_s4606" style="position:absolute;left:1668;top:2682;width:634;height:29" coordorigin="1669,2683" coordsize="634,29" o:spt="100" adj="0,,0" path="m2297,2707r-623,l1679,2712r618,l2297,2707xm2297,2683r-618,l1669,2693r,14l2302,2707r,-14l2297,2688r,-5xe" fillcolor="black" stroked="f">
              <v:stroke joinstyle="round"/>
              <v:formulas/>
              <v:path arrowok="t" o:connecttype="segments"/>
            </v:shape>
            <v:shape id="_x0000_s4605" style="position:absolute;left:1889;top:2217;width:29;height:317" coordorigin="1890,2217" coordsize="29,317" o:spt="100" adj="0,,0" path="m1914,2529r-20,l1899,2534r15,l1914,2529xm1914,2217r-15,l1890,2226r,303l1919,2529r,-303l1914,2221r,-4xe" fillcolor="black" stroked="f">
              <v:stroke joinstyle="round"/>
              <v:formulas/>
              <v:path arrowok="t" o:connecttype="segments"/>
            </v:shape>
            <v:shape id="_x0000_s4604" type="#_x0000_t75" style="position:absolute;left:2048;top:2221;width:255;height:318">
              <v:imagedata r:id="rId93" o:title=""/>
            </v:shape>
            <v:shape id="_x0000_s4603" style="position:absolute;left:1673;top:2510;width:240;height:29" coordorigin="1674,2510" coordsize="240,29" o:spt="100" adj="0,,0" path="m1909,2534r-230,l1683,2539r226,l1909,2534xm1909,2510r-226,l1674,2519r,15l1914,2534r,-15l1909,2515r,-5xe" fillcolor="black" stroked="f">
              <v:stroke joinstyle="round"/>
              <v:formulas/>
              <v:path arrowok="t" o:connecttype="segments"/>
            </v:shape>
            <v:shape id="_x0000_s4602" style="position:absolute;left:1578;top:2130;width:821;height:29" coordorigin="1578,2131" coordsize="821,29" o:spt="100" adj="0,,0" path="m2393,2154r-810,l1588,2159r805,l2393,2154xm2393,2131r-805,l1578,2140r,14l2398,2154r,-14l2393,2135r,-4xe" fillcolor="black" stroked="f">
              <v:stroke joinstyle="round"/>
              <v:formulas/>
              <v:path arrowok="t" o:connecttype="segments"/>
            </v:shape>
            <w10:wrap type="topAndBottom" anchorx="page"/>
          </v:group>
        </w:pict>
      </w:r>
      <w:r w:rsidRPr="00092103">
        <w:pict>
          <v:group id="_x0000_s4491" style="position:absolute;left:0;text-align:left;margin-left:134.3pt;margin-top:31.05pt;width:59.05pt;height:124.25pt;z-index:-251363328;mso-wrap-distance-left:0;mso-wrap-distance-right:0;mso-position-horizontal-relative:page" coordorigin="2686,621" coordsize="1181,2485">
            <v:rect id="_x0000_s4600" style="position:absolute;left:2686;top:1890;width:62;height:10" fillcolor="black" stroked="f"/>
            <v:rect id="_x0000_s4599" style="position:absolute;left:2777;top:1890;width:15;height:10" fillcolor="black" stroked="f"/>
            <v:rect id="_x0000_s4598" style="position:absolute;left:2820;top:1890;width:62;height:10" fillcolor="black" stroked="f"/>
            <v:rect id="_x0000_s4597" style="position:absolute;left:2911;top:1890;width:15;height:10" fillcolor="black" stroked="f"/>
            <v:rect id="_x0000_s4596" style="position:absolute;left:2954;top:1890;width:62;height:10" fillcolor="black" stroked="f"/>
            <v:rect id="_x0000_s4595" style="position:absolute;left:3046;top:1890;width:15;height:10" fillcolor="black" stroked="f"/>
            <v:rect id="_x0000_s4594" style="position:absolute;left:3089;top:1890;width:62;height:10" fillcolor="black" stroked="f"/>
            <v:rect id="_x0000_s4593" style="position:absolute;left:3180;top:1890;width:15;height:10" fillcolor="black" stroked="f"/>
            <v:rect id="_x0000_s4592" style="position:absolute;left:3223;top:1890;width:63;height:10" fillcolor="black" stroked="f"/>
            <v:rect id="_x0000_s4591" style="position:absolute;left:3314;top:1890;width:15;height:10" fillcolor="black" stroked="f"/>
            <v:rect id="_x0000_s4590" style="position:absolute;left:3357;top:1890;width:63;height:10" fillcolor="black" stroked="f"/>
            <v:rect id="_x0000_s4589" style="position:absolute;left:3449;top:1890;width:15;height:10" fillcolor="black" stroked="f"/>
            <v:rect id="_x0000_s4588" style="position:absolute;left:3492;top:1890;width:63;height:10" fillcolor="black" stroked="f"/>
            <v:rect id="_x0000_s4587" style="position:absolute;left:3583;top:1890;width:15;height:10" fillcolor="black" stroked="f"/>
            <v:rect id="_x0000_s4586" style="position:absolute;left:3626;top:1890;width:63;height:10" fillcolor="black" stroked="f"/>
            <v:rect id="_x0000_s4585" style="position:absolute;left:3717;top:1890;width:15;height:10" fillcolor="black" stroked="f"/>
            <v:rect id="_x0000_s4584" style="position:absolute;left:3760;top:1890;width:63;height:10" fillcolor="black" stroked="f"/>
            <v:rect id="_x0000_s4583" style="position:absolute;left:3852;top:1890;width:15;height:10" fillcolor="black" stroked="f"/>
            <v:shape id="_x0000_s4582" style="position:absolute;left:2724;top:804;width:1099;height:2177" coordorigin="2725,804" coordsize="1099,2177" path="m2739,804r-5,l2729,809r-4,l2725,823r4,5l2729,833r10,l2849,837r101,20l3051,881r100,38l3242,962r87,54l3410,1073r77,67l3555,1217r57,82l3665,1386r43,91l3746,1578r24,101l3790,1779r5,111l3790,2000r-20,101l3746,2207r-38,96l3665,2399r-48,82l3555,2568r-68,77l3410,2712r-81,57l3242,2822r-91,44l3051,2904r-101,24l2849,2948r-110,4l2729,2952r,5l2725,2962r,14l2729,2976r5,5l2739,2981r110,-5l2959,2957r102,-24l3161,2894r91,-43l3348,2799r82,-68l3507,2664r66,-77l3641,2501r52,-92l3737,2313r38,-96l3799,2111r19,-111l3823,1890r-5,-111l3799,1669r-24,-101l3737,1467r-44,-91l3641,1280r-68,-82l3507,1121r-77,-67l3348,991r-96,-57l3161,891,3061,852,2959,828,2849,809r-110,-5xe" fillcolor="black" stroked="f">
              <v:path arrowok="t"/>
            </v:shape>
            <v:shape id="_x0000_s4581" style="position:absolute;left:2733;top:948;width:63;height:15" coordorigin="2734,948" coordsize="63,15" o:spt="100" adj="0,,0" path="m2791,957r-52,l2791,962r,-5xm2739,948r-5,l2734,957r62,l2796,953r-5,l2739,948xe" fillcolor="black" stroked="f">
              <v:stroke joinstyle="round"/>
              <v:formulas/>
              <v:path arrowok="t" o:connecttype="segments"/>
            </v:shape>
            <v:rect id="_x0000_s4580" style="position:absolute;left:2825;top:953;width:15;height:10" fillcolor="black" stroked="f"/>
            <v:shape id="_x0000_s4579" style="position:absolute;left:2868;top:957;width:63;height:20" coordorigin="2868,957" coordsize="63,20" o:spt="100" adj="0,,0" path="m2931,967r-58,l2926,977r5,l2931,967xm2873,957r-5,l2868,967r58,l2873,957xe" fillcolor="black" stroked="f">
              <v:stroke joinstyle="round"/>
              <v:formulas/>
              <v:path arrowok="t" o:connecttype="segments"/>
            </v:shape>
            <v:rect id="_x0000_s4578" style="position:absolute;left:2959;top:976;width:10;height:10" fillcolor="black" stroked="f"/>
            <v:shape id="_x0000_s4577" style="position:absolute;left:2998;top:986;width:63;height:30" coordorigin="2998,986" coordsize="63,30" path="m3003,986r-5,5l2998,996r5,l3017,1001r34,15l3056,1016r,-5l3061,1011r,-5l3056,1006r-39,-15l3003,986xe" fillcolor="black" stroked="f">
              <v:path arrowok="t"/>
            </v:shape>
            <v:shape id="_x0000_s4576" style="position:absolute;left:3084;top:1015;width:15;height:10" coordorigin="3084,1016" coordsize="15,10" path="m3099,1016r-10,l3084,1020r,5l3099,1025r,-9xe" fillcolor="black" stroked="f">
              <v:path arrowok="t"/>
            </v:shape>
            <v:shape id="_x0000_s4575" style="position:absolute;left:3127;top:1034;width:54;height:29" coordorigin="3127,1034" coordsize="54,29" path="m3132,1034r-5,l3127,1044r49,19l3180,1063r,-9l3132,1034xe" fillcolor="black" stroked="f">
              <v:path arrowok="t"/>
            </v:shape>
            <v:shape id="_x0000_s4574" style="position:absolute;left:3204;top:1073;width:15;height:15" coordorigin="3204,1073" coordsize="15,15" o:spt="100" adj="0,,0" path="m3219,1078r-15,l3204,1083r5,l3214,1088r5,l3219,1078xm3214,1073r-5,l3209,1078r5,l3214,1073xe" fillcolor="black" stroked="f">
              <v:stroke joinstyle="round"/>
              <v:formulas/>
              <v:path arrowok="t" o:connecttype="segments"/>
            </v:shape>
            <v:shape id="_x0000_s4573" style="position:absolute;left:3242;top:1097;width:54;height:39" coordorigin="3242,1097" coordsize="54,39" path="m3252,1097r-10,l3242,1107r15,9l3286,1135r9,l3295,1131r-28,-24l3252,1097xe" fillcolor="black" stroked="f">
              <v:path arrowok="t"/>
            </v:shape>
            <v:shape id="_x0000_s4572" style="position:absolute;left:3314;top:1149;width:15;height:15" coordorigin="3315,1150" coordsize="15,15" path="m3324,1150r-5,l3319,1155r-4,l3324,1164r5,l3329,1155r-5,-5xe" fillcolor="black" stroked="f">
              <v:path arrowok="t"/>
            </v:shape>
            <v:shape id="_x0000_s4571" style="position:absolute;left:3347;top:1179;width:49;height:44" coordorigin="3348,1179" coordsize="49,44" path="m3358,1179r-5,l3348,1183r,5l3353,1188r38,34l3396,1222r,-5l3358,1179xe" fillcolor="black" stroked="f">
              <v:path arrowok="t"/>
            </v:shape>
            <v:shape id="_x0000_s4570" style="position:absolute;left:3415;top:1241;width:15;height:15" coordorigin="3415,1241" coordsize="15,15" path="m3420,1241r-5,l3415,1251r5,5l3425,1256r,-5l3430,1251r-5,-5l3420,1241xe" fillcolor="black" stroked="f">
              <v:path arrowok="t"/>
            </v:shape>
            <v:shape id="_x0000_s4569" style="position:absolute;left:3444;top:1274;width:44;height:49" coordorigin="3444,1275" coordsize="44,49" path="m3454,1275r-10,l3444,1284r14,15l3478,1323r9,l3487,1318r-19,-29l3454,1275xe" fillcolor="black" stroked="f">
              <v:path arrowok="t"/>
            </v:shape>
            <v:shape id="_x0000_s4568" style="position:absolute;left:3501;top:1346;width:10;height:15" coordorigin="3502,1347" coordsize="10,15" path="m3507,1347r-5,l3502,1357r5,l3507,1361r4,l3511,1352r-4,-5xe" fillcolor="black" stroked="f">
              <v:path arrowok="t"/>
            </v:shape>
            <v:shape id="_x0000_s4567" style="position:absolute;left:3525;top:1380;width:39;height:58" coordorigin="3526,1381" coordsize="39,58" path="m3530,1381r-4,l3526,1390r29,43l3555,1438r4,l3559,1433r5,l3559,1429r-24,-43l3530,1386r,-5xe" fillcolor="black" stroked="f">
              <v:path arrowok="t"/>
            </v:shape>
            <v:shape id="_x0000_s4566" style="position:absolute;left:3569;top:1462;width:15;height:15" coordorigin="3569,1462" coordsize="15,15" path="m3578,1462r-9,l3569,1467r4,5l3573,1477r5,l3578,1472r5,l3583,1467r-5,-5xe" fillcolor="black" stroked="f">
              <v:path arrowok="t"/>
            </v:shape>
            <v:shape id="_x0000_s4565" style="position:absolute;left:3587;top:1500;width:29;height:58" coordorigin="3588,1501" coordsize="29,58" path="m3598,1501r-10,l3588,1506r10,19l3607,1553r,5l3617,1558r,-5l3607,1525r-9,-24xe" fillcolor="black" stroked="f">
              <v:path arrowok="t"/>
            </v:shape>
            <v:shape id="_x0000_s4564" style="position:absolute;left:3621;top:1587;width:10;height:15" coordorigin="3622,1587" coordsize="10,15" path="m3631,1587r-9,l3622,1602r5,l3627,1597r4,l3631,1587xe" fillcolor="black" stroked="f">
              <v:path arrowok="t"/>
            </v:shape>
            <v:shape id="_x0000_s4563" style="position:absolute;left:3630;top:1625;width:25;height:63" coordorigin="3631,1626" coordsize="25,63" path="m3641,1626r-5,l3631,1630r,5l3646,1684r,4l3655,1688r,-4l3641,1630r,-4xe" fillcolor="black" stroked="f">
              <v:path arrowok="t"/>
            </v:shape>
            <v:shape id="_x0000_s4562" style="position:absolute;left:3655;top:1716;width:10;height:15" coordorigin="3655,1717" coordsize="10,15" path="m3665,1717r-10,l3655,1731r5,l3660,1727r5,l3665,1717xe" fillcolor="black" stroked="f">
              <v:path arrowok="t"/>
            </v:shape>
            <v:shape id="_x0000_s4561" style="position:absolute;left:3660;top:1760;width:15;height:63" coordorigin="3660,1760" coordsize="15,63" path="m3670,1760r-10,l3660,1765r5,29l3665,1818r5,l3670,1823r4,-5l3674,1794r-4,-34xe" fillcolor="black" stroked="f">
              <v:path arrowok="t"/>
            </v:shape>
            <v:shape id="_x0000_s4560" style="position:absolute;left:3669;top:1851;width:10;height:15" coordorigin="3670,1851" coordsize="10,15" path="m3679,1851r-9,l3670,1866r4,l3674,1861r5,l3679,1851xe" fillcolor="black" stroked="f">
              <v:path arrowok="t"/>
            </v:shape>
            <v:shape id="_x0000_s4559" style="position:absolute;left:3664;top:1894;width:15;height:63" coordorigin="3665,1895" coordsize="15,63" path="m3679,1895r-9,l3665,1948r,4l3670,1952r,5l3674,1952r5,-52l3679,1895xe" fillcolor="black" stroked="f">
              <v:path arrowok="t"/>
            </v:shape>
            <v:rect id="_x0000_s4558" style="position:absolute;left:3664;top:1986;width:10;height:10" fillcolor="black" stroked="f"/>
            <v:shape id="_x0000_s4557" style="position:absolute;left:3650;top:2024;width:20;height:63" coordorigin="3650,2025" coordsize="20,63" path="m3665,2025r-5,l3660,2029r-10,53l3650,2087r10,l3660,2082r10,-48l3670,2029r-5,l3665,2025xe" fillcolor="black" stroked="f">
              <v:path arrowok="t"/>
            </v:shape>
            <v:shape id="_x0000_s4556" style="position:absolute;left:3640;top:2115;width:10;height:15" coordorigin="3641,2116" coordsize="10,15" path="m3650,2116r-9,l3641,2131r5,l3650,2126r,-10xe" fillcolor="black" stroked="f">
              <v:path arrowok="t"/>
            </v:shape>
            <v:shape id="_x0000_s4555" style="position:absolute;left:3612;top:2159;width:29;height:58" coordorigin="3612,2159" coordsize="29,58" path="m3641,2159r-10,l3627,2174r-15,38l3612,2217r10,l3636,2174r5,-10l3641,2159xe" fillcolor="black" stroked="f">
              <v:path arrowok="t"/>
            </v:shape>
            <v:shape id="_x0000_s4554" style="position:absolute;left:3597;top:2245;width:15;height:15" coordorigin="3598,2246" coordsize="15,15" path="m3612,2246r-10,l3598,2250r,5l3602,2255r,5l3607,2260r,-5l3612,2250r,-4xe" fillcolor="black" stroked="f">
              <v:path arrowok="t"/>
            </v:shape>
            <v:shape id="_x0000_s4553" style="position:absolute;left:3564;top:2284;width:29;height:58" coordorigin="3564,2284" coordsize="29,58" path="m3593,2284r-10,l3583,2289r-19,48l3564,2342r5,l3569,2337r24,-48l3593,2284xe" fillcolor="black" stroked="f">
              <v:path arrowok="t"/>
            </v:shape>
            <v:shape id="_x0000_s4552" style="position:absolute;left:3540;top:2365;width:10;height:15" coordorigin="3540,2366" coordsize="10,15" path="m3550,2366r-5,l3540,2370r,10l3545,2380r5,-5l3550,2366xe" fillcolor="black" stroked="f">
              <v:path arrowok="t"/>
            </v:shape>
            <v:shape id="_x0000_s4551" style="position:absolute;left:3487;top:2399;width:44;height:54" coordorigin="3487,2399" coordsize="44,54" path="m3526,2399r-5,l3521,2404r-10,10l3487,2447r,5l3497,2452r24,-28l3526,2409r4,l3530,2404r-4,l3526,2399xe" fillcolor="black" stroked="f">
              <v:path arrowok="t"/>
            </v:shape>
            <v:shape id="_x0000_s4550" style="position:absolute;left:3463;top:2476;width:15;height:15" coordorigin="3463,2476" coordsize="15,15" path="m3473,2476r-5,l3463,2481r,10l3468,2491r5,-5l3473,2481r5,l3473,2476xe" fillcolor="black" stroked="f">
              <v:path arrowok="t"/>
            </v:shape>
            <v:shape id="_x0000_s4549" style="position:absolute;left:3401;top:2510;width:49;height:49" coordorigin="3401,2510" coordsize="49,49" path="m3449,2510r-10,l3401,2548r,5l3406,2558r4,l3410,2553r34,-38l3449,2515r,-5xe" fillcolor="black" stroked="f">
              <v:path arrowok="t"/>
            </v:shape>
            <v:shape id="_x0000_s4548" style="position:absolute;left:3367;top:2572;width:15;height:15" coordorigin="3367,2573" coordsize="15,15" path="m3382,2573r-5,l3367,2582r5,l3372,2587r5,l3382,2582r,-9xe" fillcolor="black" stroked="f">
              <v:path arrowok="t"/>
            </v:shape>
            <v:shape id="_x0000_s4547" style="position:absolute;left:3300;top:2601;width:48;height:44" coordorigin="3300,2601" coordsize="48,44" path="m3348,2601r-4,l3329,2611r-29,24l3300,2645r5,l3339,2621r9,-10l3348,2601xe" fillcolor="black" stroked="f">
              <v:path arrowok="t"/>
            </v:shape>
            <v:shape id="_x0000_s4546" style="position:absolute;left:3266;top:2659;width:15;height:15" coordorigin="3267,2659" coordsize="15,15" path="m3276,2659r-5,l3267,2664r,4l3271,2673r,-5l3276,2668r5,-4l3276,2659xe" fillcolor="black" stroked="f">
              <v:path arrowok="t"/>
            </v:shape>
            <v:shape id="_x0000_s4545" style="position:absolute;left:3189;top:2682;width:53;height:34" coordorigin="3190,2683" coordsize="53,34" path="m3242,2683r-4,l3190,2707r,10l3195,2717r47,-24l3242,2683xe" fillcolor="black" stroked="f">
              <v:path arrowok="t"/>
            </v:shape>
            <v:shape id="_x0000_s4544" style="position:absolute;left:3151;top:2726;width:10;height:10" coordorigin="3151,2726" coordsize="10,10" path="m3161,2726r-5,l3151,2731r,5l3161,2736r,-10xe" fillcolor="black" stroked="f">
              <v:path arrowok="t"/>
            </v:shape>
            <v:shape id="_x0000_s4543" style="position:absolute;left:3064;top:2745;width:58;height:29" coordorigin="3065,2745" coordsize="58,29" path="m3122,2745r-4,l3104,2755r-34,10l3070,2769r-5,l3065,2774r10,l3104,2765r18,-10l3122,2745xe" fillcolor="black" stroked="f">
              <v:path arrowok="t"/>
            </v:shape>
            <v:shape id="_x0000_s4542" style="position:absolute;left:3026;top:2779;width:15;height:10" coordorigin="3027,2779" coordsize="15,10" path="m3041,2779r-14,l3027,2789r9,l3036,2784r5,l3041,2779xe" fillcolor="black" stroked="f">
              <v:path arrowok="t"/>
            </v:shape>
            <v:shape id="_x0000_s4541" style="position:absolute;left:2935;top:2788;width:63;height:25" coordorigin="2936,2789" coordsize="63,25" path="m2998,2789r-5,l2941,2803r,5l2936,2808r5,5l2945,2813r48,-14l2998,2799r,-10xe" fillcolor="black" stroked="f">
              <v:path arrowok="t"/>
            </v:shape>
            <v:shape id="_x0000_s4540" style="position:absolute;left:2897;top:2812;width:15;height:10" coordorigin="2897,2813" coordsize="15,10" path="m2911,2813r-14,l2897,2822r10,l2907,2817r4,l2911,2813xe" fillcolor="black" stroked="f">
              <v:path arrowok="t"/>
            </v:shape>
            <v:shape id="_x0000_s4539" style="position:absolute;left:2806;top:2817;width:62;height:15" coordorigin="2806,2817" coordsize="62,15" path="m2868,2817r-4,l2835,2822r-29,l2806,2832r29,l2864,2827r4,l2868,2817xe" fillcolor="black" stroked="f">
              <v:path arrowok="t"/>
            </v:shape>
            <v:shape id="_x0000_s4538" style="position:absolute;left:2762;top:2827;width:15;height:10" coordorigin="2763,2827" coordsize="15,10" path="m2777,2827r-14,l2763,2837r10,l2777,2832r,-5xe" fillcolor="black" stroked="f">
              <v:path arrowok="t"/>
            </v:shape>
            <v:shape id="_x0000_s4537" type="#_x0000_t75" style="position:absolute;left:2724;top:2053;width:111;height:106">
              <v:imagedata r:id="rId94" o:title=""/>
            </v:shape>
            <v:shape id="_x0000_s4536" style="position:absolute;left:2733;top:1524;width:375;height:731" coordorigin="2734,1525" coordsize="375,731" path="m2748,1525r-4,l2734,1535r,9l2744,1553r4,l2816,1563r62,19l2984,1655r38,52l3075,1823r4,67l3075,1957r-19,63l2988,2126r-52,43l2883,2198r-62,19l2753,2226r-5,l2739,2236r,10l2748,2255r5,l2830,2246r63,-20l2955,2188r52,-43l3051,2092r33,-63l3104,1967r4,-77l3104,1818r,-5l3079,1751r-28,-63l3003,1635r-53,-43l2888,1553r-63,-18l2748,1525xe" fillcolor="black" stroked="f">
              <v:path arrowok="t"/>
            </v:shape>
            <v:shape id="_x0000_s4535" style="position:absolute;left:2729;top:1246;width:662;height:1298" coordorigin="2729,1246" coordsize="662,1298" path="m2744,1246r-5,l2729,1256r,9l2739,1275r5,l2868,1289r116,34l3089,1381r91,77l3257,1549r58,106l3348,1770r14,125l3348,2020r-33,115l3257,2241r-77,91l3089,2409r-105,58l2868,2501r-124,14l2739,2515r-10,9l2729,2534r10,10l2744,2544r134,-15l2993,2496r115,-68l3199,2352r77,-92l3344,2145r33,-116l3391,1895r-14,-135l3344,1645r-68,-115l3199,1438r-91,-77l2993,1294r-115,-34l2744,1246xe" fillcolor="black" stroked="f">
              <v:path arrowok="t"/>
            </v:shape>
            <v:shape id="_x0000_s4534" style="position:absolute;left:2733;top:1688;width:217;height:404" coordorigin="2734,1688" coordsize="217,404" path="m2748,1688r-4,l2734,1698r,9l2744,1717r4,l2782,1722r34,9l2844,1751r24,14l2893,1794r14,29l2916,1856r5,34l2916,1923r-23,63l2844,2034r-62,24l2748,2063r-4,l2734,2072r,10l2744,2092r4,l2791,2087r34,-10l2859,2058r5,l2864,2054r52,-54l2936,1967r9,-34l2950,1890r-5,-43l2911,1774r-47,-47l2791,1693r-43,-5xe" fillcolor="black" stroked="f">
              <v:path arrowok="t"/>
            </v:shape>
            <v:rect id="_x0000_s4533" style="position:absolute;left:2719;top:2039;width:72;height:82" stroked="f"/>
            <v:rect id="_x0000_s4532" style="position:absolute;left:2743;top:621;width:10;height:63" fillcolor="black" stroked="f"/>
            <v:rect id="_x0000_s4531" style="position:absolute;left:2743;top:712;width:10;height:15" fillcolor="black" stroked="f"/>
            <v:rect id="_x0000_s4530" style="position:absolute;left:2743;top:755;width:10;height:63" fillcolor="black" stroked="f"/>
            <v:rect id="_x0000_s4529" style="position:absolute;left:2743;top:847;width:10;height:15" fillcolor="black" stroked="f"/>
            <v:rect id="_x0000_s4528" style="position:absolute;left:2743;top:890;width:10;height:63" fillcolor="black" stroked="f"/>
            <v:rect id="_x0000_s4527" style="position:absolute;left:2743;top:981;width:10;height:15" fillcolor="black" stroked="f"/>
            <v:rect id="_x0000_s4526" style="position:absolute;left:2743;top:1025;width:10;height:63" fillcolor="black" stroked="f"/>
            <v:rect id="_x0000_s4525" style="position:absolute;left:2743;top:1116;width:10;height:15" fillcolor="black" stroked="f"/>
            <v:rect id="_x0000_s4524" style="position:absolute;left:2743;top:1159;width:10;height:63" fillcolor="black" stroked="f"/>
            <v:rect id="_x0000_s4523" style="position:absolute;left:2743;top:1251;width:10;height:15" fillcolor="black" stroked="f"/>
            <v:rect id="_x0000_s4522" style="position:absolute;left:2743;top:1294;width:10;height:63" fillcolor="black" stroked="f"/>
            <v:rect id="_x0000_s4521" style="position:absolute;left:2743;top:1385;width:10;height:15" fillcolor="black" stroked="f"/>
            <v:rect id="_x0000_s4520" style="position:absolute;left:2743;top:1428;width:10;height:63" fillcolor="black" stroked="f"/>
            <v:rect id="_x0000_s4519" style="position:absolute;left:2743;top:1520;width:10;height:15" fillcolor="black" stroked="f"/>
            <v:rect id="_x0000_s4518" style="position:absolute;left:2743;top:1563;width:10;height:63" fillcolor="black" stroked="f"/>
            <v:rect id="_x0000_s4517" style="position:absolute;left:2743;top:1654;width:10;height:15" fillcolor="black" stroked="f"/>
            <v:rect id="_x0000_s4516" style="position:absolute;left:2743;top:1698;width:10;height:63" fillcolor="black" stroked="f"/>
            <v:rect id="_x0000_s4515" style="position:absolute;left:2743;top:1788;width:10;height:15" fillcolor="black" stroked="f"/>
            <v:rect id="_x0000_s4514" style="position:absolute;left:2743;top:1832;width:10;height:63" fillcolor="black" stroked="f"/>
            <v:rect id="_x0000_s4513" style="position:absolute;left:2743;top:1923;width:10;height:15" fillcolor="black" stroked="f"/>
            <v:rect id="_x0000_s4512" style="position:absolute;left:2743;top:1966;width:10;height:63" fillcolor="black" stroked="f"/>
            <v:rect id="_x0000_s4511" style="position:absolute;left:2743;top:2058;width:10;height:15" fillcolor="black" stroked="f"/>
            <v:rect id="_x0000_s4510" style="position:absolute;left:2743;top:2101;width:10;height:63" fillcolor="black" stroked="f"/>
            <v:rect id="_x0000_s4509" style="position:absolute;left:2743;top:2192;width:10;height:15" fillcolor="black" stroked="f"/>
            <v:rect id="_x0000_s4508" style="position:absolute;left:2743;top:2235;width:10;height:63" fillcolor="black" stroked="f"/>
            <v:rect id="_x0000_s4507" style="position:absolute;left:2743;top:2327;width:10;height:15" fillcolor="black" stroked="f"/>
            <v:rect id="_x0000_s4506" style="position:absolute;left:2743;top:2370;width:10;height:63" fillcolor="black" stroked="f"/>
            <v:rect id="_x0000_s4505" style="position:absolute;left:2743;top:2461;width:10;height:15" fillcolor="black" stroked="f"/>
            <v:rect id="_x0000_s4504" style="position:absolute;left:2743;top:2505;width:10;height:63" fillcolor="black" stroked="f"/>
            <v:rect id="_x0000_s4503" style="position:absolute;left:2743;top:2596;width:10;height:15" fillcolor="black" stroked="f"/>
            <v:rect id="_x0000_s4502" style="position:absolute;left:2743;top:2639;width:10;height:63" fillcolor="black" stroked="f"/>
            <v:rect id="_x0000_s4501" style="position:absolute;left:2743;top:2731;width:10;height:15" fillcolor="black" stroked="f"/>
            <v:rect id="_x0000_s4500" style="position:absolute;left:2743;top:2774;width:10;height:63" fillcolor="black" stroked="f"/>
            <v:rect id="_x0000_s4499" style="position:absolute;left:2743;top:2865;width:10;height:15" fillcolor="black" stroked="f"/>
            <v:rect id="_x0000_s4498" style="position:absolute;left:2743;top:2908;width:10;height:63" fillcolor="black" stroked="f"/>
            <v:rect id="_x0000_s4497" style="position:absolute;left:2743;top:3000;width:10;height:15" fillcolor="black" stroked="f"/>
            <v:rect id="_x0000_s4496" style="position:absolute;left:2743;top:3043;width:10;height:63" fillcolor="black" stroked="f"/>
            <v:rect id="_x0000_s4495" style="position:absolute;left:2686;top:703;width:106;height:10" fillcolor="black" stroked="f"/>
            <v:rect id="_x0000_s4494" style="position:absolute;left:2686;top:736;width:106;height:10" fillcolor="black" stroked="f"/>
            <v:rect id="_x0000_s4493" style="position:absolute;left:2695;top:3019;width:106;height:10" fillcolor="black" stroked="f"/>
            <v:rect id="_x0000_s4492" style="position:absolute;left:2695;top:3057;width:106;height:10" fillcolor="black" stroked="f"/>
            <w10:wrap type="topAndBottom" anchorx="page"/>
          </v:group>
        </w:pict>
      </w:r>
      <w:r w:rsidRPr="00092103">
        <w:pict>
          <v:group id="_x0000_s4304" style="position:absolute;left:0;text-align:left;margin-left:212.2pt;margin-top:31.05pt;width:139.35pt;height:124.25pt;z-index:-251362304;mso-wrap-distance-left:0;mso-wrap-distance-right:0;mso-position-horizontal-relative:page" coordorigin="4244,621" coordsize="2787,2485">
            <v:shape id="_x0000_s4490" type="#_x0000_t75" style="position:absolute;left:5016;top:2141;width:503;height:395">
              <v:imagedata r:id="rId95" o:title=""/>
            </v:shape>
            <v:line id="_x0000_s4489" style="position:absolute" from="4937,2143" to="5354,2562" strokeweight=".08736mm"/>
            <v:line id="_x0000_s4488" style="position:absolute" from="4851,2143" to="5296,2590" strokeweight=".08736mm"/>
            <v:line id="_x0000_s4487" style="position:absolute" from="4770,2143" to="4990,2364" strokeweight=".08736mm"/>
            <v:line id="_x0000_s4486" style="position:absolute" from="5062,2437" to="5244,2619" strokeweight=".08736mm"/>
            <v:line id="_x0000_s4485" style="position:absolute" from="4683,2143" to="4904,2364" strokeweight=".08736mm"/>
            <v:line id="_x0000_s4484" style="position:absolute" from="5047,2509" to="5191,2653" strokeweight=".08736mm"/>
            <v:line id="_x0000_s4483" style="position:absolute" from="4602,2143" to="4822,2364" strokeweight=".08736mm"/>
            <v:line id="_x0000_s4482" style="position:absolute" from="4985,2528" to="5138,2682" strokeweight=".08736mm"/>
            <v:line id="_x0000_s4481" style="position:absolute" from="4516,2143" to="4736,2364" strokeweight=".08736mm"/>
            <v:line id="_x0000_s4480" style="position:absolute" from="4899,2528" to="5081,2711" strokeweight=".08736mm"/>
            <v:line id="_x0000_s4479" style="position:absolute" from="4435,2143" to="4655,2364" strokeweight=".08736mm"/>
            <v:line id="_x0000_s4478" style="position:absolute" from="4817,2528" to="5028,2739" strokeweight=".08736mm"/>
            <v:line id="_x0000_s4477" style="position:absolute" from="4348,2143" to="4569,2364" strokeweight=".08736mm"/>
            <v:line id="_x0000_s4476" style="position:absolute" from="4732,2528" to="4971,2768" strokeweight=".08736mm"/>
            <v:line id="_x0000_s4475" style="position:absolute" from="4339,2220" to="4482,2364" strokeweight=".08736mm"/>
            <v:line id="_x0000_s4474" style="position:absolute" from="4645,2528" to="4918,2802" strokeweight=".08736mm"/>
            <v:line id="_x0000_s4473" style="position:absolute" from="4343,2307" to="4401,2364" strokeweight=".08736mm"/>
            <v:line id="_x0000_s4472" style="position:absolute" from="4631,2595" to="4784,2749" strokeweight=".08736mm"/>
            <v:rect id="_x0000_s4471" style="position:absolute;left:4244;top:1890;width:63;height:10" fillcolor="black" stroked="f"/>
            <v:rect id="_x0000_s4470" style="position:absolute;left:4335;top:1890;width:15;height:10" fillcolor="black" stroked="f"/>
            <v:rect id="_x0000_s4469" style="position:absolute;left:4378;top:1890;width:63;height:10" fillcolor="black" stroked="f"/>
            <v:rect id="_x0000_s4468" style="position:absolute;left:4469;top:1890;width:15;height:10" fillcolor="black" stroked="f"/>
            <v:rect id="_x0000_s4467" style="position:absolute;left:4512;top:1890;width:63;height:10" fillcolor="black" stroked="f"/>
            <v:rect id="_x0000_s4466" style="position:absolute;left:4603;top:1890;width:15;height:10" fillcolor="black" stroked="f"/>
            <v:rect id="_x0000_s4465" style="position:absolute;left:4646;top:1890;width:63;height:10" fillcolor="black" stroked="f"/>
            <v:rect id="_x0000_s4464" style="position:absolute;left:4737;top:1890;width:15;height:10" fillcolor="black" stroked="f"/>
            <v:rect id="_x0000_s4463" style="position:absolute;left:4780;top:1890;width:63;height:10" fillcolor="black" stroked="f"/>
            <v:rect id="_x0000_s4462" style="position:absolute;left:4871;top:1890;width:15;height:10" fillcolor="black" stroked="f"/>
            <v:rect id="_x0000_s4461" style="position:absolute;left:4914;top:1890;width:63;height:10" fillcolor="black" stroked="f"/>
            <v:rect id="_x0000_s4460" style="position:absolute;left:5005;top:1890;width:15;height:10" fillcolor="black" stroked="f"/>
            <v:rect id="_x0000_s4459" style="position:absolute;left:5048;top:1890;width:63;height:10" fillcolor="black" stroked="f"/>
            <v:rect id="_x0000_s4458" style="position:absolute;left:5139;top:1890;width:15;height:10" fillcolor="black" stroked="f"/>
            <v:rect id="_x0000_s4457" style="position:absolute;left:5182;top:1890;width:63;height:10" fillcolor="black" stroked="f"/>
            <v:rect id="_x0000_s4456" style="position:absolute;left:5273;top:1890;width:15;height:10" fillcolor="black" stroked="f"/>
            <v:rect id="_x0000_s4455" style="position:absolute;left:5316;top:1890;width:63;height:10" fillcolor="black" stroked="f"/>
            <v:rect id="_x0000_s4454" style="position:absolute;left:5407;top:1890;width:15;height:10" fillcolor="black" stroked="f"/>
            <v:rect id="_x0000_s4453" style="position:absolute;left:5450;top:1890;width:63;height:10" fillcolor="black" stroked="f"/>
            <v:rect id="_x0000_s4452" style="position:absolute;left:5541;top:1890;width:15;height:10" fillcolor="black" stroked="f"/>
            <v:rect id="_x0000_s4451" style="position:absolute;left:5584;top:1890;width:63;height:10" fillcolor="black" stroked="f"/>
            <v:rect id="_x0000_s4450" style="position:absolute;left:5675;top:1890;width:14;height:10" fillcolor="black" stroked="f"/>
            <v:rect id="_x0000_s4449" style="position:absolute;left:5718;top:1890;width:63;height:10" fillcolor="black" stroked="f"/>
            <v:rect id="_x0000_s4448" style="position:absolute;left:5809;top:1890;width:15;height:10" fillcolor="black" stroked="f"/>
            <v:rect id="_x0000_s4447" style="position:absolute;left:5853;top:1890;width:63;height:10" fillcolor="black" stroked="f"/>
            <v:rect id="_x0000_s4446" style="position:absolute;left:5943;top:1890;width:15;height:10" fillcolor="black" stroked="f"/>
            <v:rect id="_x0000_s4445" style="position:absolute;left:5987;top:1890;width:63;height:10" fillcolor="black" stroked="f"/>
            <v:rect id="_x0000_s4444" style="position:absolute;left:6077;top:1890;width:15;height:10" fillcolor="black" stroked="f"/>
            <v:rect id="_x0000_s4443" style="position:absolute;left:6121;top:1890;width:63;height:10" fillcolor="black" stroked="f"/>
            <v:rect id="_x0000_s4442" style="position:absolute;left:6211;top:1890;width:15;height:10" fillcolor="black" stroked="f"/>
            <v:rect id="_x0000_s4441" style="position:absolute;left:6255;top:1890;width:62;height:10" fillcolor="black" stroked="f"/>
            <v:rect id="_x0000_s4440" style="position:absolute;left:6345;top:1890;width:15;height:10" fillcolor="black" stroked="f"/>
            <v:rect id="_x0000_s4439" style="position:absolute;left:6389;top:1890;width:62;height:10" fillcolor="black" stroked="f"/>
            <v:rect id="_x0000_s4438" style="position:absolute;left:6479;top:1890;width:15;height:10" fillcolor="black" stroked="f"/>
            <v:rect id="_x0000_s4437" style="position:absolute;left:6522;top:1890;width:63;height:10" fillcolor="black" stroked="f"/>
            <v:rect id="_x0000_s4436" style="position:absolute;left:6613;top:1890;width:15;height:10" fillcolor="black" stroked="f"/>
            <v:rect id="_x0000_s4435" style="position:absolute;left:6656;top:1890;width:63;height:10" fillcolor="black" stroked="f"/>
            <v:rect id="_x0000_s4434" style="position:absolute;left:6748;top:1890;width:14;height:10" fillcolor="black" stroked="f"/>
            <v:rect id="_x0000_s4433" style="position:absolute;left:6791;top:1890;width:63;height:10" fillcolor="black" stroked="f"/>
            <v:rect id="_x0000_s4432" style="position:absolute;left:6882;top:1890;width:15;height:10" fillcolor="black" stroked="f"/>
            <v:rect id="_x0000_s4431" style="position:absolute;left:6925;top:1890;width:63;height:10" fillcolor="black" stroked="f"/>
            <v:rect id="_x0000_s4430" style="position:absolute;left:7016;top:1890;width:15;height:10" fillcolor="black" stroked="f"/>
            <v:shape id="_x0000_s4429" style="position:absolute;left:5886;top:804;width:1097;height:2177" coordorigin="5886,804" coordsize="1097,2177" path="m5901,804r-5,l5891,809r-5,l5886,823r5,5l5891,833r10,l6011,837r100,20l6212,881r101,38l6403,962r87,54l6571,1073r77,67l6715,1217r57,82l6825,1386r43,91l6906,1578r24,101l6949,1779r5,111l6949,2000r-19,101l6906,2207r-38,96l6825,2399r-48,82l6715,2568r-67,77l6571,2712r-81,57l6403,2822r-90,44l6212,2904r-101,24l6011,2948r-110,4l5891,2952r,5l5886,2962r,14l5891,2976r5,5l5901,2981r110,-5l6121,2957r100,-24l6322,2894r91,-43l6509,2799r81,-68l6667,2664r67,-77l6801,2501r52,-92l6897,2313r38,-96l6959,2111r19,-111l6982,1890r-4,-111l6959,1669r-24,-101l6897,1467r-44,-91l6801,1280r-67,-82l6667,1121r-77,-67l6509,991r-96,-57l6322,891,6221,852,6121,828,6011,809r-110,-5xe" fillcolor="black" stroked="f">
              <v:path arrowok="t"/>
            </v:shape>
            <v:shape id="_x0000_s4428" style="position:absolute;left:5895;top:948;width:63;height:15" coordorigin="5896,948" coordsize="63,15" o:spt="100" adj="0,,0" path="m5953,957r-52,l5953,962r,-5xm5901,948r-5,l5896,957r62,l5958,953r-5,l5901,948xe" fillcolor="black" stroked="f">
              <v:stroke joinstyle="round"/>
              <v:formulas/>
              <v:path arrowok="t" o:connecttype="segments"/>
            </v:shape>
            <v:rect id="_x0000_s4427" style="position:absolute;left:5987;top:953;width:15;height:10" fillcolor="black" stroked="f"/>
            <v:shape id="_x0000_s4426" style="position:absolute;left:6029;top:957;width:63;height:20" coordorigin="6030,957" coordsize="63,20" o:spt="100" adj="0,,0" path="m6092,967r-57,l6087,977r5,l6092,967xm6035,957r-5,l6030,967r57,l6035,957xe" fillcolor="black" stroked="f">
              <v:stroke joinstyle="round"/>
              <v:formulas/>
              <v:path arrowok="t" o:connecttype="segments"/>
            </v:shape>
            <v:rect id="_x0000_s4425" style="position:absolute;left:6121;top:976;width:10;height:10" fillcolor="black" stroked="f"/>
            <v:shape id="_x0000_s4424" style="position:absolute;left:6159;top:986;width:63;height:30" coordorigin="6159,986" coordsize="63,30" path="m6164,986r-5,5l6159,996r5,l6179,1001r33,15l6217,1016r,-5l6221,1011r,-5l6217,1006r-38,-15l6164,986xe" fillcolor="black" stroked="f">
              <v:path arrowok="t"/>
            </v:shape>
            <v:shape id="_x0000_s4423" style="position:absolute;left:6245;top:1015;width:15;height:10" coordorigin="6245,1016" coordsize="15,10" path="m6260,1016r-10,l6245,1020r,5l6260,1025r,-9xe" fillcolor="black" stroked="f">
              <v:path arrowok="t"/>
            </v:shape>
            <v:shape id="_x0000_s4422" style="position:absolute;left:6288;top:1034;width:54;height:29" coordorigin="6288,1034" coordsize="54,29" path="m6293,1034r-5,l6288,1044r48,19l6341,1063r,-9l6293,1034xe" fillcolor="black" stroked="f">
              <v:path arrowok="t"/>
            </v:shape>
            <v:shape id="_x0000_s4421" style="position:absolute;left:6365;top:1073;width:15;height:15" coordorigin="6365,1073" coordsize="15,15" o:spt="100" adj="0,,0" path="m6380,1078r-15,l6365,1083r5,l6375,1088r5,l6380,1078xm6375,1073r-5,l6370,1078r5,l6375,1073xe" fillcolor="black" stroked="f">
              <v:stroke joinstyle="round"/>
              <v:formulas/>
              <v:path arrowok="t" o:connecttype="segments"/>
            </v:shape>
            <v:shape id="_x0000_s4420" style="position:absolute;left:6403;top:1097;width:53;height:39" coordorigin="6403,1097" coordsize="53,39" path="m6413,1097r-10,l6403,1107r15,9l6447,1135r9,l6456,1131r-29,-24l6413,1097xe" fillcolor="black" stroked="f">
              <v:path arrowok="t"/>
            </v:shape>
            <v:shape id="_x0000_s4419" style="position:absolute;left:6475;top:1149;width:15;height:15" coordorigin="6475,1150" coordsize="15,15" path="m6485,1150r-5,l6480,1155r-5,l6485,1164r5,l6490,1155r-5,-5xe" fillcolor="black" stroked="f">
              <v:path arrowok="t"/>
            </v:shape>
            <v:shape id="_x0000_s4418" style="position:absolute;left:6508;top:1179;width:49;height:44" coordorigin="6509,1179" coordsize="49,44" path="m6518,1179r-4,l6509,1183r,5l6514,1188r38,34l6557,1222r,-5l6518,1179xe" fillcolor="black" stroked="f">
              <v:path arrowok="t"/>
            </v:shape>
            <v:shape id="_x0000_s4417" style="position:absolute;left:6575;top:1241;width:15;height:15" coordorigin="6576,1241" coordsize="15,15" path="m6581,1241r-5,l6576,1251r5,5l6586,1256r,-5l6590,1251r-4,-5l6581,1241xe" fillcolor="black" stroked="f">
              <v:path arrowok="t"/>
            </v:shape>
            <v:shape id="_x0000_s4416" style="position:absolute;left:6604;top:1274;width:44;height:49" coordorigin="6604,1275" coordsize="44,49" path="m6614,1275r-10,l6604,1284r15,15l6638,1323r10,l6648,1318r-20,-29l6614,1275xe" fillcolor="black" stroked="f">
              <v:path arrowok="t"/>
            </v:shape>
            <v:shape id="_x0000_s4415" style="position:absolute;left:6661;top:1346;width:10;height:15" coordorigin="6662,1347" coordsize="10,15" path="m6667,1347r-5,l6662,1357r5,l6667,1361r4,l6671,1352r-4,-5xe" fillcolor="black" stroked="f">
              <v:path arrowok="t"/>
            </v:shape>
            <v:shape id="_x0000_s4414" style="position:absolute;left:6685;top:1380;width:39;height:58" coordorigin="6686,1381" coordsize="39,58" path="m6691,1381r-5,l6686,1390r29,43l6715,1438r4,l6719,1433r5,l6719,1429r-24,-43l6691,1386r,-5xe" fillcolor="black" stroked="f">
              <v:path arrowok="t"/>
            </v:shape>
            <v:shape id="_x0000_s4413" style="position:absolute;left:6728;top:1462;width:15;height:15" coordorigin="6729,1462" coordsize="15,15" path="m6738,1462r-9,l6729,1467r5,5l6734,1477r4,l6738,1472r5,l6743,1467r-5,-5xe" fillcolor="black" stroked="f">
              <v:path arrowok="t"/>
            </v:shape>
            <v:shape id="_x0000_s4412" style="position:absolute;left:6748;top:1500;width:29;height:58" coordorigin="6748,1501" coordsize="29,58" path="m6758,1501r-10,l6748,1506r10,19l6767,1553r,5l6777,1558r,-5l6767,1525r-9,-24xe" fillcolor="black" stroked="f">
              <v:path arrowok="t"/>
            </v:shape>
            <v:shape id="_x0000_s4411" style="position:absolute;left:6781;top:1587;width:10;height:15" coordorigin="6781,1587" coordsize="10,15" path="m6791,1587r-10,l6781,1602r5,l6786,1597r5,l6791,1587xe" fillcolor="black" stroked="f">
              <v:path arrowok="t"/>
            </v:shape>
            <v:shape id="_x0000_s4410" style="position:absolute;left:6791;top:1625;width:25;height:63" coordorigin="6791,1626" coordsize="25,63" path="m6801,1626r-5,l6791,1630r,5l6805,1684r,4l6815,1688r,-4l6801,1630r,-4xe" fillcolor="black" stroked="f">
              <v:path arrowok="t"/>
            </v:shape>
            <v:shape id="_x0000_s4409" style="position:absolute;left:6815;top:1716;width:10;height:15" coordorigin="6815,1717" coordsize="10,15" path="m6825,1717r-10,l6815,1731r5,l6820,1727r5,l6825,1717xe" fillcolor="black" stroked="f">
              <v:path arrowok="t"/>
            </v:shape>
            <v:shape id="_x0000_s4408" style="position:absolute;left:6819;top:1760;width:15;height:63" coordorigin="6820,1760" coordsize="15,63" path="m6830,1760r-10,l6820,1765r5,29l6825,1818r5,l6830,1823r4,-5l6834,1794r-4,-34xe" fillcolor="black" stroked="f">
              <v:path arrowok="t"/>
            </v:shape>
            <v:shape id="_x0000_s4407" style="position:absolute;left:6829;top:1851;width:10;height:15" coordorigin="6830,1851" coordsize="10,15" path="m6839,1851r-9,l6830,1866r4,l6834,1861r5,l6839,1851xe" fillcolor="black" stroked="f">
              <v:path arrowok="t"/>
            </v:shape>
            <v:shape id="_x0000_s4406" style="position:absolute;left:6824;top:1894;width:15;height:63" coordorigin="6825,1895" coordsize="15,63" path="m6839,1895r-9,l6825,1948r,4l6830,1952r,5l6834,1952r5,-52l6839,1895xe" fillcolor="black" stroked="f">
              <v:path arrowok="t"/>
            </v:shape>
            <v:rect id="_x0000_s4405" style="position:absolute;left:6824;top:1986;width:10;height:10" fillcolor="black" stroked="f"/>
            <v:shape id="_x0000_s4404" style="position:absolute;left:6810;top:2024;width:20;height:63" coordorigin="6810,2025" coordsize="20,63" path="m6825,2025r-5,l6820,2029r-10,53l6810,2087r10,l6820,2082r10,-48l6830,2029r-5,l6825,2025xe" fillcolor="black" stroked="f">
              <v:path arrowok="t"/>
            </v:shape>
            <v:shape id="_x0000_s4403" style="position:absolute;left:6800;top:2115;width:10;height:15" coordorigin="6801,2116" coordsize="10,15" path="m6810,2116r-9,l6801,2131r4,l6810,2126r,-10xe" fillcolor="black" stroked="f">
              <v:path arrowok="t"/>
            </v:shape>
            <v:shape id="_x0000_s4402" style="position:absolute;left:6772;top:2159;width:29;height:58" coordorigin="6772,2159" coordsize="29,58" path="m6801,2159r-10,l6786,2174r-14,38l6772,2217r9,l6796,2174r5,-10l6801,2159xe" fillcolor="black" stroked="f">
              <v:path arrowok="t"/>
            </v:shape>
            <v:shape id="_x0000_s4401" style="position:absolute;left:6757;top:2245;width:15;height:15" coordorigin="6758,2246" coordsize="15,15" path="m6772,2246r-10,l6758,2250r,5l6762,2255r,5l6767,2260r,-5l6772,2250r,-4xe" fillcolor="black" stroked="f">
              <v:path arrowok="t"/>
            </v:shape>
            <v:shape id="_x0000_s4400" style="position:absolute;left:6723;top:2284;width:29;height:58" coordorigin="6724,2284" coordsize="29,58" path="m6753,2284r-10,l6743,2289r-19,48l6724,2342r5,l6729,2337r24,-48l6753,2284xe" fillcolor="black" stroked="f">
              <v:path arrowok="t"/>
            </v:shape>
            <v:shape id="_x0000_s4399" style="position:absolute;left:6700;top:2365;width:10;height:15" coordorigin="6700,2366" coordsize="10,15" path="m6710,2366r-5,l6700,2370r,10l6705,2380r5,-5l6710,2366xe" fillcolor="black" stroked="f">
              <v:path arrowok="t"/>
            </v:shape>
            <v:shape id="_x0000_s4398" style="position:absolute;left:6647;top:2399;width:44;height:54" coordorigin="6648,2399" coordsize="44,54" path="m6686,2399r-5,l6681,2404r-10,10l6648,2447r,5l6657,2452r24,-28l6686,2409r5,l6691,2404r-5,l6686,2399xe" fillcolor="black" stroked="f">
              <v:path arrowok="t"/>
            </v:shape>
            <v:shape id="_x0000_s4397" style="position:absolute;left:6623;top:2476;width:15;height:15" coordorigin="6624,2476" coordsize="15,15" path="m6633,2476r-5,l6624,2481r,10l6628,2491r5,-5l6633,2481r5,l6633,2476xe" fillcolor="black" stroked="f">
              <v:path arrowok="t"/>
            </v:shape>
            <v:shape id="_x0000_s4396" style="position:absolute;left:6561;top:2510;width:49;height:49" coordorigin="6561,2510" coordsize="49,49" path="m6609,2510r-10,l6561,2548r,5l6566,2558r5,l6571,2553r33,-38l6609,2515r,-5xe" fillcolor="black" stroked="f">
              <v:path arrowok="t"/>
            </v:shape>
            <v:shape id="_x0000_s4395" style="position:absolute;left:6527;top:2572;width:15;height:15" coordorigin="6528,2573" coordsize="15,15" path="m6542,2573r-5,l6528,2582r4,l6532,2587r5,l6542,2582r,-9xe" fillcolor="black" stroked="f">
              <v:path arrowok="t"/>
            </v:shape>
            <v:shape id="_x0000_s4394" style="position:absolute;left:6460;top:2601;width:48;height:44" coordorigin="6461,2601" coordsize="48,44" path="m6509,2601r-5,l6490,2611r-29,24l6461,2645r4,l6499,2621r10,-10l6509,2601xe" fillcolor="black" stroked="f">
              <v:path arrowok="t"/>
            </v:shape>
            <v:shape id="_x0000_s4393" style="position:absolute;left:6427;top:2659;width:15;height:15" coordorigin="6427,2659" coordsize="15,15" path="m6437,2659r-5,l6427,2664r,4l6432,2673r,-5l6437,2668r5,-4l6437,2659xe" fillcolor="black" stroked="f">
              <v:path arrowok="t"/>
            </v:shape>
            <v:shape id="_x0000_s4392" style="position:absolute;left:6350;top:2682;width:53;height:34" coordorigin="6351,2683" coordsize="53,34" path="m6403,2683r-5,l6351,2707r,10l6355,2717r48,-24l6403,2683xe" fillcolor="black" stroked="f">
              <v:path arrowok="t"/>
            </v:shape>
            <v:shape id="_x0000_s4391" style="position:absolute;left:6312;top:2726;width:10;height:10" coordorigin="6313,2726" coordsize="10,10" path="m6322,2726r-5,l6313,2731r,5l6322,2736r,-10xe" fillcolor="black" stroked="f">
              <v:path arrowok="t"/>
            </v:shape>
            <v:shape id="_x0000_s4390" style="position:absolute;left:6226;top:2745;width:58;height:29" coordorigin="6226,2745" coordsize="58,29" path="m6284,2745r-5,l6264,2755r-33,10l6231,2769r-5,l6226,2774r10,l6264,2765r20,-10l6284,2745xe" fillcolor="black" stroked="f">
              <v:path arrowok="t"/>
            </v:shape>
            <v:shape id="_x0000_s4389" style="position:absolute;left:6188;top:2779;width:15;height:10" coordorigin="6188,2779" coordsize="15,10" path="m6202,2779r-14,l6188,2789r9,l6197,2784r5,l6202,2779xe" fillcolor="black" stroked="f">
              <v:path arrowok="t"/>
            </v:shape>
            <v:shape id="_x0000_s4388" style="position:absolute;left:6097;top:2788;width:63;height:25" coordorigin="6097,2789" coordsize="63,25" path="m6159,2789r-5,l6102,2803r,5l6097,2808r5,5l6107,2813r47,-14l6159,2799r,-10xe" fillcolor="black" stroked="f">
              <v:path arrowok="t"/>
            </v:shape>
            <v:shape id="_x0000_s4387" style="position:absolute;left:6058;top:2812;width:15;height:10" coordorigin="6058,2813" coordsize="15,10" path="m6073,2813r-15,l6058,2822r10,l6068,2817r5,l6073,2813xe" fillcolor="black" stroked="f">
              <v:path arrowok="t"/>
            </v:shape>
            <v:shape id="_x0000_s4386" style="position:absolute;left:5967;top:2817;width:63;height:15" coordorigin="5968,2817" coordsize="63,15" path="m6030,2817r-5,l5996,2822r-28,l5968,2832r28,l6025,2827r5,l6030,2817xe" fillcolor="black" stroked="f">
              <v:path arrowok="t"/>
            </v:shape>
            <v:shape id="_x0000_s4385" style="position:absolute;left:5924;top:2827;width:15;height:10" coordorigin="5924,2827" coordsize="15,10" path="m5939,2827r-15,l5924,2837r10,l5939,2832r,-5xe" fillcolor="black" stroked="f">
              <v:path arrowok="t"/>
            </v:shape>
            <v:shape id="_x0000_s4384" style="position:absolute;left:5886;top:2053;width:111;height:106" coordorigin="5886,2054" coordsize="111,106" o:spt="100" adj="0,,0" path="m5991,2154r-100,l5896,2159r95,l5991,2154xm5991,2054r-14,l5968,2063r,68l5896,2131r-10,9l5886,2154r110,l5996,2063r-5,-5l5991,2054xe" fillcolor="black" stroked="f">
              <v:stroke joinstyle="round"/>
              <v:formulas/>
              <v:path arrowok="t" o:connecttype="segments"/>
            </v:shape>
            <v:shape id="_x0000_s4383" style="position:absolute;left:5891;top:1246;width:661;height:1298" coordorigin="5891,1246" coordsize="661,1298" path="m5906,1246r-5,l5891,1256r,9l5901,1275r5,l6030,1289r115,34l6250,1381r91,77l6418,1549r57,106l6509,1770r14,125l6509,2020r-34,115l6418,2241r-77,91l6250,2409r-105,58l6030,2501r-124,14l5901,2515r-10,9l5891,2534r10,10l5906,2544r134,-15l6154,2496r115,-68l6360,2352r77,-92l6504,2145r33,-116l6552,1895r-15,-135l6504,1645r-67,-115l6360,1438r-91,-77l6154,1294r-114,-34l5906,1246xe" fillcolor="black" stroked="f">
              <v:path arrowok="t"/>
            </v:shape>
            <v:shape id="_x0000_s4382" style="position:absolute;left:5895;top:1688;width:216;height:404" coordorigin="5896,1688" coordsize="216,404" path="m5910,1688r-4,l5896,1698r,9l5906,1717r4,l5944,1722r33,9l6006,1751r24,14l6054,1794r14,29l6078,1856r5,34l6078,1923r-24,63l6006,2034r-62,24l5910,2063r-4,l5896,2072r,10l5906,2092r4,l5953,2087r34,-10l6020,2058r5,l6025,2054r53,-54l6097,1967r10,-34l6111,1890r-4,-43l6073,1774r-48,-47l5953,1693r-43,-5xe" fillcolor="black" stroked="f">
              <v:path arrowok="t"/>
            </v:shape>
            <v:rect id="_x0000_s4381" style="position:absolute;left:5881;top:2039;width:72;height:82" stroked="f"/>
            <v:rect id="_x0000_s4380" style="position:absolute;left:5905;top:621;width:10;height:63" fillcolor="black" stroked="f"/>
            <v:rect id="_x0000_s4379" style="position:absolute;left:5905;top:712;width:10;height:15" fillcolor="black" stroked="f"/>
            <v:rect id="_x0000_s4378" style="position:absolute;left:5905;top:755;width:10;height:63" fillcolor="black" stroked="f"/>
            <v:rect id="_x0000_s4377" style="position:absolute;left:5905;top:847;width:10;height:15" fillcolor="black" stroked="f"/>
            <v:rect id="_x0000_s4376" style="position:absolute;left:5905;top:890;width:10;height:63" fillcolor="black" stroked="f"/>
            <v:rect id="_x0000_s4375" style="position:absolute;left:5905;top:981;width:10;height:15" fillcolor="black" stroked="f"/>
            <v:rect id="_x0000_s4374" style="position:absolute;left:5905;top:1025;width:10;height:63" fillcolor="black" stroked="f"/>
            <v:rect id="_x0000_s4373" style="position:absolute;left:5905;top:1116;width:10;height:15" fillcolor="black" stroked="f"/>
            <v:rect id="_x0000_s4372" style="position:absolute;left:5905;top:1159;width:10;height:63" fillcolor="black" stroked="f"/>
            <v:rect id="_x0000_s4371" style="position:absolute;left:5905;top:1251;width:10;height:15" fillcolor="black" stroked="f"/>
            <v:rect id="_x0000_s4370" style="position:absolute;left:5905;top:1294;width:10;height:63" fillcolor="black" stroked="f"/>
            <v:rect id="_x0000_s4369" style="position:absolute;left:5905;top:1385;width:10;height:15" fillcolor="black" stroked="f"/>
            <v:rect id="_x0000_s4368" style="position:absolute;left:5905;top:1428;width:10;height:63" fillcolor="black" stroked="f"/>
            <v:rect id="_x0000_s4367" style="position:absolute;left:5905;top:1520;width:10;height:15" fillcolor="black" stroked="f"/>
            <v:rect id="_x0000_s4366" style="position:absolute;left:5905;top:1563;width:10;height:63" fillcolor="black" stroked="f"/>
            <v:rect id="_x0000_s4365" style="position:absolute;left:5905;top:1654;width:10;height:15" fillcolor="black" stroked="f"/>
            <v:rect id="_x0000_s4364" style="position:absolute;left:5905;top:1698;width:10;height:63" fillcolor="black" stroked="f"/>
            <v:rect id="_x0000_s4363" style="position:absolute;left:5905;top:1788;width:10;height:15" fillcolor="black" stroked="f"/>
            <v:rect id="_x0000_s4362" style="position:absolute;left:5905;top:1832;width:10;height:63" fillcolor="black" stroked="f"/>
            <v:rect id="_x0000_s4361" style="position:absolute;left:5905;top:1923;width:10;height:15" fillcolor="black" stroked="f"/>
            <v:rect id="_x0000_s4360" style="position:absolute;left:5905;top:1966;width:10;height:63" fillcolor="black" stroked="f"/>
            <v:rect id="_x0000_s4359" style="position:absolute;left:5905;top:2058;width:10;height:15" fillcolor="black" stroked="f"/>
            <v:rect id="_x0000_s4358" style="position:absolute;left:5905;top:2101;width:10;height:63" fillcolor="black" stroked="f"/>
            <v:rect id="_x0000_s4357" style="position:absolute;left:5905;top:2192;width:10;height:15" fillcolor="black" stroked="f"/>
            <v:rect id="_x0000_s4356" style="position:absolute;left:5905;top:2235;width:10;height:63" fillcolor="black" stroked="f"/>
            <v:rect id="_x0000_s4355" style="position:absolute;left:5905;top:2327;width:10;height:15" fillcolor="black" stroked="f"/>
            <v:rect id="_x0000_s4354" style="position:absolute;left:5905;top:2370;width:10;height:63" fillcolor="black" stroked="f"/>
            <v:rect id="_x0000_s4353" style="position:absolute;left:5905;top:2461;width:10;height:15" fillcolor="black" stroked="f"/>
            <v:rect id="_x0000_s4352" style="position:absolute;left:5905;top:2505;width:10;height:63" fillcolor="black" stroked="f"/>
            <v:rect id="_x0000_s4351" style="position:absolute;left:5905;top:2596;width:10;height:15" fillcolor="black" stroked="f"/>
            <v:rect id="_x0000_s4350" style="position:absolute;left:5905;top:2639;width:10;height:63" fillcolor="black" stroked="f"/>
            <v:rect id="_x0000_s4349" style="position:absolute;left:5905;top:2731;width:10;height:15" fillcolor="black" stroked="f"/>
            <v:rect id="_x0000_s4348" style="position:absolute;left:5905;top:2774;width:10;height:63" fillcolor="black" stroked="f"/>
            <v:rect id="_x0000_s4347" style="position:absolute;left:5905;top:2865;width:10;height:15" fillcolor="black" stroked="f"/>
            <v:rect id="_x0000_s4346" style="position:absolute;left:5905;top:2908;width:10;height:63" fillcolor="black" stroked="f"/>
            <v:rect id="_x0000_s4345" style="position:absolute;left:5905;top:3000;width:10;height:15" fillcolor="black" stroked="f"/>
            <v:rect id="_x0000_s4344" style="position:absolute;left:5905;top:3043;width:10;height:63" fillcolor="black" stroked="f"/>
            <v:rect id="_x0000_s4343" style="position:absolute;left:5848;top:703;width:106;height:10" fillcolor="black" stroked="f"/>
            <v:rect id="_x0000_s4342" style="position:absolute;left:5848;top:736;width:106;height:10" fillcolor="black" stroked="f"/>
            <v:rect id="_x0000_s4341" style="position:absolute;left:5857;top:3019;width:106;height:10" fillcolor="black" stroked="f"/>
            <v:rect id="_x0000_s4340" style="position:absolute;left:5857;top:3057;width:106;height:10" fillcolor="black" stroked="f"/>
            <v:shape id="_x0000_s4339" style="position:absolute;left:5158;top:808;width:29;height:1111" coordorigin="5159,809" coordsize="29,1111" o:spt="100" adj="0,,0" path="m5183,1914r-20,l5168,1919r15,l5183,1914xm5183,809r-15,l5159,818r,1096l5188,1914r,-1096l5183,813r,-4xe" fillcolor="black" stroked="f">
              <v:stroke joinstyle="round"/>
              <v:formulas/>
              <v:path arrowok="t" o:connecttype="segments"/>
            </v:shape>
            <v:shape id="_x0000_s4338" style="position:absolute;left:5158;top:2553;width:580;height:409" coordorigin="5159,2553" coordsize="580,409" path="m5728,2553r-9,l5714,2558r-551,380l5159,2943r,9l5168,2962r10,l5183,2957r550,-380l5738,2573r,-10l5728,2553xe" fillcolor="black" stroked="f">
              <v:path arrowok="t"/>
            </v:shape>
            <v:shape id="_x0000_s4337" style="position:absolute;left:5714;top:1193;width:29;height:1384" coordorigin="5714,1193" coordsize="29,1384" o:spt="100" adj="0,,0" path="m5738,2573r-19,l5724,2577r14,l5738,2573xm5738,1193r-14,l5714,1203r,1370l5743,2573r,-1370l5738,1198r,-5xe" fillcolor="black" stroked="f">
              <v:stroke joinstyle="round"/>
              <v:formulas/>
              <v:path arrowok="t" o:connecttype="segments"/>
            </v:shape>
            <v:shape id="_x0000_s4336" style="position:absolute;left:5158;top:808;width:585;height:414" coordorigin="5159,809" coordsize="585,414" path="m5178,809r-10,l5159,818r,10l5163,833r556,384l5724,1222r9,l5743,1212r,-9l5738,1198,5183,813r-5,-4xe" fillcolor="black" stroked="f">
              <v:path arrowok="t"/>
            </v:shape>
            <v:shape id="_x0000_s4335" style="position:absolute;left:4603;top:1120;width:29;height:799" coordorigin="4603,1121" coordsize="29,799" o:spt="100" adj="0,,0" path="m4627,1914r-19,l4613,1919r14,l4627,1914xm4627,1121r-14,l4603,1131r,783l4632,1914r,-783l4627,1126r,-5xe" fillcolor="black" stroked="f">
              <v:stroke joinstyle="round"/>
              <v:formulas/>
              <v:path arrowok="t" o:connecttype="segments"/>
            </v:shape>
            <v:shape id="_x0000_s4334" style="position:absolute;left:4603;top:2332;width:29;height:347" coordorigin="4603,2332" coordsize="29,347" o:spt="100" adj="0,,0" path="m4627,2673r-19,l4613,2678r14,l4627,2673xm4627,2332r-14,l4603,2342r,331l4632,2673r,-331l4627,2337r,-5xe" fillcolor="black" stroked="f">
              <v:stroke joinstyle="round"/>
              <v:formulas/>
              <v:path arrowok="t" o:connecttype="segments"/>
            </v:shape>
            <v:shape id="_x0000_s4333" style="position:absolute;left:4603;top:2649;width:580;height:313" coordorigin="4603,2650" coordsize="580,313" path="m4622,2650r-14,l4608,2654r-5,5l4603,2673r5,l4613,2678r550,284l5178,2962r,-5l5183,2952r,-14l5178,2938r-5,-5l4622,2650xe" fillcolor="black" stroked="f">
              <v:path arrowok="t"/>
            </v:shape>
            <v:shape id="_x0000_s4332" style="position:absolute;left:4603;top:808;width:580;height:342" coordorigin="4603,809" coordsize="580,342" path="m5178,809r-15,l4613,1121r-5,5l4603,1126r,14l4608,1145r,5l4622,1150,5173,837r5,-4l5183,833r,-15l5178,813r,-4xe" fillcolor="black" stroked="f">
              <v:path arrowok="t"/>
            </v:shape>
            <v:shape id="_x0000_s4331" style="position:absolute;left:5029;top:2841;width:53;height:39" coordorigin="5029,2842" coordsize="53,39" path="m5082,2842r-5,l5029,2871r,9l5039,2880r43,-29l5082,2842xe" fillcolor="black" stroked="f">
              <v:path arrowok="t"/>
            </v:shape>
            <v:shape id="_x0000_s4330" style="position:absolute;left:5106;top:2822;width:14;height:10" coordorigin="5106,2822" coordsize="14,10" path="m5120,2822r-9,l5106,2827r,5l5120,2832r,-10xe" fillcolor="black" stroked="f">
              <v:path arrowok="t"/>
            </v:shape>
            <v:shape id="_x0000_s4329" style="position:absolute;left:5144;top:2774;width:53;height:39" coordorigin="5144,2774" coordsize="53,39" path="m5197,2774r-5,l5144,2803r,5l5149,2808r,5l5154,2808r43,-24l5197,2774xe" fillcolor="black" stroked="f">
              <v:path arrowok="t"/>
            </v:shape>
            <v:shape id="_x0000_s4328" style="position:absolute;left:5220;top:2750;width:15;height:15" coordorigin="5221,2750" coordsize="15,15" path="m5235,2750r-5,l5226,2755r-5,l5221,2760r5,l5226,2765r4,l5235,2760r,-10xe" fillcolor="black" stroked="f">
              <v:path arrowok="t"/>
            </v:shape>
            <v:shape id="_x0000_s4327" style="position:absolute;left:5259;top:2702;width:53;height:39" coordorigin="5259,2702" coordsize="53,39" path="m5312,2702r-5,l5307,2707r-48,24l5259,2740r5,l5312,2712r,-10xe" fillcolor="black" stroked="f">
              <v:path arrowok="t"/>
            </v:shape>
            <v:shape id="_x0000_s4326" style="position:absolute;left:5335;top:2682;width:15;height:10" coordorigin="5336,2683" coordsize="15,10" path="m5350,2683r-10,l5340,2688r-4,l5336,2693r14,l5350,2683xe" fillcolor="black" stroked="f">
              <v:path arrowok="t"/>
            </v:shape>
            <v:shape id="_x0000_s4325" style="position:absolute;left:5374;top:2635;width:53;height:39" coordorigin="5374,2635" coordsize="53,39" path="m5427,2635r-5,l5374,2664r,9l5379,2673r48,-28l5427,2635xe" fillcolor="black" stroked="f">
              <v:path arrowok="t"/>
            </v:shape>
            <v:shape id="_x0000_s4324" style="position:absolute;left:5450;top:2610;width:15;height:15" coordorigin="5451,2611" coordsize="15,15" path="m5465,2611r-5,l5456,2616r-5,l5451,2621r5,4l5460,2625r5,-4l5465,2611xe" fillcolor="black" stroked="f">
              <v:path arrowok="t"/>
            </v:shape>
            <v:shape id="_x0000_s4323" style="position:absolute;left:5488;top:2567;width:53;height:34" coordorigin="5489,2568" coordsize="53,34" path="m5541,2568r-4,l5489,2591r,10l5494,2601r47,-28l5541,2568xe" fillcolor="black" stroked="f">
              <v:path arrowok="t"/>
            </v:shape>
            <v:shape id="_x0000_s4322" style="position:absolute;left:5565;top:2543;width:15;height:10" coordorigin="5566,2544" coordsize="15,10" path="m5580,2544r-5,l5570,2548r-4,l5566,2553r14,l5580,2544xe" fillcolor="black" stroked="f">
              <v:path arrowok="t"/>
            </v:shape>
            <v:shape id="_x0000_s4321" style="position:absolute;left:5603;top:2495;width:53;height:39" coordorigin="5604,2496" coordsize="53,39" path="m5657,2496r-5,l5604,2524r,10l5608,2534r49,-29l5657,2496xe" fillcolor="black" stroked="f">
              <v:path arrowok="t"/>
            </v:shape>
            <v:shape id="_x0000_s4320" style="position:absolute;left:5680;top:2471;width:15;height:15" coordorigin="5680,2472" coordsize="15,15" path="m5690,2472r,4l5680,2476r,5l5685,2486r5,l5695,2481r,-5l5690,2472xe" fillcolor="black" stroked="f">
              <v:path arrowok="t"/>
            </v:shape>
            <v:shape id="_x0000_s4319" style="position:absolute;left:5718;top:2428;width:54;height:34" coordorigin="5719,2428" coordsize="54,34" path="m5772,2428r-5,l5719,2452r,10l5724,2462r48,-29l5772,2428xe" fillcolor="black" stroked="f">
              <v:path arrowok="t"/>
            </v:shape>
            <v:shape id="_x0000_s4318" style="position:absolute;left:5795;top:2404;width:15;height:10" coordorigin="5795,2404" coordsize="15,10" path="m5810,2404r-10,l5800,2409r-5,l5795,2414r15,l5810,2404xe" fillcolor="black" stroked="f">
              <v:path arrowok="t"/>
            </v:shape>
            <v:shape id="_x0000_s4317" type="#_x0000_t75" style="position:absolute;left:5029;top:909;width:776;height:476">
              <v:imagedata r:id="rId96" o:title=""/>
            </v:shape>
            <v:shape id="_x0000_s4316" style="position:absolute;left:5043;top:2341;width:29;height:193" coordorigin="5044,2342" coordsize="29,193" o:spt="100" adj="0,,0" path="m5067,2529r-18,l5053,2534r14,l5067,2529xm5067,2342r-14,l5044,2352r,177l5072,2529r,-177l5067,2347r,-5xe" fillcolor="black" stroked="f">
              <v:stroke joinstyle="round"/>
              <v:formulas/>
              <v:path arrowok="t" o:connecttype="segments"/>
            </v:shape>
            <v:shape id="_x0000_s4315" style="position:absolute;left:4320;top:2341;width:762;height:29" coordorigin="4321,2342" coordsize="762,29" o:spt="100" adj="0,,0" path="m5077,2366r-751,l4331,2370r746,l5077,2366xm5077,2342r-746,l4321,2352r,14l5082,2366r,-14l5077,2347r,-5xe" fillcolor="black" stroked="f">
              <v:stroke joinstyle="round"/>
              <v:formulas/>
              <v:path arrowok="t" o:connecttype="segments"/>
            </v:shape>
            <v:shape id="_x0000_s4314" style="position:absolute;left:4320;top:1447;width:29;height:923" coordorigin="4321,1448" coordsize="29,923" o:spt="100" adj="0,,0" path="m4345,2366r-19,l4331,2370r14,l4345,2366xm4345,1448r-14,l4321,1458r,908l4349,2366r,-908l4345,1453r,-5xe" fillcolor="black" stroked="f">
              <v:stroke joinstyle="round"/>
              <v:formulas/>
              <v:path arrowok="t" o:connecttype="segments"/>
            </v:shape>
            <v:shape id="_x0000_s4313" style="position:absolute;left:4320;top:1457;width:317;height:29" coordorigin="4321,1458" coordsize="317,29" o:spt="100" adj="0,,0" path="m4632,1481r-306,l4331,1486r301,l4632,1481xm4632,1458r-301,l4321,1467r,14l4637,1481r,-14l4632,1462r,-4xe" fillcolor="black" stroked="f">
              <v:stroke joinstyle="round"/>
              <v:formulas/>
              <v:path arrowok="t" o:connecttype="segments"/>
            </v:shape>
            <v:shape id="_x0000_s4312" style="position:absolute;left:4607;top:2505;width:446;height:29" coordorigin="4608,2505" coordsize="446,29" o:spt="100" adj="0,,0" path="m5049,2529r-436,l4618,2534r431,l5049,2529xm5049,2505r-431,l4608,2515r,14l5053,2529r,-14l5049,2510r,-5xe" fillcolor="black" stroked="f">
              <v:stroke joinstyle="round"/>
              <v:formulas/>
              <v:path arrowok="t" o:connecttype="segments"/>
            </v:shape>
            <v:shape id="_x0000_s4311" style="position:absolute;left:4875;top:2433;width:695;height:390" coordorigin="4876,2433" coordsize="695,390" path="m5566,2433r-15,l4886,2794r-5,5l4876,2799r,14l4881,2817r,5l4895,2822r666,-360l5566,2457r4,l5570,2442r-4,-4l5566,2433xe" fillcolor="black" stroked="f">
              <v:path arrowok="t"/>
            </v:shape>
            <v:shape id="_x0000_s4310" style="position:absolute;left:4335;top:2125;width:1183;height:29" coordorigin="4335,2126" coordsize="1183,29" o:spt="100" adj="0,,0" path="m5513,2149r-1173,l4345,2154r1168,l5513,2149xm5513,2126r-1168,l4335,2135r,14l5518,2149r,-14l5513,2131r,-5xe" fillcolor="black" stroked="f">
              <v:stroke joinstyle="round"/>
              <v:formulas/>
              <v:path arrowok="t" o:connecttype="segments"/>
            </v:shape>
            <v:shape id="_x0000_s4309" style="position:absolute;left:4330;top:2039;width:1183;height:29" coordorigin="4331,2039" coordsize="1183,29" o:spt="100" adj="0,,0" path="m5508,2063r-1173,l4340,2068r1168,l5508,2063xm5508,2039r-1168,l4331,2049r,14l5513,2063r,-14l5508,2044r,-5xe" fillcolor="black" stroked="f">
              <v:stroke joinstyle="round"/>
              <v:formulas/>
              <v:path arrowok="t" o:connecttype="segments"/>
            </v:shape>
            <v:shape id="_x0000_s4308" style="position:absolute;left:5891;top:1102;width:804;height:1581" coordorigin="5891,1102" coordsize="804,1581" path="m5906,1102r-5,l5891,1112r,9l5896,1126r,5l5906,1131r81,4l6058,1145r72,19l6202,1193r67,29l6331,1260r58,44l6447,1352r47,57l6537,1467r39,63l6604,1597r29,72l6653,1741r9,72l6667,1895r-5,77l6653,2044r-20,77l6604,2193r-28,67l6537,2318r-43,57l6447,2433r-116,96l6269,2563r-67,28l6130,2621r-72,19l5987,2650r-81,4l5901,2654r-10,10l5891,2673r10,10l5906,2683r81,-5l6068,2668r72,-18l6212,2621r67,-30l6351,2548r114,-96l6514,2395r43,-58l6604,2270r29,-67l6662,2131r19,-77l6691,1972r4,-77l6691,1813r-10,-82l6662,1659r-29,-72l6604,1520r-47,-72l6514,1390r-49,-58l6408,1284r-57,-43l6279,1193r-67,-29l6140,1135r-72,-19l5987,1107r-81,-5xe" fillcolor="black" stroked="f">
              <v:path arrowok="t"/>
            </v:shape>
            <v:shape id="_x0000_s4307" style="position:absolute;left:5479;top:1894;width:29;height:539" coordorigin="5479,1895" coordsize="29,539" o:spt="100" adj="0,,0" path="m5503,2428r-19,l5489,2433r14,l5503,2428xm5503,1895r-14,l5479,1905r,523l5508,2428r,-523l5503,1900r,-5xe" fillcolor="black" stroked="f">
              <v:stroke joinstyle="round"/>
              <v:formulas/>
              <v:path arrowok="t" o:connecttype="segments"/>
            </v:shape>
            <v:shape id="_x0000_s4306" type="#_x0000_t75" style="position:absolute;left:5484;top:2394;width:259;height:183">
              <v:imagedata r:id="rId97" o:title=""/>
            </v:shape>
            <v:shape id="_x0000_s4305" style="position:absolute;left:5895;top:1423;width:479;height:938" coordorigin="5896,1424" coordsize="479,938" path="m5910,1424r-4,l5896,1433r,10l5906,1453r4,l5996,1462r87,24l6154,1525r67,57l6274,1650r39,72l6336,1808r10,87l6336,1982r-23,86l6274,2140r-53,67l6154,2260r-71,38l5996,2323r-86,9l5906,2332r-10,10l5896,2352r10,9l5910,2361r96,-9l6092,2327r82,-48l6241,2226r52,-67l6341,2077r24,-86l6375,1895r-10,-96l6341,1712r-48,-82l6241,1563r-67,-57l6092,1458r-86,-25l5910,1424xe" fillcolor="black" stroked="f">
              <v:path arrowok="t"/>
            </v:shape>
            <w10:wrap type="topAndBottom" anchorx="page"/>
          </v:group>
        </w:pict>
      </w:r>
      <w:r w:rsidRPr="00092103">
        <w:pict>
          <v:group id="_x0000_s4179" style="position:absolute;left:0;text-align:left;margin-left:369.4pt;margin-top:31.05pt;width:139.35pt;height:124.25pt;z-index:-251361280;mso-wrap-distance-left:0;mso-wrap-distance-right:0;mso-position-horizontal-relative:page" coordorigin="7388,621" coordsize="2787,2485">
            <v:rect id="_x0000_s4303" style="position:absolute;left:7613;top:1909;width:15;height:10" fillcolor="black" stroked="f"/>
            <v:rect id="_x0000_s4302" style="position:absolute;left:7881;top:1909;width:15;height:10" fillcolor="black" stroked="f"/>
            <v:rect id="_x0000_s4301" style="position:absolute;left:7924;top:1909;width:63;height:10" fillcolor="black" stroked="f"/>
            <v:rect id="_x0000_s4300" style="position:absolute;left:8015;top:1909;width:15;height:10" fillcolor="black" stroked="f"/>
            <v:rect id="_x0000_s4299" style="position:absolute;left:8058;top:1909;width:63;height:10" fillcolor="black" stroked="f"/>
            <v:rect id="_x0000_s4298" style="position:absolute;left:8149;top:1909;width:15;height:10" fillcolor="black" stroked="f"/>
            <v:rect id="_x0000_s4297" style="position:absolute;left:8192;top:1909;width:63;height:10" fillcolor="black" stroked="f"/>
            <v:rect id="_x0000_s4296" style="position:absolute;left:8283;top:1909;width:15;height:10" fillcolor="black" stroked="f"/>
            <v:rect id="_x0000_s4295" style="position:absolute;left:8326;top:1909;width:63;height:10" fillcolor="black" stroked="f"/>
            <v:rect id="_x0000_s4294" style="position:absolute;left:8685;top:1909;width:15;height:10" fillcolor="black" stroked="f"/>
            <v:rect id="_x0000_s4293" style="position:absolute;left:8728;top:1909;width:63;height:10" fillcolor="black" stroked="f"/>
            <v:rect id="_x0000_s4292" style="position:absolute;left:8819;top:1909;width:14;height:10" fillcolor="black" stroked="f"/>
            <v:rect id="_x0000_s4291" style="position:absolute;left:8862;top:1909;width:63;height:10" fillcolor="black" stroked="f"/>
            <v:rect id="_x0000_s4290" style="position:absolute;left:8953;top:1909;width:15;height:10" fillcolor="black" stroked="f"/>
            <v:rect id="_x0000_s4289" style="position:absolute;left:8997;top:1909;width:63;height:10" fillcolor="black" stroked="f"/>
            <v:rect id="_x0000_s4288" style="position:absolute;left:9087;top:1909;width:15;height:10" fillcolor="black" stroked="f"/>
            <v:rect id="_x0000_s4287" style="position:absolute;left:9131;top:1909;width:63;height:10" fillcolor="black" stroked="f"/>
            <v:rect id="_x0000_s4286" style="position:absolute;left:9221;top:1909;width:15;height:10" fillcolor="black" stroked="f"/>
            <v:rect id="_x0000_s4285" style="position:absolute;left:9265;top:1909;width:63;height:10" fillcolor="black" stroked="f"/>
            <v:shape id="_x0000_s4284" type="#_x0000_t75" style="position:absolute;left:7388;top:827;width:1269;height:2178">
              <v:imagedata r:id="rId98" o:title=""/>
            </v:shape>
            <v:rect id="_x0000_s4283" style="position:absolute;left:9355;top:1909;width:15;height:10" fillcolor="black" stroked="f"/>
            <v:rect id="_x0000_s4282" style="position:absolute;left:9399;top:1909;width:62;height:10" fillcolor="black" stroked="f"/>
            <v:rect id="_x0000_s4281" style="position:absolute;left:9489;top:1909;width:15;height:10" fillcolor="black" stroked="f"/>
            <v:rect id="_x0000_s4280" style="position:absolute;left:9533;top:1909;width:62;height:10" fillcolor="black" stroked="f"/>
            <v:rect id="_x0000_s4279" style="position:absolute;left:9623;top:1909;width:15;height:10" fillcolor="black" stroked="f"/>
            <v:rect id="_x0000_s4278" style="position:absolute;left:9666;top:1909;width:63;height:10" fillcolor="black" stroked="f"/>
            <v:rect id="_x0000_s4277" style="position:absolute;left:9757;top:1909;width:15;height:10" fillcolor="black" stroked="f"/>
            <v:rect id="_x0000_s4276" style="position:absolute;left:9800;top:1909;width:63;height:10" fillcolor="black" stroked="f"/>
            <v:rect id="_x0000_s4275" style="position:absolute;left:9892;top:1909;width:14;height:10" fillcolor="black" stroked="f"/>
            <v:rect id="_x0000_s4274" style="position:absolute;left:9935;top:1909;width:63;height:10" fillcolor="black" stroked="f"/>
            <v:rect id="_x0000_s4273" style="position:absolute;left:10026;top:1909;width:15;height:10" fillcolor="black" stroked="f"/>
            <v:rect id="_x0000_s4272" style="position:absolute;left:10069;top:1909;width:63;height:10" fillcolor="black" stroked="f"/>
            <v:rect id="_x0000_s4271" style="position:absolute;left:10160;top:1909;width:15;height:10" fillcolor="black" stroked="f"/>
            <v:shape id="_x0000_s4270" style="position:absolute;left:9030;top:823;width:1097;height:2178" coordorigin="9030,823" coordsize="1097,2178" path="m9045,823r-5,l9035,828r-5,l9030,842r5,5l9035,852r10,l9155,857r100,19l9356,900r101,39l9547,982r87,52l9715,1092r77,72l9859,1237r61,86l9969,1405r43,96l10050,1597r24,105l10093,1803r5,111l10093,2025r-19,101l10050,2226r-38,101l9969,2419r-53,86l9859,2587r-67,77l9715,2731r-81,58l9547,2842r-90,43l9356,2923r-101,25l9155,2966r-110,5l9035,2971r,5l9030,2981r,14l9035,2995r5,5l9045,3000r110,-5l9265,2976r100,-24l9466,2914r91,-43l9653,2817r81,-67l9811,2683r67,-77l9940,2524r57,-96l10041,2337r38,-101l10103,2135r19,-110l10126,1914r-4,-111l10103,1693r-24,-106l10041,1491r-44,-96l9945,1304r-67,-87l9811,1145r-77,-72l9653,1011r-96,-58l9466,910,9365,871,9265,847,9155,828r-110,-5xe" fillcolor="black" stroked="f">
              <v:path arrowok="t"/>
            </v:shape>
            <v:shape id="_x0000_s4269" style="position:absolute;left:9039;top:967;width:63;height:15" coordorigin="9040,967" coordsize="63,15" o:spt="100" adj="0,,0" path="m9097,977r-52,l9097,982r,-5xm9045,967r-5,l9040,977r62,l9102,972r-5,l9045,967xe" fillcolor="black" stroked="f">
              <v:stroke joinstyle="round"/>
              <v:formulas/>
              <v:path arrowok="t" o:connecttype="segments"/>
            </v:shape>
            <v:rect id="_x0000_s4268" style="position:absolute;left:9131;top:971;width:15;height:10" fillcolor="black" stroked="f"/>
            <v:shape id="_x0000_s4267" style="position:absolute;left:9173;top:976;width:63;height:20" coordorigin="9174,977" coordsize="63,20" o:spt="100" adj="0,,0" path="m9236,986r-57,l9231,996r5,l9236,986xm9179,977r-5,l9174,986r57,l9179,977xe" fillcolor="black" stroked="f">
              <v:stroke joinstyle="round"/>
              <v:formulas/>
              <v:path arrowok="t" o:connecttype="segments"/>
            </v:shape>
            <v:rect id="_x0000_s4266" style="position:absolute;left:9265;top:996;width:10;height:10" fillcolor="black" stroked="f"/>
            <v:shape id="_x0000_s4265" style="position:absolute;left:9303;top:1005;width:63;height:29" coordorigin="9303,1006" coordsize="63,29" path="m9308,1006r-5,5l9303,1016r5,l9323,1020r33,14l9361,1034r,-4l9365,1030r,-5l9361,1025r-38,-14l9308,1006xe" fillcolor="black" stroked="f">
              <v:path arrowok="t"/>
            </v:shape>
            <v:shape id="_x0000_s4264" style="position:absolute;left:9389;top:1034;width:15;height:10" coordorigin="9389,1034" coordsize="15,10" path="m9404,1034r-10,l9389,1039r,5l9404,1044r,-10xe" fillcolor="black" stroked="f">
              <v:path arrowok="t"/>
            </v:shape>
            <v:shape id="_x0000_s4263" style="position:absolute;left:9427;top:1053;width:58;height:34" coordorigin="9428,1054" coordsize="58,34" path="m9437,1054r-5,l9428,1059r4,l9432,1063r48,25l9485,1088r,-10l9437,1054xe" fillcolor="black" stroked="f">
              <v:path arrowok="t"/>
            </v:shape>
            <v:shape id="_x0000_s4262" style="position:absolute;left:9509;top:1097;width:15;height:10" coordorigin="9509,1097" coordsize="15,10" path="m9519,1097r-10,l9509,1107r15,l9524,1102r-5,l9519,1097xe" fillcolor="black" stroked="f">
              <v:path arrowok="t"/>
            </v:shape>
            <v:shape id="_x0000_s4261" style="position:absolute;left:9547;top:1116;width:53;height:44" coordorigin="9547,1116" coordsize="53,44" path="m9552,1116r-5,l9547,1126r44,29l9591,1160r4,l9600,1155r,-5l9571,1126r-19,-10xe" fillcolor="black" stroked="f">
              <v:path arrowok="t"/>
            </v:shape>
            <v:shape id="_x0000_s4260" style="position:absolute;left:9619;top:1174;width:15;height:10" coordorigin="9619,1174" coordsize="15,10" path="m9629,1174r-10,l9619,1179r5,4l9634,1183r,-4l9629,1174xe" fillcolor="black" stroked="f">
              <v:path arrowok="t"/>
            </v:shape>
            <v:shape id="_x0000_s4259" style="position:absolute;left:9652;top:1202;width:49;height:44" coordorigin="9653,1203" coordsize="49,44" path="m9662,1203r-9,l9653,1208r43,33l9696,1246r5,l9701,1237r-39,-34xe" fillcolor="black" stroked="f">
              <v:path arrowok="t"/>
            </v:shape>
            <v:shape id="_x0000_s4258" style="position:absolute;left:9719;top:1260;width:15;height:15" coordorigin="9720,1260" coordsize="15,15" path="m9730,1260r-5,l9720,1265r,5l9725,1275r9,l9734,1270r-4,-5l9730,1260xe" fillcolor="black" stroked="f">
              <v:path arrowok="t"/>
            </v:shape>
            <v:shape id="_x0000_s4257" style="position:absolute;left:9748;top:1294;width:44;height:49" coordorigin="9748,1294" coordsize="44,49" path="m9758,1294r-10,l9748,1304r15,14l9782,1342r10,l9792,1337r-20,-28l9758,1294xe" fillcolor="black" stroked="f">
              <v:path arrowok="t"/>
            </v:shape>
            <v:shape id="_x0000_s4256" style="position:absolute;left:9805;top:1366;width:10;height:15" coordorigin="9806,1366" coordsize="10,15" path="m9815,1366r-9,l9806,1376r5,l9811,1381r4,l9815,1366xe" fillcolor="black" stroked="f">
              <v:path arrowok="t"/>
            </v:shape>
            <v:shape id="_x0000_s4255" style="position:absolute;left:9829;top:1400;width:39;height:58" coordorigin="9830,1400" coordsize="39,58" path="m9835,1400r-5,l9830,1409r29,44l9859,1458r4,l9863,1453r5,l9868,1448r-5,l9839,1405r-4,l9835,1400xe" fillcolor="black" stroked="f">
              <v:path arrowok="t"/>
            </v:shape>
            <v:shape id="_x0000_s4254" style="position:absolute;left:9872;top:1481;width:15;height:15" coordorigin="9873,1481" coordsize="15,15" path="m9882,1481r-9,l9873,1486r5,5l9878,1496r4,l9882,1491r5,l9887,1486r-5,-5xe" fillcolor="black" stroked="f">
              <v:path arrowok="t"/>
            </v:shape>
            <v:shape id="_x0000_s4253" style="position:absolute;left:9892;top:1520;width:29;height:58" coordorigin="9892,1520" coordsize="29,58" path="m9902,1520r-10,l9892,1525r10,19l9911,1578r9,l9920,1573r-9,-29l9902,1525r,-5xe" fillcolor="black" stroked="f">
              <v:path arrowok="t"/>
            </v:shape>
            <v:shape id="_x0000_s4252" style="position:absolute;left:9925;top:1606;width:10;height:15" coordorigin="9925,1607" coordsize="10,15" path="m9935,1607r-10,l9925,1621r5,l9935,1616r,-9xe" fillcolor="black" stroked="f">
              <v:path arrowok="t"/>
            </v:shape>
            <v:shape id="_x0000_s4251" style="position:absolute;left:9935;top:1644;width:25;height:63" coordorigin="9935,1645" coordsize="25,63" path="m9940,1645r,5l9935,1650r,5l9949,1702r,5l9959,1707r,-5l9945,1650r-5,-5xe" fillcolor="black" stroked="f">
              <v:path arrowok="t"/>
            </v:shape>
            <v:shape id="_x0000_s4250" style="position:absolute;left:9959;top:1736;width:10;height:15" coordorigin="9959,1736" coordsize="10,15" path="m9969,1736r-10,l9959,1751r5,l9969,1746r,-10xe" fillcolor="black" stroked="f">
              <v:path arrowok="t"/>
            </v:shape>
            <v:shape id="_x0000_s4249" style="position:absolute;left:9963;top:1779;width:15;height:63" coordorigin="9964,1779" coordsize="15,63" path="m9974,1779r-10,l9964,1784r5,34l9969,1837r5,l9974,1842r4,l9978,1818r-4,-34l9974,1779xe" fillcolor="black" stroked="f">
              <v:path arrowok="t"/>
            </v:shape>
            <v:shape id="_x0000_s4248" style="position:absolute;left:9973;top:1870;width:10;height:15" coordorigin="9974,1871" coordsize="10,15" path="m9983,1871r-9,l9974,1885r4,l9978,1880r5,l9983,1871xe" fillcolor="black" stroked="f">
              <v:path arrowok="t"/>
            </v:shape>
            <v:shape id="_x0000_s4247" style="position:absolute;left:9968;top:1914;width:15;height:63" coordorigin="9969,1914" coordsize="15,63" path="m9983,1914r-9,l9974,1919r-5,53l9974,1972r,5l9978,1977r,-5l9983,1919r,-5xe" fillcolor="black" stroked="f">
              <v:path arrowok="t"/>
            </v:shape>
            <v:shape id="_x0000_s4246" style="position:absolute;left:9968;top:2005;width:10;height:15" coordorigin="9969,2005" coordsize="10,15" path="m9978,2005r-9,l9969,2020r5,l9974,2015r4,l9978,2005xe" fillcolor="black" stroked="f">
              <v:path arrowok="t"/>
            </v:shape>
            <v:shape id="_x0000_s4245" style="position:absolute;left:9954;top:2048;width:20;height:58" coordorigin="9954,2049" coordsize="20,58" path="m9974,2049r-10,l9954,2101r,5l9964,2106r,-5l9974,2054r,-5xe" fillcolor="black" stroked="f">
              <v:path arrowok="t"/>
            </v:shape>
            <v:shape id="_x0000_s4244" style="position:absolute;left:9944;top:2135;width:10;height:15" coordorigin="9945,2135" coordsize="10,15" path="m9954,2135r-9,l9945,2149r4,l9954,2145r,-10xe" fillcolor="black" stroked="f">
              <v:path arrowok="t"/>
            </v:shape>
            <v:shape id="_x0000_s4243" style="position:absolute;left:9916;top:2178;width:29;height:58" coordorigin="9916,2178" coordsize="29,58" path="m9940,2178r-5,l9935,2183r-5,10l9916,2231r,5l9925,2236r15,-43l9945,2183r-5,-5xe" fillcolor="black" stroked="f">
              <v:path arrowok="t"/>
            </v:shape>
            <v:shape id="_x0000_s4242" style="position:absolute;left:9901;top:2264;width:15;height:15" coordorigin="9902,2265" coordsize="15,15" path="m9916,2265r-10,l9906,2270r-4,5l9906,2275r,4l9911,2279r,-4l9916,2270r,-5xe" fillcolor="black" stroked="f">
              <v:path arrowok="t"/>
            </v:shape>
            <v:shape id="_x0000_s4241" style="position:absolute;left:9863;top:2303;width:34;height:58" coordorigin="9863,2303" coordsize="34,58" path="m9897,2303r-10,l9887,2308r-19,48l9863,2356r5,5l9873,2361r24,-48l9897,2303xe" fillcolor="black" stroked="f">
              <v:path arrowok="t"/>
            </v:shape>
            <v:shape id="_x0000_s4240" style="position:absolute;left:9844;top:2384;width:10;height:15" coordorigin="9844,2385" coordsize="10,15" path="m9854,2385r-10,l9844,2399r5,l9854,2395r,-10xe" fillcolor="black" stroked="f">
              <v:path arrowok="t"/>
            </v:shape>
            <v:shape id="_x0000_s4239" style="position:absolute;left:9791;top:2423;width:44;height:53" coordorigin="9792,2424" coordsize="44,53" path="m9835,2424r-10,l9815,2433r-23,34l9792,2472r5,l9797,2476r4,-4l9825,2442r5,-14l9835,2428r,-4xe" fillcolor="black" stroked="f">
              <v:path arrowok="t"/>
            </v:shape>
            <v:shape id="_x0000_s4238" style="position:absolute;left:9767;top:2495;width:10;height:15" coordorigin="9768,2496" coordsize="10,15" path="m9777,2496r-5,l9768,2501r,9l9777,2510r,-14xe" fillcolor="black" stroked="f">
              <v:path arrowok="t"/>
            </v:shape>
            <v:shape id="_x0000_s4237" style="position:absolute;left:9705;top:2529;width:49;height:48" coordorigin="9705,2529" coordsize="49,48" path="m9753,2529r-10,l9705,2568r,9l9715,2577r33,-43l9753,2534r,-5xe" fillcolor="black" stroked="f">
              <v:path arrowok="t"/>
            </v:shape>
            <v:shape id="_x0000_s4236" style="position:absolute;left:9676;top:2591;width:10;height:15" coordorigin="9676,2591" coordsize="10,15" path="m9686,2591r-5,l9681,2596r-5,l9676,2606r5,l9686,2601r,-10xe" fillcolor="black" stroked="f">
              <v:path arrowok="t"/>
            </v:shape>
            <v:shape id="_x0000_s4235" style="position:absolute;left:9604;top:2620;width:53;height:44" coordorigin="9605,2621" coordsize="53,44" path="m9653,2621r-5,4l9634,2635r-25,24l9605,2659r,5l9614,2664r29,-19l9653,2630r5,l9658,2625r-5,l9653,2621xe" fillcolor="black" stroked="f">
              <v:path arrowok="t"/>
            </v:shape>
            <v:shape id="_x0000_s4234" style="position:absolute;left:9571;top:2678;width:15;height:15" coordorigin="9571,2678" coordsize="15,15" path="m9581,2678r-5,l9571,2683r,10l9576,2693r,-5l9581,2688r5,-5l9581,2678xe" fillcolor="black" stroked="f">
              <v:path arrowok="t"/>
            </v:shape>
            <v:shape id="_x0000_s4233" style="position:absolute;left:9494;top:2702;width:53;height:39" coordorigin="9495,2702" coordsize="53,39" path="m9547,2702r-5,l9495,2731r,9l9499,2740r48,-28l9547,2702xe" fillcolor="black" stroked="f">
              <v:path arrowok="t"/>
            </v:shape>
            <v:shape id="_x0000_s4232" style="position:absolute;left:9456;top:2750;width:15;height:10" coordorigin="9457,2750" coordsize="15,10" path="m9471,2750r-14,l9457,2760r4,l9466,2755r5,l9471,2750xe" fillcolor="black" stroked="f">
              <v:path arrowok="t"/>
            </v:shape>
            <v:shape id="_x0000_s4231" style="position:absolute;left:9370;top:2764;width:63;height:29" coordorigin="9370,2765" coordsize="63,29" path="m9428,2765r-5,l9408,2774r-33,10l9375,2789r-5,l9370,2794r10,l9408,2784r20,-10l9432,2774r,-5l9428,2769r,-4xe" fillcolor="black" stroked="f">
              <v:path arrowok="t"/>
            </v:shape>
            <v:shape id="_x0000_s4230" style="position:absolute;left:9332;top:2798;width:15;height:10" coordorigin="9332,2799" coordsize="15,10" path="m9346,2799r-14,l9332,2808r9,l9341,2803r5,l9346,2799xe" fillcolor="black" stroked="f">
              <v:path arrowok="t"/>
            </v:shape>
            <v:shape id="_x0000_s4229" style="position:absolute;left:9241;top:2807;width:63;height:24" coordorigin="9241,2808" coordsize="63,24" path="m9303,2808r-5,l9246,2822r,5l9241,2827r5,5l9251,2832r47,-15l9303,2817r,-9xe" fillcolor="black" stroked="f">
              <v:path arrowok="t"/>
            </v:shape>
            <v:shape id="_x0000_s4228" style="position:absolute;left:9202;top:2831;width:15;height:10" coordorigin="9202,2832" coordsize="15,10" path="m9217,2832r-15,l9202,2842r10,l9212,2837r5,l9217,2832xe" fillcolor="black" stroked="f">
              <v:path arrowok="t"/>
            </v:shape>
            <v:shape id="_x0000_s4227" style="position:absolute;left:9111;top:2836;width:63;height:15" coordorigin="9112,2837" coordsize="63,15" path="m9174,2837r-5,l9140,2842r-28,l9112,2851r28,l9169,2846r5,l9174,2837xe" fillcolor="black" stroked="f">
              <v:path arrowok="t"/>
            </v:shape>
            <v:shape id="_x0000_s4226" style="position:absolute;left:9068;top:2846;width:15;height:10" coordorigin="9068,2846" coordsize="15,10" path="m9083,2846r-15,l9068,2856r10,l9083,2851r,-5xe" fillcolor="black" stroked="f">
              <v:path arrowok="t"/>
            </v:shape>
            <v:shape id="_x0000_s4225" style="position:absolute;left:9030;top:2072;width:111;height:106" coordorigin="9030,2072" coordsize="111,106" o:spt="100" adj="0,,0" path="m9135,2174r-100,l9040,2178r95,l9135,2174xm9135,2072r-14,l9112,2082r,67l9040,2149r-10,10l9030,2174r110,l9140,2082r-5,-5l9135,2072xe" fillcolor="black" stroked="f">
              <v:stroke joinstyle="round"/>
              <v:formulas/>
              <v:path arrowok="t" o:connecttype="segments"/>
            </v:shape>
            <v:shape id="_x0000_s4224" style="position:absolute;left:9035;top:1265;width:661;height:1298" coordorigin="9035,1265" coordsize="661,1298" path="m9050,1265r-5,l9035,1275r,9l9045,1294r5,l9174,1309r115,33l9394,1400r91,77l9562,1568r57,106l9653,1789r14,125l9653,2039r-34,115l9562,2260r-77,92l9394,2428r-105,58l9174,2519r-124,15l9045,2534r-10,10l9035,2553r10,10l9050,2563r134,-15l9298,2515r115,-68l9504,2370r77,-91l9648,2164r33,-115l9696,1914r-15,-135l9648,1664r-67,-115l9504,1458r-91,-77l9298,1313r-114,-33l9050,1265xe" fillcolor="black" stroked="f">
              <v:path arrowok="t"/>
            </v:shape>
            <v:shape id="_x0000_s4223" style="position:absolute;left:9039;top:1707;width:216;height:404" coordorigin="9040,1707" coordsize="216,404" path="m9054,1707r-4,l9040,1717r,10l9050,1736r4,l9088,1741r33,10l9150,1770r24,14l9198,1813r14,29l9222,1876r5,33l9222,1943r-24,62l9150,2054r-62,23l9054,2082r-4,l9040,2092r,9l9050,2111r4,l9097,2106r34,-9l9164,2077r5,l9169,2072r53,-52l9241,1986r10,-34l9255,1909r-4,-43l9217,1794r-48,-48l9097,1712r-43,-5xe" fillcolor="black" stroked="f">
              <v:path arrowok="t"/>
            </v:shape>
            <v:rect id="_x0000_s4222" style="position:absolute;left:9025;top:2058;width:72;height:82" stroked="f"/>
            <v:rect id="_x0000_s4221" style="position:absolute;left:9049;top:621;width:10;height:63" fillcolor="black" stroked="f"/>
            <v:rect id="_x0000_s4220" style="position:absolute;left:9049;top:712;width:10;height:15" fillcolor="black" stroked="f"/>
            <v:rect id="_x0000_s4219" style="position:absolute;left:9049;top:755;width:10;height:63" fillcolor="black" stroked="f"/>
            <v:rect id="_x0000_s4218" style="position:absolute;left:9049;top:847;width:10;height:15" fillcolor="black" stroked="f"/>
            <v:rect id="_x0000_s4217" style="position:absolute;left:9049;top:890;width:10;height:63" fillcolor="black" stroked="f"/>
            <v:rect id="_x0000_s4216" style="position:absolute;left:9049;top:981;width:10;height:15" fillcolor="black" stroked="f"/>
            <v:rect id="_x0000_s4215" style="position:absolute;left:9049;top:1025;width:10;height:63" fillcolor="black" stroked="f"/>
            <v:rect id="_x0000_s4214" style="position:absolute;left:9049;top:1116;width:10;height:15" fillcolor="black" stroked="f"/>
            <v:rect id="_x0000_s4213" style="position:absolute;left:9049;top:1159;width:10;height:63" fillcolor="black" stroked="f"/>
            <v:rect id="_x0000_s4212" style="position:absolute;left:9049;top:1251;width:10;height:15" fillcolor="black" stroked="f"/>
            <v:rect id="_x0000_s4211" style="position:absolute;left:9049;top:1294;width:10;height:63" fillcolor="black" stroked="f"/>
            <v:rect id="_x0000_s4210" style="position:absolute;left:9049;top:1385;width:10;height:15" fillcolor="black" stroked="f"/>
            <v:rect id="_x0000_s4209" style="position:absolute;left:9049;top:1428;width:10;height:63" fillcolor="black" stroked="f"/>
            <v:rect id="_x0000_s4208" style="position:absolute;left:9049;top:1520;width:10;height:15" fillcolor="black" stroked="f"/>
            <v:rect id="_x0000_s4207" style="position:absolute;left:9049;top:1563;width:10;height:63" fillcolor="black" stroked="f"/>
            <v:rect id="_x0000_s4206" style="position:absolute;left:9049;top:1654;width:10;height:15" fillcolor="black" stroked="f"/>
            <v:rect id="_x0000_s4205" style="position:absolute;left:9049;top:1698;width:10;height:63" fillcolor="black" stroked="f"/>
            <v:rect id="_x0000_s4204" style="position:absolute;left:9049;top:1788;width:10;height:15" fillcolor="black" stroked="f"/>
            <v:rect id="_x0000_s4203" style="position:absolute;left:9049;top:1832;width:10;height:63" fillcolor="black" stroked="f"/>
            <v:rect id="_x0000_s4202" style="position:absolute;left:9049;top:1923;width:10;height:15" fillcolor="black" stroked="f"/>
            <v:rect id="_x0000_s4201" style="position:absolute;left:9049;top:1966;width:10;height:63" fillcolor="black" stroked="f"/>
            <v:rect id="_x0000_s4200" style="position:absolute;left:9049;top:2058;width:10;height:15" fillcolor="black" stroked="f"/>
            <v:rect id="_x0000_s4199" style="position:absolute;left:9049;top:2101;width:10;height:63" fillcolor="black" stroked="f"/>
            <v:rect id="_x0000_s4198" style="position:absolute;left:9049;top:2192;width:10;height:15" fillcolor="black" stroked="f"/>
            <v:rect id="_x0000_s4197" style="position:absolute;left:9049;top:2235;width:10;height:63" fillcolor="black" stroked="f"/>
            <v:rect id="_x0000_s4196" style="position:absolute;left:9049;top:2327;width:10;height:15" fillcolor="black" stroked="f"/>
            <v:rect id="_x0000_s4195" style="position:absolute;left:9049;top:2370;width:10;height:63" fillcolor="black" stroked="f"/>
            <v:rect id="_x0000_s4194" style="position:absolute;left:9049;top:2461;width:10;height:15" fillcolor="black" stroked="f"/>
            <v:rect id="_x0000_s4193" style="position:absolute;left:9049;top:2505;width:10;height:63" fillcolor="black" stroked="f"/>
            <v:rect id="_x0000_s4192" style="position:absolute;left:9049;top:2596;width:10;height:15" fillcolor="black" stroked="f"/>
            <v:rect id="_x0000_s4191" style="position:absolute;left:9049;top:2639;width:10;height:63" fillcolor="black" stroked="f"/>
            <v:rect id="_x0000_s4190" style="position:absolute;left:9049;top:2731;width:10;height:15" fillcolor="black" stroked="f"/>
            <v:rect id="_x0000_s4189" style="position:absolute;left:9049;top:2774;width:10;height:63" fillcolor="black" stroked="f"/>
            <v:rect id="_x0000_s4188" style="position:absolute;left:9049;top:2865;width:10;height:15" fillcolor="black" stroked="f"/>
            <v:rect id="_x0000_s4187" style="position:absolute;left:9049;top:2908;width:10;height:63" fillcolor="black" stroked="f"/>
            <v:rect id="_x0000_s4186" style="position:absolute;left:9049;top:3000;width:10;height:15" fillcolor="black" stroked="f"/>
            <v:rect id="_x0000_s4185" style="position:absolute;left:9049;top:3043;width:10;height:63" fillcolor="black" stroked="f"/>
            <v:rect id="_x0000_s4184" style="position:absolute;left:8992;top:722;width:106;height:10" fillcolor="black" stroked="f"/>
            <v:rect id="_x0000_s4183" style="position:absolute;left:8992;top:755;width:106;height:10" fillcolor="black" stroked="f"/>
            <v:rect id="_x0000_s4182" style="position:absolute;left:9001;top:3038;width:106;height:10" fillcolor="black" stroked="f"/>
            <v:rect id="_x0000_s4181" style="position:absolute;left:9001;top:3077;width:106;height:10" fillcolor="black" stroked="f"/>
            <v:shape id="_x0000_s4180" style="position:absolute;left:9030;top:1438;width:484;height:938" coordorigin="9030,1438" coordsize="484,938" path="m9045,1438r-5,l9030,1448r,10l9040,1467r5,l9131,1477r86,24l9289,1539r67,58l9413,1659r34,72l9475,1818r10,87l9475,1991r-28,86l9413,2149r-57,68l9289,2275r-72,38l9131,2337r-86,10l9040,2347r-10,9l9030,2366r10,9l9045,2375r95,-9l9227,2342r81,-48l9375,2236r62,-67l9475,2087r29,-87l9514,1905r-10,-97l9475,1722r-38,-77l9432,1640r-57,-62l9308,1520r-81,-48l9140,1448r-95,-10xe" fillcolor="black" stroked="f">
              <v:path arrowok="t"/>
            </v:shape>
            <w10:wrap type="topAndBottom" anchorx="page"/>
          </v:group>
        </w:pict>
      </w:r>
      <w:r w:rsidR="008C2504">
        <w:rPr>
          <w:sz w:val="24"/>
        </w:rPr>
        <w:t>suprafaţa de picior (fund) se reprezintă numai în secţiune longitudinală, cu linie continuă groasă, în vedere făcându-se abstracţie de</w:t>
      </w:r>
      <w:r w:rsidR="008C2504">
        <w:rPr>
          <w:spacing w:val="-2"/>
          <w:sz w:val="24"/>
        </w:rPr>
        <w:t xml:space="preserve"> </w:t>
      </w:r>
      <w:r w:rsidR="008C2504">
        <w:rPr>
          <w:sz w:val="24"/>
        </w:rPr>
        <w:t>ea;</w:t>
      </w:r>
    </w:p>
    <w:tbl>
      <w:tblPr>
        <w:tblW w:w="0" w:type="auto"/>
        <w:tblInd w:w="1409" w:type="dxa"/>
        <w:tblLayout w:type="fixed"/>
        <w:tblCellMar>
          <w:left w:w="0" w:type="dxa"/>
          <w:right w:w="0" w:type="dxa"/>
        </w:tblCellMar>
        <w:tblLook w:val="01E0"/>
      </w:tblPr>
      <w:tblGrid>
        <w:gridCol w:w="2812"/>
        <w:gridCol w:w="3244"/>
        <w:gridCol w:w="2783"/>
      </w:tblGrid>
      <w:tr w:rsidR="00092103">
        <w:trPr>
          <w:trHeight w:val="459"/>
        </w:trPr>
        <w:tc>
          <w:tcPr>
            <w:tcW w:w="2812" w:type="dxa"/>
          </w:tcPr>
          <w:p w:rsidR="00092103" w:rsidRDefault="008C2504">
            <w:pPr>
              <w:pStyle w:val="TableParagraph"/>
              <w:spacing w:before="178" w:line="261" w:lineRule="exact"/>
              <w:ind w:left="50"/>
              <w:rPr>
                <w:sz w:val="24"/>
              </w:rPr>
            </w:pPr>
            <w:r>
              <w:rPr>
                <w:sz w:val="24"/>
              </w:rPr>
              <w:t>Fig.11.19 Roată dinţată</w:t>
            </w:r>
          </w:p>
        </w:tc>
        <w:tc>
          <w:tcPr>
            <w:tcW w:w="3244" w:type="dxa"/>
          </w:tcPr>
          <w:p w:rsidR="00092103" w:rsidRDefault="008C2504">
            <w:pPr>
              <w:pStyle w:val="TableParagraph"/>
              <w:spacing w:before="178" w:line="261" w:lineRule="exact"/>
              <w:ind w:left="510"/>
              <w:rPr>
                <w:sz w:val="24"/>
              </w:rPr>
            </w:pPr>
            <w:r>
              <w:rPr>
                <w:sz w:val="24"/>
              </w:rPr>
              <w:t>Fig.11.20 Roată dinţată</w:t>
            </w:r>
          </w:p>
        </w:tc>
        <w:tc>
          <w:tcPr>
            <w:tcW w:w="2783" w:type="dxa"/>
          </w:tcPr>
          <w:p w:rsidR="00092103" w:rsidRDefault="008C2504">
            <w:pPr>
              <w:pStyle w:val="TableParagraph"/>
              <w:spacing w:before="178" w:line="261" w:lineRule="exact"/>
              <w:ind w:left="480"/>
              <w:rPr>
                <w:sz w:val="24"/>
              </w:rPr>
            </w:pPr>
            <w:r>
              <w:rPr>
                <w:sz w:val="24"/>
              </w:rPr>
              <w:t>Fig.11.21 Roată dinţată</w:t>
            </w:r>
          </w:p>
        </w:tc>
      </w:tr>
      <w:tr w:rsidR="00092103">
        <w:trPr>
          <w:trHeight w:val="320"/>
        </w:trPr>
        <w:tc>
          <w:tcPr>
            <w:tcW w:w="2812" w:type="dxa"/>
          </w:tcPr>
          <w:p w:rsidR="00092103" w:rsidRDefault="008C2504">
            <w:pPr>
              <w:pStyle w:val="TableParagraph"/>
              <w:spacing w:line="271" w:lineRule="exact"/>
              <w:ind w:left="1009"/>
              <w:rPr>
                <w:sz w:val="24"/>
              </w:rPr>
            </w:pPr>
            <w:r>
              <w:rPr>
                <w:sz w:val="24"/>
              </w:rPr>
              <w:t>cilindrică</w:t>
            </w:r>
          </w:p>
        </w:tc>
        <w:tc>
          <w:tcPr>
            <w:tcW w:w="3244" w:type="dxa"/>
          </w:tcPr>
          <w:p w:rsidR="00092103" w:rsidRDefault="008C2504">
            <w:pPr>
              <w:pStyle w:val="TableParagraph"/>
              <w:spacing w:line="271" w:lineRule="exact"/>
              <w:ind w:left="1485" w:right="1091"/>
              <w:jc w:val="center"/>
              <w:rPr>
                <w:sz w:val="24"/>
              </w:rPr>
            </w:pPr>
            <w:r>
              <w:rPr>
                <w:sz w:val="24"/>
              </w:rPr>
              <w:t>conică</w:t>
            </w:r>
          </w:p>
        </w:tc>
        <w:tc>
          <w:tcPr>
            <w:tcW w:w="2783" w:type="dxa"/>
          </w:tcPr>
          <w:p w:rsidR="00092103" w:rsidRDefault="008C2504">
            <w:pPr>
              <w:pStyle w:val="TableParagraph"/>
              <w:spacing w:line="271" w:lineRule="exact"/>
              <w:ind w:left="1469"/>
              <w:rPr>
                <w:sz w:val="24"/>
              </w:rPr>
            </w:pPr>
            <w:r>
              <w:rPr>
                <w:sz w:val="24"/>
              </w:rPr>
              <w:t>melcată</w:t>
            </w:r>
          </w:p>
        </w:tc>
      </w:tr>
    </w:tbl>
    <w:p w:rsidR="00092103" w:rsidRDefault="00092103">
      <w:pPr>
        <w:spacing w:line="271" w:lineRule="exact"/>
        <w:rPr>
          <w:sz w:val="24"/>
        </w:rPr>
        <w:sectPr w:rsidR="00092103">
          <w:type w:val="continuous"/>
          <w:pgSz w:w="11910" w:h="16850"/>
          <w:pgMar w:top="1000" w:right="0" w:bottom="280" w:left="0" w:header="720" w:footer="720" w:gutter="0"/>
          <w:cols w:space="720"/>
        </w:sectPr>
      </w:pPr>
    </w:p>
    <w:p w:rsidR="00092103" w:rsidRDefault="00092103">
      <w:pPr>
        <w:pStyle w:val="BodyText"/>
        <w:spacing w:before="6"/>
        <w:rPr>
          <w:sz w:val="26"/>
        </w:rPr>
      </w:pPr>
    </w:p>
    <w:p w:rsidR="00092103" w:rsidRDefault="00092103">
      <w:pPr>
        <w:pStyle w:val="BodyText"/>
        <w:spacing w:before="88"/>
        <w:ind w:left="524" w:right="1884"/>
        <w:jc w:val="center"/>
      </w:pPr>
      <w:r w:rsidRPr="00092103">
        <w:pict>
          <v:group id="_x0000_s4175" style="position:absolute;left:0;text-align:left;margin-left:109.15pt;margin-top:5.2pt;width:115.55pt;height:87.6pt;z-index:251970560;mso-position-horizontal-relative:page" coordorigin="2183,104" coordsize="2311,1752">
            <v:shape id="_x0000_s4178" type="#_x0000_t75" style="position:absolute;left:2183;top:226;width:2311;height:1631">
              <v:imagedata r:id="rId99" o:title=""/>
            </v:shape>
            <v:shape id="_x0000_s4177" type="#_x0000_t202" style="position:absolute;left:2975;top:104;width:376;height:264" filled="f" stroked="f">
              <v:textbox inset="0,0,0,0">
                <w:txbxContent>
                  <w:p w:rsidR="00092103" w:rsidRDefault="008C2504">
                    <w:pPr>
                      <w:spacing w:line="264" w:lineRule="exact"/>
                      <w:rPr>
                        <w:sz w:val="24"/>
                      </w:rPr>
                    </w:pPr>
                    <w:r>
                      <w:rPr>
                        <w:sz w:val="24"/>
                        <w:u w:val="single"/>
                      </w:rPr>
                      <w:t xml:space="preserve">A </w:t>
                    </w:r>
                  </w:p>
                </w:txbxContent>
              </v:textbox>
            </v:shape>
            <v:shape id="_x0000_s4176" type="#_x0000_t202" style="position:absolute;left:2975;top:1466;width:347;height:264" filled="f" stroked="f">
              <v:textbox inset="0,0,0,0">
                <w:txbxContent>
                  <w:p w:rsidR="00092103" w:rsidRDefault="008C2504">
                    <w:pPr>
                      <w:spacing w:line="264" w:lineRule="exact"/>
                      <w:rPr>
                        <w:sz w:val="24"/>
                      </w:rPr>
                    </w:pPr>
                    <w:r>
                      <w:rPr>
                        <w:sz w:val="24"/>
                        <w:u w:val="single"/>
                      </w:rPr>
                      <w:t xml:space="preserve">A </w:t>
                    </w:r>
                  </w:p>
                </w:txbxContent>
              </v:textbox>
            </v:shape>
            <w10:wrap anchorx="page"/>
          </v:group>
        </w:pict>
      </w:r>
      <w:r w:rsidR="008C2504">
        <w:t>A-A</w:t>
      </w:r>
    </w:p>
    <w:p w:rsidR="00092103" w:rsidRDefault="008C2504">
      <w:pPr>
        <w:tabs>
          <w:tab w:val="left" w:pos="6617"/>
        </w:tabs>
        <w:ind w:left="4720"/>
        <w:rPr>
          <w:sz w:val="20"/>
        </w:rPr>
      </w:pPr>
      <w:r>
        <w:rPr>
          <w:noProof/>
          <w:sz w:val="20"/>
          <w:lang w:val="en-US" w:eastAsia="en-US" w:bidi="ar-SA"/>
        </w:rPr>
        <w:drawing>
          <wp:inline distT="0" distB="0" distL="0" distR="0">
            <wp:extent cx="722429" cy="785812"/>
            <wp:effectExtent l="0" t="0" r="0" b="0"/>
            <wp:docPr id="1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2.png"/>
                    <pic:cNvPicPr/>
                  </pic:nvPicPr>
                  <pic:blipFill>
                    <a:blip r:embed="rId100" cstate="print"/>
                    <a:stretch>
                      <a:fillRect/>
                    </a:stretch>
                  </pic:blipFill>
                  <pic:spPr>
                    <a:xfrm>
                      <a:off x="0" y="0"/>
                      <a:ext cx="722429" cy="785812"/>
                    </a:xfrm>
                    <a:prstGeom prst="rect">
                      <a:avLst/>
                    </a:prstGeom>
                  </pic:spPr>
                </pic:pic>
              </a:graphicData>
            </a:graphic>
          </wp:inline>
        </w:drawing>
      </w:r>
      <w:r>
        <w:rPr>
          <w:sz w:val="20"/>
        </w:rPr>
        <w:tab/>
      </w:r>
      <w:r>
        <w:rPr>
          <w:noProof/>
          <w:position w:val="9"/>
          <w:sz w:val="20"/>
          <w:lang w:val="en-US" w:eastAsia="en-US" w:bidi="ar-SA"/>
        </w:rPr>
        <w:drawing>
          <wp:inline distT="0" distB="0" distL="0" distR="0">
            <wp:extent cx="2192911" cy="661987"/>
            <wp:effectExtent l="0" t="0" r="0" b="0"/>
            <wp:docPr id="1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3.png"/>
                    <pic:cNvPicPr/>
                  </pic:nvPicPr>
                  <pic:blipFill>
                    <a:blip r:embed="rId101" cstate="print"/>
                    <a:stretch>
                      <a:fillRect/>
                    </a:stretch>
                  </pic:blipFill>
                  <pic:spPr>
                    <a:xfrm>
                      <a:off x="0" y="0"/>
                      <a:ext cx="2192911" cy="661987"/>
                    </a:xfrm>
                    <a:prstGeom prst="rect">
                      <a:avLst/>
                    </a:prstGeom>
                  </pic:spPr>
                </pic:pic>
              </a:graphicData>
            </a:graphic>
          </wp:inline>
        </w:drawing>
      </w:r>
    </w:p>
    <w:p w:rsidR="00092103" w:rsidRDefault="00092103">
      <w:pPr>
        <w:pStyle w:val="BodyText"/>
        <w:spacing w:before="10"/>
        <w:rPr>
          <w:sz w:val="38"/>
        </w:rPr>
      </w:pPr>
    </w:p>
    <w:p w:rsidR="00092103" w:rsidRDefault="008C2504">
      <w:pPr>
        <w:pStyle w:val="BodyText"/>
        <w:tabs>
          <w:tab w:val="left" w:pos="7520"/>
        </w:tabs>
        <w:ind w:left="3271"/>
        <w:jc w:val="both"/>
      </w:pPr>
      <w:r>
        <w:t>Fig.11.22</w:t>
      </w:r>
      <w:r>
        <w:rPr>
          <w:spacing w:val="-1"/>
        </w:rPr>
        <w:t xml:space="preserve"> </w:t>
      </w:r>
      <w:r>
        <w:t>Cremalieră</w:t>
      </w:r>
      <w:r>
        <w:tab/>
        <w:t>Fig.11.23 Melc</w:t>
      </w:r>
    </w:p>
    <w:p w:rsidR="00092103" w:rsidRDefault="008C2504">
      <w:pPr>
        <w:pStyle w:val="ListParagraph"/>
        <w:numPr>
          <w:ilvl w:val="1"/>
          <w:numId w:val="20"/>
        </w:numPr>
        <w:tabs>
          <w:tab w:val="left" w:pos="1851"/>
        </w:tabs>
        <w:spacing w:before="105"/>
        <w:ind w:right="6511" w:firstLine="0"/>
        <w:jc w:val="both"/>
        <w:rPr>
          <w:sz w:val="24"/>
        </w:rPr>
      </w:pPr>
      <w:r>
        <w:rPr>
          <w:noProof/>
          <w:lang w:val="en-US" w:eastAsia="en-US" w:bidi="ar-SA"/>
        </w:rPr>
        <w:drawing>
          <wp:anchor distT="0" distB="0" distL="0" distR="0" simplePos="0" relativeHeight="251971584" behindDoc="0" locked="0" layoutInCell="1" allowOverlap="1">
            <wp:simplePos x="0" y="0"/>
            <wp:positionH relativeFrom="page">
              <wp:posOffset>3601846</wp:posOffset>
            </wp:positionH>
            <wp:positionV relativeFrom="paragraph">
              <wp:posOffset>140603</wp:posOffset>
            </wp:positionV>
            <wp:extent cx="1344191" cy="1339915"/>
            <wp:effectExtent l="0" t="0" r="0" b="0"/>
            <wp:wrapNone/>
            <wp:docPr id="1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4.png"/>
                    <pic:cNvPicPr/>
                  </pic:nvPicPr>
                  <pic:blipFill>
                    <a:blip r:embed="rId102" cstate="print"/>
                    <a:stretch>
                      <a:fillRect/>
                    </a:stretch>
                  </pic:blipFill>
                  <pic:spPr>
                    <a:xfrm>
                      <a:off x="0" y="0"/>
                      <a:ext cx="1344191" cy="1339915"/>
                    </a:xfrm>
                    <a:prstGeom prst="rect">
                      <a:avLst/>
                    </a:prstGeom>
                  </pic:spPr>
                </pic:pic>
              </a:graphicData>
            </a:graphic>
          </wp:anchor>
        </w:drawing>
      </w:r>
      <w:r>
        <w:rPr>
          <w:noProof/>
          <w:lang w:val="en-US" w:eastAsia="en-US" w:bidi="ar-SA"/>
        </w:rPr>
        <w:drawing>
          <wp:anchor distT="0" distB="0" distL="0" distR="0" simplePos="0" relativeHeight="251972608" behindDoc="0" locked="0" layoutInCell="1" allowOverlap="1">
            <wp:simplePos x="0" y="0"/>
            <wp:positionH relativeFrom="page">
              <wp:posOffset>5234432</wp:posOffset>
            </wp:positionH>
            <wp:positionV relativeFrom="paragraph">
              <wp:posOffset>140603</wp:posOffset>
            </wp:positionV>
            <wp:extent cx="1343651" cy="1339915"/>
            <wp:effectExtent l="0" t="0" r="0" b="0"/>
            <wp:wrapNone/>
            <wp:docPr id="2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5.png"/>
                    <pic:cNvPicPr/>
                  </pic:nvPicPr>
                  <pic:blipFill>
                    <a:blip r:embed="rId103" cstate="print"/>
                    <a:stretch>
                      <a:fillRect/>
                    </a:stretch>
                  </pic:blipFill>
                  <pic:spPr>
                    <a:xfrm>
                      <a:off x="0" y="0"/>
                      <a:ext cx="1343651" cy="1339915"/>
                    </a:xfrm>
                    <a:prstGeom prst="rect">
                      <a:avLst/>
                    </a:prstGeom>
                  </pic:spPr>
                </pic:pic>
              </a:graphicData>
            </a:graphic>
          </wp:anchor>
        </w:drawing>
      </w:r>
      <w:r>
        <w:rPr>
          <w:sz w:val="24"/>
        </w:rPr>
        <w:t>în cazul cremalierelor, al sectoarelor dinţate şi al roţilor cu sector dinţat, suprafaţa de picior se reprezintă şi în vedere, cu linie continuă subţire (fig.11.22 ÷</w:t>
      </w:r>
      <w:r>
        <w:rPr>
          <w:spacing w:val="-1"/>
          <w:sz w:val="24"/>
        </w:rPr>
        <w:t xml:space="preserve"> </w:t>
      </w:r>
      <w:r>
        <w:rPr>
          <w:sz w:val="24"/>
        </w:rPr>
        <w:t>11.25);</w:t>
      </w:r>
    </w:p>
    <w:p w:rsidR="00092103" w:rsidRDefault="008C2504">
      <w:pPr>
        <w:pStyle w:val="ListParagraph"/>
        <w:numPr>
          <w:ilvl w:val="1"/>
          <w:numId w:val="20"/>
        </w:numPr>
        <w:tabs>
          <w:tab w:val="left" w:pos="1880"/>
        </w:tabs>
        <w:spacing w:before="1"/>
        <w:ind w:right="6515" w:firstLine="0"/>
        <w:jc w:val="both"/>
        <w:rPr>
          <w:sz w:val="24"/>
        </w:rPr>
      </w:pPr>
      <w:r>
        <w:rPr>
          <w:sz w:val="24"/>
        </w:rPr>
        <w:t xml:space="preserve">profilul danturii se indică pe </w:t>
      </w:r>
      <w:r>
        <w:rPr>
          <w:spacing w:val="-4"/>
          <w:sz w:val="24"/>
        </w:rPr>
        <w:t xml:space="preserve">desen </w:t>
      </w:r>
      <w:r>
        <w:rPr>
          <w:sz w:val="24"/>
        </w:rPr>
        <w:t>conform STAS 5013/1...5 –</w:t>
      </w:r>
      <w:r>
        <w:rPr>
          <w:spacing w:val="-1"/>
          <w:sz w:val="24"/>
        </w:rPr>
        <w:t xml:space="preserve"> </w:t>
      </w:r>
      <w:r>
        <w:rPr>
          <w:sz w:val="24"/>
        </w:rPr>
        <w:t>82;</w:t>
      </w:r>
    </w:p>
    <w:p w:rsidR="00092103" w:rsidRDefault="008C2504">
      <w:pPr>
        <w:pStyle w:val="ListParagraph"/>
        <w:numPr>
          <w:ilvl w:val="1"/>
          <w:numId w:val="20"/>
        </w:numPr>
        <w:tabs>
          <w:tab w:val="left" w:pos="1851"/>
        </w:tabs>
        <w:ind w:right="6512" w:firstLine="0"/>
        <w:jc w:val="both"/>
        <w:rPr>
          <w:sz w:val="24"/>
        </w:rPr>
      </w:pPr>
      <w:r>
        <w:rPr>
          <w:sz w:val="24"/>
        </w:rPr>
        <w:t>în cazul cremal</w:t>
      </w:r>
      <w:r>
        <w:rPr>
          <w:sz w:val="24"/>
        </w:rPr>
        <w:t>ierelor, al sectoarelor dinţate şi al roţilor cu sector dinţat,</w:t>
      </w:r>
      <w:r>
        <w:rPr>
          <w:spacing w:val="7"/>
          <w:sz w:val="24"/>
        </w:rPr>
        <w:t xml:space="preserve"> </w:t>
      </w:r>
      <w:r>
        <w:rPr>
          <w:sz w:val="24"/>
        </w:rPr>
        <w:t>se</w:t>
      </w:r>
    </w:p>
    <w:p w:rsidR="00092103" w:rsidRDefault="00092103">
      <w:pPr>
        <w:jc w:val="both"/>
        <w:rPr>
          <w:sz w:val="24"/>
        </w:rPr>
        <w:sectPr w:rsidR="00092103">
          <w:pgSz w:w="11910" w:h="16850"/>
          <w:pgMar w:top="1000" w:right="0" w:bottom="280" w:left="0" w:header="713" w:footer="0" w:gutter="0"/>
          <w:cols w:space="720"/>
        </w:sectPr>
      </w:pPr>
    </w:p>
    <w:p w:rsidR="00092103" w:rsidRDefault="008C2504">
      <w:pPr>
        <w:pStyle w:val="BodyText"/>
        <w:tabs>
          <w:tab w:val="left" w:pos="2913"/>
          <w:tab w:val="left" w:pos="3975"/>
          <w:tab w:val="left" w:pos="4604"/>
        </w:tabs>
        <w:ind w:left="1702"/>
      </w:pPr>
      <w:r>
        <w:lastRenderedPageBreak/>
        <w:t>figurează</w:t>
      </w:r>
      <w:r>
        <w:tab/>
        <w:t>golurile</w:t>
      </w:r>
      <w:r>
        <w:tab/>
        <w:t>din</w:t>
      </w:r>
      <w:r>
        <w:tab/>
      </w:r>
      <w:r>
        <w:rPr>
          <w:spacing w:val="-3"/>
        </w:rPr>
        <w:t xml:space="preserve">poziţiile </w:t>
      </w:r>
      <w:r>
        <w:t>extreme, după caz pe reprezentarea</w:t>
      </w:r>
      <w:r>
        <w:rPr>
          <w:spacing w:val="55"/>
        </w:rPr>
        <w:t xml:space="preserve"> </w:t>
      </w:r>
      <w:r>
        <w:t>în</w:t>
      </w:r>
    </w:p>
    <w:p w:rsidR="00092103" w:rsidRDefault="008C2504">
      <w:pPr>
        <w:pStyle w:val="BodyText"/>
        <w:spacing w:line="212" w:lineRule="exact"/>
        <w:ind w:left="151"/>
      </w:pPr>
      <w:r>
        <w:br w:type="column"/>
      </w:r>
      <w:r>
        <w:lastRenderedPageBreak/>
        <w:t>Fig.11.24 Roată cu sector Fig.11.25 Roată dinţată</w:t>
      </w:r>
    </w:p>
    <w:p w:rsidR="00092103" w:rsidRDefault="008C2504">
      <w:pPr>
        <w:pStyle w:val="BodyText"/>
        <w:tabs>
          <w:tab w:val="left" w:pos="3759"/>
        </w:tabs>
        <w:ind w:left="1292"/>
      </w:pPr>
      <w:r>
        <w:t>dinţat</w:t>
      </w:r>
      <w:r>
        <w:tab/>
        <w:t>cilindrică</w:t>
      </w:r>
    </w:p>
    <w:p w:rsidR="00092103" w:rsidRDefault="00092103">
      <w:pPr>
        <w:sectPr w:rsidR="00092103">
          <w:type w:val="continuous"/>
          <w:pgSz w:w="11910" w:h="16850"/>
          <w:pgMar w:top="1000" w:right="0" w:bottom="280" w:left="0" w:header="720" w:footer="720" w:gutter="0"/>
          <w:cols w:num="2" w:space="720" w:equalWidth="0">
            <w:col w:w="5392" w:space="40"/>
            <w:col w:w="6478"/>
          </w:cols>
        </w:sectPr>
      </w:pPr>
    </w:p>
    <w:p w:rsidR="00092103" w:rsidRDefault="008C2504">
      <w:pPr>
        <w:pStyle w:val="BodyText"/>
        <w:ind w:left="1702"/>
      </w:pPr>
      <w:r>
        <w:lastRenderedPageBreak/>
        <w:t>proi</w:t>
      </w:r>
      <w:r>
        <w:t>ecţie longitudinală (fig.11.22) sau transversală (fig.11.24);</w:t>
      </w:r>
    </w:p>
    <w:p w:rsidR="00092103" w:rsidRDefault="008C2504">
      <w:pPr>
        <w:pStyle w:val="ListParagraph"/>
        <w:numPr>
          <w:ilvl w:val="1"/>
          <w:numId w:val="20"/>
        </w:numPr>
        <w:tabs>
          <w:tab w:val="left" w:pos="1854"/>
        </w:tabs>
        <w:ind w:right="1422" w:firstLine="0"/>
        <w:jc w:val="both"/>
        <w:rPr>
          <w:sz w:val="24"/>
        </w:rPr>
      </w:pPr>
      <w:r>
        <w:rPr>
          <w:sz w:val="24"/>
        </w:rPr>
        <w:t xml:space="preserve">orientarea danturii, dacă este necesar, va fi indicată în vedere, pe proiecţia longitudinală, </w:t>
      </w:r>
      <w:r>
        <w:rPr>
          <w:spacing w:val="-3"/>
          <w:sz w:val="24"/>
        </w:rPr>
        <w:t>printr-un</w:t>
      </w:r>
      <w:r>
        <w:rPr>
          <w:spacing w:val="-7"/>
          <w:sz w:val="24"/>
        </w:rPr>
        <w:t xml:space="preserve"> </w:t>
      </w:r>
      <w:r>
        <w:rPr>
          <w:spacing w:val="-3"/>
          <w:sz w:val="24"/>
        </w:rPr>
        <w:t>simbol trasat</w:t>
      </w:r>
      <w:r>
        <w:rPr>
          <w:spacing w:val="-4"/>
          <w:sz w:val="24"/>
        </w:rPr>
        <w:t xml:space="preserve"> </w:t>
      </w:r>
      <w:r>
        <w:rPr>
          <w:sz w:val="24"/>
        </w:rPr>
        <w:t>cu</w:t>
      </w:r>
      <w:r>
        <w:rPr>
          <w:spacing w:val="-4"/>
          <w:sz w:val="24"/>
        </w:rPr>
        <w:t xml:space="preserve"> </w:t>
      </w:r>
      <w:r>
        <w:rPr>
          <w:sz w:val="24"/>
        </w:rPr>
        <w:t>linie</w:t>
      </w:r>
      <w:r>
        <w:rPr>
          <w:spacing w:val="-7"/>
          <w:sz w:val="24"/>
        </w:rPr>
        <w:t xml:space="preserve"> </w:t>
      </w:r>
      <w:r>
        <w:rPr>
          <w:spacing w:val="-3"/>
          <w:sz w:val="24"/>
        </w:rPr>
        <w:t>continuă</w:t>
      </w:r>
      <w:r>
        <w:rPr>
          <w:spacing w:val="-6"/>
          <w:sz w:val="24"/>
        </w:rPr>
        <w:t xml:space="preserve"> </w:t>
      </w:r>
      <w:r>
        <w:rPr>
          <w:sz w:val="24"/>
        </w:rPr>
        <w:t>subţire</w:t>
      </w:r>
      <w:r>
        <w:rPr>
          <w:spacing w:val="-8"/>
          <w:sz w:val="24"/>
        </w:rPr>
        <w:t xml:space="preserve"> </w:t>
      </w:r>
      <w:r>
        <w:rPr>
          <w:sz w:val="24"/>
        </w:rPr>
        <w:t>în</w:t>
      </w:r>
      <w:r>
        <w:rPr>
          <w:spacing w:val="-4"/>
          <w:sz w:val="24"/>
        </w:rPr>
        <w:t xml:space="preserve"> </w:t>
      </w:r>
      <w:r>
        <w:rPr>
          <w:sz w:val="24"/>
        </w:rPr>
        <w:t>apropiere</w:t>
      </w:r>
      <w:r>
        <w:rPr>
          <w:spacing w:val="-9"/>
          <w:sz w:val="24"/>
        </w:rPr>
        <w:t xml:space="preserve"> </w:t>
      </w:r>
      <w:r>
        <w:rPr>
          <w:sz w:val="24"/>
        </w:rPr>
        <w:t>de</w:t>
      </w:r>
      <w:r>
        <w:rPr>
          <w:spacing w:val="-5"/>
          <w:sz w:val="24"/>
        </w:rPr>
        <w:t xml:space="preserve"> </w:t>
      </w:r>
      <w:r>
        <w:rPr>
          <w:sz w:val="24"/>
        </w:rPr>
        <w:t>axă,</w:t>
      </w:r>
      <w:r>
        <w:rPr>
          <w:spacing w:val="-4"/>
          <w:sz w:val="24"/>
        </w:rPr>
        <w:t xml:space="preserve"> </w:t>
      </w:r>
      <w:r>
        <w:rPr>
          <w:spacing w:val="-3"/>
          <w:sz w:val="24"/>
        </w:rPr>
        <w:t>conform</w:t>
      </w:r>
      <w:r>
        <w:rPr>
          <w:spacing w:val="-4"/>
          <w:sz w:val="24"/>
        </w:rPr>
        <w:t xml:space="preserve"> </w:t>
      </w:r>
      <w:r>
        <w:rPr>
          <w:spacing w:val="-3"/>
          <w:sz w:val="24"/>
        </w:rPr>
        <w:t>tabelului 11.5:</w:t>
      </w:r>
    </w:p>
    <w:p w:rsidR="00092103" w:rsidRDefault="008C2504">
      <w:pPr>
        <w:pStyle w:val="BodyText"/>
        <w:spacing w:before="183" w:after="8"/>
        <w:ind w:left="6027"/>
      </w:pPr>
      <w:r>
        <w:t>Tabel</w:t>
      </w:r>
      <w:r>
        <w:t>ul 11.5 – Simbolizarea orientării danturii</w:t>
      </w:r>
    </w:p>
    <w:tbl>
      <w:tblPr>
        <w:tblW w:w="0" w:type="auto"/>
        <w:tblInd w:w="18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767"/>
        <w:gridCol w:w="2263"/>
        <w:gridCol w:w="2261"/>
        <w:gridCol w:w="2264"/>
      </w:tblGrid>
      <w:tr w:rsidR="00092103">
        <w:trPr>
          <w:trHeight w:val="277"/>
        </w:trPr>
        <w:tc>
          <w:tcPr>
            <w:tcW w:w="1767" w:type="dxa"/>
            <w:tcBorders>
              <w:bottom w:val="single" w:sz="6" w:space="0" w:color="000000"/>
              <w:right w:val="single" w:sz="6" w:space="0" w:color="000000"/>
            </w:tcBorders>
          </w:tcPr>
          <w:p w:rsidR="00092103" w:rsidRDefault="008C2504">
            <w:pPr>
              <w:pStyle w:val="TableParagraph"/>
              <w:spacing w:line="258" w:lineRule="exact"/>
              <w:ind w:left="107"/>
              <w:rPr>
                <w:sz w:val="24"/>
              </w:rPr>
            </w:pPr>
            <w:r>
              <w:rPr>
                <w:sz w:val="24"/>
              </w:rPr>
              <w:t>Dinţi:</w:t>
            </w:r>
          </w:p>
        </w:tc>
        <w:tc>
          <w:tcPr>
            <w:tcW w:w="2263"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27" w:right="1"/>
              <w:jc w:val="center"/>
              <w:rPr>
                <w:sz w:val="24"/>
              </w:rPr>
            </w:pPr>
            <w:r>
              <w:rPr>
                <w:sz w:val="24"/>
              </w:rPr>
              <w:t>înclinaţi</w:t>
            </w:r>
          </w:p>
        </w:tc>
        <w:tc>
          <w:tcPr>
            <w:tcW w:w="2261"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909" w:right="877"/>
              <w:jc w:val="center"/>
              <w:rPr>
                <w:sz w:val="24"/>
              </w:rPr>
            </w:pPr>
            <w:r>
              <w:rPr>
                <w:sz w:val="24"/>
              </w:rPr>
              <w:t>în V</w:t>
            </w:r>
          </w:p>
        </w:tc>
        <w:tc>
          <w:tcPr>
            <w:tcW w:w="2264" w:type="dxa"/>
            <w:tcBorders>
              <w:left w:val="single" w:sz="6" w:space="0" w:color="000000"/>
              <w:bottom w:val="single" w:sz="6" w:space="0" w:color="000000"/>
            </w:tcBorders>
          </w:tcPr>
          <w:p w:rsidR="00092103" w:rsidRDefault="008C2504">
            <w:pPr>
              <w:pStyle w:val="TableParagraph"/>
              <w:spacing w:line="258" w:lineRule="exact"/>
              <w:ind w:left="872" w:right="835"/>
              <w:jc w:val="center"/>
              <w:rPr>
                <w:sz w:val="24"/>
              </w:rPr>
            </w:pPr>
            <w:r>
              <w:rPr>
                <w:sz w:val="24"/>
              </w:rPr>
              <w:t>curbi</w:t>
            </w:r>
          </w:p>
        </w:tc>
      </w:tr>
      <w:tr w:rsidR="00092103">
        <w:trPr>
          <w:trHeight w:val="1688"/>
        </w:trPr>
        <w:tc>
          <w:tcPr>
            <w:tcW w:w="1767" w:type="dxa"/>
            <w:tcBorders>
              <w:top w:val="single" w:sz="6" w:space="0" w:color="000000"/>
              <w:right w:val="single" w:sz="6" w:space="0" w:color="000000"/>
            </w:tcBorders>
          </w:tcPr>
          <w:p w:rsidR="00092103" w:rsidRDefault="00092103">
            <w:pPr>
              <w:pStyle w:val="TableParagraph"/>
              <w:spacing w:line="240" w:lineRule="auto"/>
              <w:ind w:left="0"/>
              <w:rPr>
                <w:sz w:val="26"/>
              </w:rPr>
            </w:pPr>
          </w:p>
          <w:p w:rsidR="00092103" w:rsidRDefault="00092103">
            <w:pPr>
              <w:pStyle w:val="TableParagraph"/>
              <w:spacing w:before="7" w:line="240" w:lineRule="auto"/>
              <w:ind w:left="0"/>
              <w:rPr>
                <w:sz w:val="34"/>
              </w:rPr>
            </w:pPr>
          </w:p>
          <w:p w:rsidR="00092103" w:rsidRDefault="008C2504">
            <w:pPr>
              <w:pStyle w:val="TableParagraph"/>
              <w:spacing w:line="240" w:lineRule="auto"/>
              <w:ind w:left="54"/>
              <w:rPr>
                <w:sz w:val="24"/>
              </w:rPr>
            </w:pPr>
            <w:r>
              <w:rPr>
                <w:sz w:val="24"/>
              </w:rPr>
              <w:t>Reprezentare</w:t>
            </w:r>
          </w:p>
        </w:tc>
        <w:tc>
          <w:tcPr>
            <w:tcW w:w="2263" w:type="dxa"/>
            <w:tcBorders>
              <w:top w:val="single" w:sz="6" w:space="0" w:color="000000"/>
              <w:left w:val="single" w:sz="6" w:space="0" w:color="000000"/>
              <w:right w:val="single" w:sz="6" w:space="0" w:color="000000"/>
            </w:tcBorders>
          </w:tcPr>
          <w:p w:rsidR="00092103" w:rsidRDefault="00092103">
            <w:pPr>
              <w:pStyle w:val="TableParagraph"/>
              <w:spacing w:before="11" w:line="240" w:lineRule="auto"/>
              <w:ind w:left="0"/>
              <w:rPr>
                <w:sz w:val="4"/>
              </w:rPr>
            </w:pPr>
          </w:p>
          <w:p w:rsidR="00092103" w:rsidRDefault="008C2504">
            <w:pPr>
              <w:pStyle w:val="TableParagraph"/>
              <w:spacing w:line="240" w:lineRule="auto"/>
              <w:ind w:left="381"/>
              <w:rPr>
                <w:sz w:val="20"/>
              </w:rPr>
            </w:pPr>
            <w:r>
              <w:rPr>
                <w:noProof/>
                <w:sz w:val="20"/>
                <w:lang w:val="en-US" w:eastAsia="en-US" w:bidi="ar-SA"/>
              </w:rPr>
              <w:drawing>
                <wp:inline distT="0" distB="0" distL="0" distR="0">
                  <wp:extent cx="448045" cy="847725"/>
                  <wp:effectExtent l="0" t="0" r="0" b="0"/>
                  <wp:docPr id="2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6.png"/>
                          <pic:cNvPicPr/>
                        </pic:nvPicPr>
                        <pic:blipFill>
                          <a:blip r:embed="rId104" cstate="print"/>
                          <a:stretch>
                            <a:fillRect/>
                          </a:stretch>
                        </pic:blipFill>
                        <pic:spPr>
                          <a:xfrm>
                            <a:off x="0" y="0"/>
                            <a:ext cx="448045" cy="847725"/>
                          </a:xfrm>
                          <a:prstGeom prst="rect">
                            <a:avLst/>
                          </a:prstGeom>
                        </pic:spPr>
                      </pic:pic>
                    </a:graphicData>
                  </a:graphic>
                </wp:inline>
              </w:drawing>
            </w:r>
            <w:r>
              <w:rPr>
                <w:spacing w:val="40"/>
                <w:sz w:val="20"/>
              </w:rPr>
              <w:t xml:space="preserve"> </w:t>
            </w:r>
            <w:r>
              <w:rPr>
                <w:noProof/>
                <w:spacing w:val="40"/>
                <w:sz w:val="20"/>
                <w:lang w:val="en-US" w:eastAsia="en-US" w:bidi="ar-SA"/>
              </w:rPr>
              <w:drawing>
                <wp:inline distT="0" distB="0" distL="0" distR="0">
                  <wp:extent cx="447702" cy="847725"/>
                  <wp:effectExtent l="0" t="0" r="0" b="0"/>
                  <wp:docPr id="2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7.png"/>
                          <pic:cNvPicPr/>
                        </pic:nvPicPr>
                        <pic:blipFill>
                          <a:blip r:embed="rId105" cstate="print"/>
                          <a:stretch>
                            <a:fillRect/>
                          </a:stretch>
                        </pic:blipFill>
                        <pic:spPr>
                          <a:xfrm>
                            <a:off x="0" y="0"/>
                            <a:ext cx="447702" cy="847725"/>
                          </a:xfrm>
                          <a:prstGeom prst="rect">
                            <a:avLst/>
                          </a:prstGeom>
                        </pic:spPr>
                      </pic:pic>
                    </a:graphicData>
                  </a:graphic>
                </wp:inline>
              </w:drawing>
            </w:r>
          </w:p>
          <w:p w:rsidR="00092103" w:rsidRDefault="008C2504">
            <w:pPr>
              <w:pStyle w:val="TableParagraph"/>
              <w:tabs>
                <w:tab w:val="left" w:pos="839"/>
              </w:tabs>
              <w:spacing w:line="240" w:lineRule="auto"/>
              <w:ind w:left="0" w:right="1"/>
              <w:jc w:val="center"/>
              <w:rPr>
                <w:sz w:val="20"/>
              </w:rPr>
            </w:pPr>
            <w:r>
              <w:rPr>
                <w:sz w:val="20"/>
              </w:rPr>
              <w:t>dreapta</w:t>
            </w:r>
            <w:r>
              <w:rPr>
                <w:sz w:val="20"/>
              </w:rPr>
              <w:tab/>
            </w:r>
            <w:r>
              <w:rPr>
                <w:position w:val="1"/>
                <w:sz w:val="20"/>
              </w:rPr>
              <w:t>stanga</w:t>
            </w:r>
          </w:p>
        </w:tc>
        <w:tc>
          <w:tcPr>
            <w:tcW w:w="2261" w:type="dxa"/>
            <w:tcBorders>
              <w:top w:val="single" w:sz="6" w:space="0" w:color="000000"/>
              <w:left w:val="single" w:sz="6" w:space="0" w:color="000000"/>
              <w:right w:val="single" w:sz="6" w:space="0" w:color="000000"/>
            </w:tcBorders>
          </w:tcPr>
          <w:p w:rsidR="00092103" w:rsidRDefault="00092103">
            <w:pPr>
              <w:pStyle w:val="TableParagraph"/>
              <w:spacing w:before="2" w:line="240" w:lineRule="auto"/>
              <w:ind w:left="0"/>
              <w:rPr>
                <w:sz w:val="15"/>
              </w:rPr>
            </w:pPr>
          </w:p>
          <w:p w:rsidR="00092103" w:rsidRDefault="008C2504">
            <w:pPr>
              <w:pStyle w:val="TableParagraph"/>
              <w:spacing w:line="240" w:lineRule="auto"/>
              <w:ind w:left="379"/>
              <w:rPr>
                <w:sz w:val="20"/>
              </w:rPr>
            </w:pPr>
            <w:r>
              <w:rPr>
                <w:noProof/>
                <w:sz w:val="20"/>
                <w:lang w:val="en-US" w:eastAsia="en-US" w:bidi="ar-SA"/>
              </w:rPr>
              <w:drawing>
                <wp:inline distT="0" distB="0" distL="0" distR="0">
                  <wp:extent cx="448077" cy="847725"/>
                  <wp:effectExtent l="0" t="0" r="0" b="0"/>
                  <wp:docPr id="2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8.png"/>
                          <pic:cNvPicPr/>
                        </pic:nvPicPr>
                        <pic:blipFill>
                          <a:blip r:embed="rId106" cstate="print"/>
                          <a:stretch>
                            <a:fillRect/>
                          </a:stretch>
                        </pic:blipFill>
                        <pic:spPr>
                          <a:xfrm>
                            <a:off x="0" y="0"/>
                            <a:ext cx="448077" cy="847725"/>
                          </a:xfrm>
                          <a:prstGeom prst="rect">
                            <a:avLst/>
                          </a:prstGeom>
                        </pic:spPr>
                      </pic:pic>
                    </a:graphicData>
                  </a:graphic>
                </wp:inline>
              </w:drawing>
            </w:r>
            <w:r>
              <w:rPr>
                <w:spacing w:val="40"/>
                <w:sz w:val="20"/>
              </w:rPr>
              <w:t xml:space="preserve"> </w:t>
            </w:r>
            <w:r>
              <w:rPr>
                <w:noProof/>
                <w:spacing w:val="40"/>
                <w:sz w:val="20"/>
                <w:lang w:val="en-US" w:eastAsia="en-US" w:bidi="ar-SA"/>
              </w:rPr>
              <w:drawing>
                <wp:inline distT="0" distB="0" distL="0" distR="0">
                  <wp:extent cx="447734" cy="847725"/>
                  <wp:effectExtent l="0" t="0" r="0" b="0"/>
                  <wp:docPr id="2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9.png"/>
                          <pic:cNvPicPr/>
                        </pic:nvPicPr>
                        <pic:blipFill>
                          <a:blip r:embed="rId107" cstate="print"/>
                          <a:stretch>
                            <a:fillRect/>
                          </a:stretch>
                        </pic:blipFill>
                        <pic:spPr>
                          <a:xfrm>
                            <a:off x="0" y="0"/>
                            <a:ext cx="447734" cy="847725"/>
                          </a:xfrm>
                          <a:prstGeom prst="rect">
                            <a:avLst/>
                          </a:prstGeom>
                        </pic:spPr>
                      </pic:pic>
                    </a:graphicData>
                  </a:graphic>
                </wp:inline>
              </w:drawing>
            </w:r>
          </w:p>
        </w:tc>
        <w:tc>
          <w:tcPr>
            <w:tcW w:w="2264" w:type="dxa"/>
            <w:tcBorders>
              <w:top w:val="single" w:sz="6" w:space="0" w:color="000000"/>
              <w:left w:val="single" w:sz="6" w:space="0" w:color="000000"/>
            </w:tcBorders>
          </w:tcPr>
          <w:p w:rsidR="00092103" w:rsidRDefault="00092103">
            <w:pPr>
              <w:pStyle w:val="TableParagraph"/>
              <w:spacing w:before="2" w:line="240" w:lineRule="auto"/>
              <w:ind w:left="0"/>
              <w:rPr>
                <w:sz w:val="15"/>
              </w:rPr>
            </w:pPr>
          </w:p>
          <w:p w:rsidR="00092103" w:rsidRDefault="008C2504">
            <w:pPr>
              <w:pStyle w:val="TableParagraph"/>
              <w:spacing w:line="240" w:lineRule="auto"/>
              <w:ind w:left="381"/>
              <w:rPr>
                <w:sz w:val="20"/>
              </w:rPr>
            </w:pPr>
            <w:r>
              <w:rPr>
                <w:noProof/>
                <w:sz w:val="20"/>
                <w:lang w:val="en-US" w:eastAsia="en-US" w:bidi="ar-SA"/>
              </w:rPr>
              <w:drawing>
                <wp:inline distT="0" distB="0" distL="0" distR="0">
                  <wp:extent cx="448077" cy="847725"/>
                  <wp:effectExtent l="0" t="0" r="0" b="0"/>
                  <wp:docPr id="3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0.png"/>
                          <pic:cNvPicPr/>
                        </pic:nvPicPr>
                        <pic:blipFill>
                          <a:blip r:embed="rId108" cstate="print"/>
                          <a:stretch>
                            <a:fillRect/>
                          </a:stretch>
                        </pic:blipFill>
                        <pic:spPr>
                          <a:xfrm>
                            <a:off x="0" y="0"/>
                            <a:ext cx="448077" cy="847725"/>
                          </a:xfrm>
                          <a:prstGeom prst="rect">
                            <a:avLst/>
                          </a:prstGeom>
                        </pic:spPr>
                      </pic:pic>
                    </a:graphicData>
                  </a:graphic>
                </wp:inline>
              </w:drawing>
            </w:r>
            <w:r>
              <w:rPr>
                <w:spacing w:val="40"/>
                <w:sz w:val="20"/>
              </w:rPr>
              <w:t xml:space="preserve"> </w:t>
            </w:r>
            <w:r>
              <w:rPr>
                <w:noProof/>
                <w:spacing w:val="40"/>
                <w:sz w:val="20"/>
                <w:lang w:val="en-US" w:eastAsia="en-US" w:bidi="ar-SA"/>
              </w:rPr>
              <w:drawing>
                <wp:inline distT="0" distB="0" distL="0" distR="0">
                  <wp:extent cx="447734" cy="847725"/>
                  <wp:effectExtent l="0" t="0" r="0" b="0"/>
                  <wp:docPr id="3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1.png"/>
                          <pic:cNvPicPr/>
                        </pic:nvPicPr>
                        <pic:blipFill>
                          <a:blip r:embed="rId109" cstate="print"/>
                          <a:stretch>
                            <a:fillRect/>
                          </a:stretch>
                        </pic:blipFill>
                        <pic:spPr>
                          <a:xfrm>
                            <a:off x="0" y="0"/>
                            <a:ext cx="447734" cy="847725"/>
                          </a:xfrm>
                          <a:prstGeom prst="rect">
                            <a:avLst/>
                          </a:prstGeom>
                        </pic:spPr>
                      </pic:pic>
                    </a:graphicData>
                  </a:graphic>
                </wp:inline>
              </w:drawing>
            </w:r>
          </w:p>
        </w:tc>
      </w:tr>
    </w:tbl>
    <w:p w:rsidR="00092103" w:rsidRDefault="008C2504">
      <w:pPr>
        <w:pStyle w:val="ListParagraph"/>
        <w:numPr>
          <w:ilvl w:val="1"/>
          <w:numId w:val="20"/>
        </w:numPr>
        <w:tabs>
          <w:tab w:val="left" w:pos="1854"/>
        </w:tabs>
        <w:spacing w:before="176"/>
        <w:ind w:right="1412" w:firstLine="0"/>
        <w:rPr>
          <w:sz w:val="24"/>
        </w:rPr>
      </w:pPr>
      <w:r>
        <w:rPr>
          <w:sz w:val="24"/>
        </w:rPr>
        <w:t>pinioanele pot fi şi corp comun cu arborele, în reprezentare respectându-se regulile de la reprezentarea pieselor pline şi de la reprezentarea angrenajelor</w:t>
      </w:r>
      <w:r>
        <w:rPr>
          <w:spacing w:val="-6"/>
          <w:sz w:val="24"/>
        </w:rPr>
        <w:t xml:space="preserve"> </w:t>
      </w:r>
      <w:r>
        <w:rPr>
          <w:sz w:val="24"/>
        </w:rPr>
        <w:t>(fig.11.26);</w:t>
      </w:r>
    </w:p>
    <w:p w:rsidR="00092103" w:rsidRDefault="008C2504">
      <w:pPr>
        <w:pStyle w:val="BodyText"/>
        <w:spacing w:before="10"/>
        <w:rPr>
          <w:sz w:val="15"/>
        </w:rPr>
      </w:pPr>
      <w:r>
        <w:rPr>
          <w:noProof/>
          <w:lang w:val="en-US" w:eastAsia="en-US" w:bidi="ar-SA"/>
        </w:rPr>
        <w:drawing>
          <wp:anchor distT="0" distB="0" distL="0" distR="0" simplePos="0" relativeHeight="300" behindDoc="0" locked="0" layoutInCell="1" allowOverlap="1">
            <wp:simplePos x="0" y="0"/>
            <wp:positionH relativeFrom="page">
              <wp:posOffset>1172971</wp:posOffset>
            </wp:positionH>
            <wp:positionV relativeFrom="paragraph">
              <wp:posOffset>363751</wp:posOffset>
            </wp:positionV>
            <wp:extent cx="1744717" cy="695325"/>
            <wp:effectExtent l="0" t="0" r="0" b="0"/>
            <wp:wrapTopAndBottom/>
            <wp:docPr id="3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2.png"/>
                    <pic:cNvPicPr/>
                  </pic:nvPicPr>
                  <pic:blipFill>
                    <a:blip r:embed="rId110" cstate="print"/>
                    <a:stretch>
                      <a:fillRect/>
                    </a:stretch>
                  </pic:blipFill>
                  <pic:spPr>
                    <a:xfrm>
                      <a:off x="0" y="0"/>
                      <a:ext cx="1744717" cy="695325"/>
                    </a:xfrm>
                    <a:prstGeom prst="rect">
                      <a:avLst/>
                    </a:prstGeom>
                  </pic:spPr>
                </pic:pic>
              </a:graphicData>
            </a:graphic>
          </wp:anchor>
        </w:drawing>
      </w:r>
      <w:r>
        <w:rPr>
          <w:noProof/>
          <w:lang w:val="en-US" w:eastAsia="en-US" w:bidi="ar-SA"/>
        </w:rPr>
        <w:drawing>
          <wp:anchor distT="0" distB="0" distL="0" distR="0" simplePos="0" relativeHeight="301" behindDoc="0" locked="0" layoutInCell="1" allowOverlap="1">
            <wp:simplePos x="0" y="0"/>
            <wp:positionH relativeFrom="page">
              <wp:posOffset>3179363</wp:posOffset>
            </wp:positionH>
            <wp:positionV relativeFrom="paragraph">
              <wp:posOffset>305943</wp:posOffset>
            </wp:positionV>
            <wp:extent cx="1749174" cy="819150"/>
            <wp:effectExtent l="0" t="0" r="0" b="0"/>
            <wp:wrapTopAndBottom/>
            <wp:docPr id="3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3.png"/>
                    <pic:cNvPicPr/>
                  </pic:nvPicPr>
                  <pic:blipFill>
                    <a:blip r:embed="rId111" cstate="print"/>
                    <a:stretch>
                      <a:fillRect/>
                    </a:stretch>
                  </pic:blipFill>
                  <pic:spPr>
                    <a:xfrm>
                      <a:off x="0" y="0"/>
                      <a:ext cx="1749174" cy="819150"/>
                    </a:xfrm>
                    <a:prstGeom prst="rect">
                      <a:avLst/>
                    </a:prstGeom>
                  </pic:spPr>
                </pic:pic>
              </a:graphicData>
            </a:graphic>
          </wp:anchor>
        </w:drawing>
      </w:r>
      <w:r>
        <w:rPr>
          <w:noProof/>
          <w:lang w:val="en-US" w:eastAsia="en-US" w:bidi="ar-SA"/>
        </w:rPr>
        <w:drawing>
          <wp:anchor distT="0" distB="0" distL="0" distR="0" simplePos="0" relativeHeight="302" behindDoc="0" locked="0" layoutInCell="1" allowOverlap="1">
            <wp:simplePos x="0" y="0"/>
            <wp:positionH relativeFrom="page">
              <wp:posOffset>5072472</wp:posOffset>
            </wp:positionH>
            <wp:positionV relativeFrom="paragraph">
              <wp:posOffset>140997</wp:posOffset>
            </wp:positionV>
            <wp:extent cx="1492810" cy="1143000"/>
            <wp:effectExtent l="0" t="0" r="0" b="0"/>
            <wp:wrapTopAndBottom/>
            <wp:docPr id="3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4.png"/>
                    <pic:cNvPicPr/>
                  </pic:nvPicPr>
                  <pic:blipFill>
                    <a:blip r:embed="rId112" cstate="print"/>
                    <a:stretch>
                      <a:fillRect/>
                    </a:stretch>
                  </pic:blipFill>
                  <pic:spPr>
                    <a:xfrm>
                      <a:off x="0" y="0"/>
                      <a:ext cx="1492810" cy="1143000"/>
                    </a:xfrm>
                    <a:prstGeom prst="rect">
                      <a:avLst/>
                    </a:prstGeom>
                  </pic:spPr>
                </pic:pic>
              </a:graphicData>
            </a:graphic>
          </wp:anchor>
        </w:drawing>
      </w:r>
    </w:p>
    <w:p w:rsidR="00092103" w:rsidRDefault="008C2504">
      <w:pPr>
        <w:pStyle w:val="BodyText"/>
        <w:spacing w:before="148"/>
        <w:ind w:left="524" w:right="244"/>
        <w:jc w:val="center"/>
      </w:pPr>
      <w:r>
        <w:t>Fig.11.26 Arbori - pinion</w:t>
      </w:r>
    </w:p>
    <w:p w:rsidR="00092103" w:rsidRDefault="008C2504">
      <w:pPr>
        <w:spacing w:before="204"/>
        <w:ind w:left="2410"/>
        <w:jc w:val="both"/>
        <w:rPr>
          <w:sz w:val="24"/>
        </w:rPr>
      </w:pPr>
      <w:r>
        <w:rPr>
          <w:i/>
          <w:sz w:val="24"/>
        </w:rPr>
        <w:t xml:space="preserve">Reprezentarea angrenajelor se face </w:t>
      </w:r>
      <w:r>
        <w:rPr>
          <w:sz w:val="24"/>
        </w:rPr>
        <w:t>respectând următoarele</w:t>
      </w:r>
      <w:r>
        <w:rPr>
          <w:sz w:val="24"/>
        </w:rPr>
        <w:t xml:space="preserve"> reguli :</w:t>
      </w:r>
    </w:p>
    <w:p w:rsidR="00092103" w:rsidRDefault="008C2504">
      <w:pPr>
        <w:pStyle w:val="ListParagraph"/>
        <w:numPr>
          <w:ilvl w:val="1"/>
          <w:numId w:val="20"/>
        </w:numPr>
        <w:tabs>
          <w:tab w:val="left" w:pos="1849"/>
        </w:tabs>
        <w:ind w:right="1417" w:firstLine="0"/>
        <w:jc w:val="both"/>
        <w:rPr>
          <w:sz w:val="24"/>
        </w:rPr>
      </w:pPr>
      <w:r>
        <w:rPr>
          <w:sz w:val="24"/>
        </w:rPr>
        <w:t>roţile dinţate care formează angrenajele se reprezintă convenţional, conform celor de mai sus, cu respectarea precizărilor ce</w:t>
      </w:r>
      <w:r>
        <w:rPr>
          <w:spacing w:val="-4"/>
          <w:sz w:val="24"/>
        </w:rPr>
        <w:t xml:space="preserve"> </w:t>
      </w:r>
      <w:r>
        <w:rPr>
          <w:sz w:val="24"/>
        </w:rPr>
        <w:t>urmează;</w:t>
      </w:r>
    </w:p>
    <w:p w:rsidR="00092103" w:rsidRDefault="008C2504">
      <w:pPr>
        <w:pStyle w:val="ListParagraph"/>
        <w:numPr>
          <w:ilvl w:val="1"/>
          <w:numId w:val="20"/>
        </w:numPr>
        <w:tabs>
          <w:tab w:val="left" w:pos="1847"/>
        </w:tabs>
        <w:spacing w:before="1"/>
        <w:ind w:right="1413" w:firstLine="0"/>
        <w:jc w:val="both"/>
        <w:rPr>
          <w:sz w:val="24"/>
        </w:rPr>
      </w:pPr>
      <w:r>
        <w:rPr>
          <w:sz w:val="24"/>
        </w:rPr>
        <w:t>în vedere frontală, nici una din roţile care formează un angrenaj nu se consideră acoperită de roata conjugată în zona de angrenare (fig.11.27 şi fig.11.28), excepţie făcând cazul în care una din roţi este situată în întregime în faţa celeilalte şi o acope</w:t>
      </w:r>
      <w:r>
        <w:rPr>
          <w:sz w:val="24"/>
        </w:rPr>
        <w:t>ră efectiv</w:t>
      </w:r>
      <w:r>
        <w:rPr>
          <w:spacing w:val="-14"/>
          <w:sz w:val="24"/>
        </w:rPr>
        <w:t xml:space="preserve"> </w:t>
      </w:r>
      <w:r>
        <w:rPr>
          <w:sz w:val="24"/>
        </w:rPr>
        <w:t>(fig.11.31);</w:t>
      </w:r>
    </w:p>
    <w:p w:rsidR="00092103" w:rsidRDefault="00092103">
      <w:pPr>
        <w:jc w:val="both"/>
        <w:rPr>
          <w:sz w:val="24"/>
        </w:rPr>
        <w:sectPr w:rsidR="00092103">
          <w:type w:val="continuous"/>
          <w:pgSz w:w="11910" w:h="16850"/>
          <w:pgMar w:top="1000" w:right="0" w:bottom="280" w:left="0" w:header="720" w:footer="720" w:gutter="0"/>
          <w:cols w:space="720"/>
        </w:sectPr>
      </w:pPr>
    </w:p>
    <w:p w:rsidR="00092103" w:rsidRDefault="00092103">
      <w:pPr>
        <w:pStyle w:val="BodyText"/>
        <w:rPr>
          <w:sz w:val="20"/>
        </w:rPr>
      </w:pPr>
    </w:p>
    <w:p w:rsidR="00092103" w:rsidRDefault="00092103">
      <w:pPr>
        <w:pStyle w:val="BodyText"/>
        <w:spacing w:before="6"/>
        <w:rPr>
          <w:sz w:val="15"/>
        </w:rPr>
      </w:pPr>
    </w:p>
    <w:p w:rsidR="00092103" w:rsidRDefault="008C2504">
      <w:pPr>
        <w:tabs>
          <w:tab w:val="left" w:pos="5850"/>
          <w:tab w:val="left" w:pos="7614"/>
        </w:tabs>
        <w:ind w:left="2132"/>
        <w:rPr>
          <w:sz w:val="20"/>
        </w:rPr>
      </w:pPr>
      <w:r>
        <w:rPr>
          <w:noProof/>
          <w:position w:val="7"/>
          <w:sz w:val="20"/>
          <w:lang w:val="en-US" w:eastAsia="en-US" w:bidi="ar-SA"/>
        </w:rPr>
        <w:drawing>
          <wp:inline distT="0" distB="0" distL="0" distR="0">
            <wp:extent cx="644430" cy="2466975"/>
            <wp:effectExtent l="0" t="0" r="0" b="0"/>
            <wp:docPr id="4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5.png"/>
                    <pic:cNvPicPr/>
                  </pic:nvPicPr>
                  <pic:blipFill>
                    <a:blip r:embed="rId113" cstate="print"/>
                    <a:stretch>
                      <a:fillRect/>
                    </a:stretch>
                  </pic:blipFill>
                  <pic:spPr>
                    <a:xfrm>
                      <a:off x="0" y="0"/>
                      <a:ext cx="644430" cy="2466975"/>
                    </a:xfrm>
                    <a:prstGeom prst="rect">
                      <a:avLst/>
                    </a:prstGeom>
                  </pic:spPr>
                </pic:pic>
              </a:graphicData>
            </a:graphic>
          </wp:inline>
        </w:drawing>
      </w:r>
      <w:r>
        <w:rPr>
          <w:spacing w:val="42"/>
          <w:position w:val="7"/>
          <w:sz w:val="20"/>
        </w:rPr>
        <w:t xml:space="preserve"> </w:t>
      </w:r>
      <w:r>
        <w:rPr>
          <w:noProof/>
          <w:spacing w:val="42"/>
          <w:sz w:val="20"/>
          <w:lang w:val="en-US" w:eastAsia="en-US" w:bidi="ar-SA"/>
        </w:rPr>
        <w:drawing>
          <wp:inline distT="0" distB="0" distL="0" distR="0">
            <wp:extent cx="922217" cy="2557462"/>
            <wp:effectExtent l="0" t="0" r="0" b="0"/>
            <wp:docPr id="4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6.png"/>
                    <pic:cNvPicPr/>
                  </pic:nvPicPr>
                  <pic:blipFill>
                    <a:blip r:embed="rId114" cstate="print"/>
                    <a:stretch>
                      <a:fillRect/>
                    </a:stretch>
                  </pic:blipFill>
                  <pic:spPr>
                    <a:xfrm>
                      <a:off x="0" y="0"/>
                      <a:ext cx="922217" cy="2557462"/>
                    </a:xfrm>
                    <a:prstGeom prst="rect">
                      <a:avLst/>
                    </a:prstGeom>
                  </pic:spPr>
                </pic:pic>
              </a:graphicData>
            </a:graphic>
          </wp:inline>
        </w:drawing>
      </w:r>
      <w:r>
        <w:rPr>
          <w:spacing w:val="42"/>
          <w:sz w:val="20"/>
        </w:rPr>
        <w:tab/>
      </w:r>
      <w:r>
        <w:rPr>
          <w:noProof/>
          <w:spacing w:val="42"/>
          <w:position w:val="9"/>
          <w:sz w:val="20"/>
          <w:lang w:val="en-US" w:eastAsia="en-US" w:bidi="ar-SA"/>
        </w:rPr>
        <w:drawing>
          <wp:inline distT="0" distB="0" distL="0" distR="0">
            <wp:extent cx="898916" cy="2495550"/>
            <wp:effectExtent l="0" t="0" r="0" b="0"/>
            <wp:docPr id="4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7.png"/>
                    <pic:cNvPicPr/>
                  </pic:nvPicPr>
                  <pic:blipFill>
                    <a:blip r:embed="rId115" cstate="print"/>
                    <a:stretch>
                      <a:fillRect/>
                    </a:stretch>
                  </pic:blipFill>
                  <pic:spPr>
                    <a:xfrm>
                      <a:off x="0" y="0"/>
                      <a:ext cx="898916" cy="2495550"/>
                    </a:xfrm>
                    <a:prstGeom prst="rect">
                      <a:avLst/>
                    </a:prstGeom>
                  </pic:spPr>
                </pic:pic>
              </a:graphicData>
            </a:graphic>
          </wp:inline>
        </w:drawing>
      </w:r>
      <w:r>
        <w:rPr>
          <w:spacing w:val="42"/>
          <w:position w:val="9"/>
          <w:sz w:val="20"/>
        </w:rPr>
        <w:tab/>
      </w:r>
      <w:r>
        <w:rPr>
          <w:noProof/>
          <w:spacing w:val="42"/>
          <w:sz w:val="20"/>
          <w:lang w:val="en-US" w:eastAsia="en-US" w:bidi="ar-SA"/>
        </w:rPr>
        <w:drawing>
          <wp:inline distT="0" distB="0" distL="0" distR="0">
            <wp:extent cx="1313603" cy="2600325"/>
            <wp:effectExtent l="0" t="0" r="0" b="0"/>
            <wp:docPr id="4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8.png"/>
                    <pic:cNvPicPr/>
                  </pic:nvPicPr>
                  <pic:blipFill>
                    <a:blip r:embed="rId116" cstate="print"/>
                    <a:stretch>
                      <a:fillRect/>
                    </a:stretch>
                  </pic:blipFill>
                  <pic:spPr>
                    <a:xfrm>
                      <a:off x="0" y="0"/>
                      <a:ext cx="1313603" cy="2600325"/>
                    </a:xfrm>
                    <a:prstGeom prst="rect">
                      <a:avLst/>
                    </a:prstGeom>
                  </pic:spPr>
                </pic:pic>
              </a:graphicData>
            </a:graphic>
          </wp:inline>
        </w:drawing>
      </w:r>
    </w:p>
    <w:p w:rsidR="00092103" w:rsidRDefault="00092103">
      <w:pPr>
        <w:pStyle w:val="BodyText"/>
        <w:spacing w:before="11"/>
        <w:rPr>
          <w:sz w:val="8"/>
        </w:rPr>
      </w:pPr>
    </w:p>
    <w:p w:rsidR="00092103" w:rsidRDefault="008C2504">
      <w:pPr>
        <w:pStyle w:val="BodyText"/>
        <w:tabs>
          <w:tab w:val="left" w:pos="6142"/>
        </w:tabs>
        <w:spacing w:before="90"/>
        <w:ind w:left="1644"/>
      </w:pPr>
      <w:r>
        <w:t>Fig.11.27 Angrenaj</w:t>
      </w:r>
      <w:r>
        <w:rPr>
          <w:spacing w:val="-2"/>
        </w:rPr>
        <w:t xml:space="preserve"> </w:t>
      </w:r>
      <w:r>
        <w:t>cilindric</w:t>
      </w:r>
      <w:r>
        <w:rPr>
          <w:spacing w:val="-3"/>
        </w:rPr>
        <w:t xml:space="preserve"> </w:t>
      </w:r>
      <w:r>
        <w:t>exterior</w:t>
      </w:r>
      <w:r>
        <w:tab/>
        <w:t>Fig.11.28 Angrenaj cilindric</w:t>
      </w:r>
      <w:r>
        <w:rPr>
          <w:spacing w:val="-9"/>
        </w:rPr>
        <w:t xml:space="preserve"> </w:t>
      </w:r>
      <w:r>
        <w:t>interior</w:t>
      </w:r>
    </w:p>
    <w:p w:rsidR="00092103" w:rsidRDefault="008C2504">
      <w:pPr>
        <w:pStyle w:val="BodyText"/>
        <w:rPr>
          <w:sz w:val="9"/>
        </w:rPr>
      </w:pPr>
      <w:r>
        <w:rPr>
          <w:noProof/>
          <w:lang w:val="en-US" w:eastAsia="en-US" w:bidi="ar-SA"/>
        </w:rPr>
        <w:drawing>
          <wp:anchor distT="0" distB="0" distL="0" distR="0" simplePos="0" relativeHeight="308" behindDoc="0" locked="0" layoutInCell="1" allowOverlap="1">
            <wp:simplePos x="0" y="0"/>
            <wp:positionH relativeFrom="page">
              <wp:posOffset>1087247</wp:posOffset>
            </wp:positionH>
            <wp:positionV relativeFrom="paragraph">
              <wp:posOffset>90921</wp:posOffset>
            </wp:positionV>
            <wp:extent cx="893433" cy="1838325"/>
            <wp:effectExtent l="0" t="0" r="0" b="0"/>
            <wp:wrapTopAndBottom/>
            <wp:docPr id="4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9.png"/>
                    <pic:cNvPicPr/>
                  </pic:nvPicPr>
                  <pic:blipFill>
                    <a:blip r:embed="rId117" cstate="print"/>
                    <a:stretch>
                      <a:fillRect/>
                    </a:stretch>
                  </pic:blipFill>
                  <pic:spPr>
                    <a:xfrm>
                      <a:off x="0" y="0"/>
                      <a:ext cx="893433" cy="1838325"/>
                    </a:xfrm>
                    <a:prstGeom prst="rect">
                      <a:avLst/>
                    </a:prstGeom>
                  </pic:spPr>
                </pic:pic>
              </a:graphicData>
            </a:graphic>
          </wp:anchor>
        </w:drawing>
      </w:r>
      <w:r>
        <w:rPr>
          <w:noProof/>
          <w:lang w:val="en-US" w:eastAsia="en-US" w:bidi="ar-SA"/>
        </w:rPr>
        <w:drawing>
          <wp:anchor distT="0" distB="0" distL="0" distR="0" simplePos="0" relativeHeight="309" behindDoc="0" locked="0" layoutInCell="1" allowOverlap="1">
            <wp:simplePos x="0" y="0"/>
            <wp:positionH relativeFrom="page">
              <wp:posOffset>2375964</wp:posOffset>
            </wp:positionH>
            <wp:positionV relativeFrom="paragraph">
              <wp:posOffset>109287</wp:posOffset>
            </wp:positionV>
            <wp:extent cx="1745524" cy="1790700"/>
            <wp:effectExtent l="0" t="0" r="0" b="0"/>
            <wp:wrapTopAndBottom/>
            <wp:docPr id="5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0.png"/>
                    <pic:cNvPicPr/>
                  </pic:nvPicPr>
                  <pic:blipFill>
                    <a:blip r:embed="rId118" cstate="print"/>
                    <a:stretch>
                      <a:fillRect/>
                    </a:stretch>
                  </pic:blipFill>
                  <pic:spPr>
                    <a:xfrm>
                      <a:off x="0" y="0"/>
                      <a:ext cx="1745524" cy="1790700"/>
                    </a:xfrm>
                    <a:prstGeom prst="rect">
                      <a:avLst/>
                    </a:prstGeom>
                  </pic:spPr>
                </pic:pic>
              </a:graphicData>
            </a:graphic>
          </wp:anchor>
        </w:drawing>
      </w:r>
      <w:r>
        <w:rPr>
          <w:noProof/>
          <w:lang w:val="en-US" w:eastAsia="en-US" w:bidi="ar-SA"/>
        </w:rPr>
        <w:drawing>
          <wp:anchor distT="0" distB="0" distL="0" distR="0" simplePos="0" relativeHeight="310" behindDoc="0" locked="0" layoutInCell="1" allowOverlap="1">
            <wp:simplePos x="0" y="0"/>
            <wp:positionH relativeFrom="page">
              <wp:posOffset>4505226</wp:posOffset>
            </wp:positionH>
            <wp:positionV relativeFrom="paragraph">
              <wp:posOffset>109287</wp:posOffset>
            </wp:positionV>
            <wp:extent cx="1744219" cy="1785937"/>
            <wp:effectExtent l="0" t="0" r="0" b="0"/>
            <wp:wrapTopAndBottom/>
            <wp:docPr id="5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1.png"/>
                    <pic:cNvPicPr/>
                  </pic:nvPicPr>
                  <pic:blipFill>
                    <a:blip r:embed="rId119" cstate="print"/>
                    <a:stretch>
                      <a:fillRect/>
                    </a:stretch>
                  </pic:blipFill>
                  <pic:spPr>
                    <a:xfrm>
                      <a:off x="0" y="0"/>
                      <a:ext cx="1744219" cy="1785937"/>
                    </a:xfrm>
                    <a:prstGeom prst="rect">
                      <a:avLst/>
                    </a:prstGeom>
                  </pic:spPr>
                </pic:pic>
              </a:graphicData>
            </a:graphic>
          </wp:anchor>
        </w:drawing>
      </w:r>
    </w:p>
    <w:p w:rsidR="00092103" w:rsidRDefault="008C2504">
      <w:pPr>
        <w:pStyle w:val="BodyText"/>
        <w:tabs>
          <w:tab w:val="left" w:pos="4969"/>
          <w:tab w:val="left" w:pos="8414"/>
        </w:tabs>
        <w:spacing w:line="275" w:lineRule="exact"/>
        <w:ind w:left="2364"/>
      </w:pPr>
      <w:r>
        <w:t>a</w:t>
      </w:r>
      <w:r>
        <w:tab/>
        <w:t>b</w:t>
      </w:r>
      <w:r>
        <w:tab/>
        <w:t>c</w:t>
      </w:r>
    </w:p>
    <w:p w:rsidR="00092103" w:rsidRDefault="008C2504">
      <w:pPr>
        <w:pStyle w:val="BodyText"/>
        <w:spacing w:before="184"/>
        <w:ind w:left="524" w:right="840"/>
        <w:jc w:val="center"/>
      </w:pPr>
      <w:r>
        <w:t>Fig.11.29 Angrenaj melcat</w:t>
      </w:r>
    </w:p>
    <w:p w:rsidR="00092103" w:rsidRDefault="008C2504">
      <w:pPr>
        <w:pStyle w:val="BodyText"/>
        <w:tabs>
          <w:tab w:val="left" w:pos="6204"/>
        </w:tabs>
        <w:spacing w:before="110"/>
        <w:ind w:left="6584" w:right="1697" w:hanging="1212"/>
        <w:jc w:val="both"/>
      </w:pPr>
      <w:r>
        <w:rPr>
          <w:noProof/>
          <w:lang w:val="en-US" w:eastAsia="en-US" w:bidi="ar-SA"/>
        </w:rPr>
        <w:drawing>
          <wp:anchor distT="0" distB="0" distL="0" distR="0" simplePos="0" relativeHeight="251976704" behindDoc="0" locked="0" layoutInCell="1" allowOverlap="1">
            <wp:simplePos x="0" y="0"/>
            <wp:positionH relativeFrom="page">
              <wp:posOffset>2531804</wp:posOffset>
            </wp:positionH>
            <wp:positionV relativeFrom="paragraph">
              <wp:posOffset>152531</wp:posOffset>
            </wp:positionV>
            <wp:extent cx="609116" cy="1382578"/>
            <wp:effectExtent l="0" t="0" r="0" b="0"/>
            <wp:wrapNone/>
            <wp:docPr id="5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png"/>
                    <pic:cNvPicPr/>
                  </pic:nvPicPr>
                  <pic:blipFill>
                    <a:blip r:embed="rId120" cstate="print"/>
                    <a:stretch>
                      <a:fillRect/>
                    </a:stretch>
                  </pic:blipFill>
                  <pic:spPr>
                    <a:xfrm>
                      <a:off x="0" y="0"/>
                      <a:ext cx="609116" cy="1382578"/>
                    </a:xfrm>
                    <a:prstGeom prst="rect">
                      <a:avLst/>
                    </a:prstGeom>
                  </pic:spPr>
                </pic:pic>
              </a:graphicData>
            </a:graphic>
          </wp:anchor>
        </w:drawing>
      </w:r>
      <w:r>
        <w:rPr>
          <w:noProof/>
          <w:lang w:val="en-US" w:eastAsia="en-US" w:bidi="ar-SA"/>
        </w:rPr>
        <w:drawing>
          <wp:anchor distT="0" distB="0" distL="0" distR="0" simplePos="0" relativeHeight="251977728" behindDoc="0" locked="0" layoutInCell="1" allowOverlap="1">
            <wp:simplePos x="0" y="0"/>
            <wp:positionH relativeFrom="page">
              <wp:posOffset>1052321</wp:posOffset>
            </wp:positionH>
            <wp:positionV relativeFrom="paragraph">
              <wp:posOffset>63947</wp:posOffset>
            </wp:positionV>
            <wp:extent cx="1327298" cy="1471163"/>
            <wp:effectExtent l="0" t="0" r="0" b="0"/>
            <wp:wrapNone/>
            <wp:docPr id="5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3.png"/>
                    <pic:cNvPicPr/>
                  </pic:nvPicPr>
                  <pic:blipFill>
                    <a:blip r:embed="rId121" cstate="print"/>
                    <a:stretch>
                      <a:fillRect/>
                    </a:stretch>
                  </pic:blipFill>
                  <pic:spPr>
                    <a:xfrm>
                      <a:off x="0" y="0"/>
                      <a:ext cx="1327298" cy="1471163"/>
                    </a:xfrm>
                    <a:prstGeom prst="rect">
                      <a:avLst/>
                    </a:prstGeom>
                  </pic:spPr>
                </pic:pic>
              </a:graphicData>
            </a:graphic>
          </wp:anchor>
        </w:drawing>
      </w:r>
      <w:r>
        <w:rPr>
          <w:noProof/>
          <w:lang w:val="en-US" w:eastAsia="en-US" w:bidi="ar-SA"/>
        </w:rPr>
        <w:drawing>
          <wp:anchor distT="0" distB="0" distL="0" distR="0" simplePos="0" relativeHeight="240204800" behindDoc="1" locked="0" layoutInCell="1" allowOverlap="1">
            <wp:simplePos x="0" y="0"/>
            <wp:positionH relativeFrom="page">
              <wp:posOffset>3399506</wp:posOffset>
            </wp:positionH>
            <wp:positionV relativeFrom="paragraph">
              <wp:posOffset>152531</wp:posOffset>
            </wp:positionV>
            <wp:extent cx="535687" cy="1382578"/>
            <wp:effectExtent l="0" t="0" r="0" b="0"/>
            <wp:wrapNone/>
            <wp:docPr id="5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4.png"/>
                    <pic:cNvPicPr/>
                  </pic:nvPicPr>
                  <pic:blipFill>
                    <a:blip r:embed="rId122" cstate="print"/>
                    <a:stretch>
                      <a:fillRect/>
                    </a:stretch>
                  </pic:blipFill>
                  <pic:spPr>
                    <a:xfrm>
                      <a:off x="0" y="0"/>
                      <a:ext cx="535687" cy="1382578"/>
                    </a:xfrm>
                    <a:prstGeom prst="rect">
                      <a:avLst/>
                    </a:prstGeom>
                  </pic:spPr>
                </pic:pic>
              </a:graphicData>
            </a:graphic>
          </wp:anchor>
        </w:drawing>
      </w:r>
      <w:r>
        <w:rPr>
          <w:u w:val="single"/>
        </w:rPr>
        <w:t xml:space="preserve"> </w:t>
      </w:r>
      <w:r>
        <w:rPr>
          <w:u w:val="single"/>
        </w:rPr>
        <w:tab/>
      </w:r>
      <w:r>
        <w:t xml:space="preserve">     </w:t>
      </w:r>
      <w:r>
        <w:rPr>
          <w:spacing w:val="20"/>
        </w:rPr>
        <w:t xml:space="preserve"> </w:t>
      </w:r>
      <w:r>
        <w:t xml:space="preserve">- în secţiune longitudinală, în zona de angrenare se consideră că dintele roţii  conducătoare  este  în  faţa </w:t>
      </w:r>
      <w:r>
        <w:rPr>
          <w:spacing w:val="21"/>
        </w:rPr>
        <w:t xml:space="preserve"> </w:t>
      </w:r>
      <w:r>
        <w:rPr>
          <w:spacing w:val="-3"/>
        </w:rPr>
        <w:t>roţii</w:t>
      </w:r>
    </w:p>
    <w:p w:rsidR="00092103" w:rsidRDefault="008C2504">
      <w:pPr>
        <w:pStyle w:val="BodyText"/>
        <w:tabs>
          <w:tab w:val="left" w:pos="6309"/>
        </w:tabs>
        <w:ind w:left="6584" w:right="1693" w:hanging="1289"/>
        <w:jc w:val="both"/>
      </w:pPr>
      <w:r>
        <w:rPr>
          <w:u w:val="single"/>
        </w:rPr>
        <w:t xml:space="preserve"> </w:t>
      </w:r>
      <w:r>
        <w:rPr>
          <w:u w:val="single"/>
        </w:rPr>
        <w:tab/>
      </w:r>
      <w:r>
        <w:t xml:space="preserve">    </w:t>
      </w:r>
      <w:r>
        <w:rPr>
          <w:spacing w:val="-26"/>
        </w:rPr>
        <w:t xml:space="preserve"> </w:t>
      </w:r>
      <w:r>
        <w:t xml:space="preserve">conduse, generatoarea de vârf a acesteia reprezentându-se cu linie întreruptă      (fig.11.27,     </w:t>
      </w:r>
      <w:r>
        <w:rPr>
          <w:spacing w:val="30"/>
        </w:rPr>
        <w:t xml:space="preserve"> </w:t>
      </w:r>
      <w:r>
        <w:t>fig.11.28,</w:t>
      </w:r>
    </w:p>
    <w:p w:rsidR="00092103" w:rsidRDefault="00092103">
      <w:pPr>
        <w:jc w:val="both"/>
        <w:sectPr w:rsidR="00092103">
          <w:pgSz w:w="11910" w:h="16850"/>
          <w:pgMar w:top="1000" w:right="0" w:bottom="280" w:left="0" w:header="713" w:footer="0" w:gutter="0"/>
          <w:cols w:space="720"/>
        </w:sectPr>
      </w:pPr>
    </w:p>
    <w:p w:rsidR="00092103" w:rsidRDefault="008C2504">
      <w:pPr>
        <w:pStyle w:val="BodyText"/>
        <w:tabs>
          <w:tab w:val="left" w:pos="788"/>
        </w:tabs>
        <w:spacing w:before="1"/>
        <w:jc w:val="right"/>
      </w:pPr>
      <w:r>
        <w:rPr>
          <w:u w:val="single"/>
        </w:rPr>
        <w:lastRenderedPageBreak/>
        <w:t xml:space="preserve"> </w:t>
      </w:r>
      <w:r>
        <w:rPr>
          <w:u w:val="single"/>
        </w:rPr>
        <w:tab/>
      </w:r>
    </w:p>
    <w:p w:rsidR="00092103" w:rsidRDefault="00092103">
      <w:pPr>
        <w:pStyle w:val="BodyText"/>
        <w:rPr>
          <w:sz w:val="26"/>
        </w:rPr>
      </w:pPr>
    </w:p>
    <w:p w:rsidR="00092103" w:rsidRDefault="008C2504">
      <w:pPr>
        <w:pStyle w:val="BodyText"/>
        <w:tabs>
          <w:tab w:val="left" w:pos="4389"/>
          <w:tab w:val="left" w:pos="5727"/>
        </w:tabs>
        <w:spacing w:before="169"/>
        <w:ind w:left="2678"/>
      </w:pPr>
      <w:r>
        <w:t>a</w:t>
      </w:r>
      <w:r>
        <w:tab/>
        <w:t>b</w:t>
      </w:r>
      <w:r>
        <w:tab/>
        <w:t>c</w:t>
      </w:r>
    </w:p>
    <w:p w:rsidR="00092103" w:rsidRDefault="008C2504">
      <w:pPr>
        <w:pStyle w:val="BodyText"/>
        <w:spacing w:before="201"/>
        <w:ind w:left="2287"/>
      </w:pPr>
      <w:r>
        <w:t>Fig.11.30 Angrenaj cu cremalieră</w:t>
      </w:r>
    </w:p>
    <w:p w:rsidR="00092103" w:rsidRDefault="008C2504">
      <w:pPr>
        <w:pStyle w:val="BodyText"/>
        <w:spacing w:before="1"/>
        <w:ind w:left="373" w:right="1697"/>
        <w:jc w:val="both"/>
      </w:pPr>
      <w:r>
        <w:br w:type="column"/>
      </w:r>
      <w:r>
        <w:lastRenderedPageBreak/>
        <w:t xml:space="preserve">fig.11.29); într-un angrenaj melcat, roata melcată se consideră </w:t>
      </w:r>
      <w:r>
        <w:rPr>
          <w:spacing w:val="-3"/>
        </w:rPr>
        <w:t xml:space="preserve">acoperită </w:t>
      </w:r>
      <w:r>
        <w:t>parţial (fig.11.29), iar într-un angrenaj cu cremalieră se consideră acoperită cremaliera</w:t>
      </w:r>
      <w:r>
        <w:rPr>
          <w:spacing w:val="1"/>
        </w:rPr>
        <w:t xml:space="preserve"> </w:t>
      </w:r>
      <w:r>
        <w:t>(fig.11.30);</w:t>
      </w:r>
    </w:p>
    <w:p w:rsidR="00092103" w:rsidRDefault="008C2504">
      <w:pPr>
        <w:pStyle w:val="ListParagraph"/>
        <w:numPr>
          <w:ilvl w:val="0"/>
          <w:numId w:val="19"/>
        </w:numPr>
        <w:tabs>
          <w:tab w:val="left" w:pos="547"/>
        </w:tabs>
        <w:ind w:hanging="174"/>
        <w:jc w:val="both"/>
        <w:rPr>
          <w:sz w:val="24"/>
        </w:rPr>
      </w:pPr>
      <w:r>
        <w:rPr>
          <w:sz w:val="24"/>
        </w:rPr>
        <w:t>în</w:t>
      </w:r>
      <w:r>
        <w:rPr>
          <w:spacing w:val="33"/>
          <w:sz w:val="24"/>
        </w:rPr>
        <w:t xml:space="preserve"> </w:t>
      </w:r>
      <w:r>
        <w:rPr>
          <w:sz w:val="24"/>
        </w:rPr>
        <w:t>zona</w:t>
      </w:r>
      <w:r>
        <w:rPr>
          <w:spacing w:val="32"/>
          <w:sz w:val="24"/>
        </w:rPr>
        <w:t xml:space="preserve"> </w:t>
      </w:r>
      <w:r>
        <w:rPr>
          <w:sz w:val="24"/>
        </w:rPr>
        <w:t>comună</w:t>
      </w:r>
      <w:r>
        <w:rPr>
          <w:spacing w:val="32"/>
          <w:sz w:val="24"/>
        </w:rPr>
        <w:t xml:space="preserve"> </w:t>
      </w:r>
      <w:r>
        <w:rPr>
          <w:sz w:val="24"/>
        </w:rPr>
        <w:t>dinţilor</w:t>
      </w:r>
      <w:r>
        <w:rPr>
          <w:spacing w:val="32"/>
          <w:sz w:val="24"/>
        </w:rPr>
        <w:t xml:space="preserve"> </w:t>
      </w:r>
      <w:r>
        <w:rPr>
          <w:sz w:val="24"/>
        </w:rPr>
        <w:t>în</w:t>
      </w:r>
      <w:r>
        <w:rPr>
          <w:spacing w:val="32"/>
          <w:sz w:val="24"/>
        </w:rPr>
        <w:t xml:space="preserve"> </w:t>
      </w:r>
      <w:r>
        <w:rPr>
          <w:sz w:val="24"/>
        </w:rPr>
        <w:t>contact</w:t>
      </w:r>
    </w:p>
    <w:p w:rsidR="00092103" w:rsidRDefault="00092103">
      <w:pPr>
        <w:jc w:val="both"/>
        <w:rPr>
          <w:sz w:val="24"/>
        </w:rPr>
        <w:sectPr w:rsidR="00092103">
          <w:type w:val="continuous"/>
          <w:pgSz w:w="11910" w:h="16850"/>
          <w:pgMar w:top="1000" w:right="0" w:bottom="280" w:left="0" w:header="720" w:footer="720" w:gutter="0"/>
          <w:cols w:num="2" w:space="720" w:equalWidth="0">
            <w:col w:w="6171" w:space="40"/>
            <w:col w:w="5699"/>
          </w:cols>
        </w:sectPr>
      </w:pPr>
    </w:p>
    <w:p w:rsidR="00092103" w:rsidRDefault="008C2504">
      <w:pPr>
        <w:pStyle w:val="BodyText"/>
        <w:ind w:left="1418" w:right="1699"/>
        <w:jc w:val="both"/>
      </w:pPr>
      <w:r>
        <w:lastRenderedPageBreak/>
        <w:t>se reprezintă jocul de la fundul danturii, ca fiind distanţa dintre suprafaţa de cap şi suprafaţa de picior a celor două roţi din</w:t>
      </w:r>
      <w:r>
        <w:rPr>
          <w:spacing w:val="-3"/>
        </w:rPr>
        <w:t xml:space="preserve"> </w:t>
      </w:r>
      <w:r>
        <w:t>angrenare;</w:t>
      </w:r>
    </w:p>
    <w:p w:rsidR="00092103" w:rsidRDefault="008C2504">
      <w:pPr>
        <w:pStyle w:val="ListParagraph"/>
        <w:numPr>
          <w:ilvl w:val="1"/>
          <w:numId w:val="19"/>
        </w:numPr>
        <w:tabs>
          <w:tab w:val="left" w:pos="1578"/>
        </w:tabs>
        <w:spacing w:before="2" w:line="237" w:lineRule="auto"/>
        <w:ind w:right="1696" w:firstLine="0"/>
        <w:jc w:val="both"/>
        <w:rPr>
          <w:sz w:val="24"/>
        </w:rPr>
      </w:pPr>
      <w:r>
        <w:rPr>
          <w:sz w:val="24"/>
        </w:rPr>
        <w:t>în cazul angrenajelor conice, pentru roţile conice reprezentate în proiecţie longitudin</w:t>
      </w:r>
      <w:r>
        <w:rPr>
          <w:sz w:val="24"/>
        </w:rPr>
        <w:t>ală, în vedere sau secţiune, generatoarele suprafeţei de rostogolire se prelungesc până la inter- secţia cu axa roţii respective (fig.11.31); angrenajul conic este ortogonal (unghiul dintre axe α = 90</w:t>
      </w:r>
      <w:r>
        <w:rPr>
          <w:position w:val="9"/>
          <w:sz w:val="16"/>
        </w:rPr>
        <w:t>0</w:t>
      </w:r>
      <w:r>
        <w:rPr>
          <w:sz w:val="24"/>
        </w:rPr>
        <w:t>), cazul cel mai întâlnit în practică. Există angrenaje</w:t>
      </w:r>
      <w:r>
        <w:rPr>
          <w:sz w:val="24"/>
        </w:rPr>
        <w:t xml:space="preserve"> conice pentru care α ≠ 90</w:t>
      </w:r>
      <w:r>
        <w:rPr>
          <w:position w:val="9"/>
          <w:sz w:val="16"/>
        </w:rPr>
        <w:t>0</w:t>
      </w:r>
      <w:r>
        <w:rPr>
          <w:sz w:val="16"/>
        </w:rPr>
        <w:t xml:space="preserve"> </w:t>
      </w:r>
      <w:r>
        <w:rPr>
          <w:sz w:val="24"/>
        </w:rPr>
        <w:t>şi pentru care este necesar să se precizeze valoarea unghiului dintre</w:t>
      </w:r>
      <w:r>
        <w:rPr>
          <w:spacing w:val="-9"/>
          <w:sz w:val="24"/>
        </w:rPr>
        <w:t xml:space="preserve"> </w:t>
      </w:r>
      <w:r>
        <w:rPr>
          <w:sz w:val="24"/>
        </w:rPr>
        <w:t>axe.</w:t>
      </w:r>
    </w:p>
    <w:p w:rsidR="00092103" w:rsidRDefault="00092103">
      <w:pPr>
        <w:spacing w:line="237" w:lineRule="auto"/>
        <w:jc w:val="both"/>
        <w:rPr>
          <w:sz w:val="24"/>
        </w:rPr>
        <w:sectPr w:rsidR="00092103">
          <w:type w:val="continuous"/>
          <w:pgSz w:w="11910" w:h="16850"/>
          <w:pgMar w:top="1000" w:right="0" w:bottom="280" w:left="0" w:header="720" w:footer="720" w:gutter="0"/>
          <w:cols w:space="720"/>
        </w:sectPr>
      </w:pPr>
    </w:p>
    <w:p w:rsidR="00092103" w:rsidRDefault="00092103">
      <w:pPr>
        <w:pStyle w:val="BodyText"/>
        <w:spacing w:before="6"/>
        <w:rPr>
          <w:sz w:val="26"/>
        </w:rPr>
      </w:pPr>
    </w:p>
    <w:p w:rsidR="00092103" w:rsidRDefault="00092103">
      <w:pPr>
        <w:rPr>
          <w:sz w:val="26"/>
        </w:rPr>
        <w:sectPr w:rsidR="00092103">
          <w:pgSz w:w="11910" w:h="16850"/>
          <w:pgMar w:top="1000" w:right="0" w:bottom="280" w:left="0" w:header="713" w:footer="0" w:gutter="0"/>
          <w:cols w:space="720"/>
        </w:sectPr>
      </w:pPr>
    </w:p>
    <w:p w:rsidR="00092103" w:rsidRDefault="008C2504">
      <w:pPr>
        <w:pStyle w:val="BodyText"/>
        <w:spacing w:before="90"/>
        <w:ind w:left="1702" w:firstLine="707"/>
        <w:jc w:val="both"/>
      </w:pPr>
      <w:r>
        <w:lastRenderedPageBreak/>
        <w:t xml:space="preserve">În cazul angrenajelor încrucişate sau concurente, pentru care unghiul </w:t>
      </w:r>
      <w:r>
        <w:rPr>
          <w:spacing w:val="-3"/>
        </w:rPr>
        <w:t xml:space="preserve">dintre </w:t>
      </w:r>
      <w:r>
        <w:t xml:space="preserve">axe este diferit de </w:t>
      </w:r>
      <w:r>
        <w:rPr>
          <w:spacing w:val="-4"/>
        </w:rPr>
        <w:t>90</w:t>
      </w:r>
      <w:r>
        <w:rPr>
          <w:spacing w:val="-4"/>
          <w:position w:val="9"/>
          <w:sz w:val="16"/>
        </w:rPr>
        <w:t>0</w:t>
      </w:r>
      <w:r>
        <w:rPr>
          <w:spacing w:val="-4"/>
        </w:rPr>
        <w:t xml:space="preserve">, </w:t>
      </w:r>
      <w:r>
        <w:t>reprezentarea ro</w:t>
      </w:r>
      <w:r>
        <w:t xml:space="preserve">ţii a cărei axă este înclinată, faţă </w:t>
      </w:r>
      <w:r>
        <w:rPr>
          <w:spacing w:val="-7"/>
        </w:rPr>
        <w:t xml:space="preserve">de </w:t>
      </w:r>
      <w:r>
        <w:t xml:space="preserve">planul de proiecţie, se face, prin convenţie, prin </w:t>
      </w:r>
      <w:r>
        <w:rPr>
          <w:spacing w:val="-4"/>
        </w:rPr>
        <w:t xml:space="preserve">repre- </w:t>
      </w:r>
      <w:r>
        <w:t xml:space="preserve">zentarea suprafeţei </w:t>
      </w:r>
      <w:r>
        <w:rPr>
          <w:spacing w:val="-6"/>
        </w:rPr>
        <w:t xml:space="preserve">de </w:t>
      </w:r>
      <w:r>
        <w:t xml:space="preserve">rostogolire a roţii respective în proiecţie transversală ca un cerc, nu ca </w:t>
      </w:r>
      <w:r>
        <w:rPr>
          <w:spacing w:val="-3"/>
        </w:rPr>
        <w:t xml:space="preserve">elipsă </w:t>
      </w:r>
      <w:r>
        <w:t>(fig.11.32 şi</w:t>
      </w:r>
      <w:r>
        <w:rPr>
          <w:spacing w:val="-2"/>
        </w:rPr>
        <w:t xml:space="preserve"> </w:t>
      </w:r>
      <w:r>
        <w:t>fig.11.33).</w:t>
      </w:r>
    </w:p>
    <w:p w:rsidR="00092103" w:rsidRDefault="008C2504">
      <w:pPr>
        <w:pStyle w:val="BodyText"/>
        <w:spacing w:before="7"/>
        <w:rPr>
          <w:sz w:val="8"/>
        </w:rPr>
      </w:pPr>
      <w:r>
        <w:br w:type="column"/>
      </w:r>
    </w:p>
    <w:p w:rsidR="00092103" w:rsidRDefault="008C2504">
      <w:pPr>
        <w:tabs>
          <w:tab w:val="left" w:pos="3302"/>
        </w:tabs>
        <w:ind w:left="168"/>
        <w:rPr>
          <w:sz w:val="20"/>
        </w:rPr>
      </w:pPr>
      <w:r>
        <w:rPr>
          <w:noProof/>
          <w:sz w:val="20"/>
          <w:lang w:val="en-US" w:eastAsia="en-US" w:bidi="ar-SA"/>
        </w:rPr>
        <w:drawing>
          <wp:inline distT="0" distB="0" distL="0" distR="0">
            <wp:extent cx="1816207" cy="1924050"/>
            <wp:effectExtent l="0" t="0" r="0" b="0"/>
            <wp:docPr id="6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5.png"/>
                    <pic:cNvPicPr/>
                  </pic:nvPicPr>
                  <pic:blipFill>
                    <a:blip r:embed="rId123" cstate="print"/>
                    <a:stretch>
                      <a:fillRect/>
                    </a:stretch>
                  </pic:blipFill>
                  <pic:spPr>
                    <a:xfrm>
                      <a:off x="0" y="0"/>
                      <a:ext cx="1816207" cy="1924050"/>
                    </a:xfrm>
                    <a:prstGeom prst="rect">
                      <a:avLst/>
                    </a:prstGeom>
                  </pic:spPr>
                </pic:pic>
              </a:graphicData>
            </a:graphic>
          </wp:inline>
        </w:drawing>
      </w:r>
      <w:r>
        <w:rPr>
          <w:sz w:val="20"/>
        </w:rPr>
        <w:tab/>
      </w:r>
      <w:r>
        <w:rPr>
          <w:noProof/>
          <w:position w:val="1"/>
          <w:sz w:val="20"/>
          <w:lang w:val="en-US" w:eastAsia="en-US" w:bidi="ar-SA"/>
        </w:rPr>
        <w:drawing>
          <wp:inline distT="0" distB="0" distL="0" distR="0">
            <wp:extent cx="1671955" cy="1895475"/>
            <wp:effectExtent l="0" t="0" r="0" b="0"/>
            <wp:docPr id="6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6.png"/>
                    <pic:cNvPicPr/>
                  </pic:nvPicPr>
                  <pic:blipFill>
                    <a:blip r:embed="rId124" cstate="print"/>
                    <a:stretch>
                      <a:fillRect/>
                    </a:stretch>
                  </pic:blipFill>
                  <pic:spPr>
                    <a:xfrm>
                      <a:off x="0" y="0"/>
                      <a:ext cx="1671955" cy="1895475"/>
                    </a:xfrm>
                    <a:prstGeom prst="rect">
                      <a:avLst/>
                    </a:prstGeom>
                  </pic:spPr>
                </pic:pic>
              </a:graphicData>
            </a:graphic>
          </wp:inline>
        </w:drawing>
      </w:r>
    </w:p>
    <w:p w:rsidR="00092103" w:rsidRDefault="008C2504">
      <w:pPr>
        <w:pStyle w:val="BodyText"/>
        <w:spacing w:before="207"/>
        <w:ind w:left="1829"/>
      </w:pPr>
      <w:r>
        <w:t>Fig.11.31 Angrenaj conic</w:t>
      </w:r>
    </w:p>
    <w:p w:rsidR="00092103" w:rsidRDefault="00092103">
      <w:pPr>
        <w:sectPr w:rsidR="00092103">
          <w:type w:val="continuous"/>
          <w:pgSz w:w="11910" w:h="16850"/>
          <w:pgMar w:top="1000" w:right="0" w:bottom="280" w:left="0" w:header="720" w:footer="720" w:gutter="0"/>
          <w:cols w:num="2" w:space="720" w:equalWidth="0">
            <w:col w:w="4480" w:space="40"/>
            <w:col w:w="7390"/>
          </w:cols>
        </w:sectPr>
      </w:pPr>
    </w:p>
    <w:p w:rsidR="00092103" w:rsidRDefault="00092103">
      <w:pPr>
        <w:pStyle w:val="BodyText"/>
        <w:spacing w:before="3"/>
        <w:rPr>
          <w:sz w:val="2"/>
        </w:rPr>
      </w:pPr>
    </w:p>
    <w:p w:rsidR="00092103" w:rsidRDefault="008C2504">
      <w:pPr>
        <w:tabs>
          <w:tab w:val="left" w:pos="6546"/>
        </w:tabs>
        <w:ind w:left="1945"/>
        <w:rPr>
          <w:sz w:val="20"/>
        </w:rPr>
      </w:pPr>
      <w:r>
        <w:rPr>
          <w:noProof/>
          <w:sz w:val="20"/>
          <w:lang w:val="en-US" w:eastAsia="en-US" w:bidi="ar-SA"/>
        </w:rPr>
        <w:drawing>
          <wp:inline distT="0" distB="0" distL="0" distR="0">
            <wp:extent cx="1897840" cy="1971675"/>
            <wp:effectExtent l="0" t="0" r="0" b="0"/>
            <wp:docPr id="6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7.png"/>
                    <pic:cNvPicPr/>
                  </pic:nvPicPr>
                  <pic:blipFill>
                    <a:blip r:embed="rId125" cstate="print"/>
                    <a:stretch>
                      <a:fillRect/>
                    </a:stretch>
                  </pic:blipFill>
                  <pic:spPr>
                    <a:xfrm>
                      <a:off x="0" y="0"/>
                      <a:ext cx="1897840" cy="1971675"/>
                    </a:xfrm>
                    <a:prstGeom prst="rect">
                      <a:avLst/>
                    </a:prstGeom>
                  </pic:spPr>
                </pic:pic>
              </a:graphicData>
            </a:graphic>
          </wp:inline>
        </w:drawing>
      </w:r>
      <w:r>
        <w:rPr>
          <w:spacing w:val="97"/>
          <w:sz w:val="20"/>
        </w:rPr>
        <w:t xml:space="preserve"> </w:t>
      </w:r>
      <w:r>
        <w:rPr>
          <w:noProof/>
          <w:spacing w:val="97"/>
          <w:position w:val="114"/>
          <w:sz w:val="20"/>
          <w:lang w:val="en-US" w:eastAsia="en-US" w:bidi="ar-SA"/>
        </w:rPr>
        <w:drawing>
          <wp:inline distT="0" distB="0" distL="0" distR="0">
            <wp:extent cx="747273" cy="1219200"/>
            <wp:effectExtent l="0" t="0" r="0" b="0"/>
            <wp:docPr id="6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8.png"/>
                    <pic:cNvPicPr/>
                  </pic:nvPicPr>
                  <pic:blipFill>
                    <a:blip r:embed="rId126" cstate="print"/>
                    <a:stretch>
                      <a:fillRect/>
                    </a:stretch>
                  </pic:blipFill>
                  <pic:spPr>
                    <a:xfrm>
                      <a:off x="0" y="0"/>
                      <a:ext cx="747273" cy="1219200"/>
                    </a:xfrm>
                    <a:prstGeom prst="rect">
                      <a:avLst/>
                    </a:prstGeom>
                  </pic:spPr>
                </pic:pic>
              </a:graphicData>
            </a:graphic>
          </wp:inline>
        </w:drawing>
      </w:r>
      <w:r>
        <w:rPr>
          <w:spacing w:val="97"/>
          <w:position w:val="114"/>
          <w:sz w:val="20"/>
        </w:rPr>
        <w:tab/>
      </w:r>
      <w:r w:rsidR="00092103" w:rsidRPr="00092103">
        <w:rPr>
          <w:spacing w:val="97"/>
          <w:position w:val="172"/>
          <w:sz w:val="20"/>
        </w:rPr>
      </w:r>
      <w:r w:rsidR="00092103" w:rsidRPr="00092103">
        <w:rPr>
          <w:spacing w:val="97"/>
          <w:position w:val="172"/>
          <w:sz w:val="20"/>
        </w:rPr>
        <w:pict>
          <v:group id="_x0000_s4172" style="width:92.45pt;height:78.5pt;mso-position-horizontal-relative:char;mso-position-vertical-relative:line" coordsize="1849,1570">
            <v:shape id="_x0000_s4174" type="#_x0000_t75" style="position:absolute;width:1849;height:1570">
              <v:imagedata r:id="rId127" o:title=""/>
            </v:shape>
            <v:shape id="_x0000_s4173" type="#_x0000_t202" style="position:absolute;left:1096;top:536;width:146;height:243" filled="f" stroked="f">
              <v:textbox inset="0,0,0,0">
                <w:txbxContent>
                  <w:p w:rsidR="00092103" w:rsidRDefault="008C2504">
                    <w:pPr>
                      <w:spacing w:before="8"/>
                      <w:rPr>
                        <w:rFonts w:ascii="Symbol" w:hAnsi="Symbol"/>
                        <w:sz w:val="19"/>
                      </w:rPr>
                    </w:pPr>
                    <w:r>
                      <w:rPr>
                        <w:rFonts w:ascii="Symbol" w:hAnsi="Symbol"/>
                        <w:w w:val="104"/>
                        <w:sz w:val="19"/>
                      </w:rPr>
                      <w:t></w:t>
                    </w:r>
                  </w:p>
                </w:txbxContent>
              </v:textbox>
            </v:shape>
            <w10:wrap type="none"/>
            <w10:anchorlock/>
          </v:group>
        </w:pict>
      </w:r>
      <w:r>
        <w:rPr>
          <w:spacing w:val="134"/>
          <w:position w:val="172"/>
          <w:sz w:val="20"/>
        </w:rPr>
        <w:t xml:space="preserve"> </w:t>
      </w:r>
      <w:r>
        <w:rPr>
          <w:noProof/>
          <w:spacing w:val="134"/>
          <w:position w:val="172"/>
          <w:sz w:val="20"/>
          <w:lang w:val="en-US" w:eastAsia="en-US" w:bidi="ar-SA"/>
        </w:rPr>
        <w:drawing>
          <wp:inline distT="0" distB="0" distL="0" distR="0">
            <wp:extent cx="1075241" cy="962025"/>
            <wp:effectExtent l="0" t="0" r="0" b="0"/>
            <wp:docPr id="6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0.png"/>
                    <pic:cNvPicPr/>
                  </pic:nvPicPr>
                  <pic:blipFill>
                    <a:blip r:embed="rId128" cstate="print"/>
                    <a:stretch>
                      <a:fillRect/>
                    </a:stretch>
                  </pic:blipFill>
                  <pic:spPr>
                    <a:xfrm>
                      <a:off x="0" y="0"/>
                      <a:ext cx="1075241" cy="962025"/>
                    </a:xfrm>
                    <a:prstGeom prst="rect">
                      <a:avLst/>
                    </a:prstGeom>
                  </pic:spPr>
                </pic:pic>
              </a:graphicData>
            </a:graphic>
          </wp:inline>
        </w:drawing>
      </w:r>
    </w:p>
    <w:p w:rsidR="00092103" w:rsidRDefault="00092103">
      <w:pPr>
        <w:pStyle w:val="BodyText"/>
        <w:spacing w:before="9"/>
        <w:rPr>
          <w:sz w:val="19"/>
        </w:rPr>
      </w:pPr>
    </w:p>
    <w:p w:rsidR="00092103" w:rsidRDefault="008C2504">
      <w:pPr>
        <w:pStyle w:val="BodyText"/>
        <w:tabs>
          <w:tab w:val="left" w:pos="4787"/>
        </w:tabs>
        <w:spacing w:before="96"/>
        <w:ind w:left="524"/>
        <w:jc w:val="center"/>
        <w:rPr>
          <w:sz w:val="16"/>
        </w:rPr>
      </w:pPr>
      <w:r>
        <w:rPr>
          <w:noProof/>
          <w:lang w:val="en-US" w:eastAsia="en-US" w:bidi="ar-SA"/>
        </w:rPr>
        <w:drawing>
          <wp:anchor distT="0" distB="0" distL="0" distR="0" simplePos="0" relativeHeight="251981824" behindDoc="0" locked="0" layoutInCell="1" allowOverlap="1">
            <wp:simplePos x="0" y="0"/>
            <wp:positionH relativeFrom="page">
              <wp:posOffset>4137446</wp:posOffset>
            </wp:positionH>
            <wp:positionV relativeFrom="paragraph">
              <wp:posOffset>-1185901</wp:posOffset>
            </wp:positionV>
            <wp:extent cx="1211010" cy="1138237"/>
            <wp:effectExtent l="0" t="0" r="0" b="0"/>
            <wp:wrapNone/>
            <wp:docPr id="7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1.png"/>
                    <pic:cNvPicPr/>
                  </pic:nvPicPr>
                  <pic:blipFill>
                    <a:blip r:embed="rId129" cstate="print"/>
                    <a:stretch>
                      <a:fillRect/>
                    </a:stretch>
                  </pic:blipFill>
                  <pic:spPr>
                    <a:xfrm>
                      <a:off x="0" y="0"/>
                      <a:ext cx="1211010" cy="1138237"/>
                    </a:xfrm>
                    <a:prstGeom prst="rect">
                      <a:avLst/>
                    </a:prstGeom>
                  </pic:spPr>
                </pic:pic>
              </a:graphicData>
            </a:graphic>
          </wp:anchor>
        </w:drawing>
      </w:r>
      <w:r>
        <w:t>Fig.11.32 Angrenaj</w:t>
      </w:r>
      <w:r>
        <w:rPr>
          <w:spacing w:val="-2"/>
        </w:rPr>
        <w:t xml:space="preserve"> </w:t>
      </w:r>
      <w:r>
        <w:t>cilindric</w:t>
      </w:r>
      <w:r>
        <w:rPr>
          <w:spacing w:val="-3"/>
        </w:rPr>
        <w:t xml:space="preserve"> </w:t>
      </w:r>
      <w:r>
        <w:t>încrucişat</w:t>
      </w:r>
      <w:r>
        <w:tab/>
        <w:t>Fig.11.33 Angrenaj conic concurent, α ≠</w:t>
      </w:r>
      <w:r>
        <w:rPr>
          <w:spacing w:val="2"/>
        </w:rPr>
        <w:t xml:space="preserve"> </w:t>
      </w:r>
      <w:r>
        <w:t>90</w:t>
      </w:r>
      <w:r>
        <w:rPr>
          <w:position w:val="9"/>
          <w:sz w:val="16"/>
        </w:rPr>
        <w:t>0</w:t>
      </w:r>
    </w:p>
    <w:p w:rsidR="00092103" w:rsidRDefault="00092103">
      <w:pPr>
        <w:pStyle w:val="BodyText"/>
        <w:spacing w:before="3"/>
        <w:rPr>
          <w:sz w:val="18"/>
        </w:rPr>
      </w:pPr>
    </w:p>
    <w:p w:rsidR="00092103" w:rsidRDefault="008C2504">
      <w:pPr>
        <w:spacing w:before="90"/>
        <w:ind w:left="2410"/>
        <w:jc w:val="both"/>
        <w:rPr>
          <w:i/>
          <w:sz w:val="24"/>
        </w:rPr>
      </w:pPr>
      <w:r>
        <w:rPr>
          <w:i/>
          <w:sz w:val="24"/>
        </w:rPr>
        <w:t>Indicarea elementelor danturii pe desenele de execuţie</w:t>
      </w:r>
    </w:p>
    <w:p w:rsidR="00092103" w:rsidRDefault="00092103">
      <w:pPr>
        <w:pStyle w:val="BodyText"/>
        <w:rPr>
          <w:i/>
        </w:rPr>
      </w:pPr>
    </w:p>
    <w:p w:rsidR="00092103" w:rsidRDefault="008C2504">
      <w:pPr>
        <w:pStyle w:val="BodyText"/>
        <w:ind w:left="1702" w:right="1410" w:firstLine="707"/>
        <w:jc w:val="both"/>
      </w:pPr>
      <w:r>
        <w:t>Elementele danturii sunt necesare pentru prelucrarea şi controlul danturii unei roţi dinţate (sector dinţat) şi sunt stabilit prin standardele în vigoare. Elementele danturii se indică pe reprezentare</w:t>
      </w:r>
      <w:r>
        <w:t>a roţii dinţate şi într-un tabel aşezat în colţul dreapta sus a  formatului, la 20 mm de linia superioară a</w:t>
      </w:r>
      <w:r>
        <w:rPr>
          <w:spacing w:val="-3"/>
        </w:rPr>
        <w:t xml:space="preserve"> </w:t>
      </w:r>
      <w:r>
        <w:t>chenarului.</w:t>
      </w:r>
    </w:p>
    <w:p w:rsidR="00092103" w:rsidRDefault="008C2504">
      <w:pPr>
        <w:pStyle w:val="BodyText"/>
        <w:ind w:left="1702" w:right="1415" w:firstLine="707"/>
        <w:jc w:val="both"/>
      </w:pPr>
      <w:r>
        <w:t xml:space="preserve">Reprezentarea desenelor de execuţie pentru roţi dinţate se face cu respectarea prevederilor stabilite în SR </w:t>
      </w:r>
      <w:r>
        <w:rPr>
          <w:spacing w:val="-5"/>
        </w:rPr>
        <w:t xml:space="preserve">ISO </w:t>
      </w:r>
      <w:r>
        <w:rPr>
          <w:spacing w:val="-4"/>
        </w:rPr>
        <w:t xml:space="preserve">128-30, </w:t>
      </w:r>
      <w:r>
        <w:rPr>
          <w:spacing w:val="-3"/>
        </w:rPr>
        <w:t xml:space="preserve">34, </w:t>
      </w:r>
      <w:r>
        <w:t xml:space="preserve">40, </w:t>
      </w:r>
      <w:r>
        <w:rPr>
          <w:spacing w:val="-3"/>
        </w:rPr>
        <w:t xml:space="preserve">44 </w:t>
      </w:r>
      <w:r>
        <w:t xml:space="preserve">: </w:t>
      </w:r>
      <w:r>
        <w:rPr>
          <w:spacing w:val="-4"/>
        </w:rPr>
        <w:t>200</w:t>
      </w:r>
      <w:r>
        <w:rPr>
          <w:spacing w:val="-4"/>
        </w:rPr>
        <w:t xml:space="preserve">8, </w:t>
      </w:r>
      <w:r>
        <w:t>cu privire la reprezentarea vederilor  şi  secţiunilor  necesare,  cât  şi  a  regulilor  şi  principiilor  din  standardul      SR ISO 129 : 94, privind cotarea elementelor constructive ale corpului</w:t>
      </w:r>
      <w:r>
        <w:rPr>
          <w:spacing w:val="-6"/>
        </w:rPr>
        <w:t xml:space="preserve"> </w:t>
      </w:r>
      <w:r>
        <w:t>roţilor.</w:t>
      </w:r>
    </w:p>
    <w:p w:rsidR="00092103" w:rsidRDefault="008C2504">
      <w:pPr>
        <w:pStyle w:val="BodyText"/>
        <w:spacing w:before="1"/>
        <w:ind w:left="1702" w:right="1413" w:firstLine="707"/>
        <w:jc w:val="both"/>
      </w:pPr>
      <w:r>
        <w:t>În desenele de execuţie prezentate în continuare, s-au cotat numai elementele danturii, fără a menţiona şi valoarea numerică a cotelor.</w:t>
      </w:r>
    </w:p>
    <w:p w:rsidR="00092103" w:rsidRDefault="008C2504">
      <w:pPr>
        <w:pStyle w:val="ListParagraph"/>
        <w:numPr>
          <w:ilvl w:val="0"/>
          <w:numId w:val="18"/>
        </w:numPr>
        <w:tabs>
          <w:tab w:val="left" w:pos="2696"/>
        </w:tabs>
        <w:ind w:right="1411" w:firstLine="707"/>
        <w:jc w:val="both"/>
        <w:rPr>
          <w:sz w:val="24"/>
        </w:rPr>
      </w:pPr>
      <w:r>
        <w:rPr>
          <w:i/>
          <w:sz w:val="24"/>
        </w:rPr>
        <w:t xml:space="preserve">Indicarea elementelor danturii pentru roţi dinţate cilindrice </w:t>
      </w:r>
      <w:r>
        <w:rPr>
          <w:sz w:val="24"/>
        </w:rPr>
        <w:t>: este stabilită în STAS 5013/1 – 82. Se aplică roţilor di</w:t>
      </w:r>
      <w:r>
        <w:rPr>
          <w:sz w:val="24"/>
        </w:rPr>
        <w:t>nţate sau sectoarelor dinţate cilindrice în evolventă, având dantura exterioară sau interioară, cu dinţi drepţi, înclinaţi sau în</w:t>
      </w:r>
      <w:r>
        <w:rPr>
          <w:spacing w:val="-4"/>
          <w:sz w:val="24"/>
        </w:rPr>
        <w:t xml:space="preserve"> </w:t>
      </w:r>
      <w:r>
        <w:rPr>
          <w:sz w:val="24"/>
        </w:rPr>
        <w:t>V.</w:t>
      </w:r>
    </w:p>
    <w:p w:rsidR="00092103" w:rsidRDefault="008C2504">
      <w:pPr>
        <w:pStyle w:val="BodyText"/>
        <w:ind w:left="2410"/>
        <w:jc w:val="both"/>
      </w:pPr>
      <w:r>
        <w:t>Pe reprezentarea roţii dinţate cilindrice se indică (fig.11.34 şi fig.11.35):</w:t>
      </w:r>
    </w:p>
    <w:p w:rsidR="00092103" w:rsidRDefault="008C2504">
      <w:pPr>
        <w:pStyle w:val="ListParagraph"/>
        <w:numPr>
          <w:ilvl w:val="2"/>
          <w:numId w:val="19"/>
        </w:numPr>
        <w:tabs>
          <w:tab w:val="left" w:pos="1842"/>
        </w:tabs>
        <w:ind w:left="1841"/>
        <w:rPr>
          <w:sz w:val="24"/>
        </w:rPr>
      </w:pPr>
      <w:r>
        <w:rPr>
          <w:sz w:val="24"/>
        </w:rPr>
        <w:t>diametrul de cap – valoarea nominală şi abate</w:t>
      </w:r>
      <w:r>
        <w:rPr>
          <w:sz w:val="24"/>
        </w:rPr>
        <w:t>rile</w:t>
      </w:r>
      <w:r>
        <w:rPr>
          <w:spacing w:val="-6"/>
          <w:sz w:val="24"/>
        </w:rPr>
        <w:t xml:space="preserve"> </w:t>
      </w:r>
      <w:r>
        <w:rPr>
          <w:sz w:val="24"/>
        </w:rPr>
        <w:t>limită;</w:t>
      </w:r>
    </w:p>
    <w:p w:rsidR="00092103" w:rsidRDefault="008C2504">
      <w:pPr>
        <w:pStyle w:val="ListParagraph"/>
        <w:numPr>
          <w:ilvl w:val="2"/>
          <w:numId w:val="19"/>
        </w:numPr>
        <w:tabs>
          <w:tab w:val="left" w:pos="1842"/>
        </w:tabs>
        <w:ind w:left="1841"/>
        <w:rPr>
          <w:sz w:val="24"/>
        </w:rPr>
      </w:pPr>
      <w:r>
        <w:rPr>
          <w:sz w:val="24"/>
        </w:rPr>
        <w:t>diametrul alezajului roţii cu dantură exterioară – valoarea nominală şi abaterile</w:t>
      </w:r>
      <w:r>
        <w:rPr>
          <w:spacing w:val="-5"/>
          <w:sz w:val="24"/>
        </w:rPr>
        <w:t xml:space="preserve"> </w:t>
      </w:r>
      <w:r>
        <w:rPr>
          <w:sz w:val="24"/>
        </w:rPr>
        <w:t>limită;</w:t>
      </w:r>
    </w:p>
    <w:p w:rsidR="00092103" w:rsidRDefault="008C2504">
      <w:pPr>
        <w:pStyle w:val="ListParagraph"/>
        <w:numPr>
          <w:ilvl w:val="2"/>
          <w:numId w:val="19"/>
        </w:numPr>
        <w:tabs>
          <w:tab w:val="left" w:pos="1842"/>
        </w:tabs>
        <w:ind w:right="1415" w:firstLine="0"/>
        <w:rPr>
          <w:sz w:val="24"/>
        </w:rPr>
      </w:pPr>
      <w:r>
        <w:rPr>
          <w:sz w:val="24"/>
        </w:rPr>
        <w:t>diametrul cilindrului exterior al roţii cu dantură interioară – valoarea nominală şi abaterile limită;</w:t>
      </w:r>
    </w:p>
    <w:p w:rsidR="00092103" w:rsidRDefault="008C2504">
      <w:pPr>
        <w:pStyle w:val="ListParagraph"/>
        <w:numPr>
          <w:ilvl w:val="2"/>
          <w:numId w:val="19"/>
        </w:numPr>
        <w:tabs>
          <w:tab w:val="left" w:pos="1842"/>
        </w:tabs>
        <w:ind w:left="1841"/>
        <w:rPr>
          <w:sz w:val="24"/>
        </w:rPr>
      </w:pPr>
      <w:r>
        <w:rPr>
          <w:sz w:val="24"/>
        </w:rPr>
        <w:t>lăţimea</w:t>
      </w:r>
      <w:r>
        <w:rPr>
          <w:spacing w:val="-2"/>
          <w:sz w:val="24"/>
        </w:rPr>
        <w:t xml:space="preserve"> </w:t>
      </w:r>
      <w:r>
        <w:rPr>
          <w:sz w:val="24"/>
        </w:rPr>
        <w:t>danturii;</w:t>
      </w:r>
    </w:p>
    <w:p w:rsidR="00092103" w:rsidRDefault="00092103">
      <w:pPr>
        <w:rPr>
          <w:sz w:val="24"/>
        </w:rPr>
        <w:sectPr w:rsidR="00092103">
          <w:type w:val="continuous"/>
          <w:pgSz w:w="11910" w:h="16850"/>
          <w:pgMar w:top="1000" w:right="0" w:bottom="280" w:left="0" w:header="720" w:footer="720" w:gutter="0"/>
          <w:cols w:space="720"/>
        </w:sectPr>
      </w:pPr>
    </w:p>
    <w:p w:rsidR="00092103" w:rsidRDefault="00092103">
      <w:pPr>
        <w:pStyle w:val="BodyText"/>
        <w:rPr>
          <w:sz w:val="20"/>
        </w:rPr>
      </w:pPr>
      <w:r w:rsidRPr="00092103">
        <w:lastRenderedPageBreak/>
        <w:pict>
          <v:shape id="_x0000_s4171" type="#_x0000_t202" style="position:absolute;margin-left:338.7pt;margin-top:76.1pt;width:8.4pt;height:7.8pt;z-index:252007424;mso-position-horizontal-relative:page;mso-position-vertical-relative:page" filled="f" stroked="f">
            <v:textbox style="layout-flow:vertical;mso-layout-flow-alt:bottom-to-top" inset="0,0,0,0">
              <w:txbxContent>
                <w:p w:rsidR="00092103" w:rsidRDefault="008C2504">
                  <w:pPr>
                    <w:spacing w:before="19"/>
                    <w:ind w:left="20"/>
                    <w:rPr>
                      <w:sz w:val="11"/>
                    </w:rPr>
                  </w:pPr>
                  <w:r>
                    <w:rPr>
                      <w:w w:val="105"/>
                      <w:sz w:val="11"/>
                    </w:rPr>
                    <w:t>20</w:t>
                  </w:r>
                </w:p>
              </w:txbxContent>
            </v:textbox>
            <w10:wrap anchorx="page" anchory="page"/>
          </v:shape>
        </w:pic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9"/>
        <w:rPr>
          <w:sz w:val="29"/>
        </w:rPr>
      </w:pPr>
    </w:p>
    <w:p w:rsidR="00092103" w:rsidRDefault="00092103">
      <w:pPr>
        <w:pStyle w:val="BodyText"/>
        <w:spacing w:before="90"/>
        <w:ind w:left="2112"/>
      </w:pPr>
      <w:r w:rsidRPr="00092103">
        <w:pict>
          <v:group id="_x0000_s4057" style="position:absolute;left:0;text-align:left;margin-left:67.95pt;margin-top:-282.65pt;width:443.4pt;height:277.9pt;z-index:252006400;mso-position-horizontal-relative:page" coordorigin="1359,-5653" coordsize="8868,5558">
            <v:shape id="_x0000_s4170" style="position:absolute;left:5221;top:-1368;width:5000;height:1273" coordorigin="5222,-1368" coordsize="5000,1273" path="m10222,-1118r-5,-5l10217,-1128r-24,l10193,-124r-4064,l6129,-345r4064,l10193,-374r-4064,l6129,-594r4064,l10193,-623r-4064,l6129,-849r1152,l7295,-849r715,l8024,-849r878,l10193,-849r,-29l8907,-878r,-221l10193,-1099r,-29l10155,-1128r14,-48l10174,-1238r-5,-72l10160,-1339r-10,-19l10150,-1363r-10,l10140,-1358r10,19l10160,-1310r4,72l10160,-1176r-15,48l9992,-1128r119,-216l10111,-1349r-9,l10102,-1344r-115,207l9924,-1257r,-5l9914,-1262r,5l9982,-1128r-130,l9852,-1132r-14,-49l9833,-1247r5,-68l9857,-1363r,-5l9847,-1368r,5l9829,-1315r-5,68l9829,-1181r14,49l9843,-1128r-159,l9804,-1344r,-5l9795,-1349r,5l9680,-1137r-63,-120l9617,-1262r-9,l9608,-1257r67,129l8902,-1128r-24,l8878,-1099r,221l8029,-878r,-221l8878,-1099r,-29l8024,-1128r-9,l8010,-1128r-10,l8000,-1099r,221l7300,-878r,-221l8000,-1099r,-29l7295,-1128r-10,l7281,-1128r-10,l7271,-1099r,221l6129,-878r,-221l7271,-1099r,-29l6124,-1128r-10,l6109,-1128r-9,l6100,-1099r,975l5251,-124r,-221l6100,-345r,-29l5251,-374r,-220l6100,-594r,-29l5251,-623r,-226l6100,-849r,-29l5251,-878r,-221l6100,-1099r,-29l5236,-1128r-5,l5222,-1118r,1018l5227,-100r4,5l6124,-95r4093,l10217,-100r5,l10222,-124r,-754l10222,-1118e" fillcolor="black" stroked="f">
              <v:path arrowok="t"/>
            </v:shape>
            <v:line id="_x0000_s4169" style="position:absolute" from="5231,-988" to="8019,-988" strokeweight=".17578mm"/>
            <v:shape id="_x0000_s4168" type="#_x0000_t75" style="position:absolute;left:5475;top:-595;width:353;height:202">
              <v:imagedata r:id="rId130" o:title=""/>
            </v:shape>
            <v:shape id="_x0000_s4167" style="position:absolute;left:1359;top:-5653;width:8868;height:5558" coordorigin="1359,-5653" coordsize="8868,5558" o:spt="100" adj="0,,0" path="m10227,-5629r-29,l10198,-124r-8815,l1359,-112r,12l1364,-95r8858,l10222,-100r5,l10227,-5629xm10222,-5653r-8863,l1359,-112r24,-12l1383,-5629r8844,l10227,-5648r-5,-5xe" fillcolor="black" stroked="f">
              <v:stroke joinstyle="round"/>
              <v:formulas/>
              <v:path arrowok="t" o:connecttype="segments"/>
            </v:shape>
            <v:line id="_x0000_s4166" style="position:absolute" from="7232,-4490" to="10207,-4490" strokeweight=".17578mm"/>
            <v:line id="_x0000_s4165" style="position:absolute" from="6897,-5384" to="7247,-5384" strokeweight=".16522mm"/>
            <v:shape id="_x0000_s4164" style="position:absolute;left:7217;top:-5398;width:29;height:3757" coordorigin="7218,-5398" coordsize="29,3757" o:spt="100" adj="0,,0" path="m7242,-1646r-19,l7228,-1642r14,l7242,-1646xm7242,-5398r-14,l7218,-5388r,3742l7247,-1646r,-3742l7242,-5393r,-5xe" fillcolor="black" stroked="f">
              <v:stroke joinstyle="round"/>
              <v:formulas/>
              <v:path arrowok="t" o:connecttype="segments"/>
            </v:shape>
            <v:line id="_x0000_s4163" style="position:absolute" from="7232,-4341" to="10207,-4341" strokeweight=".16522mm"/>
            <v:shape id="_x0000_s4162" style="position:absolute;left:7232;top:-4193;width:2976;height:150" coordorigin="7232,-4192" coordsize="2976,150" o:spt="100" adj="0,,0" path="m7232,-4192r2975,m7232,-4043r2975,e" filled="f" strokeweight=".16875mm">
              <v:stroke joinstyle="round"/>
              <v:formulas/>
              <v:path arrowok="t" o:connecttype="segments"/>
            </v:shape>
            <v:line id="_x0000_s4161" style="position:absolute" from="7232,-3894" to="10207,-3894" strokeweight=".17578mm"/>
            <v:shape id="_x0000_s4160" style="position:absolute;left:7232;top:-3741;width:2976;height:447" coordorigin="7232,-3741" coordsize="2976,447" o:spt="100" adj="0,,0" path="m7232,-3741r2975,m7232,-3294r2975,m7232,-3443r2975,e" filled="f" strokeweight=".16522mm">
              <v:stroke joinstyle="round"/>
              <v:formulas/>
              <v:path arrowok="t" o:connecttype="segments"/>
            </v:shape>
            <v:line id="_x0000_s4159" style="position:absolute" from="7232,-3145" to="10207,-3145" strokeweight=".16875mm"/>
            <v:line id="_x0000_s4158" style="position:absolute" from="7232,-2996" to="10207,-2996" strokeweight=".17578mm"/>
            <v:line id="_x0000_s4157" style="position:absolute" from="7232,-2698" to="10207,-2698" strokeweight=".16875mm"/>
            <v:line id="_x0000_s4156" style="position:absolute" from="7232,-2549" to="10207,-2549" strokeweight=".17578mm"/>
            <v:line id="_x0000_s4155" style="position:absolute" from="7232,-2401" to="10207,-2401" strokeweight=".16522mm"/>
            <v:shape id="_x0000_s4154" style="position:absolute;left:7222;top:-2262;width:2995;height:30" coordorigin="7223,-2261" coordsize="2995,30" o:spt="100" adj="0,,0" path="m10212,-2237r-2984,l7232,-2232r2980,l10212,-2237xm10212,-2261r-2980,l7223,-2252r,15l10217,-2237r,-15l10212,-2257r,-4xe" fillcolor="black" stroked="f">
              <v:stroke joinstyle="round"/>
              <v:formulas/>
              <v:path arrowok="t" o:connecttype="segments"/>
            </v:shape>
            <v:line id="_x0000_s4153" style="position:absolute" from="7746,-2098" to="10207,-2098" strokeweight=".17578mm"/>
            <v:shape id="_x0000_s4152" style="position:absolute;left:7232;top:-1964;width:2985;height:29" coordorigin="7232,-1963" coordsize="2985,29" o:spt="100" adj="0,,0" path="m10212,-1939r-2975,l7242,-1934r2970,l10212,-1939xm10212,-1963r-2970,l7232,-1954r,15l10217,-1939r,-15l10212,-1959r,-4xe" fillcolor="black" stroked="f">
              <v:stroke joinstyle="round"/>
              <v:formulas/>
              <v:path arrowok="t" o:connecttype="segments"/>
            </v:shape>
            <v:line id="_x0000_s4151" style="position:absolute" from="6973,-1800" to="10207,-1800" strokeweight=".167mm"/>
            <v:line id="_x0000_s4150" style="position:absolute" from="6983,-1651" to="10207,-1651" strokeweight=".17578mm"/>
            <v:shape id="_x0000_s4149" style="position:absolute;left:7735;top:-5398;width:1867;height:3757" coordorigin="7736,-5398" coordsize="1867,3757" o:spt="100" adj="0,,0" path="m7765,-2256r-5,-5l7760,-2266r-14,l7736,-2256r,317l7741,-1939r5,5l7760,-1934r,-5l7765,-1939r,-317m9152,-5374r-5,-5l9147,-5383r-14,l9123,-5374r,3728l9128,-1646r5,4l9147,-1642r,-4l9152,-1646r,-3728m9603,-5388r-5,-5l9598,-5398r-14,l9574,-5388r,3742l9579,-1646r5,4l9598,-1642r,-4l9603,-1646r,-3742e" fillcolor="black" stroked="f">
              <v:stroke joinstyle="round"/>
              <v:formulas/>
              <v:path arrowok="t" o:connecttype="segments"/>
            </v:shape>
            <v:line id="_x0000_s4148" style="position:absolute" from="7237,-1805" to="7237,-1387" strokeweight=".17617mm"/>
            <v:line id="_x0000_s4147" style="position:absolute" from="6930,-5633" to="6930,-5388" strokeweight=".16911mm"/>
            <v:shape id="_x0000_s4146" style="position:absolute;left:6906;top:-5624;width:44;height:226" coordorigin="6906,-5624" coordsize="44,226" o:spt="100" adj="0,,0" path="m6949,-5480r-5,l6906,-5480r,5l6925,-5403r,5l6935,-5398r,-5l6939,-5422r10,-53l6949,-5480t,-67l6939,-5600r-4,-19l6935,-5624r-10,l6925,-5619r-19,72l6906,-5542r38,l6949,-5542r,-5e" fillcolor="black" stroked="f">
              <v:stroke joinstyle="round"/>
              <v:formulas/>
              <v:path arrowok="t" o:connecttype="segments"/>
            </v:shape>
            <v:line id="_x0000_s4145" style="position:absolute" from="7026,-1973" to="7026,-1810" strokeweight=".16558mm"/>
            <v:shape id="_x0000_s4144" style="position:absolute;left:7007;top:-1901;width:44;height:82" coordorigin="7007,-1901" coordsize="44,82" path="m7050,-1901r-5,l7007,-1901r,5l7021,-1824r,5l7031,-1819r,-5l7036,-1843r14,-53l7050,-1901e" fillcolor="black" stroked="f">
              <v:path arrowok="t"/>
            </v:shape>
            <v:line id="_x0000_s4143" style="position:absolute" from="7026,-1810" to="7026,-1637" strokeweight=".16558mm"/>
            <v:line id="_x0000_s4142" style="position:absolute" from="7026,-1642" to="7026,-1483" strokeweight=".16558mm"/>
            <v:shape id="_x0000_s4141" style="position:absolute;left:7007;top:-1632;width:44;height:82" coordorigin="7007,-1632" coordsize="44,82" path="m7050,-1555r-14,-53l7031,-1627r,-5l7021,-1632r,5l7007,-1555r,4l7045,-1551r5,l7050,-1555e" fillcolor="black" stroked="f">
              <v:path arrowok="t"/>
            </v:shape>
            <v:line id="_x0000_s4140" style="position:absolute" from="7232,-1421" to="10202,-1421" strokeweight=".167mm"/>
            <v:shape id="_x0000_s4139" style="position:absolute;left:7242;top:-1445;width:2951;height:49" coordorigin="7242,-1445" coordsize="2951,49" o:spt="100" adj="0,,0" path="m7324,-1445r-5,l7247,-1425r-5,l7242,-1416r5,l7319,-1397r5,l7324,-1402r,-33l7324,-1445t2869,20l10188,-1425r-35,-10l10116,-1445r-5,l10111,-1402r,5l10116,-1397r72,-19l10193,-1416r,-9e" fillcolor="black" stroked="f">
              <v:stroke joinstyle="round"/>
              <v:formulas/>
              <v:path arrowok="t" o:connecttype="segments"/>
            </v:shape>
            <v:line id="_x0000_s4138" style="position:absolute" from="9589,-1800" to="9589,-1483" strokeweight=".16558mm"/>
            <v:line id="_x0000_s4137" style="position:absolute" from="9593,-1521" to="10193,-1521" strokeweight=".16697mm"/>
            <v:shape id="_x0000_s4136" style="position:absolute;left:9602;top:-1541;width:581;height:43" coordorigin="9603,-1541" coordsize="581,43" o:spt="100" adj="0,,0" path="m9684,-1541r-4,l9608,-1526r-5,l9603,-1517r5,l9680,-1498r4,l9684,-1502r,-29l9684,-1541t499,15l10178,-1526r-24,-5l10106,-1541r-4,l10102,-1502r,4l10106,-1498r72,-19l10183,-1517r,-9e" fillcolor="black" stroked="f">
              <v:stroke joinstyle="round"/>
              <v:formulas/>
              <v:path arrowok="t" o:connecttype="segments"/>
            </v:shape>
            <v:line id="_x0000_s4135" style="position:absolute" from="9137,-1521" to="9588,-1521" strokeweight=".16697mm"/>
            <v:shape id="_x0000_s4134" style="position:absolute;left:9146;top:-1541;width:428;height:43" coordorigin="9147,-1541" coordsize="428,43" o:spt="100" adj="0,,0" path="m9229,-1541r-5,l9152,-1526r-5,l9147,-1517r5,l9224,-1498r5,l9229,-1502r,-29l9229,-1541t345,15l9569,-1526r-25,-5l9497,-1541r-5,l9492,-1502r,4l9497,-1498r72,-19l9574,-1517r,-9e" fillcolor="black" stroked="f">
              <v:stroke joinstyle="round"/>
              <v:formulas/>
              <v:path arrowok="t" o:connecttype="segments"/>
            </v:shape>
            <v:line id="_x0000_s4133" style="position:absolute" from="9138,-1795" to="9138,-1478" strokeweight=".16558mm"/>
            <v:line id="_x0000_s4132" style="position:absolute" from="7751,-1992" to="7751,-1680" strokeweight=".16558mm"/>
            <v:line id="_x0000_s4131" style="position:absolute" from="7242,-1694" to="7751,-1694" strokeweight=".16697mm"/>
            <v:shape id="_x0000_s4130" style="position:absolute;left:7222;top:-5398;width:2995;height:3728" coordorigin="7223,-5398" coordsize="2995,3728" o:spt="100" adj="0,,0" path="m7333,-1714r-5,l7256,-1699r-4,l7252,-1690r4,l7328,-1670r5,l7333,-1675r,-29l7333,-1714t408,15l7736,-1699r-25,-5l7664,-1714r-5,l7659,-1675r,5l7664,-1670r72,-20l7741,-1690r,-9m10217,-5388r-5,-5l10212,-5398r-2980,l7223,-5388r,14l7228,-5374r4,5l10212,-5369r,-5l10217,-5374r,-14e" fillcolor="black" stroked="f">
              <v:stroke joinstyle="round"/>
              <v:formulas/>
              <v:path arrowok="t" o:connecttype="segments"/>
            </v:shape>
            <v:line id="_x0000_s4129" style="position:absolute" from="7232,-5235" to="10207,-5235" strokeweight=".16522mm"/>
            <v:line id="_x0000_s4128" style="position:absolute" from="7232,-5086" to="10207,-5086" strokeweight=".17578mm"/>
            <v:shape id="_x0000_s4127" style="position:absolute;left:7232;top:-4937;width:2976;height:150" coordorigin="7232,-4937" coordsize="2976,150" o:spt="100" adj="0,,0" path="m7232,-4937r2975,m7232,-4788r2975,e" filled="f" strokeweight=".16522mm">
              <v:stroke joinstyle="round"/>
              <v:formulas/>
              <v:path arrowok="t" o:connecttype="segments"/>
            </v:shape>
            <v:line id="_x0000_s4126" style="position:absolute" from="7232,-4639" to="10207,-4639" strokeweight=".16875mm"/>
            <v:line id="_x0000_s4125" style="position:absolute" from="7232,-2847" to="10207,-2847" strokeweight=".16522mm"/>
            <v:shape id="_x0000_s4124" style="position:absolute;left:3993;top:-3400;width:2884;height:10" coordorigin="3994,-3400" coordsize="2884,10" o:spt="100" adj="0,,0" path="m4056,-3400r-62,l3994,-3390r62,l4056,-3400t43,l4085,-3400r,10l4099,-3390r,-10m4190,-3400r-62,l4128,-3390r62,l4190,-3400t43,l4219,-3400r,10l4233,-3390r,-10m4325,-3400r-63,l4262,-3390r63,l4325,-3400t43,l4353,-3400r,10l4368,-3390r,-10m4459,-3400r-63,l4396,-3390r63,l4459,-3400t43,l4488,-3400r,10l4502,-3390r,-10m4593,-3400r-62,l4531,-3390r62,l4593,-3400t44,l4622,-3400r,10l4637,-3390r,-10m4728,-3400r-63,l4665,-3390r63,l4728,-3400t43,l4756,-3400r,10l4771,-3390r,-10m4862,-3400r-62,l4800,-3390r62,l4862,-3400t43,l4891,-3400r,10l4905,-3390r,-10m4996,-3400r-62,l4934,-3390r62,l4996,-3400t43,l5025,-3400r,10l5039,-3390r,-10m5131,-3400r-63,l5068,-3390r63,l5131,-3400t43,l5160,-3400r,10l5174,-3390r,-10m5265,-3400r-62,l5203,-3390r62,l5265,-3400t43,l5294,-3400r,10l5308,-3390r,-10m5399,-3400r-62,l5337,-3390r62,l5399,-3400t44,l5428,-3400r,10l5443,-3390r,-10m5534,-3400r-62,l5472,-3390r62,l5534,-3400t43,l5562,-3400r,10l5577,-3390r,-10m5668,-3400r-62,l5606,-3390r62,l5668,-3400t43,l5697,-3400r,10l5711,-3390r,-10m5803,-3400r-63,l5740,-3390r63,l5803,-3400t42,l5831,-3400r,10l5845,-3390r,-10m5937,-3400r-63,l5874,-3390r63,l5937,-3400t43,l5966,-3400r,10l5980,-3390r,-10m6071,-3400r-62,l6009,-3390r62,l6071,-3400t43,l6100,-3400r,10l6114,-3390r,-10m6205,-3400r-62,l6143,-3390r62,l6205,-3400t44,l6234,-3400r,10l6249,-3390r,-10m6340,-3400r-63,l6277,-3390r63,l6340,-3400t43,l6369,-3400r,10l6383,-3390r,-10m6474,-3400r-62,l6412,-3390r62,l6474,-3400t43,l6503,-3400r,10l6517,-3390r,-10m6609,-3400r-63,l6546,-3390r63,l6609,-3400t43,l6638,-3400r,10l6652,-3390r,-10m6743,-3400r-62,l6681,-3390r62,l6743,-3400t43,l6772,-3400r,10l6786,-3390r,-10m6877,-3400r-62,l6815,-3390r62,l6877,-3400e" fillcolor="black" stroked="f">
              <v:stroke joinstyle="round"/>
              <v:formulas/>
              <v:path arrowok="t" o:connecttype="segments"/>
            </v:shape>
            <v:shape id="_x0000_s4123" style="position:absolute;left:2621;top:-4500;width:778;height:2220" coordorigin="2621,-4500" coordsize="778,2220" o:spt="100" adj="0,,0" path="m3398,-2895r-777,l2621,-2280r777,l3398,-2895t,-1605l2621,-4500r,500l3398,-4000r,-500e" stroked="f">
              <v:stroke joinstyle="round"/>
              <v:formulas/>
              <v:path arrowok="t" o:connecttype="segments"/>
            </v:shape>
            <v:shape id="_x0000_s4122" style="position:absolute;left:1272;top:5320;width:774;height:2222" coordorigin="1272,5320" coordsize="774,2222" o:spt="100" adj="0,,0" path="m3397,-4491r5,4m3278,-4491r124,125m3157,-4491r245,245m3032,-4491r370,370m2908,-4491r494,494m2783,-4491r619,620m2659,-4491r743,744m2630,-4395r772,773m2630,-4270r772,773m2630,-4145r772,773m2630,-4020r772,773m2630,-3895r772,773m2630,-3771r772,774m2630,-3646r772,773m2630,-3525r772,773m2630,-3405r772,773m2630,-3281r772,774m2630,-3156r772,774m2630,-3031r753,754m2630,-2906r628,629m2630,-2781r503,504m2630,-2656r379,379m2630,-2532r254,255m2630,-2406r129,129m2630,-2282r5,5e" filled="f" strokeweight=".08761mm">
              <v:stroke joinstyle="round"/>
              <v:formulas/>
              <v:path arrowok="t" o:connecttype="segments"/>
            </v:shape>
            <v:shape id="_x0000_s4121" style="position:absolute;left:2606;top:-4514;width:802;height:2244" coordorigin="2607,-4514" coordsize="802,2244" o:spt="100" adj="0,,0" path="m3403,-2276r-791,l2616,-2271r787,l3403,-2276xm2621,-4514r-5,l2607,-4505r,2229l3408,-2276r,-24l2636,-2300r,-2185l2621,-4514xm3403,-4514r-782,l2636,-4485r744,l3380,-2300r28,l3408,-4505r-5,-5l3403,-4514xe" fillcolor="black" stroked="f">
              <v:stroke joinstyle="round"/>
              <v:formulas/>
              <v:path arrowok="t" o:connecttype="segments"/>
            </v:shape>
            <v:rect id="_x0000_s4120" style="position:absolute;left:2621;top:-4001;width:773;height:1105" stroked="f"/>
            <v:shape id="_x0000_s4119" style="position:absolute;left:2606;top:-4788;width:802;height:2791" coordorigin="2607,-4788" coordsize="802,2791" path="m3408,-4711r-5,-29l3398,-4745r-14,-19l3380,-4767r,56l3380,-4014r,28l3380,-2910r,29l3380,-2074r-5,19l3365,-2040r-14,9l3326,-2026r-638,l2664,-2031r-14,-9l2640,-2055r-4,-19l2636,-2881r33,l3346,-2881r34,l3380,-2910r-29,l3351,-3894r-5,-5l3346,-3904r-24,l3322,-3875r,965l2688,-2910r,-965l3322,-3875r,-29l2674,-3904r-5,l2660,-3894r,984l2636,-2910r,-1076l3380,-3986r,-28l2636,-4014r,-697l2640,-4730r10,-15l2664,-4754r24,-5l3326,-4759r25,5l3365,-4745r10,15l3380,-4711r,-56l3365,-4778r-5,-5l3326,-4788r-638,l2660,-4783r-5,l2650,-4778r-19,14l2616,-4745r-4,5l2607,-4711r,706l2607,-2885r,811l2612,-2045r4,5l2631,-2021r19,14l2655,-2002r5,l2688,-1997r638,l3360,-2002r5,-5l3384,-2021r4,-5l3398,-2040r5,-5l3408,-2074r,-811l3408,-2910r,-1095l3408,-4711e" fillcolor="black" stroked="f">
              <v:path arrowok="t"/>
            </v:shape>
            <v:line id="_x0000_s4118" style="position:absolute" from="2645,-3952" to="2645,-2833" strokecolor="white" strokeweight="1.0171mm"/>
            <v:shape id="_x0000_s4117" style="position:absolute;left:2601;top:-3967;width:87;height:1148" coordorigin="2602,-3967" coordsize="87,1148" o:spt="100" adj="0,,0" path="m2621,-3967r-9,l2602,-3957r,1134l2607,-2823r5,4l2626,-2819r,-4l2669,-2867r-38,l2631,-3914r-5,-48l2621,-3967xm2626,-3962r5,48l2660,-3880r,985l2631,-2867r38,l2683,-2881r5,l2688,-3889r-5,-5l2626,-3962xe" fillcolor="black" stroked="f">
              <v:stroke joinstyle="round"/>
              <v:formulas/>
              <v:path arrowok="t" o:connecttype="segments"/>
            </v:shape>
            <v:line id="_x0000_s4116" style="position:absolute" from="3365,-3947" to="3365,-2838" strokecolor="white" strokeweight="1.009mm"/>
            <v:shape id="_x0000_s4115" style="position:absolute;left:3321;top:-4798;width:3518;height:2791" coordorigin="3322,-4798" coordsize="3518,2791" o:spt="100" adj="0,,0" path="m3408,-3952r-5,-5l3403,-3962r-14,l3384,-3957r-4,5l3380,-3909r,1042l3351,-2890r,-990l3380,-3909r,-43l3326,-3894r-4,5l3322,-2876r4,l3384,-2828r5,5l3398,-2823r10,-10l3408,-2867r,-1042l3408,-3952t2059,1792l5438,-2160r,9l5467,-2151r,-9m5500,-4649r-5,-5l5438,-4654r,10l5500,-4644r,-5m5510,-2160r-15,l5495,-2156r5,5l5505,-2151r,-5l5510,-2156r,-4m5544,-4649r-15,l5529,-4639r15,l5544,-4649t57,2479l5596,-2170r-29,5l5539,-2165r,9l5567,-2156r29,-4l5601,-2160r,-10m5635,-4639r-5,l5577,-4649r-5,l5572,-4639r5,l5630,-4629r5,l5635,-4639t9,2464l5630,-2175r,10l5640,-2165r,-5l5644,-2170r,-5m5678,-4629r-5,l5673,-4634r-10,l5663,-4625r15,l5678,-4629t53,2435l5726,-2194r-34,9l5673,-2180r,10l5678,-2170r48,-15l5731,-2185r,-9m5764,-4610r-5,l5711,-4625r-4,l5707,-4615r52,14l5764,-4601r,-9m5774,-2203r-15,l5759,-2194r10,l5769,-2198r5,l5774,-2203t33,-2393l5803,-4596r,-5l5793,-4601r,10l5807,-4591r,-5m5860,-2232r-5,l5812,-2218r-9,l5803,-2208r9,l5855,-2223r5,l5860,-2232t34,-2335l5889,-4572r-48,-14l5831,-4586r,5l5836,-4581r,5l5889,-4562r5,l5894,-4567t9,2325l5899,-2242r,-5l5894,-2247r-5,5l5889,-2237r10,l5903,-2242t29,-2315l5918,-4557r,5l5923,-4552r,4l5932,-4548r,-9m5956,-3400r-10,-105l5918,-3601r-48,-87l5807,-3765r-76,-58l5644,-3875r-96,-29l5443,-3914r-5,l5428,-3904r,10l5438,-3885r5,l5539,-3875r96,29l5711,-3803r77,58l5845,-3669r44,77l5918,-3496r10,96l5918,-3304r-29,91l5845,-3131r-57,73l5711,-3001r-76,43l5539,-2929r-96,10l5438,-2919r-10,9l5428,-2900r10,10l5443,-2890r105,-10l5644,-2929r87,-48l5807,-3040r58,-71l5918,-3203r28,-91l5956,-3400t29,1120l5980,-2280r-48,24l5928,-2256r,4l5937,-2252r43,-19l5985,-2276r,-4m6013,-3400r-9,-115l5970,-3621r-57,-100l5845,-3803r-81,-67l5663,-3928r-105,-34l5443,-3971r-5,l5428,-3962r,10l5438,-3942r5,l5548,-3933r106,34l5745,-3846r81,62l5889,-3702r52,91l5975,-3505r10,105l5975,-3294r-34,105l5894,-3102r-68,82l5745,-2958r-91,53l5548,-2872r-105,10l5438,-2862r-10,10l5428,-2843r10,10l5443,-2833r115,-10l5663,-2876r101,-58l5845,-3001r68,-82l5970,-3179r34,-105l6013,-3400t5,-1114l6013,-4514r,-5l5966,-4538r-5,l5961,-4528r48,18l6013,-4510r5,-4m6023,-2300r-10,l6013,-2295r-4,l6009,-2290r14,l6023,-2300t29,-2195l6047,-4500r-5,l6042,-4490r5,l6047,-4485r5,l6052,-4495t48,2147l6095,-2348r-43,29l6047,-2319r,10l6057,-2309r43,-29l6100,-2348t33,-2099l6129,-4447r-43,-29l6076,-4476r,5l6081,-4471r,5l6124,-4442r5,5l6129,-4442r4,l6133,-4447t5,2080l6129,-2367r-5,5l6124,-2357r9,l6138,-2362r,-5m6167,-4423r-5,-5l6158,-4428r-5,5l6153,-4418r5,l6158,-4413r9,l6167,-4423t43,1999l6205,-2424r-43,33l6162,-2381r5,l6210,-2415r,-9m6239,-4370r-43,-29l6187,-4399r,5l6191,-4394r38,34l6239,-4360r,-10m6249,-2444r-5,-5l6239,-2449r-5,5l6234,-2439r5,l6244,-2444r5,m6273,-4341r-5,l6263,-4346r,5l6258,-4341r,4l6263,-4332r10,l6273,-4341t43,1835l6311,-2511r-5,l6268,-2473r-5,l6263,-2468r10,l6311,-2502r5,l6316,-2506t24,-1773l6330,-4288r-33,-24l6292,-4312r,4l6321,-4279r9,10l6340,-4269r,-10m6345,-2540r-10,l6335,-2535r-5,l6330,-2530r10,l6345,-2535r,-5m6369,-4245r-5,-5l6354,-4250r,10l6359,-4240r,5l6364,-4235r5,-5l6369,-4245t38,1638l6402,-2607r,-5l6397,-2612r,5l6364,-2568r-5,l6359,-2564r5,l6364,-2559r5,l6369,-2564r33,-38l6407,-2602r,-5m6426,-4173r-19,-29l6393,-4216r-10,l6383,-4211r14,19l6417,-4168r9,l6426,-4173t5,1527l6421,-2646r,15l6426,-2631r5,-5l6431,-2646t19,-1498l6441,-4144r,4l6446,-4135r4,l6450,-4144t34,1427l6474,-2717r-5,9l6446,-2674r,9l6450,-2665r5,-5l6479,-2699r5,-14l6484,-2717t19,-1345l6479,-4106r-5,-5l6465,-4111r,10l6469,-4096r24,38l6503,-4058r,-4m6508,-2756r-10,l6498,-2751r-5,l6493,-2746r5,5l6503,-2741r5,-5l6508,-2756t14,-1278l6513,-4034r,10l6517,-4019r5,l6522,-4034t29,1201l6542,-2833r-10,24l6517,-2785r,5l6527,-2780r24,-48l6551,-2833t14,-1114l6542,-3991r,-4l6537,-3995r,4l6556,-3942r,4l6565,-3938r,-9m6570,-2872r-10,l6560,-2862r10,l6570,-2872t15,-1037l6580,-3914r-5,l6575,-3899r10,l6585,-3909t24,956l6604,-2958r-5,l6599,-2953r-14,39l6580,-2905r,5l6589,-2900r5,-14l6609,-2948r,-5m6618,-3823r-19,-47l6599,-3875r-5,l6594,-3870r-5,l6589,-3865r20,47l6613,-3813r5,-5l6618,-3823t5,827l6613,-2996r,14l6618,-2982r5,-5l6623,-2996t10,-793l6623,-3789r,15l6633,-3774r,-15m6652,-3083r-10,l6628,-3030r,5l6638,-3025r,-5l6652,-3078r,-5m6661,-3126r-5,l6652,-3121r,10l6661,-3111r,-15m6661,-3692r-14,-53l6638,-3745r,4l6652,-3688r9,l6661,-3692t10,33l6661,-3659r,14l6671,-3645r,-14m6681,-3213r-10,l6661,-3160r,5l6671,-3155r,-5l6681,-3208r,-5m6685,-3255r-9,l6676,-3246r5,l6681,-3241r4,-5l6685,-3255t,-303l6676,-3611r,-5l6666,-3616r,5l6676,-3558r,4l6681,-3554r4,-4m6690,-3524r-9,l6681,-3515r4,5l6690,-3515r,-9m6695,-3347r-10,l6685,-3342r-4,53l6685,-3289r,5l6690,-3289r5,-53l6695,-3347t,-43l6685,-3390r,9l6690,-3376r5,-5l6695,-3390t,-34l6690,-3477r,-4l6681,-3481r,4l6685,-3424r,5l6690,-3419r,-5l6695,-3424t144,20l6834,-3544r-24,-144l6777,-3823r-49,-124l6671,-4067r-72,-120l6517,-4293r-86,-96l6330,-4481r-105,-81l6105,-4629r-120,-63l5860,-4735r-134,-34l5582,-4793r-139,-5l5438,-4798r-5,5l5428,-4793r,15l5433,-4774r,5l5443,-4769r139,5l5716,-4740r134,34l5975,-4663r120,62l6205,-4533r106,72l6412,-4370r86,96l6580,-4168r62,110l6700,-3938r48,125l6781,-3678r24,134l6810,-3404r-5,139l6781,-3131r-33,135l6700,-2872r-58,121l6580,-2641r-82,106l6412,-2434r-101,86l6205,-2266r-110,63l5975,-2146r-125,48l5716,-2064r-134,24l5443,-2036r-10,l5433,-2031r-5,5l5428,-2012r5,l5438,-2007r5,l5582,-2012r144,-24l5860,-2069r125,-48l6105,-2175r120,-72l6330,-2329r101,-86l6517,-2516r82,-105l6671,-2741r57,-121l6777,-2987r33,-134l6834,-3265r5,-139e" fillcolor="black" stroked="f">
              <v:stroke joinstyle="round"/>
              <v:formulas/>
              <v:path arrowok="t" o:connecttype="segments"/>
            </v:shape>
            <v:rect id="_x0000_s4114" style="position:absolute;left:5442;top:-4001;width:154;height:145" stroked="f"/>
            <v:shape id="_x0000_s4113" style="position:absolute;left:2563;top:-4875;width:3048;height:2993" coordorigin="2564,-4874" coordsize="3048,2993" o:spt="100" adj="0,,0" path="m2626,-2151r-62,l2564,-2141r62,l2626,-2151t,-2488l2564,-4639r,10l2626,-4629r,-10m2636,-3400r-63,l2573,-3390r63,l2636,-3400t33,1249l2655,-2151r,10l2669,-2141r,-10m2669,-4639r-14,l2655,-4629r14,l2669,-4639t10,1239l2664,-3400r,10l2679,-3390r,-10m2760,-2151r-62,l2698,-2141r62,l2760,-2151t,-2488l2698,-4639r,10l2760,-4629r,-10m2770,-3400r-62,l2708,-3390r62,l2770,-3400t34,1249l2789,-2151r,10l2804,-2141r,-10m2804,-4639r-15,l2789,-4629r15,l2804,-4639t9,1239l2799,-3400r,10l2813,-3390r,-10m2895,-2151r-63,l2832,-2141r63,l2895,-2151t,-2488l2832,-4639r,10l2895,-4629r,-10m2904,-3400r-62,l2842,-3390r62,l2904,-3400t34,1249l2924,-2151r,10l2938,-2141r,-10m2938,-4639r-14,l2924,-4629r14,l2938,-4639t9,1239l2933,-3400r,10l2947,-3390r,-10m3029,-2151r-62,l2967,-2141r62,l3029,-2151t,-2488l2967,-4639r,10l3029,-4629r,-10m3038,-3400r-62,l2976,-3390r62,l3038,-3400t34,1249l3058,-2151r,10l3072,-2141r,-10m3072,-4639r-14,l3058,-4629r14,l3072,-4639t10,1239l3067,-3400r,10l3082,-3390r,-10m3163,-2151r-62,l3101,-2141r62,l3163,-2151t,-2488l3101,-4639r,10l3163,-4629r,-10m3173,-3400r-62,l3111,-3390r62,l3173,-3400t34,1249l3192,-2151r,10l3207,-2141r,-10m3207,-4639r-15,l3192,-4629r15,l3207,-4639t9,1239l3202,-3400r,10l3216,-3390r,-10m3298,-2151r-63,l3235,-2141r63,l3298,-2151t,-2488l3235,-4639r,10l3298,-4629r,-10m3307,-3400r-62,l3245,-3390r62,l3307,-3400t34,1249l3326,-2151r,10l3341,-2141r,-10m3341,-4639r-15,l3326,-4629r15,l3341,-4639t10,1239l3336,-3400r,10l3351,-3390r,-10m3432,-2151r-62,l3370,-2141r62,l3432,-2151t,-2488l3370,-4639r,10l3432,-4629r,-10m3442,-3400r-62,l3380,-3390r62,l3442,-3400t34,-1239l3461,-4639r,10l3476,-4629r,-10m3566,-4639r-62,l3504,-4629r62,l3566,-4639t44,l3595,-4639r,10l3610,-4629r,-10m3701,-4639r-62,l3639,-4629r62,l3701,-4639t43,l3730,-4639r,10l3744,-4629r,-10m3835,-4639r-62,l3773,-4629r62,l3835,-4639t43,l3864,-4639r,10l3878,-4629r,-10m3969,-4639r-62,l3907,-4629r62,l3969,-4639t43,l3998,-4639r,10l4012,-4629r,-10m4104,-4639r-63,l4041,-4629r63,l4104,-4639t1344,2724l5438,-1915r,33l5448,-1882r,-33m5448,-1959r-10,l5438,-1944r10,l5448,-1959t,-91l5438,-2050r,63l5448,-1987r,-63m5448,-2093r-10,l5438,-2079r10,l5448,-2093t,-92l5438,-2185r,63l5448,-2122r,-63m5448,-2227r-10,l5438,-2213r10,l5448,-2227t,-92l5438,-2319r,63l5448,-2256r,-63m5448,-2362r-10,l5438,-2348r10,l5448,-2362t,-91l5438,-2453r,62l5448,-2391r,-62m5448,-2497r-10,l5438,-2482r10,l5448,-2497t,-91l5438,-2588r,62l5448,-2526r,-62m5448,-2631r-10,l5438,-2617r10,l5448,-2631t,-91l5438,-2722r,62l5448,-2660r,-62m5448,-2766r-10,l5438,-2751r10,l5448,-2766t,-91l5438,-2857r,63l5448,-2794r,-63m5448,-2900r-10,l5438,-2885r10,l5448,-2900t,-91l5438,-2991r,62l5448,-2929r,-62m5448,-3035r-10,l5438,-3020r10,l5448,-3035t,-91l5438,-3126r,63l5448,-3063r,-63m5448,-3169r-10,l5438,-3155r10,l5448,-3169t,-91l5438,-3260r,62l5448,-3198r,-62m5448,-3304r-10,l5438,-3289r10,l5448,-3304t,-91l5438,-3395r,62l5448,-3333r,-62m5448,-3438r-10,l5438,-3424r10,l5448,-3438t,-91l5438,-3529r,62l5448,-3467r,-62m5448,-3572r-10,l5438,-3558r10,l5448,-3572t,-92l5438,-3664r,63l5448,-3601r,-63m5448,-3707r-10,l5438,-3692r10,l5448,-3707t,-91l5438,-3798r,62l5448,-3736r,-62m5448,-3841r-10,l5438,-3827r10,l5448,-3841t,-92l5443,-3933r,63l5448,-3870r,-63m5448,-3976r-5,l5443,-3962r5,l5448,-3976t,-135l5438,-4111r,15l5448,-4096r,-15m5448,-4202r-10,l5438,-4140r10,l5448,-4202t,-43l5438,-4245r,14l5448,-4231r,-14m5448,-4337r-10,l5438,-4274r10,l5448,-4337t,-42l5438,-4379r,14l5448,-4365r,-14m5448,-4471r-10,l5438,-4408r10,l5448,-4471t,-43l5438,-4514r,14l5448,-4500r,-14m5448,-4605r-10,l5438,-4543r10,l5448,-4605t,-44l5438,-4649r,15l5448,-4634r,-15m5448,-4740r-10,l5438,-4678r10,l5448,-4740t,-43l5438,-4783r,14l5448,-4769r,-14m5448,-4874r-10,l5438,-4812r10,l5448,-4874t163,869l5606,-4010r,-4l5448,-4014r,-53l5438,-4067r,53l5433,-4014r-10,9l5423,-3991r5,l5433,-3986r149,l5582,-3870r4,l5591,-3865r15,l5606,-3870r5,l5611,-4005e" fillcolor="black" stroked="f">
              <v:stroke joinstyle="round"/>
              <v:formulas/>
              <v:path arrowok="t" o:connecttype="segments"/>
            </v:shape>
            <v:shape id="_x0000_s4112" type="#_x0000_t75" style="position:absolute;left:3638;top:-2901;width:187;height:389">
              <v:imagedata r:id="rId131" o:title=""/>
            </v:shape>
            <v:shape id="_x0000_s4111" type="#_x0000_t75" style="position:absolute;left:3278;top:-4918;width:375;height:246">
              <v:imagedata r:id="rId132" o:title=""/>
            </v:shape>
            <v:line id="_x0000_s4110" style="position:absolute" from="2621,-2050" to="2621,-1315" strokeweight=".17511mm"/>
            <v:line id="_x0000_s4109" style="position:absolute" from="1959,-4774" to="1959,-2016" strokeweight=".16664mm"/>
            <v:shape id="_x0000_s4108" style="position:absolute;left:1935;top:-4774;width:53;height:2753" coordorigin="1935,-4774" coordsize="53,2753" o:spt="100" adj="0,,0" path="m1988,-2117r-5,l1935,-2117r,5l1954,-2026r,5l1964,-2021r,-5l1969,-2045r19,-67l1988,-2117t,-2561l1969,-4749r-5,-20l1964,-4774r-10,l1954,-4769r-19,91l1935,-4673r48,l1988,-4673r,-5e" fillcolor="black" stroked="f">
              <v:stroke joinstyle="round"/>
              <v:formulas/>
              <v:path arrowok="t" o:connecttype="segments"/>
            </v:shape>
            <v:line id="_x0000_s4107" style="position:absolute" from="1901,-4778" to="2674,-4778" strokeweight=".16875mm"/>
            <v:line id="_x0000_s4106" style="position:absolute" from="3739,-3702" to="3739,-2881" strokeweight=".16558mm"/>
            <v:shape id="_x0000_s4105" style="position:absolute;left:2083;top:-5293;width:1685;height:2402" coordorigin="2084,-5292" coordsize="1685,2402" o:spt="100" adj="0,,0" path="m2218,-5263r-9,l2209,-5259r-5,l2141,-5191r,9l2146,-5182r16,9l2141,-5134r,5l2151,-5129r,-5l2170,-5169r19,12l2194,-5157r,-5l2196,-5172r14,-67l2212,-5248r6,-11l2218,-5263t518,-29l2727,-5292r,9l2727,-5115r-182,l2545,-5283r182,l2727,-5292r-182,l2540,-5292r-5,l2535,-5283r,168l2266,-5115r,-168l2535,-5283r,-9l2266,-5292r-5,l2257,-5292r,9l2257,-5115r-164,l2093,-5283r164,l2257,-5292r-168,l2084,-5292r,187l2257,-5105r9,l2535,-5105r10,l2736,-5105r,-10l2736,-5292t1032,2301l3763,-2991r-53,l3710,-2987r25,92l3735,-2890r9,l3744,-2895r5,-19l3768,-2987r,-4e" fillcolor="black" stroked="f">
              <v:stroke joinstyle="round"/>
              <v:formulas/>
              <v:path arrowok="t" o:connecttype="segments"/>
            </v:shape>
            <v:shape id="_x0000_s4104" type="#_x0000_t75" style="position:absolute;left:2928;top:-3198;width:288;height:303">
              <v:imagedata r:id="rId133" o:title=""/>
            </v:shape>
            <v:shape id="_x0000_s4103" type="#_x0000_t75" style="position:absolute;left:3101;top:-5086;width:288;height:308">
              <v:imagedata r:id="rId134" o:title=""/>
            </v:shape>
            <v:line id="_x0000_s4102" style="position:absolute" from="2372,-1363" to="2612,-1363" strokeweight=".16733mm"/>
            <v:shape id="_x0000_s4101" style="position:absolute;left:2510;top:-1393;width:96;height:53" coordorigin="2511,-1392" coordsize="96,53" path="m2607,-1368r-5,l2516,-1392r-5,l2511,-1387r,48l2516,-1339r43,-10l2602,-1358r5,l2607,-1368e" fillcolor="black" stroked="f">
              <v:path arrowok="t"/>
            </v:shape>
            <v:line id="_x0000_s4100" style="position:absolute" from="2612,-1363" to="3403,-1363" strokeweight=".16733mm"/>
            <v:line id="_x0000_s4099" style="position:absolute" from="3403,-1363" to="3658,-1363" strokeweight=".16733mm"/>
            <v:shape id="_x0000_s4098" style="position:absolute;left:3398;top:-1393;width:101;height:53" coordorigin="3398,-1392" coordsize="101,53" path="m3499,-1392r-5,l3403,-1368r-5,l3398,-1358r5,l3494,-1339r5,l3499,-1349r,-38l3499,-1392e" fillcolor="black" stroked="f">
              <v:path arrowok="t"/>
            </v:shape>
            <v:line id="_x0000_s4097" style="position:absolute" from="3307,-2895" to="3816,-2895" strokeweight=".16875mm"/>
            <v:shape id="_x0000_s4096" type="#_x0000_t75" style="position:absolute;left:3844;top:-4947;width:289;height:308">
              <v:imagedata r:id="rId135" o:title=""/>
            </v:shape>
            <v:shape id="_x0000_s4095" style="position:absolute;left:1728;top:-1474;width:2577;height:187" coordorigin="1729,-1473" coordsize="2577,187" o:spt="100" adj="0,,0" path="m1863,-1445r-10,l1853,-1440r-2,5l1848,-1435r-62,67l1786,-1358r5,l1807,-1351r-21,41l1786,-1305r10,l1796,-1310r19,-38l1834,-1339r5,l1839,-1344r1,-5l1855,-1416r3,-14l1858,-1431r5,-9l1863,-1445t518,-28l2372,-1473r,9l2372,-1296r-183,l2189,-1464r183,l2372,-1473r-183,l2185,-1473r-5,l2180,-1464r,168l1911,-1296r,-168l2180,-1464r,-9l1911,-1473r-5,l1901,-1473r,9l1901,-1296r-163,l1738,-1464r163,l1901,-1473r-167,l1729,-1473r,187l1901,-1286r10,l2180,-1286r9,l2381,-1286r,-10l2381,-1473t1406,28l3777,-1445r,5l3775,-1435r-2,l3710,-1368r,10l3715,-1358r16,8l3710,-1310r,5l3720,-1305r,-5l3739,-1346r14,7l3758,-1339r,-5l3760,-1349r17,-62l3782,-1430r5,-10l3787,-1445t518,-28l4296,-1473r,9l4296,-1296r-182,l4114,-1464r182,l4296,-1473r-182,l4109,-1473r-5,l4104,-1464r,168l3835,-1296r,-168l4104,-1464r,-9l3835,-1473r-4,l3826,-1473r,9l3826,-1296r-168,l3658,-1464r168,l3826,-1473r-173,l3648,-1473r,187l3826,-1286r9,l4104,-1286r10,l4305,-1286r,-10l4305,-1473e" fillcolor="black" stroked="f">
              <v:stroke joinstyle="round"/>
              <v:formulas/>
              <v:path arrowok="t" o:connecttype="segments"/>
            </v:shape>
            <v:line id="_x0000_s4094" style="position:absolute" from="3398,-2069" to="3398,-1334" strokeweight=".17617mm"/>
            <v:line id="_x0000_s4093" style="position:absolute" from="1921,-2007" to="2674,-2007" strokeweight=".17611mm"/>
            <v:line id="_x0000_s4092" style="position:absolute" from="1964,-5196" to="1964,-4758" strokeweight=".17544mm"/>
            <v:shape id="_x0000_s4091" style="position:absolute;left:1935;top:-5206;width:149;height:443" coordorigin="1935,-5206" coordsize="149,443" o:spt="100" adj="0,,0" path="m1993,-4865r-5,l1935,-4865r,5l1959,-4769r,5l1969,-4764r,-5l1974,-4788r19,-72l1993,-4865t91,-341l1959,-5206r,10l2084,-5196r,-10e" fillcolor="black" stroked="f">
              <v:stroke joinstyle="round"/>
              <v:formulas/>
              <v:path arrowok="t" o:connecttype="segments"/>
            </v:shape>
            <v:shape id="_x0000_s4090" type="#_x0000_t75" style="position:absolute;left:2309;top:-2785;width:307;height:289">
              <v:imagedata r:id="rId136" o:title=""/>
            </v:shape>
            <v:shape id="_x0000_s4089" type="#_x0000_t75" style="position:absolute;left:3388;top:-4390;width:307;height:294">
              <v:imagedata r:id="rId137" o:title=""/>
            </v:shape>
            <v:shape id="_x0000_s4088" style="position:absolute;left:4041;top:-4798;width:1411;height:2791" coordorigin="4041,-4798" coordsize="1411,2791" o:spt="100" adj="0,,0" path="m4200,-3390r-10,l4190,-3376r10,l4200,-3390t4,101l4200,-3342r,-5l4195,-3347r,5l4190,-3342r5,53l4195,-3284r9,l4204,-3289t,-188l4200,-3477r,-4l4195,-3481r,4l4190,-3424r,5l4200,-3419r,-5l4204,-3477t,-47l4195,-3524r,14l4204,-3510r,-14m4209,-3255r-9,l4200,-3241r9,l4209,-3255t10,-356l4214,-3611r,-5l4209,-3616r,5l4200,-3558r,4l4209,-3554r,-4l4219,-3611t5,456l4214,-3208r,-5l4204,-3213r,5l4214,-3155r,5l4219,-3150r5,-5m4224,-3654r-5,-5l4214,-3654r,9l4224,-3645r,-9m4233,-3121r-9,l4224,-3111r9,l4233,-3121t15,-624l4243,-3745r-5,4l4224,-3692r,4l4229,-3683r4,l4233,-3688r15,-53l4248,-3745t9,715l4243,-3078r,-5l4238,-3083r-5,5l4248,-3030r,5l4253,-3025r,5l4257,-3020r,-10m4262,-3784r-9,l4253,-3774r4,l4262,-3779r,-5m4272,-2991r-5,l4267,-2996r-5,l4262,-2982r10,l4272,-2991t19,-879l4282,-3870r-20,52l4267,-3813r5,l4272,-3818r19,-47l4291,-3870t14,970l4300,-2900r-4,-14l4286,-2948r-4,-5l4277,-2953r,5l4286,-2914r10,19l4300,-2895r5,-5m4305,-3914r-5,l4300,-3909r-4,l4296,-3899r9,l4305,-3914t20,1052l4320,-2862r,-10l4315,-2872r-5,5l4310,-2862r5,5l4320,-2857r5,-5m4344,-3995r-5,l4339,-3991r-24,49l4315,-3938r10,l4325,-3942r19,-44l4344,-3995t19,1210l4349,-2809r-10,-19l4339,-2833r-5,l4329,-2828r,5l4358,-2780r,5l4363,-2775r,-10m4368,-4029r-5,-5l4358,-4034r,10l4353,-4024r5,5l4363,-4019r5,-5l4368,-4029t19,1283l4382,-2751r-4,l4378,-2741r4,4l4387,-2737r,-9m4416,-4111r-10,l4401,-4106r-23,44l4378,-4058r9,l4411,-4096r5,-5l4416,-4111t24,1441l4435,-2670r-24,-38l4406,-2713r-10,l4396,-2708r5,9l4430,-2665r10,l4440,-2670t,-1474l4430,-4144r,14l4435,-4130r,-5l4440,-4140r,-4m4463,-2636r-4,-5l4449,-2641r,5l4454,-2636r,5l4459,-2626r4,-5l4463,-2636t34,-1580l4488,-4216r-15,14l4454,-4173r,5l4463,-4168r20,-24l4497,-4206r,-10m4521,-2568r-33,-39l4478,-2607r,10l4517,-2559r4,l4521,-2568t5,-1682l4521,-4250r,5l4517,-4245r,5l4512,-4240r5,5l4521,-4235r5,-5l4526,-4250t29,1715l4550,-2535r,-5l4541,-2540r,5l4550,-2526r,-4l4555,-2530r,-5m4588,-4312r-4,l4555,-4288r-10,14l4545,-4264r5,l4550,-4269r15,-10l4588,-4303r,-9m4617,-2473r-38,-38l4574,-2511r-4,5l4570,-2502r4,l4613,-2468r,5l4617,-2463r,-10m4622,-4341r-9,l4613,-4337r-5,l4608,-4332r9,l4622,-4337r,-4m4651,-2444r-5,-5l4637,-2449r,10l4641,-2434r10,l4651,-2444t43,-1955l4684,-4399r-43,29l4641,-4360r10,l4689,-4394r5,l4694,-4399t29,2008l4680,-2420r-10,l4670,-2415r5,l4713,-2381r10,l4723,-2391t5,-2032l4723,-4428r-5,l4713,-4423r,10l4723,-4413r,-5l4728,-4418r,-5m4756,-2362r-5,-5l4747,-2367r,10l4756,-2357r,-5m4805,-4476r-10,l4751,-4447r-4,l4747,-4442r4,l4751,-4437r5,l4756,-4442r44,-24l4805,-4466r,-10m4838,-2314r-5,-5l4790,-2343r-10,l4780,-2338r5,l4829,-2309r9,l4838,-2314t5,-2181l4838,-4495r,-5l4833,-4500r,5l4829,-4495r,10l4833,-4485r5,-5l4843,-4490r,-5m4876,-2295r-4,l4872,-2300r-10,l4862,-2290r14,l4876,-2295t43,-2243l4914,-4538r-47,24l4867,-4505r5,l4919,-4528r,-10m4958,-2256r-5,l4905,-2280r-5,l4900,-2271r48,24l4953,-2247r5,-5l4958,-2256t5,-2301l4948,-4557r,9l4958,-4548r,-4l4963,-4552r,-5m4996,-2242r-4,-5l4987,-2247r,5l4982,-2242r,5l4987,-2237r5,5l4996,-2232r,-10m5049,-4586r-10,l4992,-4572r-5,5l4987,-4562r5,l5044,-4576r,-5l5049,-4581r,-5m5083,-2213r-15,-5l5030,-2232r-5,l5025,-2223r43,15l5078,-2203r5,l5083,-2213t5,-2388l5078,-4601r,5l5073,-4596r,5l5088,-4591r,-10m5126,-2203r-15,l5111,-2194r15,l5126,-2203t48,-2422l5169,-4625r-48,15l5116,-4610r,9l5121,-4601r53,-14l5174,-4625t38,2445l5207,-2180r-19,-5l5160,-2194r-5,l5155,-2185r33,10l5207,-2170r5,l5212,-2180t5,-2454l5207,-4634r,5l5203,-4629r,4l5217,-4625r,-9m5256,-2175r-15,l5241,-2170r5,5l5256,-2165r,-10m5308,-4649r-5,l5251,-4639r-5,l5246,-4629r5,l5303,-4639r5,l5308,-4649t39,2484l5313,-2165r-24,-5l5284,-2165r,5l5289,-2160r24,4l5347,-2156r,-9m5352,-4649r-15,l5337,-4639r15,l5352,-4649t38,2489l5375,-2160r,4l5380,-2156r,5l5385,-2151r5,-5l5390,-2160t53,l5419,-2160r,9l5443,-2151r,-9m5443,-4654r-58,l5380,-4649r,5l5443,-4644r,-10m5452,-3904r-9,-10l5438,-3914r-106,10l5241,-3875r-91,52l5078,-3765r-62,77l4963,-3601r-29,96l4924,-3400r10,106l4963,-3203r53,92l5078,-3040r72,58l5241,-2929r91,29l5438,-2890r5,l5452,-2900r,-10l5443,-2919r-5,l5342,-2929r-91,-29l5169,-3001r-72,-57l5035,-3131r-43,-82l4963,-3304r-10,-96l4963,-3496r29,-96l5035,-3669r62,-76l5169,-3803r82,-43l5342,-3875r96,-10l5443,-3885r9,-9l5452,-3904t,-58l5443,-3971r-5,l5323,-3962r-106,34l5116,-3870r-77,67l4972,-3721r-58,100l4881,-3515r-9,115l4881,-3284r33,105l4972,-3083r67,82l5116,-2934r101,58l5323,-2843r115,10l5443,-2833r9,-10l5452,-2852r-9,-10l5438,-2862r-106,-10l5227,-2905r-92,-48l5059,-3020r-67,-82l4943,-3189r-33,-105l4900,-3400r10,-105l4943,-3611r53,-91l5059,-3784r76,-67l5227,-3899r105,-34l5438,-3942r5,l5452,-3952r,-10m5452,-4793r-4,l5443,-4798r-5,l5298,-4793r-143,24l5021,-4735r-125,43l4776,-4629r-121,67l4550,-4481r-101,92l4363,-4293r-81,106l4209,-4067r-57,120l4104,-3823r-34,135l4046,-3544r-5,140l4046,-3265r24,144l4104,-2987r48,125l4209,-2741r73,120l4363,-2516r86,101l4550,-2329r105,82l4776,-2175r120,58l5021,-2069r134,33l5298,-2012r140,5l5443,-2007r5,-5l5452,-2012r,-14l5448,-2031r,-5l5438,-2036r-140,-4l5164,-2064r-134,-34l4905,-2146r-120,-57l4675,-2266r-105,-82l4468,-2434r-86,-101l4305,-2641r-67,-110l4181,-2872r-48,-124l4099,-3131r-24,-134l4070,-3404r5,-140l4099,-3678r34,-135l4181,-3938r57,-120l4305,-4168r77,-106l4468,-4370r102,-91l4675,-4533r110,-68l4905,-4663r125,-43l5164,-4740r134,-24l5438,-4769r10,l5448,-4774r4,-4l5452,-4793e" fillcolor="black" stroked="f">
              <v:stroke joinstyle="round"/>
              <v:formulas/>
              <v:path arrowok="t" o:connecttype="segments"/>
            </v:shape>
            <v:shape id="_x0000_s4087" type="#_x0000_t75" style="position:absolute;left:5270;top:-4015;width:187;height:159">
              <v:imagedata r:id="rId138" o:title=""/>
            </v:shape>
            <v:shape id="_x0000_s4086" type="#_x0000_t75" style="position:absolute;left:3388;top:-1830;width:394;height:188">
              <v:imagedata r:id="rId139" o:title=""/>
            </v:shape>
            <v:line id="_x0000_s4085" style="position:absolute" from="2252,-763" to="2434,-763" strokeweight=".14094mm"/>
            <v:line id="_x0000_s4084" style="position:absolute" from="2256,-935" to="2256,-767" strokeweight=".16664mm"/>
            <v:line id="_x0000_s4083" style="position:absolute" from="2252,-938" to="2429,-938" strokeweight=".1057mm"/>
            <v:line id="_x0000_s4082" style="position:absolute" from="2252,-943" to="2434,-943" strokeweight=".07047mm"/>
            <v:line id="_x0000_s4081" style="position:absolute" from="2429,-940" to="2429,-767" strokeweight=".17544mm"/>
            <v:shape id="_x0000_s4080" type="#_x0000_t202" style="position:absolute;left:2577;top:-5290;width:131;height:170" filled="f" stroked="f">
              <v:textbox inset="0,0,0,0">
                <w:txbxContent>
                  <w:p w:rsidR="00092103" w:rsidRDefault="008C2504">
                    <w:pPr>
                      <w:spacing w:line="169" w:lineRule="exact"/>
                      <w:rPr>
                        <w:sz w:val="15"/>
                      </w:rPr>
                    </w:pPr>
                    <w:r>
                      <w:rPr>
                        <w:w w:val="102"/>
                        <w:sz w:val="15"/>
                      </w:rPr>
                      <w:t>A</w:t>
                    </w:r>
                  </w:p>
                </w:txbxContent>
              </v:textbox>
            </v:shape>
            <v:shape id="_x0000_s4079" type="#_x0000_t202" style="position:absolute;left:7251;top:-5376;width:1659;height:1463" filled="f" stroked="f">
              <v:textbox inset="0,0,0,0">
                <w:txbxContent>
                  <w:p w:rsidR="00092103" w:rsidRDefault="008C2504">
                    <w:pPr>
                      <w:spacing w:line="280" w:lineRule="auto"/>
                      <w:ind w:left="4" w:right="847" w:firstLine="5"/>
                      <w:rPr>
                        <w:sz w:val="11"/>
                      </w:rPr>
                    </w:pPr>
                    <w:r>
                      <w:rPr>
                        <w:w w:val="105"/>
                        <w:sz w:val="11"/>
                      </w:rPr>
                      <w:t>Modulul Modulul axial Modulul normal Numarul de</w:t>
                    </w:r>
                    <w:r>
                      <w:rPr>
                        <w:spacing w:val="1"/>
                        <w:w w:val="105"/>
                        <w:sz w:val="11"/>
                      </w:rPr>
                      <w:t xml:space="preserve"> </w:t>
                    </w:r>
                    <w:r>
                      <w:rPr>
                        <w:w w:val="105"/>
                        <w:sz w:val="11"/>
                      </w:rPr>
                      <w:t>dinti</w:t>
                    </w:r>
                  </w:p>
                  <w:p w:rsidR="00092103" w:rsidRDefault="008C2504">
                    <w:pPr>
                      <w:spacing w:before="12"/>
                      <w:ind w:left="28"/>
                      <w:rPr>
                        <w:sz w:val="11"/>
                      </w:rPr>
                    </w:pPr>
                    <w:r>
                      <w:rPr>
                        <w:w w:val="105"/>
                        <w:sz w:val="11"/>
                      </w:rPr>
                      <w:t>Profilul de referinta</w:t>
                    </w:r>
                  </w:p>
                  <w:p w:rsidR="00092103" w:rsidRDefault="008C2504">
                    <w:pPr>
                      <w:spacing w:before="8" w:line="283" w:lineRule="auto"/>
                      <w:ind w:right="16" w:firstLine="14"/>
                      <w:rPr>
                        <w:sz w:val="11"/>
                      </w:rPr>
                    </w:pPr>
                    <w:r>
                      <w:rPr>
                        <w:w w:val="105"/>
                        <w:sz w:val="11"/>
                      </w:rPr>
                      <w:t>Unghiul de inclinare de divizare Sensul inclinarii danturii Coeficientul deplasarii de profil Coef. normal al deplasarii de profil Coef. frontal al deplasarii de profil</w:t>
                    </w:r>
                  </w:p>
                </w:txbxContent>
              </v:textbox>
            </v:shape>
            <v:shape id="_x0000_s4078" type="#_x0000_t202" style="position:absolute;left:9281;top:-5376;width:110;height:127" filled="f" stroked="f">
              <v:textbox inset="0,0,0,0">
                <w:txbxContent>
                  <w:p w:rsidR="00092103" w:rsidRDefault="008C2504">
                    <w:pPr>
                      <w:spacing w:line="126" w:lineRule="exact"/>
                      <w:rPr>
                        <w:sz w:val="11"/>
                      </w:rPr>
                    </w:pPr>
                    <w:r>
                      <w:rPr>
                        <w:w w:val="104"/>
                        <w:sz w:val="11"/>
                      </w:rPr>
                      <w:t>m</w:t>
                    </w:r>
                  </w:p>
                </w:txbxContent>
              </v:textbox>
            </v:shape>
            <v:shape id="_x0000_s4077" type="#_x0000_t202" style="position:absolute;left:9276;top:-5227;width:110;height:127" filled="f" stroked="f">
              <v:textbox inset="0,0,0,0">
                <w:txbxContent>
                  <w:p w:rsidR="00092103" w:rsidRDefault="008C2504">
                    <w:pPr>
                      <w:spacing w:line="126" w:lineRule="exact"/>
                      <w:rPr>
                        <w:sz w:val="11"/>
                      </w:rPr>
                    </w:pPr>
                    <w:r>
                      <w:rPr>
                        <w:w w:val="104"/>
                        <w:sz w:val="11"/>
                      </w:rPr>
                      <w:t>m</w:t>
                    </w:r>
                  </w:p>
                </w:txbxContent>
              </v:textbox>
            </v:shape>
            <v:shape id="_x0000_s4076" type="#_x0000_t202" style="position:absolute;left:9367;top:-5155;width:54;height:75" filled="f" stroked="f">
              <v:textbox inset="0,0,0,0">
                <w:txbxContent>
                  <w:p w:rsidR="00092103" w:rsidRDefault="008C2504">
                    <w:pPr>
                      <w:spacing w:before="3"/>
                      <w:rPr>
                        <w:sz w:val="6"/>
                      </w:rPr>
                    </w:pPr>
                    <w:r>
                      <w:rPr>
                        <w:w w:val="111"/>
                        <w:sz w:val="6"/>
                      </w:rPr>
                      <w:t>x</w:t>
                    </w:r>
                  </w:p>
                </w:txbxContent>
              </v:textbox>
            </v:shape>
            <v:shape id="_x0000_s4075" type="#_x0000_t202" style="position:absolute;left:7266;top:-5078;width:2267;height:1520" filled="f" stroked="f">
              <v:textbox inset="0,0,0,0">
                <w:txbxContent>
                  <w:p w:rsidR="00092103" w:rsidRDefault="008C2504">
                    <w:pPr>
                      <w:spacing w:before="6" w:line="220" w:lineRule="auto"/>
                      <w:ind w:left="2058" w:right="111" w:hanging="44"/>
                      <w:rPr>
                        <w:sz w:val="11"/>
                      </w:rPr>
                    </w:pPr>
                    <w:r>
                      <w:rPr>
                        <w:w w:val="105"/>
                        <w:sz w:val="11"/>
                      </w:rPr>
                      <w:t>m</w:t>
                    </w:r>
                    <w:r>
                      <w:rPr>
                        <w:w w:val="105"/>
                        <w:position w:val="-2"/>
                        <w:sz w:val="6"/>
                      </w:rPr>
                      <w:t xml:space="preserve">n </w:t>
                    </w:r>
                    <w:r>
                      <w:rPr>
                        <w:w w:val="105"/>
                        <w:sz w:val="11"/>
                      </w:rPr>
                      <w:t>z</w:t>
                    </w:r>
                  </w:p>
                  <w:p w:rsidR="00092103" w:rsidRDefault="008C2504">
                    <w:pPr>
                      <w:spacing w:before="48" w:line="124" w:lineRule="exact"/>
                      <w:ind w:left="2063"/>
                      <w:rPr>
                        <w:sz w:val="11"/>
                      </w:rPr>
                    </w:pPr>
                    <w:r>
                      <w:rPr>
                        <w:w w:val="104"/>
                        <w:sz w:val="11"/>
                      </w:rPr>
                      <w:t>-</w:t>
                    </w:r>
                  </w:p>
                  <w:p w:rsidR="00092103" w:rsidRDefault="008C2504">
                    <w:pPr>
                      <w:spacing w:line="133" w:lineRule="exact"/>
                      <w:ind w:left="2044"/>
                      <w:rPr>
                        <w:rFonts w:ascii="Symbol" w:hAnsi="Symbol"/>
                        <w:sz w:val="11"/>
                      </w:rPr>
                    </w:pPr>
                    <w:r>
                      <w:rPr>
                        <w:rFonts w:ascii="Symbol" w:hAnsi="Symbol"/>
                        <w:w w:val="104"/>
                        <w:sz w:val="11"/>
                      </w:rPr>
                      <w:t></w:t>
                    </w:r>
                  </w:p>
                  <w:p w:rsidR="00092103" w:rsidRDefault="008C2504">
                    <w:pPr>
                      <w:spacing w:before="36"/>
                      <w:ind w:left="2063"/>
                      <w:rPr>
                        <w:sz w:val="11"/>
                      </w:rPr>
                    </w:pPr>
                    <w:r>
                      <w:rPr>
                        <w:w w:val="104"/>
                        <w:sz w:val="11"/>
                      </w:rPr>
                      <w:t>-</w:t>
                    </w:r>
                  </w:p>
                  <w:p w:rsidR="00092103" w:rsidRDefault="008C2504">
                    <w:pPr>
                      <w:spacing w:before="18" w:line="259" w:lineRule="auto"/>
                      <w:ind w:left="2039" w:right="134" w:firstLine="14"/>
                      <w:jc w:val="both"/>
                      <w:rPr>
                        <w:sz w:val="6"/>
                      </w:rPr>
                    </w:pPr>
                    <w:r>
                      <w:rPr>
                        <w:w w:val="105"/>
                        <w:sz w:val="11"/>
                      </w:rPr>
                      <w:t>x x</w:t>
                    </w:r>
                    <w:r>
                      <w:rPr>
                        <w:w w:val="105"/>
                        <w:position w:val="-2"/>
                        <w:sz w:val="6"/>
                      </w:rPr>
                      <w:t xml:space="preserve">n </w:t>
                    </w:r>
                    <w:r>
                      <w:rPr>
                        <w:w w:val="105"/>
                        <w:sz w:val="11"/>
                      </w:rPr>
                      <w:t>x</w:t>
                    </w:r>
                    <w:r>
                      <w:rPr>
                        <w:w w:val="105"/>
                        <w:position w:val="-2"/>
                        <w:sz w:val="6"/>
                      </w:rPr>
                      <w:t>t</w:t>
                    </w:r>
                  </w:p>
                  <w:p w:rsidR="00092103" w:rsidRDefault="008C2504">
                    <w:pPr>
                      <w:spacing w:line="244" w:lineRule="auto"/>
                      <w:ind w:right="18" w:firstLine="4"/>
                      <w:jc w:val="both"/>
                      <w:rPr>
                        <w:sz w:val="11"/>
                      </w:rPr>
                    </w:pPr>
                    <w:r>
                      <w:rPr>
                        <w:w w:val="105"/>
                        <w:sz w:val="11"/>
                      </w:rPr>
                      <w:t>Lung. peste N dinti/numarul N de dinti W</w:t>
                    </w:r>
                    <w:r>
                      <w:rPr>
                        <w:w w:val="105"/>
                        <w:position w:val="-2"/>
                        <w:sz w:val="6"/>
                      </w:rPr>
                      <w:t xml:space="preserve">N </w:t>
                    </w:r>
                    <w:r>
                      <w:rPr>
                        <w:w w:val="105"/>
                        <w:sz w:val="11"/>
                      </w:rPr>
                      <w:t xml:space="preserve">/ N Coarda normala de referinta / inaltimea </w:t>
                    </w:r>
                    <w:r>
                      <w:rPr>
                        <w:w w:val="105"/>
                        <w:position w:val="-4"/>
                        <w:sz w:val="11"/>
                      </w:rPr>
                      <w:t>s / h</w:t>
                    </w:r>
                  </w:p>
                </w:txbxContent>
              </v:textbox>
            </v:shape>
            <v:shape id="_x0000_s4074" type="#_x0000_t202" style="position:absolute;left:3676;top:-2701;width:131;height:170" filled="f" stroked="f">
              <v:textbox inset="0,0,0,0">
                <w:txbxContent>
                  <w:p w:rsidR="00092103" w:rsidRDefault="008C2504">
                    <w:pPr>
                      <w:spacing w:line="169" w:lineRule="exact"/>
                      <w:rPr>
                        <w:sz w:val="15"/>
                      </w:rPr>
                    </w:pPr>
                    <w:r>
                      <w:rPr>
                        <w:w w:val="102"/>
                        <w:sz w:val="15"/>
                      </w:rPr>
                      <w:t>A</w:t>
                    </w:r>
                  </w:p>
                </w:txbxContent>
              </v:textbox>
            </v:shape>
            <v:shape id="_x0000_s4073" type="#_x0000_t202" style="position:absolute;left:7261;top:-3603;width:1702;height:1650" filled="f" stroked="f">
              <v:textbox inset="0,0,0,0">
                <w:txbxContent>
                  <w:p w:rsidR="00092103" w:rsidRDefault="008C2504">
                    <w:pPr>
                      <w:spacing w:line="285" w:lineRule="auto"/>
                      <w:ind w:firstLine="5"/>
                      <w:rPr>
                        <w:sz w:val="11"/>
                      </w:rPr>
                    </w:pPr>
                    <w:r>
                      <w:rPr>
                        <w:w w:val="105"/>
                        <w:sz w:val="11"/>
                      </w:rPr>
                      <w:t>la coarda normala de referinta Lungimea peste role/diametrul rolei Lungimea peste bile/diametrul bilei Lungimea intre role/diametrul rolei Lungimea intre bile/diametrul bilei</w:t>
                    </w:r>
                  </w:p>
                  <w:p w:rsidR="00092103" w:rsidRDefault="008C2504">
                    <w:pPr>
                      <w:spacing w:before="15" w:line="278" w:lineRule="auto"/>
                      <w:ind w:left="4" w:right="427"/>
                      <w:rPr>
                        <w:sz w:val="11"/>
                      </w:rPr>
                    </w:pPr>
                    <w:r>
                      <w:rPr>
                        <w:w w:val="105"/>
                        <w:sz w:val="11"/>
                      </w:rPr>
                      <w:t>Diametrul de divizare T</w:t>
                    </w:r>
                    <w:r>
                      <w:rPr>
                        <w:w w:val="105"/>
                        <w:sz w:val="11"/>
                      </w:rPr>
                      <w:t>reapta de precizie si jocul Distanta intre axe</w:t>
                    </w:r>
                  </w:p>
                  <w:p w:rsidR="00092103" w:rsidRDefault="008C2504">
                    <w:pPr>
                      <w:spacing w:line="124" w:lineRule="exact"/>
                      <w:ind w:left="4"/>
                      <w:rPr>
                        <w:sz w:val="11"/>
                      </w:rPr>
                    </w:pPr>
                    <w:r>
                      <w:rPr>
                        <w:w w:val="105"/>
                        <w:sz w:val="11"/>
                      </w:rPr>
                      <w:t>Unghiul dintre axe</w:t>
                    </w:r>
                  </w:p>
                  <w:p w:rsidR="00092103" w:rsidRDefault="008C2504">
                    <w:pPr>
                      <w:tabs>
                        <w:tab w:val="left" w:pos="604"/>
                      </w:tabs>
                      <w:spacing w:before="37" w:line="254" w:lineRule="auto"/>
                      <w:ind w:left="4" w:right="246" w:firstLine="90"/>
                      <w:rPr>
                        <w:sz w:val="11"/>
                      </w:rPr>
                    </w:pPr>
                    <w:r>
                      <w:rPr>
                        <w:w w:val="105"/>
                        <w:sz w:val="11"/>
                      </w:rPr>
                      <w:t>Roata</w:t>
                    </w:r>
                    <w:r>
                      <w:rPr>
                        <w:w w:val="105"/>
                        <w:sz w:val="11"/>
                      </w:rPr>
                      <w:tab/>
                      <w:t xml:space="preserve">Numarul de dinti </w:t>
                    </w:r>
                    <w:r>
                      <w:rPr>
                        <w:w w:val="105"/>
                        <w:position w:val="2"/>
                        <w:sz w:val="11"/>
                      </w:rPr>
                      <w:t xml:space="preserve">conjugata </w:t>
                    </w:r>
                    <w:r>
                      <w:rPr>
                        <w:w w:val="105"/>
                        <w:sz w:val="11"/>
                      </w:rPr>
                      <w:t>Numarul</w:t>
                    </w:r>
                    <w:r>
                      <w:rPr>
                        <w:spacing w:val="-9"/>
                        <w:w w:val="105"/>
                        <w:sz w:val="11"/>
                      </w:rPr>
                      <w:t xml:space="preserve"> </w:t>
                    </w:r>
                    <w:r>
                      <w:rPr>
                        <w:w w:val="105"/>
                        <w:sz w:val="11"/>
                      </w:rPr>
                      <w:t>desenului</w:t>
                    </w:r>
                  </w:p>
                </w:txbxContent>
              </v:textbox>
            </v:shape>
            <v:shape id="_x0000_s4072" type="#_x0000_t202" style="position:absolute;left:9200;top:-3609;width:377;height:1632" filled="f" stroked="f">
              <v:textbox inset="0,0,0,0">
                <w:txbxContent>
                  <w:p w:rsidR="00092103" w:rsidRDefault="008C2504">
                    <w:pPr>
                      <w:spacing w:before="3"/>
                      <w:ind w:left="38"/>
                      <w:jc w:val="both"/>
                      <w:rPr>
                        <w:sz w:val="6"/>
                      </w:rPr>
                    </w:pPr>
                    <w:r>
                      <w:rPr>
                        <w:w w:val="110"/>
                        <w:sz w:val="6"/>
                      </w:rPr>
                      <w:t xml:space="preserve">0n        </w:t>
                    </w:r>
                    <w:r>
                      <w:rPr>
                        <w:spacing w:val="1"/>
                        <w:w w:val="110"/>
                        <w:sz w:val="6"/>
                      </w:rPr>
                      <w:t xml:space="preserve"> </w:t>
                    </w:r>
                    <w:r>
                      <w:rPr>
                        <w:w w:val="110"/>
                        <w:sz w:val="6"/>
                      </w:rPr>
                      <w:t>0n</w:t>
                    </w:r>
                  </w:p>
                  <w:p w:rsidR="00092103" w:rsidRDefault="00092103">
                    <w:pPr>
                      <w:spacing w:before="4"/>
                      <w:rPr>
                        <w:sz w:val="8"/>
                      </w:rPr>
                    </w:pPr>
                  </w:p>
                  <w:p w:rsidR="00092103" w:rsidRDefault="008C2504">
                    <w:pPr>
                      <w:spacing w:line="242" w:lineRule="auto"/>
                      <w:ind w:right="18" w:firstLine="14"/>
                      <w:jc w:val="both"/>
                      <w:rPr>
                        <w:sz w:val="6"/>
                      </w:rPr>
                    </w:pPr>
                    <w:r>
                      <w:rPr>
                        <w:w w:val="105"/>
                        <w:sz w:val="11"/>
                      </w:rPr>
                      <w:t>M</w:t>
                    </w:r>
                    <w:r>
                      <w:rPr>
                        <w:w w:val="105"/>
                        <w:position w:val="-2"/>
                        <w:sz w:val="6"/>
                      </w:rPr>
                      <w:t xml:space="preserve">R </w:t>
                    </w:r>
                    <w:r>
                      <w:rPr>
                        <w:w w:val="105"/>
                        <w:sz w:val="11"/>
                      </w:rPr>
                      <w:t xml:space="preserve">/ </w:t>
                    </w:r>
                    <w:r>
                      <w:rPr>
                        <w:spacing w:val="-8"/>
                        <w:w w:val="105"/>
                        <w:sz w:val="11"/>
                      </w:rPr>
                      <w:t>d</w:t>
                    </w:r>
                    <w:r>
                      <w:rPr>
                        <w:spacing w:val="-8"/>
                        <w:w w:val="105"/>
                        <w:position w:val="-2"/>
                        <w:sz w:val="6"/>
                      </w:rPr>
                      <w:t xml:space="preserve">R </w:t>
                    </w:r>
                    <w:r>
                      <w:rPr>
                        <w:w w:val="105"/>
                        <w:sz w:val="11"/>
                      </w:rPr>
                      <w:t>M</w:t>
                    </w:r>
                    <w:r>
                      <w:rPr>
                        <w:w w:val="105"/>
                        <w:position w:val="-2"/>
                        <w:sz w:val="6"/>
                      </w:rPr>
                      <w:t xml:space="preserve">B </w:t>
                    </w:r>
                    <w:r>
                      <w:rPr>
                        <w:w w:val="105"/>
                        <w:sz w:val="11"/>
                      </w:rPr>
                      <w:t>/ d</w:t>
                    </w:r>
                    <w:r>
                      <w:rPr>
                        <w:w w:val="105"/>
                        <w:position w:val="-2"/>
                        <w:sz w:val="6"/>
                      </w:rPr>
                      <w:t xml:space="preserve">B </w:t>
                    </w:r>
                    <w:r>
                      <w:rPr>
                        <w:w w:val="105"/>
                        <w:sz w:val="11"/>
                      </w:rPr>
                      <w:t>M</w:t>
                    </w:r>
                    <w:r>
                      <w:rPr>
                        <w:w w:val="105"/>
                        <w:position w:val="-2"/>
                        <w:sz w:val="6"/>
                      </w:rPr>
                      <w:t xml:space="preserve">R </w:t>
                    </w:r>
                    <w:r>
                      <w:rPr>
                        <w:w w:val="105"/>
                        <w:sz w:val="11"/>
                      </w:rPr>
                      <w:t>/ d</w:t>
                    </w:r>
                    <w:r>
                      <w:rPr>
                        <w:w w:val="105"/>
                        <w:position w:val="-2"/>
                        <w:sz w:val="6"/>
                      </w:rPr>
                      <w:t xml:space="preserve">R </w:t>
                    </w:r>
                    <w:r>
                      <w:rPr>
                        <w:w w:val="105"/>
                        <w:sz w:val="11"/>
                      </w:rPr>
                      <w:t>M</w:t>
                    </w:r>
                    <w:r>
                      <w:rPr>
                        <w:w w:val="105"/>
                        <w:position w:val="-2"/>
                        <w:sz w:val="6"/>
                      </w:rPr>
                      <w:t xml:space="preserve">B  </w:t>
                    </w:r>
                    <w:r>
                      <w:rPr>
                        <w:w w:val="105"/>
                        <w:sz w:val="11"/>
                      </w:rPr>
                      <w:t>/</w:t>
                    </w:r>
                    <w:r>
                      <w:rPr>
                        <w:spacing w:val="3"/>
                        <w:w w:val="105"/>
                        <w:sz w:val="11"/>
                      </w:rPr>
                      <w:t xml:space="preserve"> </w:t>
                    </w:r>
                    <w:r>
                      <w:rPr>
                        <w:w w:val="105"/>
                        <w:sz w:val="11"/>
                      </w:rPr>
                      <w:t>d</w:t>
                    </w:r>
                    <w:r>
                      <w:rPr>
                        <w:w w:val="105"/>
                        <w:position w:val="-2"/>
                        <w:sz w:val="6"/>
                      </w:rPr>
                      <w:t>B</w:t>
                    </w:r>
                  </w:p>
                  <w:p w:rsidR="00092103" w:rsidRDefault="008C2504">
                    <w:pPr>
                      <w:spacing w:before="22"/>
                      <w:ind w:right="106"/>
                      <w:jc w:val="center"/>
                      <w:rPr>
                        <w:sz w:val="11"/>
                      </w:rPr>
                    </w:pPr>
                    <w:r>
                      <w:rPr>
                        <w:w w:val="104"/>
                        <w:sz w:val="11"/>
                      </w:rPr>
                      <w:t>d</w:t>
                    </w:r>
                  </w:p>
                  <w:p w:rsidR="00092103" w:rsidRDefault="008C2504">
                    <w:pPr>
                      <w:spacing w:before="8"/>
                      <w:ind w:right="77"/>
                      <w:jc w:val="center"/>
                      <w:rPr>
                        <w:sz w:val="11"/>
                      </w:rPr>
                    </w:pPr>
                    <w:r>
                      <w:rPr>
                        <w:w w:val="104"/>
                        <w:sz w:val="11"/>
                      </w:rPr>
                      <w:t>-</w:t>
                    </w:r>
                  </w:p>
                  <w:p w:rsidR="00092103" w:rsidRDefault="008C2504">
                    <w:pPr>
                      <w:spacing w:before="18"/>
                      <w:ind w:right="73"/>
                      <w:jc w:val="center"/>
                      <w:rPr>
                        <w:sz w:val="11"/>
                      </w:rPr>
                    </w:pPr>
                    <w:r>
                      <w:rPr>
                        <w:w w:val="104"/>
                        <w:sz w:val="11"/>
                      </w:rPr>
                      <w:t>a</w:t>
                    </w:r>
                  </w:p>
                  <w:p w:rsidR="00092103" w:rsidRDefault="008C2504">
                    <w:pPr>
                      <w:spacing w:before="24"/>
                      <w:ind w:right="48"/>
                      <w:jc w:val="center"/>
                      <w:rPr>
                        <w:rFonts w:ascii="Symbol" w:hAnsi="Symbol"/>
                        <w:sz w:val="11"/>
                      </w:rPr>
                    </w:pPr>
                    <w:r>
                      <w:rPr>
                        <w:rFonts w:ascii="Symbol" w:hAnsi="Symbol"/>
                        <w:w w:val="104"/>
                        <w:sz w:val="11"/>
                      </w:rPr>
                      <w:t></w:t>
                    </w:r>
                  </w:p>
                  <w:p w:rsidR="00092103" w:rsidRDefault="008C2504">
                    <w:pPr>
                      <w:spacing w:before="32"/>
                      <w:ind w:right="73"/>
                      <w:jc w:val="center"/>
                      <w:rPr>
                        <w:sz w:val="11"/>
                      </w:rPr>
                    </w:pPr>
                    <w:r>
                      <w:rPr>
                        <w:w w:val="104"/>
                        <w:sz w:val="11"/>
                      </w:rPr>
                      <w:t>z</w:t>
                    </w:r>
                  </w:p>
                  <w:p w:rsidR="00092103" w:rsidRDefault="008C2504">
                    <w:pPr>
                      <w:spacing w:before="3"/>
                      <w:ind w:right="77"/>
                      <w:jc w:val="center"/>
                      <w:rPr>
                        <w:sz w:val="11"/>
                      </w:rPr>
                    </w:pPr>
                    <w:r>
                      <w:rPr>
                        <w:w w:val="104"/>
                        <w:sz w:val="11"/>
                      </w:rPr>
                      <w:t>-</w:t>
                    </w:r>
                  </w:p>
                </w:txbxContent>
              </v:textbox>
            </v:shape>
            <v:shape id="_x0000_s4071" type="#_x0000_t202" style="position:absolute;left:3648;top:-1826;width:123;height:170" filled="f" stroked="f">
              <v:textbox inset="0,0,0,0">
                <w:txbxContent>
                  <w:p w:rsidR="00092103" w:rsidRDefault="008C2504">
                    <w:pPr>
                      <w:spacing w:line="169" w:lineRule="exact"/>
                      <w:rPr>
                        <w:sz w:val="15"/>
                      </w:rPr>
                    </w:pPr>
                    <w:r>
                      <w:rPr>
                        <w:w w:val="102"/>
                        <w:sz w:val="15"/>
                      </w:rPr>
                      <w:t>B</w:t>
                    </w:r>
                  </w:p>
                </w:txbxContent>
              </v:textbox>
            </v:shape>
            <v:shape id="_x0000_s4070" type="#_x0000_t202" style="position:absolute;left:9895;top:-1653;width:136;height:127" filled="f" stroked="f">
              <v:textbox inset="0,0,0,0">
                <w:txbxContent>
                  <w:p w:rsidR="00092103" w:rsidRDefault="008C2504">
                    <w:pPr>
                      <w:spacing w:line="126" w:lineRule="exact"/>
                      <w:rPr>
                        <w:sz w:val="11"/>
                      </w:rPr>
                    </w:pPr>
                    <w:r>
                      <w:rPr>
                        <w:w w:val="105"/>
                        <w:sz w:val="11"/>
                      </w:rPr>
                      <w:t>30</w:t>
                    </w:r>
                  </w:p>
                </w:txbxContent>
              </v:textbox>
            </v:shape>
            <v:shape id="_x0000_s4069" type="#_x0000_t202" style="position:absolute;left:2222;top:-1461;width:131;height:170" filled="f" stroked="f">
              <v:textbox inset="0,0,0,0">
                <w:txbxContent>
                  <w:p w:rsidR="00092103" w:rsidRDefault="008C2504">
                    <w:pPr>
                      <w:spacing w:line="169" w:lineRule="exact"/>
                      <w:rPr>
                        <w:sz w:val="15"/>
                      </w:rPr>
                    </w:pPr>
                    <w:r>
                      <w:rPr>
                        <w:w w:val="102"/>
                        <w:sz w:val="15"/>
                      </w:rPr>
                      <w:t>A</w:t>
                    </w:r>
                  </w:p>
                </w:txbxContent>
              </v:textbox>
            </v:shape>
            <v:shape id="_x0000_s4068" type="#_x0000_t202" style="position:absolute;left:4146;top:-1476;width:131;height:170" filled="f" stroked="f">
              <v:textbox inset="0,0,0,0">
                <w:txbxContent>
                  <w:p w:rsidR="00092103" w:rsidRDefault="008C2504">
                    <w:pPr>
                      <w:spacing w:line="169" w:lineRule="exact"/>
                      <w:rPr>
                        <w:sz w:val="15"/>
                      </w:rPr>
                    </w:pPr>
                    <w:r>
                      <w:rPr>
                        <w:w w:val="102"/>
                        <w:sz w:val="15"/>
                      </w:rPr>
                      <w:t>A</w:t>
                    </w:r>
                  </w:p>
                </w:txbxContent>
              </v:textbox>
            </v:shape>
            <v:shape id="_x0000_s4067" type="#_x0000_t202" style="position:absolute;left:2304;top:-943;width:1148;height:170" filled="f" stroked="f">
              <v:textbox inset="0,0,0,0">
                <w:txbxContent>
                  <w:p w:rsidR="00092103" w:rsidRDefault="008C2504">
                    <w:pPr>
                      <w:spacing w:line="169" w:lineRule="exact"/>
                      <w:rPr>
                        <w:sz w:val="14"/>
                      </w:rPr>
                    </w:pPr>
                    <w:r>
                      <w:rPr>
                        <w:w w:val="105"/>
                        <w:sz w:val="15"/>
                      </w:rPr>
                      <w:t xml:space="preserve">B </w:t>
                    </w:r>
                    <w:r>
                      <w:rPr>
                        <w:w w:val="105"/>
                        <w:sz w:val="14"/>
                      </w:rPr>
                      <w:t>Baza de asezare</w:t>
                    </w:r>
                  </w:p>
                </w:txbxContent>
              </v:textbox>
            </v:shape>
            <v:shape id="_x0000_s4066" type="#_x0000_t202" style="position:absolute;left:5471;top:-1129;width:399;height:469" filled="f" stroked="f">
              <v:textbox inset="0,0,0,0">
                <w:txbxContent>
                  <w:p w:rsidR="00092103" w:rsidRDefault="008C2504">
                    <w:pPr>
                      <w:spacing w:before="4" w:line="228" w:lineRule="auto"/>
                      <w:ind w:right="4" w:firstLine="14"/>
                      <w:rPr>
                        <w:sz w:val="11"/>
                      </w:rPr>
                    </w:pPr>
                    <w:r>
                      <w:rPr>
                        <w:spacing w:val="-4"/>
                        <w:w w:val="105"/>
                        <w:sz w:val="11"/>
                      </w:rPr>
                      <w:t>Desenat Verificat</w:t>
                    </w:r>
                  </w:p>
                  <w:p w:rsidR="00092103" w:rsidRDefault="008C2504">
                    <w:pPr>
                      <w:spacing w:before="63" w:line="161" w:lineRule="exact"/>
                      <w:ind w:left="86"/>
                      <w:rPr>
                        <w:sz w:val="14"/>
                      </w:rPr>
                    </w:pPr>
                    <w:r>
                      <w:rPr>
                        <w:sz w:val="14"/>
                      </w:rPr>
                      <w:t>1 :1</w:t>
                    </w:r>
                  </w:p>
                </w:txbxContent>
              </v:textbox>
            </v:shape>
            <v:shape id="_x0000_s4065" type="#_x0000_t202" style="position:absolute;left:6248;top:-1129;width:678;height:252" filled="f" stroked="f">
              <v:textbox inset="0,0,0,0">
                <w:txbxContent>
                  <w:p w:rsidR="00092103" w:rsidRDefault="008C2504">
                    <w:pPr>
                      <w:ind w:left="9" w:hanging="10"/>
                      <w:rPr>
                        <w:sz w:val="11"/>
                      </w:rPr>
                    </w:pPr>
                    <w:r>
                      <w:rPr>
                        <w:spacing w:val="-4"/>
                        <w:w w:val="105"/>
                        <w:sz w:val="11"/>
                      </w:rPr>
                      <w:t xml:space="preserve">ing. </w:t>
                    </w:r>
                    <w:r>
                      <w:rPr>
                        <w:spacing w:val="-5"/>
                        <w:w w:val="105"/>
                        <w:sz w:val="11"/>
                      </w:rPr>
                      <w:t xml:space="preserve">Runcan </w:t>
                    </w:r>
                    <w:r>
                      <w:rPr>
                        <w:spacing w:val="-12"/>
                        <w:w w:val="105"/>
                        <w:sz w:val="11"/>
                      </w:rPr>
                      <w:t xml:space="preserve">M. </w:t>
                    </w:r>
                    <w:r>
                      <w:rPr>
                        <w:spacing w:val="-4"/>
                        <w:w w:val="105"/>
                        <w:sz w:val="11"/>
                      </w:rPr>
                      <w:t>ing. Bodea S.</w:t>
                    </w:r>
                  </w:p>
                </w:txbxContent>
              </v:textbox>
            </v:shape>
            <v:shape id="_x0000_s4064" type="#_x0000_t202" style="position:absolute;left:8182;top:-1058;width:500;height:127" filled="f" stroked="f">
              <v:textbox inset="0,0,0,0">
                <w:txbxContent>
                  <w:p w:rsidR="00092103" w:rsidRDefault="008C2504">
                    <w:pPr>
                      <w:spacing w:line="126" w:lineRule="exact"/>
                      <w:rPr>
                        <w:sz w:val="11"/>
                      </w:rPr>
                    </w:pPr>
                    <w:r>
                      <w:rPr>
                        <w:spacing w:val="-4"/>
                        <w:w w:val="105"/>
                        <w:sz w:val="11"/>
                      </w:rPr>
                      <w:t>2009.09.13</w:t>
                    </w:r>
                  </w:p>
                </w:txbxContent>
              </v:textbox>
            </v:shape>
            <v:shape id="_x0000_s4063" type="#_x0000_t202" style="position:absolute;left:9415;top:-1053;width:379;height:127" filled="f" stroked="f">
              <v:textbox inset="0,0,0,0">
                <w:txbxContent>
                  <w:p w:rsidR="00092103" w:rsidRDefault="008C2504">
                    <w:pPr>
                      <w:spacing w:line="126" w:lineRule="exact"/>
                      <w:rPr>
                        <w:sz w:val="11"/>
                      </w:rPr>
                    </w:pPr>
                    <w:r>
                      <w:rPr>
                        <w:spacing w:val="-5"/>
                        <w:w w:val="105"/>
                        <w:sz w:val="11"/>
                      </w:rPr>
                      <w:t>Material</w:t>
                    </w:r>
                  </w:p>
                </w:txbxContent>
              </v:textbox>
            </v:shape>
            <v:shape id="_x0000_s4062" type="#_x0000_t202" style="position:absolute;left:5577;top:-305;width:172;height:154" filled="f" stroked="f">
              <v:textbox inset="0,0,0,0">
                <w:txbxContent>
                  <w:p w:rsidR="00092103" w:rsidRDefault="008C2504">
                    <w:pPr>
                      <w:spacing w:line="153" w:lineRule="exact"/>
                      <w:rPr>
                        <w:sz w:val="14"/>
                      </w:rPr>
                    </w:pPr>
                    <w:r>
                      <w:rPr>
                        <w:sz w:val="14"/>
                      </w:rPr>
                      <w:t>A3</w:t>
                    </w:r>
                  </w:p>
                </w:txbxContent>
              </v:textbox>
            </v:shape>
            <v:shape id="_x0000_s4061" type="#_x0000_t202" style="position:absolute;left:6598;top:-805;width:2871;height:639" filled="f" stroked="f">
              <v:textbox inset="0,0,0,0">
                <w:txbxContent>
                  <w:p w:rsidR="00092103" w:rsidRDefault="008C2504">
                    <w:pPr>
                      <w:spacing w:line="154" w:lineRule="exact"/>
                      <w:ind w:left="16" w:right="35"/>
                      <w:jc w:val="center"/>
                      <w:rPr>
                        <w:sz w:val="14"/>
                      </w:rPr>
                    </w:pPr>
                    <w:r>
                      <w:rPr>
                        <w:spacing w:val="-8"/>
                        <w:sz w:val="14"/>
                      </w:rPr>
                      <w:t xml:space="preserve">UNIVERSITATEA TEHNICA </w:t>
                    </w:r>
                    <w:r>
                      <w:rPr>
                        <w:spacing w:val="-5"/>
                        <w:sz w:val="14"/>
                      </w:rPr>
                      <w:t>DIN</w:t>
                    </w:r>
                    <w:r>
                      <w:rPr>
                        <w:spacing w:val="21"/>
                        <w:sz w:val="14"/>
                      </w:rPr>
                      <w:t xml:space="preserve"> </w:t>
                    </w:r>
                    <w:r>
                      <w:rPr>
                        <w:spacing w:val="-8"/>
                        <w:sz w:val="14"/>
                      </w:rPr>
                      <w:t>CLUJ-NAPOCA</w:t>
                    </w:r>
                  </w:p>
                  <w:p w:rsidR="00092103" w:rsidRDefault="008C2504">
                    <w:pPr>
                      <w:spacing w:before="69"/>
                      <w:ind w:left="16" w:right="124"/>
                      <w:jc w:val="center"/>
                      <w:rPr>
                        <w:sz w:val="14"/>
                      </w:rPr>
                    </w:pPr>
                    <w:r>
                      <w:rPr>
                        <w:sz w:val="14"/>
                      </w:rPr>
                      <w:t>Roata dintata cilindrica cu dantura exterioara</w:t>
                    </w:r>
                  </w:p>
                  <w:p w:rsidR="00092103" w:rsidRDefault="008C2504">
                    <w:pPr>
                      <w:spacing w:before="94" w:line="161" w:lineRule="exact"/>
                      <w:ind w:left="897"/>
                      <w:rPr>
                        <w:sz w:val="14"/>
                      </w:rPr>
                    </w:pPr>
                    <w:r>
                      <w:rPr>
                        <w:sz w:val="14"/>
                      </w:rPr>
                      <w:t>RD - 2009 - 1</w:t>
                    </w:r>
                  </w:p>
                </w:txbxContent>
              </v:textbox>
            </v:shape>
            <v:shape id="_x0000_s4060" type="#_x0000_t202" style="position:absolute;left:9137;top:-1652;width:451;height:130" filled="f" strokeweight=".16558mm">
              <v:textbox inset="0,0,0,0">
                <w:txbxContent>
                  <w:p w:rsidR="00092103" w:rsidRDefault="008C2504">
                    <w:pPr>
                      <w:spacing w:line="120" w:lineRule="exact"/>
                      <w:ind w:left="139" w:right="146"/>
                      <w:jc w:val="center"/>
                      <w:rPr>
                        <w:sz w:val="11"/>
                      </w:rPr>
                    </w:pPr>
                    <w:r>
                      <w:rPr>
                        <w:w w:val="105"/>
                        <w:sz w:val="11"/>
                      </w:rPr>
                      <w:t>20</w:t>
                    </w:r>
                  </w:p>
                </w:txbxContent>
              </v:textbox>
            </v:shape>
            <v:shape id="_x0000_s4059" type="#_x0000_t202" style="position:absolute;left:7242;top:-1647;width:1891;height:221" filled="f" stroked="f">
              <v:textbox inset="0,0,0,0">
                <w:txbxContent>
                  <w:p w:rsidR="00092103" w:rsidRDefault="008C2504">
                    <w:pPr>
                      <w:spacing w:before="89"/>
                      <w:ind w:left="1151"/>
                      <w:rPr>
                        <w:sz w:val="11"/>
                      </w:rPr>
                    </w:pPr>
                    <w:r>
                      <w:rPr>
                        <w:w w:val="105"/>
                        <w:sz w:val="11"/>
                      </w:rPr>
                      <w:t>115</w:t>
                    </w:r>
                  </w:p>
                </w:txbxContent>
              </v:textbox>
            </v:shape>
            <v:shape id="_x0000_s4058" type="#_x0000_t202" style="position:absolute;left:7242;top:-1796;width:504;height:140" filled="f" stroked="f">
              <v:textbox inset="0,0,0,0">
                <w:txbxContent>
                  <w:p w:rsidR="00092103" w:rsidRDefault="008C2504">
                    <w:pPr>
                      <w:spacing w:line="110" w:lineRule="exact"/>
                      <w:ind w:left="181" w:right="167"/>
                      <w:jc w:val="center"/>
                      <w:rPr>
                        <w:sz w:val="11"/>
                      </w:rPr>
                    </w:pPr>
                    <w:r>
                      <w:rPr>
                        <w:w w:val="105"/>
                        <w:sz w:val="11"/>
                      </w:rPr>
                      <w:t>20</w:t>
                    </w:r>
                  </w:p>
                </w:txbxContent>
              </v:textbox>
            </v:shape>
            <w10:wrap anchorx="page"/>
          </v:group>
        </w:pict>
      </w:r>
      <w:r w:rsidRPr="00092103">
        <w:pict>
          <v:shape id="_x0000_s4056" type="#_x0000_t202" style="position:absolute;left:0;text-align:left;margin-left:343.75pt;margin-top:-89.3pt;width:8.4pt;height:4.9pt;z-index:252008448;mso-position-horizontal-relative:page" filled="f" stroked="f">
            <v:textbox style="layout-flow:vertical;mso-layout-flow-alt:bottom-to-top" inset="0,0,0,0">
              <w:txbxContent>
                <w:p w:rsidR="00092103" w:rsidRDefault="008C2504">
                  <w:pPr>
                    <w:spacing w:before="19"/>
                    <w:ind w:left="20"/>
                    <w:rPr>
                      <w:sz w:val="11"/>
                    </w:rPr>
                  </w:pPr>
                  <w:r>
                    <w:rPr>
                      <w:w w:val="104"/>
                      <w:sz w:val="11"/>
                    </w:rPr>
                    <w:t>7</w:t>
                  </w:r>
                </w:p>
              </w:txbxContent>
            </v:textbox>
            <w10:wrap anchorx="page"/>
          </v:shape>
        </w:pict>
      </w:r>
      <w:r w:rsidR="008C2504">
        <w:t>Fig.11.34 Desen de execuţie - Roată dinţată cilindrică, cu dantură exterioară</w:t>
      </w:r>
    </w:p>
    <w:p w:rsidR="00092103" w:rsidRDefault="008C2504">
      <w:pPr>
        <w:pStyle w:val="ListParagraph"/>
        <w:numPr>
          <w:ilvl w:val="1"/>
          <w:numId w:val="19"/>
        </w:numPr>
        <w:tabs>
          <w:tab w:val="left" w:pos="1559"/>
        </w:tabs>
        <w:spacing w:before="178"/>
        <w:ind w:left="1558" w:hanging="141"/>
        <w:rPr>
          <w:sz w:val="24"/>
        </w:rPr>
      </w:pPr>
      <w:r>
        <w:rPr>
          <w:sz w:val="24"/>
        </w:rPr>
        <w:t>raza sau teşitura muchiei formate de suprafaţa cilindrului de cap şi suprafaţa</w:t>
      </w:r>
      <w:r>
        <w:rPr>
          <w:spacing w:val="-8"/>
          <w:sz w:val="24"/>
        </w:rPr>
        <w:t xml:space="preserve"> </w:t>
      </w:r>
      <w:r>
        <w:rPr>
          <w:sz w:val="24"/>
        </w:rPr>
        <w:t>frontală;</w:t>
      </w:r>
    </w:p>
    <w:p w:rsidR="00092103" w:rsidRDefault="008C2504">
      <w:pPr>
        <w:pStyle w:val="ListParagraph"/>
        <w:numPr>
          <w:ilvl w:val="1"/>
          <w:numId w:val="19"/>
        </w:numPr>
        <w:tabs>
          <w:tab w:val="left" w:pos="1559"/>
        </w:tabs>
        <w:ind w:left="1558" w:hanging="141"/>
        <w:rPr>
          <w:sz w:val="24"/>
        </w:rPr>
      </w:pPr>
      <w:r>
        <w:rPr>
          <w:sz w:val="24"/>
        </w:rPr>
        <w:t>toleranţele de poziţie şi bazele de referinţă faţă de care acestea sunt</w:t>
      </w:r>
      <w:r>
        <w:rPr>
          <w:spacing w:val="-10"/>
          <w:sz w:val="24"/>
        </w:rPr>
        <w:t xml:space="preserve"> </w:t>
      </w:r>
      <w:r>
        <w:rPr>
          <w:sz w:val="24"/>
        </w:rPr>
        <w:t>indicate;</w:t>
      </w:r>
    </w:p>
    <w:p w:rsidR="00092103" w:rsidRDefault="008C2504">
      <w:pPr>
        <w:pStyle w:val="ListParagraph"/>
        <w:numPr>
          <w:ilvl w:val="1"/>
          <w:numId w:val="19"/>
        </w:numPr>
        <w:tabs>
          <w:tab w:val="left" w:pos="1590"/>
        </w:tabs>
        <w:ind w:right="1699" w:firstLine="0"/>
        <w:rPr>
          <w:sz w:val="24"/>
        </w:rPr>
      </w:pPr>
      <w:r>
        <w:rPr>
          <w:sz w:val="24"/>
        </w:rPr>
        <w:t>orientarea danturii, conform SR EN ISO 2203:2002, pentru danturi înclinate, în V sau curbe;</w:t>
      </w:r>
    </w:p>
    <w:p w:rsidR="00092103" w:rsidRDefault="008C2504">
      <w:pPr>
        <w:pStyle w:val="ListParagraph"/>
        <w:numPr>
          <w:ilvl w:val="1"/>
          <w:numId w:val="19"/>
        </w:numPr>
        <w:tabs>
          <w:tab w:val="left" w:pos="1559"/>
        </w:tabs>
        <w:ind w:left="1558" w:hanging="141"/>
        <w:rPr>
          <w:sz w:val="24"/>
        </w:rPr>
      </w:pPr>
      <w:r>
        <w:rPr>
          <w:sz w:val="24"/>
        </w:rPr>
        <w:t>rugozitatea flancurilor, înscrisă pe generatoarea cilindrului de</w:t>
      </w:r>
      <w:r>
        <w:rPr>
          <w:spacing w:val="-2"/>
          <w:sz w:val="24"/>
        </w:rPr>
        <w:t xml:space="preserve"> </w:t>
      </w:r>
      <w:r>
        <w:rPr>
          <w:sz w:val="24"/>
        </w:rPr>
        <w:t>divizare;</w:t>
      </w:r>
    </w:p>
    <w:p w:rsidR="00092103" w:rsidRDefault="008C2504">
      <w:pPr>
        <w:pStyle w:val="ListParagraph"/>
        <w:numPr>
          <w:ilvl w:val="1"/>
          <w:numId w:val="19"/>
        </w:numPr>
        <w:tabs>
          <w:tab w:val="left" w:pos="1559"/>
        </w:tabs>
        <w:ind w:left="1558" w:hanging="141"/>
        <w:rPr>
          <w:sz w:val="24"/>
        </w:rPr>
      </w:pPr>
      <w:r>
        <w:rPr>
          <w:sz w:val="24"/>
        </w:rPr>
        <w:t>rugozitatea suprafeţei cilindrului de</w:t>
      </w:r>
      <w:r>
        <w:rPr>
          <w:spacing w:val="-2"/>
          <w:sz w:val="24"/>
        </w:rPr>
        <w:t xml:space="preserve"> </w:t>
      </w:r>
      <w:r>
        <w:rPr>
          <w:sz w:val="24"/>
        </w:rPr>
        <w:t>cap;</w:t>
      </w:r>
    </w:p>
    <w:p w:rsidR="00092103" w:rsidRDefault="008C2504">
      <w:pPr>
        <w:pStyle w:val="ListParagraph"/>
        <w:numPr>
          <w:ilvl w:val="1"/>
          <w:numId w:val="19"/>
        </w:numPr>
        <w:tabs>
          <w:tab w:val="left" w:pos="1559"/>
        </w:tabs>
        <w:ind w:left="1558" w:hanging="141"/>
        <w:rPr>
          <w:sz w:val="24"/>
        </w:rPr>
      </w:pPr>
      <w:r>
        <w:rPr>
          <w:sz w:val="24"/>
        </w:rPr>
        <w:t>rugozitatea alezajului roţii cu dantură</w:t>
      </w:r>
      <w:r>
        <w:rPr>
          <w:spacing w:val="-3"/>
          <w:sz w:val="24"/>
        </w:rPr>
        <w:t xml:space="preserve"> </w:t>
      </w:r>
      <w:r>
        <w:rPr>
          <w:sz w:val="24"/>
        </w:rPr>
        <w:t>exterioară;</w:t>
      </w:r>
    </w:p>
    <w:p w:rsidR="00092103" w:rsidRDefault="008C2504">
      <w:pPr>
        <w:pStyle w:val="ListParagraph"/>
        <w:numPr>
          <w:ilvl w:val="1"/>
          <w:numId w:val="19"/>
        </w:numPr>
        <w:tabs>
          <w:tab w:val="left" w:pos="1559"/>
        </w:tabs>
        <w:ind w:left="1558" w:hanging="141"/>
        <w:rPr>
          <w:sz w:val="24"/>
        </w:rPr>
      </w:pPr>
      <w:r>
        <w:rPr>
          <w:sz w:val="24"/>
        </w:rPr>
        <w:t>rugozitatea cilindrului exterior al roţii cu dantură</w:t>
      </w:r>
      <w:r>
        <w:rPr>
          <w:spacing w:val="-2"/>
          <w:sz w:val="24"/>
        </w:rPr>
        <w:t xml:space="preserve"> </w:t>
      </w:r>
      <w:r>
        <w:rPr>
          <w:sz w:val="24"/>
        </w:rPr>
        <w:t>interioară;</w:t>
      </w:r>
    </w:p>
    <w:p w:rsidR="00092103" w:rsidRDefault="008C2504">
      <w:pPr>
        <w:pStyle w:val="ListParagraph"/>
        <w:numPr>
          <w:ilvl w:val="1"/>
          <w:numId w:val="19"/>
        </w:numPr>
        <w:tabs>
          <w:tab w:val="left" w:pos="1559"/>
        </w:tabs>
        <w:ind w:left="1558" w:hanging="141"/>
        <w:rPr>
          <w:sz w:val="24"/>
        </w:rPr>
      </w:pPr>
      <w:r>
        <w:rPr>
          <w:sz w:val="24"/>
        </w:rPr>
        <w:t>rugozitatea bazei de</w:t>
      </w:r>
      <w:r>
        <w:rPr>
          <w:spacing w:val="-2"/>
          <w:sz w:val="24"/>
        </w:rPr>
        <w:t xml:space="preserve"> </w:t>
      </w:r>
      <w:r>
        <w:rPr>
          <w:sz w:val="24"/>
        </w:rPr>
        <w:t>aşezare;</w:t>
      </w:r>
    </w:p>
    <w:p w:rsidR="00092103" w:rsidRDefault="008C2504">
      <w:pPr>
        <w:pStyle w:val="ListParagraph"/>
        <w:numPr>
          <w:ilvl w:val="1"/>
          <w:numId w:val="19"/>
        </w:numPr>
        <w:tabs>
          <w:tab w:val="left" w:pos="1559"/>
        </w:tabs>
        <w:ind w:left="1558" w:hanging="141"/>
        <w:rPr>
          <w:sz w:val="24"/>
        </w:rPr>
      </w:pPr>
      <w:r>
        <w:rPr>
          <w:sz w:val="24"/>
        </w:rPr>
        <w:t>baza de</w:t>
      </w:r>
      <w:r>
        <w:rPr>
          <w:spacing w:val="-3"/>
          <w:sz w:val="24"/>
        </w:rPr>
        <w:t xml:space="preserve"> </w:t>
      </w:r>
      <w:r>
        <w:rPr>
          <w:sz w:val="24"/>
        </w:rPr>
        <w:t>aşezare;</w:t>
      </w:r>
    </w:p>
    <w:p w:rsidR="00092103" w:rsidRDefault="008C2504">
      <w:pPr>
        <w:pStyle w:val="BodyText"/>
        <w:spacing w:before="1"/>
        <w:ind w:left="2126"/>
      </w:pPr>
      <w:r>
        <w:t>În tabel se indică următoarele elemente ale danturii cilindrice:</w:t>
      </w:r>
    </w:p>
    <w:p w:rsidR="00092103" w:rsidRDefault="008C2504">
      <w:pPr>
        <w:pStyle w:val="ListParagraph"/>
        <w:numPr>
          <w:ilvl w:val="1"/>
          <w:numId w:val="19"/>
        </w:numPr>
        <w:tabs>
          <w:tab w:val="left" w:pos="1559"/>
        </w:tabs>
        <w:ind w:left="1558" w:hanging="141"/>
        <w:rPr>
          <w:sz w:val="24"/>
        </w:rPr>
      </w:pPr>
      <w:r>
        <w:rPr>
          <w:sz w:val="24"/>
        </w:rPr>
        <w:t>modulul, pentru danturi cu dinţi</w:t>
      </w:r>
      <w:r>
        <w:rPr>
          <w:spacing w:val="-1"/>
          <w:sz w:val="24"/>
        </w:rPr>
        <w:t xml:space="preserve"> </w:t>
      </w:r>
      <w:r>
        <w:rPr>
          <w:sz w:val="24"/>
        </w:rPr>
        <w:t>drepţi;</w:t>
      </w:r>
    </w:p>
    <w:p w:rsidR="00092103" w:rsidRDefault="008C2504">
      <w:pPr>
        <w:pStyle w:val="ListParagraph"/>
        <w:numPr>
          <w:ilvl w:val="1"/>
          <w:numId w:val="19"/>
        </w:numPr>
        <w:tabs>
          <w:tab w:val="left" w:pos="1559"/>
        </w:tabs>
        <w:ind w:left="1558" w:hanging="141"/>
        <w:rPr>
          <w:sz w:val="24"/>
        </w:rPr>
      </w:pPr>
      <w:r>
        <w:rPr>
          <w:sz w:val="24"/>
        </w:rPr>
        <w:t>modulul normal şi frontal,</w:t>
      </w:r>
      <w:r>
        <w:rPr>
          <w:sz w:val="24"/>
        </w:rPr>
        <w:t xml:space="preserve"> pentru danturi cu dinţi înclinaţi sau în V;</w:t>
      </w:r>
    </w:p>
    <w:p w:rsidR="00092103" w:rsidRDefault="008C2504">
      <w:pPr>
        <w:pStyle w:val="ListParagraph"/>
        <w:numPr>
          <w:ilvl w:val="1"/>
          <w:numId w:val="19"/>
        </w:numPr>
        <w:tabs>
          <w:tab w:val="left" w:pos="1559"/>
        </w:tabs>
        <w:ind w:left="1558" w:hanging="141"/>
        <w:rPr>
          <w:sz w:val="24"/>
        </w:rPr>
      </w:pPr>
      <w:r>
        <w:rPr>
          <w:sz w:val="24"/>
        </w:rPr>
        <w:t>numărul de</w:t>
      </w:r>
      <w:r>
        <w:rPr>
          <w:spacing w:val="-1"/>
          <w:sz w:val="24"/>
        </w:rPr>
        <w:t xml:space="preserve"> </w:t>
      </w:r>
      <w:r>
        <w:rPr>
          <w:sz w:val="24"/>
        </w:rPr>
        <w:t>dinţi;</w:t>
      </w:r>
    </w:p>
    <w:p w:rsidR="00092103" w:rsidRDefault="008C2504">
      <w:pPr>
        <w:pStyle w:val="ListParagraph"/>
        <w:numPr>
          <w:ilvl w:val="1"/>
          <w:numId w:val="19"/>
        </w:numPr>
        <w:tabs>
          <w:tab w:val="left" w:pos="1559"/>
        </w:tabs>
        <w:ind w:left="1558" w:hanging="141"/>
        <w:rPr>
          <w:sz w:val="24"/>
        </w:rPr>
      </w:pPr>
      <w:r>
        <w:rPr>
          <w:sz w:val="24"/>
        </w:rPr>
        <w:t>profilul de referinţă, conform STAS 821 –</w:t>
      </w:r>
      <w:r>
        <w:rPr>
          <w:spacing w:val="2"/>
          <w:sz w:val="24"/>
        </w:rPr>
        <w:t xml:space="preserve"> </w:t>
      </w:r>
      <w:r>
        <w:rPr>
          <w:sz w:val="24"/>
        </w:rPr>
        <w:t>82;</w:t>
      </w:r>
    </w:p>
    <w:p w:rsidR="00092103" w:rsidRDefault="008C2504">
      <w:pPr>
        <w:pStyle w:val="ListParagraph"/>
        <w:numPr>
          <w:ilvl w:val="1"/>
          <w:numId w:val="19"/>
        </w:numPr>
        <w:tabs>
          <w:tab w:val="left" w:pos="1559"/>
        </w:tabs>
        <w:ind w:left="1558" w:hanging="141"/>
        <w:rPr>
          <w:sz w:val="24"/>
        </w:rPr>
      </w:pPr>
      <w:r>
        <w:rPr>
          <w:sz w:val="24"/>
        </w:rPr>
        <w:t>unghiul de înclinare de divizare, pentru danturi cu dinţi înclinaţi sau în</w:t>
      </w:r>
      <w:r>
        <w:rPr>
          <w:spacing w:val="-2"/>
          <w:sz w:val="24"/>
        </w:rPr>
        <w:t xml:space="preserve"> </w:t>
      </w:r>
      <w:r>
        <w:rPr>
          <w:sz w:val="24"/>
        </w:rPr>
        <w:t>V;</w:t>
      </w:r>
    </w:p>
    <w:p w:rsidR="00092103" w:rsidRDefault="008C2504">
      <w:pPr>
        <w:pStyle w:val="ListParagraph"/>
        <w:numPr>
          <w:ilvl w:val="1"/>
          <w:numId w:val="19"/>
        </w:numPr>
        <w:tabs>
          <w:tab w:val="left" w:pos="1559"/>
        </w:tabs>
        <w:ind w:left="1558" w:hanging="141"/>
        <w:rPr>
          <w:sz w:val="24"/>
        </w:rPr>
      </w:pPr>
      <w:r>
        <w:rPr>
          <w:sz w:val="24"/>
        </w:rPr>
        <w:t>sensul înclinării danturii (dreapta sau stânga), pentru danturi cu di</w:t>
      </w:r>
      <w:r>
        <w:rPr>
          <w:sz w:val="24"/>
        </w:rPr>
        <w:t>nţi înclinaţi;</w:t>
      </w:r>
    </w:p>
    <w:p w:rsidR="00092103" w:rsidRDefault="008C2504">
      <w:pPr>
        <w:pStyle w:val="ListParagraph"/>
        <w:numPr>
          <w:ilvl w:val="1"/>
          <w:numId w:val="19"/>
        </w:numPr>
        <w:tabs>
          <w:tab w:val="left" w:pos="1590"/>
        </w:tabs>
        <w:ind w:right="1697" w:firstLine="0"/>
        <w:jc w:val="both"/>
        <w:rPr>
          <w:sz w:val="24"/>
        </w:rPr>
      </w:pPr>
      <w:r>
        <w:rPr>
          <w:sz w:val="24"/>
        </w:rPr>
        <w:t>coeficientul deplasării de profil, pentru danturi cu dinţi drepţi şi coeficientul normal şi frontal al deplasării de profil, pentru danturi cu dinţi înclinaţi sau în V (valoarea efectivă sau zero, dacă nu există deplasare de</w:t>
      </w:r>
      <w:r>
        <w:rPr>
          <w:spacing w:val="-5"/>
          <w:sz w:val="24"/>
        </w:rPr>
        <w:t xml:space="preserve"> </w:t>
      </w:r>
      <w:r>
        <w:rPr>
          <w:sz w:val="24"/>
        </w:rPr>
        <w:t>profil);</w:t>
      </w:r>
    </w:p>
    <w:p w:rsidR="00092103" w:rsidRDefault="008C2504">
      <w:pPr>
        <w:pStyle w:val="ListParagraph"/>
        <w:numPr>
          <w:ilvl w:val="1"/>
          <w:numId w:val="19"/>
        </w:numPr>
        <w:tabs>
          <w:tab w:val="left" w:pos="1559"/>
        </w:tabs>
        <w:ind w:left="1558" w:hanging="141"/>
        <w:rPr>
          <w:sz w:val="24"/>
        </w:rPr>
      </w:pPr>
      <w:r>
        <w:rPr>
          <w:sz w:val="24"/>
        </w:rPr>
        <w:t>dimensi</w:t>
      </w:r>
      <w:r>
        <w:rPr>
          <w:sz w:val="24"/>
        </w:rPr>
        <w:t>unile de măsurare a</w:t>
      </w:r>
      <w:r>
        <w:rPr>
          <w:spacing w:val="-5"/>
          <w:sz w:val="24"/>
        </w:rPr>
        <w:t xml:space="preserve"> </w:t>
      </w:r>
      <w:r>
        <w:rPr>
          <w:sz w:val="24"/>
        </w:rPr>
        <w:t>dinţilor;</w:t>
      </w:r>
    </w:p>
    <w:p w:rsidR="00092103" w:rsidRDefault="008C2504">
      <w:pPr>
        <w:pStyle w:val="ListParagraph"/>
        <w:numPr>
          <w:ilvl w:val="1"/>
          <w:numId w:val="19"/>
        </w:numPr>
        <w:tabs>
          <w:tab w:val="left" w:pos="1559"/>
        </w:tabs>
        <w:ind w:left="1558" w:hanging="141"/>
        <w:rPr>
          <w:sz w:val="24"/>
        </w:rPr>
      </w:pPr>
      <w:r>
        <w:rPr>
          <w:sz w:val="24"/>
        </w:rPr>
        <w:t>diametrul de</w:t>
      </w:r>
      <w:r>
        <w:rPr>
          <w:spacing w:val="-2"/>
          <w:sz w:val="24"/>
        </w:rPr>
        <w:t xml:space="preserve"> </w:t>
      </w:r>
      <w:r>
        <w:rPr>
          <w:sz w:val="24"/>
        </w:rPr>
        <w:t>divizare;</w:t>
      </w:r>
    </w:p>
    <w:p w:rsidR="00092103" w:rsidRDefault="008C2504">
      <w:pPr>
        <w:pStyle w:val="ListParagraph"/>
        <w:numPr>
          <w:ilvl w:val="1"/>
          <w:numId w:val="19"/>
        </w:numPr>
        <w:tabs>
          <w:tab w:val="left" w:pos="1559"/>
        </w:tabs>
        <w:ind w:left="1558" w:hanging="141"/>
        <w:rPr>
          <w:sz w:val="24"/>
        </w:rPr>
      </w:pPr>
      <w:r>
        <w:rPr>
          <w:sz w:val="24"/>
        </w:rPr>
        <w:t>treapta de precizie a roţii dinţate şi simbolul jocului dintre flancuri ( STAS 6273 –</w:t>
      </w:r>
      <w:r>
        <w:rPr>
          <w:spacing w:val="-8"/>
          <w:sz w:val="24"/>
        </w:rPr>
        <w:t xml:space="preserve"> </w:t>
      </w:r>
      <w:r>
        <w:rPr>
          <w:sz w:val="24"/>
        </w:rPr>
        <w:t>81);</w:t>
      </w:r>
    </w:p>
    <w:p w:rsidR="00092103" w:rsidRDefault="008C2504">
      <w:pPr>
        <w:pStyle w:val="ListParagraph"/>
        <w:numPr>
          <w:ilvl w:val="1"/>
          <w:numId w:val="19"/>
        </w:numPr>
        <w:tabs>
          <w:tab w:val="left" w:pos="1559"/>
        </w:tabs>
        <w:ind w:left="1558" w:hanging="141"/>
        <w:rPr>
          <w:sz w:val="24"/>
        </w:rPr>
      </w:pPr>
      <w:r>
        <w:rPr>
          <w:sz w:val="24"/>
        </w:rPr>
        <w:t>distanţa dintre axe - valoarea nominală şi abaterile limită, conform STAS 6273 -</w:t>
      </w:r>
      <w:r>
        <w:rPr>
          <w:spacing w:val="-8"/>
          <w:sz w:val="24"/>
        </w:rPr>
        <w:t xml:space="preserve"> </w:t>
      </w:r>
      <w:r>
        <w:rPr>
          <w:sz w:val="24"/>
        </w:rPr>
        <w:t>81;</w:t>
      </w:r>
    </w:p>
    <w:p w:rsidR="00092103" w:rsidRDefault="008C2504">
      <w:pPr>
        <w:pStyle w:val="ListParagraph"/>
        <w:numPr>
          <w:ilvl w:val="1"/>
          <w:numId w:val="19"/>
        </w:numPr>
        <w:tabs>
          <w:tab w:val="left" w:pos="1559"/>
        </w:tabs>
        <w:ind w:left="1558" w:hanging="141"/>
        <w:rPr>
          <w:sz w:val="24"/>
        </w:rPr>
      </w:pPr>
      <w:r>
        <w:rPr>
          <w:sz w:val="24"/>
        </w:rPr>
        <w:t xml:space="preserve">unghiul dintre axe, pentru </w:t>
      </w:r>
      <w:r>
        <w:rPr>
          <w:sz w:val="24"/>
        </w:rPr>
        <w:t>roţile angrenajelor</w:t>
      </w:r>
      <w:r>
        <w:rPr>
          <w:spacing w:val="-1"/>
          <w:sz w:val="24"/>
        </w:rPr>
        <w:t xml:space="preserve"> </w:t>
      </w:r>
      <w:r>
        <w:rPr>
          <w:sz w:val="24"/>
        </w:rPr>
        <w:t>încrucişate;</w:t>
      </w:r>
    </w:p>
    <w:p w:rsidR="00092103" w:rsidRDefault="008C2504">
      <w:pPr>
        <w:pStyle w:val="ListParagraph"/>
        <w:numPr>
          <w:ilvl w:val="1"/>
          <w:numId w:val="19"/>
        </w:numPr>
        <w:tabs>
          <w:tab w:val="left" w:pos="1559"/>
        </w:tabs>
        <w:spacing w:before="1"/>
        <w:ind w:left="1558" w:hanging="141"/>
        <w:rPr>
          <w:sz w:val="24"/>
        </w:rPr>
      </w:pPr>
      <w:r>
        <w:rPr>
          <w:sz w:val="24"/>
        </w:rPr>
        <w:t>roata conjugată (numărul de dinţi şi numărul desenului de</w:t>
      </w:r>
      <w:r>
        <w:rPr>
          <w:spacing w:val="-1"/>
          <w:sz w:val="24"/>
        </w:rPr>
        <w:t xml:space="preserve"> </w:t>
      </w:r>
      <w:r>
        <w:rPr>
          <w:sz w:val="24"/>
        </w:rPr>
        <w:t>execuţie);</w:t>
      </w:r>
    </w:p>
    <w:p w:rsidR="00092103" w:rsidRDefault="008C2504">
      <w:pPr>
        <w:pStyle w:val="ListParagraph"/>
        <w:numPr>
          <w:ilvl w:val="1"/>
          <w:numId w:val="19"/>
        </w:numPr>
        <w:tabs>
          <w:tab w:val="left" w:pos="1575"/>
        </w:tabs>
        <w:ind w:right="1700" w:firstLine="0"/>
        <w:rPr>
          <w:sz w:val="24"/>
        </w:rPr>
      </w:pPr>
      <w:r>
        <w:rPr>
          <w:sz w:val="24"/>
        </w:rPr>
        <w:t>indicii de precizie, conform STAS 6273 – 81, care caracterizează criteriile de precizie a roţii dinţate</w:t>
      </w:r>
      <w:r>
        <w:rPr>
          <w:spacing w:val="-1"/>
          <w:sz w:val="24"/>
        </w:rPr>
        <w:t xml:space="preserve"> </w:t>
      </w:r>
      <w:r>
        <w:rPr>
          <w:sz w:val="24"/>
        </w:rPr>
        <w:t>;</w:t>
      </w:r>
    </w:p>
    <w:p w:rsidR="00092103" w:rsidRDefault="00092103">
      <w:pPr>
        <w:rPr>
          <w:sz w:val="24"/>
        </w:rPr>
        <w:sectPr w:rsidR="00092103">
          <w:pgSz w:w="11910" w:h="16850"/>
          <w:pgMar w:top="1000" w:right="0" w:bottom="280" w:left="0" w:header="713" w:footer="0" w:gutter="0"/>
          <w:cols w:space="720"/>
        </w:sectPr>
      </w:pPr>
    </w:p>
    <w:p w:rsidR="00092103" w:rsidRDefault="00092103">
      <w:pPr>
        <w:pStyle w:val="BodyText"/>
        <w:rPr>
          <w:sz w:val="20"/>
        </w:rPr>
      </w:pPr>
      <w:r w:rsidRPr="00092103">
        <w:lastRenderedPageBreak/>
        <w:pict>
          <v:shape id="_x0000_s4055" type="#_x0000_t202" style="position:absolute;margin-left:355.15pt;margin-top:75.5pt;width:8.4pt;height:7.8pt;z-index:252029952;mso-position-horizontal-relative:page;mso-position-vertical-relative:page" filled="f" stroked="f">
            <v:textbox style="layout-flow:vertical;mso-layout-flow-alt:bottom-to-top" inset="0,0,0,0">
              <w:txbxContent>
                <w:p w:rsidR="00092103" w:rsidRDefault="008C2504">
                  <w:pPr>
                    <w:spacing w:before="19"/>
                    <w:ind w:left="20"/>
                    <w:rPr>
                      <w:sz w:val="11"/>
                    </w:rPr>
                  </w:pPr>
                  <w:r>
                    <w:rPr>
                      <w:w w:val="105"/>
                      <w:sz w:val="11"/>
                    </w:rPr>
                    <w:t>20</w:t>
                  </w:r>
                </w:p>
              </w:txbxContent>
            </v:textbox>
            <w10:wrap anchorx="page" anchory="page"/>
          </v:shape>
        </w:pic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2"/>
        <w:rPr>
          <w:sz w:val="28"/>
        </w:rPr>
      </w:pPr>
    </w:p>
    <w:p w:rsidR="00092103" w:rsidRDefault="00092103">
      <w:pPr>
        <w:pStyle w:val="BodyText"/>
        <w:spacing w:before="90"/>
        <w:ind w:left="2460"/>
      </w:pPr>
      <w:r w:rsidRPr="00092103">
        <w:pict>
          <v:group id="_x0000_s3977" style="position:absolute;left:0;text-align:left;margin-left:84.4pt;margin-top:-282.25pt;width:443.35pt;height:277.9pt;z-index:252027904;mso-position-horizontal-relative:page" coordorigin="1688,-5645" coordsize="8867,5558">
            <v:shape id="_x0000_s4054" style="position:absolute;left:743;top:4924;width:1447;height:3056" coordorigin="743,4924" coordsize="1447,3056" o:spt="100" adj="0,,0" path="m2431,-2082r38,-39m2431,-1977r144,-144m2450,-1900r221,-221m2508,-1861r264,-265m2613,-1861r264,-265m2709,-1861r240,-241m2800,-1856r192,-193m3107,-2760r116,-115m3102,-2649r226,-226m3102,-2553r322,-322m3098,-2452r417,-418m3093,-2341r528,-529m3093,-2246r624,-624m3088,-2144r725,-726m2906,-1856r604,-606m3621,-2572r254,-255m3002,-1856r508,-510m3712,-2567r163,-164m3098,-1856r412,-414m3808,-2567r67,-68m3198,-1852r317,-317m3294,-1852r221,-221m3395,-1852r120,-120m2431,-4801r95,-96m2431,-4700r196,-197m2464,-4633r264,-264m2560,-4633r264,-264m2661,-4633r264,-264m2762,-4633r264,-264m2863,-4633r264,-264m3040,-4715r183,-182m3098,-4671r225,-226m3098,-4571r326,-326m3098,-4474r384,-385m3098,-4374r417,-417m3102,-4278r413,-413m3102,-4181r413,-413m3102,-4081r413,-413m3117,-3994r398,-399e" filled="f" strokeweight=".08761mm">
              <v:stroke joinstyle="round"/>
              <v:formulas/>
              <v:path arrowok="t" o:connecttype="segments"/>
            </v:shape>
            <v:shape id="_x0000_s4053" type="#_x0000_t75" style="position:absolute;left:3210;top:-4299;width:668;height:318">
              <v:imagedata r:id="rId140" o:title=""/>
            </v:shape>
            <v:shape id="_x0000_s4052" style="position:absolute;left:2407;top:-4921;width:8143;height:4833" coordorigin="2408,-4920" coordsize="8143,4833" o:spt="100" adj="0,,0" path="m3521,-4838r-10,-29l3488,-4891r-29,-20l3454,-4915r-5,l3410,-4920r-896,l2480,-4915r-5,l2470,-4911r-29,20l2422,-4872r-4,5l2408,-4838r,2906l2418,-1903r4,4l2441,-1874r5,4l2475,-1855r5,l2514,-1850r896,l3449,-1855r5,l3483,-1870r5,-4l3491,-1879r15,-20l3511,-1899r,-4l3521,-1932r,-649l3516,-2586r,-4l3502,-2590r-10,9l3492,-1937r-9,24l3468,-1894r-24,10l3410,-1879r-896,l2485,-1884r-24,-10l2446,-1913r-10,-24l2436,-4833r10,-20l2461,-4872r24,-14l2514,-4891r896,l3444,-4886r24,14l3483,-4853r9,24l3492,-4185r5,l3502,-4180r14,l3516,-4185r5,l3521,-4829r,-9m10550,-1111r-5,-5l10545,-1121r-24,l10521,-1092r,222l10521,-842r,226l10521,-587r,221l10521,-338r,221l6457,-117r,-221l10521,-338r,-28l6457,-366r,-221l10521,-587r,-29l6457,-616r,-226l7609,-842r14,l8338,-842r14,l9230,-842r1291,l10521,-870r-1286,l9235,-1092r1286,l10521,-1121r-38,l10497,-1169r5,-62l10497,-1303r-9,-29l10478,-1351r,-5l10468,-1356r,5l10478,-1332r10,29l10492,-1231r-4,62l10473,-1121r-153,l10439,-1336r,-5l10430,-1341r,5l10315,-1129r-63,-121l10252,-1255r-10,l10242,-1250r68,129l10180,-1121r,-4l10166,-1173r-5,-67l10166,-1308r19,-48l10185,-1360r-10,l10175,-1356r-18,48l10152,-1240r5,67l10171,-1125r,4l10012,-1121r120,-215l10132,-1341r-9,l10123,-1336r-115,206l9945,-1250r,-5l9936,-1255r,5l10003,-1121r-773,l9206,-1121r,29l9206,-870r-849,l8357,-1092r849,l9206,-1121r-854,l8343,-1121r-5,l8328,-1121r,29l8328,-870r-700,l7628,-1092r700,l8328,-1121r-705,l7613,-1121r-4,l7599,-1121r,29l7599,-870r-1142,l6457,-1092r1142,l7599,-1121r-1147,l6443,-1121r-5,l6429,-1121r,29l6429,-870r,28l6429,-616r,29l6429,-366r,28l6429,-117r-850,l5579,-338r850,l6429,-366r-850,l5579,-587r850,l6429,-616r-850,l5579,-842r850,l6429,-870r-850,l5579,-1092r850,l6429,-1121r-864,l5560,-1121r-10,10l5550,-861r,15l5550,-606r,14l5550,-356r,13l5550,-92r5,l5560,-88r892,l10545,-88r,-4l10550,-92r,-25l10550,-343r,-13l10550,-366r,-226l10550,-606r,-10l10550,-846r,-15l10550,-870r,-241e" fillcolor="black" stroked="f">
              <v:stroke joinstyle="round"/>
              <v:formulas/>
              <v:path arrowok="t" o:connecttype="segments"/>
            </v:shape>
            <v:line id="_x0000_s4051" style="position:absolute" from="5560,-981" to="8348,-981" strokeweight=".17578mm"/>
            <v:shape id="_x0000_s4050" type="#_x0000_t75" style="position:absolute;left:5804;top:-588;width:352;height:202">
              <v:imagedata r:id="rId141" o:title=""/>
            </v:shape>
            <v:shape id="_x0000_s4049" style="position:absolute;left:1688;top:-5646;width:8867;height:5558" coordorigin="1688,-5645" coordsize="8867,5558" o:spt="100" adj="0,,0" path="m10555,-5621r-29,l10526,-117r-8814,l1688,-105r,13l1693,-88r8857,l10550,-92r5,l10555,-5621xm10550,-5645r-8862,l1688,-105r24,-12l1712,-5621r8843,l10555,-5640r-5,-5xe" fillcolor="black" stroked="f">
              <v:stroke joinstyle="round"/>
              <v:formulas/>
              <v:path arrowok="t" o:connecttype="segments"/>
            </v:shape>
            <v:line id="_x0000_s4048" style="position:absolute" from="7561,-4483" to="10535,-4483" strokeweight=".17578mm"/>
            <v:line id="_x0000_s4047" style="position:absolute" from="7225,-5376" to="7575,-5376" strokeweight=".16522mm"/>
            <v:shape id="_x0000_s4046" style="position:absolute;left:7546;top:-5391;width:29;height:3757" coordorigin="7546,-5391" coordsize="29,3757" o:spt="100" adj="0,,0" path="m7571,-1639r-20,l7556,-1635r15,l7571,-1639xm7571,-5391r-15,l7546,-5381r,3742l7575,-1639r,-3742l7571,-5386r,-5xe" fillcolor="black" stroked="f">
              <v:stroke joinstyle="round"/>
              <v:formulas/>
              <v:path arrowok="t" o:connecttype="segments"/>
            </v:shape>
            <v:line id="_x0000_s4045" style="position:absolute" from="7561,-4334" to="10535,-4334" strokeweight=".16522mm"/>
            <v:shape id="_x0000_s4044" style="position:absolute;left:7560;top:-4186;width:2975;height:150" coordorigin="7561,-4185" coordsize="2975,150" o:spt="100" adj="0,,0" path="m7561,-4185r2974,m7561,-4036r2974,e" filled="f" strokeweight=".16875mm">
              <v:stroke joinstyle="round"/>
              <v:formulas/>
              <v:path arrowok="t" o:connecttype="segments"/>
            </v:shape>
            <v:line id="_x0000_s4043" style="position:absolute" from="7561,-3887" to="10535,-3887" strokeweight=".17578mm"/>
            <v:shape id="_x0000_s4042" style="position:absolute;left:7560;top:-3734;width:2975;height:447" coordorigin="7561,-3733" coordsize="2975,447" o:spt="100" adj="0,,0" path="m7561,-3733r2974,m7561,-3287r2974,m7561,-3436r2974,e" filled="f" strokeweight=".16522mm">
              <v:stroke joinstyle="round"/>
              <v:formulas/>
              <v:path arrowok="t" o:connecttype="segments"/>
            </v:shape>
            <v:line id="_x0000_s4041" style="position:absolute" from="7561,-3138" to="10535,-3138" strokeweight=".16875mm"/>
            <v:line id="_x0000_s4040" style="position:absolute" from="7561,-2989" to="10535,-2989" strokeweight=".17578mm"/>
            <v:line id="_x0000_s4039" style="position:absolute" from="7561,-2691" to="10535,-2691" strokeweight=".16875mm"/>
            <v:line id="_x0000_s4038" style="position:absolute" from="7561,-2542" to="10535,-2542" strokeweight=".17578mm"/>
            <v:line id="_x0000_s4037" style="position:absolute" from="7561,-2393" to="10535,-2393" strokeweight=".16522mm"/>
            <v:shape id="_x0000_s4036" style="position:absolute;left:7551;top:-2255;width:2994;height:30" coordorigin="7551,-2254" coordsize="2994,30" o:spt="100" adj="0,,0" path="m10540,-2230r-2984,l7561,-2225r2979,l10540,-2230xm10540,-2254r-2979,l7551,-2244r,14l10545,-2230r,-14l10540,-2249r,-5xe" fillcolor="black" stroked="f">
              <v:stroke joinstyle="round"/>
              <v:formulas/>
              <v:path arrowok="t" o:connecttype="segments"/>
            </v:shape>
            <v:line id="_x0000_s4035" style="position:absolute" from="8074,-2091" to="10535,-2091" strokeweight=".17578mm"/>
            <v:shape id="_x0000_s4034" style="position:absolute;left:7560;top:-1957;width:2985;height:29" coordorigin="7561,-1956" coordsize="2985,29" o:spt="100" adj="0,,0" path="m10540,-1932r-2974,l7571,-1927r2969,l10540,-1932xm10540,-1956r-2969,l7561,-1947r,15l10545,-1932r,-15l10540,-1952r,-4xe" fillcolor="black" stroked="f">
              <v:stroke joinstyle="round"/>
              <v:formulas/>
              <v:path arrowok="t" o:connecttype="segments"/>
            </v:shape>
            <v:line id="_x0000_s4033" style="position:absolute" from="7302,-1793" to="10535,-1793" strokeweight=".167mm"/>
            <v:line id="_x0000_s4032" style="position:absolute" from="7311,-1644" to="10535,-1644" strokeweight=".17578mm"/>
            <v:shape id="_x0000_s4031" style="position:absolute;left:8064;top:-5391;width:1867;height:3757" coordorigin="8064,-5391" coordsize="1867,3757" o:spt="100" adj="0,,0" path="m8093,-2249r-4,-5l8089,-2259r-15,l8064,-2249r,317l8069,-1932r5,5l8089,-1927r,-5l8093,-1932r,-317m9480,-5367r-5,-5l9475,-5376r-14,l9451,-5367r,3728l9456,-1639r5,4l9475,-1635r,-4l9480,-1639r,-3728m9931,-5381r-5,-5l9926,-5391r-14,l9902,-5381r,3742l9907,-1639r5,4l9926,-1635r,-4l9931,-1639r,-3742e" fillcolor="black" stroked="f">
              <v:stroke joinstyle="round"/>
              <v:formulas/>
              <v:path arrowok="t" o:connecttype="segments"/>
            </v:shape>
            <v:line id="_x0000_s4030" style="position:absolute" from="7566,-1798" to="7566,-1380" strokeweight=".17614mm"/>
            <v:line id="_x0000_s4029" style="position:absolute" from="7259,-5626" to="7259,-5381" strokeweight=".16908mm"/>
            <v:shape id="_x0000_s4028" style="position:absolute;left:7234;top:-5617;width:44;height:226" coordorigin="7234,-5616" coordsize="44,226" o:spt="100" adj="0,,0" path="m7278,-5472r-5,l7234,-5472r,5l7254,-5396r,5l7263,-5391r,-5l7267,-5415r11,-52l7278,-5472t,-68l7267,-5592r-4,-20l7263,-5616r-9,l7254,-5612r-20,72l7234,-5535r39,l7278,-5535r,-5e" fillcolor="black" stroked="f">
              <v:stroke joinstyle="round"/>
              <v:formulas/>
              <v:path arrowok="t" o:connecttype="segments"/>
            </v:shape>
            <v:line id="_x0000_s4027" style="position:absolute" from="7355,-1966" to="7355,-1803" strokeweight=".16556mm"/>
            <v:shape id="_x0000_s4026" style="position:absolute;left:7335;top:-1894;width:44;height:82" coordorigin="7335,-1894" coordsize="44,82" path="m7379,-1894r-5,l7335,-1894r,5l7350,-1817r,5l7359,-1812r,-5l7364,-1836r15,-53l7379,-1894e" fillcolor="black" stroked="f">
              <v:path arrowok="t"/>
            </v:shape>
            <v:line id="_x0000_s4025" style="position:absolute" from="7355,-1803" to="7355,-1630" strokeweight=".16556mm"/>
            <v:line id="_x0000_s4024" style="position:absolute" from="7355,-1635" to="7355,-1476" strokeweight=".16556mm"/>
            <v:shape id="_x0000_s4023" style="position:absolute;left:7335;top:-1625;width:44;height:82" coordorigin="7335,-1625" coordsize="44,82" path="m7379,-1548r-15,-53l7359,-1620r,-5l7350,-1625r,5l7335,-1548r,5l7374,-1543r5,l7379,-1548e" fillcolor="black" stroked="f">
              <v:path arrowok="t"/>
            </v:shape>
            <v:line id="_x0000_s4022" style="position:absolute" from="7561,-1414" to="10530,-1414" strokeweight=".167mm"/>
            <v:shape id="_x0000_s4021" style="position:absolute;left:7570;top:-1438;width:2951;height:49" coordorigin="7571,-1438" coordsize="2951,49" o:spt="100" adj="0,,0" path="m7652,-1438r-5,l7575,-1418r-4,l7571,-1409r4,l7647,-1389r5,l7652,-1394r,-34l7652,-1438t2869,20l10516,-1418r-35,-10l10444,-1438r-5,l10439,-1394r,5l10444,-1389r72,-20l10521,-1409r,-9e" fillcolor="black" stroked="f">
              <v:stroke joinstyle="round"/>
              <v:formulas/>
              <v:path arrowok="t" o:connecttype="segments"/>
            </v:shape>
            <v:line id="_x0000_s4020" style="position:absolute" from="9917,-1793" to="9917,-1476" strokeweight=".16556mm"/>
            <v:line id="_x0000_s4019" style="position:absolute" from="9921,-1514" to="10521,-1514" strokeweight=".16697mm"/>
            <v:shape id="_x0000_s4018" style="position:absolute;left:9930;top:-1534;width:581;height:43" coordorigin="9931,-1533" coordsize="581,43" o:spt="100" adj="0,,0" path="m10012,-1533r-4,l9936,-1519r-5,l9931,-1509r5,l10008,-1491r4,l10012,-1495r,-29l10012,-1533t499,14l10506,-1519r-24,-5l10434,-1533r-4,l10430,-1495r,4l10434,-1491r72,-18l10511,-1509r,-10e" fillcolor="black" stroked="f">
              <v:stroke joinstyle="round"/>
              <v:formulas/>
              <v:path arrowok="t" o:connecttype="segments"/>
            </v:shape>
            <v:line id="_x0000_s4017" style="position:absolute" from="9465,-1514" to="9916,-1514" strokeweight=".16697mm"/>
            <v:shape id="_x0000_s4016" style="position:absolute;left:9474;top:-1534;width:428;height:43" coordorigin="9475,-1533" coordsize="428,43" o:spt="100" adj="0,,0" path="m9557,-1533r-5,l9480,-1519r-5,l9475,-1509r5,l9552,-1491r5,l9557,-1495r,-29l9557,-1533t345,14l9897,-1519r-24,-5l9825,-1533r-5,l9820,-1495r,4l9825,-1491r72,-18l9902,-1509r,-10e" fillcolor="black" stroked="f">
              <v:stroke joinstyle="round"/>
              <v:formulas/>
              <v:path arrowok="t" o:connecttype="segments"/>
            </v:shape>
            <v:line id="_x0000_s4015" style="position:absolute" from="9466,-1788" to="9466,-1471" strokeweight=".16556mm"/>
            <v:line id="_x0000_s4014" style="position:absolute" from="8079,-1985" to="8079,-1673" strokeweight=".16556mm"/>
            <v:line id="_x0000_s4013" style="position:absolute" from="7571,-1687" to="8079,-1687" strokeweight=".16697mm"/>
            <v:shape id="_x0000_s4012" style="position:absolute;left:7551;top:-5391;width:2994;height:3728" coordorigin="7551,-5391" coordsize="2994,3728" o:spt="100" adj="0,,0" path="m7662,-1706r-5,l7585,-1692r-5,l7580,-1682r5,l7657,-1663r5,l7662,-1668r,-29l7662,-1706t407,14l8064,-1692r-24,-5l7993,-1706r-5,l7988,-1668r,5l7993,-1663r71,-19l8069,-1682r,-10m10545,-5381r-5,-5l10540,-5391r-2979,l7551,-5381r,14l7556,-5367r5,5l10540,-5362r,-5l10545,-5367r,-14e" fillcolor="black" stroked="f">
              <v:stroke joinstyle="round"/>
              <v:formulas/>
              <v:path arrowok="t" o:connecttype="segments"/>
            </v:shape>
            <v:line id="_x0000_s4011" style="position:absolute" from="7561,-5227" to="10535,-5227" strokeweight=".16522mm"/>
            <v:line id="_x0000_s4010" style="position:absolute" from="7561,-5079" to="10535,-5079" strokeweight=".17578mm"/>
            <v:shape id="_x0000_s4009" style="position:absolute;left:7560;top:-4930;width:2975;height:150" coordorigin="7561,-4930" coordsize="2975,150" o:spt="100" adj="0,,0" path="m7561,-4930r2974,m7561,-4781r2974,e" filled="f" strokeweight=".16522mm">
              <v:stroke joinstyle="round"/>
              <v:formulas/>
              <v:path arrowok="t" o:connecttype="segments"/>
            </v:shape>
            <v:line id="_x0000_s4008" style="position:absolute" from="7561,-4632" to="10535,-4632" strokeweight=".16875mm"/>
            <v:line id="_x0000_s4007" style="position:absolute" from="7561,-2840" to="10535,-2840" strokeweight=".16522mm"/>
            <v:shape id="_x0000_s4006" style="position:absolute;left:2407;top:-4930;width:4943;height:3070" coordorigin="2408,-4929" coordsize="4943,3070" o:spt="100" adj="0,,0" path="m2955,-4421r-5,-4l2950,-4430r-532,l2408,-4421r,15l2413,-4406r5,5l2950,-4401r,-5l2955,-4406r,-15m2960,-2360r-5,-4l2955,-2369r-537,l2408,-2360r,15l2413,-2345r5,5l2955,-2340r,-5l2960,-2345r,-15m3881,-3949r-5,l3871,-3954r-14,l3857,-3949r-49,52l3794,-3897r,29l3794,-2903r-633,l3161,-3863r5,-5l3171,-3868r623,l3794,-3897r-637,l3104,-3954r,-5l3089,-3959r-5,5l3079,-3954r,14l3084,-3935r49,51l3133,-2892r-49,57l3079,-2830r,9l3089,-2812r10,l3104,-2816r49,-58l3804,-2874r53,53l3861,-2816r15,l3876,-2821r5,l3881,-2835r-5,-5l3823,-2893r,-10l3823,-3874r53,-57l3881,-3935r,-14m3881,-3998r-5,-4l3876,-4007r-787,l3079,-3998r,15l3084,-3983r5,5l3876,-3978r,-5l3881,-3983r,-15m4260,-3393r-62,l4198,-3383r62,l4260,-3393t43,l4288,-3393r,10l4303,-3383r,-10m4394,-3393r-62,l4332,-3383r62,l4394,-3393t43,l4423,-3393r,10l4437,-3383r,-10m4529,-3393r-63,l4466,-3383r63,l4529,-3393t42,l4557,-3393r,10l4571,-3383r,-10m4663,-3393r-63,l4600,-3383r63,l4663,-3393t43,l4692,-3393r,10l4706,-3383r,-10m4797,-3393r-62,l4735,-3383r62,l4797,-3393t43,l4826,-3393r,10l4840,-3383r,-10m4932,-3393r-63,l4869,-3383r63,l4932,-3393t43,l4960,-3393r,10l4975,-3383r,-10m5066,-3393r-62,l5004,-3383r62,l5066,-3393t43,l5094,-3393r,10l5109,-3383r,-10m5200,-3393r-62,l5138,-3383r62,l5200,-3393t43,l5229,-3393r,10l5243,-3383r,-10m5335,-3393r-63,l5272,-3383r63,l5335,-3393t43,l5364,-3393r,10l5378,-3383r,-10m5469,-3393r-62,l5407,-3383r62,l5469,-3393t43,l5498,-3393r,10l5512,-3383r,-10m5603,-3393r-62,l5541,-3383r62,l5603,-3393t43,l5632,-3393r,10l5646,-3383r,-10m5737,-3393r-62,l5675,-3383r62,l5737,-3393t44,l5766,-3393r,10l5781,-3383r,-10m5786,-2254r-10,l5771,-2249r5,l5776,-2244r10,l5786,-2254t43,-2287l5824,-4541r,-4l5766,-4545r,9l5829,-4536r,-5m5872,-3393r-63,l5809,-3383r63,l5872,-3393t,-1148l5858,-4541r,10l5872,-4531r,-10m5877,-2259r-5,l5819,-2254r-5,l5814,-2249r5,l5819,-2244r53,-5l5877,-2249r,-10m5915,-3393r-14,l5901,-3383r14,l5915,-3393t5,1129l5911,-2264r,5l5906,-2259r,5l5920,-2254r,-10m5963,-4526r-5,l5958,-4531r-52,-5l5901,-4536r,5l5906,-4526r52,5l5963,-4521r,-5m6006,-3393r-62,l5944,-3383r62,l6006,-3393t,-1123l6001,-4521r-9,l5992,-4512r9,l6006,-4516t5,2238l6001,-2278r-47,9l5949,-2269r,5l5954,-2264r,5l6001,-2269r10,l6011,-2278t39,-1115l6035,-3393r,10l6050,-3383r,-10m6054,-2288r-4,l6050,-2293r-5,5l6040,-2288r,10l6045,-2278r5,-5l6054,-2283r,-5m6092,-4497r-4,l6040,-4512r-5,l6030,-4507r5,l6035,-4502r53,14l6092,-4488r,-9m6136,-4483r-5,l6131,-4488r-10,l6121,-4478r15,l6136,-4483t5,2167l6136,-2316r-24,9l6083,-2302r,9l6088,-2293r24,-4l6136,-2307r5,l6141,-2316t,-1077l6078,-3393r,10l6141,-3383r,-10m6179,-2331r-5,l6170,-2326r,5l6179,-2321r,-10m6184,-3393r-14,l6170,-3383r14,l6184,-3393t33,-1061l6170,-4473r-10,l6160,-4463r5,l6213,-4445r4,l6217,-4454t43,19l6256,-4435r-5,-5l6246,-4440r,10l6251,-4425r5,l6256,-4430r4,l6260,-4435t5,2071l6260,-2364r-43,19l6213,-2345r-5,5l6208,-2336r9,l6260,-2355r5,-5l6265,-2364t19,-1029l6275,-3498r-29,-96l6198,-3681r-62,-77l6059,-3815r-86,-53l5877,-3897r-106,-10l5766,-3907r-9,10l5757,-3887r9,9l5771,-3878r96,10l5963,-3839r77,43l6117,-3738r57,77l6217,-3585r29,97l6256,-3393r-43,l6213,-3383r42,l6246,-3296r-29,91l6174,-3124r-57,73l6040,-2994r-77,43l5867,-2922r-96,10l5766,-2912r-9,9l5757,-2893r9,10l5771,-2883r106,-10l5973,-2922r86,-48l6136,-3032r57,-72l6246,-3195r29,-92l6284,-3393t20,1009l6294,-2384r,5l6289,-2379r,5l6304,-2374r,-10m6342,-3393r-9,-115l6299,-3613r-57,-101l6174,-3796r-82,-67l5992,-3921r-105,-33l5771,-3964r-5,l5757,-3954r,9l5766,-3935r5,l5877,-3926r105,34l6073,-3839r82,62l6217,-3695r53,91l6304,-3498r9,105l6304,-3393r,10l6312,-3383r-8,96l6270,-3181r-48,86l6155,-3013r-82,62l5982,-2898r-105,34l5771,-2854r-5,l5757,-2845r,10l5766,-2825r5,l5887,-2835r105,-34l6092,-2927r82,-67l6242,-3076r57,-95l6333,-3277r9,-116m6342,-4392r-4,l6338,-4397r-20,-9l6289,-4421r-5,l6284,-4411r29,14l6333,-4387r5,l6342,-4392t34,20l6371,-4377r-5,l6366,-4372r-5,l6371,-4363r5,l6376,-4372t9,1945l6380,-2427r,-5l6376,-2432r,5l6333,-2403r-5,l6328,-2393r10,l6380,-2422r5,l6385,-2427t24,-966l6347,-3393r,10l6409,-3383r,-10m6419,-2451r-10,l6409,-2446r-4,l6405,-2442r14,l6419,-2451t33,-942l6438,-3393r,10l6452,-3383r,-10m6452,-4319r-33,-29l6409,-4353r-9,l6400,-4344r5,l6409,-4339r34,24l6452,-4315r,-4m6486,-4295r-5,l6481,-4300r-5,l6476,-4295r-4,l6472,-4291r4,l6481,-4286r5,l6486,-4295t10,1791l6486,-2504r-43,29l6443,-2466r5,l6491,-2499r5,l6496,-2504t28,-29l6519,-2533r-4,5l6515,-2523r9,l6524,-2533t20,-860l6481,-3393r,10l6544,-3383r,-10m6558,-4233r-5,l6515,-4272r-5,l6505,-4267r,5l6510,-4262r38,34l6558,-4228r,-5m6587,-3393r-15,l6572,-3383r15,l6587,-3393t,-816l6577,-4209r,10l6587,-4199r,-10m6592,-2595r-10,l6577,-2590r-29,33l6544,-2557r,5l6553,-2552r34,-29l6592,-2590r,-5m6620,-2629r-9,l6611,-2624r-5,5l6611,-2619r,5l6616,-2614r,-5l6620,-2619r,-10m6649,-4137r-38,-38l6611,-4180r-5,l6606,-4171r38,44l6644,-4132r5,l6649,-4137t29,1436l6673,-2701r,5l6649,-2672r-9,15l6635,-2653r5,l6640,-2648r4,l6659,-2662r19,-29l6678,-2701t,-692l6616,-3393r,10l6678,-3383r,-10m6678,-4104r-5,l6673,-4108r-9,l6664,-4104r4,5l6668,-4094r5,l6673,-4099r5,l6678,-4104t29,1370l6697,-2734r,4l6693,-2725r,5l6702,-2720r5,-5l6707,-2734t14,-659l6707,-3393r,10l6721,-3383r,-10m6731,-4031r-5,-10l6697,-4075r-4,l6688,-4070r5,l6716,-4031r10,9l6731,-4022r,-9m6755,-2812r-5,l6750,-2807r-5,l6721,-2763r,9l6726,-2754r5,-5l6755,-2802r,-10m6755,-3993r-5,l6750,-3998r-10,l6740,-3993r5,5l6755,-3988r,-5m6778,-2845r-9,l6769,-2840r-5,5l6769,-2835r,5l6774,-2830r,-5l6778,-2840r,-5m6798,-3911r-15,-29l6774,-3959r-5,l6769,-3964r-5,l6764,-3954r10,19l6788,-3911r,4l6798,-3907r,-4m6812,-3393r-62,l6750,-3383r62,l6812,-3393t5,466l6807,-2927r-19,49l6788,-2869r5,l6793,-2874r24,-48l6817,-2927t,-946l6812,-3878r,-4l6807,-3882r-4,4l6803,-3873r4,5l6817,-3868r,-5m6836,-2965r-9,l6827,-2956r9,l6836,-2965t15,-826l6831,-3839r,-5l6827,-3844r,5l6822,-3839r,5l6841,-3786r,5l6846,-3781r5,-5l6851,-3791t5,398l6841,-3393r,10l6856,-3383r,-10m6865,-3753r-5,l6860,-3758r-4,l6856,-3743r9,l6865,-3753t5,702l6860,-3051r-19,53l6841,-2994r10,l6851,-2998r19,-49l6870,-3051t10,-44l6870,-3095r,15l6880,-3080r,-15m6889,-3661r-14,-49l6875,-3714r-10,l6865,-3710r15,53l6889,-3657r,-4m6899,-3628r-10,l6889,-3613r10,l6899,-3628t4,447l6894,-3181r-5,19l6880,-3129r,5l6889,-3124r10,-38l6903,-3176r,-5m6908,-3224r-9,l6899,-3210r4,l6903,-3215r5,l6908,-3224t5,-303l6908,-3580r-5,l6903,-3585r-4,l6899,-3580r4,53l6908,-3522r5,l6913,-3527t5,211l6908,-3316r,39l6903,-3258r5,l6908,-3253r5,l6913,-3258r5,-19l6918,-3316t,-177l6908,-3493r,9l6913,-3479r5,l6918,-3493t5,134l6913,-3359r,15l6918,-3344r,-5l6923,-3349r,-10m6947,-3393r-24,l6923,-3445r-5,l6918,-3450r-5,l6913,-3393r-28,l6885,-3383r62,l6947,-3393t43,l6975,-3393r,10l6990,-3383r,-10m7081,-3393r-62,l7019,-3383r62,l7081,-3393t43,l7110,-3393r,10l7124,-3383r,-10m7215,-3393r-62,l7153,-3383r62,l7215,-3393t43,l7244,-3393r,10l7258,-3383r,-10m7350,-3393r-44,l7307,-3397r-10,-154l7278,-3710r-39,-144l7187,-3993r-63,-129l7047,-4252r-91,-120l6856,-4478r-106,-101l6630,-4665r-129,-82l6366,-4809r-139,-53l6083,-4901r-158,-19l5771,-4929r-5,l5757,-4920r,9l5762,-4906r,5l5771,-4901r154,10l6073,-4872r144,39l6356,-4780r135,62l6611,-4646r120,86l6836,-4459r101,106l7023,-4233r72,120l7158,-3983r53,139l7249,-3700r19,149l7278,-3397r-10,153l7249,-3095r-38,144l7158,-2812r-63,135l7023,-2557r-86,120l6836,-2331r-105,101l6611,-2143r-120,71l6356,-2009r-139,53l6073,-1918r-148,19l5771,-1889r-5,l5757,-1879r,9l5766,-1860r5,l5925,-1870r158,-19l6227,-1927r139,-53l6501,-2043r129,-77l6750,-2211r106,-100l6956,-2417r91,-120l7124,-2667r63,-135l7239,-2941r39,-144l7297,-3244r9,-139l7350,-3383r,-10e" fillcolor="black" stroked="f">
              <v:stroke joinstyle="round"/>
              <v:formulas/>
              <v:path arrowok="t" o:connecttype="segments"/>
            </v:shape>
            <v:line id="_x0000_s4005" style="position:absolute" from="5766,-3928" to="5911,-3928" strokecolor="white" strokeweight="2.28606mm"/>
            <v:shape id="_x0000_s4004" style="position:absolute;left:2115;top:-4973;width:3824;height:3156" coordorigin="2115,-4973" coordsize="3824,3156" o:spt="100" adj="0,,0" path="m2177,-2259r-62,l2115,-2249r62,l2177,-2259t44,l2206,-2259r,10l2221,-2249r,-10m2312,-2259r-62,l2250,-2249r62,l2312,-2259t43,l2341,-2259r,10l2355,-2249r,-10m2446,-2259r-62,l2384,-2249r62,l2446,-2259t44,l2475,-2259r,10l2490,-2249r,-10m2581,-2259r-63,l2518,-2249r63,l2581,-2259t43,l2610,-2259r,10l2624,-2249r,-10m2715,-2259r-62,l2653,-2249r62,l2715,-2259t43,l2744,-2259r,10l2758,-2249r,-10m2849,-2259r-62,l2787,-2249r62,l2849,-2259t43,l2878,-2259r,10l2892,-2249r,-10m2983,-2259r-62,l2921,-2249r62,l2983,-2259t125,-1134l3046,-3393r,10l3108,-3383r,-10m3151,-3393r-14,l3137,-3383r14,l3151,-3393t92,l3180,-3393r,10l3243,-3383r,-10m3286,-3393r-15,l3271,-3383r15,l3286,-3393t91,l3315,-3393r,10l3377,-3383r,-10m3420,-3393r-14,l3406,-3383r14,l3420,-3393t91,l3449,-3393r,10l3511,-3383r,-10m3555,-3393r-15,l3540,-3383r15,l3555,-3393t91,l3584,-3393r,10l3646,-3383r,-10m3689,-3393r-14,l3675,-3383r14,l3689,-3393t91,l3718,-3393r,10l3780,-3383r,-10m3823,-3393r-14,l3809,-3383r14,l3823,-3393t91,l3852,-3393r,10l3914,-3383r,-10m5776,-1879r-10,l5766,-1817r10,l5776,-1879t,-44l5766,-1923r,15l5776,-1908r,-15m5776,-2014r-10,l5766,-1952r10,l5776,-2014t,-43l5766,-2057r,14l5776,-2043r,-14m5776,-2148r-10,l5766,-2086r10,l5776,-2148t,-43l5766,-2191r,14l5776,-2177r,-14m5776,-2283r-10,l5766,-2220r10,l5776,-2283t,-43l5766,-2326r,15l5776,-2311r,-15m5776,-2417r-10,l5766,-2355r10,l5776,-2417t,-44l5766,-2461r,15l5776,-2446r,-15m5776,-2552r-10,l5766,-2489r10,l5776,-2552t,-43l5766,-2595r,14l5776,-2581r,-14m5776,-2686r-10,l5766,-2624r10,l5776,-2686t,-44l5766,-2730r,15l5776,-2715r,-15m5776,-2821r-10,l5766,-2759r10,l5776,-2821t,-43l5766,-2864r,14l5776,-2850r,-14m5776,-2956r-10,l5766,-2893r10,l5776,-2956t,-42l5766,-2998r,14l5776,-2984r,-14m5776,-3090r-10,l5766,-3027r10,l5776,-3090t,-43l5766,-3133r,14l5776,-3119r,-14m5776,-3224r-10,l5766,-3162r10,l5776,-3224t,-43l5766,-3267r,14l5776,-3253r,-14m5776,-3359r-10,l5766,-3296r10,l5776,-3359t,-43l5766,-3402r,14l5776,-3388r,-14m5776,-3493r-10,l5766,-3431r10,l5776,-3493t,-44l5766,-3537r,15l5776,-3522r,-15m5776,-3628r-10,l5766,-3565r10,l5776,-3628t,-43l5766,-3671r,14l5776,-3657r,-14m5776,-3763r-10,l5766,-3700r10,l5776,-3763t,-42l5766,-3805r,14l5776,-3791r,-14m5776,-3897r-10,l5766,-3834r10,l5776,-3897t,-43l5766,-3940r,14l5776,-3926r,-14m5776,-4075r-10,l5766,-4060r10,l5776,-4075t,-91l5766,-4166r,62l5776,-4104r,-62m5776,-4209r-10,l5766,-4195r10,l5776,-4209t,-91l5766,-4300r,62l5776,-4238r,-62m5776,-4344r-10,l5766,-4329r10,l5776,-4344t,-91l5766,-4435r,63l5776,-4372r,-63m5776,-4478r-10,l5766,-4463r10,l5776,-4478t,-91l5766,-4569r,62l5776,-4507r,-62m5776,-4613r-10,l5766,-4598r10,l5776,-4613t,-91l5766,-4704r,63l5776,-4641r,-63m5776,-4747r-10,l5766,-4733r10,l5776,-4747t,-91l5766,-4838r,62l5776,-4776r,-62m5776,-4882r-10,l5766,-4867r10,l5776,-4882t,-91l5766,-4973r,62l5776,-4911r,-62m5939,-3998r-5,-4l5934,-4007r-158,l5776,-4031r-10,l5766,-4007r-4,l5752,-3998r,15l5757,-3983r5,5l5766,-3978r,9l5776,-3969r,-9l5911,-3978r,115l5915,-3863r5,5l5934,-3858r,-5l5939,-3863r,-135e" fillcolor="black" stroked="f">
              <v:stroke joinstyle="round"/>
              <v:formulas/>
              <v:path arrowok="t" o:connecttype="segments"/>
            </v:shape>
            <v:line id="_x0000_s4003" style="position:absolute" from="2422,-1971" to="2422,-1130" strokeweight=".16661mm"/>
            <v:line id="_x0000_s4002" style="position:absolute" from="4087,-4901" to="4087,-1865" strokeweight=".17614mm"/>
            <v:shape id="_x0000_s4001" type="#_x0000_t75" style="position:absolute;left:1860;top:-5295;width:4957;height:4175">
              <v:imagedata r:id="rId142" o:title=""/>
            </v:shape>
            <v:line id="_x0000_s4000" style="position:absolute" from="2581,-756" to="2763,-756" strokeweight=".14097mm"/>
            <v:line id="_x0000_s3999" style="position:absolute" from="2585,-927" to="2585,-760" strokeweight=".16661mm"/>
            <v:line id="_x0000_s3998" style="position:absolute" from="2581,-930" to="2758,-930" strokeweight=".1057mm"/>
            <v:line id="_x0000_s3997" style="position:absolute" from="2581,-935" to="2763,-935" strokeweight=".07047mm"/>
            <v:line id="_x0000_s3996" style="position:absolute" from="2758,-933" to="2758,-760" strokeweight=".17544mm"/>
            <v:shape id="_x0000_s3995" type="#_x0000_t202" style="position:absolute;left:2537;top:-5244;width:131;height:170" filled="f" stroked="f">
              <v:textbox inset="0,0,0,0">
                <w:txbxContent>
                  <w:p w:rsidR="00092103" w:rsidRDefault="008C2504">
                    <w:pPr>
                      <w:spacing w:line="169" w:lineRule="exact"/>
                      <w:rPr>
                        <w:sz w:val="15"/>
                      </w:rPr>
                    </w:pPr>
                    <w:r>
                      <w:rPr>
                        <w:w w:val="102"/>
                        <w:sz w:val="15"/>
                      </w:rPr>
                      <w:t>A</w:t>
                    </w:r>
                  </w:p>
                </w:txbxContent>
              </v:textbox>
            </v:shape>
            <v:shape id="_x0000_s3994" type="#_x0000_t202" style="position:absolute;left:4039;top:-5287;width:131;height:170" filled="f" stroked="f">
              <v:textbox inset="0,0,0,0">
                <w:txbxContent>
                  <w:p w:rsidR="00092103" w:rsidRDefault="008C2504">
                    <w:pPr>
                      <w:spacing w:line="169" w:lineRule="exact"/>
                      <w:rPr>
                        <w:sz w:val="15"/>
                      </w:rPr>
                    </w:pPr>
                    <w:r>
                      <w:rPr>
                        <w:w w:val="102"/>
                        <w:sz w:val="15"/>
                      </w:rPr>
                      <w:t>A</w:t>
                    </w:r>
                  </w:p>
                </w:txbxContent>
              </v:textbox>
            </v:shape>
            <v:shape id="_x0000_s3993" type="#_x0000_t202" style="position:absolute;left:7580;top:-5369;width:2281;height:1640" filled="f" stroked="f">
              <v:textbox inset="0,0,0,0">
                <w:txbxContent>
                  <w:p w:rsidR="00092103" w:rsidRDefault="008C2504">
                    <w:pPr>
                      <w:tabs>
                        <w:tab w:val="left" w:pos="2029"/>
                      </w:tabs>
                      <w:spacing w:line="126" w:lineRule="exact"/>
                      <w:ind w:left="9"/>
                      <w:rPr>
                        <w:sz w:val="11"/>
                      </w:rPr>
                    </w:pPr>
                    <w:r>
                      <w:rPr>
                        <w:w w:val="105"/>
                        <w:sz w:val="11"/>
                      </w:rPr>
                      <w:t>Modulul</w:t>
                    </w:r>
                    <w:r>
                      <w:rPr>
                        <w:w w:val="105"/>
                        <w:sz w:val="11"/>
                      </w:rPr>
                      <w:tab/>
                      <w:t>m</w:t>
                    </w:r>
                  </w:p>
                  <w:p w:rsidR="00092103" w:rsidRDefault="008C2504">
                    <w:pPr>
                      <w:tabs>
                        <w:tab w:val="left" w:pos="2024"/>
                      </w:tabs>
                      <w:spacing w:before="22"/>
                      <w:ind w:left="4"/>
                      <w:rPr>
                        <w:sz w:val="6"/>
                      </w:rPr>
                    </w:pPr>
                    <w:r>
                      <w:rPr>
                        <w:w w:val="105"/>
                        <w:sz w:val="11"/>
                      </w:rPr>
                      <w:t>Modulul</w:t>
                    </w:r>
                    <w:r>
                      <w:rPr>
                        <w:spacing w:val="2"/>
                        <w:w w:val="105"/>
                        <w:sz w:val="11"/>
                      </w:rPr>
                      <w:t xml:space="preserve"> </w:t>
                    </w:r>
                    <w:r>
                      <w:rPr>
                        <w:w w:val="105"/>
                        <w:sz w:val="11"/>
                      </w:rPr>
                      <w:t>axial</w:t>
                    </w:r>
                    <w:r>
                      <w:rPr>
                        <w:w w:val="105"/>
                        <w:sz w:val="11"/>
                      </w:rPr>
                      <w:tab/>
                      <w:t>m</w:t>
                    </w:r>
                    <w:r>
                      <w:rPr>
                        <w:w w:val="105"/>
                        <w:position w:val="-2"/>
                        <w:sz w:val="6"/>
                      </w:rPr>
                      <w:t>x</w:t>
                    </w:r>
                  </w:p>
                  <w:p w:rsidR="00092103" w:rsidRDefault="008C2504">
                    <w:pPr>
                      <w:tabs>
                        <w:tab w:val="left" w:pos="2029"/>
                      </w:tabs>
                      <w:spacing w:before="4" w:line="140" w:lineRule="exact"/>
                      <w:ind w:left="9"/>
                      <w:rPr>
                        <w:sz w:val="6"/>
                      </w:rPr>
                    </w:pPr>
                    <w:r>
                      <w:rPr>
                        <w:w w:val="105"/>
                        <w:sz w:val="11"/>
                      </w:rPr>
                      <w:t>Modulul</w:t>
                    </w:r>
                    <w:r>
                      <w:rPr>
                        <w:spacing w:val="2"/>
                        <w:w w:val="105"/>
                        <w:sz w:val="11"/>
                      </w:rPr>
                      <w:t xml:space="preserve"> </w:t>
                    </w:r>
                    <w:r>
                      <w:rPr>
                        <w:w w:val="105"/>
                        <w:sz w:val="11"/>
                      </w:rPr>
                      <w:t>normal</w:t>
                    </w:r>
                    <w:r>
                      <w:rPr>
                        <w:w w:val="105"/>
                        <w:sz w:val="11"/>
                      </w:rPr>
                      <w:tab/>
                      <w:t>m</w:t>
                    </w:r>
                    <w:r>
                      <w:rPr>
                        <w:w w:val="105"/>
                        <w:position w:val="-2"/>
                        <w:sz w:val="6"/>
                      </w:rPr>
                      <w:t>n</w:t>
                    </w:r>
                  </w:p>
                  <w:p w:rsidR="00092103" w:rsidRDefault="008C2504">
                    <w:pPr>
                      <w:tabs>
                        <w:tab w:val="left" w:pos="2072"/>
                      </w:tabs>
                      <w:spacing w:line="131" w:lineRule="exact"/>
                      <w:ind w:left="14"/>
                      <w:rPr>
                        <w:sz w:val="11"/>
                      </w:rPr>
                    </w:pPr>
                    <w:r>
                      <w:rPr>
                        <w:w w:val="105"/>
                        <w:sz w:val="11"/>
                      </w:rPr>
                      <w:t>Numarul</w:t>
                    </w:r>
                    <w:r>
                      <w:rPr>
                        <w:spacing w:val="1"/>
                        <w:w w:val="105"/>
                        <w:sz w:val="11"/>
                      </w:rPr>
                      <w:t xml:space="preserve"> </w:t>
                    </w:r>
                    <w:r>
                      <w:rPr>
                        <w:w w:val="105"/>
                        <w:sz w:val="11"/>
                      </w:rPr>
                      <w:t>de</w:t>
                    </w:r>
                    <w:r>
                      <w:rPr>
                        <w:spacing w:val="1"/>
                        <w:w w:val="105"/>
                        <w:sz w:val="11"/>
                      </w:rPr>
                      <w:t xml:space="preserve"> </w:t>
                    </w:r>
                    <w:r>
                      <w:rPr>
                        <w:w w:val="105"/>
                        <w:sz w:val="11"/>
                      </w:rPr>
                      <w:t>dinti</w:t>
                    </w:r>
                    <w:r>
                      <w:rPr>
                        <w:w w:val="105"/>
                        <w:sz w:val="11"/>
                      </w:rPr>
                      <w:tab/>
                    </w:r>
                    <w:r>
                      <w:rPr>
                        <w:w w:val="105"/>
                        <w:position w:val="1"/>
                        <w:sz w:val="11"/>
                      </w:rPr>
                      <w:t>z</w:t>
                    </w:r>
                  </w:p>
                  <w:p w:rsidR="00092103" w:rsidRDefault="008C2504">
                    <w:pPr>
                      <w:tabs>
                        <w:tab w:val="left" w:pos="2077"/>
                      </w:tabs>
                      <w:spacing w:before="36"/>
                      <w:ind w:left="28"/>
                      <w:rPr>
                        <w:sz w:val="11"/>
                      </w:rPr>
                    </w:pPr>
                    <w:r>
                      <w:rPr>
                        <w:w w:val="105"/>
                        <w:sz w:val="11"/>
                      </w:rPr>
                      <w:t>Profilul</w:t>
                    </w:r>
                    <w:r>
                      <w:rPr>
                        <w:spacing w:val="-2"/>
                        <w:w w:val="105"/>
                        <w:sz w:val="11"/>
                      </w:rPr>
                      <w:t xml:space="preserve"> </w:t>
                    </w:r>
                    <w:r>
                      <w:rPr>
                        <w:w w:val="105"/>
                        <w:sz w:val="11"/>
                      </w:rPr>
                      <w:t>de</w:t>
                    </w:r>
                    <w:r>
                      <w:rPr>
                        <w:spacing w:val="-1"/>
                        <w:w w:val="105"/>
                        <w:sz w:val="11"/>
                      </w:rPr>
                      <w:t xml:space="preserve"> </w:t>
                    </w:r>
                    <w:r>
                      <w:rPr>
                        <w:w w:val="105"/>
                        <w:sz w:val="11"/>
                      </w:rPr>
                      <w:t>referinta</w:t>
                    </w:r>
                    <w:r>
                      <w:rPr>
                        <w:w w:val="105"/>
                        <w:sz w:val="11"/>
                      </w:rPr>
                      <w:tab/>
                      <w:t>-</w:t>
                    </w:r>
                  </w:p>
                  <w:p w:rsidR="00092103" w:rsidRDefault="008C2504">
                    <w:pPr>
                      <w:tabs>
                        <w:tab w:val="left" w:pos="2058"/>
                      </w:tabs>
                      <w:ind w:left="14"/>
                      <w:rPr>
                        <w:rFonts w:ascii="Symbol" w:hAnsi="Symbol"/>
                        <w:sz w:val="11"/>
                      </w:rPr>
                    </w:pPr>
                    <w:r>
                      <w:rPr>
                        <w:w w:val="105"/>
                        <w:sz w:val="11"/>
                      </w:rPr>
                      <w:t>Unghiul de inclinare</w:t>
                    </w:r>
                    <w:r>
                      <w:rPr>
                        <w:spacing w:val="2"/>
                        <w:w w:val="105"/>
                        <w:sz w:val="11"/>
                      </w:rPr>
                      <w:t xml:space="preserve"> </w:t>
                    </w:r>
                    <w:r>
                      <w:rPr>
                        <w:w w:val="105"/>
                        <w:sz w:val="11"/>
                      </w:rPr>
                      <w:t>de divizare</w:t>
                    </w:r>
                    <w:r>
                      <w:rPr>
                        <w:w w:val="105"/>
                        <w:sz w:val="11"/>
                      </w:rPr>
                      <w:tab/>
                    </w:r>
                    <w:r>
                      <w:rPr>
                        <w:rFonts w:ascii="Symbol" w:hAnsi="Symbol"/>
                        <w:w w:val="105"/>
                        <w:sz w:val="11"/>
                      </w:rPr>
                      <w:t></w:t>
                    </w:r>
                  </w:p>
                  <w:p w:rsidR="00092103" w:rsidRDefault="008C2504">
                    <w:pPr>
                      <w:tabs>
                        <w:tab w:val="left" w:pos="2077"/>
                      </w:tabs>
                      <w:spacing w:before="22"/>
                      <w:ind w:left="14"/>
                      <w:rPr>
                        <w:sz w:val="11"/>
                      </w:rPr>
                    </w:pPr>
                    <w:r>
                      <w:rPr>
                        <w:w w:val="105"/>
                        <w:position w:val="1"/>
                        <w:sz w:val="11"/>
                      </w:rPr>
                      <w:t>Sensul</w:t>
                    </w:r>
                    <w:r>
                      <w:rPr>
                        <w:spacing w:val="2"/>
                        <w:w w:val="105"/>
                        <w:position w:val="1"/>
                        <w:sz w:val="11"/>
                      </w:rPr>
                      <w:t xml:space="preserve"> </w:t>
                    </w:r>
                    <w:r>
                      <w:rPr>
                        <w:w w:val="105"/>
                        <w:position w:val="1"/>
                        <w:sz w:val="11"/>
                      </w:rPr>
                      <w:t>inclinarii</w:t>
                    </w:r>
                    <w:r>
                      <w:rPr>
                        <w:spacing w:val="1"/>
                        <w:w w:val="105"/>
                        <w:position w:val="1"/>
                        <w:sz w:val="11"/>
                      </w:rPr>
                      <w:t xml:space="preserve"> </w:t>
                    </w:r>
                    <w:r>
                      <w:rPr>
                        <w:w w:val="105"/>
                        <w:position w:val="1"/>
                        <w:sz w:val="11"/>
                      </w:rPr>
                      <w:t>danturii</w:t>
                    </w:r>
                    <w:r>
                      <w:rPr>
                        <w:w w:val="105"/>
                        <w:position w:val="1"/>
                        <w:sz w:val="11"/>
                      </w:rPr>
                      <w:tab/>
                    </w:r>
                    <w:r>
                      <w:rPr>
                        <w:w w:val="105"/>
                        <w:sz w:val="11"/>
                      </w:rPr>
                      <w:t>-</w:t>
                    </w:r>
                  </w:p>
                  <w:p w:rsidR="00092103" w:rsidRDefault="008C2504">
                    <w:pPr>
                      <w:tabs>
                        <w:tab w:val="left" w:pos="2053"/>
                      </w:tabs>
                      <w:spacing w:before="18" w:line="259" w:lineRule="auto"/>
                      <w:ind w:right="18" w:firstLine="14"/>
                      <w:rPr>
                        <w:sz w:val="11"/>
                      </w:rPr>
                    </w:pPr>
                    <w:r>
                      <w:rPr>
                        <w:w w:val="105"/>
                        <w:sz w:val="11"/>
                      </w:rPr>
                      <w:t>Coeficientul deplasarii</w:t>
                    </w:r>
                    <w:r>
                      <w:rPr>
                        <w:spacing w:val="1"/>
                        <w:w w:val="105"/>
                        <w:sz w:val="11"/>
                      </w:rPr>
                      <w:t xml:space="preserve"> </w:t>
                    </w:r>
                    <w:r>
                      <w:rPr>
                        <w:w w:val="105"/>
                        <w:sz w:val="11"/>
                      </w:rPr>
                      <w:t>de</w:t>
                    </w:r>
                    <w:r>
                      <w:rPr>
                        <w:spacing w:val="1"/>
                        <w:w w:val="105"/>
                        <w:sz w:val="11"/>
                      </w:rPr>
                      <w:t xml:space="preserve"> </w:t>
                    </w:r>
                    <w:r>
                      <w:rPr>
                        <w:w w:val="105"/>
                        <w:sz w:val="11"/>
                      </w:rPr>
                      <w:t>profil</w:t>
                    </w:r>
                    <w:r>
                      <w:rPr>
                        <w:w w:val="105"/>
                        <w:sz w:val="11"/>
                      </w:rPr>
                      <w:tab/>
                      <w:t>x Coef. normal al deplasarii de</w:t>
                    </w:r>
                    <w:r>
                      <w:rPr>
                        <w:spacing w:val="3"/>
                        <w:w w:val="105"/>
                        <w:sz w:val="11"/>
                      </w:rPr>
                      <w:t xml:space="preserve"> </w:t>
                    </w:r>
                    <w:r>
                      <w:rPr>
                        <w:w w:val="105"/>
                        <w:sz w:val="11"/>
                      </w:rPr>
                      <w:t>profil</w:t>
                    </w:r>
                    <w:r>
                      <w:rPr>
                        <w:w w:val="105"/>
                        <w:sz w:val="11"/>
                      </w:rPr>
                      <w:tab/>
                      <w:t>x</w:t>
                    </w:r>
                    <w:r>
                      <w:rPr>
                        <w:w w:val="105"/>
                        <w:position w:val="-2"/>
                        <w:sz w:val="6"/>
                      </w:rPr>
                      <w:t xml:space="preserve">n </w:t>
                    </w:r>
                    <w:r>
                      <w:rPr>
                        <w:w w:val="105"/>
                        <w:sz w:val="11"/>
                      </w:rPr>
                      <w:t>Coef. frontal al deplasarii</w:t>
                    </w:r>
                    <w:r>
                      <w:rPr>
                        <w:spacing w:val="3"/>
                        <w:w w:val="105"/>
                        <w:sz w:val="11"/>
                      </w:rPr>
                      <w:t xml:space="preserve"> </w:t>
                    </w:r>
                    <w:r>
                      <w:rPr>
                        <w:w w:val="105"/>
                        <w:sz w:val="11"/>
                      </w:rPr>
                      <w:t>de</w:t>
                    </w:r>
                    <w:r>
                      <w:rPr>
                        <w:spacing w:val="-2"/>
                        <w:w w:val="105"/>
                        <w:sz w:val="11"/>
                      </w:rPr>
                      <w:t xml:space="preserve"> </w:t>
                    </w:r>
                    <w:r>
                      <w:rPr>
                        <w:w w:val="105"/>
                        <w:sz w:val="11"/>
                      </w:rPr>
                      <w:t>profil</w:t>
                    </w:r>
                    <w:r>
                      <w:rPr>
                        <w:w w:val="105"/>
                        <w:sz w:val="11"/>
                      </w:rPr>
                      <w:tab/>
                      <w:t>x</w:t>
                    </w:r>
                    <w:r>
                      <w:rPr>
                        <w:w w:val="105"/>
                        <w:position w:val="-2"/>
                        <w:sz w:val="6"/>
                      </w:rPr>
                      <w:t xml:space="preserve">t </w:t>
                    </w:r>
                    <w:r>
                      <w:rPr>
                        <w:w w:val="105"/>
                        <w:sz w:val="11"/>
                      </w:rPr>
                      <w:t>Lung. peste N dinti/numarul N de dinti W</w:t>
                    </w:r>
                    <w:r>
                      <w:rPr>
                        <w:w w:val="105"/>
                        <w:position w:val="-2"/>
                        <w:sz w:val="6"/>
                      </w:rPr>
                      <w:t xml:space="preserve">N </w:t>
                    </w:r>
                    <w:r>
                      <w:rPr>
                        <w:w w:val="105"/>
                        <w:sz w:val="11"/>
                      </w:rPr>
                      <w:t>/</w:t>
                    </w:r>
                    <w:r>
                      <w:rPr>
                        <w:spacing w:val="8"/>
                        <w:w w:val="105"/>
                        <w:sz w:val="11"/>
                      </w:rPr>
                      <w:t xml:space="preserve"> </w:t>
                    </w:r>
                    <w:r>
                      <w:rPr>
                        <w:w w:val="105"/>
                        <w:sz w:val="11"/>
                      </w:rPr>
                      <w:t>N</w:t>
                    </w:r>
                  </w:p>
                </w:txbxContent>
              </v:textbox>
            </v:shape>
            <v:shape id="_x0000_s3992" type="#_x0000_t202" style="position:absolute;left:4240;top:-2424;width:123;height:170" filled="f" stroked="f">
              <v:textbox inset="0,0,0,0">
                <w:txbxContent>
                  <w:p w:rsidR="00092103" w:rsidRDefault="008C2504">
                    <w:pPr>
                      <w:spacing w:line="169" w:lineRule="exact"/>
                      <w:rPr>
                        <w:sz w:val="15"/>
                      </w:rPr>
                    </w:pPr>
                    <w:r>
                      <w:rPr>
                        <w:w w:val="102"/>
                        <w:sz w:val="15"/>
                      </w:rPr>
                      <w:t>B</w:t>
                    </w:r>
                  </w:p>
                </w:txbxContent>
              </v:textbox>
            </v:shape>
            <v:shape id="_x0000_s3991" type="#_x0000_t202" style="position:absolute;left:7589;top:-3596;width:1702;height:1650" filled="f" stroked="f">
              <v:textbox inset="0,0,0,0">
                <w:txbxContent>
                  <w:p w:rsidR="00092103" w:rsidRDefault="008C2504">
                    <w:pPr>
                      <w:spacing w:line="285" w:lineRule="auto"/>
                      <w:ind w:firstLine="5"/>
                      <w:rPr>
                        <w:sz w:val="11"/>
                      </w:rPr>
                    </w:pPr>
                    <w:r>
                      <w:rPr>
                        <w:w w:val="105"/>
                        <w:sz w:val="11"/>
                      </w:rPr>
                      <w:t xml:space="preserve">la coarda normala de referinta Lungimea peste role/diametrul rolei Lungimea peste bile/diametrul bilei Lungimea </w:t>
                    </w:r>
                    <w:r>
                      <w:rPr>
                        <w:w w:val="105"/>
                        <w:sz w:val="11"/>
                      </w:rPr>
                      <w:t>intre role/diametrul rolei Lungimea intre bile/diametrul bilei</w:t>
                    </w:r>
                  </w:p>
                  <w:p w:rsidR="00092103" w:rsidRDefault="008C2504">
                    <w:pPr>
                      <w:spacing w:before="15" w:line="278" w:lineRule="auto"/>
                      <w:ind w:left="4" w:right="427"/>
                      <w:rPr>
                        <w:sz w:val="11"/>
                      </w:rPr>
                    </w:pPr>
                    <w:r>
                      <w:rPr>
                        <w:w w:val="105"/>
                        <w:sz w:val="11"/>
                      </w:rPr>
                      <w:t>Diametrul de divizare Treapta de precizie si jocul Distanta intre axe</w:t>
                    </w:r>
                  </w:p>
                  <w:p w:rsidR="00092103" w:rsidRDefault="008C2504">
                    <w:pPr>
                      <w:spacing w:line="124" w:lineRule="exact"/>
                      <w:ind w:left="4"/>
                      <w:rPr>
                        <w:sz w:val="11"/>
                      </w:rPr>
                    </w:pPr>
                    <w:r>
                      <w:rPr>
                        <w:w w:val="105"/>
                        <w:sz w:val="11"/>
                      </w:rPr>
                      <w:t>Unghiul dintre axe</w:t>
                    </w:r>
                  </w:p>
                  <w:p w:rsidR="00092103" w:rsidRDefault="008C2504">
                    <w:pPr>
                      <w:tabs>
                        <w:tab w:val="left" w:pos="604"/>
                      </w:tabs>
                      <w:spacing w:before="37" w:line="254" w:lineRule="auto"/>
                      <w:ind w:left="4" w:right="246" w:firstLine="90"/>
                      <w:rPr>
                        <w:sz w:val="11"/>
                      </w:rPr>
                    </w:pPr>
                    <w:r>
                      <w:rPr>
                        <w:w w:val="105"/>
                        <w:sz w:val="11"/>
                      </w:rPr>
                      <w:t>Roata</w:t>
                    </w:r>
                    <w:r>
                      <w:rPr>
                        <w:w w:val="105"/>
                        <w:sz w:val="11"/>
                      </w:rPr>
                      <w:tab/>
                      <w:t xml:space="preserve">Numarul de dinti </w:t>
                    </w:r>
                    <w:r>
                      <w:rPr>
                        <w:w w:val="105"/>
                        <w:position w:val="2"/>
                        <w:sz w:val="11"/>
                      </w:rPr>
                      <w:t xml:space="preserve">conjugata </w:t>
                    </w:r>
                    <w:r>
                      <w:rPr>
                        <w:w w:val="105"/>
                        <w:sz w:val="11"/>
                      </w:rPr>
                      <w:t>Numarul</w:t>
                    </w:r>
                    <w:r>
                      <w:rPr>
                        <w:spacing w:val="-9"/>
                        <w:w w:val="105"/>
                        <w:sz w:val="11"/>
                      </w:rPr>
                      <w:t xml:space="preserve"> </w:t>
                    </w:r>
                    <w:r>
                      <w:rPr>
                        <w:w w:val="105"/>
                        <w:sz w:val="11"/>
                      </w:rPr>
                      <w:t>desenului</w:t>
                    </w:r>
                  </w:p>
                </w:txbxContent>
              </v:textbox>
            </v:shape>
            <v:shape id="_x0000_s3990" type="#_x0000_t202" style="position:absolute;left:7594;top:-3731;width:2208;height:180" filled="f" stroked="f">
              <v:textbox inset="0,0,0,0">
                <w:txbxContent>
                  <w:p w:rsidR="00092103" w:rsidRDefault="008C2504">
                    <w:pPr>
                      <w:spacing w:line="237" w:lineRule="auto"/>
                      <w:rPr>
                        <w:sz w:val="11"/>
                      </w:rPr>
                    </w:pPr>
                    <w:r>
                      <w:rPr>
                        <w:w w:val="105"/>
                        <w:sz w:val="11"/>
                      </w:rPr>
                      <w:t xml:space="preserve">Coarda normala de referinta / inaltimea </w:t>
                    </w:r>
                    <w:r>
                      <w:rPr>
                        <w:w w:val="105"/>
                        <w:position w:val="-4"/>
                        <w:sz w:val="11"/>
                      </w:rPr>
                      <w:t>s / h</w:t>
                    </w:r>
                  </w:p>
                </w:txbxContent>
              </v:textbox>
            </v:shape>
            <v:shape id="_x0000_s3989" type="#_x0000_t202" style="position:absolute;left:9528;top:-3602;width:377;height:1632" filled="f" stroked="f">
              <v:textbox inset="0,0,0,0">
                <w:txbxContent>
                  <w:p w:rsidR="00092103" w:rsidRDefault="008C2504">
                    <w:pPr>
                      <w:spacing w:before="3"/>
                      <w:ind w:left="38"/>
                      <w:jc w:val="both"/>
                      <w:rPr>
                        <w:sz w:val="6"/>
                      </w:rPr>
                    </w:pPr>
                    <w:r>
                      <w:rPr>
                        <w:w w:val="110"/>
                        <w:sz w:val="6"/>
                      </w:rPr>
                      <w:t xml:space="preserve">0n        </w:t>
                    </w:r>
                    <w:r>
                      <w:rPr>
                        <w:spacing w:val="1"/>
                        <w:w w:val="110"/>
                        <w:sz w:val="6"/>
                      </w:rPr>
                      <w:t xml:space="preserve"> </w:t>
                    </w:r>
                    <w:r>
                      <w:rPr>
                        <w:w w:val="110"/>
                        <w:sz w:val="6"/>
                      </w:rPr>
                      <w:t>0n</w:t>
                    </w:r>
                  </w:p>
                  <w:p w:rsidR="00092103" w:rsidRDefault="00092103">
                    <w:pPr>
                      <w:spacing w:before="4"/>
                      <w:rPr>
                        <w:sz w:val="8"/>
                      </w:rPr>
                    </w:pPr>
                  </w:p>
                  <w:p w:rsidR="00092103" w:rsidRDefault="008C2504">
                    <w:pPr>
                      <w:spacing w:line="242" w:lineRule="auto"/>
                      <w:ind w:right="18" w:firstLine="14"/>
                      <w:jc w:val="both"/>
                      <w:rPr>
                        <w:sz w:val="6"/>
                      </w:rPr>
                    </w:pPr>
                    <w:r>
                      <w:rPr>
                        <w:w w:val="105"/>
                        <w:sz w:val="11"/>
                      </w:rPr>
                      <w:t>M</w:t>
                    </w:r>
                    <w:r>
                      <w:rPr>
                        <w:w w:val="105"/>
                        <w:position w:val="-2"/>
                        <w:sz w:val="6"/>
                      </w:rPr>
                      <w:t xml:space="preserve">R </w:t>
                    </w:r>
                    <w:r>
                      <w:rPr>
                        <w:w w:val="105"/>
                        <w:sz w:val="11"/>
                      </w:rPr>
                      <w:t xml:space="preserve">/ </w:t>
                    </w:r>
                    <w:r>
                      <w:rPr>
                        <w:spacing w:val="-8"/>
                        <w:w w:val="105"/>
                        <w:sz w:val="11"/>
                      </w:rPr>
                      <w:t>d</w:t>
                    </w:r>
                    <w:r>
                      <w:rPr>
                        <w:spacing w:val="-8"/>
                        <w:w w:val="105"/>
                        <w:position w:val="-2"/>
                        <w:sz w:val="6"/>
                      </w:rPr>
                      <w:t xml:space="preserve">R </w:t>
                    </w:r>
                    <w:r>
                      <w:rPr>
                        <w:w w:val="105"/>
                        <w:sz w:val="11"/>
                      </w:rPr>
                      <w:t>M</w:t>
                    </w:r>
                    <w:r>
                      <w:rPr>
                        <w:w w:val="105"/>
                        <w:position w:val="-2"/>
                        <w:sz w:val="6"/>
                      </w:rPr>
                      <w:t xml:space="preserve">B </w:t>
                    </w:r>
                    <w:r>
                      <w:rPr>
                        <w:w w:val="105"/>
                        <w:sz w:val="11"/>
                      </w:rPr>
                      <w:t>/ d</w:t>
                    </w:r>
                    <w:r>
                      <w:rPr>
                        <w:w w:val="105"/>
                        <w:position w:val="-2"/>
                        <w:sz w:val="6"/>
                      </w:rPr>
                      <w:t xml:space="preserve">B </w:t>
                    </w:r>
                    <w:r>
                      <w:rPr>
                        <w:w w:val="105"/>
                        <w:sz w:val="11"/>
                      </w:rPr>
                      <w:t>M</w:t>
                    </w:r>
                    <w:r>
                      <w:rPr>
                        <w:w w:val="105"/>
                        <w:position w:val="-2"/>
                        <w:sz w:val="6"/>
                      </w:rPr>
                      <w:t xml:space="preserve">R </w:t>
                    </w:r>
                    <w:r>
                      <w:rPr>
                        <w:w w:val="105"/>
                        <w:sz w:val="11"/>
                      </w:rPr>
                      <w:t>/ d</w:t>
                    </w:r>
                    <w:r>
                      <w:rPr>
                        <w:w w:val="105"/>
                        <w:position w:val="-2"/>
                        <w:sz w:val="6"/>
                      </w:rPr>
                      <w:t xml:space="preserve">R </w:t>
                    </w:r>
                    <w:r>
                      <w:rPr>
                        <w:w w:val="105"/>
                        <w:sz w:val="11"/>
                      </w:rPr>
                      <w:t>M</w:t>
                    </w:r>
                    <w:r>
                      <w:rPr>
                        <w:w w:val="105"/>
                        <w:position w:val="-2"/>
                        <w:sz w:val="6"/>
                      </w:rPr>
                      <w:t xml:space="preserve">B  </w:t>
                    </w:r>
                    <w:r>
                      <w:rPr>
                        <w:w w:val="105"/>
                        <w:sz w:val="11"/>
                      </w:rPr>
                      <w:t>/</w:t>
                    </w:r>
                    <w:r>
                      <w:rPr>
                        <w:spacing w:val="3"/>
                        <w:w w:val="105"/>
                        <w:sz w:val="11"/>
                      </w:rPr>
                      <w:t xml:space="preserve"> </w:t>
                    </w:r>
                    <w:r>
                      <w:rPr>
                        <w:w w:val="105"/>
                        <w:sz w:val="11"/>
                      </w:rPr>
                      <w:t>d</w:t>
                    </w:r>
                    <w:r>
                      <w:rPr>
                        <w:w w:val="105"/>
                        <w:position w:val="-2"/>
                        <w:sz w:val="6"/>
                      </w:rPr>
                      <w:t>B</w:t>
                    </w:r>
                  </w:p>
                  <w:p w:rsidR="00092103" w:rsidRDefault="008C2504">
                    <w:pPr>
                      <w:spacing w:before="22"/>
                      <w:ind w:right="106"/>
                      <w:jc w:val="center"/>
                      <w:rPr>
                        <w:sz w:val="11"/>
                      </w:rPr>
                    </w:pPr>
                    <w:r>
                      <w:rPr>
                        <w:w w:val="104"/>
                        <w:sz w:val="11"/>
                      </w:rPr>
                      <w:t>d</w:t>
                    </w:r>
                  </w:p>
                  <w:p w:rsidR="00092103" w:rsidRDefault="008C2504">
                    <w:pPr>
                      <w:spacing w:before="8"/>
                      <w:ind w:right="77"/>
                      <w:jc w:val="center"/>
                      <w:rPr>
                        <w:sz w:val="11"/>
                      </w:rPr>
                    </w:pPr>
                    <w:r>
                      <w:rPr>
                        <w:w w:val="104"/>
                        <w:sz w:val="11"/>
                      </w:rPr>
                      <w:t>-</w:t>
                    </w:r>
                  </w:p>
                  <w:p w:rsidR="00092103" w:rsidRDefault="008C2504">
                    <w:pPr>
                      <w:spacing w:before="18"/>
                      <w:ind w:right="73"/>
                      <w:jc w:val="center"/>
                      <w:rPr>
                        <w:sz w:val="11"/>
                      </w:rPr>
                    </w:pPr>
                    <w:r>
                      <w:rPr>
                        <w:w w:val="104"/>
                        <w:sz w:val="11"/>
                      </w:rPr>
                      <w:t>a</w:t>
                    </w:r>
                  </w:p>
                  <w:p w:rsidR="00092103" w:rsidRDefault="008C2504">
                    <w:pPr>
                      <w:spacing w:before="24"/>
                      <w:ind w:right="48"/>
                      <w:jc w:val="center"/>
                      <w:rPr>
                        <w:rFonts w:ascii="Symbol" w:hAnsi="Symbol"/>
                        <w:sz w:val="11"/>
                      </w:rPr>
                    </w:pPr>
                    <w:r>
                      <w:rPr>
                        <w:rFonts w:ascii="Symbol" w:hAnsi="Symbol"/>
                        <w:w w:val="104"/>
                        <w:sz w:val="11"/>
                      </w:rPr>
                      <w:t></w:t>
                    </w:r>
                  </w:p>
                  <w:p w:rsidR="00092103" w:rsidRDefault="008C2504">
                    <w:pPr>
                      <w:spacing w:before="32"/>
                      <w:ind w:right="73"/>
                      <w:jc w:val="center"/>
                      <w:rPr>
                        <w:sz w:val="11"/>
                      </w:rPr>
                    </w:pPr>
                    <w:r>
                      <w:rPr>
                        <w:w w:val="104"/>
                        <w:sz w:val="11"/>
                      </w:rPr>
                      <w:t>z</w:t>
                    </w:r>
                  </w:p>
                  <w:p w:rsidR="00092103" w:rsidRDefault="008C2504">
                    <w:pPr>
                      <w:spacing w:before="3"/>
                      <w:ind w:right="77"/>
                      <w:jc w:val="center"/>
                      <w:rPr>
                        <w:sz w:val="11"/>
                      </w:rPr>
                    </w:pPr>
                    <w:r>
                      <w:rPr>
                        <w:w w:val="104"/>
                        <w:sz w:val="11"/>
                      </w:rPr>
                      <w:t>-</w:t>
                    </w:r>
                  </w:p>
                </w:txbxContent>
              </v:textbox>
            </v:shape>
            <v:shape id="_x0000_s3988" type="#_x0000_t202" style="position:absolute;left:10223;top:-1646;width:136;height:127" filled="f" stroked="f">
              <v:textbox inset="0,0,0,0">
                <w:txbxContent>
                  <w:p w:rsidR="00092103" w:rsidRDefault="008C2504">
                    <w:pPr>
                      <w:spacing w:line="126" w:lineRule="exact"/>
                      <w:rPr>
                        <w:sz w:val="11"/>
                      </w:rPr>
                    </w:pPr>
                    <w:r>
                      <w:rPr>
                        <w:w w:val="105"/>
                        <w:sz w:val="11"/>
                      </w:rPr>
                      <w:t>30</w:t>
                    </w:r>
                  </w:p>
                </w:txbxContent>
              </v:textbox>
            </v:shape>
            <v:shape id="_x0000_s3987" type="#_x0000_t202" style="position:absolute;left:2633;top:-1310;width:1211;height:545" filled="f" stroked="f">
              <v:textbox inset="0,0,0,0">
                <w:txbxContent>
                  <w:p w:rsidR="00092103" w:rsidRDefault="008C2504">
                    <w:pPr>
                      <w:spacing w:line="169" w:lineRule="exact"/>
                      <w:ind w:right="18"/>
                      <w:jc w:val="right"/>
                      <w:rPr>
                        <w:sz w:val="15"/>
                      </w:rPr>
                    </w:pPr>
                    <w:r>
                      <w:rPr>
                        <w:w w:val="102"/>
                        <w:sz w:val="15"/>
                      </w:rPr>
                      <w:t>A</w:t>
                    </w:r>
                  </w:p>
                  <w:p w:rsidR="00092103" w:rsidRDefault="00092103">
                    <w:pPr>
                      <w:spacing w:before="6"/>
                      <w:rPr>
                        <w:sz w:val="17"/>
                      </w:rPr>
                    </w:pPr>
                  </w:p>
                  <w:p w:rsidR="00092103" w:rsidRDefault="008C2504">
                    <w:pPr>
                      <w:spacing w:before="1"/>
                      <w:rPr>
                        <w:sz w:val="14"/>
                      </w:rPr>
                    </w:pPr>
                    <w:r>
                      <w:rPr>
                        <w:w w:val="105"/>
                        <w:sz w:val="15"/>
                      </w:rPr>
                      <w:t xml:space="preserve">B </w:t>
                    </w:r>
                    <w:r>
                      <w:rPr>
                        <w:w w:val="105"/>
                        <w:sz w:val="14"/>
                      </w:rPr>
                      <w:t>Baza de asezare</w:t>
                    </w:r>
                  </w:p>
                </w:txbxContent>
              </v:textbox>
            </v:shape>
            <v:shape id="_x0000_s3986" type="#_x0000_t202" style="position:absolute;left:5800;top:-1122;width:399;height:469" filled="f" stroked="f">
              <v:textbox inset="0,0,0,0">
                <w:txbxContent>
                  <w:p w:rsidR="00092103" w:rsidRDefault="008C2504">
                    <w:pPr>
                      <w:spacing w:before="4" w:line="228" w:lineRule="auto"/>
                      <w:ind w:right="4" w:firstLine="14"/>
                      <w:rPr>
                        <w:sz w:val="11"/>
                      </w:rPr>
                    </w:pPr>
                    <w:r>
                      <w:rPr>
                        <w:spacing w:val="-4"/>
                        <w:w w:val="105"/>
                        <w:sz w:val="11"/>
                      </w:rPr>
                      <w:t>Desenat Verificat</w:t>
                    </w:r>
                  </w:p>
                  <w:p w:rsidR="00092103" w:rsidRDefault="008C2504">
                    <w:pPr>
                      <w:spacing w:before="63" w:line="161" w:lineRule="exact"/>
                      <w:ind w:left="86"/>
                      <w:rPr>
                        <w:sz w:val="14"/>
                      </w:rPr>
                    </w:pPr>
                    <w:r>
                      <w:rPr>
                        <w:sz w:val="14"/>
                      </w:rPr>
                      <w:t>1 :1</w:t>
                    </w:r>
                  </w:p>
                </w:txbxContent>
              </v:textbox>
            </v:shape>
            <v:shape id="_x0000_s3985" type="#_x0000_t202" style="position:absolute;left:6577;top:-1122;width:678;height:252" filled="f" stroked="f">
              <v:textbox inset="0,0,0,0">
                <w:txbxContent>
                  <w:p w:rsidR="00092103" w:rsidRDefault="008C2504">
                    <w:pPr>
                      <w:ind w:left="9" w:hanging="10"/>
                      <w:rPr>
                        <w:sz w:val="11"/>
                      </w:rPr>
                    </w:pPr>
                    <w:r>
                      <w:rPr>
                        <w:spacing w:val="-4"/>
                        <w:w w:val="105"/>
                        <w:sz w:val="11"/>
                      </w:rPr>
                      <w:t xml:space="preserve">ing. </w:t>
                    </w:r>
                    <w:r>
                      <w:rPr>
                        <w:spacing w:val="-5"/>
                        <w:w w:val="105"/>
                        <w:sz w:val="11"/>
                      </w:rPr>
                      <w:t xml:space="preserve">Runcan </w:t>
                    </w:r>
                    <w:r>
                      <w:rPr>
                        <w:spacing w:val="-12"/>
                        <w:w w:val="105"/>
                        <w:sz w:val="11"/>
                      </w:rPr>
                      <w:t xml:space="preserve">M. </w:t>
                    </w:r>
                    <w:r>
                      <w:rPr>
                        <w:spacing w:val="-4"/>
                        <w:w w:val="105"/>
                        <w:sz w:val="11"/>
                      </w:rPr>
                      <w:t>ing. Bodea S.</w:t>
                    </w:r>
                  </w:p>
                </w:txbxContent>
              </v:textbox>
            </v:shape>
            <v:shape id="_x0000_s3984" type="#_x0000_t202" style="position:absolute;left:8510;top:-1050;width:500;height:127" filled="f" stroked="f">
              <v:textbox inset="0,0,0,0">
                <w:txbxContent>
                  <w:p w:rsidR="00092103" w:rsidRDefault="008C2504">
                    <w:pPr>
                      <w:spacing w:line="126" w:lineRule="exact"/>
                      <w:rPr>
                        <w:sz w:val="11"/>
                      </w:rPr>
                    </w:pPr>
                    <w:r>
                      <w:rPr>
                        <w:spacing w:val="-4"/>
                        <w:w w:val="105"/>
                        <w:sz w:val="11"/>
                      </w:rPr>
                      <w:t>2009.09.13</w:t>
                    </w:r>
                  </w:p>
                </w:txbxContent>
              </v:textbox>
            </v:shape>
            <v:shape id="_x0000_s3983" type="#_x0000_t202" style="position:absolute;left:9743;top:-1045;width:379;height:127" filled="f" stroked="f">
              <v:textbox inset="0,0,0,0">
                <w:txbxContent>
                  <w:p w:rsidR="00092103" w:rsidRDefault="008C2504">
                    <w:pPr>
                      <w:spacing w:line="126" w:lineRule="exact"/>
                      <w:rPr>
                        <w:sz w:val="11"/>
                      </w:rPr>
                    </w:pPr>
                    <w:r>
                      <w:rPr>
                        <w:spacing w:val="-5"/>
                        <w:w w:val="105"/>
                        <w:sz w:val="11"/>
                      </w:rPr>
                      <w:t>Material</w:t>
                    </w:r>
                  </w:p>
                </w:txbxContent>
              </v:textbox>
            </v:shape>
            <v:shape id="_x0000_s3982" type="#_x0000_t202" style="position:absolute;left:5905;top:-298;width:172;height:154" filled="f" stroked="f">
              <v:textbox inset="0,0,0,0">
                <w:txbxContent>
                  <w:p w:rsidR="00092103" w:rsidRDefault="008C2504">
                    <w:pPr>
                      <w:spacing w:line="153" w:lineRule="exact"/>
                      <w:rPr>
                        <w:sz w:val="14"/>
                      </w:rPr>
                    </w:pPr>
                    <w:r>
                      <w:rPr>
                        <w:sz w:val="14"/>
                      </w:rPr>
                      <w:t>A3</w:t>
                    </w:r>
                  </w:p>
                </w:txbxContent>
              </v:textbox>
            </v:shape>
            <v:shape id="_x0000_s3981" type="#_x0000_t202" style="position:absolute;left:6927;top:-797;width:2871;height:639" filled="f" stroked="f">
              <v:textbox inset="0,0,0,0">
                <w:txbxContent>
                  <w:p w:rsidR="00092103" w:rsidRDefault="008C2504">
                    <w:pPr>
                      <w:spacing w:line="154" w:lineRule="exact"/>
                      <w:rPr>
                        <w:sz w:val="14"/>
                      </w:rPr>
                    </w:pPr>
                    <w:r>
                      <w:rPr>
                        <w:spacing w:val="-8"/>
                        <w:sz w:val="14"/>
                      </w:rPr>
                      <w:t xml:space="preserve">UNIVERSITATEA TEHNICA </w:t>
                    </w:r>
                    <w:r>
                      <w:rPr>
                        <w:spacing w:val="-5"/>
                        <w:sz w:val="14"/>
                      </w:rPr>
                      <w:t xml:space="preserve">DIN </w:t>
                    </w:r>
                    <w:r>
                      <w:rPr>
                        <w:spacing w:val="-8"/>
                        <w:sz w:val="14"/>
                      </w:rPr>
                      <w:t>CLUJ-NAPOCA</w:t>
                    </w:r>
                  </w:p>
                  <w:p w:rsidR="00092103" w:rsidRDefault="008C2504">
                    <w:pPr>
                      <w:spacing w:before="69"/>
                      <w:ind w:left="235"/>
                      <w:rPr>
                        <w:sz w:val="14"/>
                      </w:rPr>
                    </w:pPr>
                    <w:r>
                      <w:rPr>
                        <w:sz w:val="14"/>
                      </w:rPr>
                      <w:t>Roata dintata cilindrica cu dantura interioara</w:t>
                    </w:r>
                  </w:p>
                  <w:p w:rsidR="00092103" w:rsidRDefault="008C2504">
                    <w:pPr>
                      <w:spacing w:before="94" w:line="161" w:lineRule="exact"/>
                      <w:ind w:left="897"/>
                      <w:rPr>
                        <w:sz w:val="14"/>
                      </w:rPr>
                    </w:pPr>
                    <w:r>
                      <w:rPr>
                        <w:sz w:val="14"/>
                      </w:rPr>
                      <w:t>RD - 2009 - 2</w:t>
                    </w:r>
                  </w:p>
                </w:txbxContent>
              </v:textbox>
            </v:shape>
            <v:shape id="_x0000_s3980" type="#_x0000_t202" style="position:absolute;left:9465;top:-1645;width:451;height:130" filled="f" strokeweight=".16556mm">
              <v:textbox inset="0,0,0,0">
                <w:txbxContent>
                  <w:p w:rsidR="00092103" w:rsidRDefault="008C2504">
                    <w:pPr>
                      <w:spacing w:line="120" w:lineRule="exact"/>
                      <w:ind w:left="139" w:right="146"/>
                      <w:jc w:val="center"/>
                      <w:rPr>
                        <w:sz w:val="11"/>
                      </w:rPr>
                    </w:pPr>
                    <w:r>
                      <w:rPr>
                        <w:w w:val="105"/>
                        <w:sz w:val="11"/>
                      </w:rPr>
                      <w:t>20</w:t>
                    </w:r>
                  </w:p>
                </w:txbxContent>
              </v:textbox>
            </v:shape>
            <v:shape id="_x0000_s3979" type="#_x0000_t202" style="position:absolute;left:7570;top:-1640;width:1891;height:221" filled="f" stroked="f">
              <v:textbox inset="0,0,0,0">
                <w:txbxContent>
                  <w:p w:rsidR="00092103" w:rsidRDefault="008C2504">
                    <w:pPr>
                      <w:spacing w:before="89"/>
                      <w:ind w:left="1151"/>
                      <w:rPr>
                        <w:sz w:val="11"/>
                      </w:rPr>
                    </w:pPr>
                    <w:r>
                      <w:rPr>
                        <w:w w:val="105"/>
                        <w:sz w:val="11"/>
                      </w:rPr>
                      <w:t>115</w:t>
                    </w:r>
                  </w:p>
                </w:txbxContent>
              </v:textbox>
            </v:shape>
            <v:shape id="_x0000_s3978" type="#_x0000_t202" style="position:absolute;left:7570;top:-1789;width:504;height:140" filled="f" stroked="f">
              <v:textbox inset="0,0,0,0">
                <w:txbxContent>
                  <w:p w:rsidR="00092103" w:rsidRDefault="008C2504">
                    <w:pPr>
                      <w:spacing w:line="110" w:lineRule="exact"/>
                      <w:ind w:left="181" w:right="167"/>
                      <w:jc w:val="center"/>
                      <w:rPr>
                        <w:sz w:val="11"/>
                      </w:rPr>
                    </w:pPr>
                    <w:r>
                      <w:rPr>
                        <w:w w:val="105"/>
                        <w:sz w:val="11"/>
                      </w:rPr>
                      <w:t>20</w:t>
                    </w:r>
                  </w:p>
                </w:txbxContent>
              </v:textbox>
            </v:shape>
            <w10:wrap anchorx="page"/>
          </v:group>
        </w:pict>
      </w:r>
      <w:r w:rsidRPr="00092103">
        <w:pict>
          <v:shape id="_x0000_s3976" type="#_x0000_t202" style="position:absolute;left:0;text-align:left;margin-left:99.85pt;margin-top:-99.3pt;width:10.5pt;height:7.55pt;z-index:252028928;mso-position-horizontal-relative:page" filled="f" stroked="f">
            <v:textbox style="layout-flow:vertical;mso-layout-flow-alt:bottom-to-top" inset="0,0,0,0">
              <w:txbxContent>
                <w:p w:rsidR="00092103" w:rsidRDefault="008C2504">
                  <w:pPr>
                    <w:spacing w:before="16"/>
                    <w:ind w:left="20"/>
                    <w:rPr>
                      <w:sz w:val="15"/>
                    </w:rPr>
                  </w:pPr>
                  <w:r>
                    <w:rPr>
                      <w:w w:val="101"/>
                      <w:sz w:val="15"/>
                    </w:rPr>
                    <w:t>A</w:t>
                  </w:r>
                </w:p>
              </w:txbxContent>
            </v:textbox>
            <w10:wrap anchorx="page"/>
          </v:shape>
        </w:pict>
      </w:r>
      <w:r w:rsidRPr="00092103">
        <w:pict>
          <v:shape id="_x0000_s3975" type="#_x0000_t202" style="position:absolute;left:0;text-align:left;margin-left:360.15pt;margin-top:-88.95pt;width:8.4pt;height:4.9pt;z-index:252030976;mso-position-horizontal-relative:page" filled="f" stroked="f">
            <v:textbox style="layout-flow:vertical;mso-layout-flow-alt:bottom-to-top" inset="0,0,0,0">
              <w:txbxContent>
                <w:p w:rsidR="00092103" w:rsidRDefault="008C2504">
                  <w:pPr>
                    <w:spacing w:before="19"/>
                    <w:ind w:left="20"/>
                    <w:rPr>
                      <w:sz w:val="11"/>
                    </w:rPr>
                  </w:pPr>
                  <w:r>
                    <w:rPr>
                      <w:w w:val="104"/>
                      <w:sz w:val="11"/>
                    </w:rPr>
                    <w:t>7</w:t>
                  </w:r>
                </w:p>
              </w:txbxContent>
            </v:textbox>
            <w10:wrap anchorx="page"/>
          </v:shape>
        </w:pict>
      </w:r>
      <w:r w:rsidR="008C2504">
        <w:t>Fig.11.35 Desen de execuţie - Roată dinţată cilindrică, cu dantură interioară</w:t>
      </w:r>
    </w:p>
    <w:p w:rsidR="00092103" w:rsidRDefault="008C2504">
      <w:pPr>
        <w:pStyle w:val="ListParagraph"/>
        <w:numPr>
          <w:ilvl w:val="0"/>
          <w:numId w:val="18"/>
        </w:numPr>
        <w:tabs>
          <w:tab w:val="left" w:pos="2677"/>
        </w:tabs>
        <w:spacing w:before="153"/>
        <w:ind w:right="1412" w:firstLine="707"/>
        <w:jc w:val="left"/>
        <w:rPr>
          <w:sz w:val="24"/>
        </w:rPr>
      </w:pPr>
      <w:r>
        <w:rPr>
          <w:i/>
          <w:sz w:val="24"/>
        </w:rPr>
        <w:t xml:space="preserve">Indicarea elementelor danturii pentru roţi dinţate conice </w:t>
      </w:r>
      <w:r>
        <w:rPr>
          <w:sz w:val="24"/>
        </w:rPr>
        <w:t>: este stabilită în STAS 5013/3 – 82. Se aplică roţilor dinţate conice cu dinţi drepţi, înclinaţi sau</w:t>
      </w:r>
      <w:r>
        <w:rPr>
          <w:spacing w:val="-8"/>
          <w:sz w:val="24"/>
        </w:rPr>
        <w:t xml:space="preserve"> </w:t>
      </w:r>
      <w:r>
        <w:rPr>
          <w:sz w:val="24"/>
        </w:rPr>
        <w:t>curbi.</w:t>
      </w:r>
    </w:p>
    <w:p w:rsidR="00092103" w:rsidRDefault="008C2504">
      <w:pPr>
        <w:pStyle w:val="BodyText"/>
        <w:spacing w:before="1"/>
        <w:ind w:right="4669"/>
        <w:jc w:val="right"/>
      </w:pPr>
      <w:r>
        <w:t>Pe reprezentarea roţii dinţate se indică</w:t>
      </w:r>
      <w:r>
        <w:rPr>
          <w:spacing w:val="-10"/>
        </w:rPr>
        <w:t xml:space="preserve"> </w:t>
      </w:r>
      <w:r>
        <w:t>(fig.11.36):</w:t>
      </w:r>
    </w:p>
    <w:p w:rsidR="00092103" w:rsidRDefault="008C2504">
      <w:pPr>
        <w:pStyle w:val="ListParagraph"/>
        <w:numPr>
          <w:ilvl w:val="2"/>
          <w:numId w:val="19"/>
        </w:numPr>
        <w:tabs>
          <w:tab w:val="left" w:pos="140"/>
        </w:tabs>
        <w:ind w:left="1841" w:right="4662" w:hanging="1842"/>
        <w:jc w:val="right"/>
        <w:rPr>
          <w:sz w:val="24"/>
        </w:rPr>
      </w:pPr>
      <w:r>
        <w:rPr>
          <w:sz w:val="24"/>
        </w:rPr>
        <w:t>diametrul de cap – valoarea nominală şi abaterile</w:t>
      </w:r>
      <w:r>
        <w:rPr>
          <w:spacing w:val="-8"/>
          <w:sz w:val="24"/>
        </w:rPr>
        <w:t xml:space="preserve"> </w:t>
      </w:r>
      <w:r>
        <w:rPr>
          <w:sz w:val="24"/>
        </w:rPr>
        <w:t>limită;</w:t>
      </w:r>
    </w:p>
    <w:p w:rsidR="00092103" w:rsidRDefault="008C2504">
      <w:pPr>
        <w:pStyle w:val="ListParagraph"/>
        <w:numPr>
          <w:ilvl w:val="2"/>
          <w:numId w:val="19"/>
        </w:numPr>
        <w:tabs>
          <w:tab w:val="left" w:pos="1842"/>
        </w:tabs>
        <w:ind w:left="1841"/>
        <w:rPr>
          <w:sz w:val="24"/>
        </w:rPr>
      </w:pPr>
      <w:r>
        <w:rPr>
          <w:sz w:val="24"/>
        </w:rPr>
        <w:t>diametrul alezajului– valoarea nomi</w:t>
      </w:r>
      <w:r>
        <w:rPr>
          <w:sz w:val="24"/>
        </w:rPr>
        <w:t>nală şi abaterile</w:t>
      </w:r>
      <w:r>
        <w:rPr>
          <w:spacing w:val="-4"/>
          <w:sz w:val="24"/>
        </w:rPr>
        <w:t xml:space="preserve"> </w:t>
      </w:r>
      <w:r>
        <w:rPr>
          <w:sz w:val="24"/>
        </w:rPr>
        <w:t>limită;</w:t>
      </w:r>
    </w:p>
    <w:p w:rsidR="00092103" w:rsidRDefault="008C2504">
      <w:pPr>
        <w:pStyle w:val="ListParagraph"/>
        <w:numPr>
          <w:ilvl w:val="2"/>
          <w:numId w:val="19"/>
        </w:numPr>
        <w:tabs>
          <w:tab w:val="left" w:pos="1842"/>
        </w:tabs>
        <w:ind w:left="1841"/>
        <w:rPr>
          <w:sz w:val="24"/>
        </w:rPr>
      </w:pPr>
      <w:r>
        <w:rPr>
          <w:sz w:val="24"/>
        </w:rPr>
        <w:t>unghiul conului de cap;</w:t>
      </w:r>
    </w:p>
    <w:p w:rsidR="00092103" w:rsidRDefault="008C2504">
      <w:pPr>
        <w:pStyle w:val="ListParagraph"/>
        <w:numPr>
          <w:ilvl w:val="2"/>
          <w:numId w:val="19"/>
        </w:numPr>
        <w:tabs>
          <w:tab w:val="left" w:pos="1842"/>
        </w:tabs>
        <w:ind w:left="1841"/>
        <w:rPr>
          <w:sz w:val="24"/>
        </w:rPr>
      </w:pPr>
      <w:r>
        <w:rPr>
          <w:sz w:val="24"/>
        </w:rPr>
        <w:t>unghiul conului frontal exterior, eventual şi</w:t>
      </w:r>
      <w:r>
        <w:rPr>
          <w:spacing w:val="-1"/>
          <w:sz w:val="24"/>
        </w:rPr>
        <w:t xml:space="preserve"> </w:t>
      </w:r>
      <w:r>
        <w:rPr>
          <w:sz w:val="24"/>
        </w:rPr>
        <w:t>interior;</w:t>
      </w:r>
    </w:p>
    <w:p w:rsidR="00092103" w:rsidRDefault="008C2504">
      <w:pPr>
        <w:pStyle w:val="ListParagraph"/>
        <w:numPr>
          <w:ilvl w:val="2"/>
          <w:numId w:val="19"/>
        </w:numPr>
        <w:tabs>
          <w:tab w:val="left" w:pos="1842"/>
        </w:tabs>
        <w:ind w:left="1841"/>
        <w:rPr>
          <w:sz w:val="24"/>
        </w:rPr>
      </w:pPr>
      <w:r>
        <w:rPr>
          <w:sz w:val="24"/>
        </w:rPr>
        <w:t>lăţimea</w:t>
      </w:r>
      <w:r>
        <w:rPr>
          <w:spacing w:val="-1"/>
          <w:sz w:val="24"/>
        </w:rPr>
        <w:t xml:space="preserve"> </w:t>
      </w:r>
      <w:r>
        <w:rPr>
          <w:sz w:val="24"/>
        </w:rPr>
        <w:t>danturii;</w:t>
      </w:r>
    </w:p>
    <w:p w:rsidR="00092103" w:rsidRDefault="008C2504">
      <w:pPr>
        <w:pStyle w:val="ListParagraph"/>
        <w:numPr>
          <w:ilvl w:val="2"/>
          <w:numId w:val="19"/>
        </w:numPr>
        <w:tabs>
          <w:tab w:val="left" w:pos="1842"/>
        </w:tabs>
        <w:ind w:left="1841"/>
        <w:rPr>
          <w:sz w:val="24"/>
        </w:rPr>
      </w:pPr>
      <w:r>
        <w:rPr>
          <w:sz w:val="24"/>
        </w:rPr>
        <w:t>distanţa de aşezare - valoarea nominală şi abaterile</w:t>
      </w:r>
      <w:r>
        <w:rPr>
          <w:spacing w:val="-9"/>
          <w:sz w:val="24"/>
        </w:rPr>
        <w:t xml:space="preserve"> </w:t>
      </w:r>
      <w:r>
        <w:rPr>
          <w:sz w:val="24"/>
        </w:rPr>
        <w:t>limită;</w:t>
      </w:r>
    </w:p>
    <w:p w:rsidR="00092103" w:rsidRDefault="008C2504">
      <w:pPr>
        <w:pStyle w:val="ListParagraph"/>
        <w:numPr>
          <w:ilvl w:val="2"/>
          <w:numId w:val="19"/>
        </w:numPr>
        <w:tabs>
          <w:tab w:val="left" w:pos="1842"/>
        </w:tabs>
        <w:ind w:left="1841"/>
        <w:rPr>
          <w:sz w:val="24"/>
        </w:rPr>
      </w:pPr>
      <w:r>
        <w:rPr>
          <w:sz w:val="24"/>
        </w:rPr>
        <w:t>distanţa de la baza de aşezare la cercul de divizare - valoarea nominal</w:t>
      </w:r>
      <w:r>
        <w:rPr>
          <w:sz w:val="24"/>
        </w:rPr>
        <w:t>ă şi abaterile</w:t>
      </w:r>
      <w:r>
        <w:rPr>
          <w:spacing w:val="-8"/>
          <w:sz w:val="24"/>
        </w:rPr>
        <w:t xml:space="preserve"> </w:t>
      </w:r>
      <w:r>
        <w:rPr>
          <w:sz w:val="24"/>
        </w:rPr>
        <w:t>limită;</w:t>
      </w:r>
    </w:p>
    <w:p w:rsidR="00092103" w:rsidRDefault="008C2504">
      <w:pPr>
        <w:pStyle w:val="ListParagraph"/>
        <w:numPr>
          <w:ilvl w:val="2"/>
          <w:numId w:val="19"/>
        </w:numPr>
        <w:tabs>
          <w:tab w:val="left" w:pos="1842"/>
        </w:tabs>
        <w:ind w:left="1841"/>
        <w:rPr>
          <w:sz w:val="24"/>
        </w:rPr>
      </w:pPr>
      <w:r>
        <w:rPr>
          <w:sz w:val="24"/>
        </w:rPr>
        <w:t>distanţa de la baza de aşezare la cercul de cap - valoarea nominală şi abaterile</w:t>
      </w:r>
      <w:r>
        <w:rPr>
          <w:spacing w:val="-6"/>
          <w:sz w:val="24"/>
        </w:rPr>
        <w:t xml:space="preserve"> </w:t>
      </w:r>
      <w:r>
        <w:rPr>
          <w:sz w:val="24"/>
        </w:rPr>
        <w:t>limită;</w:t>
      </w:r>
    </w:p>
    <w:p w:rsidR="00092103" w:rsidRDefault="008C2504">
      <w:pPr>
        <w:pStyle w:val="ListParagraph"/>
        <w:numPr>
          <w:ilvl w:val="2"/>
          <w:numId w:val="19"/>
        </w:numPr>
        <w:tabs>
          <w:tab w:val="left" w:pos="1842"/>
        </w:tabs>
        <w:ind w:left="1841"/>
        <w:rPr>
          <w:sz w:val="24"/>
        </w:rPr>
      </w:pPr>
      <w:r>
        <w:rPr>
          <w:spacing w:val="-4"/>
          <w:sz w:val="24"/>
        </w:rPr>
        <w:t>distanţa</w:t>
      </w:r>
      <w:r>
        <w:rPr>
          <w:spacing w:val="-9"/>
          <w:sz w:val="24"/>
        </w:rPr>
        <w:t xml:space="preserve"> </w:t>
      </w:r>
      <w:r>
        <w:rPr>
          <w:spacing w:val="-3"/>
          <w:sz w:val="24"/>
        </w:rPr>
        <w:t>de</w:t>
      </w:r>
      <w:r>
        <w:rPr>
          <w:spacing w:val="-9"/>
          <w:sz w:val="24"/>
        </w:rPr>
        <w:t xml:space="preserve"> </w:t>
      </w:r>
      <w:r>
        <w:rPr>
          <w:sz w:val="24"/>
        </w:rPr>
        <w:t>la</w:t>
      </w:r>
      <w:r>
        <w:rPr>
          <w:spacing w:val="-11"/>
          <w:sz w:val="24"/>
        </w:rPr>
        <w:t xml:space="preserve"> </w:t>
      </w:r>
      <w:r>
        <w:rPr>
          <w:spacing w:val="-4"/>
          <w:sz w:val="24"/>
        </w:rPr>
        <w:t>baza</w:t>
      </w:r>
      <w:r>
        <w:rPr>
          <w:spacing w:val="-8"/>
          <w:sz w:val="24"/>
        </w:rPr>
        <w:t xml:space="preserve"> </w:t>
      </w:r>
      <w:r>
        <w:rPr>
          <w:sz w:val="24"/>
        </w:rPr>
        <w:t>de</w:t>
      </w:r>
      <w:r>
        <w:rPr>
          <w:spacing w:val="-9"/>
          <w:sz w:val="24"/>
        </w:rPr>
        <w:t xml:space="preserve"> </w:t>
      </w:r>
      <w:r>
        <w:rPr>
          <w:spacing w:val="-4"/>
          <w:sz w:val="24"/>
        </w:rPr>
        <w:t>aşezare</w:t>
      </w:r>
      <w:r>
        <w:rPr>
          <w:spacing w:val="-11"/>
          <w:sz w:val="24"/>
        </w:rPr>
        <w:t xml:space="preserve"> </w:t>
      </w:r>
      <w:r>
        <w:rPr>
          <w:sz w:val="24"/>
        </w:rPr>
        <w:t>la</w:t>
      </w:r>
      <w:r>
        <w:rPr>
          <w:spacing w:val="-8"/>
          <w:sz w:val="24"/>
        </w:rPr>
        <w:t xml:space="preserve"> </w:t>
      </w:r>
      <w:r>
        <w:rPr>
          <w:spacing w:val="-4"/>
          <w:sz w:val="24"/>
        </w:rPr>
        <w:t>cercul</w:t>
      </w:r>
      <w:r>
        <w:rPr>
          <w:spacing w:val="-10"/>
          <w:sz w:val="24"/>
        </w:rPr>
        <w:t xml:space="preserve"> </w:t>
      </w:r>
      <w:r>
        <w:rPr>
          <w:sz w:val="24"/>
        </w:rPr>
        <w:t>de</w:t>
      </w:r>
      <w:r>
        <w:rPr>
          <w:spacing w:val="-9"/>
          <w:sz w:val="24"/>
        </w:rPr>
        <w:t xml:space="preserve"> </w:t>
      </w:r>
      <w:r>
        <w:rPr>
          <w:spacing w:val="-4"/>
          <w:sz w:val="24"/>
        </w:rPr>
        <w:t>cap</w:t>
      </w:r>
      <w:r>
        <w:rPr>
          <w:spacing w:val="-7"/>
          <w:sz w:val="24"/>
        </w:rPr>
        <w:t xml:space="preserve"> </w:t>
      </w:r>
      <w:r>
        <w:rPr>
          <w:spacing w:val="-4"/>
          <w:sz w:val="24"/>
        </w:rPr>
        <w:t>interior</w:t>
      </w:r>
      <w:r>
        <w:rPr>
          <w:spacing w:val="-7"/>
          <w:sz w:val="24"/>
        </w:rPr>
        <w:t xml:space="preserve"> </w:t>
      </w:r>
      <w:r>
        <w:rPr>
          <w:sz w:val="24"/>
        </w:rPr>
        <w:t>-</w:t>
      </w:r>
      <w:r>
        <w:rPr>
          <w:spacing w:val="-8"/>
          <w:sz w:val="24"/>
        </w:rPr>
        <w:t xml:space="preserve"> </w:t>
      </w:r>
      <w:r>
        <w:rPr>
          <w:spacing w:val="-4"/>
          <w:sz w:val="24"/>
        </w:rPr>
        <w:t>valoarea</w:t>
      </w:r>
      <w:r>
        <w:rPr>
          <w:spacing w:val="-10"/>
          <w:sz w:val="24"/>
        </w:rPr>
        <w:t xml:space="preserve"> </w:t>
      </w:r>
      <w:r>
        <w:rPr>
          <w:spacing w:val="-4"/>
          <w:sz w:val="24"/>
        </w:rPr>
        <w:t>nominală</w:t>
      </w:r>
      <w:r>
        <w:rPr>
          <w:spacing w:val="-11"/>
          <w:sz w:val="24"/>
        </w:rPr>
        <w:t xml:space="preserve"> </w:t>
      </w:r>
      <w:r>
        <w:rPr>
          <w:spacing w:val="-3"/>
          <w:sz w:val="24"/>
        </w:rPr>
        <w:t>şi</w:t>
      </w:r>
      <w:r>
        <w:rPr>
          <w:spacing w:val="-5"/>
          <w:sz w:val="24"/>
        </w:rPr>
        <w:t xml:space="preserve"> abaterile</w:t>
      </w:r>
      <w:r>
        <w:rPr>
          <w:spacing w:val="-8"/>
          <w:sz w:val="24"/>
        </w:rPr>
        <w:t xml:space="preserve"> </w:t>
      </w:r>
      <w:r>
        <w:rPr>
          <w:spacing w:val="-4"/>
          <w:sz w:val="24"/>
        </w:rPr>
        <w:t>limită;</w:t>
      </w:r>
    </w:p>
    <w:p w:rsidR="00092103" w:rsidRDefault="008C2504">
      <w:pPr>
        <w:pStyle w:val="ListParagraph"/>
        <w:numPr>
          <w:ilvl w:val="2"/>
          <w:numId w:val="19"/>
        </w:numPr>
        <w:tabs>
          <w:tab w:val="left" w:pos="1842"/>
        </w:tabs>
        <w:ind w:left="1841"/>
        <w:rPr>
          <w:sz w:val="24"/>
        </w:rPr>
      </w:pPr>
      <w:r>
        <w:rPr>
          <w:sz w:val="24"/>
        </w:rPr>
        <w:t>distanţa de la baza de aşezare la faţa interioară - valoarea nominală şi abaterile</w:t>
      </w:r>
      <w:r>
        <w:rPr>
          <w:spacing w:val="-9"/>
          <w:sz w:val="24"/>
        </w:rPr>
        <w:t xml:space="preserve"> </w:t>
      </w:r>
      <w:r>
        <w:rPr>
          <w:sz w:val="24"/>
        </w:rPr>
        <w:t>limită;</w:t>
      </w:r>
    </w:p>
    <w:p w:rsidR="00092103" w:rsidRDefault="008C2504">
      <w:pPr>
        <w:pStyle w:val="ListParagraph"/>
        <w:numPr>
          <w:ilvl w:val="2"/>
          <w:numId w:val="19"/>
        </w:numPr>
        <w:tabs>
          <w:tab w:val="left" w:pos="1842"/>
        </w:tabs>
        <w:ind w:left="1841"/>
        <w:rPr>
          <w:sz w:val="24"/>
        </w:rPr>
      </w:pPr>
      <w:r>
        <w:rPr>
          <w:sz w:val="24"/>
        </w:rPr>
        <w:t>raza sau teşitura corespunzătoare cercului de</w:t>
      </w:r>
      <w:r>
        <w:rPr>
          <w:spacing w:val="-3"/>
          <w:sz w:val="24"/>
        </w:rPr>
        <w:t xml:space="preserve"> </w:t>
      </w:r>
      <w:r>
        <w:rPr>
          <w:sz w:val="24"/>
        </w:rPr>
        <w:t>cap;</w:t>
      </w:r>
    </w:p>
    <w:p w:rsidR="00092103" w:rsidRDefault="008C2504">
      <w:pPr>
        <w:pStyle w:val="ListParagraph"/>
        <w:numPr>
          <w:ilvl w:val="2"/>
          <w:numId w:val="19"/>
        </w:numPr>
        <w:tabs>
          <w:tab w:val="left" w:pos="1842"/>
        </w:tabs>
        <w:spacing w:before="1"/>
        <w:ind w:left="1841"/>
        <w:rPr>
          <w:sz w:val="24"/>
        </w:rPr>
      </w:pPr>
      <w:r>
        <w:rPr>
          <w:sz w:val="24"/>
        </w:rPr>
        <w:t>toleranţele de poziţie şi bazele de referinţă faţă de care acestea sunt</w:t>
      </w:r>
      <w:r>
        <w:rPr>
          <w:spacing w:val="-10"/>
          <w:sz w:val="24"/>
        </w:rPr>
        <w:t xml:space="preserve"> </w:t>
      </w:r>
      <w:r>
        <w:rPr>
          <w:sz w:val="24"/>
        </w:rPr>
        <w:t>indicate;</w:t>
      </w:r>
    </w:p>
    <w:p w:rsidR="00092103" w:rsidRDefault="008C2504">
      <w:pPr>
        <w:pStyle w:val="ListParagraph"/>
        <w:numPr>
          <w:ilvl w:val="2"/>
          <w:numId w:val="19"/>
        </w:numPr>
        <w:tabs>
          <w:tab w:val="left" w:pos="1842"/>
        </w:tabs>
        <w:ind w:left="1841"/>
        <w:rPr>
          <w:sz w:val="24"/>
        </w:rPr>
      </w:pPr>
      <w:r>
        <w:rPr>
          <w:sz w:val="24"/>
        </w:rPr>
        <w:t>rugozitatea flancurilor, înscris</w:t>
      </w:r>
      <w:r>
        <w:rPr>
          <w:sz w:val="24"/>
        </w:rPr>
        <w:t>ă pe generatoarea conului de</w:t>
      </w:r>
      <w:r>
        <w:rPr>
          <w:spacing w:val="-2"/>
          <w:sz w:val="24"/>
        </w:rPr>
        <w:t xml:space="preserve"> </w:t>
      </w:r>
      <w:r>
        <w:rPr>
          <w:sz w:val="24"/>
        </w:rPr>
        <w:t>divizare;</w:t>
      </w:r>
    </w:p>
    <w:p w:rsidR="00092103" w:rsidRDefault="008C2504">
      <w:pPr>
        <w:pStyle w:val="ListParagraph"/>
        <w:numPr>
          <w:ilvl w:val="2"/>
          <w:numId w:val="19"/>
        </w:numPr>
        <w:tabs>
          <w:tab w:val="left" w:pos="1842"/>
        </w:tabs>
        <w:ind w:left="1841"/>
        <w:rPr>
          <w:sz w:val="24"/>
        </w:rPr>
      </w:pPr>
      <w:r>
        <w:rPr>
          <w:sz w:val="24"/>
        </w:rPr>
        <w:t>rugozitatea conului de</w:t>
      </w:r>
      <w:r>
        <w:rPr>
          <w:spacing w:val="-4"/>
          <w:sz w:val="24"/>
        </w:rPr>
        <w:t xml:space="preserve"> </w:t>
      </w:r>
      <w:r>
        <w:rPr>
          <w:sz w:val="24"/>
        </w:rPr>
        <w:t>cap;</w:t>
      </w:r>
    </w:p>
    <w:p w:rsidR="00092103" w:rsidRDefault="008C2504">
      <w:pPr>
        <w:pStyle w:val="ListParagraph"/>
        <w:numPr>
          <w:ilvl w:val="2"/>
          <w:numId w:val="19"/>
        </w:numPr>
        <w:tabs>
          <w:tab w:val="left" w:pos="1842"/>
        </w:tabs>
        <w:ind w:left="1841"/>
        <w:rPr>
          <w:sz w:val="24"/>
        </w:rPr>
      </w:pPr>
      <w:r>
        <w:rPr>
          <w:sz w:val="24"/>
        </w:rPr>
        <w:t>rugozitatea alezajului interior al</w:t>
      </w:r>
      <w:r>
        <w:rPr>
          <w:spacing w:val="-3"/>
          <w:sz w:val="24"/>
        </w:rPr>
        <w:t xml:space="preserve"> </w:t>
      </w:r>
      <w:r>
        <w:rPr>
          <w:sz w:val="24"/>
        </w:rPr>
        <w:t>roţii;</w:t>
      </w:r>
    </w:p>
    <w:p w:rsidR="00092103" w:rsidRDefault="008C2504">
      <w:pPr>
        <w:pStyle w:val="ListParagraph"/>
        <w:numPr>
          <w:ilvl w:val="2"/>
          <w:numId w:val="19"/>
        </w:numPr>
        <w:tabs>
          <w:tab w:val="left" w:pos="1842"/>
        </w:tabs>
        <w:ind w:left="1841"/>
        <w:rPr>
          <w:sz w:val="24"/>
        </w:rPr>
      </w:pPr>
      <w:r>
        <w:rPr>
          <w:sz w:val="24"/>
        </w:rPr>
        <w:t>rugozitatea suprafeţei care reprezintă baza de aşezare a</w:t>
      </w:r>
      <w:r>
        <w:rPr>
          <w:spacing w:val="-7"/>
          <w:sz w:val="24"/>
        </w:rPr>
        <w:t xml:space="preserve"> </w:t>
      </w:r>
      <w:r>
        <w:rPr>
          <w:sz w:val="24"/>
        </w:rPr>
        <w:t>roţii;</w:t>
      </w:r>
    </w:p>
    <w:p w:rsidR="00092103" w:rsidRDefault="008C2504">
      <w:pPr>
        <w:pStyle w:val="ListParagraph"/>
        <w:numPr>
          <w:ilvl w:val="2"/>
          <w:numId w:val="19"/>
        </w:numPr>
        <w:tabs>
          <w:tab w:val="left" w:pos="1842"/>
        </w:tabs>
        <w:ind w:left="1841"/>
        <w:rPr>
          <w:sz w:val="24"/>
        </w:rPr>
      </w:pPr>
      <w:r>
        <w:rPr>
          <w:sz w:val="24"/>
        </w:rPr>
        <w:t>baza de</w:t>
      </w:r>
      <w:r>
        <w:rPr>
          <w:spacing w:val="-3"/>
          <w:sz w:val="24"/>
        </w:rPr>
        <w:t xml:space="preserve"> </w:t>
      </w:r>
      <w:r>
        <w:rPr>
          <w:sz w:val="24"/>
        </w:rPr>
        <w:t>aşezare;</w:t>
      </w:r>
    </w:p>
    <w:p w:rsidR="00092103" w:rsidRDefault="008C2504">
      <w:pPr>
        <w:pStyle w:val="BodyText"/>
        <w:ind w:left="2410"/>
      </w:pPr>
      <w:r>
        <w:t>În tabel se indică următoarele elemente ale danturii:</w:t>
      </w:r>
    </w:p>
    <w:p w:rsidR="00092103" w:rsidRDefault="008C2504">
      <w:pPr>
        <w:pStyle w:val="ListParagraph"/>
        <w:numPr>
          <w:ilvl w:val="2"/>
          <w:numId w:val="19"/>
        </w:numPr>
        <w:tabs>
          <w:tab w:val="left" w:pos="1842"/>
        </w:tabs>
        <w:ind w:left="1841"/>
        <w:rPr>
          <w:sz w:val="24"/>
        </w:rPr>
      </w:pPr>
      <w:r>
        <w:rPr>
          <w:sz w:val="24"/>
        </w:rPr>
        <w:t>modulul, pentru danturi cu dinţi</w:t>
      </w:r>
      <w:r>
        <w:rPr>
          <w:spacing w:val="-1"/>
          <w:sz w:val="24"/>
        </w:rPr>
        <w:t xml:space="preserve"> </w:t>
      </w:r>
      <w:r>
        <w:rPr>
          <w:sz w:val="24"/>
        </w:rPr>
        <w:t>drepţi;</w:t>
      </w:r>
    </w:p>
    <w:p w:rsidR="00092103" w:rsidRDefault="008C2504">
      <w:pPr>
        <w:pStyle w:val="ListParagraph"/>
        <w:numPr>
          <w:ilvl w:val="2"/>
          <w:numId w:val="19"/>
        </w:numPr>
        <w:tabs>
          <w:tab w:val="left" w:pos="1842"/>
        </w:tabs>
        <w:ind w:left="1841"/>
        <w:rPr>
          <w:sz w:val="24"/>
        </w:rPr>
      </w:pPr>
      <w:r>
        <w:rPr>
          <w:sz w:val="24"/>
        </w:rPr>
        <w:t>modulul normal şi frontal, pentru danturi cu dinţi</w:t>
      </w:r>
      <w:r>
        <w:rPr>
          <w:spacing w:val="1"/>
          <w:sz w:val="24"/>
        </w:rPr>
        <w:t xml:space="preserve"> </w:t>
      </w:r>
      <w:r>
        <w:rPr>
          <w:sz w:val="24"/>
        </w:rPr>
        <w:t>înclinaţi;</w:t>
      </w:r>
    </w:p>
    <w:p w:rsidR="00092103" w:rsidRDefault="008C2504">
      <w:pPr>
        <w:pStyle w:val="ListParagraph"/>
        <w:numPr>
          <w:ilvl w:val="2"/>
          <w:numId w:val="19"/>
        </w:numPr>
        <w:tabs>
          <w:tab w:val="left" w:pos="1842"/>
        </w:tabs>
        <w:ind w:left="1841"/>
        <w:rPr>
          <w:sz w:val="24"/>
        </w:rPr>
      </w:pPr>
      <w:r>
        <w:rPr>
          <w:sz w:val="24"/>
        </w:rPr>
        <w:t>modulul normal median şi frontal, pentru danturi cu dinţi curbi;</w:t>
      </w:r>
    </w:p>
    <w:p w:rsidR="00092103" w:rsidRDefault="008C2504">
      <w:pPr>
        <w:pStyle w:val="ListParagraph"/>
        <w:numPr>
          <w:ilvl w:val="2"/>
          <w:numId w:val="19"/>
        </w:numPr>
        <w:tabs>
          <w:tab w:val="left" w:pos="1842"/>
        </w:tabs>
        <w:ind w:left="1841"/>
        <w:rPr>
          <w:sz w:val="24"/>
        </w:rPr>
      </w:pPr>
      <w:r>
        <w:rPr>
          <w:sz w:val="24"/>
        </w:rPr>
        <w:t>numărul de</w:t>
      </w:r>
      <w:r>
        <w:rPr>
          <w:spacing w:val="-1"/>
          <w:sz w:val="24"/>
        </w:rPr>
        <w:t xml:space="preserve"> </w:t>
      </w:r>
      <w:r>
        <w:rPr>
          <w:sz w:val="24"/>
        </w:rPr>
        <w:t>dinţi;</w:t>
      </w:r>
    </w:p>
    <w:p w:rsidR="00092103" w:rsidRDefault="008C2504">
      <w:pPr>
        <w:pStyle w:val="ListParagraph"/>
        <w:numPr>
          <w:ilvl w:val="2"/>
          <w:numId w:val="19"/>
        </w:numPr>
        <w:tabs>
          <w:tab w:val="left" w:pos="1842"/>
        </w:tabs>
        <w:ind w:left="1841"/>
        <w:rPr>
          <w:sz w:val="24"/>
        </w:rPr>
      </w:pPr>
      <w:r>
        <w:rPr>
          <w:sz w:val="24"/>
        </w:rPr>
        <w:t xml:space="preserve">profilul de referinţă, conform standardelor corespunzătoare tipurilor </w:t>
      </w:r>
      <w:r>
        <w:rPr>
          <w:sz w:val="24"/>
        </w:rPr>
        <w:t>de dinţi ai</w:t>
      </w:r>
      <w:r>
        <w:rPr>
          <w:spacing w:val="-4"/>
          <w:sz w:val="24"/>
        </w:rPr>
        <w:t xml:space="preserve"> </w:t>
      </w:r>
      <w:r>
        <w:rPr>
          <w:sz w:val="24"/>
        </w:rPr>
        <w:t>roţii;</w:t>
      </w:r>
    </w:p>
    <w:p w:rsidR="00092103" w:rsidRDefault="008C2504">
      <w:pPr>
        <w:pStyle w:val="ListParagraph"/>
        <w:numPr>
          <w:ilvl w:val="2"/>
          <w:numId w:val="19"/>
        </w:numPr>
        <w:tabs>
          <w:tab w:val="left" w:pos="1842"/>
        </w:tabs>
        <w:ind w:left="1841"/>
        <w:rPr>
          <w:sz w:val="24"/>
        </w:rPr>
      </w:pPr>
      <w:r>
        <w:rPr>
          <w:sz w:val="24"/>
        </w:rPr>
        <w:t>unghiul de înclinare de divizare median, pentru danturi cu dinţi înclinaţi sau</w:t>
      </w:r>
      <w:r>
        <w:rPr>
          <w:spacing w:val="-6"/>
          <w:sz w:val="24"/>
        </w:rPr>
        <w:t xml:space="preserve"> </w:t>
      </w:r>
      <w:r>
        <w:rPr>
          <w:sz w:val="24"/>
        </w:rPr>
        <w:t>curbi;</w:t>
      </w:r>
    </w:p>
    <w:p w:rsidR="00092103" w:rsidRDefault="00092103">
      <w:pPr>
        <w:rPr>
          <w:sz w:val="24"/>
        </w:rPr>
        <w:sectPr w:rsidR="00092103">
          <w:pgSz w:w="11910" w:h="16850"/>
          <w:pgMar w:top="1000" w:right="0" w:bottom="280" w:left="0" w:header="713" w:footer="0" w:gutter="0"/>
          <w:cols w:space="720"/>
        </w:sectPr>
      </w:pPr>
    </w:p>
    <w:p w:rsidR="00092103" w:rsidRDefault="00092103">
      <w:pPr>
        <w:pStyle w:val="BodyText"/>
        <w:rPr>
          <w:sz w:val="20"/>
        </w:rPr>
      </w:pPr>
      <w:r w:rsidRPr="00092103">
        <w:lastRenderedPageBreak/>
        <w:pict>
          <v:shape id="_x0000_s3974" type="#_x0000_t202" style="position:absolute;margin-left:338pt;margin-top:75.3pt;width:8.4pt;height:7.8pt;z-index:252057600;mso-position-horizontal-relative:page;mso-position-vertical-relative:page" filled="f" stroked="f">
            <v:textbox style="layout-flow:vertical;mso-layout-flow-alt:bottom-to-top" inset="0,0,0,0">
              <w:txbxContent>
                <w:p w:rsidR="00092103" w:rsidRDefault="008C2504">
                  <w:pPr>
                    <w:spacing w:before="19"/>
                    <w:ind w:left="20"/>
                    <w:rPr>
                      <w:sz w:val="11"/>
                    </w:rPr>
                  </w:pPr>
                  <w:r>
                    <w:rPr>
                      <w:w w:val="105"/>
                      <w:sz w:val="11"/>
                    </w:rPr>
                    <w:t>20</w:t>
                  </w:r>
                </w:p>
              </w:txbxContent>
            </v:textbox>
            <w10:wrap anchorx="page" anchory="page"/>
          </v:shape>
        </w:pic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6"/>
        <w:rPr>
          <w:sz w:val="28"/>
        </w:rPr>
      </w:pPr>
    </w:p>
    <w:p w:rsidR="00092103" w:rsidRDefault="00092103">
      <w:pPr>
        <w:pStyle w:val="BodyText"/>
        <w:spacing w:before="90"/>
        <w:ind w:left="3310"/>
        <w:jc w:val="both"/>
      </w:pPr>
      <w:r w:rsidRPr="00092103">
        <w:pict>
          <v:group id="_x0000_s3840" style="position:absolute;left:0;text-align:left;margin-left:67.25pt;margin-top:-282.7pt;width:443.35pt;height:277.85pt;z-index:252056576;mso-position-horizontal-relative:page" coordorigin="1345,-5654" coordsize="8867,5557">
            <v:shape id="_x0000_s3973" style="position:absolute;left:5207;top:-1370;width:5000;height:1273" coordorigin="5207,-1370" coordsize="5000,1273" path="m10207,-1120r-5,-5l10202,-1130r-24,l10178,-127r-4064,l6114,-347r4064,l10178,-376r-3089,l6114,-376r,-221l10178,-597r,-29l6114,-626r,-226l7266,-852r14,l7995,-852r14,l8887,-852r1291,l10178,-880r-1286,l8892,-1101r1286,l10178,-1130r-38,l10154,-1178r5,-62l10154,-1313r-9,-29l10135,-1361r,-4l10125,-1365r,4l10135,-1342r10,29l10149,-1240r-4,62l10130,-1130r-153,l10096,-1346r,-5l10087,-1351r,5l9972,-1139r-63,-121l9909,-1264r-10,l9899,-1260r68,130l9837,-1130r,-5l9823,-1183r-5,-67l9823,-1317r19,-48l9842,-1370r-10,l9832,-1365r-18,48l9809,-1250r5,67l9828,-1135r,5l9669,-1130r120,-216l9789,-1351r-9,l9780,-1346r-115,207l9602,-1260r,-4l9593,-1264r,4l9660,-1130r-773,l8863,-1130r,29l8863,-880r-849,l8014,-1101r849,l8863,-1130r-854,l8000,-1130r-5,l7985,-1130r,29l7985,-880r-700,l7285,-1101r700,l7985,-1130r-705,l7270,-1130r-4,l7256,-1130r,29l7256,-880r-1142,l6114,-1101r1142,l7256,-1130r-1147,l6100,-1130r-5,l6086,-1130r,29l6086,-127r-850,l5236,-347r850,l6086,-376r-850,l5236,-597r850,l6086,-626r-850,l5236,-852r850,l6086,-880r-850,l5236,-1101r850,l6086,-1130r-864,l5217,-1130r-10,10l5207,-102r5,l5217,-98r892,l10202,-98r,-4l10207,-102r,-25l10207,-880r,-240e" fillcolor="black" stroked="f">
              <v:path arrowok="t"/>
            </v:shape>
            <v:line id="_x0000_s3972" style="position:absolute" from="5217,-991" to="8005,-991" strokeweight=".17575mm"/>
            <v:shape id="_x0000_s3971" type="#_x0000_t75" style="position:absolute;left:5461;top:-598;width:352;height:202">
              <v:imagedata r:id="rId130" o:title=""/>
            </v:shape>
            <v:shape id="_x0000_s3970" style="position:absolute;left:1345;top:-5655;width:8867;height:5557" coordorigin="1345,-5654" coordsize="8867,5557" o:spt="100" adj="0,,0" path="m10212,-5630r-29,l10183,-127r-8814,l1345,-115r,13l1350,-98r8857,l10207,-102r5,l10212,-5630xm10207,-5654r-8862,l1345,-115r24,-12l1369,-5630r8843,l10212,-5649r-5,-5xe" fillcolor="black" stroked="f">
              <v:stroke joinstyle="round"/>
              <v:formulas/>
              <v:path arrowok="t" o:connecttype="segments"/>
            </v:shape>
            <v:line id="_x0000_s3969" style="position:absolute" from="7218,-4492" to="10192,-4492" strokeweight=".17575mm"/>
            <v:line id="_x0000_s3968" style="position:absolute" from="6882,-5385" to="7232,-5385" strokeweight=".16519mm"/>
            <v:shape id="_x0000_s3967" style="position:absolute;left:7203;top:-5400;width:29;height:4054" coordorigin="7203,-5399" coordsize="29,4054" o:spt="100" adj="0,,0" path="m7228,-1351r-20,l7213,-1346r15,l7228,-1351xm7228,-5399r-15,l7203,-5390r,4039l7232,-1351r,-4039l7228,-5395r,-4xe" fillcolor="black" stroked="f">
              <v:stroke joinstyle="round"/>
              <v:formulas/>
              <v:path arrowok="t" o:connecttype="segments"/>
            </v:shape>
            <v:line id="_x0000_s3966" style="position:absolute" from="7218,-4343" to="10192,-4343" strokeweight=".16519mm"/>
            <v:line id="_x0000_s3965" style="position:absolute" from="7218,-4194" to="10192,-4194" strokeweight=".16872mm"/>
            <v:line id="_x0000_s3964" style="position:absolute" from="8403,-4045" to="10192,-4045" strokeweight=".16872mm"/>
            <v:line id="_x0000_s3963" style="position:absolute" from="7218,-3896" to="10192,-3896" strokeweight=".17575mm"/>
            <v:line id="_x0000_s3962" style="position:absolute" from="8403,-3743" to="10192,-3743" strokeweight=".16519mm"/>
            <v:line id="_x0000_s3961" style="position:absolute" from="7218,-3296" to="10192,-3296" strokeweight=".16519mm"/>
            <v:line id="_x0000_s3960" style="position:absolute" from="7218,-2998" to="10192,-2998" strokeweight=".17575mm"/>
            <v:shape id="_x0000_s3959" style="position:absolute;left:7217;top:-2701;width:2975;height:596" coordorigin="7218,-2700" coordsize="2975,596" o:spt="100" adj="0,,0" path="m7218,-2700r2974,m7218,-2254r2974,m7218,-2105r2974,e" filled="f" strokeweight=".16872mm">
              <v:stroke joinstyle="round"/>
              <v:formulas/>
              <v:path arrowok="t" o:connecttype="segments"/>
            </v:shape>
            <v:shape id="_x0000_s3958" style="position:absolute;left:7208;top:-1971;width:2994;height:29" coordorigin="7208,-1971" coordsize="2994,29" o:spt="100" adj="0,,0" path="m10197,-1947r-2984,l7218,-1942r2979,l10197,-1947xm10197,-1971r-2979,l7208,-1961r,14l10202,-1947r,-14l10197,-1966r,-5xe" fillcolor="black" stroked="f">
              <v:stroke joinstyle="round"/>
              <v:formulas/>
              <v:path arrowok="t" o:connecttype="segments"/>
            </v:shape>
            <v:line id="_x0000_s3957" style="position:absolute" from="7731,-1807" to="10192,-1807" strokeweight=".16694mm"/>
            <v:shape id="_x0000_s3956" style="position:absolute;left:7217;top:-1673;width:2985;height:29" coordorigin="7218,-1673" coordsize="2985,29" o:spt="100" adj="0,,0" path="m10197,-1649r-2974,l7228,-1644r2969,l10197,-1649xm10197,-1673r-2969,l7218,-1663r,14l10202,-1649r,-14l10197,-1668r,-5xe" fillcolor="black" stroked="f">
              <v:stroke joinstyle="round"/>
              <v:formulas/>
              <v:path arrowok="t" o:connecttype="segments"/>
            </v:shape>
            <v:line id="_x0000_s3955" style="position:absolute" from="6959,-1509" to="10192,-1509" strokeweight=".16694mm"/>
            <v:line id="_x0000_s3954" style="position:absolute" from="6968,-1361" to="10192,-1361" strokeweight=".17575mm"/>
            <v:shape id="_x0000_s3953" style="position:absolute;left:7721;top:-5400;width:1867;height:4054" coordorigin="7721,-5399" coordsize="1867,4054" o:spt="100" adj="0,,0" path="m7750,-1961r-4,-5l7746,-1971r-15,l7721,-1961r,312l7726,-1649r5,5l7746,-1644r,-5l7750,-1649r,-312m9137,-5376r-5,-5l9132,-5385r-14,l9108,-5376r,4025l9113,-1351r5,5l9132,-1346r,-5l9137,-1351r,-4025m9588,-5390r-5,-5l9583,-5399r-14,l9559,-5390r,4039l9564,-1351r5,5l9583,-1346r,-5l9588,-1351r,-4039e" fillcolor="black" stroked="f">
              <v:stroke joinstyle="round"/>
              <v:formulas/>
              <v:path arrowok="t" o:connecttype="segments"/>
            </v:shape>
            <v:line id="_x0000_s3952" style="position:absolute" from="6916,-5635" to="6916,-5390" strokeweight=".16908mm"/>
            <v:shape id="_x0000_s3951" style="position:absolute;left:6891;top:-5626;width:44;height:226" coordorigin="6891,-5625" coordsize="44,226" o:spt="100" adj="0,,0" path="m6935,-5481r-5,l6891,-5481r,5l6911,-5404r,5l6920,-5399r,-5l6924,-5423r11,-53l6935,-5481t,-67l6924,-5601r-4,-20l6920,-5625r-9,l6911,-5621r-20,73l6891,-5544r39,l6935,-5544r,-4e" fillcolor="black" stroked="f">
              <v:stroke joinstyle="round"/>
              <v:formulas/>
              <v:path arrowok="t" o:connecttype="segments"/>
            </v:shape>
            <v:line id="_x0000_s3950" style="position:absolute" from="7012,-1682" to="7012,-1519" strokeweight=".16556mm"/>
            <v:shape id="_x0000_s3949" style="position:absolute;left:6992;top:-1611;width:44;height:82" coordorigin="6992,-1610" coordsize="44,82" path="m7036,-1610r-5,l6992,-1610r,4l7007,-1533r,5l7016,-1528r,-5l7021,-1553r15,-53l7036,-1610e" fillcolor="black" stroked="f">
              <v:path arrowok="t"/>
            </v:shape>
            <v:line id="_x0000_s3948" style="position:absolute" from="7012,-1519" to="7012,-1346" strokeweight=".16556mm"/>
            <v:line id="_x0000_s3947" style="position:absolute" from="7012,-1351" to="7012,-1188" strokeweight=".16556mm"/>
            <v:shape id="_x0000_s3946" style="position:absolute;left:6992;top:-1342;width:44;height:82" coordorigin="6992,-1342" coordsize="44,82" path="m7036,-1264r-15,-53l7016,-1337r,-5l7007,-1342r,5l6992,-1264r,4l7031,-1260r5,l7036,-1264e" fillcolor="black" stroked="f">
              <v:path arrowok="t"/>
            </v:shape>
            <v:line id="_x0000_s3945" style="position:absolute" from="8403,-4194" to="8403,-3584" strokeweight=".16556mm"/>
            <v:line id="_x0000_s3944" style="position:absolute" from="7736,-1701" to="7736,-1528" strokeweight=".16556mm"/>
            <v:line id="_x0000_s3943" style="position:absolute" from="7232,-1543" to="7746,-1543" strokeweight=".16694mm"/>
            <v:shape id="_x0000_s3942" style="position:absolute;left:7208;top:-5400;width:2994;height:3881" coordorigin="7208,-5399" coordsize="2994,3881" o:spt="100" adj="0,,0" path="m7324,-1562r-5,l7246,-1548r-4,l7242,-1538r4,l7319,-1519r5,l7324,-1524r,-29l7324,-1562t412,14l7731,-1548r-25,-5l7659,-1562r-5,l7654,-1524r,5l7659,-1519r72,-19l7736,-1538r,-10m10202,-5390r-5,-5l10197,-5399r-2979,l7208,-5390r,14l7213,-5376r5,5l10197,-5371r,-5l10202,-5376r,-14e" fillcolor="black" stroked="f">
              <v:stroke joinstyle="round"/>
              <v:formulas/>
              <v:path arrowok="t" o:connecttype="segments"/>
            </v:shape>
            <v:line id="_x0000_s3941" style="position:absolute" from="7218,-5236" to="10192,-5236" strokeweight=".16519mm"/>
            <v:line id="_x0000_s3940" style="position:absolute" from="7218,-5087" to="10192,-5087" strokeweight=".17575mm"/>
            <v:line id="_x0000_s3939" style="position:absolute" from="7218,-4939" to="10192,-4939" strokeweight=".16519mm"/>
            <v:line id="_x0000_s3938" style="position:absolute" from="7218,-4790" to="10192,-4790" strokeweight=".16519mm"/>
            <v:line id="_x0000_s3937" style="position:absolute" from="7218,-4641" to="10192,-4641" strokeweight=".16872mm"/>
            <v:line id="_x0000_s3936" style="position:absolute" from="7218,-2849" to="10192,-2849" strokeweight=".16519mm"/>
            <v:line id="_x0000_s3935" style="position:absolute" from="7218,-2552" to="10192,-2552" strokeweight=".17575mm"/>
            <v:line id="_x0000_s3934" style="position:absolute" from="7218,-2403" to="10192,-2403" strokeweight=".16519mm"/>
            <v:line id="_x0000_s3933" style="position:absolute" from="7218,-3594" to="10192,-3594" strokeweight=".17575mm"/>
            <v:line id="_x0000_s3932" style="position:absolute" from="7208,-5481" to="10187,-5481" strokeweight=".17575mm"/>
            <v:shape id="_x0000_s3931" style="position:absolute;left:7217;top:-5506;width:2961;height:48" coordorigin="7218,-5505" coordsize="2961,48" o:spt="100" adj="0,,0" path="m7299,-5505r-4,l7223,-5486r-5,l7218,-5476r5,l7295,-5457r4,l7299,-5462r,-34l7299,-5505t2879,19l10173,-5486r-36,-10l10101,-5505r-5,l10096,-5462r,5l10101,-5457r72,-19l10178,-5476r,-10e" fillcolor="black" stroked="f">
              <v:stroke joinstyle="round"/>
              <v:formulas/>
              <v:path arrowok="t" o:connecttype="segments"/>
            </v:shape>
            <v:line id="_x0000_s3930" style="position:absolute" from="7218,-5534" to="7218,-5385" strokeweight=".16556mm"/>
            <v:line id="_x0000_s3929" style="position:absolute" from="9569,-1394" to="10173,-1394" strokeweight=".16694mm"/>
            <v:shape id="_x0000_s3928" style="position:absolute;left:9578;top:-1414;width:586;height:44" coordorigin="9578,-1413" coordsize="586,44" o:spt="100" adj="0,,0" path="m9660,-1413r-5,l9583,-1399r-5,l9578,-1389r5,l9655,-1370r5,l9660,-1375r,-29l9660,-1413t503,14l10159,-1399r-25,-5l10087,-1413r-5,l10082,-1375r,5l10087,-1370r72,-19l10163,-1389r,-10e" fillcolor="black" stroked="f">
              <v:stroke joinstyle="round"/>
              <v:formulas/>
              <v:path arrowok="t" o:connecttype="segments"/>
            </v:shape>
            <v:line id="_x0000_s3927" style="position:absolute" from="9113,-1394" to="9564,-1394" strokeweight=".16694mm"/>
            <v:shape id="_x0000_s3926" style="position:absolute;left:9127;top:-1414;width:427;height:44" coordorigin="9127,-1413" coordsize="427,44" o:spt="100" adj="0,,0" path="m9209,-1413r-5,l9132,-1399r-5,l9127,-1389r5,l9204,-1370r5,l9209,-1375r,-29l9209,-1413t345,14l9550,-1399r-25,-5l9477,-1413r-4,l9473,-1375r,5l9477,-1370r73,-19l9554,-1389r,-10e" fillcolor="black" stroked="f">
              <v:stroke joinstyle="round"/>
              <v:formulas/>
              <v:path arrowok="t" o:connecttype="segments"/>
            </v:shape>
            <v:line id="_x0000_s3925" style="position:absolute" from="2290,-1913" to="2535,-1913" strokeweight=".16694mm"/>
            <v:shape id="_x0000_s3924" style="position:absolute;left:1647;top:-4944;width:3191;height:3132" coordorigin="1648,-4943" coordsize="3191,3132" o:spt="100" adj="0,,0" path="m1782,-1971r-10,l1772,-1966r-5,11l1710,-1894r,10l1715,-1884r12,6l1705,-1836r,5l1715,-1831r,-5l1734,-1874r19,9l1758,-1865r,-5l1759,-1874r17,-63l1782,-1956r,-5l1779,-1961r3,-5l1782,-1971t518,-28l2290,-1999r,10l2290,-1822r-182,l2108,-1989r182,l2290,-1999r-182,l2103,-1999r-5,l2098,-1989r,167l1834,-1822r,-167l2098,-1989r,-10l1834,-1999r,l1830,-1999r-5,l1825,-1989r,167l1657,-1822r,-167l1825,-1989r,-10l1652,-1999r-4,l1648,-1812r177,l1834,-1812r264,l2108,-1812r192,l2300,-1822r,-177m2531,-1918r-5,l2453,-1932r-5,l2448,-1927r,38l2453,-1889r36,-9l2526,-1908r5,l2531,-1918m4320,-4914r-9,l4311,-4909r-63,71l4248,-4828r5,l4263,-4823r-20,38l4243,-4780r10,l4253,-4785r18,-34l4291,-4809r5,l4296,-4814r1,-4l4315,-4886r5,-19l4320,-4909r,-5m4838,-4943r-9,l4829,-4934r,169l4646,-4765r,-169l4829,-4934r,-9l4646,-4943r-5,l4637,-4943r,9l4637,-4765r-264,l4373,-4934r264,l4637,-4943r-264,l4373,-4943r-5,l4363,-4943r,9l4363,-4765r-168,l4195,-4833r,-9l4195,-4934r168,l4363,-4943r-173,l4186,-4943r,101l4013,-4842r-181,103l3826,-4751r,-5l3816,-4756r-67,62l3749,-4684r5,l3759,-4684r4,-2l3805,-4698r35,-10l3845,-4708r,-5l3837,-4730r176,-103l4186,-4833r,77l4363,-4756r10,l4637,-4756r9,l4838,-4756r,-9l4838,-4943e" fillcolor="black" stroked="f">
              <v:stroke joinstyle="round"/>
              <v:formulas/>
              <v:path arrowok="t" o:connecttype="segments"/>
            </v:shape>
            <v:line id="_x0000_s3923" style="position:absolute" from="3571,-928" to="3759,-928" strokeweight=".17619mm"/>
            <v:line id="_x0000_s3922" style="position:absolute" from="3576,-1101" to="3576,-933" strokeweight=".17614mm"/>
            <v:line id="_x0000_s3921" style="position:absolute" from="3571,-1103" to="3753,-1103" strokeweight=".07047mm"/>
            <v:line id="_x0000_s3920" style="position:absolute" from="3571,-1108" to="3759,-1108" strokeweight=".1057mm"/>
            <v:line id="_x0000_s3919" style="position:absolute" from="3754,-1106" to="3754,-933" strokeweight=".16556mm"/>
            <v:shape id="_x0000_s3918" style="position:absolute;left:2477;top:-4901;width:4563;height:2498" coordorigin="2477,-4900" coordsize="4563,2498" o:spt="100" adj="0,,0" path="m2540,-3656r-63,l2477,-3647r63,l2540,-3656t43,l2569,-3656r,9l2583,-3647r,-9m2674,-3656r-62,l2612,-3647r62,l2674,-3656t43,l2703,-3656r,9l2717,-3647r,-9m2808,-3656r-62,l2746,-3647r62,l2808,-3656t44,l2837,-3656r,9l2852,-3647r,-9m2943,-3656r-62,l2881,-3647r62,l2943,-3656t43,l2972,-3656r,9l2986,-3647r,-9m3077,-3656r-62,l3015,-3647r62,l3077,-3656t43,l3106,-3656r,9l3120,-3647r,-9m3212,-3656r-63,l3149,-3647r63,l3212,-3656t43,l3241,-3656r,9l3255,-3647r,-9m3346,-3656r-62,l3284,-3647r62,l3346,-3656t43,l3375,-3656r,9l3389,-3647r,-9m3480,-3656r-62,l3418,-3647r62,l3480,-3656t43,l3509,-3656r,9l3523,-3647r,-9m3614,-3656r-62,l3552,-3647r62,l3614,-3656t44,l3643,-3656r,9l3658,-3647r,-9m3749,-3656r-63,l3686,-3647r63,l3749,-3656t43,l3777,-3656r,9l3792,-3647r,-9m3883,-3656r-62,l3821,-3647r62,l3883,-3656t44,l3912,-3656r,9l3927,-3647r,-9m4018,-3656r-63,l3955,-3647r63,l4018,-3656t43,l4047,-3656r,9l4061,-3647r,-9m4152,-3656r-62,l4090,-3647r62,l4152,-3656t43,l4181,-3656r,9l4195,-3647r,-9m4488,-3656r-63,l4425,-3647r63,l4488,-3656t120,-72l4598,-3728r,9l4603,-3719r,5l4608,-3714r,-14m4612,-3560r-4,-5l4603,-3565r,14l4608,-3551r4,-4l4612,-3560t10,81l4617,-3517r,-4l4608,-3521r,4l4612,-3479r5,15l4617,-3459r5,l4622,-3479t,-177l4608,-3656r,-29l4598,-3685r,29l4560,-3656r,9l4598,-3647r,53l4608,-3594r,-53l4622,-3647r,-9m4622,-3820r-10,l4612,-3815r-9,48l4603,-3757r5,l4612,-3762r,-5l4622,-3815r,-5m4627,-3863r-5,l4617,-3858r,10l4627,-3848r,-15m4632,-3430r-10,l4622,-3421r5,l4627,-3416r5,l4632,-3430t14,-519l4641,-3954r-4,l4637,-3949r-5,19l4627,-3896r,5l4637,-3891r,-5l4641,-3930r5,-14l4646,-3949t5,614l4641,-3368r-4,-20l4637,-3392r-5,4l4627,-3388r,5l4632,-3368r9,33l4641,-3330r10,l4651,-3335t5,-657l4646,-3992r,9l4651,-3978r,-5l4656,-3983r,-9m4665,-3296r-4,-5l4651,-3301r,5l4656,-3291r,5l4661,-3286r,-5l4665,-3291r,-5m4665,-3656r-14,l4651,-3647r14,l4665,-3656t24,-423l4680,-4079r,5l4665,-4036r-4,10l4661,-4021r9,l4675,-4036r14,-38l4689,-4079t5,869l4675,-3257r,-5l4670,-3262r,5l4665,-3257r5,4l4684,-3210r,5l4689,-3205r,5l4694,-3200r,-10m4704,-4117r-5,-5l4699,-4117r-5,l4694,-4108r10,l4704,-4117t9,951l4708,-3171r,-5l4699,-3176r,5l4704,-3166r,4l4708,-3162r5,-4m4742,-4204r-5,l4733,-4199r-5,10l4708,-4151r,5l4718,-4146r,-5l4737,-4189r5,-5l4742,-4204t9,1115l4737,-3113r-9,-20l4728,-3138r-10,l4718,-3128r10,15l4747,-3085r,5l4751,-3080r,-9m4766,-4237r-10,l4751,-4233r,5l4761,-4228r5,-5l4766,-4237t10,1186l4771,-3056r-5,l4766,-3046r10,l4776,-3051t24,-605l4785,-3656r,9l4800,-3647r,-9m4814,-4314r-10,l4776,-4271r,10l4785,-4261r,-5l4814,-4309r,-5m4824,-2979r-29,-39l4795,-3022r-5,l4785,-3018r,5l4814,-2969r10,l4824,-2979t19,-1369l4838,-4348r,-5l4833,-4353r,5l4829,-4343r,5l4838,-4338r,-5l4843,-4343r,-5m4852,-2940r-4,-5l4838,-2945r,5l4848,-2931r,-5l4852,-2936r,-4m4891,-3656r-62,l4829,-3647r62,l4891,-3656t5,-764l4891,-4420r-10,5l4857,-4377r-5,l4857,-4372r5,l4891,-4406r5,-9l4896,-4420t14,1546l4891,-2893r-15,-19l4867,-2912r,5l4881,-2883r19,19l4910,-2864r,-10m4929,-4449r-5,l4924,-4454r-4,l4920,-4449r-5,l4915,-4439r9,l4924,-4444r5,l4929,-4449t5,793l4920,-3656r,9l4934,-3647r,-9m4939,-2840r-5,-5l4929,-2845r,5l4934,-2835r5,l4939,-2840t53,-1676l4982,-4516r-34,39l4943,-4477r,5l4948,-4472r,4l4953,-4468r,-4l4992,-4506r,-10m5006,-2777r-38,-39l4958,-2816r,10l4996,-2768r10,l5006,-2777t19,-879l4963,-3656r,9l5025,-3647r,-9m5025,-4545r-9,l5016,-4540r-5,l5011,-4535r5,l5016,-4530r5,-5l5025,-4535r,-10m5039,-2748r-4,-5l5025,-2753r,5l5030,-2743r9,l5039,-2748t29,-908l5054,-3656r,9l5068,-3647r,-9m5097,-4597r-5,-5l5088,-4602r-5,5l5049,-4569r-5,l5044,-4564r5,5l5054,-4559r38,-29l5097,-4592r,-5m5112,-2696r-20,-14l5068,-2725r,-4l5064,-2729r,4l5059,-2725r,5l5064,-2720r19,19l5107,-2686r5,l5112,-2696t23,-1926l5131,-4622r,-5l5126,-4627r-5,5l5121,-4612r5,l5131,-4617r4,-5m5150,-2672r-5,l5140,-2676r-5,l5135,-2667r5,5l5145,-2662r,-5l5150,-2667r,-5m5202,-3656r-14,l5188,-3647r14,l5202,-3656t5,-1018l5202,-4674r-33,19l5160,-4645r-5,l5155,-4641r5,5l5164,-4636r15,-9l5207,-4665r,-9m5227,-2623r-5,l5179,-2652r-5,l5169,-2648r,5l5174,-2643r43,29l5222,-2614r5,-5l5227,-2623t19,-2071l5236,-4694r,10l5246,-4684r,-10m5265,-2604r-14,l5251,-2599r5,4l5265,-2595r,-9m5294,-3656r-63,l5231,-3647r63,l5294,-3656t38,-1071l5327,-4727r-52,14l5275,-4703r5,l5327,-4718r5,-5l5332,-4727t5,1071l5323,-3656r,9l5337,-3647r,-9m5352,-2571r-5,l5299,-2590r-10,l5289,-2581r5,l5342,-2561r5,l5347,-2566r5,l5352,-2571t19,-2170l5361,-4741r,9l5371,-4732r,-9m5390,-2557r-5,l5380,-2561r,4l5376,-2557r,5l5380,-2552r5,5l5390,-2547r,-10m5457,-4775r-5,l5423,-4765r-19,9l5399,-4756r,5l5404,-4746r19,-10l5457,-4765r,-10m5476,-2528r-5,l5423,-2542r-9,l5414,-2537r5,l5419,-2532r4,l5471,-2523r5,l5476,-2528t24,-2257l5495,-4785r-5,5l5486,-4780r,5l5490,-4775r,5l5495,-4775r5,l5500,-4785t19,2262l5505,-2523r,10l5519,-2513r,-10m5563,-3656r-63,l5500,-3647r63,l5563,-3656t28,-1143l5586,-4799r-52,10l5529,-4789r,9l5534,-4780r52,-9l5591,-4789r,-10m5606,-3656r-15,l5591,-3647r15,l5606,-3656t5,1152l5606,-2504r-20,-4l5553,-2513r-5,l5548,-2504r5,l5586,-2499r15,5l5606,-2494r,-5l5611,-2499r,-5m5635,-4804r-15,l5620,-4794r10,l5630,-4799r5,l5635,-4804t14,2305l5639,-2499r,10l5649,-2489r,-10m5697,-3656r-62,l5635,-3647r62,l5697,-3656t28,-1153l5721,-4814r-19,l5668,-4809r-5,l5663,-4799r5,l5702,-4804r23,l5725,-4809t15,2315l5678,-2494r,5l5682,-2489r,5l5740,-2484r,-10m5740,-3656r-15,l5725,-3647r15,l5740,-3656t29,-1153l5764,-4814r-10,l5754,-4804r15,l5769,-4809t14,2315l5774,-2494r,5l5769,-2489r5,5l5783,-2484r,-10m5831,-3656r-62,l5769,-3647r62,l5831,-3656t29,-1153l5855,-4809r-38,-5l5798,-4814r,10l5817,-4804r38,5l5855,-4804r5,l5860,-4809t14,2310l5870,-2499r-53,5l5817,-2489r-5,l5817,-2484r53,-5l5874,-2489r,-10m5874,-3656r-14,l5860,-3647r14,l5874,-3656t29,-1143l5899,-4804r-10,l5889,-4794r10,l5899,-4799r4,m5917,-2504r-14,l5903,-2499r5,l5908,-2494r9,l5917,-2504t49,-1152l5903,-3656r,9l5966,-3647r,-9m5990,-4789r-5,l5937,-4799r-5,l5932,-4794r-5,l5932,-4789r53,9l5990,-4780r,-9m6009,-2518r-5,-5l5985,-2518r-34,5l5946,-2513r,9l5951,-2504r34,-4l6004,-2513r5,l6009,-2518t,-1138l5995,-3656r,9l6009,-3647r,-9m6033,-4780r-5,l6023,-4785r,5l6018,-4780r,5l6023,-4775r5,5l6028,-4775r5,l6033,-4780t19,2252l6037,-2528r,10l6047,-2518r5,-5l6052,-2528t57,-1124l6105,-3723r-19,-63l6081,-3794r-1,l6080,-3656r-9,l6066,-3714r-19,-58l6042,-3781r,-1l6042,-3656r-5,l6037,-3647r5,l6037,-3599r-19,58l5999,-3498r-38,43l5917,-3416r-43,19l5817,-3378r-53,5l5711,-3378r-58,-19l5611,-3416r-43,-39l5534,-3498r-24,-43l5490,-3599r-4,-53l5490,-3704r20,-58l5534,-3805r34,-43l5611,-3882r42,-24l5711,-3925r53,-5l5817,-3925r57,19l5917,-3882r44,34l5999,-3805r19,43l6037,-3704r5,48l6042,-3782r-19,-38l6018,-3824r-38,-43l5937,-3906r-5,-5l5893,-3930r-9,-5l5827,-3954r-63,-5l5702,-3954r-58,19l5596,-3911r-5,5l5548,-3867r-38,43l5505,-3820r-24,48l5461,-3714r-4,58l5457,-3656r,4l5457,-3647r,l5461,-3589r20,58l5505,-3483r5,4l5548,-3435r43,38l5596,-3392r48,24l5702,-3349r62,5l5827,-3349r57,-19l5894,-3373r38,-19l5937,-3397r43,-38l6018,-3479r5,-4l6047,-3531r19,-58l6071,-3647r9,l6076,-3589r-19,63l6028,-3474r-38,53l5937,-3383r-53,29l5822,-3335r-63,5l5697,-3335r-62,-19l5582,-3383r-48,-38l5466,-3526r-18,-63l5443,-3652r5,-62l5466,-3776r29,-53l5534,-3877r48,-39l5635,-3944r62,-20l5759,-3969r63,5l5884,-3944r106,67l6028,-3829r29,53l6076,-3714r4,58l6080,-3794r-33,-54l6009,-3896r-53,-44l5902,-3969r-8,-4l5831,-3992r-72,-5l5687,-3992r-62,19l5563,-3935r-48,39l5476,-3848r-38,62l5419,-3723r-5,67l5366,-3656r,9l5414,-3647r5,68l5438,-3517r33,62l5515,-3402r48,39l5625,-3325r62,19l5759,-3301r72,-5l5894,-3325r9,-5l5956,-3359r53,-43l6052,-3455r34,-62l6105,-3579r4,-73m6119,-4756r-24,-9l6066,-4775r-4,l6062,-4765r4,l6095,-4756r19,10l6119,-4746r,-10m6138,-2557r-5,l6095,-2542r-14,5l6081,-2528r5,l6095,-2532r38,-15l6138,-2547r,-10m6143,-3656r-14,l6129,-3647r14,l6143,-3656t19,-1085l6158,-4741r-5,-5l6148,-4741r,4l6153,-4737r5,5l6162,-4737r,-4m6176,-2571r-9,l6167,-2566r-5,l6167,-2561r9,l6176,-2571t58,-1085l6172,-3656r,9l6234,-3647r,-9m6249,-4708r-5,l6201,-4727r-5,-5l6191,-4732r,5l6186,-4727r,4l6191,-4723r10,5l6239,-4703r10,l6249,-4708t14,2104l6258,-2604r-9,5l6210,-2585r-5,l6205,-2576r5,l6249,-2590r9,-5l6263,-2595r,-9m6277,-3656r-14,l6263,-3647r14,l6277,-3656t10,-1033l6282,-4689r,-5l6273,-4694r,10l6287,-4684r,-5m6301,-2623r-4,l6292,-2619r-5,l6287,-2614r14,l6301,-2623t63,-2022l6316,-4674r-5,l6311,-4665r48,29l6364,-4636r,-9m6378,-2672r-5,l6325,-2643r,10l6330,-2633r48,-29l6378,-2672t24,-1950l6397,-4622r,-5l6388,-4627r,10l6393,-4617r4,5l6397,-4617r5,l6402,-4622t10,966l6397,-3656r,-24l6393,-3714r,-29l6388,-3776r-10,-29l6373,-3834r-5,-15l6368,-3680r,24l6306,-3656r,9l6368,-3647r,29l6364,-3589r,29l6359,-3536r-9,34l6345,-3474r-10,29l6321,-3421r-10,29l6297,-3368r-15,29l6258,-3296r-19,24l6220,-3253r-19,24l6181,-3210r-23,19l6138,-3171r-24,19l6071,-3128r-29,15l6018,-3099r-28,10l5966,-3075r-29,9l5908,-3061r-34,10l5850,-3046r-28,l5793,-3042r-63,l5697,-3046r-29,l5644,-3051r-29,-10l5586,-3066r-28,-9l5529,-3089r-24,-10l5476,-3113r-67,-39l5361,-3191r-38,-38l5303,-3253r-19,-19l5265,-3296r-24,-43l5227,-3368r-15,-24l5202,-3421r-14,-24l5179,-3474r-5,-28l5164,-3536r-4,-24l5160,-3589r-5,-29l5155,-3647r5,l5160,-3656r-5,l5155,-3680r5,-34l5160,-3743r4,-24l5174,-3796r5,-28l5188,-3853r14,-29l5212,-3906r15,-29l5265,-4002r38,-48l5361,-4108r48,-38l5476,-4184r29,-15l5529,-4208r29,-15l5586,-4233r29,-4l5644,-4247r24,-5l5697,-4252r33,-5l5793,-4257r29,5l5850,-4252r24,5l5908,-4237r29,4l5966,-4223r24,15l6018,-4199r24,15l6071,-4170r43,24l6138,-4127r20,19l6181,-4089r39,39l6258,-4002r39,67l6311,-3906r10,24l6335,-3853r10,29l6350,-3796r9,29l6364,-3743r,29l6368,-3680r,-169l6364,-3863r-14,-28l6340,-3916r-15,-28l6277,-4021r-38,-48l6201,-4108r-25,-19l6158,-4146r-25,-19l6081,-4199r-29,-14l6028,-4228r-29,-9l5975,-4252r-15,-5l5946,-4261r-29,-5l5884,-4276r-34,-5l5822,-4281r-29,-5l5730,-4286r-33,5l5668,-4281r-33,5l5606,-4266r-29,5l5548,-4252r-29,15l5495,-4228r-29,15l5390,-4165r-48,38l5284,-4069r-38,48l5198,-3944r-14,28l5174,-3891r-14,28l5150,-3834r-5,29l5135,-3776r-4,33l5131,-3714r-5,34l5126,-3656r-29,l5097,-3647r29,l5126,-3618r5,29l5131,-3560r4,34l5145,-3493r5,29l5160,-3435r14,24l5184,-3383r14,24l5212,-3330r34,53l5265,-3253r19,20l5303,-3210r39,39l5390,-3133r76,48l5495,-3070r24,9l5548,-3046r29,9l5606,-3032r29,10l5668,-3018r29,l5730,-3013r63,l5822,-3018r28,l5884,-3022r33,-10l5946,-3037r16,-5l5975,-3046r24,-15l6028,-3070r24,-15l6081,-3099r52,-34l6158,-3152r18,-19l6201,-3191r19,-19l6239,-3233r19,-20l6277,-3277r34,-53l6325,-3359r15,-24l6350,-3411r14,-24l6373,-3464r5,-29l6388,-3526r5,-34l6393,-3589r4,-29l6397,-3647r15,l6412,-3656t5,965l6412,-2696r-5,5l6402,-2691r,10l6412,-2681r5,-5l6417,-2691t57,-1878l6440,-4597r-9,-5l6426,-4602r,10l6431,-4588r38,24l6469,-4559r5,l6474,-4569t14,1821l6484,-2748r-44,33l6440,-2705r5,l6488,-2739r,-9m6503,-3656r-63,l6440,-3647r63,l6503,-3656t5,-889l6498,-4545r,5l6503,-4535r5,l6508,-4545t14,1773l6513,-2772r,9l6517,-2763r5,-5l6522,-2772t24,-884l6532,-3656r,9l6546,-3647r,-9m6575,-4482r-38,-34l6537,-4521r-5,l6532,-4516r-5,l6527,-4511r5,l6565,-4472r10,l6575,-4482t14,1642l6580,-2840r-38,39l6542,-2792r9,l6589,-2830r,-10m6609,-4449r-5,l6604,-4454r-10,l6594,-4444r5,l6599,-4439r5,l6604,-4444r5,l6609,-4449t9,1580l6609,-2869r,5l6604,-2859r5,l6609,-2854r4,-5l6618,-2859r,-10m6637,-3656r-62,l6575,-3647r62,l6637,-3656t29,-725l6642,-4415r-10,-10l6623,-4425r,10l6632,-4406r24,29l6661,-4377r,5l6666,-4372r,-9m6676,-2940r-5,l6671,-2936r-34,38l6637,-2888r10,l6676,-2931r,-9m6680,-3656r-14,l6666,-3647r14,l6680,-3656t14,-692l6690,-4353r-10,l6680,-4343r5,l6685,-4338r5,l6694,-4343r,-5m6704,-2974r-10,l6694,-2969r-4,4l6694,-2960r5,l6704,-2965r,-9m6748,-4271r-5,l6714,-4314r,-5l6709,-4319r,5l6704,-4314r5,5l6738,-4266r10,l6748,-4271t4,1220l6748,-3051r,5l6728,-3022r-9,19l6719,-2993r4,l6723,-2998r15,-15l6752,-3042r,-9m6767,-4242r-10,l6757,-4233r5,l6762,-4228r5,l6767,-4242t9,1157l6767,-3085r,10l6772,-3075r4,-5l6776,-3085t10,-614l6781,-3752r-5,-48l6757,-3901r,202l6757,-3656r-48,l6709,-3647r48,l6757,-3603r-5,52l6748,-3502r-20,91l6714,-3363r-15,43l6680,-3277r-19,48l6642,-3191r-24,39l6575,-3075r-29,38l6484,-2965r-34,34l6378,-2869r-38,29l6263,-2796r-38,24l6186,-2753r-48,19l6095,-2715r-43,14l6004,-2686r-91,19l5812,-2657r-96,l5615,-2667r-91,-19l5476,-2701r-43,-14l5390,-2734r-48,-19l5303,-2772r-38,-24l5188,-2840r-38,-29l5112,-2902r-34,-29l5044,-2965r-28,-33l4982,-3037r-29,-38l4910,-3152r-24,-39l4867,-3229r-19,-48l4829,-3320r-15,-43l4800,-3411r-20,-91l4776,-3551r-5,-52l4771,-3699r5,-53l4780,-3800r20,-91l4814,-3940r15,-43l4848,-4026r19,-48l4886,-4113r24,-38l4953,-4228r29,-38l5016,-4305r28,-33l5078,-4372r34,-29l5150,-4434r38,-29l5265,-4506r38,-24l5342,-4550r48,-19l5433,-4588r43,-14l5524,-4617r91,-19l5663,-4641r53,-4l5812,-4645r53,4l5913,-4636r91,19l6052,-4602r43,14l6138,-4569r48,19l6225,-4530r38,24l6340,-4463r38,29l6450,-4372r34,34l6513,-4305r33,39l6575,-4228r43,77l6642,-4113r19,39l6680,-4026r19,43l6714,-3940r14,49l6748,-3800r4,48l6757,-3699r,-202l6743,-3949r-15,-43l6709,-4036r-19,-48l6671,-4122r-24,-48l6594,-4247r-29,-39l6532,-4324r-29,-33l6469,-4391r-34,-29l6397,-4454r-38,-28l6282,-4535r-86,-43l6148,-4597r-43,-20l6062,-4631r-49,-14l5913,-4665r-48,-5l5812,-4674r-96,l5663,-4670r-48,5l5515,-4645r-49,14l5423,-4617r-43,20l5332,-4578r-86,43l5169,-4482r-38,28l5092,-4420r-33,29l5025,-4357r-29,33l4963,-4286r-29,39l4881,-4170r-24,48l4838,-4084r-19,48l4800,-3992r-15,43l4771,-3901r-20,101l4747,-3752r-5,53l4742,-3656r-48,l4694,-3647r48,l4742,-3603r5,52l4751,-3502r20,100l4785,-3354r15,44l4819,-3267r19,48l4857,-3181r24,48l4934,-3056r29,38l4996,-2979r29,34l5059,-2912r72,63l5169,-2821r77,53l5294,-2743r38,18l5380,-2705r43,19l5466,-2672r49,15l5615,-2638r101,10l5812,-2628r101,-10l6013,-2657r49,-15l6105,-2686r43,-19l6196,-2725r38,-18l6282,-2768r77,-53l6397,-2849r38,-34l6469,-2912r34,-33l6532,-2979r33,-39l6594,-3056r53,-77l6671,-3181r19,-38l6709,-3267r19,-43l6743,-3354r14,-48l6776,-3502r5,-49l6786,-3603r,-96m6815,-3656r-14,l6801,-3647r14,l6815,-3656t,-499l6796,-4189r-5,-15l6781,-4204r,5l6786,-4189r19,38l6815,-4151r,-4m6819,-3166r-9,l6810,-3162r-24,44l6786,-3109r10,l6796,-3113r23,-49l6819,-3166t10,-956l6819,-4122r,14l6829,-4108r,-14m6834,-3205r-10,l6824,-3195r10,l6834,-3205t29,-826l6858,-4036r-14,-43l6839,-4079r,-5l6834,-4079r,5l6848,-4036r5,10l6853,-4021r5,l6858,-4026r5,l6863,-4031t5,740l6858,-3291r-19,53l6839,-3233r9,l6848,-3238r20,-48l6868,-3291t9,-701l6872,-3997r-4,l6868,-3983r9,l6877,-3992t5,662l6877,-3335r-5,l6872,-3320r5,l6877,-3325r5,-5m6896,-3901r-5,-29l6886,-3949r,-5l6877,-3954r,5l6882,-3930r4,34l6896,-3896r,-5m6901,-3421r-10,l6882,-3368r,5l6891,-3363r,-5l6901,-3416r,-5m6906,-3464r-10,l6896,-3450r10,l6906,-3464t,-192l6844,-3656r,9l6906,-3647r,-9m6906,-3863r-5,l6901,-3867r-5,l6896,-3853r10,l6906,-3863t14,308l6911,-3555r,19l6906,-3498r,5l6911,-3493r4,-5l6920,-3536r,-19m6920,-3767r-9,-53l6911,-3824r-5,l6901,-3820r10,53l6911,-3762r9,l6920,-3767t5,168l6915,-3599r,15l6925,-3584r,-15m6925,-3690r-10,l6915,-3627r10,l6925,-3690t,-38l6920,-3733r-5,l6915,-3719r10,l6925,-3728t24,72l6935,-3656r,9l6949,-3647r,-9m7040,-3656r-33,l7002,-3776r-20,-130l6978,-3922r,270l6973,-3526r-19,120l6920,-3291r-38,115l6829,-3066r-57,97l6699,-2874r-76,87l6537,-2710r-97,72l6345,-2581r-111,53l6119,-2489r-115,34l5884,-2436r-125,5l5635,-2436r-120,-19l5394,-2489r-110,-39l5174,-2581r-96,-57l4982,-2710r-86,-77l4814,-2874r-72,-95l4684,-3066r-52,-110l4593,-3291r-33,-115l4541,-3526r-5,-126l4541,-3776r19,-120l4593,-4011r39,-116l4684,-4237r58,-96l4814,-4430r82,-86l4982,-4592r96,-73l5174,-4723r110,-52l5394,-4814r121,-33l5635,-4867r124,-4l5884,-4867r120,20l6119,-4814r115,39l6345,-4723r95,58l6537,-4592r86,76l6699,-4430r73,97l6829,-4237r53,110l6920,-4011r34,115l6973,-3776r5,124l6978,-3922r-29,-99l6911,-4137r-53,-110l6791,-4353r-72,-96l6642,-4535r-86,-77l6460,-4684r-106,-67l6244,-4804r-115,-38l6030,-4871r-17,-5l5884,-4895r-125,-5l5635,-4895r-130,19l5385,-4842r-110,38l5164,-4751r-105,67l4963,-4612r-87,77l4795,-4449r-72,96l4656,-4247r-53,110l4565,-4021r-34,115l4512,-3776r-5,124l4512,-3526r19,129l4565,-3282r38,116l4656,-3056r67,106l4795,-2854r81,86l4963,-2691r96,72l5164,-2552r111,53l5385,-2460r120,34l5635,-2408r124,5l5884,-2408r129,-18l6030,-2431r99,-29l6244,-2499r110,-53l6460,-2619r96,-72l6642,-2768r77,-86l6791,-2950r67,-106l6911,-3166r38,-116l6982,-3397r20,-129l7007,-3647r33,l7040,-3656e" fillcolor="black" stroked="f">
              <v:stroke joinstyle="round"/>
              <v:formulas/>
              <v:path arrowok="t" o:connecttype="segments"/>
            </v:shape>
            <v:shape id="_x0000_s3917" type="#_x0000_t75" style="position:absolute;left:3595;top:-5112;width:240;height:289">
              <v:imagedata r:id="rId143" o:title=""/>
            </v:shape>
            <v:line id="_x0000_s3916" style="position:absolute" from="5682,-3971" to="5845,-3971" strokecolor="white" strokeweight="2.11861mm"/>
            <v:shape id="_x0000_s3915" style="position:absolute;left:5744;top:-4060;width:140;height:150" coordorigin="5745,-4060" coordsize="140,150" path="m5874,-4060r-120,l5745,-4050r,14l5749,-4036r5,5l5850,-4031r5,106l5855,-3916r5,l5865,-3911r14,l5879,-3916r5,-4l5884,-3925r-5,-120l5879,-4050r-5,-5l5874,-4060xe" fillcolor="black" stroked="f">
              <v:path arrowok="t"/>
            </v:shape>
            <v:shape id="_x0000_s3914" style="position:absolute;left:2544;top:-4814;width:1166;height:774" coordorigin="2544,-4814" coordsize="1166,774" o:spt="100" adj="0,,0" path="m3634,-4310r-792,l2842,-4290r-19,4l2823,-4281r-19,5l2804,-4271r-19,5l2785,-4261r-20,4l2765,-4252r-221,l2549,-4040r1008,l3557,-4281r10,l3567,-4286r29,-4l3596,-4295r9,l3605,-4300r29,-5l3634,-4310xm3686,-4328r-839,l2847,-4310r801,l3648,-4314r10,l3658,-4319r28,-5l3686,-4328xm3490,-4670r-595,l2895,-4665r-29,5l2866,-4655r-19,l2847,-4501r5,l2852,-4328r849,l3701,-4333r9,l3710,-4343r-4,l3696,-4362r-5,l3691,-4372r-5,l3677,-4391r-5,l3672,-4401r-5,l3658,-4420r-5,l3653,-4430r-5,l3624,-4468r-5,l3619,-4477r-5,l3605,-4497r-5,l3600,-4506r-4,l3586,-4525r-5,l3581,-4535r-5,l3567,-4554r-5,l3562,-4564r-5,l3547,-4574r,-9l3543,-4583r-10,-19l3528,-4602r,-10l3523,-4612r-9,-19l3509,-4631r,-10l3504,-4641r-9,-19l3490,-4660r,-10xm3389,-4814r-14,l3375,-4809r-29,5l3346,-4799r-19,l3327,-4794r-29,5l3298,-4785r-19,l3279,-4780r-29,5l3250,-4770r-19,l3231,-4765r-29,4l3202,-4756r-19,l3183,-4751r-29,5l3154,-4742r-19,l3135,-4737r-29,5l3106,-4727r-19,l3087,-4723r-29,5l3058,-4713r-19,l3039,-4708r-29,5l3010,-4698r-19,l2991,-4694r-29,5l2962,-4684r-19,l2943,-4679r-29,5l2914,-4670r571,l3461,-4708r-5,l3456,-4718r-5,l3442,-4737r-5,l3437,-4746r-5,l3422,-4765r-4,l3418,-4775r-5,l3404,-4794r-5,l3399,-4804r-5,l3389,-4814xe" stroked="f">
              <v:stroke joinstyle="round"/>
              <v:formulas/>
              <v:path arrowok="t" o:connecttype="segments"/>
            </v:shape>
            <v:shape id="_x0000_s3913" style="position:absolute;left:1209;top:5030;width:1154;height:762" coordorigin="1209,5031" coordsize="1154,762" o:spt="100" adj="0,,0" path="m2553,-4224r19,-19m2855,-4527r168,-168m2558,-4114r130,-129m2860,-4416r331,-331m2596,-4037r245,-245m2851,-4292r503,-503m2712,-4037r714,-715m2826,-4037r648,-648m2942,-4037r580,-581m3057,-4037r509,-509m3172,-4037r441,-441m3287,-4037r375,-374m3402,-4037r159,-158m3685,-4320r19,-19m3517,-4037r44,-43e" filled="f" strokeweight=".08761mm">
              <v:stroke joinstyle="round"/>
              <v:formulas/>
              <v:path arrowok="t" o:connecttype="segments"/>
            </v:shape>
            <v:shape id="_x0000_s3912" style="position:absolute;left:2549;top:-3364;width:1161;height:884" coordorigin="2549,-3363" coordsize="1161,884" o:spt="100" adj="0,,0" path="m3576,-3013r-753,l2852,-2955r,159l2847,-2796r,153l2861,-2643r,5l2876,-2638r,5l2890,-2633r,5l2904,-2628r,5l2919,-2623r,4l2953,-2614r,5l2967,-2609r,5l2981,-2604r,5l2996,-2599r,4l3010,-2595r,5l3024,-2590r,5l3058,-2581r,5l3072,-2576r,5l3087,-2571r,5l3101,-2566r,5l3116,-2561r,4l3130,-2557r,5l3163,-2547r,5l3178,-2542r,5l3192,-2537r,5l3207,-2532r,4l3221,-2528r,5l3236,-2523r,5l3269,-2513r,5l3284,-2508r,4l3298,-2504r,5l3312,-2499r,5l3327,-2494r,5l3341,-2489r,5l3375,-2479r,-5l3384,-2489r,-10l3394,-2504r,-9l3408,-2523r,-9l3418,-2537r,-10l3432,-2557r,-9l3442,-2571r,-10l3456,-2590r,-9l3466,-2604r,-10l3480,-2623r,-10l3490,-2638r,-10l3499,-2652r,-10l3514,-2672r,-9l3523,-2686r,-10l3538,-2705r,-10l3547,-2720r,-9l3562,-2739r,-9l3571,-2753r,-10l3586,-2772r,-10l3596,-2787r,-9l3605,-2801r,-10l3619,-2821r,-9l3629,-2835r,-10l3643,-2854r,-10l3653,-2869r,-9l3667,-2888r,-10l3677,-2902r,-10l3691,-2921r,-10l3701,-2936r,-9l3710,-2950r,-10l3696,-2960r,-5l3682,-2965r,-4l3658,-2974r,-5l3634,-2984r,-5l3610,-2993r,-5l3586,-3003r,-5l3576,-3008r,-5xm3518,-3363r-930,l2588,-3354r-15,10l2573,-3335r-14,10l2559,-3315r-10,5l2549,-3046r216,4l2765,-3037r10,l2775,-3032r10,l2785,-3027r9,l2794,-3022r10,l2804,-3018r9,l2813,-3013r744,l3557,-3315r-5,l3543,-3325r,-10l3538,-3335r-10,-9l3528,-3354r-5,l3518,-3363xe" stroked="f">
              <v:stroke joinstyle="round"/>
              <v:formulas/>
              <v:path arrowok="t" o:connecttype="segments"/>
            </v:shape>
            <v:shape id="_x0000_s3911" type="#_x0000_t75" style="position:absolute;left:2555;top:-3358;width:697;height:399">
              <v:imagedata r:id="rId144" o:title=""/>
            </v:shape>
            <v:shape id="_x0000_s3910" style="position:absolute;left:1512;top:6476;width:818;height:863" coordorigin="1512,6477" coordsize="818,863" o:spt="100" adj="0,,0" path="m2860,-2851r504,-504m2855,-2726r629,-629m2880,-2634r676,-678m2966,-2605r595,-596m3052,-2577r509,-509m3139,-2548r451,-451m3230,-2524r441,-442m3316,-2495r274,-274e" filled="f" strokeweight=".08761mm">
              <v:stroke joinstyle="round"/>
              <v:formulas/>
              <v:path arrowok="t" o:connecttype="segments"/>
            </v:shape>
            <v:shape id="_x0000_s3909" style="position:absolute;left:2539;top:-5006;width:1617;height:1360" coordorigin="2540,-5006" coordsize="1617,1360" o:spt="100" adj="0,,0" path="m2765,-4257r-4,-4l2761,-4266r-212,l2540,-4257r,15l2544,-4242r5,5l2761,-4237r,-5l2765,-4242r,-15m3456,-4958r-24,-48l3422,-5006r,5l3447,-4953r4,l3451,-4948r5,l3456,-4958t24,39l3475,-4924r-9,l3466,-4919r5,5l3471,-4909r4,l3475,-4914r5,l3480,-4919t63,120l3538,-4804r,-5l3533,-4809r,5l3528,-4804r,5l3533,-4799r,5l3543,-4794r,-5m3586,-4723r-24,-42l3557,-4765r,-5l3552,-4770r,9l3576,-4718r,5l3586,-4713r,-10m3605,-4684r-5,-5l3596,-4689r,15l3605,-4674r,-10m3648,-4602r-24,-48l3614,-4650r,5l3639,-4597r4,l3643,-4592r5,l3648,-4602t19,33l3658,-4569r,10l3663,-4559r,5l3667,-4554r,-15m3710,-4482r-24,-48l3677,-4530r,5l3701,-4477r9,l3710,-4482t10,139l3715,-4348r-315,-466l3507,-4847r7,14l3523,-4833r,-5l3518,-4838r-5,-11l3614,-4881r5,l3619,-4886r5,-5l3624,-4905r-5,l3614,-4909r-9,l3499,-4876r-4,-10l3485,-4886r,5l3490,-4881r3,7l2842,-4670r-5,l2837,-4665r-5,5l2832,-4645r5,l2837,-4338r5,l2847,-4333r14,l2861,-4338r5,l2866,-4645r507,-160l3375,-4804r321,476l3701,-4324r9,l3720,-4333r,-10m3735,-4444r-5,l3730,-4454r-5,l3720,-4449r,5l3725,-4439r10,l3735,-4444t42,82l3773,-4362r-24,-48l3749,-4415r-5,l3744,-4410r-5,l3739,-4406r29,44l3768,-4357r5,l3777,-4362t20,34l3792,-4328r,-5l3787,-4333r-5,5l3787,-4324r,5l3797,-4319r,-9m3840,-4247r-29,-48l3806,-4295r,5l3831,-4242r4,5l3835,-4242r5,l3840,-4247t5,-67l3835,-4343r5,-5l3840,-4357r-154,-505l3686,-4867r-4,l3677,-4871r-14,l3663,-4867r-5,5l3658,-4852r153,504l3811,-4343r5,l3821,-4338r6,l3835,-4309r,4l3840,-4305r,-4l3845,-4309r,-5m3855,-4281r-5,l3845,-4276r,10l3855,-4266r,-15m3859,-4208r-4,-5l3850,-4213r,9l3855,-4204r,5l3859,-4204r,-4m3878,-4204r-9,-29l3869,-4237r-10,l3859,-4233r10,34l3874,-4194r,-5l3878,-4199r,-5m3922,-4093r-5,l3917,-4098r-5,l3912,-4093r-10,-34l3888,-4155r5,l3893,-4160r-5,-5l3888,-4170r-5,l3883,-4165r,l3878,-4175r-9,l3869,-4170r24,48l3902,-4089r10,l3912,-4084r10,l3922,-4093t5,38l3922,-4055r,-5l3917,-4060r,15l3927,-4045r,-10m3945,-3983r-9,-33l3927,-4016r,5l3936,-3978r9,l3945,-3983t15,34l3950,-3949r,14l3960,-3935r,-14m3965,-4007r-24,-48l3941,-4060r-5,l3931,-4055r,5l3955,-4007r5,5l3965,-4002r,-5m3984,-3872r-15,-34l3960,-3906r,5l3965,-3901r9,34l3979,-3867r5,-5m3989,-3969r-5,-4l3984,-3978r-10,l3974,-3969r5,l3979,-3964r5,l3984,-3969r5,m3994,-3838r-10,l3984,-3829r5,5l3994,-3824r,-14m4018,-3762r-10,-34l4003,-3796r,-4l3998,-3800r,9l4008,-3762r,5l4018,-3757r,-5m4027,-3728r-9,l4018,-3723r5,4l4023,-3714r4,l4027,-3728t5,-159l4027,-3891r-24,-49l3994,-3940r,5l4023,-3887r,5l4027,-3882r,-5l4032,-3887t19,235l4042,-3685r-5,-5l4032,-3690r,10l4042,-3652r,5l4051,-3647r,-5m4051,-3853r-4,-5l4037,-3858r,5l4042,-3848r,5l4047,-3843r,-5l4051,-3848r,-5m4094,-3772r-29,-48l4061,-3820r,5l4085,-3767r9,l4094,-3772t20,39l4109,-3738r,-5l4104,-3743r,15l4114,-3728r,-5m4157,-3652r-24,-47l4128,-3704r-5,l4123,-3694r24,42l4147,-3647r10,l4157,-3652e" fillcolor="black" stroked="f">
              <v:stroke joinstyle="round"/>
              <v:formulas/>
              <v:path arrowok="t" o:connecttype="segments"/>
            </v:shape>
            <v:shape id="_x0000_s3908" type="#_x0000_t75" style="position:absolute;left:3537;top:-4382;width:298;height:111">
              <v:imagedata r:id="rId145" o:title=""/>
            </v:shape>
            <v:shape id="_x0000_s3907" style="position:absolute;left:3542;top:-4363;width:288;height:731" coordorigin="3543,-4362" coordsize="288,731" o:spt="100" adj="0,,0" path="m3571,-4286r-4,-4l3567,-4295r-15,l3543,-4286r,644l3547,-3642r5,5l3567,-3637r,-5l3571,-3642r,-644m3831,-4353r-5,-4l3826,-4362r-15,l3802,-4353r,716l3806,-3637r5,5l3826,-3632r,-5l3831,-3637r,-716e" fillcolor="black" stroked="f">
              <v:stroke joinstyle="round"/>
              <v:formulas/>
              <v:path arrowok="t" o:connecttype="segments"/>
            </v:shape>
            <v:shape id="_x0000_s3906" type="#_x0000_t75" style="position:absolute;left:2741;top:-4363;width:125;height:126">
              <v:imagedata r:id="rId146" o:title=""/>
            </v:shape>
            <v:shape id="_x0000_s3905" style="position:absolute;left:2530;top:-4910;width:1627;height:2531" coordorigin="2531,-4909" coordsize="1627,2531" o:spt="100" adj="0,,0" path="m2765,-3051r-4,-5l2761,-3061r-221,l2531,-3051r,14l2535,-3037r5,5l2761,-3032r,-5l2765,-3037r,-14m3475,-2388r-4,-5l3466,-2393r-5,5l3461,-2379r10,l3471,-2388r4,m3538,-2508r-5,-5l3528,-2513r,9l3523,-2504r5,5l3533,-2499r5,-5l3538,-2508t43,-82l3571,-2590r-24,48l3547,-2537r10,l3581,-2585r,-5m3600,-2628r-9,l3591,-2619r5,5l3596,-2619r4,l3600,-2628t43,-82l3634,-2710r-24,48l3610,-2657r4,5l3619,-2657r24,-48l3643,-2710t24,-33l3663,-2743r,-5l3658,-2748r,5l3653,-2743r,9l3663,-2734r,-5l3667,-2743t15,-2114l3677,-4876r-5,-5l3658,-4895r-5,-5l3634,-4909r-29,l3596,-4900r,14l3600,-4886r5,5l3624,-4881r15,5l3648,-4862r5,15l3658,-4842r,4l3672,-4838r5,-4l3682,-4842r,-15m3710,-2825r-4,l3706,-2830r-5,l3701,-2825r-24,48l3672,-2777r5,5l3682,-2772r,-5l3710,-2821r,-4m3720,-2965r-10,-9l3701,-2974r-5,5l3365,-2501r-499,-157l2866,-2960r-5,-5l2861,-2969r-14,l2837,-2960r,303l2832,-2657r,14l2837,-2638r,5l2842,-2633r645,203l3485,-2426r-5,4l3485,-2422r,5l3490,-2417r,-5l3494,-2428r111,35l3614,-2393r5,-5l3624,-2398r,-14l3619,-2417r,-5l3614,-2422r-103,-32l3518,-2465r,-5l3514,-2470r,-5l3509,-2475r,5l3502,-2457r-110,-35l3715,-2950r5,-5l3720,-2965t10,101l3725,-2864r,-5l3720,-2864r,5l3715,-2859r5,5l3725,-2854r5,-5l3730,-2864t43,-81l3763,-2945r-24,47l3739,-2893r10,l3773,-2940r,-5m3792,-2984r-10,l3782,-2969r5,l3792,-2974r,-10m3835,-3066r-4,l3826,-3061r-24,43l3802,-3008r9,l3811,-3013r24,-43l3835,-3066t10,73l3840,-2993r,-5l3835,-2998r,5l3827,-2965r-6,l3816,-2960r-5,l3811,-2955r-153,504l3658,-2441r5,5l3663,-2431r14,l3682,-2436r4,l3686,-2441r154,-504l3840,-2955r-5,-5l3845,-2989r,-4m3855,-3037r-10,l3845,-3027r5,5l3855,-3022r,-15m3859,-3099r-4,l3855,-3104r-5,l3850,-3099r-5,5l3845,-3089r10,l3855,-3094r4,-5m3878,-3104r-4,l3874,-3109r-5,5l3859,-3070r,4l3869,-3066r,-4l3878,-3099r,-5m3922,-3219r-10,l3912,-3215r-5,l3902,-3215r-9,34l3883,-3162r,18l3883,-3142r-2,2l3883,-3144r,-18l3869,-3133r-5,l3869,-3128r5,l3879,-3137r4,4l3888,-3133r,-5l3893,-3142r,-5l3885,-3147r17,-29l3912,-3210r5,l3922,-3215r,-4m3927,-3257r-10,l3917,-3243r5,l3922,-3248r5,l3927,-3257t18,-68l3936,-3325r-9,34l3927,-3286r9,l3945,-3320r,-5m3960,-3368r-10,l3950,-3354r10,l3960,-3368t5,67l3955,-3301r-24,48l3931,-3248r5,5l3936,-3248r5,l3965,-3296r,-5m3984,-3339r-10,l3974,-3325r10,l3984,-3339t,-91l3979,-3435r-5,l3965,-3402r-5,l3960,-3397r9,l3984,-3430t10,-49l3989,-3479r-5,5l3984,-3464r10,l3994,-3479t24,-67l4008,-3546r,5l3998,-3512r,10l4003,-3502r,-5l4008,-3507r10,-34l4018,-3546t9,125l4023,-3421r,5l4018,-3416r-24,43l3994,-3363r9,l4003,-3368r24,-43l4027,-3421t,-168l4023,-3589r,5l4018,-3579r,5l4027,-3574r,-15m4051,-3455r-4,l4047,-3459r-5,l4042,-3455r-5,5l4037,-3445r10,l4047,-3450r4,l4051,-3455t,-201l4042,-3656r,4l4032,-3623r,10l4037,-3613r5,-5l4051,-3652r,-4m4094,-3536r-9,l4061,-3488r-5,l4056,-3483r9,l4094,-3531r,-5m4114,-3574r-10,l4104,-3570r-5,5l4104,-3565r,5l4109,-3560r,-5l4114,-3570r,-4m4157,-3656r-10,l4147,-3652r-24,44l4123,-3599r5,l4128,-3603r5,l4157,-3652r,-4e" fillcolor="black" stroked="f">
              <v:stroke joinstyle="round"/>
              <v:formulas/>
              <v:path arrowok="t" o:connecttype="segments"/>
            </v:shape>
            <v:shape id="_x0000_s3904" type="#_x0000_t75" style="position:absolute;left:3537;top:-3033;width:298;height:116">
              <v:imagedata r:id="rId147" o:title=""/>
            </v:shape>
            <v:shape id="_x0000_s3903" style="position:absolute;left:3542;top:-3671;width:288;height:735" coordorigin="3543,-3670" coordsize="288,735" o:spt="100" adj="0,,0" path="m3571,-3656r-4,-5l3567,-3666r-15,l3543,-3656r,643l3547,-3013r5,5l3567,-3008r,-5l3571,-3013r,-643m3831,-3661r-5,-5l3826,-3670r-15,l3802,-3661r,721l3806,-2940r5,4l3826,-2936r,-4l3831,-2940r,-721e" fillcolor="black" stroked="f">
              <v:stroke joinstyle="round"/>
              <v:formulas/>
              <v:path arrowok="t" o:connecttype="segments"/>
            </v:shape>
            <v:shape id="_x0000_s3902" type="#_x0000_t75" style="position:absolute;left:2741;top:-3061;width:125;height:121">
              <v:imagedata r:id="rId148" o:title=""/>
            </v:shape>
            <v:shape id="_x0000_s3901" style="position:absolute;left:2535;top:-4257;width:1147;height:1864" coordorigin="2535,-4257" coordsize="1147,1864" o:spt="100" adj="0,,0" path="m3567,-4050r-5,-5l3562,-4060r-24,l3538,-4031r,653l3528,-3378r,-566l3523,-3949r,-5l3499,-3954r,29l3499,-3378r-897,l2602,-3925r897,l3499,-3954r-911,l2583,-3954r-10,10l2573,-3378r-9,l2564,-4031r974,l3538,-4060r-974,l2564,-4247r-5,-5l2559,-4257r-15,l2535,-4247r,197l2535,-3354r,312l2540,-3042r4,5l2559,-3037r,-5l2564,-3042r,-307l2583,-3349r940,l3562,-3349r,-5l3567,-3354r,-24l3567,-4050t115,1590l3677,-2460r-5,-5l3658,-2465r,5l3653,-2455r-5,14l3639,-2426r-15,4l3605,-2422r-9,10l3596,-2398r4,l3605,-2393r29,l3653,-2403r5,-5l3672,-2422r5,l3677,-2426r5,-20l3682,-2460e" fillcolor="black" stroked="f">
              <v:stroke joinstyle="round"/>
              <v:formulas/>
              <v:path arrowok="t" o:connecttype="segments"/>
            </v:shape>
            <v:line id="_x0000_s3900" style="position:absolute" from="2566,-3988" to="2566,-3310" strokecolor="white" strokeweight=".76303mm"/>
            <v:shape id="_x0000_s3899" style="position:absolute;left:2530;top:-4003;width:72;height:706" coordorigin="2531,-4002" coordsize="72,706" o:spt="100" adj="0,,0" path="m2554,-4002r-14,l2535,-3997r-4,l2531,-3301r4,l2540,-3296r14,l2554,-3301r40,-48l2559,-3349r,-600l2554,-3997r,-5xm2554,-3997r5,48l2573,-3935r,567l2559,-3349r35,l2598,-3354r4,-5l2602,-3944r-48,-53xe" fillcolor="black" stroked="f">
              <v:stroke joinstyle="round"/>
              <v:formulas/>
              <v:path arrowok="t" o:connecttype="segments"/>
            </v:shape>
            <v:line id="_x0000_s3898" style="position:absolute" from="3533,-3997" to="3533,-3310" strokecolor="white" strokeweight=".67283mm"/>
            <v:shape id="_x0000_s3897" style="position:absolute;left:3499;top:-5050;width:2270;height:2796" coordorigin="3499,-5049" coordsize="2270,2796" o:spt="100" adj="0,,0" path="m3567,-4002r-5,-5l3562,-4011r-15,l3543,-4007r-5,7l3538,-3949r,595l3528,-3368r,-567l3538,-3949r,-51l3504,-3949r-5,5l3499,-3354r5,l3543,-3301r4,5l3557,-3296r10,-10l3567,-3949r,-53m5769,-2283r-10,l5759,-2254r10,l5769,-2283t,-43l5759,-2326r,14l5769,-2312r,-14m5769,-2398r-10,l5759,-2355r10,l5769,-2398t,-43l5759,-2441r,15l5769,-2426r,-15m5769,-2513r-10,l5759,-2470r10,l5769,-2513t,-44l5759,-2557r,15l5769,-2542r,-15m5769,-2628r-10,l5759,-2585r10,l5769,-2628t,-44l5759,-2672r,15l5769,-2657r,-15m5769,-2743r-10,l5759,-2701r10,l5769,-2743t,-44l5759,-2787r,15l5769,-2772r,-15m5769,-2859r-10,l5759,-2816r10,l5769,-2859t,-43l5759,-2902r,14l5769,-2888r,-14m5769,-2974r-10,l5759,-2931r10,l5769,-2974t,-44l5759,-3018r,15l5769,-3003r,-15m5769,-3089r-10,l5759,-3046r10,l5769,-3089t,-44l5759,-3133r,15l5769,-3118r,-15m5769,-3205r-10,l5759,-3162r10,l5769,-3205t,-43l5759,-3248r,15l5769,-3233r,-15m5769,-3320r-10,l5759,-3277r10,l5769,-3320t,-43l5759,-3363r,14l5769,-3349r,-14m5769,-3435r-10,l5759,-3392r10,l5769,-3435t,-44l5759,-3479r,15l5769,-3464r,-15m5769,-3551r-10,l5759,-3507r10,l5769,-3551t,-43l5759,-3594r,15l5769,-3579r,-15m5769,-3666r-10,l5759,-3623r10,l5769,-3666t,-43l5759,-3709r,15l5769,-3694r,-15m5769,-3781r-10,l5759,-3738r10,l5769,-3781t,-43l5759,-3824r,14l5769,-3810r,-14m5769,-3896r-10,l5759,-3853r10,l5769,-3896t,-44l5759,-3940r,15l5769,-3925r,-15m5769,-4011r-10,l5759,-3969r10,l5769,-4011t,-44l5759,-4055r,15l5769,-4040r,-15m5769,-4127r-10,l5759,-4084r10,l5769,-4127t,-43l5759,-4170r,15l5769,-4155r,-15m5769,-4242r-10,l5759,-4199r10,l5769,-4242t,-44l5759,-4286r,15l5769,-4271r,-15m5769,-4357r-10,l5759,-4314r10,l5769,-4357t,-44l5759,-4401r,15l5769,-4386r,-15m5769,-4472r-10,l5759,-4430r10,l5769,-4472t,-44l5759,-4516r,15l5769,-4501r,-15m5769,-4588r-10,l5759,-4545r10,l5769,-4588t,-43l5759,-4631r,14l5769,-4617r,-14m5769,-4703r-10,l5759,-4660r10,l5769,-4703t,-43l5759,-4746r,14l5769,-4732r,-14m5769,-4818r-10,l5759,-4775r10,l5769,-4818t,-44l5759,-4862r,15l5769,-4847r,-15m5769,-4934r-10,l5759,-4891r10,l5769,-4934t,-43l5759,-4977r,15l5769,-4962r,-15m5769,-5049r-10,l5759,-5006r10,l5769,-5049e" fillcolor="black" stroked="f">
              <v:stroke joinstyle="round"/>
              <v:formulas/>
              <v:path arrowok="t" o:connecttype="segments"/>
            </v:shape>
            <v:line id="_x0000_s3896" style="position:absolute" from="3826,-2945" to="3826,-1750" strokeweight=".17261mm"/>
            <v:line id="_x0000_s3895" style="position:absolute" from="3658,-2393" to="3658,-1956" strokeweight=".16556mm"/>
            <v:line id="_x0000_s3894" style="position:absolute" from="3499,-2436" to="3499,-2148" strokeweight=".16908mm"/>
            <v:line id="_x0000_s3893" style="position:absolute" from="2545,-4592" to="2545,-1505" strokeweight=".16664mm"/>
            <v:line id="_x0000_s3892" style="position:absolute" from="2549,-1778" to="3821,-1778" strokeweight=".16694mm"/>
            <v:shape id="_x0000_s3891" style="position:absolute;left:2558;top:-1798;width:1258;height:44" coordorigin="2559,-1798" coordsize="1258,44" o:spt="100" adj="0,,0" path="m2640,-1798r-4,l2564,-1783r-5,l2559,-1774r5,l2636,-1754r4,l2640,-1764r,-29l2640,-1798t1176,15l3811,-1783r-72,-15l3735,-1798r,5l3735,-1754r4,l3776,-1764r35,-10l3816,-1774r,-9e" fillcolor="black" stroked="f">
              <v:stroke joinstyle="round"/>
              <v:formulas/>
              <v:path arrowok="t" o:connecttype="segments"/>
            </v:shape>
            <v:line id="_x0000_s3890" style="position:absolute" from="4152,-3656" to="4152,-1486" strokeweight=".17614mm"/>
            <v:shape id="_x0000_s3889" style="position:absolute;left:1906;top:-3935;width:2303;height:970" coordorigin="1907,-3935" coordsize="2303,970" o:spt="100" adj="0,,0" path="m2084,-3373r-129,l1950,-3373r,10l2012,-3282r10,l2033,-3296r51,-67l2084,-3373t38,192l2113,-3181r,10l2113,-2974r-197,l1916,-3171r197,l2113,-3181r-206,l1907,-2965r211,l2122,-2965r,-206l2122,-3181t2087,-754l4176,-3935r-62,5l4068,-3915r-7,-10l4051,-3925r-48,43l4003,-3882r-48,34l3922,-3805r-29,58l3874,-3690r-4,38l3869,-3652r,5l3870,-3640r-1,8l3870,-3621r-11,56l3859,-3560r18,l3878,-3551r,5l3882,-3546r11,29l3912,-3479r10,l3922,-3483r-20,-34l3888,-3555r-1,-5l3898,-3560r4,l3902,-3565r-14,-53l3883,-3637r,-5l3879,-3642r4,-48l3902,-3747r29,-49l3965,-3838r39,-28l4010,-3869r47,-13l4075,-3887r5,l4080,-3896r-7,-11l4114,-3920r62,-5l4209,-3925r,-10e" fillcolor="black" stroked="f">
              <v:stroke joinstyle="round"/>
              <v:formulas/>
              <v:path arrowok="t" o:connecttype="segments"/>
            </v:shape>
            <v:line id="_x0000_s3888" style="position:absolute" from="2017,-3767" to="2017,-3176" strokeweight=".17544mm"/>
            <v:shape id="_x0000_s3887" style="position:absolute;left:1993;top:-3460;width:48;height:82" coordorigin="1993,-3459" coordsize="48,82" path="m2041,-3459r-5,l1993,-3459r,4l2012,-3383r,5l2022,-3378r,-5l2027,-3402r14,-53l2041,-3459e" fillcolor="black" stroked="f">
              <v:path arrowok="t"/>
            </v:shape>
            <v:line id="_x0000_s3886" style="position:absolute" from="1887,-3368" to="2607,-3368" strokeweight=".17575mm"/>
            <v:line id="_x0000_s3885" style="position:absolute" from="2549,-2206" to="3499,-2206" strokeweight=".17575mm"/>
            <v:shape id="_x0000_s3884" style="position:absolute;left:2558;top:-2226;width:931;height:44" coordorigin="2559,-2225" coordsize="931,44" o:spt="100" adj="0,,0" path="m2640,-2225r-4,l2564,-2211r-5,l2559,-2201r5,l2636,-2182r4,l2640,-2191r,-29l2640,-2225t850,14l3485,-2211r-72,-14l3408,-2225r,5l3408,-2182r5,l3449,-2191r36,-10l3490,-2201r,-10e" fillcolor="black" stroked="f">
              <v:stroke joinstyle="round"/>
              <v:formulas/>
              <v:path arrowok="t" o:connecttype="segments"/>
            </v:shape>
            <v:line id="_x0000_s3883" style="position:absolute" from="1657,-2388" to="3663,-2388" strokeweight=".16872mm"/>
            <v:line id="_x0000_s3882" style="position:absolute" from="2544,-1990" to="3653,-1990" strokeweight=".16694mm"/>
            <v:shape id="_x0000_s3881" style="position:absolute;left:2554;top:-2014;width:1089;height:44" coordorigin="2554,-2014" coordsize="1089,44" o:spt="100" adj="0,,0" path="m2636,-2014r-5,l2559,-1994r-5,l2554,-1985r5,l2631,-1971r5,l2636,-1980r,-29l2636,-2014t1007,20l3639,-1994r-72,-20l3562,-2014r,5l3562,-1971r5,l3614,-1980r25,-5l3643,-1985r,-9e" fillcolor="black" stroked="f">
              <v:stroke joinstyle="round"/>
              <v:formulas/>
              <v:path arrowok="t" o:connecttype="segments"/>
            </v:shape>
            <v:line id="_x0000_s3880" style="position:absolute" from="2554,-1558" to="4147,-1558" strokeweight=".16694mm"/>
            <v:shape id="_x0000_s3879" style="position:absolute;left:2554;top:-1582;width:1588;height:48" coordorigin="2554,-1581" coordsize="1588,48" o:spt="100" adj="0,,0" path="m2636,-1581r-5,l2559,-1562r-5,l2554,-1553r5,l2631,-1533r5,l2636,-1543r,-34l2636,-1581t1506,19l4137,-1562r-72,-19l4061,-1581r,4l4061,-1533r4,l4100,-1543r37,-10l4142,-1553r,-9e" fillcolor="black" stroked="f">
              <v:stroke joinstyle="round"/>
              <v:formulas/>
              <v:path arrowok="t" o:connecttype="segments"/>
            </v:shape>
            <v:line id="_x0000_s3878" style="position:absolute" from="1695,-4914" to="3663,-4914" strokeweight=".17575mm"/>
            <v:line id="_x0000_s3877" style="position:absolute" from="1724,-4914" to="1724,-2388" strokeweight=".16664mm"/>
            <v:shape id="_x0000_s3876" style="position:absolute;left:1700;top:-4906;width:2347;height:2589" coordorigin="1700,-4905" coordsize="2347,2589" o:spt="100" adj="0,,0" path="m1748,-2479r-5,l1700,-2479r,4l1720,-2403r,5l1729,-2398r,-5l1734,-2422r14,-53l1748,-2479t,-2349l1734,-4881r-5,-19l1729,-4905r-9,l1720,-4900r-20,72l1700,-4823r43,l1748,-4823r,-5m4047,-2859r-10,l4037,-2854r-135,455l3888,-2403r-5,l3883,-2398r-5,77l3878,-2316r10,l3902,-2340r25,-44l3927,-2393r-5,l3910,-2396r137,-458l4047,-2859e" fillcolor="black" stroked="f">
              <v:stroke joinstyle="round"/>
              <v:formulas/>
              <v:path arrowok="t" o:connecttype="segments"/>
            </v:shape>
            <v:shape id="_x0000_s3875" type="#_x0000_t75" style="position:absolute;left:3816;top:-2941;width:293;height:168">
              <v:imagedata r:id="rId149" o:title=""/>
            </v:shape>
            <v:shape id="_x0000_s3874" style="position:absolute;left:2880;top:-5074;width:1070;height:2777" coordorigin="2881,-5073" coordsize="1070,2777" o:spt="100" adj="0,,0" path="m3010,-4521r-5,-9l2996,-4545r-10,-19l2986,-4569r-9,-9l2957,-4617r-4,-14l2943,-4650r-5,-15l2933,-4674r,-10l2928,-4694r-4,-14l2924,-4718r-5,-14l2914,-4741r,-10l2909,-4765r,-24l2904,-4799r,-24l2900,-4838r,-67l2900,-4909r2,-21l2906,-4943r18,-53l2924,-5001r-16,l2909,-5011r,-4l2904,-5015r,-5l2909,-5020r,-15l2914,-5035r,-24l2919,-5068r,-5l2909,-5073r,5l2904,-5059r,19l2900,-5040r,15l2895,-5025r,19l2890,-5006r,5l2886,-5001r-5,l2881,-4996r9,72l2890,-4919r,10l2890,-4905r,67l2895,-4823r,24l2900,-4789r,24l2904,-4751r,10l2909,-4732r5,14l2914,-4708r5,14l2924,-4684r,10l2928,-4665r5,15l2943,-4631r5,14l2962,-4588r5,14l2967,-4569r10,10l2986,-4540r10,15l3000,-4521r,5l3010,-4516r,-5m3950,-2307r-5,l3619,-2408r-5,l3614,-2398r5,l3945,-2297r5,l3950,-2307e" fillcolor="black" stroked="f">
              <v:stroke joinstyle="round"/>
              <v:formulas/>
              <v:path arrowok="t" o:connecttype="segments"/>
            </v:shape>
            <v:shape id="_x0000_s3873" style="position:absolute;left:2899;top:-4675;width:96;height:116" coordorigin="2900,-4674" coordsize="96,116" path="m2962,-4674r-62,14l2933,-4559r63,-38l2962,-4674xe" stroked="f">
              <v:path arrowok="t"/>
            </v:shape>
            <v:shape id="_x0000_s3872" style="position:absolute;left:2923;top:-4675;width:58;height:101" coordorigin="2924,-4674" coordsize="58,101" path="m2981,-4602r-25,-34l2938,-4660r-1,l2933,-4670r,-4l2924,-4674r,4l2928,-4659r,4l2938,-4583r,5l2943,-4578r16,-7l2962,-4578r,4l2972,-4574r,-4l2967,-4588r10,-4l2981,-4592r,-10e" fillcolor="black" stroked="f">
              <v:path arrowok="t"/>
            </v:shape>
            <v:shape id="_x0000_s3871" type="#_x0000_t75" style="position:absolute;left:3796;top:-4612;width:322;height:231">
              <v:imagedata r:id="rId150" o:title=""/>
            </v:shape>
            <v:shape id="_x0000_s3870" type="#_x0000_t75" style="position:absolute;left:3969;top:-3306;width:202;height:293">
              <v:imagedata r:id="rId151" o:title=""/>
            </v:shape>
            <v:shape id="_x0000_s3869" type="#_x0000_t75" style="position:absolute;left:2256;top:-2932;width:284;height:274">
              <v:imagedata r:id="rId152" o:title=""/>
            </v:shape>
            <v:shape id="_x0000_s3868" type="#_x0000_t75" style="position:absolute;left:5658;top:-4060;width:135;height:145">
              <v:imagedata r:id="rId153" o:title=""/>
            </v:shape>
            <v:shape id="_x0000_s3867" type="#_x0000_t75" style="position:absolute;left:2156;top:-4579;width:394;height:187">
              <v:imagedata r:id="rId154" o:title=""/>
            </v:shape>
            <v:shape id="_x0000_s3866" type="#_x0000_t75" style="position:absolute;left:2899;top:-3652;width:269;height:289">
              <v:imagedata r:id="rId155" o:title=""/>
            </v:shape>
            <v:shape id="_x0000_s3865" style="position:absolute;left:3599;top:-4920;width:87;height:2532" coordorigin="3600,-4919" coordsize="87,2532" o:spt="100" adj="0,,0" path="m3686,-2479r-9,l3677,-2475r-24,82l3653,-2388r10,l3663,-2393r23,-82l3686,-2479t,-2354l3667,-4914r,-5l3663,-4919r-5,l3658,-4918r-53,18l3600,-4900r,9l3605,-4891r54,-17l3677,-4833r,5l3686,-4828r,-5e" fillcolor="black" stroked="f">
              <v:stroke joinstyle="round"/>
              <v:formulas/>
              <v:path arrowok="t" o:connecttype="segments"/>
            </v:shape>
            <v:shape id="_x0000_s3864" type="#_x0000_t202" style="position:absolute;left:8369;top:-5618;width:194;height:127" filled="f" stroked="f">
              <v:textbox inset="0,0,0,0">
                <w:txbxContent>
                  <w:p w:rsidR="00092103" w:rsidRDefault="008C2504">
                    <w:pPr>
                      <w:spacing w:line="126" w:lineRule="exact"/>
                      <w:rPr>
                        <w:sz w:val="11"/>
                      </w:rPr>
                    </w:pPr>
                    <w:r>
                      <w:rPr>
                        <w:w w:val="105"/>
                        <w:sz w:val="11"/>
                      </w:rPr>
                      <w:t>115</w:t>
                    </w:r>
                  </w:p>
                </w:txbxContent>
              </v:textbox>
            </v:shape>
            <v:shape id="_x0000_s3863" type="#_x0000_t202" style="position:absolute;left:4684;top:-4946;width:131;height:170" filled="f" stroked="f">
              <v:textbox inset="0,0,0,0">
                <w:txbxContent>
                  <w:p w:rsidR="00092103" w:rsidRDefault="008C2504">
                    <w:pPr>
                      <w:spacing w:line="169" w:lineRule="exact"/>
                      <w:rPr>
                        <w:sz w:val="15"/>
                      </w:rPr>
                    </w:pPr>
                    <w:r>
                      <w:rPr>
                        <w:w w:val="102"/>
                        <w:sz w:val="15"/>
                      </w:rPr>
                      <w:t>A</w:t>
                    </w:r>
                  </w:p>
                </w:txbxContent>
              </v:textbox>
            </v:shape>
            <v:shape id="_x0000_s3862" type="#_x0000_t202" style="position:absolute;left:2199;top:-4576;width:123;height:170" filled="f" stroked="f">
              <v:textbox inset="0,0,0,0">
                <w:txbxContent>
                  <w:p w:rsidR="00092103" w:rsidRDefault="008C2504">
                    <w:pPr>
                      <w:spacing w:line="169" w:lineRule="exact"/>
                      <w:rPr>
                        <w:sz w:val="15"/>
                      </w:rPr>
                    </w:pPr>
                    <w:r>
                      <w:rPr>
                        <w:w w:val="102"/>
                        <w:sz w:val="15"/>
                      </w:rPr>
                      <w:t>B</w:t>
                    </w:r>
                  </w:p>
                </w:txbxContent>
              </v:textbox>
            </v:shape>
            <v:shape id="_x0000_s3861" type="#_x0000_t202" style="position:absolute;left:7237;top:-5378;width:1896;height:1179" filled="f" stroked="f">
              <v:textbox inset="0,0,0,0">
                <w:txbxContent>
                  <w:p w:rsidR="00092103" w:rsidRDefault="008C2504">
                    <w:pPr>
                      <w:spacing w:line="292" w:lineRule="auto"/>
                      <w:ind w:left="9" w:right="1113"/>
                      <w:rPr>
                        <w:sz w:val="11"/>
                      </w:rPr>
                    </w:pPr>
                    <w:r>
                      <w:rPr>
                        <w:w w:val="105"/>
                        <w:sz w:val="11"/>
                      </w:rPr>
                      <w:t>Modulul Modulul normal Modulul frontal</w:t>
                    </w:r>
                  </w:p>
                  <w:p w:rsidR="00092103" w:rsidRDefault="008C2504">
                    <w:pPr>
                      <w:spacing w:line="115" w:lineRule="exact"/>
                      <w:ind w:left="14"/>
                      <w:rPr>
                        <w:sz w:val="11"/>
                      </w:rPr>
                    </w:pPr>
                    <w:r>
                      <w:rPr>
                        <w:w w:val="105"/>
                        <w:sz w:val="11"/>
                      </w:rPr>
                      <w:t>Modulul normal median</w:t>
                    </w:r>
                  </w:p>
                  <w:p w:rsidR="00092103" w:rsidRDefault="008C2504">
                    <w:pPr>
                      <w:spacing w:before="26" w:line="309" w:lineRule="auto"/>
                      <w:ind w:left="38" w:right="927" w:hanging="15"/>
                      <w:rPr>
                        <w:sz w:val="11"/>
                      </w:rPr>
                    </w:pPr>
                    <w:r>
                      <w:rPr>
                        <w:w w:val="105"/>
                        <w:sz w:val="11"/>
                      </w:rPr>
                      <w:t>Numarul de dinti Profilul de referinta</w:t>
                    </w:r>
                  </w:p>
                  <w:p w:rsidR="00092103" w:rsidRDefault="008C2504">
                    <w:pPr>
                      <w:spacing w:line="98" w:lineRule="exact"/>
                      <w:rPr>
                        <w:sz w:val="11"/>
                      </w:rPr>
                    </w:pPr>
                    <w:r>
                      <w:rPr>
                        <w:w w:val="105"/>
                        <w:sz w:val="11"/>
                      </w:rPr>
                      <w:t>Unghiul de inclinare de divizare median</w:t>
                    </w:r>
                  </w:p>
                  <w:p w:rsidR="00092103" w:rsidRDefault="008C2504">
                    <w:pPr>
                      <w:spacing w:before="22"/>
                      <w:ind w:left="23"/>
                      <w:rPr>
                        <w:sz w:val="11"/>
                      </w:rPr>
                    </w:pPr>
                    <w:r>
                      <w:rPr>
                        <w:w w:val="105"/>
                        <w:sz w:val="11"/>
                      </w:rPr>
                      <w:t>Sensul inclinarii danturii</w:t>
                    </w:r>
                  </w:p>
                </w:txbxContent>
              </v:textbox>
            </v:shape>
            <v:shape id="_x0000_s3860" type="#_x0000_t202" style="position:absolute;left:7337;top:-4186;width:1693;height:579" filled="f" stroked="f">
              <v:textbox inset="0,0,0,0">
                <w:txbxContent>
                  <w:p w:rsidR="00092103" w:rsidRDefault="008C2504">
                    <w:pPr>
                      <w:tabs>
                        <w:tab w:val="left" w:pos="1146"/>
                      </w:tabs>
                      <w:spacing w:line="261" w:lineRule="auto"/>
                      <w:ind w:right="18" w:firstLine="38"/>
                      <w:jc w:val="center"/>
                      <w:rPr>
                        <w:sz w:val="11"/>
                      </w:rPr>
                    </w:pPr>
                    <w:r>
                      <w:rPr>
                        <w:w w:val="105"/>
                        <w:sz w:val="11"/>
                      </w:rPr>
                      <w:t>Coeficientul</w:t>
                    </w:r>
                    <w:r>
                      <w:rPr>
                        <w:w w:val="105"/>
                        <w:sz w:val="11"/>
                      </w:rPr>
                      <w:tab/>
                    </w:r>
                    <w:r>
                      <w:rPr>
                        <w:w w:val="105"/>
                        <w:position w:val="2"/>
                        <w:sz w:val="11"/>
                      </w:rPr>
                      <w:t xml:space="preserve">radiale </w:t>
                    </w:r>
                    <w:r>
                      <w:rPr>
                        <w:w w:val="105"/>
                        <w:sz w:val="11"/>
                      </w:rPr>
                      <w:t>deplasarii de</w:t>
                    </w:r>
                    <w:r>
                      <w:rPr>
                        <w:spacing w:val="1"/>
                        <w:w w:val="105"/>
                        <w:sz w:val="11"/>
                      </w:rPr>
                      <w:t xml:space="preserve"> </w:t>
                    </w:r>
                    <w:r>
                      <w:rPr>
                        <w:w w:val="105"/>
                        <w:sz w:val="11"/>
                      </w:rPr>
                      <w:t>profil</w:t>
                    </w:r>
                    <w:r>
                      <w:rPr>
                        <w:w w:val="105"/>
                        <w:sz w:val="11"/>
                      </w:rPr>
                      <w:tab/>
                    </w:r>
                    <w:r>
                      <w:rPr>
                        <w:spacing w:val="-1"/>
                        <w:w w:val="105"/>
                        <w:sz w:val="11"/>
                      </w:rPr>
                      <w:t xml:space="preserve">tangentiale </w:t>
                    </w:r>
                    <w:r>
                      <w:rPr>
                        <w:w w:val="105"/>
                        <w:sz w:val="11"/>
                      </w:rPr>
                      <w:t>Coef.</w:t>
                    </w:r>
                    <w:r>
                      <w:rPr>
                        <w:spacing w:val="-1"/>
                        <w:w w:val="105"/>
                        <w:sz w:val="11"/>
                      </w:rPr>
                      <w:t xml:space="preserve"> </w:t>
                    </w:r>
                    <w:r>
                      <w:rPr>
                        <w:w w:val="105"/>
                        <w:sz w:val="11"/>
                      </w:rPr>
                      <w:t>frontal</w:t>
                    </w:r>
                    <w:r>
                      <w:rPr>
                        <w:spacing w:val="1"/>
                        <w:w w:val="105"/>
                        <w:sz w:val="11"/>
                      </w:rPr>
                      <w:t xml:space="preserve"> </w:t>
                    </w:r>
                    <w:r>
                      <w:rPr>
                        <w:w w:val="105"/>
                        <w:sz w:val="11"/>
                      </w:rPr>
                      <w:t>al</w:t>
                    </w:r>
                    <w:r>
                      <w:rPr>
                        <w:w w:val="105"/>
                        <w:sz w:val="11"/>
                      </w:rPr>
                      <w:tab/>
                    </w:r>
                    <w:r>
                      <w:rPr>
                        <w:w w:val="105"/>
                        <w:position w:val="1"/>
                        <w:sz w:val="11"/>
                      </w:rPr>
                      <w:t>radiale deplasarii de</w:t>
                    </w:r>
                    <w:r>
                      <w:rPr>
                        <w:spacing w:val="1"/>
                        <w:w w:val="105"/>
                        <w:position w:val="1"/>
                        <w:sz w:val="11"/>
                      </w:rPr>
                      <w:t xml:space="preserve"> </w:t>
                    </w:r>
                    <w:r>
                      <w:rPr>
                        <w:w w:val="105"/>
                        <w:position w:val="1"/>
                        <w:sz w:val="11"/>
                      </w:rPr>
                      <w:t>profil</w:t>
                    </w:r>
                    <w:r>
                      <w:rPr>
                        <w:w w:val="105"/>
                        <w:position w:val="1"/>
                        <w:sz w:val="11"/>
                      </w:rPr>
                      <w:tab/>
                    </w:r>
                    <w:r>
                      <w:rPr>
                        <w:w w:val="105"/>
                        <w:sz w:val="11"/>
                      </w:rPr>
                      <w:t>tangentiale</w:t>
                    </w:r>
                  </w:p>
                </w:txbxContent>
              </v:textbox>
            </v:shape>
            <v:shape id="_x0000_s3859" type="#_x0000_t202" style="position:absolute;left:9266;top:-5378;width:198;height:1784" filled="f" stroked="f">
              <v:textbox inset="0,0,0,0">
                <w:txbxContent>
                  <w:p w:rsidR="00092103" w:rsidRDefault="008C2504">
                    <w:pPr>
                      <w:spacing w:line="264" w:lineRule="auto"/>
                      <w:ind w:right="70"/>
                      <w:jc w:val="both"/>
                      <w:rPr>
                        <w:sz w:val="6"/>
                      </w:rPr>
                    </w:pPr>
                    <w:r>
                      <w:rPr>
                        <w:w w:val="105"/>
                        <w:sz w:val="11"/>
                      </w:rPr>
                      <w:t>m m</w:t>
                    </w:r>
                    <w:r>
                      <w:rPr>
                        <w:w w:val="105"/>
                        <w:position w:val="-2"/>
                        <w:sz w:val="6"/>
                      </w:rPr>
                      <w:t xml:space="preserve">n </w:t>
                    </w:r>
                    <w:r>
                      <w:rPr>
                        <w:w w:val="105"/>
                        <w:sz w:val="11"/>
                      </w:rPr>
                      <w:t>m</w:t>
                    </w:r>
                    <w:r>
                      <w:rPr>
                        <w:w w:val="105"/>
                        <w:position w:val="-2"/>
                        <w:sz w:val="6"/>
                      </w:rPr>
                      <w:t>t</w:t>
                    </w:r>
                  </w:p>
                  <w:p w:rsidR="00092103" w:rsidRDefault="008C2504">
                    <w:pPr>
                      <w:spacing w:before="8" w:line="130" w:lineRule="exact"/>
                      <w:ind w:left="52" w:right="8" w:hanging="53"/>
                      <w:rPr>
                        <w:sz w:val="11"/>
                      </w:rPr>
                    </w:pPr>
                    <w:r>
                      <w:rPr>
                        <w:w w:val="105"/>
                        <w:position w:val="3"/>
                        <w:sz w:val="11"/>
                      </w:rPr>
                      <w:t>m</w:t>
                    </w:r>
                    <w:r>
                      <w:rPr>
                        <w:w w:val="105"/>
                        <w:sz w:val="6"/>
                      </w:rPr>
                      <w:t xml:space="preserve">nm </w:t>
                    </w:r>
                    <w:r>
                      <w:rPr>
                        <w:w w:val="105"/>
                        <w:sz w:val="11"/>
                      </w:rPr>
                      <w:t>z</w:t>
                    </w:r>
                  </w:p>
                  <w:p w:rsidR="00092103" w:rsidRDefault="008C2504">
                    <w:pPr>
                      <w:spacing w:before="44"/>
                      <w:ind w:left="57"/>
                      <w:rPr>
                        <w:sz w:val="11"/>
                      </w:rPr>
                    </w:pPr>
                    <w:r>
                      <w:rPr>
                        <w:w w:val="104"/>
                        <w:sz w:val="11"/>
                      </w:rPr>
                      <w:t>-</w:t>
                    </w:r>
                  </w:p>
                  <w:p w:rsidR="00092103" w:rsidRDefault="008C2504">
                    <w:pPr>
                      <w:ind w:left="38"/>
                      <w:rPr>
                        <w:sz w:val="6"/>
                      </w:rPr>
                    </w:pPr>
                    <w:r>
                      <w:rPr>
                        <w:rFonts w:ascii="Symbol" w:hAnsi="Symbol"/>
                        <w:w w:val="110"/>
                        <w:sz w:val="11"/>
                      </w:rPr>
                      <w:t></w:t>
                    </w:r>
                    <w:r>
                      <w:rPr>
                        <w:w w:val="110"/>
                        <w:position w:val="-2"/>
                        <w:sz w:val="6"/>
                      </w:rPr>
                      <w:t>m</w:t>
                    </w:r>
                  </w:p>
                  <w:p w:rsidR="00092103" w:rsidRDefault="008C2504">
                    <w:pPr>
                      <w:spacing w:before="13" w:line="121" w:lineRule="exact"/>
                      <w:ind w:left="57"/>
                      <w:rPr>
                        <w:sz w:val="11"/>
                      </w:rPr>
                    </w:pPr>
                    <w:r>
                      <w:rPr>
                        <w:w w:val="104"/>
                        <w:sz w:val="11"/>
                      </w:rPr>
                      <w:t>-</w:t>
                    </w:r>
                  </w:p>
                  <w:p w:rsidR="00092103" w:rsidRDefault="008C2504">
                    <w:pPr>
                      <w:spacing w:line="254" w:lineRule="auto"/>
                      <w:ind w:left="23" w:right="60"/>
                      <w:jc w:val="both"/>
                      <w:rPr>
                        <w:sz w:val="6"/>
                      </w:rPr>
                    </w:pPr>
                    <w:r>
                      <w:rPr>
                        <w:w w:val="110"/>
                        <w:sz w:val="11"/>
                      </w:rPr>
                      <w:t>x</w:t>
                    </w:r>
                    <w:r>
                      <w:rPr>
                        <w:w w:val="110"/>
                        <w:position w:val="-2"/>
                        <w:sz w:val="6"/>
                      </w:rPr>
                      <w:t xml:space="preserve">r </w:t>
                    </w:r>
                    <w:r>
                      <w:rPr>
                        <w:w w:val="110"/>
                        <w:sz w:val="11"/>
                      </w:rPr>
                      <w:t>x</w:t>
                    </w:r>
                    <w:r>
                      <w:rPr>
                        <w:w w:val="110"/>
                        <w:position w:val="-2"/>
                        <w:sz w:val="6"/>
                      </w:rPr>
                      <w:t xml:space="preserve">t </w:t>
                    </w:r>
                    <w:r>
                      <w:rPr>
                        <w:w w:val="110"/>
                        <w:position w:val="3"/>
                        <w:sz w:val="11"/>
                      </w:rPr>
                      <w:t>x</w:t>
                    </w:r>
                    <w:r>
                      <w:rPr>
                        <w:w w:val="110"/>
                        <w:sz w:val="6"/>
                      </w:rPr>
                      <w:t xml:space="preserve">rt </w:t>
                    </w:r>
                    <w:r>
                      <w:rPr>
                        <w:w w:val="110"/>
                        <w:position w:val="3"/>
                        <w:sz w:val="11"/>
                      </w:rPr>
                      <w:t>x</w:t>
                    </w:r>
                    <w:r>
                      <w:rPr>
                        <w:w w:val="110"/>
                        <w:sz w:val="6"/>
                      </w:rPr>
                      <w:t>tt</w:t>
                    </w:r>
                  </w:p>
                </w:txbxContent>
              </v:textbox>
            </v:shape>
            <v:shape id="_x0000_s3858" type="#_x0000_t202" style="position:absolute;left:7246;top:-3586;width:1423;height:261" filled="f" stroked="f">
              <v:textbox inset="0,0,0,0">
                <w:txbxContent>
                  <w:p w:rsidR="00092103" w:rsidRDefault="008C2504">
                    <w:pPr>
                      <w:spacing w:line="254" w:lineRule="auto"/>
                      <w:ind w:right="11"/>
                      <w:rPr>
                        <w:sz w:val="11"/>
                      </w:rPr>
                    </w:pPr>
                    <w:r>
                      <w:rPr>
                        <w:w w:val="105"/>
                        <w:sz w:val="11"/>
                      </w:rPr>
                      <w:t>Coarda de divizare / inaltimea la coarda de divizare</w:t>
                    </w:r>
                  </w:p>
                </w:txbxContent>
              </v:textbox>
            </v:shape>
            <v:shape id="_x0000_s3857" type="#_x0000_t202" style="position:absolute;left:9185;top:-3514;width:212;height:127" filled="f" stroked="f">
              <v:textbox inset="0,0,0,0">
                <w:txbxContent>
                  <w:p w:rsidR="00092103" w:rsidRDefault="008C2504">
                    <w:pPr>
                      <w:spacing w:line="126" w:lineRule="exact"/>
                      <w:rPr>
                        <w:sz w:val="11"/>
                      </w:rPr>
                    </w:pPr>
                    <w:r>
                      <w:rPr>
                        <w:w w:val="105"/>
                        <w:sz w:val="11"/>
                      </w:rPr>
                      <w:t>s / h</w:t>
                    </w:r>
                  </w:p>
                </w:txbxContent>
              </v:textbox>
            </v:shape>
            <v:shape id="_x0000_s3856" type="#_x0000_t202" style="position:absolute;left:9377;top:-3443;width:50;height:75" filled="f" stroked="f">
              <v:textbox inset="0,0,0,0">
                <w:txbxContent>
                  <w:p w:rsidR="00092103" w:rsidRDefault="008C2504">
                    <w:pPr>
                      <w:spacing w:before="3"/>
                      <w:rPr>
                        <w:sz w:val="6"/>
                      </w:rPr>
                    </w:pPr>
                    <w:r>
                      <w:rPr>
                        <w:w w:val="111"/>
                        <w:sz w:val="6"/>
                      </w:rPr>
                      <w:t>a</w:t>
                    </w:r>
                  </w:p>
                </w:txbxContent>
              </v:textbox>
            </v:shape>
            <v:shape id="_x0000_s3855" type="#_x0000_t202" style="position:absolute;left:1949;top:-3180;width:152;height:202" filled="f" stroked="f">
              <v:textbox inset="0,0,0,0">
                <w:txbxContent>
                  <w:p w:rsidR="00092103" w:rsidRDefault="008C2504">
                    <w:pPr>
                      <w:spacing w:line="201" w:lineRule="exact"/>
                      <w:rPr>
                        <w:sz w:val="18"/>
                      </w:rPr>
                    </w:pPr>
                    <w:r>
                      <w:rPr>
                        <w:w w:val="101"/>
                        <w:sz w:val="18"/>
                      </w:rPr>
                      <w:t>A</w:t>
                    </w:r>
                  </w:p>
                </w:txbxContent>
              </v:textbox>
            </v:shape>
            <v:shape id="_x0000_s3854" type="#_x0000_t202" style="position:absolute;left:7251;top:-3279;width:2179;height:190" filled="f" stroked="f">
              <v:textbox inset="0,0,0,0">
                <w:txbxContent>
                  <w:p w:rsidR="00092103" w:rsidRDefault="008C2504">
                    <w:pPr>
                      <w:spacing w:line="237" w:lineRule="auto"/>
                      <w:rPr>
                        <w:sz w:val="11"/>
                      </w:rPr>
                    </w:pPr>
                    <w:r>
                      <w:rPr>
                        <w:w w:val="105"/>
                        <w:sz w:val="11"/>
                      </w:rPr>
                      <w:t xml:space="preserve">Coarda de divizare normala / inaltimea </w:t>
                    </w:r>
                    <w:r>
                      <w:rPr>
                        <w:w w:val="105"/>
                        <w:position w:val="-5"/>
                        <w:sz w:val="11"/>
                      </w:rPr>
                      <w:t>s / h</w:t>
                    </w:r>
                  </w:p>
                </w:txbxContent>
              </v:textbox>
            </v:shape>
            <v:shape id="_x0000_s3853" type="#_x0000_t202" style="position:absolute;left:7251;top:-3144;width:1640;height:1170" filled="f" stroked="f">
              <v:textbox inset="0,0,0,0">
                <w:txbxContent>
                  <w:p w:rsidR="00092103" w:rsidRDefault="008C2504">
                    <w:pPr>
                      <w:spacing w:line="288" w:lineRule="auto"/>
                      <w:ind w:right="254"/>
                      <w:rPr>
                        <w:sz w:val="11"/>
                      </w:rPr>
                    </w:pPr>
                    <w:r>
                      <w:rPr>
                        <w:w w:val="105"/>
                        <w:sz w:val="11"/>
                      </w:rPr>
                      <w:t>la coarda de divizare normala Diametrul de divizare Unghiul conului de divizare</w:t>
                    </w:r>
                  </w:p>
                  <w:p w:rsidR="00092103" w:rsidRDefault="008C2504">
                    <w:pPr>
                      <w:spacing w:before="5" w:line="268" w:lineRule="auto"/>
                      <w:ind w:left="9" w:right="18" w:hanging="10"/>
                      <w:rPr>
                        <w:sz w:val="11"/>
                      </w:rPr>
                    </w:pPr>
                    <w:r>
                      <w:rPr>
                        <w:w w:val="105"/>
                        <w:sz w:val="11"/>
                      </w:rPr>
                      <w:t>Lungimea generatoarei de divizare Unghiul conului de  picior Unghiul piciorului</w:t>
                    </w:r>
                    <w:r>
                      <w:rPr>
                        <w:spacing w:val="-2"/>
                        <w:w w:val="105"/>
                        <w:sz w:val="11"/>
                      </w:rPr>
                      <w:t xml:space="preserve"> </w:t>
                    </w:r>
                    <w:r>
                      <w:rPr>
                        <w:w w:val="105"/>
                        <w:sz w:val="11"/>
                      </w:rPr>
                      <w:t>dintelui</w:t>
                    </w:r>
                  </w:p>
                  <w:p w:rsidR="00092103" w:rsidRDefault="008C2504">
                    <w:pPr>
                      <w:spacing w:before="7" w:line="280" w:lineRule="auto"/>
                      <w:ind w:right="365" w:firstLine="4"/>
                      <w:rPr>
                        <w:sz w:val="11"/>
                      </w:rPr>
                    </w:pPr>
                    <w:r>
                      <w:rPr>
                        <w:w w:val="105"/>
                        <w:sz w:val="11"/>
                      </w:rPr>
                      <w:t>Treapta de precizie si jocul Unghiul dintre axe</w:t>
                    </w:r>
                  </w:p>
                </w:txbxContent>
              </v:textbox>
            </v:shape>
            <v:shape id="_x0000_s3852" type="#_x0000_t202" style="position:absolute;left:9227;top:-3140;width:264;height:75" filled="f" stroked="f">
              <v:textbox inset="0,0,0,0">
                <w:txbxContent>
                  <w:p w:rsidR="00092103" w:rsidRDefault="008C2504">
                    <w:pPr>
                      <w:spacing w:before="3"/>
                      <w:rPr>
                        <w:sz w:val="6"/>
                      </w:rPr>
                    </w:pPr>
                    <w:r>
                      <w:rPr>
                        <w:w w:val="110"/>
                        <w:sz w:val="6"/>
                      </w:rPr>
                      <w:t>n an</w:t>
                    </w:r>
                  </w:p>
                </w:txbxContent>
              </v:textbox>
            </v:shape>
            <v:shape id="_x0000_s3851" type="#_x0000_t202" style="position:absolute;left:2146;top:-1987;width:131;height:170" filled="f" stroked="f">
              <v:textbox inset="0,0,0,0">
                <w:txbxContent>
                  <w:p w:rsidR="00092103" w:rsidRDefault="008C2504">
                    <w:pPr>
                      <w:spacing w:line="169" w:lineRule="exact"/>
                      <w:rPr>
                        <w:sz w:val="15"/>
                      </w:rPr>
                    </w:pPr>
                    <w:r>
                      <w:rPr>
                        <w:w w:val="102"/>
                        <w:sz w:val="15"/>
                      </w:rPr>
                      <w:t>A</w:t>
                    </w:r>
                  </w:p>
                </w:txbxContent>
              </v:textbox>
            </v:shape>
            <v:shape id="_x0000_s3850" type="#_x0000_t202" style="position:absolute;left:7251;top:-1948;width:1468;height:410" filled="f" stroked="f">
              <v:textbox inset="0,0,0,0">
                <w:txbxContent>
                  <w:p w:rsidR="00092103" w:rsidRDefault="008C2504">
                    <w:pPr>
                      <w:tabs>
                        <w:tab w:val="left" w:pos="599"/>
                      </w:tabs>
                      <w:spacing w:line="244" w:lineRule="auto"/>
                      <w:ind w:right="18" w:firstLine="90"/>
                      <w:rPr>
                        <w:sz w:val="11"/>
                      </w:rPr>
                    </w:pPr>
                    <w:r>
                      <w:rPr>
                        <w:w w:val="105"/>
                        <w:position w:val="1"/>
                        <w:sz w:val="11"/>
                      </w:rPr>
                      <w:t>Roata</w:t>
                    </w:r>
                    <w:r>
                      <w:rPr>
                        <w:w w:val="105"/>
                        <w:position w:val="1"/>
                        <w:sz w:val="11"/>
                      </w:rPr>
                      <w:tab/>
                    </w:r>
                    <w:r>
                      <w:rPr>
                        <w:w w:val="105"/>
                        <w:sz w:val="11"/>
                      </w:rPr>
                      <w:t xml:space="preserve">Numarul de dinti </w:t>
                    </w:r>
                    <w:r>
                      <w:rPr>
                        <w:w w:val="105"/>
                        <w:position w:val="2"/>
                        <w:sz w:val="11"/>
                      </w:rPr>
                      <w:t xml:space="preserve">conjugata </w:t>
                    </w:r>
                    <w:r>
                      <w:rPr>
                        <w:w w:val="105"/>
                        <w:sz w:val="11"/>
                      </w:rPr>
                      <w:t>Numarul</w:t>
                    </w:r>
                    <w:r>
                      <w:rPr>
                        <w:spacing w:val="-9"/>
                        <w:w w:val="105"/>
                        <w:sz w:val="11"/>
                      </w:rPr>
                      <w:t xml:space="preserve"> </w:t>
                    </w:r>
                    <w:r>
                      <w:rPr>
                        <w:w w:val="105"/>
                        <w:sz w:val="11"/>
                      </w:rPr>
                      <w:t>desenului</w:t>
                    </w:r>
                  </w:p>
                  <w:p w:rsidR="00092103" w:rsidRDefault="008C2504">
                    <w:pPr>
                      <w:spacing w:line="122" w:lineRule="exact"/>
                      <w:ind w:left="186"/>
                      <w:rPr>
                        <w:sz w:val="11"/>
                      </w:rPr>
                    </w:pPr>
                    <w:r>
                      <w:rPr>
                        <w:w w:val="105"/>
                        <w:sz w:val="11"/>
                      </w:rPr>
                      <w:t>20</w:t>
                    </w:r>
                  </w:p>
                </w:txbxContent>
              </v:textbox>
            </v:shape>
            <v:shape id="_x0000_s3849" type="#_x0000_t202" style="position:absolute;left:9280;top:-2981;width:143;height:1583" filled="f" stroked="f">
              <v:textbox inset="0,0,0,0">
                <w:txbxContent>
                  <w:p w:rsidR="00092103" w:rsidRDefault="008C2504">
                    <w:pPr>
                      <w:spacing w:line="126" w:lineRule="exact"/>
                      <w:ind w:left="9"/>
                      <w:rPr>
                        <w:sz w:val="11"/>
                      </w:rPr>
                    </w:pPr>
                    <w:r>
                      <w:rPr>
                        <w:w w:val="104"/>
                        <w:sz w:val="11"/>
                      </w:rPr>
                      <w:t>d</w:t>
                    </w:r>
                  </w:p>
                  <w:p w:rsidR="00092103" w:rsidRDefault="008C2504">
                    <w:pPr>
                      <w:spacing w:before="9"/>
                      <w:ind w:left="33"/>
                      <w:rPr>
                        <w:rFonts w:ascii="Symbol" w:hAnsi="Symbol"/>
                        <w:sz w:val="11"/>
                      </w:rPr>
                    </w:pPr>
                    <w:r>
                      <w:rPr>
                        <w:rFonts w:ascii="Symbol" w:hAnsi="Symbol"/>
                        <w:w w:val="104"/>
                        <w:sz w:val="11"/>
                      </w:rPr>
                      <w:t></w:t>
                    </w:r>
                  </w:p>
                  <w:p w:rsidR="00092103" w:rsidRDefault="008C2504">
                    <w:pPr>
                      <w:spacing w:before="22"/>
                      <w:ind w:left="9"/>
                      <w:rPr>
                        <w:sz w:val="11"/>
                      </w:rPr>
                    </w:pPr>
                    <w:r>
                      <w:rPr>
                        <w:w w:val="104"/>
                        <w:sz w:val="11"/>
                      </w:rPr>
                      <w:t>R</w:t>
                    </w:r>
                  </w:p>
                  <w:p w:rsidR="00092103" w:rsidRDefault="008C2504">
                    <w:pPr>
                      <w:spacing w:before="15" w:line="149" w:lineRule="exact"/>
                      <w:ind w:left="33"/>
                      <w:rPr>
                        <w:sz w:val="6"/>
                      </w:rPr>
                    </w:pPr>
                    <w:r>
                      <w:rPr>
                        <w:rFonts w:ascii="Symbol" w:hAnsi="Symbol"/>
                        <w:w w:val="110"/>
                        <w:sz w:val="11"/>
                      </w:rPr>
                      <w:t></w:t>
                    </w:r>
                    <w:r>
                      <w:rPr>
                        <w:w w:val="110"/>
                        <w:position w:val="-2"/>
                        <w:sz w:val="6"/>
                      </w:rPr>
                      <w:t>f</w:t>
                    </w:r>
                  </w:p>
                  <w:p w:rsidR="00092103" w:rsidRDefault="008C2504">
                    <w:pPr>
                      <w:spacing w:line="146" w:lineRule="exact"/>
                      <w:ind w:left="38"/>
                      <w:rPr>
                        <w:sz w:val="6"/>
                      </w:rPr>
                    </w:pPr>
                    <w:r>
                      <w:rPr>
                        <w:rFonts w:ascii="Symbol" w:hAnsi="Symbol"/>
                        <w:w w:val="110"/>
                        <w:sz w:val="11"/>
                      </w:rPr>
                      <w:t></w:t>
                    </w:r>
                    <w:r>
                      <w:rPr>
                        <w:w w:val="110"/>
                        <w:position w:val="-2"/>
                        <w:sz w:val="6"/>
                      </w:rPr>
                      <w:t>f</w:t>
                    </w:r>
                  </w:p>
                  <w:p w:rsidR="00092103" w:rsidRDefault="008C2504">
                    <w:pPr>
                      <w:spacing w:line="123" w:lineRule="exact"/>
                      <w:ind w:left="33"/>
                      <w:rPr>
                        <w:sz w:val="11"/>
                      </w:rPr>
                    </w:pPr>
                    <w:r>
                      <w:rPr>
                        <w:w w:val="104"/>
                        <w:sz w:val="11"/>
                      </w:rPr>
                      <w:t>-</w:t>
                    </w:r>
                  </w:p>
                  <w:p w:rsidR="00092103" w:rsidRDefault="008C2504">
                    <w:pPr>
                      <w:spacing w:before="19"/>
                      <w:ind w:left="33"/>
                      <w:rPr>
                        <w:rFonts w:ascii="Symbol" w:hAnsi="Symbol"/>
                        <w:sz w:val="11"/>
                      </w:rPr>
                    </w:pPr>
                    <w:r>
                      <w:rPr>
                        <w:rFonts w:ascii="Symbol" w:hAnsi="Symbol"/>
                        <w:w w:val="104"/>
                        <w:sz w:val="11"/>
                      </w:rPr>
                      <w:t></w:t>
                    </w:r>
                  </w:p>
                  <w:p w:rsidR="00092103" w:rsidRDefault="008C2504">
                    <w:pPr>
                      <w:spacing w:before="31"/>
                      <w:ind w:left="28"/>
                      <w:rPr>
                        <w:sz w:val="11"/>
                      </w:rPr>
                    </w:pPr>
                    <w:r>
                      <w:rPr>
                        <w:w w:val="104"/>
                        <w:sz w:val="11"/>
                      </w:rPr>
                      <w:t>z</w:t>
                    </w:r>
                  </w:p>
                  <w:p w:rsidR="00092103" w:rsidRDefault="008C2504">
                    <w:pPr>
                      <w:spacing w:before="8"/>
                      <w:ind w:left="33"/>
                      <w:rPr>
                        <w:sz w:val="11"/>
                      </w:rPr>
                    </w:pPr>
                    <w:r>
                      <w:rPr>
                        <w:w w:val="104"/>
                        <w:sz w:val="11"/>
                      </w:rPr>
                      <w:t>-</w:t>
                    </w:r>
                  </w:p>
                  <w:p w:rsidR="00092103" w:rsidRDefault="00092103">
                    <w:pPr>
                      <w:spacing w:before="8"/>
                      <w:rPr>
                        <w:sz w:val="13"/>
                      </w:rPr>
                    </w:pPr>
                  </w:p>
                  <w:p w:rsidR="00092103" w:rsidRDefault="008C2504">
                    <w:pPr>
                      <w:rPr>
                        <w:sz w:val="11"/>
                      </w:rPr>
                    </w:pPr>
                    <w:r>
                      <w:rPr>
                        <w:w w:val="105"/>
                        <w:sz w:val="11"/>
                      </w:rPr>
                      <w:t>20</w:t>
                    </w:r>
                  </w:p>
                </w:txbxContent>
              </v:textbox>
            </v:shape>
            <v:shape id="_x0000_s3848" type="#_x0000_t202" style="position:absolute;left:9871;top:-1525;width:136;height:127" filled="f" stroked="f">
              <v:textbox inset="0,0,0,0">
                <w:txbxContent>
                  <w:p w:rsidR="00092103" w:rsidRDefault="008C2504">
                    <w:pPr>
                      <w:spacing w:line="126" w:lineRule="exact"/>
                      <w:rPr>
                        <w:sz w:val="11"/>
                      </w:rPr>
                    </w:pPr>
                    <w:r>
                      <w:rPr>
                        <w:w w:val="105"/>
                        <w:sz w:val="11"/>
                      </w:rPr>
                      <w:t>30</w:t>
                    </w:r>
                  </w:p>
                </w:txbxContent>
              </v:textbox>
            </v:shape>
            <v:shape id="_x0000_s3847" type="#_x0000_t202" style="position:absolute;left:3624;top:-1108;width:1148;height:170" filled="f" stroked="f">
              <v:textbox inset="0,0,0,0">
                <w:txbxContent>
                  <w:p w:rsidR="00092103" w:rsidRDefault="008C2504">
                    <w:pPr>
                      <w:spacing w:line="169" w:lineRule="exact"/>
                      <w:rPr>
                        <w:sz w:val="14"/>
                      </w:rPr>
                    </w:pPr>
                    <w:r>
                      <w:rPr>
                        <w:w w:val="105"/>
                        <w:sz w:val="15"/>
                      </w:rPr>
                      <w:t xml:space="preserve">B </w:t>
                    </w:r>
                    <w:r>
                      <w:rPr>
                        <w:w w:val="105"/>
                        <w:sz w:val="14"/>
                      </w:rPr>
                      <w:t>Baza de asezare</w:t>
                    </w:r>
                  </w:p>
                </w:txbxContent>
              </v:textbox>
            </v:shape>
            <v:shape id="_x0000_s3846" type="#_x0000_t202" style="position:absolute;left:5457;top:-1132;width:399;height:468" filled="f" stroked="f">
              <v:textbox inset="0,0,0,0">
                <w:txbxContent>
                  <w:p w:rsidR="00092103" w:rsidRDefault="008C2504">
                    <w:pPr>
                      <w:spacing w:before="4" w:line="228" w:lineRule="auto"/>
                      <w:ind w:right="4" w:firstLine="14"/>
                      <w:rPr>
                        <w:sz w:val="11"/>
                      </w:rPr>
                    </w:pPr>
                    <w:r>
                      <w:rPr>
                        <w:spacing w:val="-4"/>
                        <w:w w:val="105"/>
                        <w:sz w:val="11"/>
                      </w:rPr>
                      <w:t>Desenat Verificat</w:t>
                    </w:r>
                  </w:p>
                  <w:p w:rsidR="00092103" w:rsidRDefault="008C2504">
                    <w:pPr>
                      <w:spacing w:before="63" w:line="161" w:lineRule="exact"/>
                      <w:ind w:left="86"/>
                      <w:rPr>
                        <w:sz w:val="14"/>
                      </w:rPr>
                    </w:pPr>
                    <w:r>
                      <w:rPr>
                        <w:sz w:val="14"/>
                      </w:rPr>
                      <w:t>1 :1</w:t>
                    </w:r>
                  </w:p>
                </w:txbxContent>
              </v:textbox>
            </v:shape>
            <v:shape id="_x0000_s3845" type="#_x0000_t202" style="position:absolute;left:6234;top:-1132;width:678;height:252" filled="f" stroked="f">
              <v:textbox inset="0,0,0,0">
                <w:txbxContent>
                  <w:p w:rsidR="00092103" w:rsidRDefault="008C2504">
                    <w:pPr>
                      <w:ind w:left="9" w:hanging="10"/>
                      <w:rPr>
                        <w:sz w:val="11"/>
                      </w:rPr>
                    </w:pPr>
                    <w:r>
                      <w:rPr>
                        <w:spacing w:val="-4"/>
                        <w:w w:val="105"/>
                        <w:sz w:val="11"/>
                      </w:rPr>
                      <w:t xml:space="preserve">ing. </w:t>
                    </w:r>
                    <w:r>
                      <w:rPr>
                        <w:spacing w:val="-5"/>
                        <w:w w:val="105"/>
                        <w:sz w:val="11"/>
                      </w:rPr>
                      <w:t xml:space="preserve">Runcan </w:t>
                    </w:r>
                    <w:r>
                      <w:rPr>
                        <w:spacing w:val="-12"/>
                        <w:w w:val="105"/>
                        <w:sz w:val="11"/>
                      </w:rPr>
                      <w:t xml:space="preserve">M. </w:t>
                    </w:r>
                    <w:r>
                      <w:rPr>
                        <w:spacing w:val="-4"/>
                        <w:w w:val="105"/>
                        <w:sz w:val="11"/>
                      </w:rPr>
                      <w:t>ing. Bodea S.</w:t>
                    </w:r>
                  </w:p>
                </w:txbxContent>
              </v:textbox>
            </v:shape>
            <v:shape id="_x0000_s3844" type="#_x0000_t202" style="position:absolute;left:8167;top:-1060;width:500;height:127" filled="f" stroked="f">
              <v:textbox inset="0,0,0,0">
                <w:txbxContent>
                  <w:p w:rsidR="00092103" w:rsidRDefault="008C2504">
                    <w:pPr>
                      <w:spacing w:line="126" w:lineRule="exact"/>
                      <w:rPr>
                        <w:sz w:val="11"/>
                      </w:rPr>
                    </w:pPr>
                    <w:r>
                      <w:rPr>
                        <w:spacing w:val="-4"/>
                        <w:w w:val="105"/>
                        <w:sz w:val="11"/>
                      </w:rPr>
                      <w:t>2009.09.13</w:t>
                    </w:r>
                  </w:p>
                </w:txbxContent>
              </v:textbox>
            </v:shape>
            <v:shape id="_x0000_s3843" type="#_x0000_t202" style="position:absolute;left:9400;top:-1055;width:379;height:127" filled="f" stroked="f">
              <v:textbox inset="0,0,0,0">
                <w:txbxContent>
                  <w:p w:rsidR="00092103" w:rsidRDefault="008C2504">
                    <w:pPr>
                      <w:spacing w:line="126" w:lineRule="exact"/>
                      <w:rPr>
                        <w:sz w:val="11"/>
                      </w:rPr>
                    </w:pPr>
                    <w:r>
                      <w:rPr>
                        <w:spacing w:val="-5"/>
                        <w:w w:val="105"/>
                        <w:sz w:val="11"/>
                      </w:rPr>
                      <w:t>Material</w:t>
                    </w:r>
                  </w:p>
                </w:txbxContent>
              </v:textbox>
            </v:shape>
            <v:shape id="_x0000_s3842" type="#_x0000_t202" style="position:absolute;left:5562;top:-308;width:172;height:154" filled="f" stroked="f">
              <v:textbox inset="0,0,0,0">
                <w:txbxContent>
                  <w:p w:rsidR="00092103" w:rsidRDefault="008C2504">
                    <w:pPr>
                      <w:spacing w:line="153" w:lineRule="exact"/>
                      <w:rPr>
                        <w:sz w:val="14"/>
                      </w:rPr>
                    </w:pPr>
                    <w:r>
                      <w:rPr>
                        <w:sz w:val="14"/>
                      </w:rPr>
                      <w:t>A3</w:t>
                    </w:r>
                  </w:p>
                </w:txbxContent>
              </v:textbox>
            </v:shape>
            <v:shape id="_x0000_s3841" type="#_x0000_t202" style="position:absolute;left:6584;top:-807;width:2871;height:639" filled="f" stroked="f">
              <v:textbox inset="0,0,0,0">
                <w:txbxContent>
                  <w:p w:rsidR="00092103" w:rsidRDefault="008C2504">
                    <w:pPr>
                      <w:spacing w:line="154" w:lineRule="exact"/>
                      <w:rPr>
                        <w:sz w:val="14"/>
                      </w:rPr>
                    </w:pPr>
                    <w:r>
                      <w:rPr>
                        <w:spacing w:val="-8"/>
                        <w:sz w:val="14"/>
                      </w:rPr>
                      <w:t xml:space="preserve">UNIVERSITATEA TEHNICA </w:t>
                    </w:r>
                    <w:r>
                      <w:rPr>
                        <w:spacing w:val="-5"/>
                        <w:sz w:val="14"/>
                      </w:rPr>
                      <w:t xml:space="preserve">DIN </w:t>
                    </w:r>
                    <w:r>
                      <w:rPr>
                        <w:spacing w:val="-8"/>
                        <w:sz w:val="14"/>
                      </w:rPr>
                      <w:t>CLUJ-NAPOCA</w:t>
                    </w:r>
                  </w:p>
                  <w:p w:rsidR="00092103" w:rsidRDefault="008C2504">
                    <w:pPr>
                      <w:spacing w:before="69"/>
                      <w:ind w:left="16" w:right="431"/>
                      <w:jc w:val="center"/>
                      <w:rPr>
                        <w:sz w:val="14"/>
                      </w:rPr>
                    </w:pPr>
                    <w:r>
                      <w:rPr>
                        <w:sz w:val="14"/>
                      </w:rPr>
                      <w:t>Roata dintata conica</w:t>
                    </w:r>
                  </w:p>
                  <w:p w:rsidR="00092103" w:rsidRDefault="008C2504">
                    <w:pPr>
                      <w:spacing w:before="94" w:line="161" w:lineRule="exact"/>
                      <w:ind w:left="16" w:right="381"/>
                      <w:jc w:val="center"/>
                      <w:rPr>
                        <w:sz w:val="14"/>
                      </w:rPr>
                    </w:pPr>
                    <w:r>
                      <w:rPr>
                        <w:sz w:val="14"/>
                      </w:rPr>
                      <w:t>RD - 2009 - 3</w:t>
                    </w:r>
                  </w:p>
                </w:txbxContent>
              </v:textbox>
            </v:shape>
            <w10:wrap anchorx="page"/>
          </v:group>
        </w:pict>
      </w:r>
      <w:r w:rsidRPr="00092103">
        <w:pict>
          <v:shape id="_x0000_s3839" type="#_x0000_t202" style="position:absolute;left:0;text-align:left;margin-left:343pt;margin-top:-74.8pt;width:8.4pt;height:4.9pt;z-index:252058624;mso-position-horizontal-relative:page" filled="f" stroked="f">
            <v:textbox style="layout-flow:vertical;mso-layout-flow-alt:bottom-to-top" inset="0,0,0,0">
              <w:txbxContent>
                <w:p w:rsidR="00092103" w:rsidRDefault="008C2504">
                  <w:pPr>
                    <w:spacing w:before="19"/>
                    <w:ind w:left="20"/>
                    <w:rPr>
                      <w:sz w:val="11"/>
                    </w:rPr>
                  </w:pPr>
                  <w:r>
                    <w:rPr>
                      <w:w w:val="104"/>
                      <w:sz w:val="11"/>
                    </w:rPr>
                    <w:t>7</w:t>
                  </w:r>
                </w:p>
              </w:txbxContent>
            </v:textbox>
            <w10:wrap anchorx="page"/>
          </v:shape>
        </w:pict>
      </w:r>
      <w:r w:rsidR="008C2504">
        <w:t>Fig.11.36 Desen de execuţie - Roată dinţată conică</w:t>
      </w:r>
    </w:p>
    <w:p w:rsidR="00092103" w:rsidRDefault="008C2504">
      <w:pPr>
        <w:pStyle w:val="ListParagraph"/>
        <w:numPr>
          <w:ilvl w:val="1"/>
          <w:numId w:val="19"/>
        </w:numPr>
        <w:tabs>
          <w:tab w:val="left" w:pos="1559"/>
        </w:tabs>
        <w:spacing w:before="87"/>
        <w:ind w:left="1558" w:hanging="141"/>
        <w:jc w:val="both"/>
        <w:rPr>
          <w:sz w:val="24"/>
        </w:rPr>
      </w:pPr>
      <w:r>
        <w:rPr>
          <w:sz w:val="24"/>
        </w:rPr>
        <w:t>sensul înclinării danturii (dreapta sau stânga), pentru danturi cu dinţi înclinaţi sau</w:t>
      </w:r>
      <w:r>
        <w:rPr>
          <w:spacing w:val="-4"/>
          <w:sz w:val="24"/>
        </w:rPr>
        <w:t xml:space="preserve"> </w:t>
      </w:r>
      <w:r>
        <w:rPr>
          <w:sz w:val="24"/>
        </w:rPr>
        <w:t>curbi;</w:t>
      </w:r>
    </w:p>
    <w:p w:rsidR="00092103" w:rsidRDefault="008C2504">
      <w:pPr>
        <w:pStyle w:val="ListParagraph"/>
        <w:numPr>
          <w:ilvl w:val="1"/>
          <w:numId w:val="19"/>
        </w:numPr>
        <w:tabs>
          <w:tab w:val="left" w:pos="1566"/>
        </w:tabs>
        <w:ind w:right="1693" w:firstLine="0"/>
        <w:jc w:val="both"/>
        <w:rPr>
          <w:sz w:val="24"/>
        </w:rPr>
      </w:pPr>
      <w:r>
        <w:rPr>
          <w:sz w:val="24"/>
        </w:rPr>
        <w:t xml:space="preserve">coeficientul deplasării radiale de profil şi a deplasării tangenţiale de profil, pentru danturi cu dinţi drepţi, coeficientul frontal al deplasării radiale de profil şi al deplasării tangenţiale de profil, pentru danturi cu dinţi înclinaţi şi coeficientul </w:t>
      </w:r>
      <w:r>
        <w:rPr>
          <w:sz w:val="24"/>
        </w:rPr>
        <w:t>deplasării radiale de profil şi a deplasării tangenţiale de profil corespunzător tipului de dantură, pentru dinţi</w:t>
      </w:r>
      <w:r>
        <w:rPr>
          <w:spacing w:val="-8"/>
          <w:sz w:val="24"/>
        </w:rPr>
        <w:t xml:space="preserve"> </w:t>
      </w:r>
      <w:r>
        <w:rPr>
          <w:sz w:val="24"/>
        </w:rPr>
        <w:t>curbi;</w:t>
      </w:r>
    </w:p>
    <w:p w:rsidR="00092103" w:rsidRDefault="008C2504">
      <w:pPr>
        <w:pStyle w:val="ListParagraph"/>
        <w:numPr>
          <w:ilvl w:val="1"/>
          <w:numId w:val="19"/>
        </w:numPr>
        <w:tabs>
          <w:tab w:val="left" w:pos="1559"/>
        </w:tabs>
        <w:ind w:left="1558" w:hanging="141"/>
        <w:jc w:val="both"/>
        <w:rPr>
          <w:sz w:val="24"/>
        </w:rPr>
      </w:pPr>
      <w:r>
        <w:rPr>
          <w:sz w:val="24"/>
        </w:rPr>
        <w:t>coarda de divizare / înălţimea la coarda de divizare, pentru danturi cu dinţi</w:t>
      </w:r>
      <w:r>
        <w:rPr>
          <w:spacing w:val="-9"/>
          <w:sz w:val="24"/>
        </w:rPr>
        <w:t xml:space="preserve"> </w:t>
      </w:r>
      <w:r>
        <w:rPr>
          <w:sz w:val="24"/>
        </w:rPr>
        <w:t>drepţi;</w:t>
      </w:r>
    </w:p>
    <w:p w:rsidR="00092103" w:rsidRDefault="008C2504">
      <w:pPr>
        <w:pStyle w:val="ListParagraph"/>
        <w:numPr>
          <w:ilvl w:val="1"/>
          <w:numId w:val="19"/>
        </w:numPr>
        <w:tabs>
          <w:tab w:val="left" w:pos="1559"/>
        </w:tabs>
        <w:ind w:left="1558" w:hanging="141"/>
        <w:jc w:val="both"/>
        <w:rPr>
          <w:sz w:val="24"/>
        </w:rPr>
      </w:pPr>
      <w:r>
        <w:rPr>
          <w:spacing w:val="-4"/>
          <w:sz w:val="24"/>
        </w:rPr>
        <w:t>coarda</w:t>
      </w:r>
      <w:r>
        <w:rPr>
          <w:spacing w:val="-11"/>
          <w:sz w:val="24"/>
        </w:rPr>
        <w:t xml:space="preserve"> </w:t>
      </w:r>
      <w:r>
        <w:rPr>
          <w:sz w:val="24"/>
        </w:rPr>
        <w:t>de</w:t>
      </w:r>
      <w:r>
        <w:rPr>
          <w:spacing w:val="-9"/>
          <w:sz w:val="24"/>
        </w:rPr>
        <w:t xml:space="preserve"> </w:t>
      </w:r>
      <w:r>
        <w:rPr>
          <w:spacing w:val="-4"/>
          <w:sz w:val="24"/>
        </w:rPr>
        <w:t>divizare</w:t>
      </w:r>
      <w:r>
        <w:rPr>
          <w:spacing w:val="-9"/>
          <w:sz w:val="24"/>
        </w:rPr>
        <w:t xml:space="preserve"> </w:t>
      </w:r>
      <w:r>
        <w:rPr>
          <w:spacing w:val="-4"/>
          <w:sz w:val="24"/>
        </w:rPr>
        <w:t>normală</w:t>
      </w:r>
      <w:r>
        <w:rPr>
          <w:spacing w:val="-11"/>
          <w:sz w:val="24"/>
        </w:rPr>
        <w:t xml:space="preserve"> </w:t>
      </w:r>
      <w:r>
        <w:rPr>
          <w:sz w:val="24"/>
        </w:rPr>
        <w:t>/</w:t>
      </w:r>
      <w:r>
        <w:rPr>
          <w:spacing w:val="-10"/>
          <w:sz w:val="24"/>
        </w:rPr>
        <w:t xml:space="preserve"> </w:t>
      </w:r>
      <w:r>
        <w:rPr>
          <w:spacing w:val="-4"/>
          <w:sz w:val="24"/>
        </w:rPr>
        <w:t>înălţimea</w:t>
      </w:r>
      <w:r>
        <w:rPr>
          <w:spacing w:val="-9"/>
          <w:sz w:val="24"/>
        </w:rPr>
        <w:t xml:space="preserve"> </w:t>
      </w:r>
      <w:r>
        <w:rPr>
          <w:sz w:val="24"/>
        </w:rPr>
        <w:t>la</w:t>
      </w:r>
      <w:r>
        <w:rPr>
          <w:spacing w:val="-9"/>
          <w:sz w:val="24"/>
        </w:rPr>
        <w:t xml:space="preserve"> </w:t>
      </w:r>
      <w:r>
        <w:rPr>
          <w:spacing w:val="-4"/>
          <w:sz w:val="24"/>
        </w:rPr>
        <w:t>coarda</w:t>
      </w:r>
      <w:r>
        <w:rPr>
          <w:spacing w:val="-9"/>
          <w:sz w:val="24"/>
        </w:rPr>
        <w:t xml:space="preserve"> </w:t>
      </w:r>
      <w:r>
        <w:rPr>
          <w:sz w:val="24"/>
        </w:rPr>
        <w:t>de</w:t>
      </w:r>
      <w:r>
        <w:rPr>
          <w:spacing w:val="-11"/>
          <w:sz w:val="24"/>
        </w:rPr>
        <w:t xml:space="preserve"> </w:t>
      </w:r>
      <w:r>
        <w:rPr>
          <w:spacing w:val="-4"/>
          <w:sz w:val="24"/>
        </w:rPr>
        <w:t>divizare,</w:t>
      </w:r>
      <w:r>
        <w:rPr>
          <w:spacing w:val="-8"/>
          <w:sz w:val="24"/>
        </w:rPr>
        <w:t xml:space="preserve"> </w:t>
      </w:r>
      <w:r>
        <w:rPr>
          <w:spacing w:val="-4"/>
          <w:sz w:val="24"/>
        </w:rPr>
        <w:t>pentru</w:t>
      </w:r>
      <w:r>
        <w:rPr>
          <w:spacing w:val="-8"/>
          <w:sz w:val="24"/>
        </w:rPr>
        <w:t xml:space="preserve"> </w:t>
      </w:r>
      <w:r>
        <w:rPr>
          <w:spacing w:val="-4"/>
          <w:sz w:val="24"/>
        </w:rPr>
        <w:t>danturi</w:t>
      </w:r>
      <w:r>
        <w:rPr>
          <w:spacing w:val="-7"/>
          <w:sz w:val="24"/>
        </w:rPr>
        <w:t xml:space="preserve"> </w:t>
      </w:r>
      <w:r>
        <w:rPr>
          <w:spacing w:val="-3"/>
          <w:sz w:val="24"/>
        </w:rPr>
        <w:t>cu</w:t>
      </w:r>
      <w:r>
        <w:rPr>
          <w:spacing w:val="-8"/>
          <w:sz w:val="24"/>
        </w:rPr>
        <w:t xml:space="preserve"> </w:t>
      </w:r>
      <w:r>
        <w:rPr>
          <w:spacing w:val="-4"/>
          <w:sz w:val="24"/>
        </w:rPr>
        <w:t>dinţi</w:t>
      </w:r>
      <w:r>
        <w:rPr>
          <w:spacing w:val="-7"/>
          <w:sz w:val="24"/>
        </w:rPr>
        <w:t xml:space="preserve"> </w:t>
      </w:r>
      <w:r>
        <w:rPr>
          <w:spacing w:val="-4"/>
          <w:sz w:val="24"/>
        </w:rPr>
        <w:t>înclinaţi;</w:t>
      </w:r>
    </w:p>
    <w:p w:rsidR="00092103" w:rsidRDefault="008C2504">
      <w:pPr>
        <w:pStyle w:val="ListParagraph"/>
        <w:numPr>
          <w:ilvl w:val="1"/>
          <w:numId w:val="19"/>
        </w:numPr>
        <w:tabs>
          <w:tab w:val="left" w:pos="1575"/>
        </w:tabs>
        <w:ind w:right="1705" w:firstLine="0"/>
        <w:jc w:val="both"/>
        <w:rPr>
          <w:sz w:val="24"/>
        </w:rPr>
      </w:pPr>
      <w:r>
        <w:rPr>
          <w:sz w:val="24"/>
        </w:rPr>
        <w:t>coarda de măsurare corespunzătoare tipului de dantură / înălţimea la coarda de divizare, pentru danturi cu dinţi</w:t>
      </w:r>
      <w:r>
        <w:rPr>
          <w:spacing w:val="-1"/>
          <w:sz w:val="24"/>
        </w:rPr>
        <w:t xml:space="preserve"> </w:t>
      </w:r>
      <w:r>
        <w:rPr>
          <w:sz w:val="24"/>
        </w:rPr>
        <w:t>curbi;</w:t>
      </w:r>
    </w:p>
    <w:p w:rsidR="00092103" w:rsidRDefault="008C2504">
      <w:pPr>
        <w:pStyle w:val="ListParagraph"/>
        <w:numPr>
          <w:ilvl w:val="1"/>
          <w:numId w:val="19"/>
        </w:numPr>
        <w:tabs>
          <w:tab w:val="left" w:pos="1559"/>
        </w:tabs>
        <w:ind w:left="1558" w:hanging="141"/>
        <w:rPr>
          <w:sz w:val="24"/>
        </w:rPr>
      </w:pPr>
      <w:r>
        <w:rPr>
          <w:sz w:val="24"/>
        </w:rPr>
        <w:t>diametrul de</w:t>
      </w:r>
      <w:r>
        <w:rPr>
          <w:spacing w:val="-2"/>
          <w:sz w:val="24"/>
        </w:rPr>
        <w:t xml:space="preserve"> </w:t>
      </w:r>
      <w:r>
        <w:rPr>
          <w:sz w:val="24"/>
        </w:rPr>
        <w:t>divizare;</w:t>
      </w:r>
    </w:p>
    <w:p w:rsidR="00092103" w:rsidRDefault="008C2504">
      <w:pPr>
        <w:pStyle w:val="ListParagraph"/>
        <w:numPr>
          <w:ilvl w:val="1"/>
          <w:numId w:val="19"/>
        </w:numPr>
        <w:tabs>
          <w:tab w:val="left" w:pos="1559"/>
        </w:tabs>
        <w:ind w:left="1558" w:hanging="141"/>
        <w:rPr>
          <w:sz w:val="24"/>
        </w:rPr>
      </w:pPr>
      <w:r>
        <w:rPr>
          <w:sz w:val="24"/>
        </w:rPr>
        <w:t>unghiul conului de</w:t>
      </w:r>
      <w:r>
        <w:rPr>
          <w:spacing w:val="-2"/>
          <w:sz w:val="24"/>
        </w:rPr>
        <w:t xml:space="preserve"> </w:t>
      </w:r>
      <w:r>
        <w:rPr>
          <w:sz w:val="24"/>
        </w:rPr>
        <w:t>divizare;</w:t>
      </w:r>
    </w:p>
    <w:p w:rsidR="00092103" w:rsidRDefault="008C2504">
      <w:pPr>
        <w:pStyle w:val="ListParagraph"/>
        <w:numPr>
          <w:ilvl w:val="1"/>
          <w:numId w:val="19"/>
        </w:numPr>
        <w:tabs>
          <w:tab w:val="left" w:pos="1559"/>
        </w:tabs>
        <w:ind w:left="1558" w:hanging="141"/>
        <w:rPr>
          <w:sz w:val="24"/>
        </w:rPr>
      </w:pPr>
      <w:r>
        <w:rPr>
          <w:sz w:val="24"/>
        </w:rPr>
        <w:t>lungimea generatoarei de</w:t>
      </w:r>
      <w:r>
        <w:rPr>
          <w:spacing w:val="1"/>
          <w:sz w:val="24"/>
        </w:rPr>
        <w:t xml:space="preserve"> </w:t>
      </w:r>
      <w:r>
        <w:rPr>
          <w:sz w:val="24"/>
        </w:rPr>
        <w:t>divizare;</w:t>
      </w:r>
    </w:p>
    <w:p w:rsidR="00092103" w:rsidRDefault="008C2504">
      <w:pPr>
        <w:pStyle w:val="ListParagraph"/>
        <w:numPr>
          <w:ilvl w:val="1"/>
          <w:numId w:val="19"/>
        </w:numPr>
        <w:tabs>
          <w:tab w:val="left" w:pos="1559"/>
        </w:tabs>
        <w:ind w:left="1558" w:hanging="141"/>
        <w:rPr>
          <w:sz w:val="24"/>
        </w:rPr>
      </w:pPr>
      <w:r>
        <w:rPr>
          <w:sz w:val="24"/>
        </w:rPr>
        <w:t>u</w:t>
      </w:r>
      <w:r>
        <w:rPr>
          <w:sz w:val="24"/>
        </w:rPr>
        <w:t>nghiul conului de picior sau unghiul piciorului</w:t>
      </w:r>
      <w:r>
        <w:rPr>
          <w:spacing w:val="-2"/>
          <w:sz w:val="24"/>
        </w:rPr>
        <w:t xml:space="preserve"> </w:t>
      </w:r>
      <w:r>
        <w:rPr>
          <w:sz w:val="24"/>
        </w:rPr>
        <w:t>dintelui;</w:t>
      </w:r>
    </w:p>
    <w:p w:rsidR="00092103" w:rsidRDefault="008C2504">
      <w:pPr>
        <w:pStyle w:val="ListParagraph"/>
        <w:numPr>
          <w:ilvl w:val="1"/>
          <w:numId w:val="19"/>
        </w:numPr>
        <w:tabs>
          <w:tab w:val="left" w:pos="1559"/>
        </w:tabs>
        <w:spacing w:before="1"/>
        <w:ind w:left="1558" w:hanging="141"/>
        <w:rPr>
          <w:sz w:val="24"/>
        </w:rPr>
      </w:pPr>
      <w:r>
        <w:rPr>
          <w:sz w:val="24"/>
        </w:rPr>
        <w:t>treapta de precizie a roţii dinţate şi simbolul jocului dintre flancuri (STAS 6460 –</w:t>
      </w:r>
      <w:r>
        <w:rPr>
          <w:spacing w:val="-4"/>
          <w:sz w:val="24"/>
        </w:rPr>
        <w:t xml:space="preserve"> </w:t>
      </w:r>
      <w:r>
        <w:rPr>
          <w:sz w:val="24"/>
        </w:rPr>
        <w:t>81);</w:t>
      </w:r>
    </w:p>
    <w:p w:rsidR="00092103" w:rsidRDefault="008C2504">
      <w:pPr>
        <w:pStyle w:val="ListParagraph"/>
        <w:numPr>
          <w:ilvl w:val="1"/>
          <w:numId w:val="19"/>
        </w:numPr>
        <w:tabs>
          <w:tab w:val="left" w:pos="1559"/>
        </w:tabs>
        <w:ind w:left="1558" w:hanging="141"/>
        <w:rPr>
          <w:sz w:val="24"/>
        </w:rPr>
      </w:pPr>
      <w:r>
        <w:rPr>
          <w:sz w:val="24"/>
        </w:rPr>
        <w:t>unghiul dintre</w:t>
      </w:r>
      <w:r>
        <w:rPr>
          <w:spacing w:val="-1"/>
          <w:sz w:val="24"/>
        </w:rPr>
        <w:t xml:space="preserve"> </w:t>
      </w:r>
      <w:r>
        <w:rPr>
          <w:sz w:val="24"/>
        </w:rPr>
        <w:t>axe;</w:t>
      </w:r>
    </w:p>
    <w:p w:rsidR="00092103" w:rsidRDefault="008C2504">
      <w:pPr>
        <w:pStyle w:val="ListParagraph"/>
        <w:numPr>
          <w:ilvl w:val="1"/>
          <w:numId w:val="19"/>
        </w:numPr>
        <w:tabs>
          <w:tab w:val="left" w:pos="1559"/>
        </w:tabs>
        <w:ind w:left="1558" w:hanging="141"/>
        <w:rPr>
          <w:sz w:val="24"/>
        </w:rPr>
      </w:pPr>
      <w:r>
        <w:rPr>
          <w:sz w:val="24"/>
        </w:rPr>
        <w:t>roata conjugată (numărul de dinţi şi numărul desenului de</w:t>
      </w:r>
      <w:r>
        <w:rPr>
          <w:spacing w:val="-1"/>
          <w:sz w:val="24"/>
        </w:rPr>
        <w:t xml:space="preserve"> </w:t>
      </w:r>
      <w:r>
        <w:rPr>
          <w:sz w:val="24"/>
        </w:rPr>
        <w:t>execuţie);</w:t>
      </w:r>
    </w:p>
    <w:p w:rsidR="00092103" w:rsidRDefault="008C2504">
      <w:pPr>
        <w:pStyle w:val="ListParagraph"/>
        <w:numPr>
          <w:ilvl w:val="1"/>
          <w:numId w:val="19"/>
        </w:numPr>
        <w:tabs>
          <w:tab w:val="left" w:pos="1575"/>
        </w:tabs>
        <w:ind w:right="1701" w:firstLine="0"/>
        <w:rPr>
          <w:sz w:val="24"/>
        </w:rPr>
      </w:pPr>
      <w:r>
        <w:rPr>
          <w:sz w:val="24"/>
        </w:rPr>
        <w:t>indicii de precizie</w:t>
      </w:r>
      <w:r>
        <w:rPr>
          <w:sz w:val="24"/>
        </w:rPr>
        <w:t>, conform STAS 6460 – 81, care caracterizează criteriile de precizie a roţii dinţate cu dinţi drepţi sau</w:t>
      </w:r>
      <w:r>
        <w:rPr>
          <w:spacing w:val="-2"/>
          <w:sz w:val="24"/>
        </w:rPr>
        <w:t xml:space="preserve"> </w:t>
      </w:r>
      <w:r>
        <w:rPr>
          <w:sz w:val="24"/>
        </w:rPr>
        <w:t>înclinaţi;</w:t>
      </w:r>
    </w:p>
    <w:p w:rsidR="00092103" w:rsidRDefault="008C2504">
      <w:pPr>
        <w:pStyle w:val="ListParagraph"/>
        <w:numPr>
          <w:ilvl w:val="0"/>
          <w:numId w:val="18"/>
        </w:numPr>
        <w:tabs>
          <w:tab w:val="left" w:pos="2379"/>
        </w:tabs>
        <w:ind w:left="2378" w:hanging="253"/>
        <w:jc w:val="left"/>
        <w:rPr>
          <w:sz w:val="24"/>
        </w:rPr>
      </w:pPr>
      <w:r>
        <w:rPr>
          <w:i/>
          <w:sz w:val="24"/>
        </w:rPr>
        <w:t>Indicarea elementelor danturii pentru cremaliere</w:t>
      </w:r>
      <w:r>
        <w:rPr>
          <w:sz w:val="24"/>
        </w:rPr>
        <w:t>: este stabilită în STAS</w:t>
      </w:r>
      <w:r>
        <w:rPr>
          <w:spacing w:val="9"/>
          <w:sz w:val="24"/>
        </w:rPr>
        <w:t xml:space="preserve"> </w:t>
      </w:r>
      <w:r>
        <w:rPr>
          <w:sz w:val="24"/>
        </w:rPr>
        <w:t>5013/2</w:t>
      </w:r>
    </w:p>
    <w:p w:rsidR="00092103" w:rsidRDefault="008C2504">
      <w:pPr>
        <w:pStyle w:val="BodyText"/>
        <w:ind w:left="1418" w:right="1721"/>
      </w:pPr>
      <w:r>
        <w:t>– 82. Se aplică cremalierelor cu profil rectiliniu al danturii, cu dinţi drepţi, înclinaţi sau în V şi care angrenează cu roţi dinţate cilindrice în</w:t>
      </w:r>
      <w:r>
        <w:rPr>
          <w:spacing w:val="-4"/>
        </w:rPr>
        <w:t xml:space="preserve"> </w:t>
      </w:r>
      <w:r>
        <w:t>evolventă.</w:t>
      </w:r>
    </w:p>
    <w:p w:rsidR="00092103" w:rsidRDefault="008C2504">
      <w:pPr>
        <w:pStyle w:val="BodyText"/>
        <w:ind w:left="2126"/>
      </w:pPr>
      <w:r>
        <w:t>Pe reprezentarea cremalierei se indică (fig.11.37):</w:t>
      </w:r>
    </w:p>
    <w:p w:rsidR="00092103" w:rsidRDefault="008C2504">
      <w:pPr>
        <w:pStyle w:val="ListParagraph"/>
        <w:numPr>
          <w:ilvl w:val="1"/>
          <w:numId w:val="19"/>
        </w:numPr>
        <w:tabs>
          <w:tab w:val="left" w:pos="1568"/>
        </w:tabs>
        <w:ind w:right="1703" w:firstLine="0"/>
        <w:rPr>
          <w:sz w:val="24"/>
        </w:rPr>
      </w:pPr>
      <w:r>
        <w:rPr>
          <w:sz w:val="24"/>
        </w:rPr>
        <w:t>lăţimea danturii (pentru cremaliere prismati</w:t>
      </w:r>
      <w:r>
        <w:rPr>
          <w:sz w:val="24"/>
        </w:rPr>
        <w:t>ce) sau cotele care determină lăţimea danturii (pentru cremaliere</w:t>
      </w:r>
      <w:r>
        <w:rPr>
          <w:spacing w:val="-2"/>
          <w:sz w:val="24"/>
        </w:rPr>
        <w:t xml:space="preserve"> </w:t>
      </w:r>
      <w:r>
        <w:rPr>
          <w:sz w:val="24"/>
        </w:rPr>
        <w:t>cilindrice);</w:t>
      </w:r>
    </w:p>
    <w:p w:rsidR="00092103" w:rsidRDefault="008C2504">
      <w:pPr>
        <w:pStyle w:val="ListParagraph"/>
        <w:numPr>
          <w:ilvl w:val="1"/>
          <w:numId w:val="19"/>
        </w:numPr>
        <w:tabs>
          <w:tab w:val="left" w:pos="1559"/>
        </w:tabs>
        <w:ind w:left="1558" w:hanging="141"/>
        <w:rPr>
          <w:sz w:val="24"/>
        </w:rPr>
      </w:pPr>
      <w:r>
        <w:rPr>
          <w:sz w:val="24"/>
        </w:rPr>
        <w:t>lungimea danturii, pe linia de</w:t>
      </w:r>
      <w:r>
        <w:rPr>
          <w:spacing w:val="-5"/>
          <w:sz w:val="24"/>
        </w:rPr>
        <w:t xml:space="preserve"> </w:t>
      </w:r>
      <w:r>
        <w:rPr>
          <w:sz w:val="24"/>
        </w:rPr>
        <w:t>divizare;</w:t>
      </w:r>
    </w:p>
    <w:p w:rsidR="00092103" w:rsidRDefault="008C2504">
      <w:pPr>
        <w:pStyle w:val="ListParagraph"/>
        <w:numPr>
          <w:ilvl w:val="1"/>
          <w:numId w:val="19"/>
        </w:numPr>
        <w:tabs>
          <w:tab w:val="left" w:pos="1559"/>
        </w:tabs>
        <w:spacing w:before="1"/>
        <w:ind w:left="1558" w:hanging="141"/>
        <w:rPr>
          <w:sz w:val="24"/>
        </w:rPr>
      </w:pPr>
      <w:r>
        <w:rPr>
          <w:sz w:val="24"/>
        </w:rPr>
        <w:t>cota de delimitare a danturii faţă de unul din capetele</w:t>
      </w:r>
      <w:r>
        <w:rPr>
          <w:spacing w:val="-8"/>
          <w:sz w:val="24"/>
        </w:rPr>
        <w:t xml:space="preserve"> </w:t>
      </w:r>
      <w:r>
        <w:rPr>
          <w:sz w:val="24"/>
        </w:rPr>
        <w:t>cremalierei;</w:t>
      </w:r>
    </w:p>
    <w:p w:rsidR="00092103" w:rsidRDefault="008C2504">
      <w:pPr>
        <w:pStyle w:val="ListParagraph"/>
        <w:numPr>
          <w:ilvl w:val="1"/>
          <w:numId w:val="19"/>
        </w:numPr>
        <w:tabs>
          <w:tab w:val="left" w:pos="1559"/>
        </w:tabs>
        <w:ind w:left="1558" w:hanging="141"/>
        <w:rPr>
          <w:sz w:val="24"/>
        </w:rPr>
      </w:pPr>
      <w:r>
        <w:rPr>
          <w:spacing w:val="-6"/>
          <w:sz w:val="24"/>
        </w:rPr>
        <w:t>distanţa</w:t>
      </w:r>
      <w:r>
        <w:rPr>
          <w:spacing w:val="-13"/>
          <w:sz w:val="24"/>
        </w:rPr>
        <w:t xml:space="preserve"> </w:t>
      </w:r>
      <w:r>
        <w:rPr>
          <w:spacing w:val="-5"/>
          <w:sz w:val="24"/>
        </w:rPr>
        <w:t>între</w:t>
      </w:r>
      <w:r>
        <w:rPr>
          <w:spacing w:val="-12"/>
          <w:sz w:val="24"/>
        </w:rPr>
        <w:t xml:space="preserve"> </w:t>
      </w:r>
      <w:r>
        <w:rPr>
          <w:spacing w:val="-5"/>
          <w:sz w:val="24"/>
        </w:rPr>
        <w:t>baza</w:t>
      </w:r>
      <w:r>
        <w:rPr>
          <w:spacing w:val="-13"/>
          <w:sz w:val="24"/>
        </w:rPr>
        <w:t xml:space="preserve"> </w:t>
      </w:r>
      <w:r>
        <w:rPr>
          <w:spacing w:val="-3"/>
          <w:sz w:val="24"/>
        </w:rPr>
        <w:t>de</w:t>
      </w:r>
      <w:r>
        <w:rPr>
          <w:spacing w:val="-10"/>
          <w:sz w:val="24"/>
        </w:rPr>
        <w:t xml:space="preserve"> </w:t>
      </w:r>
      <w:r>
        <w:rPr>
          <w:spacing w:val="-6"/>
          <w:sz w:val="24"/>
        </w:rPr>
        <w:t>aşezare</w:t>
      </w:r>
      <w:r>
        <w:rPr>
          <w:spacing w:val="-13"/>
          <w:sz w:val="24"/>
        </w:rPr>
        <w:t xml:space="preserve"> </w:t>
      </w:r>
      <w:r>
        <w:rPr>
          <w:spacing w:val="-3"/>
          <w:sz w:val="24"/>
        </w:rPr>
        <w:t>şi</w:t>
      </w:r>
      <w:r>
        <w:rPr>
          <w:spacing w:val="-11"/>
          <w:sz w:val="24"/>
        </w:rPr>
        <w:t xml:space="preserve"> </w:t>
      </w:r>
      <w:r>
        <w:rPr>
          <w:spacing w:val="-6"/>
          <w:sz w:val="24"/>
        </w:rPr>
        <w:t>planul</w:t>
      </w:r>
      <w:r>
        <w:rPr>
          <w:spacing w:val="-12"/>
          <w:sz w:val="24"/>
        </w:rPr>
        <w:t xml:space="preserve"> </w:t>
      </w:r>
      <w:r>
        <w:rPr>
          <w:spacing w:val="-3"/>
          <w:sz w:val="24"/>
        </w:rPr>
        <w:t>de</w:t>
      </w:r>
      <w:r>
        <w:rPr>
          <w:spacing w:val="-12"/>
          <w:sz w:val="24"/>
        </w:rPr>
        <w:t xml:space="preserve"> </w:t>
      </w:r>
      <w:r>
        <w:rPr>
          <w:spacing w:val="-4"/>
          <w:sz w:val="24"/>
        </w:rPr>
        <w:t>cap</w:t>
      </w:r>
      <w:r>
        <w:rPr>
          <w:spacing w:val="-12"/>
          <w:sz w:val="24"/>
        </w:rPr>
        <w:t xml:space="preserve"> </w:t>
      </w:r>
      <w:r>
        <w:rPr>
          <w:spacing w:val="-5"/>
          <w:sz w:val="24"/>
        </w:rPr>
        <w:t>al</w:t>
      </w:r>
      <w:r>
        <w:rPr>
          <w:spacing w:val="-11"/>
          <w:sz w:val="24"/>
        </w:rPr>
        <w:t xml:space="preserve"> </w:t>
      </w:r>
      <w:r>
        <w:rPr>
          <w:spacing w:val="-6"/>
          <w:sz w:val="24"/>
        </w:rPr>
        <w:t>danturii</w:t>
      </w:r>
      <w:r>
        <w:rPr>
          <w:spacing w:val="-11"/>
          <w:sz w:val="24"/>
        </w:rPr>
        <w:t xml:space="preserve"> </w:t>
      </w:r>
      <w:r>
        <w:rPr>
          <w:sz w:val="24"/>
        </w:rPr>
        <w:t>-</w:t>
      </w:r>
      <w:r>
        <w:rPr>
          <w:spacing w:val="-13"/>
          <w:sz w:val="24"/>
        </w:rPr>
        <w:t xml:space="preserve"> </w:t>
      </w:r>
      <w:r>
        <w:rPr>
          <w:spacing w:val="-6"/>
          <w:sz w:val="24"/>
        </w:rPr>
        <w:t>valoa</w:t>
      </w:r>
      <w:r>
        <w:rPr>
          <w:spacing w:val="-6"/>
          <w:sz w:val="24"/>
        </w:rPr>
        <w:t>rea</w:t>
      </w:r>
      <w:r>
        <w:rPr>
          <w:spacing w:val="-12"/>
          <w:sz w:val="24"/>
        </w:rPr>
        <w:t xml:space="preserve"> </w:t>
      </w:r>
      <w:r>
        <w:rPr>
          <w:spacing w:val="-6"/>
          <w:sz w:val="24"/>
        </w:rPr>
        <w:t>nominală</w:t>
      </w:r>
      <w:r>
        <w:rPr>
          <w:spacing w:val="-13"/>
          <w:sz w:val="24"/>
        </w:rPr>
        <w:t xml:space="preserve"> </w:t>
      </w:r>
      <w:r>
        <w:rPr>
          <w:spacing w:val="-4"/>
          <w:sz w:val="24"/>
        </w:rPr>
        <w:t>şi</w:t>
      </w:r>
      <w:r>
        <w:rPr>
          <w:spacing w:val="-11"/>
          <w:sz w:val="24"/>
        </w:rPr>
        <w:t xml:space="preserve"> </w:t>
      </w:r>
      <w:r>
        <w:rPr>
          <w:spacing w:val="-6"/>
          <w:sz w:val="24"/>
        </w:rPr>
        <w:t>abaterile</w:t>
      </w:r>
      <w:r>
        <w:rPr>
          <w:spacing w:val="-13"/>
          <w:sz w:val="24"/>
        </w:rPr>
        <w:t xml:space="preserve"> </w:t>
      </w:r>
      <w:r>
        <w:rPr>
          <w:spacing w:val="-6"/>
          <w:sz w:val="24"/>
        </w:rPr>
        <w:t>limită;</w:t>
      </w:r>
    </w:p>
    <w:p w:rsidR="00092103" w:rsidRDefault="008C2504">
      <w:pPr>
        <w:pStyle w:val="ListParagraph"/>
        <w:numPr>
          <w:ilvl w:val="1"/>
          <w:numId w:val="19"/>
        </w:numPr>
        <w:tabs>
          <w:tab w:val="left" w:pos="1559"/>
        </w:tabs>
        <w:ind w:left="1558" w:hanging="141"/>
        <w:rPr>
          <w:sz w:val="24"/>
        </w:rPr>
      </w:pPr>
      <w:r>
        <w:rPr>
          <w:sz w:val="24"/>
        </w:rPr>
        <w:t>raza sau teşitura muchiei formate de planul de cap şi suprafeţele frontale ale</w:t>
      </w:r>
      <w:r>
        <w:rPr>
          <w:spacing w:val="-8"/>
          <w:sz w:val="24"/>
        </w:rPr>
        <w:t xml:space="preserve"> </w:t>
      </w:r>
      <w:r>
        <w:rPr>
          <w:sz w:val="24"/>
        </w:rPr>
        <w:t>danturii;</w:t>
      </w:r>
    </w:p>
    <w:p w:rsidR="00092103" w:rsidRDefault="00092103">
      <w:pPr>
        <w:rPr>
          <w:sz w:val="24"/>
        </w:rPr>
        <w:sectPr w:rsidR="00092103">
          <w:pgSz w:w="11910" w:h="16850"/>
          <w:pgMar w:top="1000" w:right="0" w:bottom="280" w:left="0" w:header="713" w:footer="0" w:gutter="0"/>
          <w:cols w:space="720"/>
        </w:sectPr>
      </w:pPr>
    </w:p>
    <w:p w:rsidR="00092103" w:rsidRDefault="00092103">
      <w:pPr>
        <w:pStyle w:val="BodyText"/>
        <w:rPr>
          <w:sz w:val="20"/>
        </w:rPr>
      </w:pPr>
      <w:r w:rsidRPr="00092103">
        <w:lastRenderedPageBreak/>
        <w:pict>
          <v:shape id="_x0000_s3838" type="#_x0000_t202" style="position:absolute;margin-left:353.1pt;margin-top:76pt;width:8.4pt;height:7.8pt;z-index:252082176;mso-position-horizontal-relative:page;mso-position-vertical-relative:page" filled="f" stroked="f">
            <v:textbox style="layout-flow:vertical;mso-layout-flow-alt:bottom-to-top" inset="0,0,0,0">
              <w:txbxContent>
                <w:p w:rsidR="00092103" w:rsidRDefault="008C2504">
                  <w:pPr>
                    <w:spacing w:before="19"/>
                    <w:ind w:left="20"/>
                    <w:rPr>
                      <w:sz w:val="11"/>
                    </w:rPr>
                  </w:pPr>
                  <w:r>
                    <w:rPr>
                      <w:w w:val="105"/>
                      <w:sz w:val="11"/>
                    </w:rPr>
                    <w:t>20</w:t>
                  </w:r>
                </w:p>
              </w:txbxContent>
            </v:textbox>
            <w10:wrap anchorx="page" anchory="page"/>
          </v:shape>
        </w:pict>
      </w:r>
      <w:r w:rsidRPr="00092103">
        <w:pict>
          <v:shape id="_x0000_s3837" type="#_x0000_t202" style="position:absolute;margin-left:358.15pt;margin-top:213.6pt;width:8.4pt;height:4.9pt;z-index:252083200;mso-position-horizontal-relative:page;mso-position-vertical-relative:page" filled="f" stroked="f">
            <v:textbox style="layout-flow:vertical;mso-layout-flow-alt:bottom-to-top" inset="0,0,0,0">
              <w:txbxContent>
                <w:p w:rsidR="00092103" w:rsidRDefault="008C2504">
                  <w:pPr>
                    <w:spacing w:before="19"/>
                    <w:ind w:left="20"/>
                    <w:rPr>
                      <w:sz w:val="11"/>
                    </w:rPr>
                  </w:pPr>
                  <w:r>
                    <w:rPr>
                      <w:w w:val="104"/>
                      <w:sz w:val="11"/>
                    </w:rPr>
                    <w:t>7</w:t>
                  </w:r>
                </w:p>
              </w:txbxContent>
            </v:textbox>
            <w10:wrap anchorx="page" anchory="page"/>
          </v:shape>
        </w:pic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7"/>
        <w:rPr>
          <w:sz w:val="29"/>
        </w:rPr>
      </w:pPr>
    </w:p>
    <w:p w:rsidR="00092103" w:rsidRDefault="00092103">
      <w:pPr>
        <w:pStyle w:val="BodyText"/>
        <w:spacing w:before="90"/>
        <w:ind w:left="4059"/>
      </w:pPr>
      <w:r w:rsidRPr="00092103">
        <w:pict>
          <v:group id="_x0000_s3696" style="position:absolute;left:0;text-align:left;margin-left:82.35pt;margin-top:-282.6pt;width:443.4pt;height:277.85pt;z-index:252081152;mso-position-horizontal-relative:page" coordorigin="1647,-5652" coordsize="8868,5557">
            <v:shape id="_x0000_s3836" style="position:absolute;left:5509;top:-1368;width:5000;height:1273" coordorigin="5510,-1368" coordsize="5000,1273" path="m10510,-1118r-5,-5l10505,-1128r-24,l10481,-125r-4064,l6417,-345r4064,l10481,-374r-4064,l6417,-595r4064,l10481,-624r-4064,l6417,-850r1152,l7583,-850r715,l8312,-850r878,l10481,-850r,-28l9195,-878r,-221l10481,-1099r,-29l10443,-1128r14,-48l10462,-1238r-5,-73l10448,-1340r-10,-19l10438,-1363r-10,l10428,-1359r10,19l10448,-1311r4,73l10448,-1176r-15,48l10280,-1128r119,-216l10399,-1349r-9,l10390,-1344r-115,207l10212,-1258r,-4l10202,-1262r,4l10270,-1128r-130,l10140,-1133r-14,-48l10121,-1248r5,-67l10145,-1363r,-5l10135,-1368r,5l10117,-1315r-5,67l10117,-1181r14,48l10131,-1128r-159,l10092,-1344r,-5l10083,-1349r,5l9968,-1137r-63,-121l9905,-1262r-9,l9896,-1258r67,130l9190,-1128r-24,l9166,-1099r,221l8317,-878r,-221l9166,-1099r,-29l8312,-1128r-9,l8298,-1128r-10,l8288,-1099r,221l7588,-878r,-221l8288,-1099r,-29l7583,-1128r-10,l7569,-1128r-10,l7559,-1099r,221l6417,-878r,-221l7559,-1099r,-29l6412,-1128r-10,l6397,-1128r-9,l6388,-1099r,974l5539,-125r,-220l6388,-345r,-29l5539,-374r,-221l6388,-595r,-29l5539,-624r,-226l6388,-850r,-28l5539,-878r,-221l6388,-1099r,-29l5524,-1128r-5,l5510,-1118r,1018l5515,-100r4,4l6412,-96r4093,l10505,-100r5,l10510,-125r,-753l10510,-1118e" fillcolor="black" stroked="f">
              <v:path arrowok="t"/>
            </v:shape>
            <v:line id="_x0000_s3835" style="position:absolute" from="5519,-989" to="8307,-989" strokeweight=".17575mm"/>
            <v:shape id="_x0000_s3834" type="#_x0000_t75" style="position:absolute;left:5763;top:-596;width:353;height:202">
              <v:imagedata r:id="rId156" o:title=""/>
            </v:shape>
            <v:shape id="_x0000_s3833" style="position:absolute;left:1647;top:-5653;width:8868;height:5557" coordorigin="1647,-5652" coordsize="8868,5557" o:spt="100" adj="0,,0" path="m10515,-5628r-29,l10486,-125r-8815,l1647,-113r,13l1652,-96r8858,l10510,-100r5,l10515,-5628xm10510,-5652r-8863,l1647,-113r24,-12l1671,-5628r8844,l10515,-5647r-5,-5xe" fillcolor="black" stroked="f">
              <v:stroke joinstyle="round"/>
              <v:formulas/>
              <v:path arrowok="t" o:connecttype="segments"/>
            </v:shape>
            <v:line id="_x0000_s3832" style="position:absolute" from="7520,-4490" to="10495,-4490" strokeweight=".17575mm"/>
            <v:line id="_x0000_s3831" style="position:absolute" from="7185,-5383" to="7535,-5383" strokeweight=".16519mm"/>
            <v:shape id="_x0000_s3830" style="position:absolute;left:7505;top:-5398;width:29;height:2704" coordorigin="7506,-5397" coordsize="29,2704" o:spt="100" adj="0,,0" path="m7530,-2699r-19,l7516,-2694r14,l7530,-2699xm7530,-5397r-14,l7506,-5388r,2689l7535,-2699r,-2689l7530,-5393r,-4xe" fillcolor="black" stroked="f">
              <v:stroke joinstyle="round"/>
              <v:formulas/>
              <v:path arrowok="t" o:connecttype="segments"/>
            </v:shape>
            <v:line id="_x0000_s3829" style="position:absolute" from="7520,-4341" to="10495,-4341" strokeweight=".16519mm"/>
            <v:line id="_x0000_s3828" style="position:absolute" from="7520,-4043" to="10495,-4043" strokeweight=".16869mm"/>
            <v:line id="_x0000_s3827" style="position:absolute" from="7520,-3894" to="10495,-3894" strokeweight=".17575mm"/>
            <v:shape id="_x0000_s3826" style="position:absolute;left:7510;top:-3756;width:2995;height:30" coordorigin="7511,-3755" coordsize="2995,30" o:spt="100" adj="0,,0" path="m10500,-3731r-2984,l7520,-3726r2980,l10500,-3731xm10500,-3755r-2980,l7511,-3745r,14l10505,-3731r,-14l10500,-3750r,-5xe" fillcolor="black" stroked="f">
              <v:stroke joinstyle="round"/>
              <v:formulas/>
              <v:path arrowok="t" o:connecttype="segments"/>
            </v:shape>
            <v:line id="_x0000_s3825" style="position:absolute" from="8034,-3592" to="10495,-3592" strokeweight=".17575mm"/>
            <v:shape id="_x0000_s3824" style="position:absolute;left:7520;top:-3453;width:2985;height:29" coordorigin="7520,-3453" coordsize="2985,29" o:spt="100" adj="0,,0" path="m10500,-3428r-2975,l7530,-3424r2970,l10500,-3428xm10500,-3453r-2970,l7520,-3443r,15l10505,-3428r,-15l10500,-3448r,-5xe" fillcolor="black" stroked="f">
              <v:stroke joinstyle="round"/>
              <v:formulas/>
              <v:path arrowok="t" o:connecttype="segments"/>
            </v:shape>
            <v:line id="_x0000_s3823" style="position:absolute" from="7261,-2847" to="10495,-2847" strokeweight=".16519mm"/>
            <v:line id="_x0000_s3822" style="position:absolute" from="7271,-2698" to="10495,-2698" strokeweight=".16869mm"/>
            <v:shape id="_x0000_s3821" style="position:absolute;left:8023;top:-5398;width:1867;height:2704" coordorigin="8024,-5397" coordsize="1867,2704" o:spt="100" adj="0,,0" path="m8053,-3745r-5,-5l8048,-3755r-14,l8024,-3745r,317l8029,-3428r5,4l8048,-3424r,-4l8053,-3428r,-317m9440,-5379r-5,-4l9435,-5388r-14,l9411,-5379r,2680l9416,-2699r5,5l9435,-2694r,-5l9440,-2699r,-2680m9891,-5388r-5,-5l9886,-5397r-14,l9862,-5388r,2689l9867,-2699r5,5l9886,-2694r,-5l9891,-2699r,-2689e" fillcolor="black" stroked="f">
              <v:stroke joinstyle="round"/>
              <v:formulas/>
              <v:path arrowok="t" o:connecttype="segments"/>
            </v:shape>
            <v:line id="_x0000_s3820" style="position:absolute" from="7525,-2852" to="7525,-2434" strokeweight=".17617mm"/>
            <v:line id="_x0000_s3819" style="position:absolute" from="7218,-5633" to="7218,-5388" strokeweight=".16911mm"/>
            <v:shape id="_x0000_s3818" style="position:absolute;left:7194;top:-5624;width:44;height:226" coordorigin="7194,-5623" coordsize="44,226" o:spt="100" adj="0,,0" path="m7237,-5479r-5,l7194,-5479r,5l7213,-5402r,5l7223,-5397r,-5l7227,-5421r10,-53l7237,-5479t,-67l7227,-5599r-4,-20l7223,-5623r-10,l7213,-5619r-19,73l7194,-5542r38,l7237,-5542r,-4e" fillcolor="black" stroked="f">
              <v:stroke joinstyle="round"/>
              <v:formulas/>
              <v:path arrowok="t" o:connecttype="segments"/>
            </v:shape>
            <v:line id="_x0000_s3817" style="position:absolute" from="7314,-3020" to="7314,-2857" strokeweight=".16558mm"/>
            <v:shape id="_x0000_s3816" style="position:absolute;left:7295;top:-2949;width:44;height:82" coordorigin="7295,-2948" coordsize="44,82" path="m7338,-2948r-5,l7295,-2948r,5l7309,-2872r,5l7319,-2867r,-5l7324,-2891r14,-52l7338,-2948e" fillcolor="black" stroked="f">
              <v:path arrowok="t"/>
            </v:shape>
            <v:line id="_x0000_s3815" style="position:absolute" from="7314,-2857" to="7314,-2684" strokeweight=".16558mm"/>
            <v:line id="_x0000_s3814" style="position:absolute" from="7314,-2689" to="7314,-2530" strokeweight=".16558mm"/>
            <v:shape id="_x0000_s3813" style="position:absolute;left:7295;top:-2680;width:44;height:82" coordorigin="7295,-2679" coordsize="44,82" path="m7338,-2602r-14,-53l7319,-2674r,-5l7309,-2679r,5l7295,-2602r,5l7333,-2597r5,l7338,-2602e" fillcolor="black" stroked="f">
              <v:path arrowok="t"/>
            </v:shape>
            <v:line id="_x0000_s3812" style="position:absolute" from="7520,-2468" to="10490,-2468" strokeweight=".17575mm"/>
            <v:shape id="_x0000_s3811" style="position:absolute;left:7530;top:-2492;width:2951;height:48" coordorigin="7530,-2492" coordsize="2951,48" o:spt="100" adj="0,,0" path="m7612,-2492r-5,l7535,-2473r-5,l7530,-2463r5,l7607,-2444r5,l7612,-2449r,-33l7612,-2492t2869,19l10476,-2473r-36,-9l10404,-2492r-5,l10399,-2449r,5l10404,-2444r72,-19l10481,-2463r,-10e" fillcolor="black" stroked="f">
              <v:stroke joinstyle="round"/>
              <v:formulas/>
              <v:path arrowok="t" o:connecttype="segments"/>
            </v:shape>
            <v:line id="_x0000_s3810" style="position:absolute" from="9877,-2847" to="9877,-2535" strokeweight=".16558mm"/>
            <v:line id="_x0000_s3809" style="position:absolute" from="9881,-2569" to="10481,-2569" strokeweight=".16519mm"/>
            <v:shape id="_x0000_s3808" style="position:absolute;left:9890;top:-2589;width:581;height:44" coordorigin="9891,-2588" coordsize="581,44" o:spt="100" adj="0,,0" path="m9972,-2588r-4,l9896,-2574r-5,l9891,-2564r5,l9968,-2545r4,l9972,-2550r,-29l9972,-2588t499,14l10466,-2574r-24,-5l10394,-2588r-4,l10390,-2550r,5l10394,-2545r72,-19l10471,-2564r,-10e" fillcolor="black" stroked="f">
              <v:stroke joinstyle="round"/>
              <v:formulas/>
              <v:path arrowok="t" o:connecttype="segments"/>
            </v:shape>
            <v:line id="_x0000_s3807" style="position:absolute" from="9425,-2569" to="9876,-2569" strokeweight=".16519mm"/>
            <v:shape id="_x0000_s3806" style="position:absolute;left:9434;top:-2589;width:428;height:44" coordorigin="9435,-2588" coordsize="428,44" o:spt="100" adj="0,,0" path="m9517,-2588r-5,l9440,-2574r-5,l9435,-2564r5,l9512,-2545r5,l9517,-2550r,-29l9517,-2588t345,14l9857,-2574r-24,-5l9785,-2588r-5,l9780,-2550r,5l9785,-2545r72,-19l9862,-2564r,-10e" fillcolor="black" stroked="f">
              <v:stroke joinstyle="round"/>
              <v:formulas/>
              <v:path arrowok="t" o:connecttype="segments"/>
            </v:shape>
            <v:line id="_x0000_s3805" style="position:absolute" from="9426,-2843" to="9426,-2526" strokeweight=".16558mm"/>
            <v:line id="_x0000_s3804" style="position:absolute" from="8039,-3448" to="8039,-2526" strokeweight=".16558mm"/>
            <v:line id="_x0000_s3803" style="position:absolute" from="7530,-2559" to="8039,-2559" strokeweight=".16869mm"/>
            <v:shape id="_x0000_s3802" style="position:absolute;left:7510;top:-5398;width:2995;height:2863" coordorigin="7511,-5397" coordsize="2995,2863" o:spt="100" adj="0,,0" path="m7621,-2579r-5,l7544,-2564r-4,l7540,-2555r4,l7616,-2535r5,l7621,-2540r,-29l7621,-2579t408,15l8024,-2564r-22,-5l7952,-2579r-5,l7947,-2540r,5l7952,-2535r72,-20l8029,-2555r,-9m10505,-5388r-5,-5l10500,-5397r-2980,l7511,-5388r,14l7516,-5374r4,5l10500,-5369r,-5l10505,-5374r,-14e" fillcolor="black" stroked="f">
              <v:stroke joinstyle="round"/>
              <v:formulas/>
              <v:path arrowok="t" o:connecttype="segments"/>
            </v:shape>
            <v:line id="_x0000_s3801" style="position:absolute" from="7520,-5234" to="10495,-5234" strokeweight=".16519mm"/>
            <v:line id="_x0000_s3800" style="position:absolute" from="7520,-5085" to="10495,-5085" strokeweight=".17575mm"/>
            <v:shape id="_x0000_s3799" style="position:absolute;left:7520;top:-4937;width:2976;height:150" coordorigin="7520,-4937" coordsize="2976,150" o:spt="100" adj="0,,0" path="m7520,-4937r2975,m7520,-4788r2975,e" filled="f" strokeweight=".16519mm">
              <v:stroke joinstyle="round"/>
              <v:formulas/>
              <v:path arrowok="t" o:connecttype="segments"/>
            </v:shape>
            <v:line id="_x0000_s3798" style="position:absolute" from="7520,-4639" to="10495,-4639" strokeweight=".16869mm"/>
            <v:line id="_x0000_s3797" style="position:absolute" from="7525,-2996" to="10495,-2996" strokeweight=".17575mm"/>
            <v:line id="_x0000_s3796" style="position:absolute" from="7525,-3145" to="10495,-3145" strokeweight=".16869mm"/>
            <v:line id="_x0000_s3795" style="position:absolute" from="7525,-3289" to="10495,-3289" strokeweight=".17575mm"/>
            <v:line id="_x0000_s3794" style="position:absolute" from="2799,-2742" to="2799,-2156" strokeweight=".17544mm"/>
            <v:shape id="_x0000_s3793" type="#_x0000_t75" style="position:absolute;left:2462;top:-2468;width:293;height:308">
              <v:imagedata r:id="rId157" o:title=""/>
            </v:shape>
            <v:line id="_x0000_s3792" style="position:absolute" from="2300,-1469" to="2808,-1469" strokeweight=".16694mm"/>
            <v:shape id="_x0000_s3791" style="position:absolute;left:5231;top:-2070;width:864;height:620" coordorigin="5231,-2069" coordsize="864,620" o:spt="100" adj="0,,0" path="m5798,-1484r-264,l5534,-1479r19,l5553,-1474r19,l5572,-1469r19,l5591,-1464r20,l5611,-1459r19,l5630,-1455r19,l5649,-1450r33,l5682,-1455r39,-4l5721,-1464r39,-5l5760,-1474r38,-5l5798,-1484xm5817,-1488r-302,l5515,-1484r302,l5817,-1488xm6009,-1632r-682,l5457,-1498r19,l5476,-1493r19,l5495,-1488r346,l5841,-1493r9,-10l5860,-1503r,-5l5918,-1551r,-4l5928,-1555r,-5l5985,-1604r,-4l5995,-1608r,-5l6009,-1623r,-9xm6028,-1680r-729,l5313,-1652r5,l5323,-1632r691,l6019,-1657r5,l6028,-1680xm6062,-2069r-792,l5270,-2045r-5,l5265,-2026r-5,l5260,-2007r-4,l5256,-1987r-5,l5251,-1969r-5,l5246,-1949r-5,l5241,-1930r-5,l5236,-1911r-5,l5231,-1872r5,l5241,-1825r5,l5251,-1776r5,l5256,-1748r4,l5265,-1728r5,l5284,-1699r5,l5294,-1680r739,l6033,-1690r4,l6042,-1714r5,l6052,-1738r5,l6062,-1762r4,l6066,-1772r5,l6076,-1796r5,l6086,-1820r5,l6091,-1829r4,l6095,-1868r-4,l6086,-1925r-5,l6076,-1983r-5,l6066,-2040r-4,l6062,-2069xe" stroked="f">
              <v:stroke joinstyle="round"/>
              <v:formulas/>
              <v:path arrowok="t" o:connecttype="segments"/>
            </v:shape>
            <v:shape id="_x0000_s3790" type="#_x0000_t75" style="position:absolute;left:5242;top:-2064;width:409;height:370">
              <v:imagedata r:id="rId158" o:title=""/>
            </v:shape>
            <v:shape id="_x0000_s3789" style="position:absolute;left:3674;top:7761;width:779;height:617" coordorigin="3675,7762" coordsize="779,617" o:spt="100" adj="0,,0" path="m5317,-1653r100,-101l5417,-1758r245,-245l5662,-2008r53,-53m5350,-1614r43,-44l5393,-1662r183,-183l5576,-1849r183,-183l5759,-2037r23,-24m5384,-1581r106,-105l5490,-1691r244,-245l5734,-1941r120,-120m5417,-1547r226,-226l5643,-1778r283,-283m5451,-1514r225,-225l5676,-1744r317,-317m5504,-1490r29,-28l5533,-1523r182,-182l5715,-1710r182,-183l5897,-1898r163,-163m5557,-1475r10,-10l5567,-1490r182,-182l5749,-1677r182,-182l5931,-1864r139,-139m5609,-1461r48,-48l5657,-1514r245,-244l5902,-1763r183,-183m5662,-1446r29,-29l5691,-1480r245,-245l5936,-1729r158,-159e" filled="f" strokeweight=".08761mm">
              <v:stroke joinstyle="round"/>
              <v:formulas/>
              <v:path arrowok="t" o:connecttype="segments"/>
            </v:shape>
            <v:shape id="_x0000_s3788" type="#_x0000_t75" style="position:absolute;left:5741;top:-1828;width:360;height:370">
              <v:imagedata r:id="rId159" o:title=""/>
            </v:shape>
            <v:shape id="_x0000_s3787" style="position:absolute;left:2505;top:-2416;width:3647;height:1048" coordorigin="2506,-2415" coordsize="3647,1048" o:spt="100" adj="0,,0" path="m2549,-2175r-43,l2506,-2165r43,l2549,-2175t43,l2578,-2175r,10l2592,-2165r,-10m2683,-2175r-62,l2621,-2165r62,l2683,-2175t34,274l2655,-1901r,9l2717,-1892r,-9m2727,-2175r-15,l2712,-2165r15,l2727,-2175t34,274l2746,-1901r,9l2761,-1892r,-9m2861,-2175r-14,l2847,-2165r14,l2861,-2175t34,274l2880,-1901r,9l2895,-1892r,-9m2952,-2175r-62,l2890,-2165r62,l2952,-2175t34,274l2924,-1901r,9l2986,-1892r,-9m2996,-2175r-15,l2981,-2165r15,l2996,-2175t33,274l3015,-1901r,9l3029,-1892r,-9m3087,-2175r-63,l3024,-2165r63,l3087,-2175t33,274l3058,-1901r,9l3120,-1892r,-9m3130,-2175r-14,l3116,-2165r14,l3130,-2175t33,274l3149,-1901r,9l3163,-1892r,-9m3221,-2175r-62,l3159,-2165r62,l3221,-2175t34,274l3192,-1901r,9l3255,-1892r,-9m3264,-2175r-14,l3250,-2165r14,l3264,-2175t34,274l3284,-1901r,9l3298,-1892r,-9m3355,-2175r-62,l3293,-2165r62,l3355,-2175t34,274l3326,-1901r,9l3389,-1892r,-9m3399,-2175r-15,l3384,-2165r15,l3399,-2175t33,274l3418,-1901r,9l3432,-1892r,-9m3490,-2175r-63,l3427,-2165r63,l3490,-2175t33,274l3461,-1901r,9l3523,-1892r,-9m3533,-2175r-15,l3518,-2165r15,l3533,-2175t10,711l3538,-1469r,-5l2818,-1474r,-418l2852,-1892r,-9l2818,-1901r,-264l2818,-2175r,-72l3101,-2247r,-5l3106,-2252r,-14l3101,-2271r,-5l2818,-2276r-2,2l2813,-2276r,-5l2799,-2281r-10,10l2789,-2175r-33,l2756,-2165r33,l2789,-1901r,9l2789,-1464r,14l2794,-1450r5,5l3538,-1445r,-5l3543,-1450r,-14m3567,-1901r-15,l3552,-1892r15,l3567,-1901t,-365l3562,-2271r,-5l3317,-2276r-9,10l3308,-2252r4,l3317,-2247r245,l3562,-2252r5,l3567,-2266t57,91l3562,-2175r,10l3624,-2165r,-10m3658,-1901r-63,l3595,-1892r63,l3658,-1901t10,-274l3653,-2175r,10l3668,-2165r,-10m3701,-1901r-15,l3686,-1892r15,l3701,-1901t58,-274l3696,-2175r,10l3759,-2165r,-10m3792,-1901r-62,l3730,-1892r62,l3792,-1901t10,-274l3787,-2175r,10l3802,-2165r,-10m3835,-1901r-14,l3821,-1892r14,l3835,-1901t58,-274l3831,-2175r,10l3893,-2165r,-10m3927,-1901r-63,l3864,-1892r63,l3927,-1901t9,-274l3922,-2175r,10l3936,-2165r,-10m3969,-1901r-13,l3956,-1892r13,l3969,-1901t58,-274l3965,-2175r,10l4027,-2165r,-10m4061,-1901r-63,l3998,-1892r63,l4061,-1901t9,-274l4056,-2175r,10l4070,-2165r,-10m4104,-1901r-14,l4090,-1892r14,l4104,-1901t57,-274l4099,-2175r,10l4161,-2165r,-10m4195,-1901r-62,l4133,-1892r62,l4195,-1901t10,-274l4190,-2175r,10l4205,-2165r,-10m4238,-1901r-14,l4224,-1892r14,l4238,-1901t58,-274l4233,-2175r,10l4296,-2165r,-10m4296,-2266r-5,-5l4291,-2276r-667,l3614,-2266r,14l3619,-2252r5,5l4291,-2247r,-5l4296,-2252r,-14m4329,-1901r-62,l4267,-1892r62,l4329,-1901t10,-274l4325,-2175r,10l4339,-2165r,-10m4373,-1901r-15,l4358,-1892r15,l4373,-1901t57,-274l4368,-2175r,10l4430,-2165r,-10m4464,-1901r-62,l4402,-1892r62,l4464,-1901t10,-274l4459,-2175r,10l4474,-2165r,-10m4483,-2074r-5,-5l4478,-2084r-149,l4320,-2074r,14l4325,-2060r4,5l4478,-2055r,-5l4483,-2060r,-14m4507,-1901r-15,l4492,-1892r15,l4507,-1901t58,-274l4502,-2175r,10l4565,-2165r,-10m4598,-1901r-62,l4536,-1892r62,l4598,-1901t43,l4627,-1901r,9l4641,-1892r,-9m4666,-2266r-5,-5l4661,-2276r-149,l4502,-2266r,14l4507,-2252r5,5l4661,-2247r,-5l4666,-2252r,-14m4733,-1901r-63,l4670,-1892r63,l4733,-1901t43,l4761,-1901r,9l4776,-1892r,-9m4867,-1901r-62,l4805,-1892r62,l4867,-1901t43,l4896,-1901r,9l4910,-1892r,-9m4920,-2333r-5,-5l4915,-2343r-182,l4723,-2333r,14l4728,-2319r5,5l4915,-2314r,-5l4920,-2319r,-14m4934,-1464r-5,-5l4929,-1474r-1281,l3639,-1464r,14l3643,-1450r5,5l4929,-1445r,-5l4934,-1450r,-14m4977,-1901r-38,l4939,-1892r38,l4977,-1901t254,-274l5212,-2175r,10l5231,-2165r,-10m5270,-1901r-14,l5256,-1892r14,l5270,-1901t5,-274l5260,-2175r,10l5275,-2165r,-10m5361,-1901r-62,l5299,-1892r62,l5361,-1901t43,l5390,-1901r,9l5404,-1892r,-9m5409,-2175r-15,l5394,-2165r15,l5409,-2175t86,274l5433,-1901r,9l5495,-1892r,-9m5500,-2175r-62,l5438,-2165r62,l5500,-2175t39,274l5524,-1901r,9l5539,-1892r,-9m5544,-2175r-15,l5529,-2165r15,l5544,-2175t86,274l5568,-1901r,9l5630,-1892r,-9m5635,-2175r-63,l5572,-2165r63,l5635,-2175t33,744l5658,-1431r,63l5668,-1368r,-63m5668,-1565r-10,l5658,-1503r10,l5668,-1565t,-43l5658,-1608r,14l5668,-1594r,-14m5668,-1699r-10,l5658,-1637r10,l5668,-1699t,-44l5658,-1743r,15l5668,-1728r,-15m5668,-1834r-10,l5658,-1772r10,l5668,-1834t,-43l5658,-1877r,14l5668,-1863r,-14m5668,-1969r-10,l5658,-1906r10,l5668,-1969t,-43l5658,-2012r,15l5668,-1997r,-15m5668,-2146r-10,l5658,-2132r10,l5668,-2146t,-269l5658,-2415r,14l5668,-2401r,-14m5673,-1901r-15,l5658,-1892r15,l5673,-1901t91,l5702,-1901r,9l5764,-1892r,-9m5769,-2175r-62,l5707,-2165r62,l5769,-2175t38,274l5793,-1901r,9l5807,-1892r,-9m5812,-2175r-14,l5798,-2165r14,l5812,-2175t87,274l5836,-1901r,9l5899,-1892r,-9m5903,-2175r-62,l5841,-2165r62,l5903,-2175t39,274l5928,-1901r,9l5942,-1892r,-9m5946,-2175r-14,l5932,-2165r14,l5946,-2175t87,274l5970,-1901r,9l6033,-1892r,-9m6076,-1901r-14,l6062,-1892r14,l6076,-1901t77,l6109,-1901r-9,-91l6081,-2059r,163l6071,-1810r-24,82l6014,-1657r-53,63l5894,-1541r-67,38l5745,-1479r-77,9l5668,-1474r-10,l5658,-1470r-76,-9l5500,-1503r-67,-38l5366,-1594r-48,-63l5280,-1728r-24,-82l5246,-1896r10,-87l5277,-2055r381,l5658,-2040r10,l5668,-2055r382,l6071,-1983r10,87l6081,-2059r-5,-15l6037,-2156r,l6037,-2084r-369,l5668,-2103r-10,l5658,-2084r-368,l5318,-2137r22,-28l5366,-2165r,-10l5348,-2175r18,-24l5423,-2244r,2l5428,-2242r5,4l5658,-2238r,63l5663,-2175r,10l5678,-2165r,-10l5668,-2175r,-63l5903,-2238r,-4l5906,-2242r55,43l5979,-2175r-4,l5975,-2165r12,l6009,-2137r28,53l6037,-2156r-8,-9l6037,-2165r,-10l6020,-2175r-40,-43l5913,-2271r-44,-27l5869,-2266r-201,l5668,-2281r-10,l5658,-2266r-200,l5500,-2291r82,-23l5658,-2323r,13l5668,-2310r,-13l5745,-2314r82,23l5869,-2266r,-32l5836,-2319r-17,-5l5755,-2343r-87,-9l5668,-2372r-10,l5658,-2352r-86,9l5491,-2319r-77,48l5347,-2218r-37,43l5304,-2175r,8l5294,-2156r-43,82l5227,-1992r-9,91l5164,-1901r,9l5218,-1892r9,91l5251,-1719r43,82l5347,-1575r67,53l5491,-1474r81,24l5663,-1440r92,-10l5821,-1469r15,-5l5913,-1522r67,-53l6037,-1637r39,-82l6100,-1801r9,-91l6153,-1892r,-9e" fillcolor="black" stroked="f">
              <v:stroke joinstyle="round"/>
              <v:formulas/>
              <v:path arrowok="t" o:connecttype="segments"/>
            </v:shape>
            <v:shape id="_x0000_s3786" type="#_x0000_t75" style="position:absolute;left:3077;top:-2277;width:260;height:222">
              <v:imagedata r:id="rId160" o:title=""/>
            </v:shape>
            <v:shape id="_x0000_s3785" style="position:absolute;left:3983;top:-2425;width:764;height:1172" coordorigin="3984,-2424" coordsize="764,1172" o:spt="100" adj="0,,0" path="m3994,-1296r-10,l3984,-1253r10,l3994,-1296t,-44l3984,-1340r,15l3994,-1325r,-15m3994,-1411r-10,l3984,-1368r10,l3994,-1411t,-44l3984,-1455r,15l3994,-1440r,-15m3994,-1526r-10,l3984,-1484r10,l3994,-1526t,-44l3984,-1570r,15l3994,-1555r,-15m3994,-1642r-10,l3984,-1599r10,l3994,-1642t,-43l3984,-1685r,14l3994,-1671r,-14m3994,-1757r-10,l3984,-1714r10,l3994,-1757t,-44l3984,-1801r,15l3994,-1786r,-15m3994,-1872r-10,l3984,-1829r10,l3994,-1872t,-44l3984,-1916r,15l3994,-1901r,-15m3994,-1987r-10,l3984,-1945r10,l3994,-1987t,-44l3984,-2031r,15l3994,-2016r,-15m3994,-2103r-10,l3984,-2060r10,l3994,-2103t,-43l3984,-2146r,14l3994,-2132r,-14m3994,-2218r-10,l3984,-2175r10,l3994,-2218t,-44l3984,-2262r,15l3994,-2247r,-15m3994,-2333r-10,l3984,-2291r10,l3994,-2333t,-44l3984,-2377r,15l3994,-2362r,-15m3994,-2424r-10,l3984,-2406r10,l3994,-2424t355,350l4296,-2266r,-5l4291,-2271r-5,-5l4272,-2276r,5l4267,-2266r,9l4320,-2065r,5l4325,-2060r4,5l4344,-2055r,-5l4349,-2065r,-9m4531,-2266r-5,l4521,-2271r-14,l4507,-2266r-5,4l4454,-2074r,14l4459,-2060r5,5l4478,-2055r,-5l4483,-2065r48,-187l4531,-2266t216,-67l4737,-2343r-9,l4718,-2333r,4l4713,-2305r-9,14l4689,-2281r-23,5l4656,-2276r-10,10l4646,-2252r5,l4656,-2247r10,l4699,-2252r5,-5l4723,-2271r14,-20l4742,-2295r5,-29l4747,-2333e" fillcolor="black" stroked="f">
              <v:stroke joinstyle="round"/>
              <v:formulas/>
              <v:path arrowok="t" o:connecttype="segments"/>
            </v:shape>
            <v:line id="_x0000_s3784" style="position:absolute" from="3715,-2497" to="3979,-2497" strokeweight=".17575mm"/>
            <v:shape id="_x0000_s3783" style="position:absolute;left:3883;top:-2617;width:125;height:231" coordorigin="3883,-2617" coordsize="125,231" path="m4008,-2607r-5,-5l4003,-2617r-14,l3979,-2607r,105l3888,-2521r-5,l3883,-2516r,48l3888,-2468r36,-9l3979,-2492r,101l3984,-2391r5,5l4003,-2386r,-5l4008,-2391r,-216e" fillcolor="black" stroked="f">
              <v:path arrowok="t"/>
            </v:shape>
            <v:line id="_x0000_s3782" style="position:absolute" from="3715,-1195" to="3979,-1195" strokeweight=".16731mm"/>
            <v:shape id="_x0000_s3781" style="position:absolute;left:3883;top:-1321;width:125;height:231" coordorigin="3883,-1320" coordsize="125,231" path="m4008,-1311r-5,-4l4003,-1320r-14,l3979,-1311r,111l3888,-1224r-5,l3883,-1219r,52l3888,-1167r36,-9l3979,-1191r,97l3984,-1094r5,5l4003,-1089r,-5l4008,-1094r,-217e" fillcolor="black" stroked="f">
              <v:path arrowok="t"/>
            </v:shape>
            <v:shape id="_x0000_s3780" style="position:absolute;left:3244;top:-2070;width:1143;height:2" coordorigin="3245,-2069" coordsize="1143,0" o:spt="100" adj="0,,0" path="m3629,-2069r758,m3245,-2069r288,e" filled="f" strokeweight=".16694mm">
              <v:stroke joinstyle="round"/>
              <v:formulas/>
              <v:path arrowok="t" o:connecttype="segments"/>
            </v:shape>
            <v:line id="_x0000_s3779" style="position:absolute" from="4905,-2333" to="4905,-1455" strokeweight="1.18375mm"/>
            <v:line id="_x0000_s3778" style="position:absolute" from="3634,-2266" to="3634,-1459" strokeweight="1.1922mm"/>
            <v:line id="_x0000_s3777" style="position:absolute" from="3538,-2266" to="3538,-1459" strokeweight=".84203mm"/>
            <v:line id="_x0000_s3776" style="position:absolute" from="2396,-2996" to="2396,-1546" strokeweight=".16664mm"/>
            <v:shape id="_x0000_s3775" type="#_x0000_t75" style="position:absolute;left:2323;top:-1561;width:144;height:102">
              <v:imagedata r:id="rId161" o:title=""/>
            </v:shape>
            <v:line id="_x0000_s3774" style="position:absolute" from="4608,-2991" to="4608,-2300" strokeweight=".17617mm"/>
            <v:shape id="_x0000_s3773" style="position:absolute;left:4583;top:-2363;width:43;height:82" coordorigin="4584,-2362" coordsize="43,82" path="m4627,-2362r-5,l4584,-2362r,5l4603,-2286r,5l4613,-2281r,-5l4617,-2305r10,-52l4627,-2362e" fillcolor="black" stroked="f">
              <v:path arrowok="t"/>
            </v:shape>
            <v:line id="_x0000_s3772" style="position:absolute" from="4305,-2742" to="4305,-2170" strokeweight=".17617mm"/>
            <v:shape id="_x0000_s3771" type="#_x0000_t75" style="position:absolute;left:3451;top:-3078;width:461;height:188">
              <v:imagedata r:id="rId162" o:title=""/>
            </v:shape>
            <v:line id="_x0000_s3770" style="position:absolute" from="2804,-2703" to="3293,-2703" strokeweight=".16869mm"/>
            <v:shape id="_x0000_s3769" style="position:absolute;left:2813;top:-2728;width:471;height:43" coordorigin="2813,-2727" coordsize="471,43" o:spt="100" adj="0,,0" path="m2895,-2727r-5,l2818,-2708r-5,l2813,-2699r5,l2890,-2684r5,l2895,-2694r,-29l2895,-2727t389,19l3279,-2708r-72,-19l3202,-2727r,4l3202,-2684r5,l3254,-2694r25,-5l3284,-2699r,-9e" fillcolor="black" stroked="f">
              <v:stroke joinstyle="round"/>
              <v:formulas/>
              <v:path arrowok="t" o:connecttype="segments"/>
            </v:shape>
            <v:line id="_x0000_s3768" style="position:absolute" from="3312,-2703" to="4296,-2703" strokeweight=".16869mm"/>
            <v:shape id="_x0000_s3767" style="position:absolute;left:3321;top:-2728;width:970;height:43" coordorigin="3322,-2727" coordsize="970,43" o:spt="100" adj="0,,0" path="m3404,-2727r-5,l3326,-2708r-4,l3322,-2699r4,l3399,-2684r5,l3404,-2694r,-29l3404,-2727t887,19l4286,-2708r-71,-19l4210,-2727r,4l4210,-2684r5,l4261,-2694r25,-5l4291,-2699r,-9e" fillcolor="black" stroked="f">
              <v:stroke joinstyle="round"/>
              <v:formulas/>
              <v:path arrowok="t" o:connecttype="segments"/>
            </v:shape>
            <v:line id="_x0000_s3766" style="position:absolute" from="3298,-2746" to="3298,-2175" strokeweight=".16664mm"/>
            <v:shape id="_x0000_s3765" style="position:absolute;left:2386;top:-2992;width:2227;height:2" coordorigin="2386,-2991" coordsize="2227,0" o:spt="100" adj="0,,0" path="m2386,-2991r1051,m3902,-2991r711,e" filled="f" strokeweight=".16519mm">
              <v:stroke joinstyle="round"/>
              <v:formulas/>
              <v:path arrowok="t" o:connecttype="segments"/>
            </v:shape>
            <v:shape id="_x0000_s3764" style="position:absolute;left:5250;top:-2017;width:811;height:236" coordorigin="5251,-2016" coordsize="811,236" path="m6062,-1791r-5,l6047,-1793r-62,-36l5975,-1829r,4l5972,-1814r-634,-179l5342,-2007r,-5l5337,-2012r-72,-4l5260,-2016r,1l5256,-2016r-5,l5251,-2007r5,l5264,-2005r59,36l5332,-1969r,-5l5335,-1983r,-1l5970,-1806r-4,15l5966,-1786r4,l6047,-1781r5,l6052,-1783r5,2l6062,-1781r,-10e" fillcolor="black" stroked="f">
              <v:path arrowok="t"/>
            </v:shape>
            <v:line id="_x0000_s3763" style="position:absolute" from="5736,-1459" to="6340,-1459" strokeweight=".16694mm"/>
            <v:line id="_x0000_s3762" style="position:absolute" from="5711,-2252" to="6316,-2252" strokeweight=".16869mm"/>
            <v:line id="_x0000_s3761" style="position:absolute" from="6278,-2247" to="6278,-1459" strokeweight=".17617mm"/>
            <v:shape id="_x0000_s3760" style="position:absolute;left:6253;top:-2238;width:48;height:769" coordorigin="6254,-2238" coordsize="48,769" o:spt="100" adj="0,,0" path="m6301,-1551r-4,l6254,-1551r,5l6273,-1474r,5l6283,-1469r,-5l6288,-1493r13,-53l6301,-1551t,-609l6288,-2213r-5,-20l6283,-2238r-10,l6273,-2233r-19,73l6254,-2156r43,l6301,-2156r,-4e" fillcolor="black" stroked="f">
              <v:stroke joinstyle="round"/>
              <v:formulas/>
              <v:path arrowok="t" o:connecttype="segments"/>
            </v:shape>
            <v:shape id="_x0000_s3759" type="#_x0000_t75" style="position:absolute;left:2990;top:-1465;width:288;height:303">
              <v:imagedata r:id="rId163" o:title=""/>
            </v:shape>
            <v:line id="_x0000_s3758" style="position:absolute" from="2799,-5109" to="2799,-4519" strokeweight=".17544mm"/>
            <v:shape id="_x0000_s3757" type="#_x0000_t75" style="position:absolute;left:2462;top:-4831;width:293;height:308">
              <v:imagedata r:id="rId157" o:title=""/>
            </v:shape>
            <v:line id="_x0000_s3756" style="position:absolute" from="2300,-3832" to="2808,-3832" strokeweight=".16519mm"/>
            <v:shape id="_x0000_s3755" style="position:absolute;left:5289;top:-4438;width:759;height:615" coordorigin="5289,-4437" coordsize="759,615" path="m5668,-4437r-379,l5294,-3823r743,l6037,-4024r5,l6047,-4432r-379,l5668,-4437xe" stroked="f">
              <v:path arrowok="t"/>
            </v:shape>
            <v:shape id="_x0000_s3754" type="#_x0000_t75" style="position:absolute;left:5295;top:-4432;width:346;height:351">
              <v:imagedata r:id="rId164" o:title=""/>
            </v:shape>
            <v:shape id="_x0000_s3753" style="position:absolute;left:3660;top:5389;width:750;height:608" coordorigin="3660,5390" coordsize="750,608" o:spt="100" adj="0,,0" path="m5303,-4015r124,-126l5427,-4145r226,-226l5653,-4376r48,-48m5303,-3948r268,-269l5571,-4222r202,-202m5303,-3881r302,-303l5605,-4188r235,-236m5317,-3819r158,-158l5475,-3982r168,-168l5643,-4155r168,-168l5811,-4328r96,-96m5384,-3819r125,-125l5509,-3948r167,-169l5676,-4121r169,-169l5845,-4294r129,-130m5451,-3819r144,-144l5595,-3968r226,-225l5821,-4198r225,-226m5518,-3819r111,-110l5629,-3934r225,-225l5854,-4164r197,-197m5590,-3819r19,-19l5609,-3842r168,-169l5777,-4015r168,-169l5945,-4188r106,-106m5657,-3819r44,-43l5701,-3867r225,-225l5926,-4097r125,-125e" filled="f" strokeweight=".08761mm">
              <v:stroke joinstyle="round"/>
              <v:formulas/>
              <v:path arrowok="t" o:connecttype="segments"/>
            </v:shape>
            <v:shape id="_x0000_s3752" type="#_x0000_t75" style="position:absolute;left:5722;top:-4148;width:327;height:332">
              <v:imagedata r:id="rId165" o:title=""/>
            </v:shape>
            <v:shape id="_x0000_s3751" style="position:absolute;left:2505;top:-4788;width:3647;height:1172" coordorigin="2506,-4787" coordsize="3647,1172" o:spt="100" adj="0,,0" path="m2549,-4538r-43,l2506,-4528r43,l2549,-4538t43,l2578,-4538r,10l2592,-4528r,-10m2683,-4538r-62,l2621,-4528r62,l2683,-4538t34,274l2655,-4264r,9l2717,-4255r,-9m2727,-4538r-15,l2712,-4528r15,l2727,-4538t34,274l2746,-4264r,9l2761,-4255r,-9m2861,-4538r-14,l2847,-4528r14,l2861,-4538t34,274l2880,-4264r,9l2895,-4255r,-9m2952,-4538r-62,l2890,-4528r62,l2952,-4538t34,274l2924,-4264r,9l2986,-4255r,-9m2996,-4538r-15,l2981,-4528r15,l2996,-4538t33,274l3015,-4264r,9l3029,-4255r,-9m3087,-4538r-63,l3024,-4528r63,l3087,-4538t33,274l3058,-4264r,9l3120,-4255r,-9m3163,-4264r-14,l3149,-4255r14,l3163,-4264t58,-274l3159,-4538r,10l3221,-4528r,-10m3255,-4264r-63,l3192,-4255r63,l3255,-4264t9,-274l3250,-4538r,10l3264,-4528r,-10m3298,-4264r-14,l3284,-4255r14,l3298,-4264t91,l3326,-4264r,9l3389,-4255r,-9m3399,-4538r-15,l3384,-4528r15,l3399,-4538t33,274l3418,-4264r,9l3432,-4255r,-9m3490,-4538r-63,l3427,-4528r63,l3490,-4538t33,274l3461,-4264r,9l3523,-4255r,-9m3533,-4538r-15,l3518,-4528r15,l3533,-4538t34,274l3552,-4264r,9l3567,-4255r,-9m3567,-4696r-5,-5l3562,-4706r-226,l3326,-4696r,4l3326,-4687r-14,54l3308,-4629r,11l3261,-4447r-108,l3130,-4534r,-4l3129,-4538r-23,-88l3106,-4629r-1,-1l3087,-4701r-5,-5l3082,-4711r-10,l3072,-4639r-254,l2818,-4677r244,l3072,-4639r,-72l3067,-4711r-4,5l3058,-4706r-240,l2813,-4711r,-5l2799,-4716r-10,10l2789,-4701r-5,5l2784,-4682r5,l2789,-4538r-33,l2756,-4528r33,l2789,-4264r,9l2789,-3832r,14l2794,-3818r5,5l3538,-3813r,-5l3543,-3818r,-14l3538,-3836r,-5l2818,-3841r,-414l2852,-4255r,-9l2818,-4264r,-264l2818,-4538r,-72l3079,-4610r46,178l3125,-4423r5,l3134,-4418r140,l3274,-4423r5,l3284,-4428r4,l3288,-4432r26,-96l3355,-4528r,-10l3317,-4538r20,-72l3523,-4610r,-5l3528,-4615r,-14l3523,-4634r,-5l3345,-4639r10,-38l3562,-4677r,-5l3567,-4682r,-14m3624,-4538r-62,l3562,-4528r62,l3624,-4538t34,274l3595,-4264r,9l3658,-4255r,-9m3668,-4538r-15,l3653,-4528r15,l3668,-4538t33,274l3686,-4264r,9l3701,-4255r,-9m3759,-4538r-63,l3696,-4528r63,l3759,-4538t33,274l3730,-4264r,9l3792,-4255r,-9m3802,-4538r-15,l3787,-4528r15,l3802,-4538t33,274l3821,-4264r,9l3835,-4255r,-9m3893,-4538r-62,l3831,-4528r62,l3893,-4538t34,274l3864,-4264r,9l3927,-4255r,-9m3936,-4538r-14,l3922,-4528r14,l3936,-4538t33,274l3956,-4264r,9l3969,-4255r,-9m3994,-3659r-10,l3984,-3616r10,l3994,-3659t,-43l3984,-3702r,14l3994,-3688r,-14m3994,-3774r-10,l3984,-3731r10,l3994,-3774t,-115l3984,-3889r,43l3994,-3846r,-43m3994,-3933r-10,l3984,-3918r10,l3994,-3933t,-72l3984,-4005r,43l3994,-3962r,-43m3994,-4048r-10,l3984,-4034r10,l3994,-4048t,-72l3984,-4120r,43l3994,-4077r,-43m3994,-4163r-10,l3984,-4149r10,l3994,-4163t,-72l3984,-4235r,43l3994,-4192r,-43m3994,-4279r-10,l3984,-4264r10,l3994,-4279t,-72l3984,-4351r,44l3994,-4307r,-44m3994,-4394r-10,l3984,-4379r10,l3994,-4394t,-72l3984,-4466r,43l3994,-4423r,-43m3994,-4509r-10,l3984,-4495r10,l3994,-4509t,-230l3984,-4739r,14l3994,-4725r,-14m3994,-4787r-10,l3984,-4768r10,l3994,-4787t33,249l3994,-4538r,-43l3984,-4581r,43l3965,-4538r,10l4027,-4528r,-10m4061,-4264r-63,l3998,-4255r63,l4061,-4264t9,-274l4056,-4538r,10l4070,-4528r,-10m4104,-4264r-14,l4090,-4255r14,l4104,-4264t57,-274l4099,-4538r,10l4161,-4528r,-10m4195,-4264r-62,l4133,-4255r62,l4195,-4264t10,-274l4190,-4538r,10l4205,-4528r,-10m4238,-4264r-14,l4224,-4255r14,l4238,-4264t91,l4267,-4264r,9l4329,-4255r,-9m4339,-4538r-14,l4325,-4528r14,l4339,-4538t34,274l4358,-4264r,9l4373,-4255r,-9m4430,-4538r-62,l4368,-4528r62,l4430,-4538t34,274l4402,-4264r,9l4464,-4255r,-9m4474,-4538r-15,l4459,-4528r15,l4474,-4538t33,274l4492,-4264r,9l4507,-4255r,-9m4598,-4264r-62,l4536,-4255r62,l4598,-4264t43,l4627,-4264r,9l4641,-4255r,-9m4733,-4264r-63,l4670,-4255r63,l4733,-4264t43,l4761,-4264r,9l4776,-4255r,-9m4867,-4264r-62,l4805,-4255r62,l4867,-4264t43,l4896,-4264r,9l4910,-4255r,-9m4920,-4696r-5,-5l4915,-4706r-384,l4521,-4696r,9l4507,-4634r-5,5l4502,-4616r-45,169l4346,-4447r-69,-254l4277,-4706r-5,l4267,-4711r-14,l4253,-4706r-605,l3639,-4696r,14l3643,-4682r5,5l3984,-4677r,24l3994,-4653r,-24l4252,-4677r10,38l3624,-4639r-10,10l3614,-4615r5,l3624,-4610r360,l3994,-4610r276,l4290,-4538r-57,l4233,-4528r59,l4320,-4428r,5l4325,-4423r4,5l4344,-4418r120,l4478,-4418r,-5l4483,-4423r,-5l4510,-4528r55,l4565,-4538r-52,l4532,-4610r354,l4886,-4615r5,l4891,-4629r-5,-5l4886,-4639r-346,l4550,-4677r365,l4915,-4682r5,l4920,-4696t14,864l4929,-3836r,-5l3648,-3841r-9,9l3639,-3818r4,l3648,-3813r336,l3984,-3803r10,l3994,-3813r935,l4929,-3818r5,l4934,-3832t43,-432l4939,-4264r,9l4977,-4255r,-9m5227,-4264r-63,l5164,-4255r63,l5227,-4264t4,-274l5212,-4538r,10l5231,-4528r,-10m5270,-4264r-14,l5256,-4255r14,l5270,-4264t5,-274l5260,-4538r,10l5275,-4528r,-10m5361,-4264r-62,l5299,-4255r62,l5361,-4264t5,-274l5304,-4538r,10l5366,-4528r,-10m5404,-4264r-14,l5390,-4255r14,l5404,-4264t5,-274l5394,-4538r,10l5409,-4528r,-10m5495,-4264r-62,l5433,-4255r62,l5495,-4264t5,-274l5438,-4538r,10l5500,-4528r,-10m5539,-4264r-15,l5524,-4255r15,l5539,-4264t5,-274l5529,-4538r,10l5544,-4528r,-10m5630,-4264r-62,l5568,-4255r62,l5630,-4264t5,-274l5572,-4538r,10l5635,-4528r,-10m5668,-3798r-10,l5658,-3736r10,l5668,-3798t,-43l5658,-3841r,14l5668,-3827r,-14m5668,-3933r-10,l5658,-3870r10,l5668,-3933t,-43l5658,-3976r,14l5668,-3962r,-14m5668,-4067r-10,l5658,-4005r10,l5668,-4067t,-44l5658,-4111r,15l5668,-4096r,-15m5668,-4202r-10,l5658,-4140r10,l5668,-4202t,-43l5658,-4245r,14l5668,-4231r,-14m5668,-4336r-10,l5658,-4274r10,l5668,-4336t,-43l5658,-4379r,14l5668,-4365r,-14m5668,-4514r-10,l5658,-4499r10,l5668,-4514t,-91l5658,-4605r,62l5668,-4543r,-62m5668,-4648r-10,l5658,-4634r10,l5668,-4648t,-91l5658,-4739r,62l5668,-4677r,-62m5668,-4783r-10,l5658,-4768r10,l5668,-4783t5,519l5658,-4264r,9l5673,-4255r,-9m5678,-4538r-15,l5663,-4528r15,l5678,-4538t86,274l5702,-4264r,9l5764,-4255r,-9m5769,-4538r-62,l5707,-4528r62,l5769,-4538t38,274l5793,-4264r,9l5807,-4255r,-9m5812,-4538r-14,l5798,-4528r14,l5812,-4538t87,274l5836,-4264r,9l5899,-4255r,-9m5903,-4538r-62,l5841,-4528r62,l5903,-4538t39,274l5928,-4264r,9l5942,-4255r,-9m5946,-4538r-14,l5932,-4528r14,l5946,-4538t87,274l5970,-4264r,9l6033,-4255r,-9m6033,-4437r-5,-5l6028,-4447r-360,l5668,-4470r-10,l5658,-4447r-364,l5284,-4437r,14l5289,-4423r5,5l5658,-4418r,10l5668,-4408r,-10l6028,-4418r,-5l6033,-4423r,-14m6037,-4538r-62,l5975,-4528r62,l6037,-4538t39,274l6062,-4264r,9l6076,-4255r,-9m6153,-4264r-48,l6105,-4255r48,l6153,-4264e" fillcolor="black" stroked="f">
              <v:stroke joinstyle="round"/>
              <v:formulas/>
              <v:path arrowok="t" o:connecttype="segments"/>
            </v:shape>
            <v:line id="_x0000_s3750" style="position:absolute" from="3715,-4860" to="3979,-4860" strokeweight=".17575mm"/>
            <v:shape id="_x0000_s3749" style="position:absolute;left:3883;top:-4980;width:125;height:231" coordorigin="3883,-4980" coordsize="125,231" path="m4008,-4970r-5,-5l4003,-4980r-14,l3979,-4970r,105l3888,-4884r-5,l3883,-4879r,48l3888,-4831r36,-9l3979,-4855r,101l3984,-4754r5,5l4003,-4749r,-5l4008,-4754r,-216e" fillcolor="black" stroked="f">
              <v:path arrowok="t"/>
            </v:shape>
            <v:line id="_x0000_s3748" style="position:absolute" from="3715,-3558" to="3979,-3558" strokeweight=".16519mm"/>
            <v:shape id="_x0000_s3747" style="position:absolute;left:3883;top:-3684;width:125;height:231" coordorigin="3883,-3683" coordsize="125,231" path="m4008,-3673r-5,-5l4003,-3683r-14,l3979,-3673r,110l3888,-3587r-5,l3883,-3582r,53l3888,-3529r36,-10l3979,-3553r,96l3984,-3457r5,4l4003,-3453r,-4l4008,-3457r,-216e" fillcolor="black" stroked="f">
              <v:path arrowok="t"/>
            </v:shape>
            <v:shape id="_x0000_s3746" style="position:absolute;left:3244;top:-4433;width:1143;height:2" coordorigin="3245,-4432" coordsize="1143,0" o:spt="100" adj="0,,0" path="m3629,-4432r758,m3245,-4432r288,e" filled="f" strokeweight=".16519mm">
              <v:stroke joinstyle="round"/>
              <v:formulas/>
              <v:path arrowok="t" o:connecttype="segments"/>
            </v:shape>
            <v:line id="_x0000_s3745" style="position:absolute" from="4905,-4696" to="4905,-3823" strokeweight="1.18375mm"/>
            <v:line id="_x0000_s3744" style="position:absolute" from="3631,-4696" to="3631,-3823" strokeweight="1.1041mm"/>
            <v:line id="_x0000_s3743" style="position:absolute" from="3538,-4696" to="3538,-3823" strokeweight=".84203mm"/>
            <v:line id="_x0000_s3742" style="position:absolute" from="2396,-5364" to="2396,-3909" strokeweight=".16664mm"/>
            <v:shape id="_x0000_s3741" type="#_x0000_t75" style="position:absolute;left:2323;top:-3924;width:144;height:101">
              <v:imagedata r:id="rId166" o:title=""/>
            </v:shape>
            <v:line id="_x0000_s3740" style="position:absolute" from="4732,-5355" to="4732,-4696" strokeweight=".16558mm"/>
            <v:shape id="_x0000_s3739" style="position:absolute;left:4708;top:-4788;width:43;height:82" coordorigin="4709,-4787" coordsize="43,82" path="m4751,-4787r-4,l4709,-4787r,4l4728,-4711r,5l4737,-4706r,-5l4741,-4730r10,-53l4751,-4787e" fillcolor="black" stroked="f">
              <v:path arrowok="t"/>
            </v:shape>
            <v:line id="_x0000_s3738" style="position:absolute" from="4305,-5109" to="4305,-4533" strokeweight=".17617mm"/>
            <v:shape id="_x0000_s3737" type="#_x0000_t75" style="position:absolute;left:3451;top:-5441;width:461;height:183">
              <v:imagedata r:id="rId167" o:title=""/>
            </v:shape>
            <v:line id="_x0000_s3736" style="position:absolute" from="2804,-5071" to="3293,-5071" strokeweight=".17575mm"/>
            <v:shape id="_x0000_s3735" style="position:absolute;left:2813;top:-5091;width:471;height:44" coordorigin="2813,-5090" coordsize="471,44" o:spt="100" adj="0,,0" path="m2895,-5090r-5,l2818,-5076r-5,l2813,-5066r5,l2890,-5047r5,l2895,-5057r,-28l2895,-5090t389,14l3279,-5076r-72,-14l3202,-5090r,5l3202,-5047r5,l3242,-5057r37,-9l3284,-5066r,-10e" fillcolor="black" stroked="f">
              <v:stroke joinstyle="round"/>
              <v:formulas/>
              <v:path arrowok="t" o:connecttype="segments"/>
            </v:shape>
            <v:line id="_x0000_s3734" style="position:absolute" from="3312,-5071" to="4296,-5071" strokeweight=".17575mm"/>
            <v:shape id="_x0000_s3733" style="position:absolute;left:3321;top:-5091;width:970;height:44" coordorigin="3322,-5090" coordsize="970,44" o:spt="100" adj="0,,0" path="m3404,-5090r-5,l3326,-5076r-4,l3322,-5066r4,l3399,-5047r5,l3404,-5057r,-28l3404,-5090t887,14l4286,-5076r-71,-14l4210,-5090r,5l4210,-5047r5,l4250,-5057r36,-9l4291,-5066r,-10e" fillcolor="black" stroked="f">
              <v:stroke joinstyle="round"/>
              <v:formulas/>
              <v:path arrowok="t" o:connecttype="segments"/>
            </v:shape>
            <v:line id="_x0000_s3732" style="position:absolute" from="3298,-5109" to="3298,-4538" strokeweight=".16664mm"/>
            <v:shape id="_x0000_s3731" style="position:absolute;left:2386;top:-5360;width:2347;height:2" coordorigin="2386,-5359" coordsize="2347,0" o:spt="100" adj="0,,0" path="m2386,-5359r1051,m3902,-5359r831,e" filled="f" strokeweight=".16519mm">
              <v:stroke joinstyle="round"/>
              <v:formulas/>
              <v:path arrowok="t" o:connecttype="segments"/>
            </v:shape>
            <v:line id="_x0000_s3730" style="position:absolute" from="5299,-3649" to="6033,-3649" strokeweight=".16869mm"/>
            <v:shape id="_x0000_s3729" style="position:absolute;left:5308;top:-3674;width:716;height:49" coordorigin="5309,-3673" coordsize="716,49" o:spt="100" adj="0,,0" path="m5390,-3673r-5,l5313,-3654r-4,l5309,-3645r4,l5385,-3625r5,l5390,-3635r,-33l5390,-3673t634,19l6019,-3654r-73,-19l5942,-3673r,5l5942,-3625r4,l5984,-3635r35,-10l6024,-3645r,-9e" fillcolor="black" stroked="f">
              <v:stroke joinstyle="round"/>
              <v:formulas/>
              <v:path arrowok="t" o:connecttype="segments"/>
            </v:shape>
            <v:line id="_x0000_s3728" style="position:absolute" from="5985,-3832" to="6340,-3832" strokeweight=".16519mm"/>
            <v:line id="_x0000_s3727" style="position:absolute" from="5289,-3846" to="5289,-3621" strokeweight=".17617mm"/>
            <v:line id="_x0000_s3726" style="position:absolute" from="6278,-4692" to="6278,-3827" strokeweight=".17617mm"/>
            <v:shape id="_x0000_s3725" style="position:absolute;left:6253;top:-4682;width:48;height:850" coordorigin="6254,-4682" coordsize="48,850" o:spt="100" adj="0,,0" path="m6301,-3914r-4,l6254,-3914r,5l6273,-3836r,4l6283,-3832r,-4l6288,-3856r13,-53l6301,-3914t,-691l6288,-4658r-5,-19l6283,-4682r-10,l6273,-4677r-19,72l6254,-4600r43,l6301,-4600r,-5e" fillcolor="black" stroked="f">
              <v:stroke joinstyle="round"/>
              <v:formulas/>
              <v:path arrowok="t" o:connecttype="segments"/>
            </v:shape>
            <v:shape id="_x0000_s3724" type="#_x0000_t75" style="position:absolute;left:2990;top:-3833;width:288;height:308">
              <v:imagedata r:id="rId168" o:title=""/>
            </v:shape>
            <v:shape id="_x0000_s3723" style="position:absolute;left:5279;top:-4711;width:768;height:899" coordorigin="5280,-4711" coordsize="768,899" path="m6047,-4620r-5,-5l6042,-4629r-5,l6019,-4645r,36l6019,-3841r-710,l5309,-4609r81,-73l5932,-4682r87,73l6019,-4645r-44,-37l5946,-4706r,-5l5380,-4711r-4,5l5284,-4625r-4,l5280,-4620r,10l5280,-3818r4,l5289,-3813r753,l6042,-3818r5,l6047,-3841r,-769l6047,-4620e" fillcolor="black" stroked="f">
              <v:path arrowok="t"/>
            </v:shape>
            <v:line id="_x0000_s3722" style="position:absolute" from="6033,-3856" to="6033,-3625" strokeweight=".16558mm"/>
            <v:line id="_x0000_s3721" style="position:absolute" from="5918,-4696" to="6306,-4696" strokeweight=".16869mm"/>
            <v:shape id="_x0000_s3720" type="#_x0000_t75" style="position:absolute;left:5178;top:-4836;width:356;height:159">
              <v:imagedata r:id="rId169" o:title=""/>
            </v:shape>
            <v:shape id="_x0000_s3719" style="position:absolute;left:5792;top:-4836;width:159;height:159" coordorigin="5793,-4836" coordsize="159,159" path="m5803,-4836r-10,l5793,-4826r149,149l5951,-4677r,-10l5803,-4836xe" fillcolor="black" stroked="f">
              <v:path arrowok="t"/>
            </v:shape>
            <v:line id="_x0000_s3718" style="position:absolute" from="5807,-4831" to="6148,-4831" strokeweight=".16869mm"/>
            <v:shape id="_x0000_s3717" type="#_x0000_t202" style="position:absolute;left:3749;top:-5035;width:131;height:170" filled="f" stroked="f">
              <v:textbox inset="0,0,0,0">
                <w:txbxContent>
                  <w:p w:rsidR="00092103" w:rsidRDefault="008C2504">
                    <w:pPr>
                      <w:spacing w:line="169" w:lineRule="exact"/>
                      <w:rPr>
                        <w:sz w:val="15"/>
                      </w:rPr>
                    </w:pPr>
                    <w:r>
                      <w:rPr>
                        <w:w w:val="102"/>
                        <w:sz w:val="15"/>
                      </w:rPr>
                      <w:t>A</w:t>
                    </w:r>
                  </w:p>
                </w:txbxContent>
              </v:textbox>
            </v:shape>
            <v:shape id="_x0000_s3716" type="#_x0000_t202" style="position:absolute;left:5524;top:-5126;width:294;height:170" filled="f" stroked="f">
              <v:textbox inset="0,0,0,0">
                <w:txbxContent>
                  <w:p w:rsidR="00092103" w:rsidRDefault="008C2504">
                    <w:pPr>
                      <w:spacing w:line="169" w:lineRule="exact"/>
                      <w:rPr>
                        <w:sz w:val="15"/>
                      </w:rPr>
                    </w:pPr>
                    <w:r>
                      <w:rPr>
                        <w:sz w:val="15"/>
                      </w:rPr>
                      <w:t>A-A</w:t>
                    </w:r>
                  </w:p>
                </w:txbxContent>
              </v:textbox>
            </v:shape>
            <v:shape id="_x0000_s3715" type="#_x0000_t202" style="position:absolute;left:7544;top:-5376;width:1531;height:1016" filled="f" stroked="f">
              <v:textbox inset="0,0,0,0">
                <w:txbxContent>
                  <w:p w:rsidR="00092103" w:rsidRDefault="008C2504">
                    <w:pPr>
                      <w:spacing w:line="280" w:lineRule="auto"/>
                      <w:ind w:right="723" w:firstLine="5"/>
                      <w:rPr>
                        <w:sz w:val="11"/>
                      </w:rPr>
                    </w:pPr>
                    <w:r>
                      <w:rPr>
                        <w:w w:val="105"/>
                        <w:sz w:val="11"/>
                      </w:rPr>
                      <w:t>Modulul Modulul normal Modulul frontal Numarul de</w:t>
                    </w:r>
                    <w:r>
                      <w:rPr>
                        <w:spacing w:val="1"/>
                        <w:w w:val="105"/>
                        <w:sz w:val="11"/>
                      </w:rPr>
                      <w:t xml:space="preserve"> </w:t>
                    </w:r>
                    <w:r>
                      <w:rPr>
                        <w:w w:val="105"/>
                        <w:sz w:val="11"/>
                      </w:rPr>
                      <w:t>dinti</w:t>
                    </w:r>
                  </w:p>
                  <w:p w:rsidR="00092103" w:rsidRDefault="008C2504">
                    <w:pPr>
                      <w:spacing w:before="12"/>
                      <w:ind w:left="24"/>
                      <w:rPr>
                        <w:sz w:val="11"/>
                      </w:rPr>
                    </w:pPr>
                    <w:r>
                      <w:rPr>
                        <w:w w:val="105"/>
                        <w:sz w:val="11"/>
                      </w:rPr>
                      <w:t>Profilul de referinta</w:t>
                    </w:r>
                  </w:p>
                  <w:p w:rsidR="00092103" w:rsidRDefault="008C2504">
                    <w:pPr>
                      <w:spacing w:before="8" w:line="283" w:lineRule="auto"/>
                      <w:ind w:left="9" w:right="13"/>
                      <w:rPr>
                        <w:sz w:val="11"/>
                      </w:rPr>
                    </w:pPr>
                    <w:r>
                      <w:rPr>
                        <w:w w:val="105"/>
                        <w:sz w:val="11"/>
                      </w:rPr>
                      <w:t>Unghiul de inclinare de divizare Sensul inclinarii danturii</w:t>
                    </w:r>
                  </w:p>
                </w:txbxContent>
              </v:textbox>
            </v:shape>
            <v:shape id="_x0000_s3714" type="#_x0000_t202" style="position:absolute;left:9564;top:-5376;width:145;height:1026" filled="f" stroked="f">
              <v:textbox inset="0,0,0,0">
                <w:txbxContent>
                  <w:p w:rsidR="00092103" w:rsidRDefault="008C2504">
                    <w:pPr>
                      <w:spacing w:line="264" w:lineRule="auto"/>
                      <w:ind w:right="18" w:firstLine="5"/>
                      <w:jc w:val="both"/>
                      <w:rPr>
                        <w:sz w:val="6"/>
                      </w:rPr>
                    </w:pPr>
                    <w:r>
                      <w:rPr>
                        <w:w w:val="105"/>
                        <w:sz w:val="11"/>
                      </w:rPr>
                      <w:t>m m</w:t>
                    </w:r>
                    <w:r>
                      <w:rPr>
                        <w:w w:val="105"/>
                        <w:position w:val="-2"/>
                        <w:sz w:val="6"/>
                      </w:rPr>
                      <w:t xml:space="preserve">x </w:t>
                    </w:r>
                    <w:r>
                      <w:rPr>
                        <w:w w:val="105"/>
                        <w:sz w:val="11"/>
                      </w:rPr>
                      <w:t>m</w:t>
                    </w:r>
                    <w:r>
                      <w:rPr>
                        <w:w w:val="105"/>
                        <w:position w:val="-2"/>
                        <w:sz w:val="6"/>
                      </w:rPr>
                      <w:t>t</w:t>
                    </w:r>
                  </w:p>
                  <w:p w:rsidR="00092103" w:rsidRDefault="008C2504">
                    <w:pPr>
                      <w:spacing w:line="103" w:lineRule="exact"/>
                      <w:ind w:left="3"/>
                      <w:jc w:val="center"/>
                      <w:rPr>
                        <w:sz w:val="11"/>
                      </w:rPr>
                    </w:pPr>
                    <w:r>
                      <w:rPr>
                        <w:w w:val="104"/>
                        <w:sz w:val="11"/>
                      </w:rPr>
                      <w:t>z</w:t>
                    </w:r>
                  </w:p>
                  <w:p w:rsidR="00092103" w:rsidRDefault="008C2504">
                    <w:pPr>
                      <w:spacing w:before="45" w:line="124" w:lineRule="exact"/>
                      <w:jc w:val="center"/>
                      <w:rPr>
                        <w:sz w:val="11"/>
                      </w:rPr>
                    </w:pPr>
                    <w:r>
                      <w:rPr>
                        <w:w w:val="104"/>
                        <w:sz w:val="11"/>
                      </w:rPr>
                      <w:t>-</w:t>
                    </w:r>
                  </w:p>
                  <w:p w:rsidR="00092103" w:rsidRDefault="008C2504">
                    <w:pPr>
                      <w:spacing w:line="133" w:lineRule="exact"/>
                      <w:ind w:right="12"/>
                      <w:jc w:val="center"/>
                      <w:rPr>
                        <w:rFonts w:ascii="Symbol" w:hAnsi="Symbol"/>
                        <w:sz w:val="11"/>
                      </w:rPr>
                    </w:pPr>
                    <w:r>
                      <w:rPr>
                        <w:rFonts w:ascii="Symbol" w:hAnsi="Symbol"/>
                        <w:w w:val="104"/>
                        <w:sz w:val="11"/>
                      </w:rPr>
                      <w:t></w:t>
                    </w:r>
                  </w:p>
                  <w:p w:rsidR="00092103" w:rsidRDefault="008C2504">
                    <w:pPr>
                      <w:spacing w:before="36"/>
                      <w:jc w:val="center"/>
                      <w:rPr>
                        <w:sz w:val="11"/>
                      </w:rPr>
                    </w:pPr>
                    <w:r>
                      <w:rPr>
                        <w:w w:val="104"/>
                        <w:sz w:val="11"/>
                      </w:rPr>
                      <w:t>-</w:t>
                    </w:r>
                  </w:p>
                </w:txbxContent>
              </v:textbox>
            </v:shape>
            <v:shape id="_x0000_s3713" type="#_x0000_t202" style="position:absolute;left:7554;top:-4319;width:2208;height:180" filled="f" stroked="f">
              <v:textbox inset="0,0,0,0">
                <w:txbxContent>
                  <w:p w:rsidR="00092103" w:rsidRDefault="008C2504">
                    <w:pPr>
                      <w:spacing w:line="237" w:lineRule="auto"/>
                      <w:rPr>
                        <w:sz w:val="11"/>
                      </w:rPr>
                    </w:pPr>
                    <w:r>
                      <w:rPr>
                        <w:w w:val="105"/>
                        <w:sz w:val="11"/>
                      </w:rPr>
                      <w:t xml:space="preserve">Coarda de divizare normala / inaltimea </w:t>
                    </w:r>
                    <w:r>
                      <w:rPr>
                        <w:w w:val="105"/>
                        <w:position w:val="-4"/>
                        <w:sz w:val="11"/>
                      </w:rPr>
                      <w:t>s / h</w:t>
                    </w:r>
                  </w:p>
                </w:txbxContent>
              </v:textbox>
            </v:shape>
            <v:shape id="_x0000_s3712" type="#_x0000_t202" style="position:absolute;left:3744;top:-3738;width:131;height:170" filled="f" stroked="f">
              <v:textbox inset="0,0,0,0">
                <w:txbxContent>
                  <w:p w:rsidR="00092103" w:rsidRDefault="008C2504">
                    <w:pPr>
                      <w:spacing w:line="169" w:lineRule="exact"/>
                      <w:rPr>
                        <w:sz w:val="15"/>
                      </w:rPr>
                    </w:pPr>
                    <w:r>
                      <w:rPr>
                        <w:w w:val="102"/>
                        <w:sz w:val="15"/>
                      </w:rPr>
                      <w:t>A</w:t>
                    </w:r>
                  </w:p>
                </w:txbxContent>
              </v:textbox>
            </v:shape>
            <v:shape id="_x0000_s3711" type="#_x0000_t202" style="position:absolute;left:7554;top:-4184;width:1468;height:738" filled="f" stroked="f">
              <v:textbox inset="0,0,0,0">
                <w:txbxContent>
                  <w:p w:rsidR="00092103" w:rsidRDefault="008C2504">
                    <w:pPr>
                      <w:spacing w:line="278" w:lineRule="auto"/>
                      <w:ind w:right="201"/>
                      <w:jc w:val="both"/>
                      <w:rPr>
                        <w:sz w:val="11"/>
                      </w:rPr>
                    </w:pPr>
                    <w:r>
                      <w:rPr>
                        <w:w w:val="105"/>
                        <w:sz w:val="11"/>
                      </w:rPr>
                      <w:t>la coarda divizare normala Treapta de precizie si jocul Distanta de montaj</w:t>
                    </w:r>
                  </w:p>
                  <w:p w:rsidR="00092103" w:rsidRDefault="008C2504">
                    <w:pPr>
                      <w:spacing w:before="20" w:line="244" w:lineRule="auto"/>
                      <w:ind w:right="18" w:firstLine="90"/>
                      <w:jc w:val="both"/>
                      <w:rPr>
                        <w:sz w:val="11"/>
                      </w:rPr>
                    </w:pPr>
                    <w:r>
                      <w:rPr>
                        <w:w w:val="105"/>
                        <w:sz w:val="11"/>
                      </w:rPr>
                      <w:t xml:space="preserve">Roata Numarul de dinti </w:t>
                    </w:r>
                    <w:r>
                      <w:rPr>
                        <w:w w:val="105"/>
                        <w:position w:val="2"/>
                        <w:sz w:val="11"/>
                      </w:rPr>
                      <w:t xml:space="preserve">conjugata </w:t>
                    </w:r>
                    <w:r>
                      <w:rPr>
                        <w:w w:val="105"/>
                        <w:sz w:val="11"/>
                      </w:rPr>
                      <w:t>Numarul desenului</w:t>
                    </w:r>
                  </w:p>
                </w:txbxContent>
              </v:textbox>
            </v:shape>
            <v:shape id="_x0000_s3710" type="#_x0000_t202" style="position:absolute;left:9526;top:-4190;width:304;height:75" filled="f" stroked="f">
              <v:textbox inset="0,0,0,0">
                <w:txbxContent>
                  <w:p w:rsidR="00092103" w:rsidRDefault="008C2504">
                    <w:pPr>
                      <w:spacing w:before="3"/>
                      <w:rPr>
                        <w:sz w:val="6"/>
                      </w:rPr>
                    </w:pPr>
                    <w:r>
                      <w:rPr>
                        <w:w w:val="110"/>
                        <w:sz w:val="6"/>
                      </w:rPr>
                      <w:t>0n 0n</w:t>
                    </w:r>
                  </w:p>
                </w:txbxContent>
              </v:textbox>
            </v:shape>
            <v:shape id="_x0000_s3709" type="#_x0000_t202" style="position:absolute;left:3749;top:-4031;width:5982;height:1528" filled="f" stroked="f">
              <v:textbox inset="0,0,0,0">
                <w:txbxContent>
                  <w:p w:rsidR="00092103" w:rsidRDefault="008C2504">
                    <w:pPr>
                      <w:spacing w:line="126" w:lineRule="exact"/>
                      <w:ind w:left="5868"/>
                      <w:rPr>
                        <w:sz w:val="11"/>
                      </w:rPr>
                    </w:pPr>
                    <w:r>
                      <w:rPr>
                        <w:w w:val="104"/>
                        <w:sz w:val="11"/>
                      </w:rPr>
                      <w:t>-</w:t>
                    </w:r>
                  </w:p>
                  <w:p w:rsidR="00092103" w:rsidRDefault="008C2504">
                    <w:pPr>
                      <w:spacing w:before="3" w:line="300" w:lineRule="auto"/>
                      <w:ind w:left="5863" w:right="5"/>
                      <w:rPr>
                        <w:sz w:val="11"/>
                      </w:rPr>
                    </w:pPr>
                    <w:r>
                      <w:rPr>
                        <w:w w:val="105"/>
                        <w:sz w:val="11"/>
                      </w:rPr>
                      <w:t>a</w:t>
                    </w:r>
                    <w:r>
                      <w:rPr>
                        <w:w w:val="105"/>
                        <w:position w:val="-2"/>
                        <w:sz w:val="6"/>
                      </w:rPr>
                      <w:t xml:space="preserve">R </w:t>
                    </w:r>
                    <w:r>
                      <w:rPr>
                        <w:w w:val="105"/>
                        <w:sz w:val="11"/>
                      </w:rPr>
                      <w:t>z</w:t>
                    </w:r>
                  </w:p>
                  <w:p w:rsidR="00092103" w:rsidRDefault="008C2504">
                    <w:pPr>
                      <w:spacing w:line="98" w:lineRule="exact"/>
                      <w:ind w:left="5868"/>
                      <w:rPr>
                        <w:sz w:val="11"/>
                      </w:rPr>
                    </w:pPr>
                    <w:r>
                      <w:rPr>
                        <w:w w:val="104"/>
                        <w:sz w:val="11"/>
                      </w:rPr>
                      <w:t>-</w:t>
                    </w:r>
                  </w:p>
                  <w:p w:rsidR="00092103" w:rsidRDefault="00092103">
                    <w:pPr>
                      <w:rPr>
                        <w:sz w:val="12"/>
                      </w:rPr>
                    </w:pPr>
                  </w:p>
                  <w:p w:rsidR="00092103" w:rsidRDefault="00092103">
                    <w:pPr>
                      <w:rPr>
                        <w:sz w:val="12"/>
                      </w:rPr>
                    </w:pPr>
                  </w:p>
                  <w:p w:rsidR="00092103" w:rsidRDefault="00092103">
                    <w:pPr>
                      <w:rPr>
                        <w:sz w:val="12"/>
                      </w:rPr>
                    </w:pPr>
                  </w:p>
                  <w:p w:rsidR="00092103" w:rsidRDefault="00092103">
                    <w:pPr>
                      <w:rPr>
                        <w:sz w:val="12"/>
                      </w:rPr>
                    </w:pPr>
                  </w:p>
                  <w:p w:rsidR="00092103" w:rsidRDefault="00092103">
                    <w:pPr>
                      <w:rPr>
                        <w:sz w:val="12"/>
                      </w:rPr>
                    </w:pPr>
                  </w:p>
                  <w:p w:rsidR="00092103" w:rsidRDefault="008C2504">
                    <w:pPr>
                      <w:spacing w:before="102"/>
                      <w:rPr>
                        <w:sz w:val="15"/>
                      </w:rPr>
                    </w:pPr>
                    <w:r>
                      <w:rPr>
                        <w:w w:val="102"/>
                        <w:sz w:val="15"/>
                      </w:rPr>
                      <w:t>A</w:t>
                    </w:r>
                  </w:p>
                </w:txbxContent>
              </v:textbox>
            </v:shape>
            <v:shape id="_x0000_s3708" type="#_x0000_t202" style="position:absolute;left:5524;top:-2705;width:294;height:170" filled="f" stroked="f">
              <v:textbox inset="0,0,0,0">
                <w:txbxContent>
                  <w:p w:rsidR="00092103" w:rsidRDefault="008C2504">
                    <w:pPr>
                      <w:spacing w:line="169" w:lineRule="exact"/>
                      <w:rPr>
                        <w:sz w:val="15"/>
                      </w:rPr>
                    </w:pPr>
                    <w:r>
                      <w:rPr>
                        <w:sz w:val="15"/>
                      </w:rPr>
                      <w:t>A-A</w:t>
                    </w:r>
                  </w:p>
                </w:txbxContent>
              </v:textbox>
            </v:shape>
            <v:shape id="_x0000_s3707" type="#_x0000_t202" style="position:absolute;left:10183;top:-2700;width:136;height:127" filled="f" stroked="f">
              <v:textbox inset="0,0,0,0">
                <w:txbxContent>
                  <w:p w:rsidR="00092103" w:rsidRDefault="008C2504">
                    <w:pPr>
                      <w:spacing w:line="126" w:lineRule="exact"/>
                      <w:rPr>
                        <w:sz w:val="11"/>
                      </w:rPr>
                    </w:pPr>
                    <w:r>
                      <w:rPr>
                        <w:w w:val="105"/>
                        <w:sz w:val="11"/>
                      </w:rPr>
                      <w:t>30</w:t>
                    </w:r>
                  </w:p>
                </w:txbxContent>
              </v:textbox>
            </v:shape>
            <v:shape id="_x0000_s3706" type="#_x0000_t202" style="position:absolute;left:3744;top:-1375;width:131;height:170" filled="f" stroked="f">
              <v:textbox inset="0,0,0,0">
                <w:txbxContent>
                  <w:p w:rsidR="00092103" w:rsidRDefault="008C2504">
                    <w:pPr>
                      <w:spacing w:line="169" w:lineRule="exact"/>
                      <w:rPr>
                        <w:sz w:val="15"/>
                      </w:rPr>
                    </w:pPr>
                    <w:r>
                      <w:rPr>
                        <w:w w:val="102"/>
                        <w:sz w:val="15"/>
                      </w:rPr>
                      <w:t>A</w:t>
                    </w:r>
                  </w:p>
                </w:txbxContent>
              </v:textbox>
            </v:shape>
            <v:shape id="_x0000_s3705" type="#_x0000_t202" style="position:absolute;left:5759;top:-1130;width:399;height:468" filled="f" stroked="f">
              <v:textbox inset="0,0,0,0">
                <w:txbxContent>
                  <w:p w:rsidR="00092103" w:rsidRDefault="008C2504">
                    <w:pPr>
                      <w:spacing w:before="4" w:line="228" w:lineRule="auto"/>
                      <w:ind w:right="4" w:firstLine="14"/>
                      <w:rPr>
                        <w:sz w:val="11"/>
                      </w:rPr>
                    </w:pPr>
                    <w:r>
                      <w:rPr>
                        <w:spacing w:val="-4"/>
                        <w:w w:val="105"/>
                        <w:sz w:val="11"/>
                      </w:rPr>
                      <w:t>Desenat Verificat</w:t>
                    </w:r>
                  </w:p>
                  <w:p w:rsidR="00092103" w:rsidRDefault="008C2504">
                    <w:pPr>
                      <w:spacing w:before="63" w:line="161" w:lineRule="exact"/>
                      <w:ind w:left="86"/>
                      <w:rPr>
                        <w:sz w:val="14"/>
                      </w:rPr>
                    </w:pPr>
                    <w:r>
                      <w:rPr>
                        <w:sz w:val="14"/>
                      </w:rPr>
                      <w:t>1 :1</w:t>
                    </w:r>
                  </w:p>
                </w:txbxContent>
              </v:textbox>
            </v:shape>
            <v:shape id="_x0000_s3704" type="#_x0000_t202" style="position:absolute;left:6536;top:-1130;width:678;height:252" filled="f" stroked="f">
              <v:textbox inset="0,0,0,0">
                <w:txbxContent>
                  <w:p w:rsidR="00092103" w:rsidRDefault="008C2504">
                    <w:pPr>
                      <w:ind w:left="9" w:hanging="10"/>
                      <w:rPr>
                        <w:sz w:val="11"/>
                      </w:rPr>
                    </w:pPr>
                    <w:r>
                      <w:rPr>
                        <w:spacing w:val="-4"/>
                        <w:w w:val="105"/>
                        <w:sz w:val="11"/>
                      </w:rPr>
                      <w:t xml:space="preserve">ing. </w:t>
                    </w:r>
                    <w:r>
                      <w:rPr>
                        <w:spacing w:val="-5"/>
                        <w:w w:val="105"/>
                        <w:sz w:val="11"/>
                      </w:rPr>
                      <w:t xml:space="preserve">Runcan </w:t>
                    </w:r>
                    <w:r>
                      <w:rPr>
                        <w:spacing w:val="-12"/>
                        <w:w w:val="105"/>
                        <w:sz w:val="11"/>
                      </w:rPr>
                      <w:t xml:space="preserve">M. </w:t>
                    </w:r>
                    <w:r>
                      <w:rPr>
                        <w:spacing w:val="-4"/>
                        <w:w w:val="105"/>
                        <w:sz w:val="11"/>
                      </w:rPr>
                      <w:t>ing. Bodea S.</w:t>
                    </w:r>
                  </w:p>
                </w:txbxContent>
              </v:textbox>
            </v:shape>
            <v:shape id="_x0000_s3703" type="#_x0000_t202" style="position:absolute;left:8470;top:-1058;width:500;height:127" filled="f" stroked="f">
              <v:textbox inset="0,0,0,0">
                <w:txbxContent>
                  <w:p w:rsidR="00092103" w:rsidRDefault="008C2504">
                    <w:pPr>
                      <w:spacing w:line="126" w:lineRule="exact"/>
                      <w:rPr>
                        <w:sz w:val="11"/>
                      </w:rPr>
                    </w:pPr>
                    <w:r>
                      <w:rPr>
                        <w:spacing w:val="-4"/>
                        <w:w w:val="105"/>
                        <w:sz w:val="11"/>
                      </w:rPr>
                      <w:t>2009.09.13</w:t>
                    </w:r>
                  </w:p>
                </w:txbxContent>
              </v:textbox>
            </v:shape>
            <v:shape id="_x0000_s3702" type="#_x0000_t202" style="position:absolute;left:9703;top:-1053;width:379;height:127" filled="f" stroked="f">
              <v:textbox inset="0,0,0,0">
                <w:txbxContent>
                  <w:p w:rsidR="00092103" w:rsidRDefault="008C2504">
                    <w:pPr>
                      <w:spacing w:line="126" w:lineRule="exact"/>
                      <w:rPr>
                        <w:sz w:val="11"/>
                      </w:rPr>
                    </w:pPr>
                    <w:r>
                      <w:rPr>
                        <w:spacing w:val="-5"/>
                        <w:w w:val="105"/>
                        <w:sz w:val="11"/>
                      </w:rPr>
                      <w:t>Material</w:t>
                    </w:r>
                  </w:p>
                </w:txbxContent>
              </v:textbox>
            </v:shape>
            <v:shape id="_x0000_s3701" type="#_x0000_t202" style="position:absolute;left:5865;top:-306;width:172;height:154" filled="f" stroked="f">
              <v:textbox inset="0,0,0,0">
                <w:txbxContent>
                  <w:p w:rsidR="00092103" w:rsidRDefault="008C2504">
                    <w:pPr>
                      <w:spacing w:line="153" w:lineRule="exact"/>
                      <w:rPr>
                        <w:sz w:val="14"/>
                      </w:rPr>
                    </w:pPr>
                    <w:r>
                      <w:rPr>
                        <w:sz w:val="14"/>
                      </w:rPr>
                      <w:t>A3</w:t>
                    </w:r>
                  </w:p>
                </w:txbxContent>
              </v:textbox>
            </v:shape>
            <v:shape id="_x0000_s3700" type="#_x0000_t202" style="position:absolute;left:6886;top:-805;width:2871;height:639" filled="f" stroked="f">
              <v:textbox inset="0,0,0,0">
                <w:txbxContent>
                  <w:p w:rsidR="00092103" w:rsidRDefault="008C2504">
                    <w:pPr>
                      <w:spacing w:line="154" w:lineRule="exact"/>
                      <w:rPr>
                        <w:sz w:val="14"/>
                      </w:rPr>
                    </w:pPr>
                    <w:r>
                      <w:rPr>
                        <w:spacing w:val="-8"/>
                        <w:sz w:val="14"/>
                      </w:rPr>
                      <w:t xml:space="preserve">UNIVERSITATEA TEHNICA </w:t>
                    </w:r>
                    <w:r>
                      <w:rPr>
                        <w:spacing w:val="-5"/>
                        <w:sz w:val="14"/>
                      </w:rPr>
                      <w:t xml:space="preserve">DIN </w:t>
                    </w:r>
                    <w:r>
                      <w:rPr>
                        <w:spacing w:val="-8"/>
                        <w:sz w:val="14"/>
                      </w:rPr>
                      <w:t>CLUJ-NAPOCA</w:t>
                    </w:r>
                  </w:p>
                  <w:p w:rsidR="00092103" w:rsidRDefault="008C2504">
                    <w:pPr>
                      <w:spacing w:before="69"/>
                      <w:ind w:left="926"/>
                      <w:rPr>
                        <w:sz w:val="14"/>
                      </w:rPr>
                    </w:pPr>
                    <w:r>
                      <w:rPr>
                        <w:sz w:val="14"/>
                      </w:rPr>
                      <w:t>Cremaliera</w:t>
                    </w:r>
                  </w:p>
                  <w:p w:rsidR="00092103" w:rsidRDefault="008C2504">
                    <w:pPr>
                      <w:spacing w:before="94" w:line="161" w:lineRule="exact"/>
                      <w:ind w:left="897"/>
                      <w:rPr>
                        <w:sz w:val="14"/>
                      </w:rPr>
                    </w:pPr>
                    <w:r>
                      <w:rPr>
                        <w:sz w:val="14"/>
                      </w:rPr>
                      <w:t>RD - 2009 - 4</w:t>
                    </w:r>
                  </w:p>
                </w:txbxContent>
              </v:textbox>
            </v:shape>
            <v:shape id="_x0000_s3699" type="#_x0000_t202" style="position:absolute;left:9425;top:-2699;width:451;height:135" filled="f" strokeweight=".16558mm">
              <v:textbox inset="0,0,0,0">
                <w:txbxContent>
                  <w:p w:rsidR="00092103" w:rsidRDefault="008C2504">
                    <w:pPr>
                      <w:spacing w:line="120" w:lineRule="exact"/>
                      <w:ind w:left="139" w:right="146"/>
                      <w:jc w:val="center"/>
                      <w:rPr>
                        <w:sz w:val="11"/>
                      </w:rPr>
                    </w:pPr>
                    <w:r>
                      <w:rPr>
                        <w:w w:val="105"/>
                        <w:sz w:val="11"/>
                      </w:rPr>
                      <w:t>20</w:t>
                    </w:r>
                  </w:p>
                </w:txbxContent>
              </v:textbox>
            </v:shape>
            <v:shape id="_x0000_s3698" type="#_x0000_t202" style="position:absolute;left:8038;top:-2699;width:1387;height:231" filled="f" strokeweight=".16558mm">
              <v:textbox inset="0,0,0,0">
                <w:txbxContent>
                  <w:p w:rsidR="00092103" w:rsidRDefault="008C2504">
                    <w:pPr>
                      <w:spacing w:before="89"/>
                      <w:ind w:left="617" w:right="546"/>
                      <w:jc w:val="center"/>
                      <w:rPr>
                        <w:sz w:val="11"/>
                      </w:rPr>
                    </w:pPr>
                    <w:r>
                      <w:rPr>
                        <w:w w:val="105"/>
                        <w:sz w:val="11"/>
                      </w:rPr>
                      <w:t>115</w:t>
                    </w:r>
                  </w:p>
                </w:txbxContent>
              </v:textbox>
            </v:shape>
            <v:shape id="_x0000_s3697" type="#_x0000_t202" style="position:absolute;left:7525;top:-2699;width:514;height:135" filled="f" strokeweight=".16558mm">
              <v:textbox inset="0,0,0,0">
                <w:txbxContent>
                  <w:p w:rsidR="00092103" w:rsidRDefault="008C2504">
                    <w:pPr>
                      <w:spacing w:before="17" w:line="107" w:lineRule="exact"/>
                      <w:ind w:left="181" w:right="167"/>
                      <w:jc w:val="center"/>
                      <w:rPr>
                        <w:sz w:val="11"/>
                      </w:rPr>
                    </w:pPr>
                    <w:r>
                      <w:rPr>
                        <w:w w:val="105"/>
                        <w:sz w:val="11"/>
                      </w:rPr>
                      <w:t>20</w:t>
                    </w:r>
                  </w:p>
                </w:txbxContent>
              </v:textbox>
            </v:shape>
            <w10:wrap anchorx="page"/>
          </v:group>
        </w:pict>
      </w:r>
      <w:r w:rsidR="008C2504">
        <w:t>Fig.11.37 Desen de execuţie - Cremalieră</w:t>
      </w:r>
    </w:p>
    <w:p w:rsidR="00092103" w:rsidRDefault="008C2504">
      <w:pPr>
        <w:pStyle w:val="ListParagraph"/>
        <w:numPr>
          <w:ilvl w:val="2"/>
          <w:numId w:val="19"/>
        </w:numPr>
        <w:tabs>
          <w:tab w:val="left" w:pos="1842"/>
        </w:tabs>
        <w:spacing w:before="134"/>
        <w:ind w:left="1841"/>
        <w:rPr>
          <w:sz w:val="24"/>
        </w:rPr>
      </w:pPr>
      <w:r>
        <w:rPr>
          <w:sz w:val="24"/>
        </w:rPr>
        <w:t>toleranţele de poziţie şi bazele de referinţă faţă de care acestea sunt</w:t>
      </w:r>
      <w:r>
        <w:rPr>
          <w:spacing w:val="-10"/>
          <w:sz w:val="24"/>
        </w:rPr>
        <w:t xml:space="preserve"> </w:t>
      </w:r>
      <w:r>
        <w:rPr>
          <w:sz w:val="24"/>
        </w:rPr>
        <w:t>indicate;</w:t>
      </w:r>
    </w:p>
    <w:p w:rsidR="00092103" w:rsidRDefault="008C2504">
      <w:pPr>
        <w:pStyle w:val="ListParagraph"/>
        <w:numPr>
          <w:ilvl w:val="2"/>
          <w:numId w:val="19"/>
        </w:numPr>
        <w:tabs>
          <w:tab w:val="left" w:pos="1842"/>
        </w:tabs>
        <w:spacing w:before="1"/>
        <w:ind w:left="1841"/>
        <w:rPr>
          <w:sz w:val="24"/>
        </w:rPr>
      </w:pPr>
      <w:r>
        <w:rPr>
          <w:sz w:val="24"/>
        </w:rPr>
        <w:t>orientarea</w:t>
      </w:r>
      <w:r>
        <w:rPr>
          <w:spacing w:val="-2"/>
          <w:sz w:val="24"/>
        </w:rPr>
        <w:t xml:space="preserve"> </w:t>
      </w:r>
      <w:r>
        <w:rPr>
          <w:sz w:val="24"/>
        </w:rPr>
        <w:t>danturii;</w:t>
      </w:r>
    </w:p>
    <w:p w:rsidR="00092103" w:rsidRDefault="008C2504">
      <w:pPr>
        <w:pStyle w:val="ListParagraph"/>
        <w:numPr>
          <w:ilvl w:val="2"/>
          <w:numId w:val="19"/>
        </w:numPr>
        <w:tabs>
          <w:tab w:val="left" w:pos="1842"/>
        </w:tabs>
        <w:ind w:left="1841"/>
        <w:rPr>
          <w:sz w:val="24"/>
        </w:rPr>
      </w:pPr>
      <w:r>
        <w:rPr>
          <w:sz w:val="24"/>
        </w:rPr>
        <w:t>rugozitatea flancurilor, înscrisă pe linia de</w:t>
      </w:r>
      <w:r>
        <w:rPr>
          <w:spacing w:val="-6"/>
          <w:sz w:val="24"/>
        </w:rPr>
        <w:t xml:space="preserve"> </w:t>
      </w:r>
      <w:r>
        <w:rPr>
          <w:sz w:val="24"/>
        </w:rPr>
        <w:t>divizare;</w:t>
      </w:r>
    </w:p>
    <w:p w:rsidR="00092103" w:rsidRDefault="008C2504">
      <w:pPr>
        <w:pStyle w:val="ListParagraph"/>
        <w:numPr>
          <w:ilvl w:val="2"/>
          <w:numId w:val="19"/>
        </w:numPr>
        <w:tabs>
          <w:tab w:val="left" w:pos="1842"/>
        </w:tabs>
        <w:ind w:left="1841"/>
        <w:rPr>
          <w:sz w:val="24"/>
        </w:rPr>
      </w:pPr>
      <w:r>
        <w:rPr>
          <w:sz w:val="24"/>
        </w:rPr>
        <w:t>rugozitatea bazei de</w:t>
      </w:r>
      <w:r>
        <w:rPr>
          <w:spacing w:val="-3"/>
          <w:sz w:val="24"/>
        </w:rPr>
        <w:t xml:space="preserve"> </w:t>
      </w:r>
      <w:r>
        <w:rPr>
          <w:sz w:val="24"/>
        </w:rPr>
        <w:t>aşezare;</w:t>
      </w:r>
    </w:p>
    <w:p w:rsidR="00092103" w:rsidRDefault="008C2504">
      <w:pPr>
        <w:pStyle w:val="BodyText"/>
        <w:ind w:left="2410"/>
      </w:pPr>
      <w:r>
        <w:t>În tabel se indică următoarele elemente ale danturii:</w:t>
      </w:r>
    </w:p>
    <w:p w:rsidR="00092103" w:rsidRDefault="008C2504">
      <w:pPr>
        <w:pStyle w:val="ListParagraph"/>
        <w:numPr>
          <w:ilvl w:val="2"/>
          <w:numId w:val="19"/>
        </w:numPr>
        <w:tabs>
          <w:tab w:val="left" w:pos="1842"/>
        </w:tabs>
        <w:ind w:left="1841"/>
        <w:rPr>
          <w:sz w:val="24"/>
        </w:rPr>
      </w:pPr>
      <w:r>
        <w:rPr>
          <w:sz w:val="24"/>
        </w:rPr>
        <w:t>modulul, pentru danturi cu dinţi</w:t>
      </w:r>
      <w:r>
        <w:rPr>
          <w:spacing w:val="-1"/>
          <w:sz w:val="24"/>
        </w:rPr>
        <w:t xml:space="preserve"> </w:t>
      </w:r>
      <w:r>
        <w:rPr>
          <w:sz w:val="24"/>
        </w:rPr>
        <w:t>drepţi;</w:t>
      </w:r>
    </w:p>
    <w:p w:rsidR="00092103" w:rsidRDefault="008C2504">
      <w:pPr>
        <w:pStyle w:val="ListParagraph"/>
        <w:numPr>
          <w:ilvl w:val="2"/>
          <w:numId w:val="19"/>
        </w:numPr>
        <w:tabs>
          <w:tab w:val="left" w:pos="1842"/>
        </w:tabs>
        <w:ind w:left="1841"/>
        <w:rPr>
          <w:sz w:val="24"/>
        </w:rPr>
      </w:pPr>
      <w:r>
        <w:rPr>
          <w:sz w:val="24"/>
        </w:rPr>
        <w:t xml:space="preserve">modulul normal şi frontal, pentru danturi cu dinţi înclinaţi sau </w:t>
      </w:r>
      <w:r>
        <w:rPr>
          <w:sz w:val="24"/>
        </w:rPr>
        <w:t>în</w:t>
      </w:r>
      <w:r>
        <w:rPr>
          <w:spacing w:val="1"/>
          <w:sz w:val="24"/>
        </w:rPr>
        <w:t xml:space="preserve"> </w:t>
      </w:r>
      <w:r>
        <w:rPr>
          <w:sz w:val="24"/>
        </w:rPr>
        <w:t>V;</w:t>
      </w:r>
    </w:p>
    <w:p w:rsidR="00092103" w:rsidRDefault="008C2504">
      <w:pPr>
        <w:pStyle w:val="ListParagraph"/>
        <w:numPr>
          <w:ilvl w:val="2"/>
          <w:numId w:val="19"/>
        </w:numPr>
        <w:tabs>
          <w:tab w:val="left" w:pos="1842"/>
        </w:tabs>
        <w:ind w:left="1841"/>
        <w:rPr>
          <w:sz w:val="24"/>
        </w:rPr>
      </w:pPr>
      <w:r>
        <w:rPr>
          <w:sz w:val="24"/>
        </w:rPr>
        <w:t>numărul de</w:t>
      </w:r>
      <w:r>
        <w:rPr>
          <w:spacing w:val="-1"/>
          <w:sz w:val="24"/>
        </w:rPr>
        <w:t xml:space="preserve"> </w:t>
      </w:r>
      <w:r>
        <w:rPr>
          <w:sz w:val="24"/>
        </w:rPr>
        <w:t>dinţi;</w:t>
      </w:r>
    </w:p>
    <w:p w:rsidR="00092103" w:rsidRDefault="008C2504">
      <w:pPr>
        <w:pStyle w:val="ListParagraph"/>
        <w:numPr>
          <w:ilvl w:val="2"/>
          <w:numId w:val="19"/>
        </w:numPr>
        <w:tabs>
          <w:tab w:val="left" w:pos="1842"/>
        </w:tabs>
        <w:ind w:left="1841"/>
        <w:rPr>
          <w:sz w:val="24"/>
        </w:rPr>
      </w:pPr>
      <w:r>
        <w:rPr>
          <w:sz w:val="24"/>
        </w:rPr>
        <w:t>profilul de referinţă, conform STAS 821 –</w:t>
      </w:r>
      <w:r>
        <w:rPr>
          <w:spacing w:val="3"/>
          <w:sz w:val="24"/>
        </w:rPr>
        <w:t xml:space="preserve"> </w:t>
      </w:r>
      <w:r>
        <w:rPr>
          <w:sz w:val="24"/>
        </w:rPr>
        <w:t>82;</w:t>
      </w:r>
    </w:p>
    <w:p w:rsidR="00092103" w:rsidRDefault="008C2504">
      <w:pPr>
        <w:pStyle w:val="ListParagraph"/>
        <w:numPr>
          <w:ilvl w:val="2"/>
          <w:numId w:val="19"/>
        </w:numPr>
        <w:tabs>
          <w:tab w:val="left" w:pos="1842"/>
        </w:tabs>
        <w:ind w:left="1841"/>
        <w:rPr>
          <w:sz w:val="24"/>
        </w:rPr>
      </w:pPr>
      <w:r>
        <w:rPr>
          <w:sz w:val="24"/>
        </w:rPr>
        <w:t>unghiul de înclinare de divizare, pentru danturi cu dinţi înclinaţi sau în</w:t>
      </w:r>
      <w:r>
        <w:rPr>
          <w:spacing w:val="-4"/>
          <w:sz w:val="24"/>
        </w:rPr>
        <w:t xml:space="preserve"> </w:t>
      </w:r>
      <w:r>
        <w:rPr>
          <w:sz w:val="24"/>
        </w:rPr>
        <w:t>V;</w:t>
      </w:r>
    </w:p>
    <w:p w:rsidR="00092103" w:rsidRDefault="008C2504">
      <w:pPr>
        <w:pStyle w:val="ListParagraph"/>
        <w:numPr>
          <w:ilvl w:val="2"/>
          <w:numId w:val="19"/>
        </w:numPr>
        <w:tabs>
          <w:tab w:val="left" w:pos="1842"/>
        </w:tabs>
        <w:ind w:left="1841"/>
        <w:rPr>
          <w:sz w:val="24"/>
        </w:rPr>
      </w:pPr>
      <w:r>
        <w:rPr>
          <w:sz w:val="24"/>
        </w:rPr>
        <w:t>sensul înclinării danturii (dreapta sau stânga), pentru danturi cu dinţi</w:t>
      </w:r>
      <w:r>
        <w:rPr>
          <w:spacing w:val="-1"/>
          <w:sz w:val="24"/>
        </w:rPr>
        <w:t xml:space="preserve"> </w:t>
      </w:r>
      <w:r>
        <w:rPr>
          <w:sz w:val="24"/>
        </w:rPr>
        <w:t>înclinaţi;</w:t>
      </w:r>
    </w:p>
    <w:p w:rsidR="00092103" w:rsidRDefault="008C2504">
      <w:pPr>
        <w:pStyle w:val="ListParagraph"/>
        <w:numPr>
          <w:ilvl w:val="2"/>
          <w:numId w:val="19"/>
        </w:numPr>
        <w:tabs>
          <w:tab w:val="left" w:pos="1842"/>
        </w:tabs>
        <w:ind w:left="1841"/>
        <w:rPr>
          <w:sz w:val="24"/>
        </w:rPr>
      </w:pPr>
      <w:r>
        <w:rPr>
          <w:sz w:val="24"/>
        </w:rPr>
        <w:t>coarda de divizare normală / înălţimea la coarda de divizare</w:t>
      </w:r>
      <w:r>
        <w:rPr>
          <w:spacing w:val="-7"/>
          <w:sz w:val="24"/>
        </w:rPr>
        <w:t xml:space="preserve"> </w:t>
      </w:r>
      <w:r>
        <w:rPr>
          <w:sz w:val="24"/>
        </w:rPr>
        <w:t>normală;</w:t>
      </w:r>
    </w:p>
    <w:p w:rsidR="00092103" w:rsidRDefault="008C2504">
      <w:pPr>
        <w:pStyle w:val="ListParagraph"/>
        <w:numPr>
          <w:ilvl w:val="2"/>
          <w:numId w:val="19"/>
        </w:numPr>
        <w:tabs>
          <w:tab w:val="left" w:pos="1842"/>
        </w:tabs>
        <w:ind w:left="1841"/>
        <w:rPr>
          <w:sz w:val="24"/>
        </w:rPr>
      </w:pPr>
      <w:r>
        <w:rPr>
          <w:sz w:val="24"/>
        </w:rPr>
        <w:t>treapta de precizie a cremalierei şi simbolul jocului dintre flancuri (STAS 7395 –</w:t>
      </w:r>
      <w:r>
        <w:rPr>
          <w:spacing w:val="-4"/>
          <w:sz w:val="24"/>
        </w:rPr>
        <w:t xml:space="preserve"> </w:t>
      </w:r>
      <w:r>
        <w:rPr>
          <w:sz w:val="24"/>
        </w:rPr>
        <w:t>81);</w:t>
      </w:r>
    </w:p>
    <w:p w:rsidR="00092103" w:rsidRDefault="008C2504">
      <w:pPr>
        <w:pStyle w:val="ListParagraph"/>
        <w:numPr>
          <w:ilvl w:val="2"/>
          <w:numId w:val="19"/>
        </w:numPr>
        <w:tabs>
          <w:tab w:val="left" w:pos="1842"/>
        </w:tabs>
        <w:spacing w:before="1"/>
        <w:ind w:left="1841"/>
        <w:rPr>
          <w:sz w:val="24"/>
        </w:rPr>
      </w:pPr>
      <w:r>
        <w:rPr>
          <w:sz w:val="24"/>
        </w:rPr>
        <w:t>distanţa de montaj, conform STAS 7395 – 81 - valoarea nominală şi abaterile</w:t>
      </w:r>
      <w:r>
        <w:rPr>
          <w:spacing w:val="-7"/>
          <w:sz w:val="24"/>
        </w:rPr>
        <w:t xml:space="preserve"> </w:t>
      </w:r>
      <w:r>
        <w:rPr>
          <w:sz w:val="24"/>
        </w:rPr>
        <w:t>limită;</w:t>
      </w:r>
    </w:p>
    <w:p w:rsidR="00092103" w:rsidRDefault="008C2504">
      <w:pPr>
        <w:pStyle w:val="ListParagraph"/>
        <w:numPr>
          <w:ilvl w:val="2"/>
          <w:numId w:val="19"/>
        </w:numPr>
        <w:tabs>
          <w:tab w:val="left" w:pos="1842"/>
        </w:tabs>
        <w:ind w:left="1841"/>
        <w:rPr>
          <w:sz w:val="24"/>
        </w:rPr>
      </w:pPr>
      <w:r>
        <w:rPr>
          <w:sz w:val="24"/>
        </w:rPr>
        <w:t>roata conjugat</w:t>
      </w:r>
      <w:r>
        <w:rPr>
          <w:sz w:val="24"/>
        </w:rPr>
        <w:t>ă (numărul de dinţi şi numărul desenului de</w:t>
      </w:r>
      <w:r>
        <w:rPr>
          <w:spacing w:val="-4"/>
          <w:sz w:val="24"/>
        </w:rPr>
        <w:t xml:space="preserve"> </w:t>
      </w:r>
      <w:r>
        <w:rPr>
          <w:sz w:val="24"/>
        </w:rPr>
        <w:t>execuţie);</w:t>
      </w:r>
    </w:p>
    <w:p w:rsidR="00092103" w:rsidRDefault="008C2504">
      <w:pPr>
        <w:pStyle w:val="ListParagraph"/>
        <w:numPr>
          <w:ilvl w:val="2"/>
          <w:numId w:val="19"/>
        </w:numPr>
        <w:tabs>
          <w:tab w:val="left" w:pos="1859"/>
        </w:tabs>
        <w:ind w:right="1418" w:firstLine="0"/>
        <w:rPr>
          <w:sz w:val="24"/>
        </w:rPr>
      </w:pPr>
      <w:r>
        <w:rPr>
          <w:sz w:val="24"/>
        </w:rPr>
        <w:t>indicii de precizie, conform STAS 7395 – 81, care caracterizează criteriile de precizie a roţii dinţate cu dinţi drepţi sau</w:t>
      </w:r>
      <w:r>
        <w:rPr>
          <w:spacing w:val="-1"/>
          <w:sz w:val="24"/>
        </w:rPr>
        <w:t xml:space="preserve"> </w:t>
      </w:r>
      <w:r>
        <w:rPr>
          <w:sz w:val="24"/>
        </w:rPr>
        <w:t>înclinaţi;</w:t>
      </w:r>
    </w:p>
    <w:p w:rsidR="00092103" w:rsidRDefault="008C2504">
      <w:pPr>
        <w:pStyle w:val="ListParagraph"/>
        <w:numPr>
          <w:ilvl w:val="0"/>
          <w:numId w:val="18"/>
        </w:numPr>
        <w:tabs>
          <w:tab w:val="left" w:pos="2679"/>
        </w:tabs>
        <w:spacing w:before="6" w:line="232" w:lineRule="auto"/>
        <w:ind w:right="1412" w:firstLine="707"/>
        <w:jc w:val="both"/>
        <w:rPr>
          <w:sz w:val="24"/>
        </w:rPr>
      </w:pPr>
      <w:r>
        <w:rPr>
          <w:i/>
          <w:sz w:val="24"/>
        </w:rPr>
        <w:t>Indicarea elementelor danturii pentru melci</w:t>
      </w:r>
      <w:r>
        <w:rPr>
          <w:sz w:val="24"/>
        </w:rPr>
        <w:t>: este stabilită în STA</w:t>
      </w:r>
      <w:r>
        <w:rPr>
          <w:sz w:val="24"/>
        </w:rPr>
        <w:t>S 5013/4 – 82. Se aplică melcilor cilindrici care formează angrenaje melcate cilindrice cu unghiul dintre axe de</w:t>
      </w:r>
      <w:r>
        <w:rPr>
          <w:spacing w:val="-2"/>
          <w:sz w:val="24"/>
        </w:rPr>
        <w:t xml:space="preserve"> </w:t>
      </w:r>
      <w:r>
        <w:rPr>
          <w:sz w:val="24"/>
        </w:rPr>
        <w:t>90</w:t>
      </w:r>
      <w:r>
        <w:rPr>
          <w:position w:val="9"/>
          <w:sz w:val="16"/>
        </w:rPr>
        <w:t>0</w:t>
      </w:r>
      <w:r>
        <w:rPr>
          <w:sz w:val="24"/>
        </w:rPr>
        <w:t>.</w:t>
      </w:r>
    </w:p>
    <w:p w:rsidR="00092103" w:rsidRDefault="008C2504">
      <w:pPr>
        <w:pStyle w:val="BodyText"/>
        <w:spacing w:before="3"/>
        <w:ind w:left="2410"/>
        <w:jc w:val="both"/>
      </w:pPr>
      <w:r>
        <w:t>Pe reprezentarea melcului se indică (fig.11.38):</w:t>
      </w:r>
    </w:p>
    <w:p w:rsidR="00092103" w:rsidRDefault="008C2504">
      <w:pPr>
        <w:pStyle w:val="ListParagraph"/>
        <w:numPr>
          <w:ilvl w:val="2"/>
          <w:numId w:val="19"/>
        </w:numPr>
        <w:tabs>
          <w:tab w:val="left" w:pos="1842"/>
        </w:tabs>
        <w:ind w:left="1841"/>
        <w:rPr>
          <w:sz w:val="24"/>
        </w:rPr>
      </w:pPr>
      <w:r>
        <w:rPr>
          <w:sz w:val="24"/>
        </w:rPr>
        <w:t>diametrul de cap - valoarea nominală şi abaterile</w:t>
      </w:r>
      <w:r>
        <w:rPr>
          <w:spacing w:val="-7"/>
          <w:sz w:val="24"/>
        </w:rPr>
        <w:t xml:space="preserve"> </w:t>
      </w:r>
      <w:r>
        <w:rPr>
          <w:sz w:val="24"/>
        </w:rPr>
        <w:t>limită;</w:t>
      </w:r>
    </w:p>
    <w:p w:rsidR="00092103" w:rsidRDefault="008C2504">
      <w:pPr>
        <w:pStyle w:val="ListParagraph"/>
        <w:numPr>
          <w:ilvl w:val="2"/>
          <w:numId w:val="19"/>
        </w:numPr>
        <w:tabs>
          <w:tab w:val="left" w:pos="1842"/>
        </w:tabs>
        <w:ind w:left="1841"/>
        <w:rPr>
          <w:sz w:val="24"/>
        </w:rPr>
      </w:pPr>
      <w:r>
        <w:rPr>
          <w:sz w:val="24"/>
        </w:rPr>
        <w:t>lungimea</w:t>
      </w:r>
      <w:r>
        <w:rPr>
          <w:spacing w:val="-2"/>
          <w:sz w:val="24"/>
        </w:rPr>
        <w:t xml:space="preserve"> </w:t>
      </w:r>
      <w:r>
        <w:rPr>
          <w:sz w:val="24"/>
        </w:rPr>
        <w:t>melcului;</w:t>
      </w:r>
    </w:p>
    <w:p w:rsidR="00092103" w:rsidRDefault="008C2504">
      <w:pPr>
        <w:pStyle w:val="ListParagraph"/>
        <w:numPr>
          <w:ilvl w:val="2"/>
          <w:numId w:val="19"/>
        </w:numPr>
        <w:tabs>
          <w:tab w:val="left" w:pos="1842"/>
        </w:tabs>
        <w:ind w:left="1841"/>
        <w:rPr>
          <w:sz w:val="24"/>
        </w:rPr>
      </w:pPr>
      <w:r>
        <w:rPr>
          <w:sz w:val="24"/>
        </w:rPr>
        <w:t>raza sau teşitura muchiilor cilindrului de</w:t>
      </w:r>
      <w:r>
        <w:rPr>
          <w:spacing w:val="-5"/>
          <w:sz w:val="24"/>
        </w:rPr>
        <w:t xml:space="preserve"> </w:t>
      </w:r>
      <w:r>
        <w:rPr>
          <w:sz w:val="24"/>
        </w:rPr>
        <w:t>cap;</w:t>
      </w:r>
    </w:p>
    <w:p w:rsidR="00092103" w:rsidRDefault="008C2504">
      <w:pPr>
        <w:pStyle w:val="ListParagraph"/>
        <w:numPr>
          <w:ilvl w:val="2"/>
          <w:numId w:val="19"/>
        </w:numPr>
        <w:tabs>
          <w:tab w:val="left" w:pos="1842"/>
        </w:tabs>
        <w:ind w:left="1841"/>
        <w:rPr>
          <w:sz w:val="24"/>
        </w:rPr>
      </w:pPr>
      <w:r>
        <w:rPr>
          <w:sz w:val="24"/>
        </w:rPr>
        <w:t>dimensiunile care determină forma şi poziţia capetelor spirelor, dacă este</w:t>
      </w:r>
      <w:r>
        <w:rPr>
          <w:spacing w:val="-8"/>
          <w:sz w:val="24"/>
        </w:rPr>
        <w:t xml:space="preserve"> </w:t>
      </w:r>
      <w:r>
        <w:rPr>
          <w:sz w:val="24"/>
        </w:rPr>
        <w:t>necesar;</w:t>
      </w:r>
    </w:p>
    <w:p w:rsidR="00092103" w:rsidRDefault="008C2504">
      <w:pPr>
        <w:pStyle w:val="ListParagraph"/>
        <w:numPr>
          <w:ilvl w:val="2"/>
          <w:numId w:val="19"/>
        </w:numPr>
        <w:tabs>
          <w:tab w:val="left" w:pos="1842"/>
        </w:tabs>
        <w:spacing w:before="1"/>
        <w:ind w:left="1841"/>
        <w:rPr>
          <w:sz w:val="24"/>
        </w:rPr>
      </w:pPr>
      <w:r>
        <w:rPr>
          <w:sz w:val="24"/>
        </w:rPr>
        <w:t>toleranţele de poziţie şi bazele de referinţă faţă de care acestea sunt</w:t>
      </w:r>
      <w:r>
        <w:rPr>
          <w:spacing w:val="-10"/>
          <w:sz w:val="24"/>
        </w:rPr>
        <w:t xml:space="preserve"> </w:t>
      </w:r>
      <w:r>
        <w:rPr>
          <w:sz w:val="24"/>
        </w:rPr>
        <w:t>indicate;</w:t>
      </w:r>
    </w:p>
    <w:p w:rsidR="00092103" w:rsidRDefault="008C2504">
      <w:pPr>
        <w:pStyle w:val="ListParagraph"/>
        <w:numPr>
          <w:ilvl w:val="2"/>
          <w:numId w:val="19"/>
        </w:numPr>
        <w:tabs>
          <w:tab w:val="left" w:pos="1842"/>
        </w:tabs>
        <w:ind w:left="1841"/>
        <w:rPr>
          <w:sz w:val="24"/>
        </w:rPr>
      </w:pPr>
      <w:r>
        <w:rPr>
          <w:sz w:val="24"/>
        </w:rPr>
        <w:t>rugozitatea flancurilor lucrătoare, înscri</w:t>
      </w:r>
      <w:r>
        <w:rPr>
          <w:sz w:val="24"/>
        </w:rPr>
        <w:t>să pe generatoarea cilindrului de</w:t>
      </w:r>
      <w:r>
        <w:rPr>
          <w:spacing w:val="-5"/>
          <w:sz w:val="24"/>
        </w:rPr>
        <w:t xml:space="preserve"> </w:t>
      </w:r>
      <w:r>
        <w:rPr>
          <w:sz w:val="24"/>
        </w:rPr>
        <w:t>referinţă;</w:t>
      </w:r>
    </w:p>
    <w:p w:rsidR="00092103" w:rsidRDefault="008C2504">
      <w:pPr>
        <w:pStyle w:val="ListParagraph"/>
        <w:numPr>
          <w:ilvl w:val="2"/>
          <w:numId w:val="19"/>
        </w:numPr>
        <w:tabs>
          <w:tab w:val="left" w:pos="1842"/>
        </w:tabs>
        <w:ind w:left="1841"/>
        <w:rPr>
          <w:sz w:val="24"/>
        </w:rPr>
      </w:pPr>
      <w:r>
        <w:rPr>
          <w:sz w:val="24"/>
        </w:rPr>
        <w:t>rugozitatea suprafeţei cilindrului de</w:t>
      </w:r>
      <w:r>
        <w:rPr>
          <w:spacing w:val="-4"/>
          <w:sz w:val="24"/>
        </w:rPr>
        <w:t xml:space="preserve"> </w:t>
      </w:r>
      <w:r>
        <w:rPr>
          <w:sz w:val="24"/>
        </w:rPr>
        <w:t>cap;</w:t>
      </w:r>
    </w:p>
    <w:p w:rsidR="00092103" w:rsidRDefault="00092103">
      <w:pPr>
        <w:rPr>
          <w:sz w:val="24"/>
        </w:rPr>
        <w:sectPr w:rsidR="00092103">
          <w:pgSz w:w="11910" w:h="16850"/>
          <w:pgMar w:top="1000" w:right="0" w:bottom="280" w:left="0" w:header="713" w:footer="0" w:gutter="0"/>
          <w:cols w:space="720"/>
        </w:sectPr>
      </w:pPr>
    </w:p>
    <w:p w:rsidR="00092103" w:rsidRDefault="00092103">
      <w:pPr>
        <w:pStyle w:val="BodyText"/>
        <w:spacing w:before="6"/>
        <w:rPr>
          <w:sz w:val="26"/>
        </w:rPr>
      </w:pPr>
    </w:p>
    <w:p w:rsidR="00092103" w:rsidRDefault="00092103">
      <w:pPr>
        <w:rPr>
          <w:sz w:val="26"/>
        </w:rPr>
        <w:sectPr w:rsidR="00092103">
          <w:pgSz w:w="11910" w:h="16850"/>
          <w:pgMar w:top="1000" w:right="0" w:bottom="280" w:left="0" w:header="713" w:footer="0" w:gutter="0"/>
          <w:cols w:space="720"/>
        </w:sect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5"/>
        </w:rPr>
      </w:pPr>
    </w:p>
    <w:p w:rsidR="00092103" w:rsidRDefault="008C2504">
      <w:pPr>
        <w:pStyle w:val="BodyText"/>
        <w:ind w:left="2112"/>
      </w:pPr>
      <w:r>
        <w:t>Fig.11.38 Desen de execuţie - Melc</w:t>
      </w:r>
    </w:p>
    <w:p w:rsidR="00092103" w:rsidRDefault="008C2504">
      <w:pPr>
        <w:pStyle w:val="ListParagraph"/>
        <w:numPr>
          <w:ilvl w:val="0"/>
          <w:numId w:val="17"/>
        </w:numPr>
        <w:tabs>
          <w:tab w:val="left" w:pos="1079"/>
        </w:tabs>
        <w:spacing w:before="90"/>
        <w:ind w:left="1078"/>
        <w:rPr>
          <w:sz w:val="24"/>
        </w:rPr>
      </w:pPr>
      <w:r>
        <w:rPr>
          <w:sz w:val="24"/>
        </w:rPr>
        <w:br w:type="column"/>
      </w:r>
      <w:r>
        <w:rPr>
          <w:sz w:val="24"/>
        </w:rPr>
        <w:lastRenderedPageBreak/>
        <w:t>rugozitatea bazei de</w:t>
      </w:r>
      <w:r>
        <w:rPr>
          <w:spacing w:val="-3"/>
          <w:sz w:val="24"/>
        </w:rPr>
        <w:t xml:space="preserve"> </w:t>
      </w:r>
      <w:r>
        <w:rPr>
          <w:sz w:val="24"/>
        </w:rPr>
        <w:t>aşezare;</w:t>
      </w:r>
    </w:p>
    <w:p w:rsidR="00092103" w:rsidRDefault="00092103">
      <w:pPr>
        <w:pStyle w:val="BodyText"/>
        <w:ind w:left="939" w:right="946" w:firstLine="708"/>
      </w:pPr>
      <w:r w:rsidRPr="00092103">
        <w:pict>
          <v:group id="_x0000_s3617" style="position:absolute;left:0;text-align:left;margin-left:70pt;margin-top:-13.5pt;width:245.3pt;height:373.95pt;z-index:252103680;mso-position-horizontal-relative:page" coordorigin="1400,-270" coordsize="4906,7479">
            <v:shape id="_x0000_s3695" style="position:absolute;left:1655;top:4384;width:4367;height:802" coordorigin="1655,4385" coordsize="4367,802" o:spt="100" adj="0,,0" path="m1718,4783r-63,l1655,4793r63,l1718,4783t177,l1881,4783r,10l1895,4793r,-10m2029,4783r-14,l2015,4793r14,l2029,4783t92,l2059,4783r,10l2121,4793r,-10m2164,4783r-14,l2150,4793r14,l2164,4783t92,l2193,4783r,10l2256,4793r,-10m2299,4783r-15,l2284,4793r15,l2299,4783t91,l2327,4783r,10l2390,4793r,-10m2433,4783r-14,l2419,4793r14,l2433,4783t91,l2462,4783r,10l2524,4793r,-10m2582,4783r-5,-29l2577,4750r-5,-5l2554,4721r,62l2549,4807r-15,19l2510,4841r-24,5l1996,4846r-24,-5l1953,4826r-15,-19l1936,4793r50,l1986,4783r-52,l1938,4759r15,-19l1972,4726r24,-5l2486,4721r24,5l2534,4740r15,19l2554,4783r,-62l2524,4702r-4,-5l2486,4692r-490,l1967,4697r-5,l1958,4702r-24,19l1914,4745r-5,5l1909,4754r-5,29l1904,4788r5,29l1914,4821r20,25l1958,4865r4,5l1967,4870r29,4l2486,4874r34,-4l2524,4870r30,-19l2554,4846r18,-25l2577,4817r5,-29l2582,4783t58,-264l2635,4514r,-5l1823,4509r-14,l1799,4519r,9l1799,4562r,221l1789,4783r,10l1799,4793r,212l1775,4985r,-403l1799,4562r,-34l1751,4567r-5,5l1746,4783r,10l1746,4999r5,l1799,5043r,9l1804,5052r5,5l1813,5057r10,l1828,5057r807,l2635,5052r5,l2640,5038r-5,-5l2635,5028r-802,l1833,5009r,-216l1852,4793r,-10l1833,4783r,-245l2635,4538r,-5l2640,4533r,-14m2702,4783r-14,l2688,4793r14,l2702,4783t92,l2731,4783r,10l2794,4793r,-10m2837,4783r-15,l2822,4793r15,l2837,4783t91,l2865,4783r,10l2928,4793r,-10m2972,4783r-15,l2957,4793r15,l2972,4783t91,l3000,4783r,10l3063,4793r,-10m3101,5105r-5,-5l3096,5095r-418,l2678,4476r414,l3092,4471r4,l3096,4456r-4,-4l3092,4447r-418,l2664,4447r-5,l2649,4456r,327l2597,4783r,10l2649,4793r,312l2649,5119r5,l2659,5124r15,l3096,5124r,-5l3101,5119r,-14m3106,4783r-14,l3092,4793r14,l3106,4783t134,l3226,4783r,10l3240,4793r,-10m3332,4783r-63,l3269,4793r63,l3332,4783t43,l3360,4783r,10l3375,4793r,-10m3466,4783r-29,l3437,4394r-4,-5l3433,4385r-25,l3408,4414r,369l3404,4783r,10l3408,4793r,365l3144,5158r,-365l3197,4793r,-10l3144,4783r,-369l3408,4414r,-29l3130,4385r-5,l3115,4394r,788l3120,5182r5,5l3433,5187r,-5l3437,5182r,-24l3437,4793r29,l3466,4783t44,l3495,4783r,10l3510,4793r,-10m3601,4783r-63,l3538,4793r63,l3601,4783t43,l3629,4783r,10l3644,4793r,-10m3735,4783r-62,l3673,4793r62,l3735,4783t43,l3764,4783r,10l3778,4793r,-10m3870,4783r-62,l3808,4793r62,l3870,4783t43,l3899,4783r,10l3913,4793r,-10m4004,4783r-62,l3942,4793r62,l4004,4783t44,l4033,4783r,10l4048,4793r,-10m4139,4783r-63,l4076,4793r63,l4139,4783t43,l4167,4783r,10l4182,4793r,-10m4273,4783r-62,l4211,4793r62,l4273,4783t44,l4302,4783r,10l4317,4793r,-10m4408,4783r-63,l4345,4793r63,l4408,4783t134,l4480,4783r,10l4542,4793r,-10m4585,4783r-14,l4571,4793r14,l4585,4783t92,l4614,4783r,10l4677,4793r,-10m4720,4783r-14,l4706,4793r14,l4720,4783t92,l4749,4783r,10l4812,4793r,-10m4855,4783r-15,l4840,4793r15,l4855,4783t91,l4883,4783r,10l4946,4793r,-10m4989,4783r-14,l4975,4793r14,l4989,4783t91,l5018,4783r,10l5080,4793r,-10m5124,4783r-15,l5109,4793r15,l5124,4783t91,l5210,4783r,-369l5210,4394r-5,-5l5205,4385r-23,l5182,4414r,369l5153,4783r,10l5182,4793r,365l4470,5158r,-744l5182,4414r,-29l4451,4385r-9,9l4442,4783r-5,l4437,4793r5,l4442,5182r4,l4451,5187r5,l5205,5187r,-5l5210,5182r,-389l5215,4793r,-10m5258,4783r-14,l5244,4793r14,l5258,4783t91,l5287,4783r,10l5349,4793r,-10m5393,4783r-15,l5378,4793r15,l5393,4783t91,l5421,4783r,10l5484,4793r,-10m5527,4783r-14,l5513,4793r14,l5527,4783t92,l5556,4783r,10l5619,4793r,-10m5662,4783r-14,l5648,4793r14,l5662,4783t91,l5691,4783r,10l5753,4793r,-10m5796,4783r-14,l5782,4793r14,l5796,4783t92,l5825,4783r,10l5888,4793r,-10m6022,4783r-38,l5984,4543r-5,-5l5955,4514r,39l5955,5004r-14,14l5941,4538r14,15l5955,4514r-14,-14l5941,4500r-5,-5l5936,4490r-15,l5234,4490r-9,10l5225,4514r5,l5234,4519r678,l5912,5042r-673,l5230,5052r,14l5234,5066r5,5l5921,5071r15,l5936,5066r5,l5941,5057r38,-39l5984,5018r,-225l6022,4793r,-10e" fillcolor="black" stroked="f">
              <v:stroke joinstyle="round"/>
              <v:formulas/>
              <v:path arrowok="t" o:connecttype="segments"/>
            </v:shape>
            <v:shape id="_x0000_s3694" type="#_x0000_t75" style="position:absolute;left:2154;top:4225;width:154;height:298">
              <v:imagedata r:id="rId170" o:title=""/>
            </v:shape>
            <v:shape id="_x0000_s3693" style="position:absolute;left:1986;top:4408;width:3263;height:750" coordorigin="1986,4408" coordsize="3263,750" o:spt="100" adj="0,,0" path="m1996,4812r-10,l1986,4874r10,l1996,4812t,-43l1986,4769r,14l1996,4783r,-14m1996,4677r-10,l1986,4740r10,l1996,4677t495,135l2481,4812r,62l2491,4874r,-62m2491,4769r-10,l2481,4783r10,l2491,4769t,-92l2481,4677r,63l2491,4740r,-63m2678,5076r-9,-29l2659,5038r-29,-10l2620,5028r-9,10l2611,5047r5,5l2616,5057r4,l2645,5062r4,24l2659,5095r15,l2674,5091r4,-5l2678,5076t,-595l2669,4471r-10,l2649,4481r-4,24l2620,4509r-9,10l2611,4529r9,9l2630,4538r29,-9l2664,4524r5,l2669,4519r9,-29l2678,4481t462,658l3130,5115r,-5l3125,5110r-5,-5l3092,5091r-10,l3072,5100r,10l3082,5119r24,10l3111,5148r9,10l3130,5158r10,-10l3140,5139t,-721l3130,4408r-10,l3111,4418r-5,24l3082,4447r-10,9l3072,4466r10,10l3092,4476r28,-10l3125,4461r5,l3130,4456r10,-28l3140,4418t2109,634l5239,5042r-9,l5205,5052r-4,5l5196,5057r-14,24l5182,5095r4,5l5186,5105r15,l5205,5100r5,l5220,5076r19,-5l5249,5062r,-10m5249,4495r-10,-10l5220,4481r-10,-25l5201,4447r-10,l5182,4456r,10l5196,4495r9,10l5230,4514r9,l5249,4505r,-10e" fillcolor="black" stroked="f">
              <v:stroke joinstyle="round"/>
              <v:formulas/>
              <v:path arrowok="t" o:connecttype="segments"/>
            </v:shape>
            <v:line id="_x0000_s3692" style="position:absolute" from="3971,4264" to="3971,5302" strokeweight=".17567mm"/>
            <v:shape id="_x0000_s3691" style="position:absolute;left:3946;top:4269;width:44;height:1023" coordorigin="3947,4269" coordsize="44,1023" o:spt="100" adj="0,,0" path="m3990,5210r-5,l3947,5210r,6l3966,5287r,5l3976,5292r,-5l3979,5268r11,-52l3990,5210t,-864l3980,4293r-4,-19l3976,4269r-10,l3966,4274r-19,72l3947,4351r38,l3990,4351r,-5e" fillcolor="black" stroked="f">
              <v:stroke joinstyle="round"/>
              <v:formulas/>
              <v:path arrowok="t" o:connecttype="segments"/>
            </v:shape>
            <v:line id="_x0000_s3690" style="position:absolute" from="3130,3919" to="3130,5571" strokeweight=".16617mm"/>
            <v:line id="_x0000_s3689" style="position:absolute" from="3125,3962" to="3490,3962" strokeweight=".16531mm"/>
            <v:shape id="_x0000_s3688" style="position:absolute;left:3129;top:3937;width:351;height:49" coordorigin="3130,3938" coordsize="351,49" o:spt="100" adj="0,,0" path="m3212,3938r-5,l3135,3957r-5,l3130,3967r5,l3207,3986r5,l3212,3976r,-33l3212,3938t269,19l3476,3957r-72,-19l3399,3938r,5l3399,3986r5,l3441,3976r35,-9l3481,3967r,-10e" fillcolor="black" stroked="f">
              <v:stroke joinstyle="round"/>
              <v:formulas/>
              <v:path arrowok="t" o:connecttype="segments"/>
            </v:shape>
            <v:line id="_x0000_s3687" style="position:absolute" from="3505,3962" to="4379,3962" strokeweight=".16531mm"/>
            <v:shape id="_x0000_s3686" style="position:absolute;left:3509;top:3937;width:860;height:49" coordorigin="3510,3938" coordsize="860,49" o:spt="100" adj="0,,0" path="m3591,3938r-5,l3514,3957r-4,l3510,3967r4,l3586,3986r5,l3591,3976r,-33l3591,3938t778,19l4365,3957r-72,-19l4288,3938r,5l4288,3986r5,l4329,3976r36,-9l4369,3967r,-10e" fillcolor="black" stroked="f">
              <v:stroke joinstyle="round"/>
              <v:formulas/>
              <v:path arrowok="t" o:connecttype="segments"/>
            </v:shape>
            <v:shape id="_x0000_s3685" type="#_x0000_t75" style="position:absolute;left:3408;top:4254;width:102;height:159">
              <v:imagedata r:id="rId171" o:title=""/>
            </v:shape>
            <v:line id="_x0000_s3684" style="position:absolute" from="3961,5633" to="4302,5633" strokeweight=".16742mm"/>
            <v:shape id="_x0000_s3683" style="position:absolute;left:4297;top:5556;width:692;height:159" coordorigin="4297,5557" coordsize="692,159" o:spt="100" adj="0,,0" path="m4412,5581r-9,l4403,5586r-67,71l4336,5667r5,l4358,5675r-8,16l4350,5696r10,l4360,5691r6,-13l4384,5686r5,l4389,5681r1,-4l4407,5610r5,-20l4412,5586r,-5m4989,5557r-9,l4980,5566r,139l4687,5705r,-139l4980,5566r,-9l4687,5557r-5,l4677,5557r,9l4677,5705r-221,l4456,5566r221,l4677,5557r-221,l4451,5557r-5,l4446,5566r,139l4307,5705r,-139l4446,5566r,-9l4302,5557r-5,l4297,5715r149,l4456,5715r221,l4687,5715r302,l4989,5705r,-148e" fillcolor="black" stroked="f">
              <v:stroke joinstyle="round"/>
              <v:formulas/>
              <v:path arrowok="t" o:connecttype="segments"/>
            </v:shape>
            <v:line id="_x0000_s3682" style="position:absolute" from="3971,5307" to="3971,5638" strokeweight=".17567mm"/>
            <v:shape id="_x0000_s3681" style="position:absolute;left:3946;top:5311;width:48;height:82" coordorigin="3947,5312" coordsize="48,82" path="m3994,5389r-13,-53l3976,5316r,-4l3966,5312r,4l3947,5389r,4l3990,5393r4,l3994,5389e" fillcolor="black" stroked="f">
              <v:path arrowok="t"/>
            </v:shape>
            <v:line id="_x0000_s3680" style="position:absolute" from="3495,3914" to="3495,4351" strokeweight=".16511mm"/>
            <v:shape id="_x0000_s3679" type="#_x0000_t75" style="position:absolute;left:2918;top:5325;width:212;height:198">
              <v:imagedata r:id="rId172" o:title=""/>
            </v:shape>
            <v:shape id="_x0000_s3678" style="position:absolute;left:3312;top:4067;width:1230;height:1249" coordorigin="3313,4067" coordsize="1230,1249" o:spt="100" adj="0,,0" path="m3375,4312r-62,l3313,4322r62,l3375,4312t43,l3404,4312r,10l3418,4322r,-10m3423,5244r-63,l3360,5254r63,l3423,5244t130,-932l3538,4312r,10l3553,4322r,-10m3601,5244r-15,l3586,5254r15,l3601,5244t43,-932l3581,4312r,10l3644,4322r,-10m3687,4312r-14,l3673,4322r14,l3687,4312t5,932l3629,5244r,10l3692,5254r,-10m3735,5244r-14,l3721,5254r14,l3735,5244t43,-932l3716,4312r,10l3778,4322r,-10m3822,4312r-14,l3808,4322r14,l3822,4312t4,932l3764,5244r,10l3826,5254r,-10m3870,5244r-15,l3855,5254r15,l3870,5244t43,-932l3851,4312r,10l3913,4322r,-10m3956,4312r-14,l3942,4322r14,l3956,4312t5,932l3899,5244r,10l3961,5254r,-10m4004,5244r-14,l3990,5254r14,l4004,5244t44,-932l3985,4312r,10l4048,4322r,-10m4091,4312r-15,l4076,4322r15,l4091,4312t5,932l4033,5244r,10l4096,5254r,-10m4139,5244r-15,l4124,5254r15,l4139,5244t43,-932l4119,4312r,10l4182,4322r,-10m4226,4312r-15,l4211,4322r15,l4226,4312t4,932l4167,5244r,10l4230,5254r,-10m4273,5244r-14,l4259,5254r14,l4273,5244t44,-932l4254,4312r,10l4317,4322r,-10m4360,4312r-15,l4345,4322r15,l4360,4312t5,932l4302,5244r,10l4365,5254r,-10m4470,4394r-40,-72l4451,4322r,-10l4425,4312r-27,-48l4394,4260r,-5l4379,4255r-10,l4369,4284r,1003l3510,5287r,-33l3558,5254r,-10l3510,5244r,-922l3510,4312r,-28l4369,4284r,-29l3920,4255r108,-178l4028,4067r-9,l3905,4255r-5,l3841,4149r,-5l3831,4144r,5l3891,4255r-396,l3490,4255r-9,9l3481,4312r-34,l3447,4322r34,l3481,5242r-44,-84l3433,5153r,-5l3418,5148r-5,5l3408,5153r,15l3452,5252r,2l3453,5254r28,53l3481,5312r4,l3485,5316r5,l3500,5316r879,l4394,5316r,-4l4398,5312r,-5l4470,5177r,-14l4466,5163r-5,-5l4446,5158r,5l4442,5168r-43,76l4398,5244r,-919l4442,4403r4,5l4446,4414r15,l4466,4408r4,l4470,4394t24,-82l4480,4312r,10l4494,4322r,-10m4499,5244r-62,l4437,5254r62,l4499,5244t43,l4528,5244r,10l4542,5254r,-10e" fillcolor="black" stroked="f">
              <v:stroke joinstyle="round"/>
              <v:formulas/>
              <v:path arrowok="t" o:connecttype="segments"/>
            </v:shape>
            <v:line id="_x0000_s3677" style="position:absolute" from="4384,3943" to="4384,4375" strokeweight=".16864mm"/>
            <v:shape id="_x0000_s3676" type="#_x0000_t75" style="position:absolute;left:5522;top:4207;width:154;height:298">
              <v:imagedata r:id="rId173" o:title=""/>
            </v:shape>
            <v:shape id="_x0000_s3675" type="#_x0000_t75" style="position:absolute;left:3327;top:4019;width:394;height:260">
              <v:imagedata r:id="rId174" o:title=""/>
            </v:shape>
            <v:shape id="_x0000_s3674" type="#_x0000_t75" style="position:absolute;left:4158;top:4019;width:394;height:260">
              <v:imagedata r:id="rId175" o:title=""/>
            </v:shape>
            <v:shape id="_x0000_s3673" type="#_x0000_t75" style="position:absolute;left:5954;top:5815;width:222;height:245">
              <v:imagedata r:id="rId176" o:title=""/>
            </v:shape>
            <v:line id="_x0000_s3672" style="position:absolute" from="6229,5797" to="6229,6061" strokeweight=".68506mm"/>
            <v:shape id="_x0000_s3671" style="position:absolute;left:1400;top:5792;width:4901;height:1412" coordorigin="1400,5792" coordsize="4901,1412" o:spt="100" adj="0,,0" path="m5893,5792r-10,l5868,5816r,4l5864,5854r-10,72l5859,5999r19,52l5878,6056r10,l5888,6051r-20,-52l5864,5926r9,-72l5878,5820r15,-18l5893,5792t408,278l6296,6066r,-5l6272,6061r,29l6272,6340r,28l6272,6618r,29l6272,6897r,28l6272,7175r-3873,l2399,6925r3873,l6272,6897r-3873,l2399,6647r3873,l6272,6618r-3873,l2399,6373r1067,l3466,6368r5,l4254,6368r918,l6272,6368r,-28l5177,6340r,-250l6272,6090r,-29l5700,6061r135,-236l5835,5816r-10,l5825,5820r-129,227l5623,5917r,-5l5614,5912r,5l5691,6056r,5l5172,6061r-24,l5148,6090r,250l4273,6340r,-250l5148,6090r,-29l4259,6061r-5,l4244,6061r,29l4244,6340r-773,l3471,6090r773,l4244,6061r-802,l3442,6094r,246l2404,6340r,-246l3442,6094r,-33l2376,6061r,29l2376,6340r-5,l2371,6368r,250l2371,6647r,250l2371,6925r,250l1424,7175r,-250l2371,6925r,-28l1424,6897r,-250l2371,6647r,-29l1424,6618r,-250l2371,6368r,-28l1439,6340r,-250l2376,6090r,-29l1424,6061r-4,l1410,6070r,270l1405,6340r-5,4l1400,6623r,19l1400,6902r,19l1400,7199r5,5l2395,7204r3901,l6296,7199r5,l6301,7175r,-254l6301,6906r,-9l6301,6642r,-15l6301,6618r,-254l6301,6349r,-9l6301,6070e" fillcolor="black" stroked="f">
              <v:stroke joinstyle="round"/>
              <v:formulas/>
              <v:path arrowok="t" o:connecttype="segments"/>
            </v:shape>
            <v:line id="_x0000_s3670" style="position:absolute" from="1420,6214" to="4278,6214" strokeweight=".17586mm"/>
            <v:shape id="_x0000_s3669" type="#_x0000_t75" style="position:absolute;left:1669;top:6651;width:394;height:213">
              <v:imagedata r:id="rId177" o:title=""/>
            </v:shape>
            <v:shape id="_x0000_s3668" style="position:absolute;left:1400;top:-270;width:4906;height:7479" coordorigin="1400,-270" coordsize="4906,7479" path="m6305,114r-4,-4l6301,105r,-370l6296,-270r-24,l6272,-246r,351l2986,105r-10,9l2976,129r5,l2986,134r3286,l6272,7180r-4848,l1424,-246r4848,l6272,-270r-4860,l1400,-270r,7474l1405,7208r4891,l6296,7204r5,l6301,7180r,-7046l6301,129r4,l6305,114e" fillcolor="black" stroked="f">
              <v:path arrowok="t"/>
            </v:shape>
            <v:line id="_x0000_s3667" style="position:absolute" from="2601,115" to="2990,115" strokeweight=".16883mm"/>
            <v:shape id="_x0000_s3666" style="position:absolute;left:2971;top:104;width:29;height:3194" coordorigin="2972,105" coordsize="29,3194" o:spt="100" adj="0,,0" path="m2995,3294r-19,l2981,3299r14,l2995,3294xm2995,105r-14,l2972,114r,3180l3000,3294r,-3180l2995,110r,-5xe" fillcolor="black" stroked="f">
              <v:stroke joinstyle="round"/>
              <v:formulas/>
              <v:path arrowok="t" o:connecttype="segments"/>
            </v:shape>
            <v:shape id="_x0000_s3665" style="position:absolute;left:2985;top:282;width:3311;height:169" coordorigin="2986,283" coordsize="3311,169" o:spt="100" adj="0,,0" path="m2986,283r3310,m2986,451r3310,e" filled="f" strokeweight=".16531mm">
              <v:stroke joinstyle="round"/>
              <v:formulas/>
              <v:path arrowok="t" o:connecttype="segments"/>
            </v:shape>
            <v:shape id="_x0000_s3664" style="position:absolute;left:2985;top:614;width:3311;height:169" coordorigin="2986,614" coordsize="3311,169" o:spt="100" adj="0,,0" path="m2986,614r3310,m2986,782r3310,e" filled="f" strokeweight=".17586mm">
              <v:stroke joinstyle="round"/>
              <v:formulas/>
              <v:path arrowok="t" o:connecttype="segments"/>
            </v:shape>
            <v:shape id="_x0000_s3663" style="position:absolute;left:2985;top:945;width:3311;height:337" coordorigin="2986,945" coordsize="3311,337" o:spt="100" adj="0,,0" path="m2986,945r3310,m2986,1114r3310,m2986,1282r3310,e" filled="f" strokeweight=".16531mm">
              <v:stroke joinstyle="round"/>
              <v:formulas/>
              <v:path arrowok="t" o:connecttype="segments"/>
            </v:shape>
            <v:line id="_x0000_s3662" style="position:absolute" from="2986,1613" to="6296,1613" strokeweight=".16883mm"/>
            <v:shape id="_x0000_s3661" style="position:absolute;left:2985;top:1776;width:3311;height:169" coordorigin="2986,1776" coordsize="3311,169" o:spt="100" adj="0,,0" path="m2986,1776r3310,m2986,1944r3310,e" filled="f" strokeweight=".16531mm">
              <v:stroke joinstyle="round"/>
              <v:formulas/>
              <v:path arrowok="t" o:connecttype="segments"/>
            </v:shape>
            <v:line id="_x0000_s3660" style="position:absolute" from="2986,2108" to="6296,2108" strokeweight=".17586mm"/>
            <v:line id="_x0000_s3659" style="position:absolute" from="2986,2276" to="6296,2276" strokeweight=".16883mm"/>
            <v:shape id="_x0000_s3658" style="position:absolute;left:2976;top:2424;width:3330;height:29" coordorigin="2976,2425" coordsize="3330,29" o:spt="100" adj="0,,0" path="m6301,2449r-3320,l2986,2453r3315,l6301,2449xm6301,2425r-3315,l2976,2435r,14l6305,2449r,-14l6301,2430r,-5xe" fillcolor="black" stroked="f">
              <v:stroke joinstyle="round"/>
              <v:formulas/>
              <v:path arrowok="t" o:connecttype="segments"/>
            </v:shape>
            <v:line id="_x0000_s3657" style="position:absolute" from="3558,2607" to="6296,2607" strokeweight=".16531mm"/>
            <v:shape id="_x0000_s3656" style="position:absolute;left:2985;top:2756;width:3320;height:29" coordorigin="2986,2756" coordsize="3320,29" o:spt="100" adj="0,,0" path="m6301,2780r-3311,l2995,2785r3306,l6301,2780xm6301,2756r-3306,l2986,2766r,14l6305,2780r,-14l6301,2761r,-5xe" fillcolor="black" stroked="f">
              <v:stroke joinstyle="round"/>
              <v:formulas/>
              <v:path arrowok="t" o:connecttype="segments"/>
            </v:shape>
            <v:line id="_x0000_s3655" style="position:absolute" from="2986,2939" to="6296,2939" strokeweight=".16883mm"/>
            <v:line id="_x0000_s3654" style="position:absolute" from="2707,3107" to="6296,3107" strokeweight=".16531mm"/>
            <v:shape id="_x0000_s3653" style="position:absolute;left:3547;top:104;width:2072;height:3194" coordorigin="3548,105" coordsize="2072,3194" o:spt="100" adj="0,,0" path="m3577,2435r-5,-5l3572,2425r-14,l3548,2435r,345l3553,2780r5,5l3572,2785r,-5l3577,2780r,-345m5119,124r-5,-5l5114,114r-14,l5090,124r,3170l5095,3294r5,5l5114,3299r,-5l5119,3294r,-3170m5619,114r-5,-4l5614,105r-15,l5589,114r,3180l5594,3294r5,5l5614,3299r,-5l5619,3294r,-3180e" fillcolor="black" stroked="f">
              <v:stroke joinstyle="round"/>
              <v:formulas/>
              <v:path arrowok="t" o:connecttype="segments"/>
            </v:shape>
            <v:line id="_x0000_s3652" style="position:absolute" from="2991,3260" to="2991,3856" strokeweight=".16617mm"/>
            <v:line id="_x0000_s3651" style="position:absolute" from="2635,-250" to="2635,110" strokeweight=".16617mm"/>
            <v:shape id="_x0000_s3650" style="position:absolute;left:2611;top:-241;width:49;height:346" coordorigin="2611,-241" coordsize="49,346" o:spt="100" adj="0,,0" path="m2659,23r-5,l2611,23r,5l2630,100r,5l2640,105r,-5l2645,81r14,-53l2659,23t,-187l2645,-217r-5,-19l2640,-241r-10,l2630,-236r-19,72l2611,-159r43,l2659,-159r,-5e" fillcolor="black" stroked="f">
              <v:stroke joinstyle="round"/>
              <v:formulas/>
              <v:path arrowok="t" o:connecttype="segments"/>
            </v:shape>
            <v:line id="_x0000_s3649" style="position:absolute" from="2707,3290" to="6296,3290" strokeweight=".16883mm"/>
            <v:line id="_x0000_s3648" style="position:absolute" from="2755,2920" to="2755,3102" strokeweight=".16617mm"/>
            <v:shape id="_x0000_s3647" style="position:absolute;left:2735;top:3011;width:44;height:82" coordorigin="2736,3011" coordsize="44,82" path="m2779,3011r-5,l2736,3011r,5l2750,3088r,4l2760,3092r,-4l2765,3068r14,-52l2779,3011e" fillcolor="black" stroked="f">
              <v:path arrowok="t"/>
            </v:shape>
            <v:line id="_x0000_s3646" style="position:absolute" from="2755,3102" to="2755,3294" strokeweight=".16617mm"/>
            <v:line id="_x0000_s3645" style="position:absolute" from="2755,3289" to="2755,3467" strokeweight=".16617mm"/>
            <v:shape id="_x0000_s3644" style="position:absolute;left:2735;top:3298;width:44;height:82" coordorigin="2736,3299" coordsize="44,82" path="m2779,3376r-14,-53l2760,3304r,-5l2750,3299r,5l2736,3376r,5l2774,3381r5,l2779,3376e" fillcolor="black" stroked="f">
              <v:path arrowok="t"/>
            </v:shape>
            <v:line id="_x0000_s3643" style="position:absolute" from="2986,3794" to="6286,3794" strokeweight=".16883mm"/>
            <v:shape id="_x0000_s3642" style="position:absolute;left:2995;top:3769;width:3287;height:44" coordorigin="2995,3770" coordsize="3287,44" o:spt="100" adj="0,,0" path="m3077,3770r-5,l3000,3789r-5,l2995,3799r5,l3072,3813r5,l3077,3808r,-29l3077,3770t3205,19l6277,3789r-37,-10l6205,3770r-5,l6200,3808r,5l6205,3813r72,-14l6282,3799r,-10e" fillcolor="black" stroked="f">
              <v:stroke joinstyle="round"/>
              <v:formulas/>
              <v:path arrowok="t" o:connecttype="segments"/>
            </v:shape>
            <v:line id="_x0000_s3641" style="position:absolute" from="5609,3578" to="6282,3578" strokeweight=".17586mm"/>
            <v:shape id="_x0000_s3640" style="position:absolute;left:5114;top:3553;width:1158;height:44" coordorigin="5114,3554" coordsize="1158,44" o:spt="100" adj="0,,0" path="m5196,3554r-5,l5119,3573r-5,l5114,3583r5,l5191,3597r5,l5196,3592r,-29l5196,3554t398,19l5589,3573r-36,-10l5518,3554r-5,l5513,3592r,5l5518,3597r71,-14l5594,3583r,-10m5700,3554r-4,l5623,3573r-4,l5619,3583r4,l5696,3597r4,l5700,3592r,-29l5700,3554t572,19l6267,3573r-36,-10l6195,3554r-4,l6191,3592r,5l6195,3597r72,-14l6272,3583r,-10e" fillcolor="black" stroked="f">
              <v:stroke joinstyle="round"/>
              <v:formulas/>
              <v:path arrowok="t" o:connecttype="segments"/>
            </v:shape>
            <v:line id="_x0000_s3639" style="position:absolute" from="3562,2727" to="3562,3073" strokeweight=".16511mm"/>
            <v:line id="_x0000_s3638" style="position:absolute" from="2995,3059" to="3562,3059" strokeweight=".17586mm"/>
            <v:shape id="_x0000_s3637" style="position:absolute;left:3004;top:3034;width:548;height:48" coordorigin="3005,3035" coordsize="548,48" o:spt="100" adj="0,,0" path="m3087,3035r-5,l3010,3054r-5,l3005,3064r5,l3082,3083r5,l3087,3078r,-33l3087,3035t466,19l3548,3054r-36,-9l3476,3035r-5,l3471,3078r,5l3476,3083r72,-19l3553,3064r,-10e" fillcolor="black" stroked="f">
              <v:stroke joinstyle="round"/>
              <v:formulas/>
              <v:path arrowok="t" o:connecttype="segments"/>
            </v:shape>
            <v:shape id="_x0000_s3636" type="#_x0000_t202" style="position:absolute;left:3024;top:115;width:2408;height:1161" filled="f" stroked="f">
              <v:textbox inset="0,0,0,0">
                <w:txbxContent>
                  <w:p w:rsidR="00092103" w:rsidRDefault="008C2504">
                    <w:pPr>
                      <w:tabs>
                        <w:tab w:val="left" w:pos="2248"/>
                      </w:tabs>
                      <w:spacing w:line="160" w:lineRule="exact"/>
                      <w:rPr>
                        <w:sz w:val="7"/>
                      </w:rPr>
                    </w:pPr>
                    <w:r>
                      <w:rPr>
                        <w:sz w:val="13"/>
                      </w:rPr>
                      <w:t>Modulul</w:t>
                    </w:r>
                    <w:r>
                      <w:rPr>
                        <w:spacing w:val="-3"/>
                        <w:sz w:val="13"/>
                      </w:rPr>
                      <w:t xml:space="preserve"> </w:t>
                    </w:r>
                    <w:r>
                      <w:rPr>
                        <w:sz w:val="13"/>
                      </w:rPr>
                      <w:t>axial</w:t>
                    </w:r>
                    <w:r>
                      <w:rPr>
                        <w:sz w:val="13"/>
                      </w:rPr>
                      <w:tab/>
                      <w:t>m</w:t>
                    </w:r>
                    <w:r>
                      <w:rPr>
                        <w:position w:val="-2"/>
                        <w:sz w:val="7"/>
                      </w:rPr>
                      <w:t>x</w:t>
                    </w:r>
                  </w:p>
                  <w:p w:rsidR="00092103" w:rsidRDefault="008C2504">
                    <w:pPr>
                      <w:tabs>
                        <w:tab w:val="left" w:pos="2248"/>
                      </w:tabs>
                      <w:spacing w:before="11" w:line="170" w:lineRule="exact"/>
                      <w:rPr>
                        <w:sz w:val="7"/>
                      </w:rPr>
                    </w:pPr>
                    <w:r>
                      <w:rPr>
                        <w:sz w:val="13"/>
                      </w:rPr>
                      <w:t>Modulul</w:t>
                    </w:r>
                    <w:r>
                      <w:rPr>
                        <w:spacing w:val="-3"/>
                        <w:sz w:val="13"/>
                      </w:rPr>
                      <w:t xml:space="preserve"> </w:t>
                    </w:r>
                    <w:r>
                      <w:rPr>
                        <w:sz w:val="13"/>
                      </w:rPr>
                      <w:t>normal</w:t>
                    </w:r>
                    <w:r>
                      <w:rPr>
                        <w:sz w:val="13"/>
                      </w:rPr>
                      <w:tab/>
                      <w:t>m</w:t>
                    </w:r>
                    <w:r>
                      <w:rPr>
                        <w:position w:val="-3"/>
                        <w:sz w:val="7"/>
                      </w:rPr>
                      <w:t>n</w:t>
                    </w:r>
                  </w:p>
                  <w:p w:rsidR="00092103" w:rsidRDefault="008C2504">
                    <w:pPr>
                      <w:tabs>
                        <w:tab w:val="left" w:pos="2286"/>
                      </w:tabs>
                      <w:spacing w:line="153" w:lineRule="exact"/>
                      <w:rPr>
                        <w:sz w:val="13"/>
                      </w:rPr>
                    </w:pPr>
                    <w:r>
                      <w:rPr>
                        <w:sz w:val="13"/>
                      </w:rPr>
                      <w:t>Numarul</w:t>
                    </w:r>
                    <w:r>
                      <w:rPr>
                        <w:spacing w:val="-3"/>
                        <w:sz w:val="13"/>
                      </w:rPr>
                      <w:t xml:space="preserve"> </w:t>
                    </w:r>
                    <w:r>
                      <w:rPr>
                        <w:sz w:val="13"/>
                      </w:rPr>
                      <w:t>de</w:t>
                    </w:r>
                    <w:r>
                      <w:rPr>
                        <w:spacing w:val="-1"/>
                        <w:sz w:val="13"/>
                      </w:rPr>
                      <w:t xml:space="preserve"> </w:t>
                    </w:r>
                    <w:r>
                      <w:rPr>
                        <w:sz w:val="13"/>
                      </w:rPr>
                      <w:t>dinti</w:t>
                    </w:r>
                    <w:r>
                      <w:rPr>
                        <w:sz w:val="13"/>
                      </w:rPr>
                      <w:tab/>
                    </w:r>
                    <w:r>
                      <w:rPr>
                        <w:position w:val="1"/>
                        <w:sz w:val="13"/>
                      </w:rPr>
                      <w:t>z</w:t>
                    </w:r>
                  </w:p>
                  <w:p w:rsidR="00092103" w:rsidRDefault="008C2504">
                    <w:pPr>
                      <w:tabs>
                        <w:tab w:val="left" w:pos="2296"/>
                      </w:tabs>
                      <w:spacing w:before="18"/>
                      <w:rPr>
                        <w:sz w:val="13"/>
                      </w:rPr>
                    </w:pPr>
                    <w:r>
                      <w:rPr>
                        <w:sz w:val="13"/>
                      </w:rPr>
                      <w:t>Tipul</w:t>
                    </w:r>
                    <w:r>
                      <w:rPr>
                        <w:spacing w:val="-5"/>
                        <w:sz w:val="13"/>
                      </w:rPr>
                      <w:t xml:space="preserve"> </w:t>
                    </w:r>
                    <w:r>
                      <w:rPr>
                        <w:sz w:val="13"/>
                      </w:rPr>
                      <w:t>melcului</w:t>
                    </w:r>
                    <w:r>
                      <w:rPr>
                        <w:sz w:val="13"/>
                      </w:rPr>
                      <w:tab/>
                      <w:t>-</w:t>
                    </w:r>
                  </w:p>
                  <w:p w:rsidR="00092103" w:rsidRDefault="008C2504">
                    <w:pPr>
                      <w:tabs>
                        <w:tab w:val="left" w:pos="2296"/>
                      </w:tabs>
                      <w:spacing w:before="9"/>
                      <w:rPr>
                        <w:sz w:val="13"/>
                      </w:rPr>
                    </w:pPr>
                    <w:r>
                      <w:rPr>
                        <w:sz w:val="13"/>
                      </w:rPr>
                      <w:t>Melcul</w:t>
                    </w:r>
                    <w:r>
                      <w:rPr>
                        <w:spacing w:val="-4"/>
                        <w:sz w:val="13"/>
                      </w:rPr>
                      <w:t xml:space="preserve"> </w:t>
                    </w:r>
                    <w:r>
                      <w:rPr>
                        <w:sz w:val="13"/>
                      </w:rPr>
                      <w:t>de</w:t>
                    </w:r>
                    <w:r>
                      <w:rPr>
                        <w:spacing w:val="-2"/>
                        <w:sz w:val="13"/>
                      </w:rPr>
                      <w:t xml:space="preserve"> </w:t>
                    </w:r>
                    <w:r>
                      <w:rPr>
                        <w:sz w:val="13"/>
                      </w:rPr>
                      <w:t>referinta</w:t>
                    </w:r>
                    <w:r>
                      <w:rPr>
                        <w:sz w:val="13"/>
                      </w:rPr>
                      <w:tab/>
                      <w:t>-</w:t>
                    </w:r>
                  </w:p>
                  <w:p w:rsidR="00092103" w:rsidRDefault="008C2504">
                    <w:pPr>
                      <w:tabs>
                        <w:tab w:val="left" w:pos="2272"/>
                      </w:tabs>
                      <w:spacing w:before="10" w:line="174" w:lineRule="exact"/>
                      <w:rPr>
                        <w:sz w:val="7"/>
                      </w:rPr>
                    </w:pPr>
                    <w:r>
                      <w:rPr>
                        <w:sz w:val="13"/>
                      </w:rPr>
                      <w:t>Unghiul de panta al elicei</w:t>
                    </w:r>
                    <w:r>
                      <w:rPr>
                        <w:spacing w:val="-10"/>
                        <w:sz w:val="13"/>
                      </w:rPr>
                      <w:t xml:space="preserve"> </w:t>
                    </w:r>
                    <w:r>
                      <w:rPr>
                        <w:sz w:val="13"/>
                      </w:rPr>
                      <w:t>de</w:t>
                    </w:r>
                    <w:r>
                      <w:rPr>
                        <w:spacing w:val="-5"/>
                        <w:sz w:val="13"/>
                      </w:rPr>
                      <w:t xml:space="preserve"> </w:t>
                    </w:r>
                    <w:r>
                      <w:rPr>
                        <w:sz w:val="13"/>
                      </w:rPr>
                      <w:t>referinta</w:t>
                    </w:r>
                    <w:r>
                      <w:rPr>
                        <w:sz w:val="13"/>
                      </w:rPr>
                      <w:tab/>
                    </w:r>
                    <w:r>
                      <w:rPr>
                        <w:rFonts w:ascii="Symbol" w:hAnsi="Symbol"/>
                        <w:sz w:val="13"/>
                      </w:rPr>
                      <w:t></w:t>
                    </w:r>
                    <w:r>
                      <w:rPr>
                        <w:position w:val="-2"/>
                        <w:sz w:val="7"/>
                      </w:rPr>
                      <w:t>0</w:t>
                    </w:r>
                  </w:p>
                  <w:p w:rsidR="00092103" w:rsidRDefault="008C2504">
                    <w:pPr>
                      <w:tabs>
                        <w:tab w:val="left" w:pos="2296"/>
                      </w:tabs>
                      <w:spacing w:line="157" w:lineRule="exact"/>
                      <w:rPr>
                        <w:sz w:val="13"/>
                      </w:rPr>
                    </w:pPr>
                    <w:r>
                      <w:rPr>
                        <w:position w:val="1"/>
                        <w:sz w:val="13"/>
                      </w:rPr>
                      <w:t>Sensul</w:t>
                    </w:r>
                    <w:r>
                      <w:rPr>
                        <w:spacing w:val="-4"/>
                        <w:position w:val="1"/>
                        <w:sz w:val="13"/>
                      </w:rPr>
                      <w:t xml:space="preserve"> </w:t>
                    </w:r>
                    <w:r>
                      <w:rPr>
                        <w:position w:val="1"/>
                        <w:sz w:val="13"/>
                      </w:rPr>
                      <w:t>inclinarii</w:t>
                    </w:r>
                    <w:r>
                      <w:rPr>
                        <w:spacing w:val="-3"/>
                        <w:position w:val="1"/>
                        <w:sz w:val="13"/>
                      </w:rPr>
                      <w:t xml:space="preserve"> </w:t>
                    </w:r>
                    <w:r>
                      <w:rPr>
                        <w:position w:val="1"/>
                        <w:sz w:val="13"/>
                      </w:rPr>
                      <w:t>danturii</w:t>
                    </w:r>
                    <w:r>
                      <w:rPr>
                        <w:position w:val="1"/>
                        <w:sz w:val="13"/>
                      </w:rPr>
                      <w:tab/>
                    </w:r>
                    <w:r>
                      <w:rPr>
                        <w:sz w:val="13"/>
                      </w:rPr>
                      <w:t>-</w:t>
                    </w:r>
                  </w:p>
                </w:txbxContent>
              </v:textbox>
            </v:shape>
            <v:shape id="_x0000_s3635" type="#_x0000_t202" style="position:absolute;left:3024;top:1296;width:2418;height:206" filled="f" stroked="f">
              <v:textbox inset="0,0,0,0">
                <w:txbxContent>
                  <w:p w:rsidR="00092103" w:rsidRDefault="008C2504">
                    <w:pPr>
                      <w:spacing w:line="225" w:lineRule="auto"/>
                      <w:rPr>
                        <w:sz w:val="13"/>
                      </w:rPr>
                    </w:pPr>
                    <w:r>
                      <w:rPr>
                        <w:sz w:val="13"/>
                      </w:rPr>
                      <w:t xml:space="preserve">Coarda normala de referinta / inaltimea </w:t>
                    </w:r>
                    <w:r>
                      <w:rPr>
                        <w:position w:val="-5"/>
                        <w:sz w:val="13"/>
                      </w:rPr>
                      <w:t>s /h</w:t>
                    </w:r>
                  </w:p>
                </w:txbxContent>
              </v:textbox>
            </v:shape>
            <v:shape id="_x0000_s3634" type="#_x0000_t202" style="position:absolute;left:3024;top:1445;width:1576;height:989" filled="f" stroked="f">
              <v:textbox inset="0,0,0,0">
                <w:txbxContent>
                  <w:p w:rsidR="00092103" w:rsidRDefault="008C2504">
                    <w:pPr>
                      <w:spacing w:line="278" w:lineRule="auto"/>
                      <w:ind w:right="-4"/>
                      <w:rPr>
                        <w:sz w:val="13"/>
                      </w:rPr>
                    </w:pPr>
                    <w:r>
                      <w:rPr>
                        <w:sz w:val="13"/>
                      </w:rPr>
                      <w:t>la coarda normala de referinta Diametrul de referinta Coeficientul diametral</w:t>
                    </w:r>
                  </w:p>
                  <w:p w:rsidR="00092103" w:rsidRDefault="008C2504">
                    <w:pPr>
                      <w:spacing w:line="139" w:lineRule="exact"/>
                      <w:rPr>
                        <w:sz w:val="13"/>
                      </w:rPr>
                    </w:pPr>
                    <w:r>
                      <w:rPr>
                        <w:sz w:val="13"/>
                      </w:rPr>
                      <w:t>Pasul elicei</w:t>
                    </w:r>
                  </w:p>
                  <w:p w:rsidR="00092103" w:rsidRDefault="008C2504">
                    <w:pPr>
                      <w:spacing w:before="12" w:line="268" w:lineRule="auto"/>
                      <w:ind w:right="-4"/>
                      <w:rPr>
                        <w:sz w:val="13"/>
                      </w:rPr>
                    </w:pPr>
                    <w:r>
                      <w:rPr>
                        <w:sz w:val="13"/>
                      </w:rPr>
                      <w:t>Treapta de precizie si jocul Distanta intre axe in angrenaj</w:t>
                    </w:r>
                  </w:p>
                </w:txbxContent>
              </v:textbox>
            </v:shape>
            <v:shape id="_x0000_s3633" type="#_x0000_t202" style="position:absolute;left:5238;top:1444;width:276;height:85" filled="f" stroked="f">
              <v:textbox inset="0,0,0,0">
                <w:txbxContent>
                  <w:p w:rsidR="00092103" w:rsidRDefault="008C2504">
                    <w:pPr>
                      <w:spacing w:before="2"/>
                      <w:rPr>
                        <w:sz w:val="7"/>
                      </w:rPr>
                    </w:pPr>
                    <w:r>
                      <w:rPr>
                        <w:w w:val="110"/>
                        <w:sz w:val="7"/>
                      </w:rPr>
                      <w:t>0n 0n</w:t>
                    </w:r>
                  </w:p>
                </w:txbxContent>
              </v:textbox>
            </v:shape>
            <v:shape id="_x0000_s3632" type="#_x0000_t202" style="position:absolute;left:3024;top:2454;width:1632;height:316" filled="f" stroked="f">
              <v:textbox inset="0,0,0,0">
                <w:txbxContent>
                  <w:p w:rsidR="00092103" w:rsidRDefault="008C2504">
                    <w:pPr>
                      <w:tabs>
                        <w:tab w:val="left" w:pos="662"/>
                      </w:tabs>
                      <w:spacing w:line="230" w:lineRule="auto"/>
                      <w:ind w:right="18" w:firstLine="101"/>
                      <w:rPr>
                        <w:sz w:val="13"/>
                      </w:rPr>
                    </w:pPr>
                    <w:r>
                      <w:rPr>
                        <w:position w:val="1"/>
                        <w:sz w:val="13"/>
                      </w:rPr>
                      <w:t>Roata</w:t>
                    </w:r>
                    <w:r>
                      <w:rPr>
                        <w:position w:val="1"/>
                        <w:sz w:val="13"/>
                      </w:rPr>
                      <w:tab/>
                    </w:r>
                    <w:r>
                      <w:rPr>
                        <w:sz w:val="13"/>
                      </w:rPr>
                      <w:t xml:space="preserve">Numarul de dinti </w:t>
                    </w:r>
                    <w:r>
                      <w:rPr>
                        <w:position w:val="2"/>
                        <w:sz w:val="13"/>
                      </w:rPr>
                      <w:t xml:space="preserve">conjugata </w:t>
                    </w:r>
                    <w:r>
                      <w:rPr>
                        <w:sz w:val="13"/>
                      </w:rPr>
                      <w:t>Numarul</w:t>
                    </w:r>
                    <w:r>
                      <w:rPr>
                        <w:spacing w:val="7"/>
                        <w:sz w:val="13"/>
                      </w:rPr>
                      <w:t xml:space="preserve"> </w:t>
                    </w:r>
                    <w:r>
                      <w:rPr>
                        <w:sz w:val="13"/>
                      </w:rPr>
                      <w:t>desenului</w:t>
                    </w:r>
                  </w:p>
                </w:txbxContent>
              </v:textbox>
            </v:shape>
            <v:shape id="_x0000_s3631" type="#_x0000_t202" style="position:absolute;left:5292;top:1627;width:121;height:1124" filled="f" stroked="f">
              <v:textbox inset="0,0,0,0">
                <w:txbxContent>
                  <w:p w:rsidR="00092103" w:rsidRDefault="008C2504">
                    <w:pPr>
                      <w:spacing w:line="244" w:lineRule="auto"/>
                      <w:ind w:right="18"/>
                      <w:jc w:val="both"/>
                      <w:rPr>
                        <w:sz w:val="7"/>
                      </w:rPr>
                    </w:pPr>
                    <w:r>
                      <w:rPr>
                        <w:spacing w:val="-2"/>
                        <w:sz w:val="13"/>
                      </w:rPr>
                      <w:t>d</w:t>
                    </w:r>
                    <w:r>
                      <w:rPr>
                        <w:spacing w:val="-2"/>
                        <w:position w:val="-2"/>
                        <w:sz w:val="7"/>
                      </w:rPr>
                      <w:t xml:space="preserve">0 </w:t>
                    </w:r>
                    <w:r>
                      <w:rPr>
                        <w:sz w:val="13"/>
                      </w:rPr>
                      <w:t>q p</w:t>
                    </w:r>
                    <w:r>
                      <w:rPr>
                        <w:position w:val="-3"/>
                        <w:sz w:val="7"/>
                      </w:rPr>
                      <w:t>z</w:t>
                    </w:r>
                  </w:p>
                  <w:p w:rsidR="00092103" w:rsidRDefault="008C2504">
                    <w:pPr>
                      <w:spacing w:line="138" w:lineRule="exact"/>
                      <w:ind w:left="28"/>
                      <w:rPr>
                        <w:sz w:val="13"/>
                      </w:rPr>
                    </w:pPr>
                    <w:r>
                      <w:rPr>
                        <w:w w:val="99"/>
                        <w:sz w:val="13"/>
                      </w:rPr>
                      <w:t>-</w:t>
                    </w:r>
                  </w:p>
                  <w:p w:rsidR="00092103" w:rsidRDefault="008C2504">
                    <w:pPr>
                      <w:spacing w:before="2" w:line="292" w:lineRule="auto"/>
                      <w:ind w:left="18" w:right="25"/>
                      <w:rPr>
                        <w:sz w:val="13"/>
                      </w:rPr>
                    </w:pPr>
                    <w:r>
                      <w:rPr>
                        <w:sz w:val="13"/>
                      </w:rPr>
                      <w:t>a z</w:t>
                    </w:r>
                  </w:p>
                  <w:p w:rsidR="00092103" w:rsidRDefault="008C2504">
                    <w:pPr>
                      <w:spacing w:line="116" w:lineRule="exact"/>
                      <w:ind w:left="28"/>
                      <w:rPr>
                        <w:sz w:val="13"/>
                      </w:rPr>
                    </w:pPr>
                    <w:r>
                      <w:rPr>
                        <w:w w:val="99"/>
                        <w:sz w:val="13"/>
                      </w:rPr>
                      <w:t>-</w:t>
                    </w:r>
                  </w:p>
                </w:txbxContent>
              </v:textbox>
            </v:shape>
            <v:shape id="_x0000_s3630" type="#_x0000_t202" style="position:absolute;left:3220;top:2929;width:155;height:143" filled="f" stroked="f">
              <v:textbox inset="0,0,0,0">
                <w:txbxContent>
                  <w:p w:rsidR="00092103" w:rsidRDefault="008C2504">
                    <w:pPr>
                      <w:spacing w:line="143" w:lineRule="exact"/>
                      <w:rPr>
                        <w:sz w:val="13"/>
                      </w:rPr>
                    </w:pPr>
                    <w:r>
                      <w:rPr>
                        <w:sz w:val="13"/>
                      </w:rPr>
                      <w:t>20</w:t>
                    </w:r>
                  </w:p>
                </w:txbxContent>
              </v:textbox>
            </v:shape>
            <v:shape id="_x0000_s3629" type="#_x0000_t202" style="position:absolute;left:5945;top:3429;width:155;height:143" filled="f" stroked="f">
              <v:textbox inset="0,0,0,0">
                <w:txbxContent>
                  <w:p w:rsidR="00092103" w:rsidRDefault="008C2504">
                    <w:pPr>
                      <w:spacing w:line="143" w:lineRule="exact"/>
                      <w:rPr>
                        <w:sz w:val="13"/>
                      </w:rPr>
                    </w:pPr>
                    <w:r>
                      <w:rPr>
                        <w:sz w:val="13"/>
                      </w:rPr>
                      <w:t>30</w:t>
                    </w:r>
                  </w:p>
                </w:txbxContent>
              </v:textbox>
            </v:shape>
            <v:shape id="_x0000_s3628" type="#_x0000_t202" style="position:absolute;left:4278;top:3645;width:215;height:143" filled="f" stroked="f">
              <v:textbox inset="0,0,0,0">
                <w:txbxContent>
                  <w:p w:rsidR="00092103" w:rsidRDefault="008C2504">
                    <w:pPr>
                      <w:spacing w:line="143" w:lineRule="exact"/>
                      <w:rPr>
                        <w:sz w:val="13"/>
                      </w:rPr>
                    </w:pPr>
                    <w:r>
                      <w:rPr>
                        <w:sz w:val="13"/>
                      </w:rPr>
                      <w:t>115</w:t>
                    </w:r>
                  </w:p>
                </w:txbxContent>
              </v:textbox>
            </v:shape>
            <v:shape id="_x0000_s3627" type="#_x0000_t202" style="position:absolute;left:2183;top:4231;width:114;height:143" filled="f" stroked="f">
              <v:textbox inset="0,0,0,0">
                <w:txbxContent>
                  <w:p w:rsidR="00092103" w:rsidRDefault="008C2504">
                    <w:pPr>
                      <w:spacing w:line="143" w:lineRule="exact"/>
                      <w:rPr>
                        <w:sz w:val="13"/>
                      </w:rPr>
                    </w:pPr>
                    <w:r>
                      <w:rPr>
                        <w:w w:val="99"/>
                        <w:sz w:val="13"/>
                      </w:rPr>
                      <w:t>A</w:t>
                    </w:r>
                  </w:p>
                </w:txbxContent>
              </v:textbox>
            </v:shape>
            <v:shape id="_x0000_s3626" type="#_x0000_t202" style="position:absolute;left:5551;top:4211;width:106;height:143" filled="f" stroked="f">
              <v:textbox inset="0,0,0,0">
                <w:txbxContent>
                  <w:p w:rsidR="00092103" w:rsidRDefault="008C2504">
                    <w:pPr>
                      <w:spacing w:line="143" w:lineRule="exact"/>
                      <w:rPr>
                        <w:sz w:val="13"/>
                      </w:rPr>
                    </w:pPr>
                    <w:r>
                      <w:rPr>
                        <w:w w:val="99"/>
                        <w:sz w:val="13"/>
                      </w:rPr>
                      <w:t>B</w:t>
                    </w:r>
                  </w:p>
                </w:txbxContent>
              </v:textbox>
            </v:shape>
            <v:shape id="_x0000_s3625" type="#_x0000_t202" style="position:absolute;left:4729;top:5566;width:231;height:143" filled="f" stroked="f">
              <v:textbox inset="0,0,0,0">
                <w:txbxContent>
                  <w:p w:rsidR="00092103" w:rsidRDefault="008C2504">
                    <w:pPr>
                      <w:spacing w:line="143" w:lineRule="exact"/>
                      <w:rPr>
                        <w:sz w:val="13"/>
                      </w:rPr>
                    </w:pPr>
                    <w:r>
                      <w:rPr>
                        <w:sz w:val="13"/>
                      </w:rPr>
                      <w:t>A B</w:t>
                    </w:r>
                  </w:p>
                </w:txbxContent>
              </v:textbox>
            </v:shape>
            <v:shape id="_x0000_s3624" type="#_x0000_t202" style="position:absolute;left:1659;top:6061;width:441;height:514" filled="f" stroked="f">
              <v:textbox inset="0,0,0,0">
                <w:txbxContent>
                  <w:p w:rsidR="00092103" w:rsidRDefault="008C2504">
                    <w:pPr>
                      <w:spacing w:before="5" w:line="216" w:lineRule="auto"/>
                      <w:ind w:right="4" w:firstLine="19"/>
                      <w:rPr>
                        <w:sz w:val="13"/>
                      </w:rPr>
                    </w:pPr>
                    <w:r>
                      <w:rPr>
                        <w:spacing w:val="-6"/>
                        <w:sz w:val="13"/>
                      </w:rPr>
                      <w:t xml:space="preserve">Desenat </w:t>
                    </w:r>
                    <w:r>
                      <w:rPr>
                        <w:spacing w:val="-5"/>
                        <w:sz w:val="13"/>
                      </w:rPr>
                      <w:t>Verificat</w:t>
                    </w:r>
                  </w:p>
                  <w:p w:rsidR="00092103" w:rsidRDefault="008C2504">
                    <w:pPr>
                      <w:spacing w:before="66"/>
                      <w:ind w:left="101"/>
                      <w:rPr>
                        <w:sz w:val="15"/>
                      </w:rPr>
                    </w:pPr>
                    <w:r>
                      <w:rPr>
                        <w:sz w:val="15"/>
                      </w:rPr>
                      <w:t>1 :1</w:t>
                    </w:r>
                  </w:p>
                </w:txbxContent>
              </v:textbox>
            </v:shape>
            <v:shape id="_x0000_s3623" type="#_x0000_t202" style="position:absolute;left:2543;top:6075;width:754;height:264" filled="f" stroked="f">
              <v:textbox inset="0,0,0,0">
                <w:txbxContent>
                  <w:p w:rsidR="00092103" w:rsidRDefault="008C2504">
                    <w:pPr>
                      <w:spacing w:before="18" w:line="192" w:lineRule="auto"/>
                      <w:ind w:left="14" w:right="8" w:hanging="15"/>
                      <w:rPr>
                        <w:sz w:val="13"/>
                      </w:rPr>
                    </w:pPr>
                    <w:r>
                      <w:rPr>
                        <w:spacing w:val="-5"/>
                        <w:sz w:val="13"/>
                      </w:rPr>
                      <w:t xml:space="preserve">ing. Runcan </w:t>
                    </w:r>
                    <w:r>
                      <w:rPr>
                        <w:spacing w:val="-11"/>
                        <w:sz w:val="13"/>
                      </w:rPr>
                      <w:t xml:space="preserve">M. </w:t>
                    </w:r>
                    <w:r>
                      <w:rPr>
                        <w:spacing w:val="-5"/>
                        <w:sz w:val="13"/>
                      </w:rPr>
                      <w:t xml:space="preserve">ing. Bodea </w:t>
                    </w:r>
                    <w:r>
                      <w:rPr>
                        <w:spacing w:val="-3"/>
                        <w:sz w:val="13"/>
                      </w:rPr>
                      <w:t>S.</w:t>
                    </w:r>
                  </w:p>
                </w:txbxContent>
              </v:textbox>
            </v:shape>
            <v:shape id="_x0000_s3622" type="#_x0000_t202" style="position:absolute;left:4446;top:6137;width:555;height:143" filled="f" stroked="f">
              <v:textbox inset="0,0,0,0">
                <w:txbxContent>
                  <w:p w:rsidR="00092103" w:rsidRDefault="008C2504">
                    <w:pPr>
                      <w:spacing w:line="143" w:lineRule="exact"/>
                      <w:rPr>
                        <w:sz w:val="13"/>
                      </w:rPr>
                    </w:pPr>
                    <w:r>
                      <w:rPr>
                        <w:spacing w:val="-5"/>
                        <w:sz w:val="13"/>
                      </w:rPr>
                      <w:t>2009.09.13</w:t>
                    </w:r>
                  </w:p>
                </w:txbxContent>
              </v:textbox>
            </v:shape>
            <v:shape id="_x0000_s3621" type="#_x0000_t202" style="position:absolute;left:5604;top:6152;width:422;height:143" filled="f" stroked="f">
              <v:textbox inset="0,0,0,0">
                <w:txbxContent>
                  <w:p w:rsidR="00092103" w:rsidRDefault="008C2504">
                    <w:pPr>
                      <w:spacing w:line="143" w:lineRule="exact"/>
                      <w:rPr>
                        <w:sz w:val="13"/>
                      </w:rPr>
                    </w:pPr>
                    <w:r>
                      <w:rPr>
                        <w:spacing w:val="-6"/>
                        <w:sz w:val="13"/>
                      </w:rPr>
                      <w:t>Material</w:t>
                    </w:r>
                  </w:p>
                </w:txbxContent>
              </v:textbox>
            </v:shape>
            <v:shape id="_x0000_s3620" type="#_x0000_t202" style="position:absolute;left:1784;top:6971;width:189;height:170" filled="f" stroked="f">
              <v:textbox inset="0,0,0,0">
                <w:txbxContent>
                  <w:p w:rsidR="00092103" w:rsidRDefault="008C2504">
                    <w:pPr>
                      <w:spacing w:line="169" w:lineRule="exact"/>
                      <w:rPr>
                        <w:sz w:val="15"/>
                      </w:rPr>
                    </w:pPr>
                    <w:r>
                      <w:rPr>
                        <w:sz w:val="15"/>
                      </w:rPr>
                      <w:t>A4</w:t>
                    </w:r>
                  </w:p>
                </w:txbxContent>
              </v:textbox>
            </v:shape>
            <v:shape id="_x0000_s3619" type="#_x0000_t202" style="position:absolute;left:2846;top:6414;width:3193;height:727" filled="f" stroked="f">
              <v:textbox inset="0,0,0,0">
                <w:txbxContent>
                  <w:p w:rsidR="00092103" w:rsidRDefault="008C2504">
                    <w:pPr>
                      <w:spacing w:line="169" w:lineRule="exact"/>
                      <w:rPr>
                        <w:sz w:val="15"/>
                      </w:rPr>
                    </w:pPr>
                    <w:r>
                      <w:rPr>
                        <w:spacing w:val="-7"/>
                        <w:sz w:val="15"/>
                      </w:rPr>
                      <w:t xml:space="preserve">UNIVERSITATEA TEHNICA  </w:t>
                    </w:r>
                    <w:r>
                      <w:rPr>
                        <w:spacing w:val="-5"/>
                        <w:sz w:val="15"/>
                      </w:rPr>
                      <w:t xml:space="preserve">DIN  </w:t>
                    </w:r>
                    <w:r>
                      <w:rPr>
                        <w:spacing w:val="-8"/>
                        <w:sz w:val="15"/>
                      </w:rPr>
                      <w:t>CLUJ-NAPOCA</w:t>
                    </w:r>
                  </w:p>
                  <w:p w:rsidR="00092103" w:rsidRDefault="008C2504">
                    <w:pPr>
                      <w:spacing w:before="82"/>
                      <w:ind w:left="1108" w:right="1250"/>
                      <w:jc w:val="center"/>
                      <w:rPr>
                        <w:sz w:val="15"/>
                      </w:rPr>
                    </w:pPr>
                    <w:r>
                      <w:rPr>
                        <w:spacing w:val="-6"/>
                        <w:sz w:val="15"/>
                      </w:rPr>
                      <w:t>Melc</w:t>
                    </w:r>
                    <w:r>
                      <w:rPr>
                        <w:spacing w:val="18"/>
                        <w:sz w:val="15"/>
                      </w:rPr>
                      <w:t xml:space="preserve"> </w:t>
                    </w:r>
                    <w:r>
                      <w:rPr>
                        <w:spacing w:val="-5"/>
                        <w:sz w:val="15"/>
                      </w:rPr>
                      <w:t>cilindric</w:t>
                    </w:r>
                  </w:p>
                  <w:p w:rsidR="00092103" w:rsidRDefault="008C2504">
                    <w:pPr>
                      <w:spacing w:before="130"/>
                      <w:ind w:left="1106" w:right="1250"/>
                      <w:jc w:val="center"/>
                      <w:rPr>
                        <w:sz w:val="15"/>
                      </w:rPr>
                    </w:pPr>
                    <w:r>
                      <w:rPr>
                        <w:spacing w:val="-3"/>
                        <w:sz w:val="15"/>
                      </w:rPr>
                      <w:t xml:space="preserve">RD </w:t>
                    </w:r>
                    <w:r>
                      <w:rPr>
                        <w:sz w:val="15"/>
                      </w:rPr>
                      <w:t xml:space="preserve">- </w:t>
                    </w:r>
                    <w:r>
                      <w:rPr>
                        <w:spacing w:val="-5"/>
                        <w:sz w:val="15"/>
                      </w:rPr>
                      <w:t xml:space="preserve">2009 </w:t>
                    </w:r>
                    <w:r>
                      <w:rPr>
                        <w:sz w:val="15"/>
                      </w:rPr>
                      <w:t>-</w:t>
                    </w:r>
                    <w:r>
                      <w:rPr>
                        <w:spacing w:val="-15"/>
                        <w:sz w:val="15"/>
                      </w:rPr>
                      <w:t xml:space="preserve"> </w:t>
                    </w:r>
                    <w:r>
                      <w:rPr>
                        <w:sz w:val="15"/>
                      </w:rPr>
                      <w:t>5</w:t>
                    </w:r>
                  </w:p>
                </w:txbxContent>
              </v:textbox>
            </v:shape>
            <v:shape id="_x0000_s3618" type="#_x0000_t202" style="position:absolute;left:5104;top:3289;width:500;height:289" filled="f" strokeweight=".16864mm">
              <v:textbox inset="0,0,0,0">
                <w:txbxContent>
                  <w:p w:rsidR="00092103" w:rsidRDefault="00092103">
                    <w:pPr>
                      <w:spacing w:before="2"/>
                      <w:rPr>
                        <w:sz w:val="11"/>
                      </w:rPr>
                    </w:pPr>
                  </w:p>
                  <w:p w:rsidR="00092103" w:rsidRDefault="008C2504">
                    <w:pPr>
                      <w:ind w:left="160" w:right="160"/>
                      <w:jc w:val="center"/>
                      <w:rPr>
                        <w:sz w:val="13"/>
                      </w:rPr>
                    </w:pPr>
                    <w:r>
                      <w:rPr>
                        <w:sz w:val="13"/>
                      </w:rPr>
                      <w:t>20</w:t>
                    </w:r>
                  </w:p>
                </w:txbxContent>
              </v:textbox>
            </v:shape>
            <w10:wrap anchorx="page"/>
          </v:group>
        </w:pict>
      </w:r>
      <w:r w:rsidR="008C2504">
        <w:t>În tabel se indică următoarele elemente ale danturii:</w:t>
      </w:r>
    </w:p>
    <w:p w:rsidR="00092103" w:rsidRDefault="008C2504">
      <w:pPr>
        <w:pStyle w:val="ListParagraph"/>
        <w:numPr>
          <w:ilvl w:val="0"/>
          <w:numId w:val="17"/>
        </w:numPr>
        <w:tabs>
          <w:tab w:val="left" w:pos="1079"/>
        </w:tabs>
        <w:ind w:left="1078"/>
        <w:rPr>
          <w:sz w:val="24"/>
        </w:rPr>
      </w:pPr>
      <w:r>
        <w:rPr>
          <w:sz w:val="24"/>
        </w:rPr>
        <w:t>modulul axial;</w:t>
      </w:r>
    </w:p>
    <w:p w:rsidR="00092103" w:rsidRDefault="008C2504">
      <w:pPr>
        <w:pStyle w:val="ListParagraph"/>
        <w:numPr>
          <w:ilvl w:val="0"/>
          <w:numId w:val="17"/>
        </w:numPr>
        <w:tabs>
          <w:tab w:val="left" w:pos="1175"/>
        </w:tabs>
        <w:ind w:right="1699" w:firstLine="0"/>
        <w:rPr>
          <w:sz w:val="24"/>
        </w:rPr>
      </w:pPr>
      <w:r>
        <w:rPr>
          <w:sz w:val="24"/>
        </w:rPr>
        <w:t xml:space="preserve">modulul axial şi normal, </w:t>
      </w:r>
      <w:r>
        <w:rPr>
          <w:spacing w:val="-3"/>
          <w:sz w:val="24"/>
        </w:rPr>
        <w:t xml:space="preserve">pentru </w:t>
      </w:r>
      <w:r>
        <w:rPr>
          <w:sz w:val="24"/>
        </w:rPr>
        <w:t>melci tip</w:t>
      </w:r>
      <w:r>
        <w:rPr>
          <w:spacing w:val="-1"/>
          <w:sz w:val="24"/>
        </w:rPr>
        <w:t xml:space="preserve"> </w:t>
      </w:r>
      <w:r>
        <w:rPr>
          <w:sz w:val="24"/>
        </w:rPr>
        <w:t>ZE;</w:t>
      </w:r>
    </w:p>
    <w:p w:rsidR="00092103" w:rsidRDefault="008C2504">
      <w:pPr>
        <w:pStyle w:val="ListParagraph"/>
        <w:numPr>
          <w:ilvl w:val="0"/>
          <w:numId w:val="17"/>
        </w:numPr>
        <w:tabs>
          <w:tab w:val="left" w:pos="1079"/>
        </w:tabs>
        <w:ind w:left="1078"/>
        <w:rPr>
          <w:sz w:val="24"/>
        </w:rPr>
      </w:pPr>
      <w:r>
        <w:rPr>
          <w:sz w:val="24"/>
        </w:rPr>
        <w:t>numărul de</w:t>
      </w:r>
      <w:r>
        <w:rPr>
          <w:spacing w:val="-2"/>
          <w:sz w:val="24"/>
        </w:rPr>
        <w:t xml:space="preserve"> </w:t>
      </w:r>
      <w:r>
        <w:rPr>
          <w:sz w:val="24"/>
        </w:rPr>
        <w:t>dinţi;</w:t>
      </w:r>
    </w:p>
    <w:p w:rsidR="00092103" w:rsidRDefault="008C2504">
      <w:pPr>
        <w:pStyle w:val="ListParagraph"/>
        <w:numPr>
          <w:ilvl w:val="0"/>
          <w:numId w:val="17"/>
        </w:numPr>
        <w:tabs>
          <w:tab w:val="left" w:pos="1204"/>
        </w:tabs>
        <w:ind w:right="1694" w:firstLine="0"/>
        <w:rPr>
          <w:sz w:val="24"/>
        </w:rPr>
      </w:pPr>
      <w:r>
        <w:rPr>
          <w:sz w:val="24"/>
        </w:rPr>
        <w:t>tipul melcului, conform simbo- lizării din STAS 6845 –</w:t>
      </w:r>
      <w:r>
        <w:rPr>
          <w:spacing w:val="-3"/>
          <w:sz w:val="24"/>
        </w:rPr>
        <w:t xml:space="preserve"> </w:t>
      </w:r>
      <w:r>
        <w:rPr>
          <w:sz w:val="24"/>
        </w:rPr>
        <w:t>82;</w:t>
      </w:r>
    </w:p>
    <w:p w:rsidR="00092103" w:rsidRDefault="008C2504">
      <w:pPr>
        <w:pStyle w:val="ListParagraph"/>
        <w:numPr>
          <w:ilvl w:val="0"/>
          <w:numId w:val="17"/>
        </w:numPr>
        <w:tabs>
          <w:tab w:val="left" w:pos="1079"/>
        </w:tabs>
        <w:ind w:left="1078"/>
        <w:rPr>
          <w:sz w:val="24"/>
        </w:rPr>
      </w:pPr>
      <w:r>
        <w:rPr>
          <w:spacing w:val="-6"/>
          <w:sz w:val="24"/>
        </w:rPr>
        <w:t xml:space="preserve">melcul </w:t>
      </w:r>
      <w:r>
        <w:rPr>
          <w:spacing w:val="-3"/>
          <w:sz w:val="24"/>
        </w:rPr>
        <w:t xml:space="preserve">de </w:t>
      </w:r>
      <w:r>
        <w:rPr>
          <w:spacing w:val="-6"/>
          <w:sz w:val="24"/>
        </w:rPr>
        <w:t xml:space="preserve">referinţă </w:t>
      </w:r>
      <w:r>
        <w:rPr>
          <w:spacing w:val="-5"/>
          <w:sz w:val="24"/>
        </w:rPr>
        <w:t xml:space="preserve">(STAS 6845 </w:t>
      </w:r>
      <w:r>
        <w:rPr>
          <w:sz w:val="24"/>
        </w:rPr>
        <w:t>–</w:t>
      </w:r>
      <w:r>
        <w:rPr>
          <w:spacing w:val="-39"/>
          <w:sz w:val="24"/>
        </w:rPr>
        <w:t xml:space="preserve"> </w:t>
      </w:r>
      <w:r>
        <w:rPr>
          <w:spacing w:val="-6"/>
          <w:sz w:val="24"/>
        </w:rPr>
        <w:t>82);</w:t>
      </w:r>
    </w:p>
    <w:p w:rsidR="00092103" w:rsidRDefault="008C2504">
      <w:pPr>
        <w:pStyle w:val="ListParagraph"/>
        <w:numPr>
          <w:ilvl w:val="0"/>
          <w:numId w:val="17"/>
        </w:numPr>
        <w:tabs>
          <w:tab w:val="left" w:pos="1079"/>
        </w:tabs>
        <w:ind w:left="1078"/>
        <w:rPr>
          <w:sz w:val="24"/>
        </w:rPr>
      </w:pPr>
      <w:r>
        <w:rPr>
          <w:spacing w:val="-4"/>
          <w:sz w:val="24"/>
        </w:rPr>
        <w:t xml:space="preserve">unghiul </w:t>
      </w:r>
      <w:r>
        <w:rPr>
          <w:sz w:val="24"/>
        </w:rPr>
        <w:t xml:space="preserve">de </w:t>
      </w:r>
      <w:r>
        <w:rPr>
          <w:spacing w:val="-4"/>
          <w:sz w:val="24"/>
        </w:rPr>
        <w:t xml:space="preserve">pantă </w:t>
      </w:r>
      <w:r>
        <w:rPr>
          <w:spacing w:val="-3"/>
          <w:sz w:val="24"/>
        </w:rPr>
        <w:t xml:space="preserve">al </w:t>
      </w:r>
      <w:r>
        <w:rPr>
          <w:spacing w:val="-4"/>
          <w:sz w:val="24"/>
        </w:rPr>
        <w:t xml:space="preserve">elicei </w:t>
      </w:r>
      <w:r>
        <w:rPr>
          <w:spacing w:val="-3"/>
          <w:sz w:val="24"/>
        </w:rPr>
        <w:t>de</w:t>
      </w:r>
      <w:r>
        <w:rPr>
          <w:spacing w:val="-25"/>
          <w:sz w:val="24"/>
        </w:rPr>
        <w:t xml:space="preserve"> </w:t>
      </w:r>
      <w:r>
        <w:rPr>
          <w:spacing w:val="-5"/>
          <w:sz w:val="24"/>
        </w:rPr>
        <w:t>referinţă;</w:t>
      </w:r>
    </w:p>
    <w:p w:rsidR="00092103" w:rsidRDefault="008C2504">
      <w:pPr>
        <w:pStyle w:val="ListParagraph"/>
        <w:numPr>
          <w:ilvl w:val="0"/>
          <w:numId w:val="17"/>
        </w:numPr>
        <w:tabs>
          <w:tab w:val="left" w:pos="1158"/>
        </w:tabs>
        <w:spacing w:before="1"/>
        <w:ind w:right="1699" w:firstLine="0"/>
        <w:rPr>
          <w:sz w:val="24"/>
        </w:rPr>
      </w:pPr>
      <w:r>
        <w:rPr>
          <w:sz w:val="24"/>
        </w:rPr>
        <w:t xml:space="preserve">sensul înclinării danturii </w:t>
      </w:r>
      <w:r>
        <w:rPr>
          <w:spacing w:val="-3"/>
          <w:sz w:val="24"/>
        </w:rPr>
        <w:t xml:space="preserve">(dreapta </w:t>
      </w:r>
      <w:r>
        <w:rPr>
          <w:sz w:val="24"/>
        </w:rPr>
        <w:t>sau</w:t>
      </w:r>
      <w:r>
        <w:rPr>
          <w:spacing w:val="-1"/>
          <w:sz w:val="24"/>
        </w:rPr>
        <w:t xml:space="preserve"> </w:t>
      </w:r>
      <w:r>
        <w:rPr>
          <w:sz w:val="24"/>
        </w:rPr>
        <w:t>stânga);</w:t>
      </w:r>
    </w:p>
    <w:p w:rsidR="00092103" w:rsidRDefault="008C2504">
      <w:pPr>
        <w:pStyle w:val="ListParagraph"/>
        <w:numPr>
          <w:ilvl w:val="0"/>
          <w:numId w:val="17"/>
        </w:numPr>
        <w:tabs>
          <w:tab w:val="left" w:pos="1081"/>
        </w:tabs>
        <w:ind w:right="1692" w:firstLine="0"/>
        <w:rPr>
          <w:sz w:val="24"/>
        </w:rPr>
      </w:pPr>
      <w:r>
        <w:rPr>
          <w:spacing w:val="-6"/>
          <w:sz w:val="24"/>
        </w:rPr>
        <w:t xml:space="preserve">coarda normală </w:t>
      </w:r>
      <w:r>
        <w:rPr>
          <w:spacing w:val="-3"/>
          <w:sz w:val="24"/>
        </w:rPr>
        <w:t xml:space="preserve">de </w:t>
      </w:r>
      <w:r>
        <w:rPr>
          <w:spacing w:val="-6"/>
          <w:sz w:val="24"/>
        </w:rPr>
        <w:t xml:space="preserve">referinţă </w:t>
      </w:r>
      <w:r>
        <w:rPr>
          <w:sz w:val="24"/>
        </w:rPr>
        <w:t>/</w:t>
      </w:r>
      <w:r>
        <w:rPr>
          <w:spacing w:val="-28"/>
          <w:sz w:val="24"/>
        </w:rPr>
        <w:t xml:space="preserve"> </w:t>
      </w:r>
      <w:r>
        <w:rPr>
          <w:spacing w:val="-6"/>
          <w:sz w:val="24"/>
        </w:rPr>
        <w:t xml:space="preserve">înălţimea </w:t>
      </w:r>
      <w:r>
        <w:rPr>
          <w:sz w:val="24"/>
        </w:rPr>
        <w:t>la coarda normală de</w:t>
      </w:r>
      <w:r>
        <w:rPr>
          <w:spacing w:val="-3"/>
          <w:sz w:val="24"/>
        </w:rPr>
        <w:t xml:space="preserve"> </w:t>
      </w:r>
      <w:r>
        <w:rPr>
          <w:sz w:val="24"/>
        </w:rPr>
        <w:t>referinţă;</w:t>
      </w:r>
    </w:p>
    <w:p w:rsidR="00092103" w:rsidRDefault="008C2504">
      <w:pPr>
        <w:pStyle w:val="ListParagraph"/>
        <w:numPr>
          <w:ilvl w:val="0"/>
          <w:numId w:val="17"/>
        </w:numPr>
        <w:tabs>
          <w:tab w:val="left" w:pos="1079"/>
        </w:tabs>
        <w:ind w:left="1078"/>
        <w:rPr>
          <w:sz w:val="24"/>
        </w:rPr>
      </w:pPr>
      <w:r>
        <w:rPr>
          <w:sz w:val="24"/>
        </w:rPr>
        <w:t>diametrul de</w:t>
      </w:r>
      <w:r>
        <w:rPr>
          <w:spacing w:val="-3"/>
          <w:sz w:val="24"/>
        </w:rPr>
        <w:t xml:space="preserve"> </w:t>
      </w:r>
      <w:r>
        <w:rPr>
          <w:sz w:val="24"/>
        </w:rPr>
        <w:t>referinţă;</w:t>
      </w:r>
    </w:p>
    <w:p w:rsidR="00092103" w:rsidRDefault="008C2504">
      <w:pPr>
        <w:pStyle w:val="ListParagraph"/>
        <w:numPr>
          <w:ilvl w:val="0"/>
          <w:numId w:val="17"/>
        </w:numPr>
        <w:tabs>
          <w:tab w:val="left" w:pos="1079"/>
        </w:tabs>
        <w:ind w:left="1078"/>
        <w:rPr>
          <w:sz w:val="24"/>
        </w:rPr>
      </w:pPr>
      <w:r>
        <w:rPr>
          <w:sz w:val="24"/>
        </w:rPr>
        <w:t>coeficientul</w:t>
      </w:r>
      <w:r>
        <w:rPr>
          <w:spacing w:val="-5"/>
          <w:sz w:val="24"/>
        </w:rPr>
        <w:t xml:space="preserve"> </w:t>
      </w:r>
      <w:r>
        <w:rPr>
          <w:sz w:val="24"/>
        </w:rPr>
        <w:t>diametral;</w:t>
      </w:r>
    </w:p>
    <w:p w:rsidR="00092103" w:rsidRDefault="008C2504">
      <w:pPr>
        <w:pStyle w:val="ListParagraph"/>
        <w:numPr>
          <w:ilvl w:val="0"/>
          <w:numId w:val="17"/>
        </w:numPr>
        <w:tabs>
          <w:tab w:val="left" w:pos="1079"/>
        </w:tabs>
        <w:ind w:left="1078"/>
        <w:rPr>
          <w:sz w:val="24"/>
        </w:rPr>
      </w:pPr>
      <w:r>
        <w:rPr>
          <w:sz w:val="24"/>
        </w:rPr>
        <w:t>pasul</w:t>
      </w:r>
      <w:r>
        <w:rPr>
          <w:spacing w:val="-2"/>
          <w:sz w:val="24"/>
        </w:rPr>
        <w:t xml:space="preserve"> </w:t>
      </w:r>
      <w:r>
        <w:rPr>
          <w:sz w:val="24"/>
        </w:rPr>
        <w:t>elicei;</w:t>
      </w:r>
    </w:p>
    <w:p w:rsidR="00092103" w:rsidRDefault="008C2504">
      <w:pPr>
        <w:pStyle w:val="ListParagraph"/>
        <w:numPr>
          <w:ilvl w:val="0"/>
          <w:numId w:val="17"/>
        </w:numPr>
        <w:tabs>
          <w:tab w:val="left" w:pos="1153"/>
        </w:tabs>
        <w:ind w:right="1701" w:firstLine="0"/>
        <w:jc w:val="both"/>
        <w:rPr>
          <w:sz w:val="24"/>
        </w:rPr>
      </w:pPr>
      <w:r>
        <w:rPr>
          <w:sz w:val="24"/>
        </w:rPr>
        <w:t xml:space="preserve">treapta de precizie a melcului şi simbolul jocului dintre </w:t>
      </w:r>
      <w:r>
        <w:rPr>
          <w:spacing w:val="-3"/>
          <w:sz w:val="24"/>
        </w:rPr>
        <w:t xml:space="preserve">flancuri </w:t>
      </w:r>
      <w:r>
        <w:rPr>
          <w:sz w:val="24"/>
        </w:rPr>
        <w:t>(STAS 6461 –</w:t>
      </w:r>
      <w:r>
        <w:rPr>
          <w:spacing w:val="-1"/>
          <w:sz w:val="24"/>
        </w:rPr>
        <w:t xml:space="preserve"> </w:t>
      </w:r>
      <w:r>
        <w:rPr>
          <w:sz w:val="24"/>
        </w:rPr>
        <w:t>81);</w:t>
      </w:r>
    </w:p>
    <w:p w:rsidR="00092103" w:rsidRDefault="008C2504">
      <w:pPr>
        <w:pStyle w:val="ListParagraph"/>
        <w:numPr>
          <w:ilvl w:val="0"/>
          <w:numId w:val="17"/>
        </w:numPr>
        <w:tabs>
          <w:tab w:val="left" w:pos="1156"/>
        </w:tabs>
        <w:ind w:right="1699" w:firstLine="0"/>
        <w:jc w:val="both"/>
        <w:rPr>
          <w:sz w:val="24"/>
        </w:rPr>
      </w:pPr>
      <w:r>
        <w:rPr>
          <w:sz w:val="24"/>
        </w:rPr>
        <w:t xml:space="preserve">distanţa dintre axe în angrenaj </w:t>
      </w:r>
      <w:r>
        <w:rPr>
          <w:spacing w:val="-13"/>
          <w:sz w:val="24"/>
        </w:rPr>
        <w:t xml:space="preserve">- </w:t>
      </w:r>
      <w:r>
        <w:rPr>
          <w:sz w:val="24"/>
        </w:rPr>
        <w:t>valoarea nominală şi abaterile limită (STAS 6461 – 81);</w:t>
      </w:r>
    </w:p>
    <w:p w:rsidR="00092103" w:rsidRDefault="008C2504">
      <w:pPr>
        <w:pStyle w:val="ListParagraph"/>
        <w:numPr>
          <w:ilvl w:val="0"/>
          <w:numId w:val="17"/>
        </w:numPr>
        <w:tabs>
          <w:tab w:val="left" w:pos="1091"/>
        </w:tabs>
        <w:spacing w:before="1"/>
        <w:ind w:right="1701" w:firstLine="0"/>
        <w:jc w:val="both"/>
        <w:rPr>
          <w:sz w:val="24"/>
        </w:rPr>
      </w:pPr>
      <w:r>
        <w:rPr>
          <w:sz w:val="24"/>
        </w:rPr>
        <w:t>roata conjugată (numărul de dinţi şi numărul desenului de execuţie)</w:t>
      </w:r>
      <w:r>
        <w:rPr>
          <w:spacing w:val="-3"/>
          <w:sz w:val="24"/>
        </w:rPr>
        <w:t xml:space="preserve"> </w:t>
      </w:r>
      <w:r>
        <w:rPr>
          <w:sz w:val="24"/>
        </w:rPr>
        <w:t>;</w:t>
      </w:r>
    </w:p>
    <w:p w:rsidR="00092103" w:rsidRDefault="008C2504">
      <w:pPr>
        <w:pStyle w:val="ListParagraph"/>
        <w:numPr>
          <w:ilvl w:val="0"/>
          <w:numId w:val="17"/>
        </w:numPr>
        <w:tabs>
          <w:tab w:val="left" w:pos="1120"/>
        </w:tabs>
        <w:ind w:right="1696" w:firstLine="0"/>
        <w:jc w:val="both"/>
        <w:rPr>
          <w:sz w:val="24"/>
        </w:rPr>
      </w:pPr>
      <w:r>
        <w:rPr>
          <w:sz w:val="24"/>
        </w:rPr>
        <w:t xml:space="preserve">indicii de precizie, conform </w:t>
      </w:r>
      <w:r>
        <w:rPr>
          <w:spacing w:val="-4"/>
          <w:sz w:val="24"/>
        </w:rPr>
        <w:t>STAS</w:t>
      </w:r>
      <w:r>
        <w:rPr>
          <w:spacing w:val="52"/>
          <w:sz w:val="24"/>
        </w:rPr>
        <w:t xml:space="preserve"> </w:t>
      </w:r>
      <w:r>
        <w:rPr>
          <w:sz w:val="24"/>
        </w:rPr>
        <w:t>6461 – 81, care caracterizează crite- riile de precizie a</w:t>
      </w:r>
      <w:r>
        <w:rPr>
          <w:spacing w:val="-5"/>
          <w:sz w:val="24"/>
        </w:rPr>
        <w:t xml:space="preserve"> </w:t>
      </w:r>
      <w:r>
        <w:rPr>
          <w:sz w:val="24"/>
        </w:rPr>
        <w:t>melcului;</w:t>
      </w:r>
    </w:p>
    <w:p w:rsidR="00092103" w:rsidRDefault="00092103">
      <w:pPr>
        <w:jc w:val="both"/>
        <w:rPr>
          <w:sz w:val="24"/>
        </w:rPr>
        <w:sectPr w:rsidR="00092103">
          <w:type w:val="continuous"/>
          <w:pgSz w:w="11910" w:h="16850"/>
          <w:pgMar w:top="1000" w:right="0" w:bottom="280" w:left="0" w:header="720" w:footer="720" w:gutter="0"/>
          <w:cols w:num="2" w:space="720" w:equalWidth="0">
            <w:col w:w="5592" w:space="40"/>
            <w:col w:w="6278"/>
          </w:cols>
        </w:sectPr>
      </w:pPr>
    </w:p>
    <w:p w:rsidR="00092103" w:rsidRDefault="00092103">
      <w:pPr>
        <w:pStyle w:val="ListParagraph"/>
        <w:numPr>
          <w:ilvl w:val="0"/>
          <w:numId w:val="18"/>
        </w:numPr>
        <w:tabs>
          <w:tab w:val="left" w:pos="2374"/>
        </w:tabs>
        <w:ind w:left="2374" w:hanging="248"/>
        <w:jc w:val="left"/>
        <w:rPr>
          <w:sz w:val="24"/>
        </w:rPr>
      </w:pPr>
      <w:r w:rsidRPr="00092103">
        <w:lastRenderedPageBreak/>
        <w:pict>
          <v:shape id="_x0000_s3616" type="#_x0000_t202" style="position:absolute;left:0;text-align:left;margin-left:123.3pt;margin-top:76.05pt;width:9.15pt;height:8.8pt;z-index:252104704;mso-position-horizontal-relative:page;mso-position-vertical-relative:page" filled="f" stroked="f">
            <v:textbox style="layout-flow:vertical;mso-layout-flow-alt:bottom-to-top" inset="0,0,0,0">
              <w:txbxContent>
                <w:p w:rsidR="00092103" w:rsidRDefault="008C2504">
                  <w:pPr>
                    <w:spacing w:before="13"/>
                    <w:ind w:left="20"/>
                    <w:rPr>
                      <w:sz w:val="13"/>
                    </w:rPr>
                  </w:pPr>
                  <w:r>
                    <w:rPr>
                      <w:sz w:val="13"/>
                    </w:rPr>
                    <w:t>20</w:t>
                  </w:r>
                </w:p>
              </w:txbxContent>
            </v:textbox>
            <w10:wrap anchorx="page" anchory="page"/>
          </v:shape>
        </w:pict>
      </w:r>
      <w:r w:rsidRPr="00092103">
        <w:pict>
          <v:shape id="_x0000_s3615" type="#_x0000_t202" style="position:absolute;left:0;text-align:left;margin-left:129.55pt;margin-top:241.2pt;width:9.15pt;height:5.25pt;z-index:252105728;mso-position-horizontal-relative:page;mso-position-vertical-relative:page" filled="f" stroked="f">
            <v:textbox style="layout-flow:vertical;mso-layout-flow-alt:bottom-to-top" inset="0,0,0,0">
              <w:txbxContent>
                <w:p w:rsidR="00092103" w:rsidRDefault="008C2504">
                  <w:pPr>
                    <w:spacing w:before="13"/>
                    <w:ind w:left="20"/>
                    <w:rPr>
                      <w:sz w:val="13"/>
                    </w:rPr>
                  </w:pPr>
                  <w:r>
                    <w:rPr>
                      <w:w w:val="99"/>
                      <w:sz w:val="13"/>
                    </w:rPr>
                    <w:t>7</w:t>
                  </w:r>
                </w:p>
              </w:txbxContent>
            </v:textbox>
            <w10:wrap anchorx="page" anchory="page"/>
          </v:shape>
        </w:pict>
      </w:r>
      <w:r w:rsidR="008C2504">
        <w:rPr>
          <w:i/>
          <w:sz w:val="24"/>
        </w:rPr>
        <w:t>Indicarea elementelor danturii pentru roţi melcate</w:t>
      </w:r>
      <w:r w:rsidR="008C2504">
        <w:rPr>
          <w:sz w:val="24"/>
        </w:rPr>
        <w:t>: este stabilită în STAS</w:t>
      </w:r>
      <w:r w:rsidR="008C2504">
        <w:rPr>
          <w:spacing w:val="23"/>
          <w:sz w:val="24"/>
        </w:rPr>
        <w:t xml:space="preserve"> </w:t>
      </w:r>
      <w:r w:rsidR="008C2504">
        <w:rPr>
          <w:sz w:val="24"/>
        </w:rPr>
        <w:t>5013/4</w:t>
      </w:r>
    </w:p>
    <w:p w:rsidR="00092103" w:rsidRDefault="008C2504">
      <w:pPr>
        <w:pStyle w:val="BodyText"/>
        <w:spacing w:before="11" w:line="228" w:lineRule="auto"/>
        <w:ind w:left="1418" w:right="1472"/>
      </w:pPr>
      <w:r>
        <w:t>– 82. Se aplică roţilor melcate care formează angrenaje melcate cilindrice cu unghiul dintre axe de 90</w:t>
      </w:r>
      <w:r>
        <w:rPr>
          <w:position w:val="9"/>
          <w:sz w:val="16"/>
        </w:rPr>
        <w:t>0</w:t>
      </w:r>
      <w:r>
        <w:t>.</w:t>
      </w:r>
    </w:p>
    <w:p w:rsidR="00092103" w:rsidRDefault="008C2504">
      <w:pPr>
        <w:pStyle w:val="BodyText"/>
        <w:spacing w:before="1"/>
        <w:ind w:left="2126"/>
      </w:pPr>
      <w:r>
        <w:t>Pe reprezentarea roţii melcate se indică (fig.11.39):</w:t>
      </w:r>
    </w:p>
    <w:p w:rsidR="00092103" w:rsidRDefault="008C2504">
      <w:pPr>
        <w:pStyle w:val="ListParagraph"/>
        <w:numPr>
          <w:ilvl w:val="1"/>
          <w:numId w:val="17"/>
        </w:numPr>
        <w:tabs>
          <w:tab w:val="left" w:pos="1559"/>
        </w:tabs>
        <w:ind w:hanging="141"/>
        <w:rPr>
          <w:sz w:val="24"/>
        </w:rPr>
      </w:pPr>
      <w:r>
        <w:rPr>
          <w:sz w:val="24"/>
        </w:rPr>
        <w:t>diametrul de cap, în plan median frontal - valoarea nominală şi abaterile</w:t>
      </w:r>
      <w:r>
        <w:rPr>
          <w:spacing w:val="-5"/>
          <w:sz w:val="24"/>
        </w:rPr>
        <w:t xml:space="preserve"> </w:t>
      </w:r>
      <w:r>
        <w:rPr>
          <w:sz w:val="24"/>
        </w:rPr>
        <w:t>limită;</w:t>
      </w:r>
    </w:p>
    <w:p w:rsidR="00092103" w:rsidRDefault="008C2504">
      <w:pPr>
        <w:pStyle w:val="ListParagraph"/>
        <w:numPr>
          <w:ilvl w:val="1"/>
          <w:numId w:val="17"/>
        </w:numPr>
        <w:tabs>
          <w:tab w:val="left" w:pos="1559"/>
        </w:tabs>
        <w:spacing w:line="275" w:lineRule="exact"/>
        <w:ind w:hanging="141"/>
        <w:rPr>
          <w:sz w:val="24"/>
        </w:rPr>
      </w:pPr>
      <w:r>
        <w:rPr>
          <w:sz w:val="24"/>
        </w:rPr>
        <w:t>diametrul</w:t>
      </w:r>
      <w:r>
        <w:rPr>
          <w:spacing w:val="-1"/>
          <w:sz w:val="24"/>
        </w:rPr>
        <w:t xml:space="preserve"> </w:t>
      </w:r>
      <w:r>
        <w:rPr>
          <w:sz w:val="24"/>
        </w:rPr>
        <w:t>exterior;</w:t>
      </w:r>
    </w:p>
    <w:p w:rsidR="00092103" w:rsidRDefault="008C2504">
      <w:pPr>
        <w:pStyle w:val="ListParagraph"/>
        <w:numPr>
          <w:ilvl w:val="1"/>
          <w:numId w:val="17"/>
        </w:numPr>
        <w:tabs>
          <w:tab w:val="left" w:pos="1559"/>
        </w:tabs>
        <w:spacing w:line="275" w:lineRule="exact"/>
        <w:ind w:hanging="141"/>
        <w:rPr>
          <w:sz w:val="24"/>
        </w:rPr>
      </w:pPr>
      <w:r>
        <w:rPr>
          <w:sz w:val="24"/>
        </w:rPr>
        <w:t>diametrul alezajului roţii - valoarea nominală şi abaterile</w:t>
      </w:r>
      <w:r>
        <w:rPr>
          <w:spacing w:val="-4"/>
          <w:sz w:val="24"/>
        </w:rPr>
        <w:t xml:space="preserve"> </w:t>
      </w:r>
      <w:r>
        <w:rPr>
          <w:sz w:val="24"/>
        </w:rPr>
        <w:t>limită;</w:t>
      </w:r>
    </w:p>
    <w:p w:rsidR="00092103" w:rsidRDefault="008C2504">
      <w:pPr>
        <w:pStyle w:val="ListParagraph"/>
        <w:numPr>
          <w:ilvl w:val="1"/>
          <w:numId w:val="17"/>
        </w:numPr>
        <w:tabs>
          <w:tab w:val="left" w:pos="1559"/>
        </w:tabs>
        <w:spacing w:before="1"/>
        <w:ind w:hanging="141"/>
        <w:rPr>
          <w:sz w:val="24"/>
        </w:rPr>
      </w:pPr>
      <w:r>
        <w:rPr>
          <w:sz w:val="24"/>
        </w:rPr>
        <w:t>lăţimea</w:t>
      </w:r>
      <w:r>
        <w:rPr>
          <w:spacing w:val="-1"/>
          <w:sz w:val="24"/>
        </w:rPr>
        <w:t xml:space="preserve"> </w:t>
      </w:r>
      <w:r>
        <w:rPr>
          <w:sz w:val="24"/>
        </w:rPr>
        <w:t>danturii;</w:t>
      </w:r>
    </w:p>
    <w:p w:rsidR="00092103" w:rsidRDefault="008C2504">
      <w:pPr>
        <w:pStyle w:val="ListParagraph"/>
        <w:numPr>
          <w:ilvl w:val="1"/>
          <w:numId w:val="17"/>
        </w:numPr>
        <w:tabs>
          <w:tab w:val="left" w:pos="1559"/>
        </w:tabs>
        <w:ind w:hanging="141"/>
        <w:rPr>
          <w:sz w:val="24"/>
        </w:rPr>
      </w:pPr>
      <w:r>
        <w:rPr>
          <w:sz w:val="24"/>
        </w:rPr>
        <w:t>raza curburii de</w:t>
      </w:r>
      <w:r>
        <w:rPr>
          <w:spacing w:val="-3"/>
          <w:sz w:val="24"/>
        </w:rPr>
        <w:t xml:space="preserve"> </w:t>
      </w:r>
      <w:r>
        <w:rPr>
          <w:sz w:val="24"/>
        </w:rPr>
        <w:t>cap;</w:t>
      </w:r>
    </w:p>
    <w:p w:rsidR="00092103" w:rsidRDefault="008C2504">
      <w:pPr>
        <w:pStyle w:val="ListParagraph"/>
        <w:numPr>
          <w:ilvl w:val="1"/>
          <w:numId w:val="17"/>
        </w:numPr>
        <w:tabs>
          <w:tab w:val="left" w:pos="1559"/>
        </w:tabs>
        <w:ind w:hanging="141"/>
        <w:rPr>
          <w:sz w:val="24"/>
        </w:rPr>
      </w:pPr>
      <w:r>
        <w:rPr>
          <w:spacing w:val="-3"/>
          <w:sz w:val="24"/>
        </w:rPr>
        <w:t xml:space="preserve">distanţa </w:t>
      </w:r>
      <w:r>
        <w:rPr>
          <w:sz w:val="24"/>
        </w:rPr>
        <w:t xml:space="preserve">de la </w:t>
      </w:r>
      <w:r>
        <w:rPr>
          <w:spacing w:val="-3"/>
          <w:sz w:val="24"/>
        </w:rPr>
        <w:t xml:space="preserve">planul </w:t>
      </w:r>
      <w:r>
        <w:rPr>
          <w:spacing w:val="-2"/>
          <w:sz w:val="24"/>
        </w:rPr>
        <w:t xml:space="preserve">median </w:t>
      </w:r>
      <w:r>
        <w:rPr>
          <w:sz w:val="24"/>
        </w:rPr>
        <w:t xml:space="preserve">al </w:t>
      </w:r>
      <w:r>
        <w:rPr>
          <w:spacing w:val="-3"/>
          <w:sz w:val="24"/>
        </w:rPr>
        <w:t xml:space="preserve">roţii </w:t>
      </w:r>
      <w:r>
        <w:rPr>
          <w:sz w:val="24"/>
        </w:rPr>
        <w:t xml:space="preserve">la baza </w:t>
      </w:r>
      <w:r>
        <w:rPr>
          <w:sz w:val="24"/>
        </w:rPr>
        <w:t xml:space="preserve">de </w:t>
      </w:r>
      <w:r>
        <w:rPr>
          <w:spacing w:val="-3"/>
          <w:sz w:val="24"/>
        </w:rPr>
        <w:t xml:space="preserve">aşezare, pentru roţi </w:t>
      </w:r>
      <w:r>
        <w:rPr>
          <w:sz w:val="24"/>
        </w:rPr>
        <w:t xml:space="preserve">de </w:t>
      </w:r>
      <w:r>
        <w:rPr>
          <w:spacing w:val="-3"/>
          <w:sz w:val="24"/>
        </w:rPr>
        <w:t>construcţie</w:t>
      </w:r>
      <w:r>
        <w:rPr>
          <w:spacing w:val="-39"/>
          <w:sz w:val="24"/>
        </w:rPr>
        <w:t xml:space="preserve"> </w:t>
      </w:r>
      <w:r>
        <w:rPr>
          <w:spacing w:val="-3"/>
          <w:sz w:val="24"/>
        </w:rPr>
        <w:t>asimetrică;</w:t>
      </w:r>
    </w:p>
    <w:p w:rsidR="00092103" w:rsidRDefault="008C2504">
      <w:pPr>
        <w:pStyle w:val="ListParagraph"/>
        <w:numPr>
          <w:ilvl w:val="1"/>
          <w:numId w:val="17"/>
        </w:numPr>
        <w:tabs>
          <w:tab w:val="left" w:pos="1559"/>
        </w:tabs>
        <w:ind w:hanging="141"/>
        <w:rPr>
          <w:sz w:val="24"/>
        </w:rPr>
      </w:pPr>
      <w:r>
        <w:rPr>
          <w:sz w:val="24"/>
        </w:rPr>
        <w:t>raza sau teşitura muchiilor suprafeţei de</w:t>
      </w:r>
      <w:r>
        <w:rPr>
          <w:spacing w:val="-4"/>
          <w:sz w:val="24"/>
        </w:rPr>
        <w:t xml:space="preserve"> </w:t>
      </w:r>
      <w:r>
        <w:rPr>
          <w:sz w:val="24"/>
        </w:rPr>
        <w:t>cap;</w:t>
      </w:r>
    </w:p>
    <w:p w:rsidR="00092103" w:rsidRDefault="008C2504">
      <w:pPr>
        <w:pStyle w:val="ListParagraph"/>
        <w:numPr>
          <w:ilvl w:val="1"/>
          <w:numId w:val="17"/>
        </w:numPr>
        <w:tabs>
          <w:tab w:val="left" w:pos="1559"/>
        </w:tabs>
        <w:ind w:hanging="141"/>
        <w:rPr>
          <w:sz w:val="24"/>
        </w:rPr>
      </w:pPr>
      <w:r>
        <w:rPr>
          <w:sz w:val="24"/>
        </w:rPr>
        <w:t>toleranţele de poziţie şi bazele de referinţă faţă de care acestea sunt</w:t>
      </w:r>
      <w:r>
        <w:rPr>
          <w:spacing w:val="-10"/>
          <w:sz w:val="24"/>
        </w:rPr>
        <w:t xml:space="preserve"> </w:t>
      </w:r>
      <w:r>
        <w:rPr>
          <w:sz w:val="24"/>
        </w:rPr>
        <w:t>indicate;</w:t>
      </w:r>
    </w:p>
    <w:p w:rsidR="00092103" w:rsidRDefault="008C2504">
      <w:pPr>
        <w:pStyle w:val="ListParagraph"/>
        <w:numPr>
          <w:ilvl w:val="1"/>
          <w:numId w:val="17"/>
        </w:numPr>
        <w:tabs>
          <w:tab w:val="left" w:pos="1559"/>
        </w:tabs>
        <w:ind w:hanging="141"/>
        <w:rPr>
          <w:sz w:val="24"/>
        </w:rPr>
      </w:pPr>
      <w:r>
        <w:rPr>
          <w:sz w:val="24"/>
        </w:rPr>
        <w:t>rugozitatea flancurilor lucrătoare, înscrisă pe cercul de</w:t>
      </w:r>
      <w:r>
        <w:rPr>
          <w:spacing w:val="-4"/>
          <w:sz w:val="24"/>
        </w:rPr>
        <w:t xml:space="preserve"> </w:t>
      </w:r>
      <w:r>
        <w:rPr>
          <w:sz w:val="24"/>
        </w:rPr>
        <w:t>referinţă;</w:t>
      </w:r>
    </w:p>
    <w:p w:rsidR="00092103" w:rsidRDefault="008C2504">
      <w:pPr>
        <w:pStyle w:val="ListParagraph"/>
        <w:numPr>
          <w:ilvl w:val="1"/>
          <w:numId w:val="17"/>
        </w:numPr>
        <w:tabs>
          <w:tab w:val="left" w:pos="1559"/>
        </w:tabs>
        <w:ind w:hanging="141"/>
        <w:rPr>
          <w:sz w:val="24"/>
        </w:rPr>
      </w:pPr>
      <w:r>
        <w:rPr>
          <w:sz w:val="24"/>
        </w:rPr>
        <w:t>rugozitatea suprafeţei de</w:t>
      </w:r>
      <w:r>
        <w:rPr>
          <w:spacing w:val="-4"/>
          <w:sz w:val="24"/>
        </w:rPr>
        <w:t xml:space="preserve"> </w:t>
      </w:r>
      <w:r>
        <w:rPr>
          <w:sz w:val="24"/>
        </w:rPr>
        <w:t>cap;</w:t>
      </w:r>
    </w:p>
    <w:p w:rsidR="00092103" w:rsidRDefault="008C2504">
      <w:pPr>
        <w:pStyle w:val="ListParagraph"/>
        <w:numPr>
          <w:ilvl w:val="1"/>
          <w:numId w:val="17"/>
        </w:numPr>
        <w:tabs>
          <w:tab w:val="left" w:pos="1559"/>
        </w:tabs>
        <w:ind w:hanging="141"/>
        <w:rPr>
          <w:sz w:val="24"/>
        </w:rPr>
      </w:pPr>
      <w:r>
        <w:rPr>
          <w:sz w:val="24"/>
        </w:rPr>
        <w:t>rugozitatea bazei de</w:t>
      </w:r>
      <w:r>
        <w:rPr>
          <w:spacing w:val="-3"/>
          <w:sz w:val="24"/>
        </w:rPr>
        <w:t xml:space="preserve"> </w:t>
      </w:r>
      <w:r>
        <w:rPr>
          <w:sz w:val="24"/>
        </w:rPr>
        <w:t>aşezare;</w:t>
      </w:r>
    </w:p>
    <w:p w:rsidR="00092103" w:rsidRDefault="008C2504">
      <w:pPr>
        <w:pStyle w:val="ListParagraph"/>
        <w:numPr>
          <w:ilvl w:val="1"/>
          <w:numId w:val="17"/>
        </w:numPr>
        <w:tabs>
          <w:tab w:val="left" w:pos="1559"/>
        </w:tabs>
        <w:ind w:hanging="141"/>
        <w:rPr>
          <w:sz w:val="24"/>
        </w:rPr>
      </w:pPr>
      <w:r>
        <w:rPr>
          <w:sz w:val="24"/>
        </w:rPr>
        <w:t>baza de</w:t>
      </w:r>
      <w:r>
        <w:rPr>
          <w:spacing w:val="-3"/>
          <w:sz w:val="24"/>
        </w:rPr>
        <w:t xml:space="preserve"> </w:t>
      </w:r>
      <w:r>
        <w:rPr>
          <w:sz w:val="24"/>
        </w:rPr>
        <w:t>aşezare;</w:t>
      </w:r>
    </w:p>
    <w:p w:rsidR="00092103" w:rsidRDefault="008C2504">
      <w:pPr>
        <w:pStyle w:val="BodyText"/>
        <w:ind w:left="2126"/>
      </w:pPr>
      <w:r>
        <w:t>În tabel se indică următoarele elemente ale danturii:</w:t>
      </w:r>
    </w:p>
    <w:p w:rsidR="00092103" w:rsidRDefault="008C2504">
      <w:pPr>
        <w:pStyle w:val="ListParagraph"/>
        <w:numPr>
          <w:ilvl w:val="1"/>
          <w:numId w:val="17"/>
        </w:numPr>
        <w:tabs>
          <w:tab w:val="left" w:pos="1559"/>
        </w:tabs>
        <w:ind w:hanging="141"/>
        <w:rPr>
          <w:sz w:val="24"/>
        </w:rPr>
      </w:pPr>
      <w:r>
        <w:rPr>
          <w:sz w:val="24"/>
        </w:rPr>
        <w:t>modulul frontal;</w:t>
      </w:r>
    </w:p>
    <w:p w:rsidR="00092103" w:rsidRDefault="008C2504">
      <w:pPr>
        <w:pStyle w:val="ListParagraph"/>
        <w:numPr>
          <w:ilvl w:val="1"/>
          <w:numId w:val="17"/>
        </w:numPr>
        <w:tabs>
          <w:tab w:val="left" w:pos="1559"/>
        </w:tabs>
        <w:spacing w:before="1"/>
        <w:ind w:hanging="141"/>
        <w:rPr>
          <w:sz w:val="24"/>
        </w:rPr>
      </w:pPr>
      <w:r>
        <w:rPr>
          <w:sz w:val="24"/>
        </w:rPr>
        <w:t>numărul de</w:t>
      </w:r>
      <w:r>
        <w:rPr>
          <w:spacing w:val="-1"/>
          <w:sz w:val="24"/>
        </w:rPr>
        <w:t xml:space="preserve"> </w:t>
      </w:r>
      <w:r>
        <w:rPr>
          <w:sz w:val="24"/>
        </w:rPr>
        <w:t>dinţi;</w:t>
      </w:r>
    </w:p>
    <w:p w:rsidR="00092103" w:rsidRDefault="008C2504">
      <w:pPr>
        <w:pStyle w:val="ListParagraph"/>
        <w:numPr>
          <w:ilvl w:val="1"/>
          <w:numId w:val="17"/>
        </w:numPr>
        <w:tabs>
          <w:tab w:val="left" w:pos="1559"/>
        </w:tabs>
        <w:ind w:hanging="141"/>
        <w:rPr>
          <w:sz w:val="24"/>
        </w:rPr>
      </w:pPr>
      <w:r>
        <w:rPr>
          <w:sz w:val="24"/>
        </w:rPr>
        <w:t>melcul generator corespunzător melcului conjugat, conform STAS 6845 – 82;</w:t>
      </w:r>
    </w:p>
    <w:p w:rsidR="00092103" w:rsidRDefault="008C2504">
      <w:pPr>
        <w:pStyle w:val="ListParagraph"/>
        <w:numPr>
          <w:ilvl w:val="1"/>
          <w:numId w:val="17"/>
        </w:numPr>
        <w:tabs>
          <w:tab w:val="left" w:pos="1559"/>
        </w:tabs>
        <w:ind w:hanging="141"/>
        <w:rPr>
          <w:sz w:val="24"/>
        </w:rPr>
      </w:pPr>
      <w:r>
        <w:rPr>
          <w:sz w:val="24"/>
        </w:rPr>
        <w:t>sensul înclinăr</w:t>
      </w:r>
      <w:r>
        <w:rPr>
          <w:sz w:val="24"/>
        </w:rPr>
        <w:t>ii danturii (dreapta sau</w:t>
      </w:r>
      <w:r>
        <w:rPr>
          <w:spacing w:val="-1"/>
          <w:sz w:val="24"/>
        </w:rPr>
        <w:t xml:space="preserve"> </w:t>
      </w:r>
      <w:r>
        <w:rPr>
          <w:sz w:val="24"/>
        </w:rPr>
        <w:t>stânga);</w:t>
      </w:r>
    </w:p>
    <w:p w:rsidR="00092103" w:rsidRDefault="00092103">
      <w:pPr>
        <w:rPr>
          <w:sz w:val="24"/>
        </w:rPr>
        <w:sectPr w:rsidR="00092103">
          <w:type w:val="continuous"/>
          <w:pgSz w:w="11910" w:h="16850"/>
          <w:pgMar w:top="1000" w:right="0" w:bottom="280" w:left="0" w:header="720" w:footer="720" w:gutter="0"/>
          <w:cols w:space="720"/>
        </w:sectPr>
      </w:pPr>
    </w:p>
    <w:p w:rsidR="00092103" w:rsidRDefault="00092103">
      <w:pPr>
        <w:pStyle w:val="BodyText"/>
        <w:spacing w:before="6"/>
        <w:rPr>
          <w:sz w:val="26"/>
        </w:rPr>
      </w:pPr>
    </w:p>
    <w:p w:rsidR="00092103" w:rsidRDefault="00092103">
      <w:pPr>
        <w:rPr>
          <w:sz w:val="26"/>
        </w:rPr>
        <w:sectPr w:rsidR="00092103">
          <w:pgSz w:w="11910" w:h="16850"/>
          <w:pgMar w:top="1000" w:right="0" w:bottom="280" w:left="0" w:header="713" w:footer="0" w:gutter="0"/>
          <w:cols w:space="720"/>
        </w:sectPr>
      </w:pPr>
    </w:p>
    <w:p w:rsidR="00092103" w:rsidRDefault="00092103">
      <w:pPr>
        <w:pStyle w:val="ListParagraph"/>
        <w:numPr>
          <w:ilvl w:val="2"/>
          <w:numId w:val="17"/>
        </w:numPr>
        <w:tabs>
          <w:tab w:val="left" w:pos="1907"/>
        </w:tabs>
        <w:spacing w:before="90"/>
        <w:ind w:right="2" w:firstLine="0"/>
        <w:jc w:val="both"/>
        <w:rPr>
          <w:sz w:val="24"/>
        </w:rPr>
      </w:pPr>
      <w:r w:rsidRPr="00092103">
        <w:lastRenderedPageBreak/>
        <w:pict>
          <v:shape id="_x0000_s3614" type="#_x0000_t202" style="position:absolute;left:0;text-align:left;margin-left:334.8pt;margin-top:10.8pt;width:9.15pt;height:8.75pt;z-index:252125184;mso-position-horizontal-relative:page" filled="f" stroked="f">
            <v:textbox style="layout-flow:vertical;mso-layout-flow-alt:bottom-to-top" inset="0,0,0,0">
              <w:txbxContent>
                <w:p w:rsidR="00092103" w:rsidRDefault="008C2504">
                  <w:pPr>
                    <w:spacing w:before="13"/>
                    <w:ind w:left="20"/>
                    <w:rPr>
                      <w:sz w:val="13"/>
                    </w:rPr>
                  </w:pPr>
                  <w:r>
                    <w:rPr>
                      <w:sz w:val="13"/>
                    </w:rPr>
                    <w:t>20</w:t>
                  </w:r>
                </w:p>
              </w:txbxContent>
            </v:textbox>
            <w10:wrap anchorx="page"/>
          </v:shape>
        </w:pict>
      </w:r>
      <w:r w:rsidR="008C2504">
        <w:rPr>
          <w:sz w:val="24"/>
        </w:rPr>
        <w:t xml:space="preserve">coeficientul deplasării de </w:t>
      </w:r>
      <w:r w:rsidR="008C2504">
        <w:rPr>
          <w:spacing w:val="-4"/>
          <w:sz w:val="24"/>
        </w:rPr>
        <w:t xml:space="preserve">profil </w:t>
      </w:r>
      <w:r w:rsidR="008C2504">
        <w:rPr>
          <w:sz w:val="24"/>
        </w:rPr>
        <w:t xml:space="preserve">(valoarea efectivă sau zero, </w:t>
      </w:r>
      <w:r w:rsidR="008C2504">
        <w:rPr>
          <w:spacing w:val="-3"/>
          <w:sz w:val="24"/>
        </w:rPr>
        <w:t xml:space="preserve">dacă </w:t>
      </w:r>
      <w:r w:rsidR="008C2504">
        <w:rPr>
          <w:sz w:val="24"/>
        </w:rPr>
        <w:t>nu există deplasare de</w:t>
      </w:r>
      <w:r w:rsidR="008C2504">
        <w:rPr>
          <w:spacing w:val="-4"/>
          <w:sz w:val="24"/>
        </w:rPr>
        <w:t xml:space="preserve"> </w:t>
      </w:r>
      <w:r w:rsidR="008C2504">
        <w:rPr>
          <w:sz w:val="24"/>
        </w:rPr>
        <w:t>profil);</w:t>
      </w:r>
    </w:p>
    <w:p w:rsidR="00092103" w:rsidRDefault="008C2504">
      <w:pPr>
        <w:pStyle w:val="ListParagraph"/>
        <w:numPr>
          <w:ilvl w:val="2"/>
          <w:numId w:val="17"/>
        </w:numPr>
        <w:tabs>
          <w:tab w:val="left" w:pos="1842"/>
        </w:tabs>
        <w:ind w:left="1841" w:hanging="140"/>
        <w:jc w:val="both"/>
        <w:rPr>
          <w:sz w:val="24"/>
        </w:rPr>
      </w:pPr>
      <w:r>
        <w:rPr>
          <w:sz w:val="24"/>
        </w:rPr>
        <w:t>diametrul de</w:t>
      </w:r>
      <w:r>
        <w:rPr>
          <w:spacing w:val="-2"/>
          <w:sz w:val="24"/>
        </w:rPr>
        <w:t xml:space="preserve"> </w:t>
      </w:r>
      <w:r>
        <w:rPr>
          <w:sz w:val="24"/>
        </w:rPr>
        <w:t>divizare;</w:t>
      </w:r>
    </w:p>
    <w:p w:rsidR="00092103" w:rsidRDefault="008C2504">
      <w:pPr>
        <w:pStyle w:val="ListParagraph"/>
        <w:numPr>
          <w:ilvl w:val="2"/>
          <w:numId w:val="17"/>
        </w:numPr>
        <w:tabs>
          <w:tab w:val="left" w:pos="1854"/>
        </w:tabs>
        <w:ind w:firstLine="0"/>
        <w:jc w:val="both"/>
        <w:rPr>
          <w:sz w:val="24"/>
        </w:rPr>
      </w:pPr>
      <w:r>
        <w:rPr>
          <w:sz w:val="24"/>
        </w:rPr>
        <w:t xml:space="preserve">treapta de precizie a roţii melcate şi simbolul jocului dintre </w:t>
      </w:r>
      <w:r>
        <w:rPr>
          <w:spacing w:val="-3"/>
          <w:sz w:val="24"/>
        </w:rPr>
        <w:t xml:space="preserve">flancuri, </w:t>
      </w:r>
      <w:r>
        <w:rPr>
          <w:sz w:val="24"/>
        </w:rPr>
        <w:t>conform STAS 6461 – 81;</w:t>
      </w:r>
    </w:p>
    <w:p w:rsidR="00092103" w:rsidRDefault="00092103">
      <w:pPr>
        <w:pStyle w:val="ListParagraph"/>
        <w:numPr>
          <w:ilvl w:val="2"/>
          <w:numId w:val="17"/>
        </w:numPr>
        <w:tabs>
          <w:tab w:val="left" w:pos="1880"/>
        </w:tabs>
        <w:ind w:right="1" w:firstLine="0"/>
        <w:jc w:val="both"/>
        <w:rPr>
          <w:sz w:val="24"/>
        </w:rPr>
      </w:pPr>
      <w:r w:rsidRPr="00092103">
        <w:pict>
          <v:shape id="_x0000_s3613" type="#_x0000_t202" style="position:absolute;left:0;text-align:left;margin-left:341pt;margin-top:24.95pt;width:9.15pt;height:5.25pt;z-index:252126208;mso-position-horizontal-relative:page" filled="f" stroked="f">
            <v:textbox style="layout-flow:vertical;mso-layout-flow-alt:bottom-to-top" inset="0,0,0,0">
              <w:txbxContent>
                <w:p w:rsidR="00092103" w:rsidRDefault="008C2504">
                  <w:pPr>
                    <w:spacing w:before="13"/>
                    <w:ind w:left="20"/>
                    <w:rPr>
                      <w:sz w:val="13"/>
                    </w:rPr>
                  </w:pPr>
                  <w:r>
                    <w:rPr>
                      <w:w w:val="99"/>
                      <w:sz w:val="13"/>
                    </w:rPr>
                    <w:t>7</w:t>
                  </w:r>
                </w:p>
              </w:txbxContent>
            </v:textbox>
            <w10:wrap anchorx="page"/>
          </v:shape>
        </w:pict>
      </w:r>
      <w:r w:rsidR="008C2504">
        <w:rPr>
          <w:sz w:val="24"/>
        </w:rPr>
        <w:t xml:space="preserve">distanţa dintre axe în angrenaj </w:t>
      </w:r>
      <w:r w:rsidR="008C2504">
        <w:rPr>
          <w:spacing w:val="-13"/>
          <w:sz w:val="24"/>
        </w:rPr>
        <w:t xml:space="preserve">- </w:t>
      </w:r>
      <w:r w:rsidR="008C2504">
        <w:rPr>
          <w:sz w:val="24"/>
        </w:rPr>
        <w:t xml:space="preserve">valoarea nominală şi </w:t>
      </w:r>
      <w:r w:rsidR="008C2504">
        <w:rPr>
          <w:spacing w:val="-3"/>
          <w:sz w:val="24"/>
        </w:rPr>
        <w:t xml:space="preserve">abaterile </w:t>
      </w:r>
      <w:r w:rsidR="008C2504">
        <w:rPr>
          <w:sz w:val="24"/>
        </w:rPr>
        <w:t>limită, conform STAS 6461 –</w:t>
      </w:r>
      <w:r w:rsidR="008C2504">
        <w:rPr>
          <w:spacing w:val="-3"/>
          <w:sz w:val="24"/>
        </w:rPr>
        <w:t xml:space="preserve"> </w:t>
      </w:r>
      <w:r w:rsidR="008C2504">
        <w:rPr>
          <w:sz w:val="24"/>
        </w:rPr>
        <w:t>81;</w:t>
      </w:r>
    </w:p>
    <w:p w:rsidR="00092103" w:rsidRDefault="008C2504">
      <w:pPr>
        <w:pStyle w:val="ListParagraph"/>
        <w:numPr>
          <w:ilvl w:val="2"/>
          <w:numId w:val="17"/>
        </w:numPr>
        <w:tabs>
          <w:tab w:val="left" w:pos="1967"/>
        </w:tabs>
        <w:ind w:right="1" w:firstLine="0"/>
        <w:jc w:val="both"/>
        <w:rPr>
          <w:sz w:val="24"/>
        </w:rPr>
      </w:pPr>
      <w:r>
        <w:rPr>
          <w:sz w:val="24"/>
        </w:rPr>
        <w:t xml:space="preserve">melcul conjugat (numărul </w:t>
      </w:r>
      <w:r>
        <w:rPr>
          <w:spacing w:val="-8"/>
          <w:sz w:val="24"/>
        </w:rPr>
        <w:t xml:space="preserve">de </w:t>
      </w:r>
      <w:r>
        <w:rPr>
          <w:sz w:val="24"/>
        </w:rPr>
        <w:t xml:space="preserve">dinţi şi numărul desenului </w:t>
      </w:r>
      <w:r>
        <w:rPr>
          <w:spacing w:val="-7"/>
          <w:sz w:val="24"/>
        </w:rPr>
        <w:t xml:space="preserve">de </w:t>
      </w:r>
      <w:r>
        <w:rPr>
          <w:sz w:val="24"/>
        </w:rPr>
        <w:t>execuţie);</w:t>
      </w:r>
    </w:p>
    <w:p w:rsidR="00092103" w:rsidRDefault="008C2504">
      <w:pPr>
        <w:pStyle w:val="ListParagraph"/>
        <w:numPr>
          <w:ilvl w:val="2"/>
          <w:numId w:val="17"/>
        </w:numPr>
        <w:tabs>
          <w:tab w:val="left" w:pos="1859"/>
        </w:tabs>
        <w:spacing w:before="1"/>
        <w:ind w:firstLine="0"/>
        <w:jc w:val="both"/>
        <w:rPr>
          <w:sz w:val="24"/>
        </w:rPr>
      </w:pPr>
      <w:r>
        <w:rPr>
          <w:sz w:val="24"/>
        </w:rPr>
        <w:t xml:space="preserve">indicii de precizie (STAS 6461 </w:t>
      </w:r>
      <w:r>
        <w:rPr>
          <w:spacing w:val="-15"/>
          <w:sz w:val="24"/>
        </w:rPr>
        <w:t xml:space="preserve">– </w:t>
      </w:r>
      <w:r>
        <w:rPr>
          <w:sz w:val="24"/>
        </w:rPr>
        <w:t>81), care caracterizează criteriile de precizie a</w:t>
      </w:r>
      <w:r>
        <w:rPr>
          <w:spacing w:val="-3"/>
          <w:sz w:val="24"/>
        </w:rPr>
        <w:t xml:space="preserve"> </w:t>
      </w:r>
      <w:r>
        <w:rPr>
          <w:sz w:val="24"/>
        </w:rPr>
        <w:t>melcului;</w:t>
      </w:r>
    </w:p>
    <w:p w:rsidR="00092103" w:rsidRDefault="008C2504">
      <w:pPr>
        <w:ind w:left="2410"/>
        <w:rPr>
          <w:sz w:val="24"/>
        </w:rPr>
      </w:pPr>
      <w:r>
        <w:rPr>
          <w:i/>
          <w:sz w:val="24"/>
        </w:rPr>
        <w:t>Observaţii</w:t>
      </w:r>
      <w:r>
        <w:rPr>
          <w:sz w:val="24"/>
        </w:rPr>
        <w:t>:</w:t>
      </w:r>
    </w:p>
    <w:p w:rsidR="00092103" w:rsidRDefault="008C2504">
      <w:pPr>
        <w:pStyle w:val="ListParagraph"/>
        <w:numPr>
          <w:ilvl w:val="1"/>
          <w:numId w:val="22"/>
        </w:numPr>
        <w:tabs>
          <w:tab w:val="left" w:pos="1976"/>
        </w:tabs>
        <w:ind w:right="1" w:firstLine="0"/>
        <w:jc w:val="both"/>
        <w:rPr>
          <w:sz w:val="24"/>
        </w:rPr>
      </w:pPr>
      <w:r>
        <w:rPr>
          <w:spacing w:val="-3"/>
          <w:sz w:val="24"/>
        </w:rPr>
        <w:t xml:space="preserve">În </w:t>
      </w:r>
      <w:r>
        <w:rPr>
          <w:sz w:val="24"/>
        </w:rPr>
        <w:t xml:space="preserve">cazul în care unele </w:t>
      </w:r>
      <w:r>
        <w:rPr>
          <w:spacing w:val="-3"/>
          <w:sz w:val="24"/>
        </w:rPr>
        <w:t xml:space="preserve">elemente </w:t>
      </w:r>
      <w:r>
        <w:rPr>
          <w:sz w:val="24"/>
        </w:rPr>
        <w:t xml:space="preserve">din tabelul asociat desenului </w:t>
      </w:r>
      <w:r>
        <w:rPr>
          <w:spacing w:val="-7"/>
          <w:sz w:val="24"/>
        </w:rPr>
        <w:t xml:space="preserve">de </w:t>
      </w:r>
      <w:r>
        <w:rPr>
          <w:sz w:val="24"/>
        </w:rPr>
        <w:t xml:space="preserve">execuţie al roţilor dinţate </w:t>
      </w:r>
      <w:r>
        <w:rPr>
          <w:spacing w:val="-8"/>
          <w:sz w:val="24"/>
        </w:rPr>
        <w:t xml:space="preserve">nu </w:t>
      </w:r>
      <w:r>
        <w:rPr>
          <w:sz w:val="24"/>
        </w:rPr>
        <w:t xml:space="preserve">corespund cazului reprezentat, acestea se elimină sau dacă rămân, în coloana aferentă datelor </w:t>
      </w:r>
      <w:r>
        <w:rPr>
          <w:spacing w:val="-7"/>
          <w:sz w:val="24"/>
        </w:rPr>
        <w:t xml:space="preserve">în </w:t>
      </w:r>
      <w:r>
        <w:rPr>
          <w:sz w:val="24"/>
        </w:rPr>
        <w:t>dreptul lor se trasează o linie orizontală.</w:t>
      </w:r>
    </w:p>
    <w:p w:rsidR="00092103" w:rsidRDefault="008C2504">
      <w:pPr>
        <w:pStyle w:val="ListParagraph"/>
        <w:numPr>
          <w:ilvl w:val="1"/>
          <w:numId w:val="22"/>
        </w:numPr>
        <w:tabs>
          <w:tab w:val="left" w:pos="1962"/>
        </w:tabs>
        <w:spacing w:before="1"/>
        <w:ind w:firstLine="0"/>
        <w:jc w:val="both"/>
        <w:rPr>
          <w:sz w:val="24"/>
        </w:rPr>
      </w:pPr>
      <w:r>
        <w:rPr>
          <w:spacing w:val="-3"/>
          <w:sz w:val="24"/>
        </w:rPr>
        <w:t xml:space="preserve">În </w:t>
      </w:r>
      <w:r>
        <w:rPr>
          <w:sz w:val="24"/>
        </w:rPr>
        <w:t xml:space="preserve">scopul necesităţii înscrierii în tabelul ataşat desenului de </w:t>
      </w:r>
      <w:r>
        <w:rPr>
          <w:spacing w:val="-3"/>
          <w:sz w:val="24"/>
        </w:rPr>
        <w:t xml:space="preserve">execuţie </w:t>
      </w:r>
      <w:r>
        <w:rPr>
          <w:sz w:val="24"/>
        </w:rPr>
        <w:t xml:space="preserve">al roţii dinţate şi a altor indici </w:t>
      </w:r>
      <w:r>
        <w:rPr>
          <w:spacing w:val="-6"/>
          <w:sz w:val="24"/>
        </w:rPr>
        <w:t xml:space="preserve">de </w:t>
      </w:r>
      <w:r>
        <w:rPr>
          <w:sz w:val="24"/>
        </w:rPr>
        <w:t>prec</w:t>
      </w:r>
      <w:r>
        <w:rPr>
          <w:sz w:val="24"/>
        </w:rPr>
        <w:t>izie, la sfârşitul tabelului se prevăd câteva rânduri</w:t>
      </w:r>
      <w:r>
        <w:rPr>
          <w:spacing w:val="-2"/>
          <w:sz w:val="24"/>
        </w:rPr>
        <w:t xml:space="preserve"> </w:t>
      </w:r>
      <w:r>
        <w:rPr>
          <w:sz w:val="24"/>
        </w:rPr>
        <w:t>libere.</w:t>
      </w:r>
    </w:p>
    <w:p w:rsidR="00092103" w:rsidRDefault="008C2504">
      <w:pPr>
        <w:pStyle w:val="BodyText"/>
        <w:rPr>
          <w:sz w:val="26"/>
        </w:rPr>
      </w:pPr>
      <w:r>
        <w:br w:type="column"/>
      </w: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31"/>
        </w:rPr>
      </w:pPr>
    </w:p>
    <w:p w:rsidR="00092103" w:rsidRDefault="00092103">
      <w:pPr>
        <w:pStyle w:val="BodyText"/>
        <w:ind w:left="624"/>
      </w:pPr>
      <w:r w:rsidRPr="00092103">
        <w:pict>
          <v:group id="_x0000_s3514" style="position:absolute;left:0;text-align:left;margin-left:267.9pt;margin-top:-386pt;width:258.8pt;height:376.5pt;z-index:252124160;mso-position-horizontal-relative:page" coordorigin="5358,-7720" coordsize="5176,7530">
            <v:shape id="_x0000_s3612" style="position:absolute;left:7200;top:-6022;width:3325;height:29" coordorigin="7200,-6022" coordsize="3325,29" o:spt="100" adj="0,,0" path="m10519,-5998r-3314,l7210,-5993r3309,l10519,-5998xm10519,-6022r-3309,l7200,-6012r,14l10524,-5998r,-14l10519,-6017r,-5xe" fillcolor="black" stroked="f">
              <v:stroke joinstyle="round"/>
              <v:formulas/>
              <v:path arrowok="t" o:connecttype="segments"/>
            </v:shape>
            <v:shape id="_x0000_s3611" type="#_x0000_t75" style="position:absolute;left:6188;top:-4587;width:1363;height:2558">
              <v:imagedata r:id="rId178" o:title=""/>
            </v:shape>
            <v:shape id="_x0000_s3610" style="position:absolute;left:6413;top:-4592;width:3943;height:2597" coordorigin="6414,-4591" coordsize="3943,2597" o:spt="100" adj="0,,0" path="m6428,-3348r-14,l6414,-3339r14,l6428,-3348t91,l6457,-3348r,9l6519,-3339r,-9m6562,-3348r-14,l6548,-3339r14,l6562,-3348t91,l6591,-3348r,9l6653,-3339r,-9m6697,-3348r-15,l6682,-3339r15,l6697,-3348t91,l6725,-3348r,9l6788,-3339r,-9m6831,-3348r-15,l6816,-3339r15,l6831,-3348t91,l6860,-3348r,9l6922,-3339r,-9m6965,-3348r-15,l6950,-3339r15,l6965,-3348t91,l6994,-3348r,9l7056,-3339r,-9m7099,-3348r-14,l7085,-3339r14,l7099,-3348t480,1339l7569,-2009r,9l7574,-1995r5,l7579,-2009t182,-1339l7699,-3348r,9l7761,-3339r,-9m7805,-3348r-15,l7790,-3339r15,l7805,-3348t91,l7833,-3348r,9l7896,-3339r,-9m7939,-3348r-15,l7924,-3339r15,l7939,-3348t91,l7968,-3348r,9l8030,-3339r,-9m8073,-3348r-14,l8059,-3339r14,l8073,-3348t91,l8102,-3348r,9l8164,-3339r,-9m8208,-3348r-15,l8193,-3339r15,l8208,-3348t90,l8236,-3348r,9l8298,-3339r,-9m8342,-3348r-15,l8327,-3339r15,l8342,-3348t91,l8370,-3348r,9l8433,-3339r,-9m8476,-3348r-14,l8462,-3339r14,l8476,-3348t91,l8505,-3348r,9l8567,-3339r,-9m8610,-3348r-14,l8596,-3339r14,l8610,-3348t92,l8639,-3348r,9l8702,-3339r,-9m8745,-3348r-15,l8730,-3339r15,l8745,-3348t91,l8773,-3348r,9l8836,-3339r,-9m8879,-3348r-15,l8864,-3339r15,l8879,-3348t91,l8908,-3348r,9l8970,-3339r,-9m9013,-3348r-14,l8999,-3339r14,l9013,-3348t86,1079l9095,-2273r-29,l9066,-2264r29,l9095,-2269r4,m9104,-3348r-62,l9042,-3339r62,l9104,-3348t24,-1075l9124,-4423r,-5l9066,-4428r,9l9128,-4419r,-4m9143,-2273r-5,l9138,-2278r-5,l9128,-2273r,4l9143,-2269r,-4m9148,-3348r-15,l9133,-3339r15,l9148,-3348t23,-1075l9157,-4423r,9l9171,-4414r,-9m9229,-2288r-5,l9181,-2278r-10,l9171,-2269r10,l9229,-2278r,-10m9238,-3348r-62,l9176,-3339r62,l9238,-3348t25,-1061l9258,-4409r-53,-10l9200,-4419r,10l9205,-4409r53,10l9263,-4404r,-5m9272,-2293r-9,l9258,-2288r5,5l9272,-2283r,-10m9282,-3348r-15,l9267,-3339r15,l9282,-3348t24,-1051l9301,-4399r-5,-5l9292,-4404r,9l9296,-4390r5,l9301,-4395r5,l9306,-4399t57,2087l9359,-2312r-53,10l9301,-2302r,9l9306,-2293r53,-9l9363,-2307r,-5m9373,-3348r-48,l9320,-3396r-14,-43l9287,-3478r-29,-34l9224,-3540r-38,-20l9143,-3574r-48,-5l9090,-3579r-10,10l9080,-3560r10,10l9095,-3550r38,5l9176,-3531r29,19l9238,-3492r20,33l9277,-3430r15,43l9296,-3348r-4,38l9277,-3272r-19,29l9238,-3209r-62,43l9133,-3156r-38,4l9090,-3152r-10,10l9080,-3132r10,9l9095,-3123r43,-5l9162,-3133r,63l9085,-3070r-9,10l9076,-3046r4,l9085,-3041r101,l9186,-3046r5,l9191,-3142r67,-48l9287,-3224r19,-38l9320,-3300r4,-39l9373,-3339r,-9m9392,-4380r-4,l9339,-4395r-5,l9334,-4390r-4,l9330,-4385r4,l9388,-4371r4,l9392,-4380t14,2059l9402,-2321r,-5l9397,-2326r-5,5l9392,-2312r5,l9402,-2317r4,l9406,-2321t10,-1027l9402,-3348r,9l9416,-3339r,-9m9431,-4366r-10,l9421,-4356r10,l9431,-4366t57,2006l9483,-2360r-48,19l9431,-2335r,4l9435,-2331r53,-19l9488,-2360t19,-988l9445,-3348r,9l9507,-3339r,-9m9517,-4327r-5,-5l9488,-4342r-24,-9l9460,-4351r,9l9464,-4342r48,20l9517,-4322r,-5m9527,-2374r-10,l9517,-2365r10,l9527,-2374t23,-974l9536,-3348r,9l9550,-3339r,-9m9555,-4313r-14,l9541,-4308r5,l9550,-4303r5,l9555,-4313t53,1895l9603,-2418r-19,15l9555,-2394r,10l9560,-2384r24,-10l9608,-2408r,-10m9637,-4270r-5,l9589,-4298r-5,l9584,-4289r43,29l9637,-4260r,-10m9642,-3348r-63,l9579,-3339r63,l9642,-3348t4,912l9637,-2436r-5,4l9632,-2427r10,l9646,-2432r,-4m9675,-4241r-4,-5l9666,-4251r-5,l9661,-4241r5,5l9671,-4236r,-5l9675,-4241t10,893l9671,-3348r,9l9685,-3339r,-9m9723,-2489r-10,l9671,-2456r,5l9675,-2451r43,-29l9723,-2480r,-9m9747,-4193r-43,-29l9699,-4227r-4,5l9695,-4217r43,33l9747,-4184r,-9m9757,-2513r-10,l9747,-2508r-5,l9742,-2504r10,l9757,-2508r,-5m9776,-3348r-63,l9713,-3339r63,l9776,-3348t5,-816l9776,-4169r-9,l9767,-4159r4,l9771,-4155r5,l9776,-4159r5,l9781,-4164t38,816l9819,-3348r-5,-72l9805,-3497r-20,-67l9762,-3631r-29,-63l9690,-3761r-87,-106l9493,-3958r-62,-43l9368,-4030r-67,-24l9229,-4073r-77,-10l9080,-4087r-4,l9066,-4078r,10l9076,-4059r4,l9152,-4054r68,10l9292,-4025r67,24l9421,-3972r53,33l9584,-3848r87,106l9704,-3684r29,62l9757,-3555r19,67l9785,-3420r5,77l9785,-3272r-9,68l9757,-3132r-24,67l9704,-3003r-33,53l9584,-2840r-110,87l9421,-2719r-62,28l9292,-2667r-72,19l9152,-2638r-72,5l9076,-2633r-10,9l9066,-2614r10,9l9080,-2605r72,-4l9229,-2619r72,-19l9368,-2662r63,-29l9493,-2734r110,-86l9690,-2931r43,-62l9762,-3055r23,-68l9805,-3195r9,-77l9819,-3339r,l9819,-3343r,-5m9824,-2576r-10,l9776,-2537r,5l9785,-2532r39,-39l9824,-2576t24,-1521l9843,-4102r-5,-9l9805,-4140r-5,l9800,-4131r29,29l9838,-4097r,5l9843,-4092r,-5l9848,-4097t5,1488l9848,-2609r,4l9843,-2605r,10l9848,-2595r5,-5l9853,-2609t24,-1459l9872,-4068r,-5l9862,-4073r,5l9867,-4063r10,l9877,-4068t33,720l9848,-3348r,9l9910,-3339r,-9m9915,-2677r-9,l9896,-2667r-24,34l9872,-2629r5,l9906,-2657r4,-15l9915,-2672r,-5m9934,-4001r-28,-38l9901,-4044r-5,l9891,-4039r,4l9896,-4030r28,39l9934,-3991r,-10m9939,-2710r-10,l9929,-2701r5,l9939,-2706r,-4m9953,-3348r-14,l9939,-3339r14,l9953,-3348t5,-615l9953,-3968r,-4l9949,-3972r,4l9944,-3968r,5l9949,-3963r,5l9958,-3958r,-5m9992,-2787r-10,l9982,-2782r-24,34l9953,-2739r,5l9963,-2734r5,-5l9992,-2777r,-10m10006,-3886r-28,-48l9973,-3934r-5,5l9973,-3929r23,48l10006,-3881r,-5m10016,-2820r-5,l10011,-2825r-5,l10006,-2820r-5,4l10001,-2811r10,l10011,-2816r5,l10016,-2820t9,-1032l10021,-3857r-5,5l10016,-3848r5,5l10025,-3843r,-9m10045,-3348r-63,l9982,-3339r63,l10045,-3348t9,446l10050,-2902r,-5l10045,-2907r,5l10021,-2854r,5l10030,-2849r24,-48l10054,-2902t9,-864l10045,-3814r-10,l10035,-3809r19,43l10054,-3761r5,l10059,-3756r4,l10063,-3766t5,821l10059,-2945r,14l10063,-2931r5,-5l10068,-2945t15,-778l10078,-3727r,-5l10068,-3732r,5l10073,-3723r,5l10078,-3718r,-5l10083,-3723t5,375l10073,-3348r,9l10088,-3339r,-9m10102,-3031r-10,l10092,-3027r-19,48l10073,-2974r10,l10102,-3022r,-9m10112,-3070r-5,-5l10107,-3070r-5,l10102,-3060r10,l10112,-3070t,-567l10102,-3670r-10,-19l10092,-3694r-4,l10088,-3684r4,14l10102,-3637r,6l10107,-3631r,-6l10112,-3637t9,39l10117,-3602r-10,l10107,-3598r5,5l10112,-3588r5,l10117,-3593r4,l10121,-3598t10,437l10121,-3161r,5l10117,-3128r-5,20l10112,-3099r5,l10117,-3103r4,l10126,-3128r5,-28l10131,-3161t4,-346l10126,-3560r-5,-4l10121,-3560r-4,l10117,-3555r9,48l10126,-3502r9,l10135,-3507t5,307l10135,-3204r-4,l10131,-3200r-5,5l10131,-3195r,5l10135,-3190r,-5l10140,-3200t5,-95l10140,-3295r,4l10135,-3291r,58l10145,-3233r,-62m10145,-3468r-5,l10140,-3473r-5,l10135,-3459r10,l10145,-3468t5,96l10145,-3425r,-5l10140,-3430r-5,5l10140,-3372r,5l10150,-3367r,-5m10179,-3348r-62,l10117,-3339r23,l10140,-3324r10,l10150,-3339r29,l10179,-3348t43,l10207,-3348r,9l10222,-3339r,-9m10313,-3348r-5,-125l10289,-3598r-33,-120l10217,-3828r-53,-111l10097,-4044r-72,-96l9949,-4227r-87,-76l9767,-4375r-106,-68l9550,-4495r-110,-39l9320,-4567r-125,-19l9071,-4591r-5,l9061,-4586r-5,l9056,-4572r5,5l9061,-4562r10,l9195,-4557r116,18l9431,-4505r110,38l9651,-4414r96,58l9843,-4284r86,76l10006,-4121r72,96l10135,-3929r54,110l10227,-3708r33,120l10279,-3473r5,125l10251,-3348r,9l10284,-3339r-5,115l10260,-3103r-33,114l10189,-2873r-54,106l10078,-2672r-72,96l9929,-2489r-86,81l9747,-2341r-96,58l9541,-2230r-110,43l9311,-2158r-116,19l9071,-2134r-10,l9061,-2129r-5,5l9056,-2110r5,l9066,-2105r5,l9195,-2110r125,-19l9440,-2158r110,-43l9661,-2254r106,-63l9862,-2389r87,-81l10025,-2556r72,-97l10164,-2758r53,-106l10256,-2979r33,-115l10308,-3224r5,-115l10313,-3339r,-9m10356,-3348r-14,l10342,-3339r14,l10356,-3348e" fillcolor="black" stroked="f">
              <v:stroke joinstyle="round"/>
              <v:formulas/>
              <v:path arrowok="t" o:connecttype="segments"/>
            </v:shape>
            <v:rect id="_x0000_s3609" style="position:absolute;left:9090;top:-3176;width:62;height:92" stroked="f"/>
            <v:shape id="_x0000_s3608" style="position:absolute;left:7842;top:-4731;width:1665;height:2794" coordorigin="7843,-4731" coordsize="1665,2794" o:spt="100" adj="0,,0" path="m8016,-3334r-5,-5l8011,-3334r-5,l8006,-3324r10,l8016,-3334t4,96l8016,-3291r,-4l8011,-3295r,4l8006,-3291r5,53l8011,-3233r9,l8020,-3238t,-187l8016,-3425r,-5l8011,-3425r-5,53l8006,-3367r10,l8016,-3372r4,-53m8020,-3473r-4,l8016,-3468r-5,l8011,-3459r9,l8020,-3473t10,278l8025,-3195r,-9l8020,-3204r,4l8016,-3200r4,5l8020,-3190r5,l8030,-3195t10,-365l8030,-3560r,5l8020,-3507r,5l8025,-3497r,-5l8030,-3502r10,-53l8040,-3560t4,457l8040,-3128r-5,-28l8035,-3161r-10,l8025,-3156r5,28l8035,-3103r,4l8044,-3099r,-4m8049,-3602r-9,l8040,-3588r4,l8044,-3593r5,l8049,-3602t5,532l8044,-3070r,10l8049,-3055r5,l8054,-3070t19,-619l8063,-3689r-9,24l8049,-3637r,6l8054,-3631r5,-6l8063,-3665r10,-19l8073,-3689t10,710l8063,-3022r,-5l8059,-3027r,-4l8054,-3027r,5l8073,-2974r,5l8078,-2969r5,-5l8083,-2979t4,-748l8083,-3732r-5,5l8078,-3718r9,l8087,-3727t10,786l8092,-2945r-5,l8087,-2931r10,l8097,-2941t29,-868l8121,-3814r-5,l8092,-3766r,10l8102,-3756r,-5l8121,-3809r5,m8136,-2854r-24,-48l8112,-2907r-5,l8107,-2902r-5,l8102,-2897r5,l8126,-2849r10,l8136,-2854t4,-998l8131,-3852r,9l8136,-3838r,-5l8140,-3843r,-9m8155,-2816r-5,-4l8145,-2820r,9l8155,-2811r,-5m8188,-3929r-4,l8184,-3934r-5,l8179,-3929r-29,43l8150,-3881r5,5l8159,-3876r,-5l8184,-3924r4,-5m8203,-2739r-5,-9l8174,-2782r,-5l8169,-2787r,5l8164,-2782r,5l8188,-2739r5,5l8203,-2734r,-5m8213,-3968r-10,l8198,-3963r,5l8208,-3958r,-5l8213,-3963r,-5m8226,-2710r-9,l8217,-2701r5,l8222,-2696r4,l8226,-2710t39,-1329l8260,-4039r-9,4l8226,-3996r-4,l8226,-3991r5,l8260,-4025r5,-10l8265,-4039t19,1406l8260,-2662r-14,-15l8241,-2672r,5l8251,-2653r29,24l8280,-2624r4,-5l8284,-2633t10,-1440l8289,-4073r-5,5l8284,-4059r5,l8289,-4063r5,l8294,-4073t19,1468l8308,-2605r,-4l8303,-2605r,5l8308,-2595r5,l8313,-2605t48,-1530l8356,-4135r,-5l8352,-4140r,5l8323,-4111r-10,14l8313,-4092r10,l8332,-4102r24,-29l8361,-4131r,-4m8380,-2537r-38,-39l8332,-2576r,10l8370,-2532r10,l8380,-2537t10,-1632l8380,-4169r,5l8375,-4164r,5l8380,-4159r,4l8385,-4155r,-4l8390,-4159r,-10m8414,-2508r-5,l8409,-2513r-10,l8399,-2504r15,l8414,-2508t48,-1714l8457,-4227r-5,5l8409,-4193r,9l8419,-4184r43,-33l8462,-4222t24,1766l8442,-2489r-9,l8433,-2484r4,4l8481,-2451r5,l8486,-2456t9,-1795l8491,-4251r-10,10l8486,-4241r,5l8491,-4236r4,-5l8495,-4251t29,1819l8519,-2436r-10,l8509,-2427r15,l8524,-2432t53,-1862l8572,-4294r,-4l8567,-4298r-43,28l8519,-4270r,10l8529,-4260r43,-29l8577,-4294t24,1905l8553,-2413r,-5l8548,-2418r,10l8572,-2394r24,10l8601,-2384r,-5m8615,-4313r-14,l8601,-4303r4,l8610,-4308r5,l8615,-4313t29,1943l8639,-2370r,-4l8630,-2374r,9l8644,-2365r,-5m8697,-4351r-5,l8644,-4332r-5,5l8639,-4322r5,l8668,-4332r24,-10l8697,-4342r,-9m8725,-2335r-52,-25l8668,-2355r,5l8673,-2350r47,19l8725,-2331r,-4m8735,-4366r-10,l8725,-4356r10,l8735,-4366t29,2045l8759,-2321r,-5l8754,-2326r,9l8759,-2312r5,l8764,-2321t62,-2069l8821,-4390r,-5l8816,-4395r-47,15l8764,-4380r,9l8769,-4371r52,-14l8826,-4385r,-5m8855,-2302r-5,l8797,-2312r-5,l8792,-2307r5,l8797,-2302r53,9l8855,-2293r,-9m8864,-4404r-4,l8855,-4399r-5,l8850,-4395r5,l8855,-4390r5,l8864,-4395r,-9m8898,-2293r-14,l8884,-2283r14,l8898,-2293t57,-2126l8951,-4419r-53,10l8893,-4409r,5l8898,-4399r53,-10l8955,-4409r,-10m8984,-2278r-9,l8932,-2288r-5,l8927,-2278r5,l8975,-2269r9,l8984,-2278t15,-2145l8984,-4423r,9l8999,-4414r,-9m9032,-2273r-5,l9027,-2278r-9,l9018,-2269r14,l9032,-2273t53,321l9076,-1952r,15l9085,-1937r,-15m9085,-2043r-9,l9076,-1981r9,l9085,-2043t,-43l9076,-2086r,14l9085,-2072r,-14m9085,-2221r-9,l9076,-2206r9,l9085,-2221t,-134l9076,-2355r,14l9085,-2341r,-14m9085,-2446r-9,l9076,-2384r9,l9085,-2446t,-43l9076,-2489r,14l9085,-2475r,-14m9085,-2581r-9,l9076,-2518r9,l9085,-2581t,-134l9076,-2715r,62l9085,-2653r,-62m9085,-2758r-9,l9076,-2743r9,l9085,-2758t,-91l9076,-2849r,62l9085,-2787r,-62m9085,-2892r-9,l9076,-2878r9,l9085,-2892t,-135l9076,-3027r,15l9085,-3012r,-15m9085,-3252r-9,l9076,-3190r9,l9085,-3252t,-43l9076,-3295r,14l9085,-3281r,-14m9085,-3387r-9,l9076,-3324r9,l9085,-3387t,-43l9076,-3430r,15l9085,-3415r,-15m9085,-3521r-9,l9076,-3459r9,l9085,-3521t,-135l9076,-3656r,63l9085,-3593r,-63m9085,-3699r-9,l9076,-3684r9,l9085,-3699t,-134l9076,-3833r,14l9085,-3819r,-14m9085,-3924r-9,l9076,-3862r9,l9085,-3924t,-44l9076,-3968r,15l9085,-3953r,-15m9085,-4193r-9,l9076,-4131r9,l9085,-4193t,-43l9076,-4236r,14l9085,-4222r,-14m9085,-4327r-9,l9076,-4265r9,l9085,-4327t,-44l9076,-4371r,15l9085,-4356r,-15m9085,-4505r-9,l9076,-4491r9,l9085,-4505t,-134l9076,-4639r,14l9085,-4625r,-14m9085,-4731r-9,l9076,-4668r9,l9085,-4731t5,2458l9085,-2273r,-39l9076,-2312r,39l9061,-2273r,9l9076,-2264r,15l9085,-2249r,-15l9090,-2264r,-9m9090,-4078r-10,-9l9085,-4087r,-15l9076,-4102r,15l9004,-4083r-77,10l8855,-4054r-67,24l8725,-4001r-62,43l8553,-3867r-87,106l8423,-3694r-28,63l8370,-3564r-18,67l8342,-3420r-5,77l8342,-3267r10,77l8370,-3123r25,68l8423,-2993r43,67l8553,-2820r110,86l8725,-2691r63,29l8855,-2638r72,19l9004,-2609r72,4l9080,-2605r5,-4l9085,-2609r,l9090,-2614r,-10l9080,-2633r-4,l9004,-2638r-68,-10l8864,-2667r-67,-24l8735,-2719r-53,-34l8572,-2840r-86,-105l8452,-3003r-29,-62l8399,-3132r-19,-68l8370,-3267r-4,-76l8370,-3420r10,-68l8399,-3555r24,-67l8452,-3684r34,-58l8572,-3848r110,-91l8735,-3972r62,-29l8864,-4025r72,-19l9004,-4054r72,-5l9076,-3996r9,l9085,-4059r-5,l9090,-4068r,-10m9090,-4428r-5,l9085,-4462r-9,l9076,-4428r-44,l9032,-4423r-5,l9027,-4419r49,l9076,-4399r9,l9085,-4419r5,l9090,-4428t5,1368l9090,-3065r,-5l9085,-3070r,-14l9076,-3084r,14l9008,-3070r,-62l9032,-3128r44,5l9080,-3123r10,-9l9090,-3142r-10,-10l9076,-3152r-39,-4l8994,-3166r-62,-43l8913,-3243r-20,-29l8879,-3310r-5,-38l8879,-3387r14,-43l8913,-3459r19,-33l8965,-3512r29,-19l9037,-3545r39,-5l9080,-3550r5,l9085,-3555r5,-5l9090,-3569r-10,-10l9076,-3579r-49,5l8984,-3560r-38,20l8913,-3512r-29,34l8864,-3439r-14,43l8845,-3348r5,48l8864,-3262r20,38l8913,-3190r67,48l8980,-3046r4,l8989,-3041r101,l9090,-3046r5,l9095,-3060t4,-1522l9095,-4582r-5,-4l9085,-4586r,-10l9076,-4596r,10l8960,-4582r-124,20l8716,-4534r-111,43l8495,-4438r-105,67l8294,-4303r-86,81l8131,-4135r-72,96l7991,-3934r-52,106l7901,-3713r-34,115l7848,-3468r-5,125l7848,-3219r19,125l7901,-2974r38,110l7991,-2753r68,105l8131,-2552r77,87l8294,-2389r96,72l8495,-2249r110,53l8716,-2158r120,34l8960,-2105r125,5l9090,-2100r5,-5l9099,-2105r,-15l9095,-2124r,-5l9085,-2129r,-48l9076,-2177r,47l8960,-2134r-115,-19l8725,-2187r-110,-38l8505,-2278r-96,-57l8313,-2408r-87,-76l8150,-2571r-72,-96l8020,-2763r-52,-110l7929,-2984r-33,-119l7876,-3219r-4,-124l7876,-3468r20,-120l7929,-3703r39,-116l8020,-3924r58,-96l8150,-4116r76,-87l8313,-4284r192,-125l8615,-4462r110,-43l8845,-4534r115,-19l9076,-4557r,23l9085,-4534r,-23l9095,-4557r,-5l9099,-4567r,-15m9507,-3353r-9,-86l9474,-3516r-43,-72l9383,-3646r-63,-57l9248,-3737r-77,-24l9085,-3771r,-19l9076,-3790r,24l9071,-3761r,10l9076,-3747r,20l9085,-3727r,-15l9162,-3732r76,24l9306,-3675r57,49l9411,-3569r34,62l9469,-3430r9,77l9469,-3277r-24,77l9406,-3132r-43,57l9306,-3031r-68,38l9162,-2969r-77,9l9085,-2984r-9,l9076,-2955r-5,5l9071,-2941r5,5l9076,-2921r9,l9085,-2931r86,-10l9248,-2965r77,-42l9383,-3055r48,-58l9474,-3190r24,-77l9507,-3353e" fillcolor="black" stroked="f">
              <v:stroke joinstyle="round"/>
              <v:formulas/>
              <v:path arrowok="t" o:connecttype="segments"/>
            </v:shape>
            <v:rect id="_x0000_s3607" style="position:absolute;left:9003;top:-3176;width:87;height:92" stroked="f"/>
            <v:shape id="_x0000_s3606" style="position:absolute;left:8662;top:-3771;width:437;height:841" coordorigin="8663,-3771" coordsize="437,841" path="m9090,-3771r-91,10l8922,-3737r-77,43l8788,-3646r-48,58l8697,-3512r-24,77l8663,-3348r10,86l8697,-3185r43,72l8788,-3055r57,52l8850,-2998r72,33l8999,-2941r86,10l9090,-2931r9,-10l9099,-2950r-9,-10l9085,-2960r-77,-9l8932,-2993r-68,-34l8807,-3075r-43,-57l8725,-3195r-23,-77l8692,-3348r10,-77l8725,-3502r39,-67l8807,-3626r57,-44l8932,-3708r76,-24l9085,-3742r5,l9099,-3751r,-10l9090,-3771xe" fillcolor="black" stroked="f">
              <v:path arrowok="t"/>
            </v:shape>
            <v:shape id="_x0000_s3605" type="#_x0000_t75" style="position:absolute;left:10178;top:-1573;width:222;height:246">
              <v:imagedata r:id="rId179" o:title=""/>
            </v:shape>
            <v:line id="_x0000_s3604" style="position:absolute" from="10450,-1592" to="10450,-1328" strokeweight=".59467mm"/>
            <v:shape id="_x0000_s3603" style="position:absolute;left:5358;top:-7721;width:5167;height:7526" coordorigin="5358,-7720" coordsize="5167,7526" o:spt="100" adj="0,,0" path="m10059,-1573r-9,l10050,-1568r-130,227l9848,-1476r,-5l9838,-1481r,5l9915,-1333r,5l9924,-1328r135,-235l10059,-1573t53,-24l10102,-1597r,5l10083,-1539r-5,77l10083,-1390r19,52l10102,-1333r10,l10112,-1338r-20,-52l10088,-1462r4,-77l10112,-1592r,-5m10524,-7715r-5,-5l10495,-7720r,24l10495,-7346r-3285,l7200,-7337r,15l7205,-7322r5,5l10495,-7317r,7093l5382,-224r,-7472l10495,-7696r,-24l5370,-7720r-12,l5358,-200r5,5l10519,-195r,-5l10524,-200r,-24l10524,-7322r,-15l10524,-7715e" fillcolor="black" stroked="f">
              <v:stroke joinstyle="round"/>
              <v:formulas/>
              <v:path arrowok="t" o:connecttype="segments"/>
            </v:shape>
            <v:line id="_x0000_s3602" style="position:absolute" from="6826,-7336" to="7219,-7336" strokeweight=".16897mm"/>
            <v:shape id="_x0000_s3601" style="position:absolute;left:7200;top:-7347;width:29;height:2199" coordorigin="7200,-7346" coordsize="29,2199" o:spt="100" adj="0,,0" path="m7224,-5153r-19,l7210,-5148r14,l7224,-5153xm7224,-7346r-14,l7200,-7337r,2184l7229,-5153r,-2184l7224,-7341r,-5xe" fillcolor="black" stroked="f">
              <v:stroke joinstyle="round"/>
              <v:formulas/>
              <v:path arrowok="t" o:connecttype="segments"/>
            </v:shape>
            <v:line id="_x0000_s3600" style="position:absolute" from="7210,-7169" to="10514,-7169" strokeweight=".16547mm"/>
            <v:shape id="_x0000_s3599" style="position:absolute;left:7209;top:-7001;width:3305;height:164" coordorigin="7210,-7001" coordsize="3305,164" o:spt="100" adj="0,,0" path="m7210,-7001r3304,m7210,-6837r3304,e" filled="f" strokeweight=".17603mm">
              <v:stroke joinstyle="round"/>
              <v:formulas/>
              <v:path arrowok="t" o:connecttype="segments"/>
            </v:shape>
            <v:shape id="_x0000_s3598" style="position:absolute;left:7209;top:-6670;width:3305;height:164" coordorigin="7210,-6669" coordsize="3305,164" o:spt="100" adj="0,,0" path="m7210,-6669r3304,m7210,-6506r3304,e" filled="f" strokeweight=".16547mm">
              <v:stroke joinstyle="round"/>
              <v:formulas/>
              <v:path arrowok="t" o:connecttype="segments"/>
            </v:shape>
            <v:line id="_x0000_s3597" style="position:absolute" from="7210,-6338" to="10514,-6338" strokeweight=".169mm"/>
            <v:line id="_x0000_s3596" style="position:absolute" from="7210,-6170" to="10514,-6170" strokeweight=".169mm"/>
            <v:line id="_x0000_s3595" style="position:absolute" from="7210,-5676" to="10514,-5676" strokeweight=".169mm"/>
            <v:line id="_x0000_s3594" style="position:absolute" from="7210,-5508" to="10514,-5508" strokeweight=".17603mm"/>
            <v:line id="_x0000_s3593" style="position:absolute" from="7210,-5345" to="10514,-5345" strokeweight=".16547mm"/>
            <v:line id="_x0000_s3592" style="position:absolute" from="7785,-5839" to="10514,-5839" strokeweight=".169mm"/>
            <v:shape id="_x0000_s3591" style="position:absolute;left:7214;top:-5691;width:3310;height:29" coordorigin="7215,-5690" coordsize="3310,29" o:spt="100" adj="0,,0" path="m10519,-5666r-3300,l7224,-5662r3295,l10519,-5666xm10519,-5690r-3295,l7215,-5681r,15l10524,-5666r,-15l10519,-5686r,-4xe" fillcolor="black" stroked="f">
              <v:stroke joinstyle="round"/>
              <v:formulas/>
              <v:path arrowok="t" o:connecttype="segments"/>
            </v:shape>
            <v:line id="_x0000_s3590" style="position:absolute" from="7210,-5508" to="10514,-5508" strokeweight=".17603mm"/>
            <v:line id="_x0000_s3589" style="position:absolute" from="6936,-5345" to="10514,-5345" strokeweight=".16547mm"/>
            <v:shape id="_x0000_s3588" style="position:absolute;left:7775;top:-7347;width:2068;height:2199" coordorigin="7776,-7346" coordsize="2068,2199" o:spt="100" adj="0,,0" path="m7805,-6012r-5,-5l7800,-6022r-15,l7776,-6012r,346l7780,-5666r5,4l7800,-5662r,-4l7805,-5666r,-346m9344,-7332r-5,-5l9339,-7341r-14,l9315,-7332r,2179l9320,-5153r5,5l9339,-5148r,-5l9344,-5153r,-2179m9843,-7337r-5,-4l9838,-7346r-14,l9814,-7337r,2184l9819,-5153r5,5l9838,-5148r,-5l9843,-5153r,-2184e" fillcolor="black" stroked="f">
              <v:stroke joinstyle="round"/>
              <v:formulas/>
              <v:path arrowok="t" o:connecttype="segments"/>
            </v:shape>
            <v:line id="_x0000_s3587" style="position:absolute" from="7315,-5187" to="7315,-4721" strokeweight=".16644mm"/>
            <v:line id="_x0000_s3586" style="position:absolute" from="6864,-7701" to="6864,-7341" strokeweight=".16644mm"/>
            <v:shape id="_x0000_s3585" style="position:absolute;left:6840;top:-7692;width:44;height:346" coordorigin="6840,-7691" coordsize="44,346" o:spt="100" adj="0,,0" path="m6883,-7428r-4,l6840,-7428r,5l6860,-7351r,5l6869,-7346r,-5l6873,-7370r10,-53l6883,-7428t,-187l6873,-7667r-4,-20l6869,-7691r-9,l6860,-7687r-20,72l6840,-7610r39,l6883,-7610r,-5e" fillcolor="black" stroked="f">
              <v:stroke joinstyle="round"/>
              <v:formulas/>
              <v:path arrowok="t" o:connecttype="segments"/>
            </v:shape>
            <v:line id="_x0000_s3584" style="position:absolute" from="6936,-5158" to="10514,-5158" strokeweight=".169mm"/>
            <v:line id="_x0000_s3583" style="position:absolute" from="6984,-5527" to="6984,-5345" strokeweight=".17522mm"/>
            <v:shape id="_x0000_s3582" style="position:absolute;left:6960;top:-5437;width:48;height:82" coordorigin="6960,-5436" coordsize="48,82" path="m7008,-5436r-4,l6960,-5436r,5l6979,-5359r,5l6989,-5354r,-5l6994,-5378r14,-53l7008,-5436e" fillcolor="black" stroked="f">
              <v:path arrowok="t"/>
            </v:shape>
            <v:line id="_x0000_s3581" style="position:absolute" from="6984,-5345" to="6984,-5158" strokeweight=".17522mm"/>
            <v:line id="_x0000_s3580" style="position:absolute" from="7085,-5158" to="7085,-4985" strokeweight=".17522mm"/>
            <v:shape id="_x0000_s3579" style="position:absolute;left:7061;top:-5149;width:48;height:82" coordorigin="7061,-5148" coordsize="48,82" path="m7109,-5071r-14,-53l7090,-5143r,-5l7080,-5148r,5l7061,-5071r,4l7104,-5067r5,l7109,-5071e" fillcolor="black" stroked="f">
              <v:path arrowok="t"/>
            </v:shape>
            <v:line id="_x0000_s3578" style="position:absolute" from="7215,-4802" to="10510,-4802" strokeweight=".169mm"/>
            <v:shape id="_x0000_s3577" style="position:absolute;left:7224;top:-4827;width:3276;height:48" coordorigin="7224,-4827" coordsize="3276,48" o:spt="100" adj="0,,0" path="m7306,-4827r-5,l7229,-4807r-5,l7224,-4798r5,l7301,-4779r5,l7306,-4783r,-34l7306,-4827t3194,20l10495,-4807r-37,-10l10423,-4827r-5,l10418,-4783r,4l10423,-4779r72,-19l10500,-4798r,-9e" fillcolor="black" stroked="f">
              <v:stroke joinstyle="round"/>
              <v:formulas/>
              <v:path arrowok="t" o:connecttype="segments"/>
            </v:shape>
            <v:line id="_x0000_s3576" style="position:absolute" from="9819,-4922" to="10490,-4922" strokeweight=".17956mm"/>
            <v:shape id="_x0000_s3575" style="position:absolute;left:9828;top:-4942;width:653;height:44" coordorigin="9829,-4942" coordsize="653,44" o:spt="100" adj="0,,0" path="m9910,-4942r-4,l9834,-4928r-5,l9829,-4917r5,l9906,-4898r4,l9910,-4903r,-29l9910,-4942t571,14l10476,-4928r-22,-4l10404,-4942r-4,l10400,-4903r,5l10404,-4898r72,-19l10481,-4917r,-11e" fillcolor="black" stroked="f">
              <v:stroke joinstyle="round"/>
              <v:formulas/>
              <v:path arrowok="t" o:connecttype="segments"/>
            </v:shape>
            <v:line id="_x0000_s3574" style="position:absolute" from="9315,-4922" to="9814,-4922" strokeweight=".17956mm"/>
            <v:shape id="_x0000_s3573" style="position:absolute;left:9324;top:-4942;width:480;height:44" coordorigin="9325,-4942" coordsize="480,44" o:spt="100" adj="0,,0" path="m9406,-4942r-4,l9330,-4928r-5,l9325,-4917r5,l9402,-4898r4,l9406,-4903r,-29l9406,-4942t399,14l9800,-4928r-22,-4l9728,-4942r-5,l9723,-4903r,5l9728,-4898r72,-19l9805,-4917r,-11e" fillcolor="black" stroked="f">
              <v:stroke joinstyle="round"/>
              <v:formulas/>
              <v:path arrowok="t" o:connecttype="segments"/>
            </v:shape>
            <v:line id="_x0000_s3572" style="position:absolute" from="9325,-5177" to="9325,-4827" strokeweight=".17594mm"/>
            <v:line id="_x0000_s3571" style="position:absolute" from="7790,-5724" to="7790,-5374" strokeweight=".16539mm"/>
            <v:line id="_x0000_s3570" style="position:absolute" from="7219,-5388" to="7790,-5388" strokeweight=".16897mm"/>
            <v:shape id="_x0000_s3569" style="position:absolute;left:6729;top:-5413;width:1051;height:3624" coordorigin="6730,-5412" coordsize="1051,3624" o:spt="100" adj="0,,0" path="m6793,-1798r-63,l6730,-1788r63,l6793,-1798t43,l6821,-1798r,10l6836,-1788r,-10m6927,-1798r-62,l6865,-1788r62,l6927,-1798t43,l6955,-1798r,10l6970,-1788r,-10m7061,-1798r-62,l6999,-1788r62,l7061,-1798t43,l7090,-1798r,10l7104,-1788r,-10m7311,-5412r-5,l7234,-5393r-5,l7229,-5383r5,l7306,-5364r5,l7311,-5369r,-33l7311,-5412t469,19l7776,-5393r-35,-9l7704,-5412r-5,l7699,-5369r,5l7704,-5364r72,-19l7780,-5383r,-10e" fillcolor="black" stroked="f">
              <v:stroke joinstyle="round"/>
              <v:formulas/>
              <v:path arrowok="t" o:connecttype="segments"/>
            </v:shape>
            <v:shape id="_x0000_s3568" type="#_x0000_t75" style="position:absolute;left:7540;top:-3948;width:188;height:384">
              <v:imagedata r:id="rId180" o:title=""/>
            </v:shape>
            <v:shape id="_x0000_s3567" type="#_x0000_t75" style="position:absolute;left:7286;top:-4769;width:298;height:269">
              <v:imagedata r:id="rId181" o:title=""/>
            </v:shape>
            <v:line id="_x0000_s3566" style="position:absolute" from="6485,-2196" to="6485,-1683" strokeweight=".16678mm"/>
            <v:line id="_x0000_s3565" style="position:absolute" from="5838,-4476" to="5838,-2206" strokeweight=".16644mm"/>
            <v:shape id="_x0000_s3564" style="position:absolute;left:5809;top:-4467;width:58;height:2251" coordorigin="5809,-4467" coordsize="58,2251" o:spt="100" adj="0,,0" path="m5867,-2317r-5,l5809,-2317r,5l5833,-2221r,5l5842,-2216r,-5l5848,-2240r19,-72l5867,-2317t,-2058l5848,-4443r-6,-19l5842,-4467r-9,l5833,-4462r-24,87l5809,-4371r53,l5867,-4371r,-4e" fillcolor="black" stroked="f">
              <v:stroke joinstyle="round"/>
              <v:formulas/>
              <v:path arrowok="t" o:connecttype="segments"/>
            </v:shape>
            <v:line id="_x0000_s3563" style="position:absolute" from="5785,-4476" to="6869,-4476" strokeweight=".17603mm"/>
            <v:line id="_x0000_s3562" style="position:absolute" from="7632,-3560" to="7632,-3262" strokeweight=".17594mm"/>
            <v:shape id="_x0000_s3561" style="position:absolute;left:5708;top:-5096;width:1953;height:1646" coordorigin="5708,-5095" coordsize="1953,1646" o:spt="100" adj="0,,0" path="m5847,-5067r-9,l5838,-5062r-5,l5771,-4994r,9l5790,-4973r-19,36l5771,-4932r9,l5780,-4937r17,-31l5809,-4961r10,l5819,-4966r2,-9l5837,-5038r3,-10l5847,-5062r,-5m6365,-5095r-9,l6356,-5086r,169l6174,-4917r,-169l6356,-5086r,-9l6174,-5095r-5,l6164,-5095r,9l6164,-4917r-268,l5896,-5086r268,l6164,-5095r-268,l5891,-5095r-5,l5886,-5086r,169l5718,-4917r,-169l5886,-5086r,-9l5713,-5095r-5,l5708,-4908r178,l5896,-4908r268,l6174,-4908r191,l6365,-4917r,-178m7661,-3454r-19,-72l7637,-3545r,-5l7627,-3550r,5l7603,-3454r,5l7608,-3449r53,l7661,-3454e" fillcolor="black" stroked="f">
              <v:stroke joinstyle="round"/>
              <v:formulas/>
              <v:path arrowok="t" o:connecttype="segments"/>
            </v:shape>
            <v:shape id="_x0000_s3560" type="#_x0000_t75" style="position:absolute;left:6015;top:-4866;width:293;height:308">
              <v:imagedata r:id="rId182" o:title=""/>
            </v:shape>
            <v:line id="_x0000_s3559" style="position:absolute" from="6236,-1721" to="6476,-1721" strokeweight=".16722mm"/>
            <v:shape id="_x0000_s3558" style="position:absolute;left:6375;top:-1751;width:101;height:53" coordorigin="6375,-1750" coordsize="101,53" path="m6476,-1726r-5,l6380,-1750r-5,l6375,-1746r,48l6380,-1698r45,-9l6471,-1717r5,l6476,-1726e" fillcolor="black" stroked="f">
              <v:path arrowok="t"/>
            </v:shape>
            <v:line id="_x0000_s3557" style="position:absolute" from="6476,-1721" to="7416,-1721" strokeweight=".16722mm"/>
            <v:line id="_x0000_s3556" style="position:absolute" from="7397,-1721" to="7656,-1721" strokeweight=".16722mm"/>
            <v:shape id="_x0000_s3555" style="position:absolute;left:7396;top:-1751;width:101;height:53" coordorigin="7397,-1750" coordsize="101,53" path="m7497,-1750r-4,l7401,-1726r-4,l7397,-1717r4,l7493,-1698r4,l7497,-1707r,-39l7497,-1750e" fillcolor="black" stroked="f">
              <v:path arrowok="t"/>
            </v:shape>
            <v:line id="_x0000_s3554" style="position:absolute" from="7267,-3564" to="7780,-3564" strokeweight=".16897mm"/>
            <v:shape id="_x0000_s3553" type="#_x0000_t75" style="position:absolute;left:5996;top:-3877;width:307;height:288">
              <v:imagedata r:id="rId183" o:title=""/>
            </v:shape>
            <v:shape id="_x0000_s3552" style="position:absolute;left:5593;top:-1827;width:2711;height:183" coordorigin="5593,-1827" coordsize="2711,183" o:spt="100" adj="0,,0" path="m5728,-1798r-10,l5718,-1793r-62,67l5656,-1717r4,l5673,-1710r-22,41l5651,-1664r9,l5660,-1669r21,-38l5699,-1698r4,l5703,-1702r2,-5l5722,-1769r6,-19l5728,-1793r,-5m6246,-1827r-10,l6236,-1817r,163l6054,-1654r,-163l6236,-1817r,-10l6054,-1827r-5,l6044,-1827r,10l6044,-1654r-264,l5780,-1817r264,l6044,-1827r-264,l5775,-1827r-4,l5771,-1817r,163l5603,-1654r,-163l5771,-1817r,-10l5598,-1827r-5,l5593,-1645r178,l5780,-1645r264,l6054,-1645r192,l6246,-1654r,-173m7785,-1798r-9,l7776,-1793r-5,l7708,-1726r,9l7713,-1717r14,7l7704,-1669r,5l7713,-1664r24,-41l7751,-1698r5,l7756,-1702r2,-5l7775,-1769r1,-3l7785,-1788r,-10m8303,-1827r-9,l8294,-1817r,163l8112,-1654r,-163l8294,-1817r,-10l8112,-1827r-5,l8102,-1827r,10l8102,-1654r-269,l7833,-1817r269,l8102,-1827r-269,l7828,-1827r-4,l7824,-1817r,163l7656,-1654r,-163l7824,-1817r,-10l7651,-1827r-5,l7646,-1645r178,l7833,-1645r269,l8112,-1645r191,l8303,-1654r,-173e" fillcolor="black" stroked="f">
              <v:stroke joinstyle="round"/>
              <v:formulas/>
              <v:path arrowok="t" o:connecttype="segments"/>
            </v:shape>
            <v:line id="_x0000_s3551" style="position:absolute" from="7382,-2211" to="7382,-1683" strokeweight=".16539mm"/>
            <v:line id="_x0000_s3550" style="position:absolute" from="5540,-2110" to="6567,-2110" strokeweight=".16722mm"/>
            <v:shape id="_x0000_s3549" style="position:absolute;left:5564;top:-5009;width:149;height:447" coordorigin="5564,-5009" coordsize="149,447" path="m5713,-5009r-129,l5584,-4999r3,331l5564,-4668r,5l5589,-4572r,5l5589,-4562r9,l5598,-4567r,-5l5602,-4591r15,-72l5617,-4668r-5,l5597,-4668r-4,-331l5713,-4999r,-10e" fillcolor="black" stroked="f">
              <v:path arrowok="t"/>
            </v:shape>
            <v:shape id="_x0000_s3548" type="#_x0000_t75" style="position:absolute;left:7483;top:-2303;width:317;height:217">
              <v:imagedata r:id="rId184" o:title=""/>
            </v:shape>
            <v:shape id="_x0000_s3547" type="#_x0000_t75" style="position:absolute;left:5900;top:-2591;width:394;height:188">
              <v:imagedata r:id="rId185" o:title=""/>
            </v:shape>
            <v:line id="_x0000_s3546" style="position:absolute" from="8620,-1644" to="8802,-1644" strokeweight=".17644mm"/>
            <v:line id="_x0000_s3545" style="position:absolute" from="8625,-1817" to="8625,-1649" strokeweight=".17594mm"/>
            <v:line id="_x0000_s3544" style="position:absolute" from="8620,-1820" to="8797,-1820" strokeweight=".1059mm"/>
            <v:line id="_x0000_s3543" style="position:absolute" from="8620,-1825" to="8802,-1825" strokeweight=".07058mm"/>
            <v:line id="_x0000_s3542" style="position:absolute" from="8797,-1822" to="8797,-1649" strokeweight=".16889mm"/>
            <v:line id="_x0000_s3541" style="position:absolute" from="5780,-2206" to="6932,-2206" strokeweight=".16547mm"/>
            <v:shape id="_x0000_s3540" style="position:absolute;left:6624;top:-4563;width:336;height:2798" coordorigin="6625,-4562" coordsize="336,2798" o:spt="100" adj="0,,0" path="m6941,-1875r-9,l6932,-1812r9,l6941,-1875t,-43l6932,-1918r,14l6941,-1904r,-14m6941,-2009r-9,l6932,-1947r9,l6941,-2009t,-44l6932,-2053r,15l6941,-2038r,-15m6941,-2144r-9,l6932,-2081r9,l6941,-2144t,-43l6932,-2187r,15l6941,-2172r,-15m6941,-2278r-9,l6932,-2216r9,l6941,-2278t,-43l6932,-2321r,14l6941,-2307r,-14m6941,-2413r-9,l6932,-2350r9,l6941,-2413t,-43l6932,-2456r,15l6941,-2441r,-15m6941,-2547r-9,l6932,-2484r9,l6941,-2547t,-43l6932,-2590r,14l6941,-2576r,-14m6941,-2681r-9,l6932,-2619r9,l6941,-2681t,-43l6932,-2724r,14l6941,-2710r,-14m6941,-2816r-9,l6932,-2753r9,l6941,-2816t,-43l6932,-2859r,15l6941,-2844r,-15m6941,-2950r-9,l6932,-2888r9,l6941,-2950t,-43l6932,-2993r,14l6941,-2979r,-14m6941,-3084r-9,l6932,-3022r9,l6941,-3084t,-44l6932,-3128r,15l6941,-3113r,-15m6941,-3219r-9,l6932,-3156r9,l6941,-3219t,-43l6932,-3262r,14l6941,-3248r,-14m6941,-3353r-9,l6932,-3291r9,l6941,-3353t,-43l6932,-3396r,14l6941,-3382r,-14m6941,-3488r-9,l6932,-3425r9,l6941,-3488t,-43l6932,-3531r,15l6941,-3516r,-15m6941,-3622r-9,l6932,-3560r9,l6941,-3622t,-43l6932,-3665r,14l6941,-3651r,-14m6941,-3756r-9,l6932,-3694r9,l6941,-3756t,-43l6932,-3799r,14l6941,-3785r,-14m6941,-3891r-9,l6932,-3828r9,l6941,-3891t,-43l6932,-3934r,14l6941,-3920r,-14m6941,-4025r-9,l6932,-3963r9,l6941,-4025t,-43l6932,-4068r,14l6941,-4054r,-14m6941,-4159r-9,l6932,-4097r9,l6941,-4159t,-44l6932,-4203r,15l6941,-4188r,-15m6941,-4294r-9,l6932,-4232r9,l6941,-4294t,-43l6932,-4337r,15l6941,-4322r,-15m6941,-4428r-9,l6932,-4366r9,l6941,-4428t,-43l6932,-4471r,14l6941,-4457r,-14m6941,-4562r-9,l6932,-4500r9,l6941,-4562t19,2788l6704,-2046r12,-12l6716,-2067r-47,-29l6639,-2115r,l6634,-2120r-9,l6625,-2110r10,11l6672,-2029r,5l6682,-2024r12,-12l6950,-1764r10,l6960,-1774e" fillcolor="black" stroked="f">
              <v:stroke joinstyle="round"/>
              <v:formulas/>
              <v:path arrowok="t" o:connecttype="segments"/>
            </v:shape>
            <v:line id="_x0000_s3539" style="position:absolute" from="5540,-4567" to="6548,-4567" strokeweight=".169mm"/>
            <v:line id="_x0000_s3538" style="position:absolute" from="6294,-2907" to="6294,-2335" strokeweight=".16644mm"/>
            <v:line id="_x0000_s3537" style="position:absolute" from="5588,-4562" to="5588,-2115" strokeweight=".16644mm"/>
            <v:shape id="_x0000_s3536" style="position:absolute;left:5564;top:-4554;width:54;height:2429" coordorigin="5564,-4553" coordsize="54,2429" o:spt="100" adj="0,,0" path="m5617,-2225r-5,l5564,-2225r,4l5584,-2129r,5l5593,-2124r,-5l5598,-2148r19,-73l5617,-2225t,-2232l5598,-4529r-5,-19l5593,-4553r-9,l5584,-4548r-20,91l5564,-4452r48,l5617,-4452r,-5e" fillcolor="black" stroked="f">
              <v:stroke joinstyle="round"/>
              <v:formulas/>
              <v:path arrowok="t" o:connecttype="segments"/>
            </v:shape>
            <v:line id="_x0000_s3535" style="position:absolute" from="6941,-1861" to="7383,-1861" strokeweight=".16722mm"/>
            <v:shape id="_x0000_s3534" style="position:absolute;left:5363;top:-4021;width:5171;height:3830" coordorigin="5363,-4020" coordsize="5171,3830" o:spt="100" adj="0,,0" path="m7047,-1889r-5,l6955,-1865r-5,l6950,-1856r5,l7042,-1836r5,l7047,-1841r,-39l7047,-1889t326,24l7368,-1865r-55,-15l7277,-1889r-5,l7272,-1841r,5l7277,-1836r91,-20l7373,-1856r,-9m9752,-3343r-5,-68l9738,-3483r-15,-46l9723,-3343r-5,66l9709,-3214r-38,125l9613,-2984r-77,101l9440,-2811r-110,63l9210,-2710r-62,9l9080,-2696r-4,l9008,-2701r-62,-9l8821,-2748r-105,-58l8620,-2883r-82,-101l8481,-3089r-39,-125l8433,-3277r-5,-66l8433,-3411r9,-62l8481,-3598r57,-105l8620,-3799r96,-82l8821,-3939r125,-38l9008,-3986r68,-5l9080,-3991r68,5l9210,-3977r120,38l9440,-3881r96,77l9613,-3708r58,110l9709,-3473r9,62l9723,-3343r,-186l9699,-3607r-57,-120l9555,-3824r-95,-81l9339,-3968r-119,-38l9148,-4015r-68,-5l9076,-4020r-68,5l8936,-4006r-124,38l8697,-3900r-96,81l8519,-3723r-67,116l8414,-3483r-10,72l8399,-3343r5,66l8414,-3204r38,125l8519,-2965r82,101l8697,-2787r115,68l8936,-2681r72,9l9076,-2667r4,l9148,-2672r72,-9l9339,-2719r121,-63l9555,-2864r87,-101l9699,-3079r39,-125l9747,-3277r5,-66m10534,-1323r-5,-5l10529,-1333r-24,l10505,-1304r,250l10505,-1026r,250l10505,-747r,249l10505,-469r,250l6365,-219r,-250l10505,-469r,-29l6365,-498r,-249l10505,-747r,-29l6365,-776r,-250l7426,-1026r787,l9277,-1026r1228,l10505,-1054r-1223,l9282,-1304r1223,l10505,-1333r-1228,l9253,-1333r,29l9253,-1054r-1022,l8231,-1304r1022,l9253,-1333r-1036,l8213,-1333r-10,l8203,-1304r,250l7430,-1054r,-250l8203,-1304r,-29l7426,-1333r-25,l7401,-1304r,250l6365,-1054r,-250l7401,-1304r,-29l6351,-1333r-4,l6337,-1333r,29l6337,-1054r,28l6337,-776r,29l6337,-498r,29l6337,-219r-945,l5392,-469r945,l6337,-498r-945,l5392,-747r945,l6337,-776r-945,l5392,-1026r945,l6337,-1054r-936,l5401,-1304r936,l6337,-1333r-950,l5382,-1333r-9,10l5373,-1054r-10,9l5363,-767r,15l5363,-488r,14l5363,-195r5,l5373,-191r988,l10529,-191r,-4l10534,-195r,-24l10534,-474r,-14l10534,-498r,-254l10534,-767r,-9l10534,-1030r,-15l10534,-1054r,-269e" fillcolor="black" stroked="f">
              <v:stroke joinstyle="round"/>
              <v:formulas/>
              <v:path arrowok="t" o:connecttype="segments"/>
            </v:shape>
            <v:line id="_x0000_s3533" style="position:absolute" from="5382,-1184" to="8236,-1184" strokeweight=".17603mm"/>
            <v:shape id="_x0000_s3532" type="#_x0000_t75" style="position:absolute;left:5631;top:-743;width:393;height:213">
              <v:imagedata r:id="rId186" o:title=""/>
            </v:shape>
            <v:shape id="_x0000_s3531" type="#_x0000_t202" style="position:absolute;left:7247;top:-7337;width:1672;height:1958" filled="f" stroked="f">
              <v:textbox inset="0,0,0,0">
                <w:txbxContent>
                  <w:p w:rsidR="00092103" w:rsidRDefault="008C2504">
                    <w:pPr>
                      <w:spacing w:line="285" w:lineRule="auto"/>
                      <w:ind w:right="760" w:firstLine="4"/>
                      <w:rPr>
                        <w:sz w:val="13"/>
                      </w:rPr>
                    </w:pPr>
                    <w:r>
                      <w:rPr>
                        <w:sz w:val="13"/>
                      </w:rPr>
                      <w:t>Modulul frontal Numarul de dinti Melcul generator</w:t>
                    </w:r>
                  </w:p>
                  <w:p w:rsidR="00092103" w:rsidRDefault="008C2504">
                    <w:pPr>
                      <w:spacing w:line="119" w:lineRule="exact"/>
                      <w:ind w:left="4"/>
                      <w:rPr>
                        <w:sz w:val="13"/>
                      </w:rPr>
                    </w:pPr>
                    <w:r>
                      <w:rPr>
                        <w:sz w:val="13"/>
                      </w:rPr>
                      <w:t>Sensul inclinarii danturii</w:t>
                    </w:r>
                  </w:p>
                  <w:p w:rsidR="00092103" w:rsidRDefault="008C2504">
                    <w:pPr>
                      <w:spacing w:before="7" w:line="278" w:lineRule="auto"/>
                      <w:ind w:right="-5"/>
                      <w:rPr>
                        <w:sz w:val="13"/>
                      </w:rPr>
                    </w:pPr>
                    <w:r>
                      <w:rPr>
                        <w:sz w:val="13"/>
                      </w:rPr>
                      <w:t>Coeficientul deplasarii de profil Diametrul de divizare</w:t>
                    </w:r>
                  </w:p>
                  <w:p w:rsidR="00092103" w:rsidRDefault="008C2504">
                    <w:pPr>
                      <w:tabs>
                        <w:tab w:val="left" w:pos="599"/>
                      </w:tabs>
                      <w:spacing w:line="259" w:lineRule="auto"/>
                      <w:ind w:left="4" w:right="60"/>
                      <w:rPr>
                        <w:sz w:val="13"/>
                      </w:rPr>
                    </w:pPr>
                    <w:r>
                      <w:rPr>
                        <w:sz w:val="13"/>
                      </w:rPr>
                      <w:t>Treapta de precizie si jocul Distanta intre axe in angrenaj Melcul</w:t>
                    </w:r>
                    <w:r>
                      <w:rPr>
                        <w:sz w:val="13"/>
                      </w:rPr>
                      <w:tab/>
                      <w:t xml:space="preserve">Numarul de dinti </w:t>
                    </w:r>
                    <w:r>
                      <w:rPr>
                        <w:position w:val="2"/>
                        <w:sz w:val="13"/>
                      </w:rPr>
                      <w:t xml:space="preserve">conjugat </w:t>
                    </w:r>
                    <w:r>
                      <w:rPr>
                        <w:sz w:val="13"/>
                      </w:rPr>
                      <w:t>Numarul desenului</w:t>
                    </w:r>
                  </w:p>
                  <w:p w:rsidR="00092103" w:rsidRDefault="008C2504">
                    <w:pPr>
                      <w:spacing w:before="135"/>
                      <w:ind w:left="201"/>
                      <w:rPr>
                        <w:sz w:val="13"/>
                      </w:rPr>
                    </w:pPr>
                    <w:r>
                      <w:rPr>
                        <w:sz w:val="13"/>
                      </w:rPr>
                      <w:t>20</w:t>
                    </w:r>
                  </w:p>
                </w:txbxContent>
              </v:textbox>
            </v:shape>
            <v:shape id="_x0000_s3530" type="#_x0000_t202" style="position:absolute;left:9492;top:-7337;width:142;height:1636" filled="f" stroked="f">
              <v:textbox inset="0,0,0,0">
                <w:txbxContent>
                  <w:p w:rsidR="00092103" w:rsidRDefault="008C2504">
                    <w:pPr>
                      <w:spacing w:line="256" w:lineRule="auto"/>
                      <w:ind w:right="18"/>
                      <w:jc w:val="center"/>
                      <w:rPr>
                        <w:sz w:val="13"/>
                      </w:rPr>
                    </w:pPr>
                    <w:r>
                      <w:rPr>
                        <w:spacing w:val="-2"/>
                        <w:sz w:val="13"/>
                      </w:rPr>
                      <w:t>m</w:t>
                    </w:r>
                    <w:r>
                      <w:rPr>
                        <w:spacing w:val="-2"/>
                        <w:position w:val="-2"/>
                        <w:sz w:val="7"/>
                      </w:rPr>
                      <w:t xml:space="preserve">t </w:t>
                    </w:r>
                    <w:r>
                      <w:rPr>
                        <w:sz w:val="13"/>
                      </w:rPr>
                      <w:t>z</w:t>
                    </w:r>
                  </w:p>
                  <w:p w:rsidR="00092103" w:rsidRDefault="008C2504">
                    <w:pPr>
                      <w:spacing w:before="7"/>
                      <w:jc w:val="center"/>
                      <w:rPr>
                        <w:sz w:val="13"/>
                      </w:rPr>
                    </w:pPr>
                    <w:r>
                      <w:rPr>
                        <w:w w:val="99"/>
                        <w:sz w:val="13"/>
                      </w:rPr>
                      <w:t>-</w:t>
                    </w:r>
                  </w:p>
                  <w:p w:rsidR="00092103" w:rsidRDefault="008C2504">
                    <w:pPr>
                      <w:spacing w:before="14"/>
                      <w:jc w:val="center"/>
                      <w:rPr>
                        <w:sz w:val="13"/>
                      </w:rPr>
                    </w:pPr>
                    <w:r>
                      <w:rPr>
                        <w:w w:val="99"/>
                        <w:sz w:val="13"/>
                      </w:rPr>
                      <w:t>-</w:t>
                    </w:r>
                  </w:p>
                  <w:p w:rsidR="00092103" w:rsidRDefault="008C2504">
                    <w:pPr>
                      <w:spacing w:before="3" w:line="285" w:lineRule="auto"/>
                      <w:ind w:left="19" w:right="37" w:firstLine="18"/>
                      <w:jc w:val="center"/>
                      <w:rPr>
                        <w:sz w:val="13"/>
                      </w:rPr>
                    </w:pPr>
                    <w:r>
                      <w:rPr>
                        <w:sz w:val="13"/>
                      </w:rPr>
                      <w:t>x</w:t>
                    </w:r>
                    <w:r>
                      <w:rPr>
                        <w:w w:val="99"/>
                        <w:sz w:val="13"/>
                      </w:rPr>
                      <w:t xml:space="preserve"> </w:t>
                    </w:r>
                    <w:r>
                      <w:rPr>
                        <w:sz w:val="13"/>
                      </w:rPr>
                      <w:t>d</w:t>
                    </w:r>
                  </w:p>
                  <w:p w:rsidR="00092103" w:rsidRDefault="008C2504">
                    <w:pPr>
                      <w:spacing w:line="135" w:lineRule="exact"/>
                      <w:jc w:val="center"/>
                      <w:rPr>
                        <w:sz w:val="13"/>
                      </w:rPr>
                    </w:pPr>
                    <w:r>
                      <w:rPr>
                        <w:w w:val="99"/>
                        <w:sz w:val="13"/>
                      </w:rPr>
                      <w:t>-</w:t>
                    </w:r>
                  </w:p>
                  <w:p w:rsidR="00092103" w:rsidRDefault="008C2504">
                    <w:pPr>
                      <w:spacing w:before="9"/>
                      <w:ind w:left="1"/>
                      <w:jc w:val="center"/>
                      <w:rPr>
                        <w:sz w:val="13"/>
                      </w:rPr>
                    </w:pPr>
                    <w:r>
                      <w:rPr>
                        <w:w w:val="99"/>
                        <w:sz w:val="13"/>
                      </w:rPr>
                      <w:t>a</w:t>
                    </w:r>
                  </w:p>
                  <w:p w:rsidR="00092103" w:rsidRDefault="008C2504">
                    <w:pPr>
                      <w:spacing w:before="33" w:line="147" w:lineRule="exact"/>
                      <w:ind w:left="1"/>
                      <w:jc w:val="center"/>
                      <w:rPr>
                        <w:sz w:val="13"/>
                      </w:rPr>
                    </w:pPr>
                    <w:r>
                      <w:rPr>
                        <w:w w:val="99"/>
                        <w:sz w:val="13"/>
                      </w:rPr>
                      <w:t>z</w:t>
                    </w:r>
                  </w:p>
                  <w:p w:rsidR="00092103" w:rsidRDefault="008C2504">
                    <w:pPr>
                      <w:spacing w:line="147" w:lineRule="exact"/>
                      <w:jc w:val="center"/>
                      <w:rPr>
                        <w:sz w:val="13"/>
                      </w:rPr>
                    </w:pPr>
                    <w:r>
                      <w:rPr>
                        <w:w w:val="99"/>
                        <w:sz w:val="13"/>
                      </w:rPr>
                      <w:t>-</w:t>
                    </w:r>
                  </w:p>
                </w:txbxContent>
              </v:textbox>
            </v:shape>
            <v:shape id="_x0000_s3529" type="#_x0000_t202" style="position:absolute;left:6206;top:-5093;width:131;height:170" filled="f" stroked="f">
              <v:textbox inset="0,0,0,0">
                <w:txbxContent>
                  <w:p w:rsidR="00092103" w:rsidRDefault="008C2504">
                    <w:pPr>
                      <w:spacing w:line="169" w:lineRule="exact"/>
                      <w:rPr>
                        <w:sz w:val="15"/>
                      </w:rPr>
                    </w:pPr>
                    <w:r>
                      <w:rPr>
                        <w:w w:val="101"/>
                        <w:sz w:val="15"/>
                      </w:rPr>
                      <w:t>A</w:t>
                    </w:r>
                  </w:p>
                </w:txbxContent>
              </v:textbox>
            </v:shape>
            <v:shape id="_x0000_s3528" type="#_x0000_t202" style="position:absolute;left:10154;top:-5067;width:155;height:144" filled="f" stroked="f">
              <v:textbox inset="0,0,0,0">
                <w:txbxContent>
                  <w:p w:rsidR="00092103" w:rsidRDefault="008C2504">
                    <w:pPr>
                      <w:spacing w:line="143" w:lineRule="exact"/>
                      <w:rPr>
                        <w:sz w:val="13"/>
                      </w:rPr>
                    </w:pPr>
                    <w:r>
                      <w:rPr>
                        <w:sz w:val="13"/>
                      </w:rPr>
                      <w:t>30</w:t>
                    </w:r>
                  </w:p>
                </w:txbxContent>
              </v:textbox>
            </v:shape>
            <v:shape id="_x0000_s3527" type="#_x0000_t202" style="position:absolute;left:7579;top:-3946;width:131;height:170" filled="f" stroked="f">
              <v:textbox inset="0,0,0,0">
                <w:txbxContent>
                  <w:p w:rsidR="00092103" w:rsidRDefault="008C2504">
                    <w:pPr>
                      <w:spacing w:line="169" w:lineRule="exact"/>
                      <w:rPr>
                        <w:sz w:val="15"/>
                      </w:rPr>
                    </w:pPr>
                    <w:r>
                      <w:rPr>
                        <w:w w:val="101"/>
                        <w:sz w:val="15"/>
                      </w:rPr>
                      <w:t>A</w:t>
                    </w:r>
                  </w:p>
                </w:txbxContent>
              </v:textbox>
            </v:shape>
            <v:shape id="_x0000_s3526" type="#_x0000_t202" style="position:absolute;left:5943;top:-2578;width:123;height:170" filled="f" stroked="f">
              <v:textbox inset="0,0,0,0">
                <w:txbxContent>
                  <w:p w:rsidR="00092103" w:rsidRDefault="008C2504">
                    <w:pPr>
                      <w:spacing w:line="169" w:lineRule="exact"/>
                      <w:rPr>
                        <w:sz w:val="15"/>
                      </w:rPr>
                    </w:pPr>
                    <w:r>
                      <w:rPr>
                        <w:w w:val="101"/>
                        <w:sz w:val="15"/>
                      </w:rPr>
                      <w:t>B</w:t>
                    </w:r>
                  </w:p>
                </w:txbxContent>
              </v:textbox>
            </v:shape>
            <v:shape id="_x0000_s3525" type="#_x0000_t202" style="position:absolute;left:6087;top:-1820;width:131;height:170" filled="f" stroked="f">
              <v:textbox inset="0,0,0,0">
                <w:txbxContent>
                  <w:p w:rsidR="00092103" w:rsidRDefault="008C2504">
                    <w:pPr>
                      <w:spacing w:line="169" w:lineRule="exact"/>
                      <w:rPr>
                        <w:sz w:val="15"/>
                      </w:rPr>
                    </w:pPr>
                    <w:r>
                      <w:rPr>
                        <w:w w:val="101"/>
                        <w:sz w:val="15"/>
                      </w:rPr>
                      <w:t>A</w:t>
                    </w:r>
                  </w:p>
                </w:txbxContent>
              </v:textbox>
            </v:shape>
            <v:shape id="_x0000_s3524" type="#_x0000_t202" style="position:absolute;left:8144;top:-1834;width:131;height:170" filled="f" stroked="f">
              <v:textbox inset="0,0,0,0">
                <w:txbxContent>
                  <w:p w:rsidR="00092103" w:rsidRDefault="008C2504">
                    <w:pPr>
                      <w:spacing w:line="169" w:lineRule="exact"/>
                      <w:rPr>
                        <w:sz w:val="15"/>
                      </w:rPr>
                    </w:pPr>
                    <w:r>
                      <w:rPr>
                        <w:w w:val="101"/>
                        <w:sz w:val="15"/>
                      </w:rPr>
                      <w:t>A</w:t>
                    </w:r>
                  </w:p>
                </w:txbxContent>
              </v:textbox>
            </v:shape>
            <v:shape id="_x0000_s3523" type="#_x0000_t202" style="position:absolute;left:8672;top:-1824;width:1144;height:170" filled="f" stroked="f">
              <v:textbox inset="0,0,0,0">
                <w:txbxContent>
                  <w:p w:rsidR="00092103" w:rsidRDefault="008C2504">
                    <w:pPr>
                      <w:spacing w:line="169" w:lineRule="exact"/>
                      <w:rPr>
                        <w:sz w:val="14"/>
                      </w:rPr>
                    </w:pPr>
                    <w:r>
                      <w:rPr>
                        <w:sz w:val="15"/>
                      </w:rPr>
                      <w:t xml:space="preserve">B </w:t>
                    </w:r>
                    <w:r>
                      <w:rPr>
                        <w:sz w:val="14"/>
                      </w:rPr>
                      <w:t>Baza de asezare</w:t>
                    </w:r>
                  </w:p>
                </w:txbxContent>
              </v:textbox>
            </v:shape>
            <v:shape id="_x0000_s3522" type="#_x0000_t202" style="position:absolute;left:5621;top:-1333;width:440;height:513" filled="f" stroked="f">
              <v:textbox inset="0,0,0,0">
                <w:txbxContent>
                  <w:p w:rsidR="00092103" w:rsidRDefault="008C2504">
                    <w:pPr>
                      <w:spacing w:before="6" w:line="216" w:lineRule="auto"/>
                      <w:ind w:right="3" w:firstLine="19"/>
                      <w:rPr>
                        <w:sz w:val="13"/>
                      </w:rPr>
                    </w:pPr>
                    <w:r>
                      <w:rPr>
                        <w:spacing w:val="-6"/>
                        <w:sz w:val="13"/>
                      </w:rPr>
                      <w:t xml:space="preserve">Desenat </w:t>
                    </w:r>
                    <w:r>
                      <w:rPr>
                        <w:spacing w:val="-5"/>
                        <w:sz w:val="13"/>
                      </w:rPr>
                      <w:t>Verificat</w:t>
                    </w:r>
                  </w:p>
                  <w:p w:rsidR="00092103" w:rsidRDefault="008C2504">
                    <w:pPr>
                      <w:spacing w:before="64"/>
                      <w:ind w:left="100"/>
                      <w:rPr>
                        <w:sz w:val="15"/>
                      </w:rPr>
                    </w:pPr>
                    <w:r>
                      <w:rPr>
                        <w:sz w:val="15"/>
                      </w:rPr>
                      <w:t>1 :1</w:t>
                    </w:r>
                  </w:p>
                </w:txbxContent>
              </v:textbox>
            </v:shape>
            <v:shape id="_x0000_s3521" type="#_x0000_t202" style="position:absolute;left:6509;top:-1319;width:754;height:263" filled="f" stroked="f">
              <v:textbox inset="0,0,0,0">
                <w:txbxContent>
                  <w:p w:rsidR="00092103" w:rsidRDefault="008C2504">
                    <w:pPr>
                      <w:spacing w:before="18" w:line="192" w:lineRule="auto"/>
                      <w:ind w:left="9" w:right="10" w:hanging="10"/>
                      <w:rPr>
                        <w:sz w:val="13"/>
                      </w:rPr>
                    </w:pPr>
                    <w:r>
                      <w:rPr>
                        <w:spacing w:val="-5"/>
                        <w:sz w:val="13"/>
                      </w:rPr>
                      <w:t xml:space="preserve">ing. Runcan </w:t>
                    </w:r>
                    <w:r>
                      <w:rPr>
                        <w:spacing w:val="-12"/>
                        <w:sz w:val="13"/>
                      </w:rPr>
                      <w:t xml:space="preserve">M. </w:t>
                    </w:r>
                    <w:r>
                      <w:rPr>
                        <w:spacing w:val="-5"/>
                        <w:sz w:val="13"/>
                      </w:rPr>
                      <w:t xml:space="preserve">ing. Bodea </w:t>
                    </w:r>
                    <w:r>
                      <w:rPr>
                        <w:spacing w:val="-3"/>
                        <w:sz w:val="13"/>
                      </w:rPr>
                      <w:t>S.</w:t>
                    </w:r>
                  </w:p>
                </w:txbxContent>
              </v:textbox>
            </v:shape>
            <v:shape id="_x0000_s3520" type="#_x0000_t202" style="position:absolute;left:8480;top:-1256;width:556;height:144" filled="f" stroked="f">
              <v:textbox inset="0,0,0,0">
                <w:txbxContent>
                  <w:p w:rsidR="00092103" w:rsidRDefault="008C2504">
                    <w:pPr>
                      <w:spacing w:line="143" w:lineRule="exact"/>
                      <w:rPr>
                        <w:sz w:val="13"/>
                      </w:rPr>
                    </w:pPr>
                    <w:r>
                      <w:rPr>
                        <w:spacing w:val="-5"/>
                        <w:sz w:val="13"/>
                      </w:rPr>
                      <w:t>2009.09.13</w:t>
                    </w:r>
                  </w:p>
                </w:txbxContent>
              </v:textbox>
            </v:shape>
            <v:shape id="_x0000_s3519" type="#_x0000_t202" style="position:absolute;left:9670;top:-1247;width:421;height:144" filled="f" stroked="f">
              <v:textbox inset="0,0,0,0">
                <w:txbxContent>
                  <w:p w:rsidR="00092103" w:rsidRDefault="008C2504">
                    <w:pPr>
                      <w:spacing w:line="143" w:lineRule="exact"/>
                      <w:rPr>
                        <w:sz w:val="13"/>
                      </w:rPr>
                    </w:pPr>
                    <w:r>
                      <w:rPr>
                        <w:spacing w:val="-6"/>
                        <w:sz w:val="13"/>
                      </w:rPr>
                      <w:t>Material</w:t>
                    </w:r>
                  </w:p>
                </w:txbxContent>
              </v:textbox>
            </v:shape>
            <v:shape id="_x0000_s3518" type="#_x0000_t202" style="position:absolute;left:5746;top:-428;width:188;height:170" filled="f" stroked="f">
              <v:textbox inset="0,0,0,0">
                <w:txbxContent>
                  <w:p w:rsidR="00092103" w:rsidRDefault="008C2504">
                    <w:pPr>
                      <w:spacing w:line="169" w:lineRule="exact"/>
                      <w:rPr>
                        <w:sz w:val="15"/>
                      </w:rPr>
                    </w:pPr>
                    <w:r>
                      <w:rPr>
                        <w:sz w:val="15"/>
                      </w:rPr>
                      <w:t>A4</w:t>
                    </w:r>
                  </w:p>
                </w:txbxContent>
              </v:textbox>
            </v:shape>
            <v:shape id="_x0000_s3517" type="#_x0000_t202" style="position:absolute;left:7046;top:-980;width:3188;height:712" filled="f" stroked="f">
              <v:textbox inset="0,0,0,0">
                <w:txbxContent>
                  <w:p w:rsidR="00092103" w:rsidRDefault="008C2504">
                    <w:pPr>
                      <w:spacing w:line="169" w:lineRule="exact"/>
                      <w:rPr>
                        <w:sz w:val="15"/>
                      </w:rPr>
                    </w:pPr>
                    <w:r>
                      <w:rPr>
                        <w:spacing w:val="-8"/>
                        <w:sz w:val="15"/>
                      </w:rPr>
                      <w:t xml:space="preserve">UNIVERSITATEA TEHNICA </w:t>
                    </w:r>
                    <w:r>
                      <w:rPr>
                        <w:spacing w:val="-5"/>
                        <w:sz w:val="15"/>
                      </w:rPr>
                      <w:t xml:space="preserve">DIN </w:t>
                    </w:r>
                    <w:r>
                      <w:rPr>
                        <w:spacing w:val="-8"/>
                        <w:sz w:val="15"/>
                      </w:rPr>
                      <w:t>CLUJ-NAPOCA</w:t>
                    </w:r>
                  </w:p>
                  <w:p w:rsidR="00092103" w:rsidRDefault="008C2504">
                    <w:pPr>
                      <w:spacing w:before="81"/>
                      <w:ind w:left="1086" w:right="1220"/>
                      <w:jc w:val="center"/>
                      <w:rPr>
                        <w:sz w:val="15"/>
                      </w:rPr>
                    </w:pPr>
                    <w:r>
                      <w:rPr>
                        <w:spacing w:val="-6"/>
                        <w:sz w:val="15"/>
                      </w:rPr>
                      <w:t>Roata</w:t>
                    </w:r>
                    <w:r>
                      <w:rPr>
                        <w:spacing w:val="18"/>
                        <w:sz w:val="15"/>
                      </w:rPr>
                      <w:t xml:space="preserve"> </w:t>
                    </w:r>
                    <w:r>
                      <w:rPr>
                        <w:spacing w:val="-6"/>
                        <w:sz w:val="15"/>
                      </w:rPr>
                      <w:t>melcata</w:t>
                    </w:r>
                  </w:p>
                  <w:p w:rsidR="00092103" w:rsidRDefault="008C2504">
                    <w:pPr>
                      <w:spacing w:before="116"/>
                      <w:ind w:left="1107" w:right="1183"/>
                      <w:jc w:val="center"/>
                      <w:rPr>
                        <w:sz w:val="15"/>
                      </w:rPr>
                    </w:pPr>
                    <w:r>
                      <w:rPr>
                        <w:spacing w:val="-4"/>
                        <w:sz w:val="15"/>
                      </w:rPr>
                      <w:t xml:space="preserve">RD </w:t>
                    </w:r>
                    <w:r>
                      <w:rPr>
                        <w:sz w:val="15"/>
                      </w:rPr>
                      <w:t xml:space="preserve">- </w:t>
                    </w:r>
                    <w:r>
                      <w:rPr>
                        <w:spacing w:val="-5"/>
                        <w:sz w:val="15"/>
                      </w:rPr>
                      <w:t xml:space="preserve">2009 </w:t>
                    </w:r>
                    <w:r>
                      <w:rPr>
                        <w:sz w:val="15"/>
                      </w:rPr>
                      <w:t>-</w:t>
                    </w:r>
                    <w:r>
                      <w:rPr>
                        <w:spacing w:val="-14"/>
                        <w:sz w:val="15"/>
                      </w:rPr>
                      <w:t xml:space="preserve"> </w:t>
                    </w:r>
                    <w:r>
                      <w:rPr>
                        <w:sz w:val="15"/>
                      </w:rPr>
                      <w:t>6</w:t>
                    </w:r>
                  </w:p>
                </w:txbxContent>
              </v:textbox>
            </v:shape>
            <v:shape id="_x0000_s3516" type="#_x0000_t202" style="position:absolute;left:9324;top:-5158;width:504;height:236" filled="f" strokeweight=".16889mm">
              <v:textbox inset="0,0,0,0">
                <w:txbxContent>
                  <w:p w:rsidR="00092103" w:rsidRDefault="008C2504">
                    <w:pPr>
                      <w:spacing w:before="80" w:line="146" w:lineRule="exact"/>
                      <w:ind w:left="151" w:right="172"/>
                      <w:jc w:val="center"/>
                      <w:rPr>
                        <w:sz w:val="13"/>
                      </w:rPr>
                    </w:pPr>
                    <w:r>
                      <w:rPr>
                        <w:sz w:val="13"/>
                      </w:rPr>
                      <w:t>20</w:t>
                    </w:r>
                  </w:p>
                </w:txbxContent>
              </v:textbox>
            </v:shape>
            <v:shape id="_x0000_s3515" type="#_x0000_t202" style="position:absolute;left:8763;top:-4952;width:215;height:144" filled="f" stroked="f">
              <v:textbox inset="0,0,0,0">
                <w:txbxContent>
                  <w:p w:rsidR="00092103" w:rsidRDefault="008C2504">
                    <w:pPr>
                      <w:spacing w:line="143" w:lineRule="exact"/>
                      <w:rPr>
                        <w:sz w:val="13"/>
                      </w:rPr>
                    </w:pPr>
                    <w:r>
                      <w:rPr>
                        <w:sz w:val="13"/>
                      </w:rPr>
                      <w:t>115</w:t>
                    </w:r>
                  </w:p>
                </w:txbxContent>
              </v:textbox>
            </v:shape>
            <w10:wrap anchorx="page"/>
          </v:group>
        </w:pict>
      </w:r>
      <w:r w:rsidR="008C2504">
        <w:t>Fig.11.39 Desen de execuţie - Roată melcată</w:t>
      </w:r>
    </w:p>
    <w:p w:rsidR="00092103" w:rsidRDefault="00092103">
      <w:pPr>
        <w:sectPr w:rsidR="00092103">
          <w:type w:val="continuous"/>
          <w:pgSz w:w="11910" w:h="16850"/>
          <w:pgMar w:top="1000" w:right="0" w:bottom="280" w:left="0" w:header="720" w:footer="720" w:gutter="0"/>
          <w:cols w:num="2" w:space="720" w:equalWidth="0">
            <w:col w:w="5109" w:space="39"/>
            <w:col w:w="6762"/>
          </w:cols>
        </w:sectPr>
      </w:pPr>
    </w:p>
    <w:p w:rsidR="00092103" w:rsidRDefault="00092103">
      <w:pPr>
        <w:pStyle w:val="BodyText"/>
        <w:spacing w:before="2"/>
        <w:rPr>
          <w:sz w:val="16"/>
        </w:rPr>
      </w:pPr>
    </w:p>
    <w:p w:rsidR="00092103" w:rsidRDefault="008C2504">
      <w:pPr>
        <w:spacing w:before="90"/>
        <w:ind w:left="2410"/>
        <w:rPr>
          <w:i/>
          <w:sz w:val="24"/>
        </w:rPr>
      </w:pPr>
      <w:r>
        <w:rPr>
          <w:i/>
          <w:sz w:val="24"/>
        </w:rPr>
        <w:t>Calculul principalelor elemente geometrice ale angrenajelor</w:t>
      </w:r>
    </w:p>
    <w:p w:rsidR="00092103" w:rsidRDefault="00092103">
      <w:pPr>
        <w:pStyle w:val="BodyText"/>
        <w:rPr>
          <w:i/>
        </w:rPr>
      </w:pPr>
    </w:p>
    <w:p w:rsidR="00092103" w:rsidRDefault="008C2504">
      <w:pPr>
        <w:pStyle w:val="BodyText"/>
        <w:ind w:left="1702" w:right="1417" w:firstLine="707"/>
        <w:jc w:val="both"/>
      </w:pPr>
      <w:r>
        <w:t>Elementele geometrice şi cinematice ale angrenajelor se calculează conform relaţiilor şi algoritmelor stabilite prin standardele în vigoare.</w:t>
      </w:r>
    </w:p>
    <w:p w:rsidR="00092103" w:rsidRDefault="008C2504">
      <w:pPr>
        <w:pStyle w:val="BodyText"/>
        <w:ind w:left="1702" w:right="1415" w:firstLine="707"/>
        <w:jc w:val="both"/>
      </w:pPr>
      <w:r>
        <w:rPr>
          <w:position w:val="2"/>
        </w:rPr>
        <w:t xml:space="preserve">În general, se cunosc numărul de dinţi la pinion - </w:t>
      </w:r>
      <w:r>
        <w:rPr>
          <w:i/>
          <w:position w:val="2"/>
        </w:rPr>
        <w:t>z</w:t>
      </w:r>
      <w:r>
        <w:rPr>
          <w:i/>
          <w:sz w:val="16"/>
        </w:rPr>
        <w:t xml:space="preserve">1 </w:t>
      </w:r>
      <w:r>
        <w:rPr>
          <w:position w:val="2"/>
        </w:rPr>
        <w:t xml:space="preserve">şi numărul de dinţi la roata conjugată - </w:t>
      </w:r>
      <w:r>
        <w:rPr>
          <w:i/>
          <w:position w:val="2"/>
        </w:rPr>
        <w:t>z</w:t>
      </w:r>
      <w:r>
        <w:rPr>
          <w:i/>
          <w:sz w:val="16"/>
        </w:rPr>
        <w:t>2</w:t>
      </w:r>
      <w:r>
        <w:rPr>
          <w:position w:val="2"/>
        </w:rPr>
        <w:t xml:space="preserve">, iar modulul </w:t>
      </w:r>
      <w:r>
        <w:rPr>
          <w:i/>
          <w:position w:val="2"/>
        </w:rPr>
        <w:t xml:space="preserve">m </w:t>
      </w:r>
      <w:r>
        <w:rPr>
          <w:position w:val="2"/>
        </w:rPr>
        <w:t xml:space="preserve">se determină din condiţia de rezistenţă a angrenajului şi se </w:t>
      </w:r>
      <w:r>
        <w:t>alege cea mai apropiată valoare standardizată. Astfel, în continuare se dau câteva relaţii de calcul pentru definirea elementelor geomet</w:t>
      </w:r>
      <w:r>
        <w:t>rice, necesare reprezentării grafice, pentru diferite tipuri de angrenaje. Celelalte elemente geometrice şi cinematice, specifice danturii roţilor dinţate, se vor studia în cazul proiectării efective a unui angrenaj.</w:t>
      </w:r>
    </w:p>
    <w:p w:rsidR="00092103" w:rsidRDefault="008C2504">
      <w:pPr>
        <w:pStyle w:val="ListParagraph"/>
        <w:numPr>
          <w:ilvl w:val="2"/>
          <w:numId w:val="22"/>
        </w:numPr>
        <w:tabs>
          <w:tab w:val="left" w:pos="2705"/>
        </w:tabs>
        <w:ind w:right="1414" w:firstLine="707"/>
        <w:jc w:val="both"/>
        <w:rPr>
          <w:sz w:val="24"/>
        </w:rPr>
      </w:pPr>
      <w:r>
        <w:rPr>
          <w:sz w:val="24"/>
        </w:rPr>
        <w:t xml:space="preserve">pentru un </w:t>
      </w:r>
      <w:r>
        <w:rPr>
          <w:i/>
          <w:sz w:val="24"/>
        </w:rPr>
        <w:t xml:space="preserve">angrenaj paralel cilindric exterior (interior) cu danturi drepte </w:t>
      </w:r>
      <w:r>
        <w:rPr>
          <w:sz w:val="24"/>
        </w:rPr>
        <w:t>(în evolventă), conform STAS 12222 – 84, se calculează (fig.11.27,</w:t>
      </w:r>
      <w:r>
        <w:rPr>
          <w:spacing w:val="-4"/>
          <w:sz w:val="24"/>
        </w:rPr>
        <w:t xml:space="preserve"> </w:t>
      </w:r>
      <w:r>
        <w:rPr>
          <w:sz w:val="24"/>
        </w:rPr>
        <w:t>fig.11.28):</w:t>
      </w:r>
    </w:p>
    <w:p w:rsidR="00092103" w:rsidRDefault="008C2504">
      <w:pPr>
        <w:pStyle w:val="ListParagraph"/>
        <w:numPr>
          <w:ilvl w:val="2"/>
          <w:numId w:val="17"/>
        </w:numPr>
        <w:tabs>
          <w:tab w:val="left" w:pos="1842"/>
        </w:tabs>
        <w:spacing w:line="277" w:lineRule="exact"/>
        <w:ind w:left="1841" w:hanging="140"/>
        <w:rPr>
          <w:sz w:val="24"/>
        </w:rPr>
      </w:pPr>
      <w:r>
        <w:rPr>
          <w:position w:val="2"/>
          <w:sz w:val="24"/>
        </w:rPr>
        <w:t xml:space="preserve">diametrele de divizare ale roţilor: </w:t>
      </w:r>
      <w:r>
        <w:rPr>
          <w:i/>
          <w:position w:val="2"/>
          <w:sz w:val="24"/>
        </w:rPr>
        <w:t>d</w:t>
      </w:r>
      <w:r>
        <w:rPr>
          <w:i/>
          <w:sz w:val="16"/>
        </w:rPr>
        <w:t xml:space="preserve">1 </w:t>
      </w:r>
      <w:r>
        <w:rPr>
          <w:i/>
          <w:position w:val="2"/>
          <w:sz w:val="24"/>
        </w:rPr>
        <w:t>= z</w:t>
      </w:r>
      <w:r>
        <w:rPr>
          <w:i/>
          <w:sz w:val="16"/>
        </w:rPr>
        <w:t xml:space="preserve">1 </w:t>
      </w:r>
      <w:r>
        <w:rPr>
          <w:i/>
          <w:position w:val="2"/>
          <w:sz w:val="24"/>
        </w:rPr>
        <w:t>m</w:t>
      </w:r>
      <w:r>
        <w:rPr>
          <w:position w:val="2"/>
          <w:sz w:val="24"/>
        </w:rPr>
        <w:t xml:space="preserve">, </w:t>
      </w:r>
      <w:r>
        <w:rPr>
          <w:i/>
          <w:position w:val="2"/>
          <w:sz w:val="24"/>
        </w:rPr>
        <w:t>d</w:t>
      </w:r>
      <w:r>
        <w:rPr>
          <w:i/>
          <w:sz w:val="16"/>
        </w:rPr>
        <w:t xml:space="preserve">2 </w:t>
      </w:r>
      <w:r>
        <w:rPr>
          <w:i/>
          <w:position w:val="2"/>
          <w:sz w:val="24"/>
        </w:rPr>
        <w:t>= z</w:t>
      </w:r>
      <w:r>
        <w:rPr>
          <w:i/>
          <w:sz w:val="16"/>
        </w:rPr>
        <w:t>2</w:t>
      </w:r>
      <w:r>
        <w:rPr>
          <w:i/>
          <w:spacing w:val="35"/>
          <w:sz w:val="16"/>
        </w:rPr>
        <w:t xml:space="preserve"> </w:t>
      </w:r>
      <w:r>
        <w:rPr>
          <w:i/>
          <w:position w:val="2"/>
          <w:sz w:val="24"/>
        </w:rPr>
        <w:t>m</w:t>
      </w:r>
      <w:r>
        <w:rPr>
          <w:position w:val="2"/>
          <w:sz w:val="24"/>
        </w:rPr>
        <w:t>;</w:t>
      </w:r>
    </w:p>
    <w:p w:rsidR="00092103" w:rsidRDefault="008C2504">
      <w:pPr>
        <w:pStyle w:val="ListParagraph"/>
        <w:numPr>
          <w:ilvl w:val="2"/>
          <w:numId w:val="17"/>
        </w:numPr>
        <w:tabs>
          <w:tab w:val="left" w:pos="1842"/>
        </w:tabs>
        <w:spacing w:line="276" w:lineRule="exact"/>
        <w:ind w:left="1841" w:hanging="140"/>
        <w:rPr>
          <w:sz w:val="24"/>
        </w:rPr>
      </w:pPr>
      <w:r>
        <w:rPr>
          <w:spacing w:val="-3"/>
          <w:position w:val="2"/>
          <w:sz w:val="24"/>
        </w:rPr>
        <w:t xml:space="preserve">diametrele </w:t>
      </w:r>
      <w:r>
        <w:rPr>
          <w:position w:val="2"/>
          <w:sz w:val="24"/>
        </w:rPr>
        <w:t xml:space="preserve">de </w:t>
      </w:r>
      <w:r>
        <w:rPr>
          <w:spacing w:val="-3"/>
          <w:position w:val="2"/>
          <w:sz w:val="24"/>
        </w:rPr>
        <w:t xml:space="preserve">cap </w:t>
      </w:r>
      <w:r>
        <w:rPr>
          <w:spacing w:val="-2"/>
          <w:position w:val="2"/>
          <w:sz w:val="24"/>
        </w:rPr>
        <w:t xml:space="preserve">(vârf) ale </w:t>
      </w:r>
      <w:r>
        <w:rPr>
          <w:spacing w:val="-3"/>
          <w:position w:val="2"/>
          <w:sz w:val="24"/>
        </w:rPr>
        <w:t xml:space="preserve">roţilor: </w:t>
      </w:r>
      <w:r>
        <w:rPr>
          <w:i/>
          <w:position w:val="2"/>
          <w:sz w:val="24"/>
        </w:rPr>
        <w:t>d</w:t>
      </w:r>
      <w:r>
        <w:rPr>
          <w:i/>
          <w:sz w:val="16"/>
        </w:rPr>
        <w:t xml:space="preserve">a1 </w:t>
      </w:r>
      <w:r>
        <w:rPr>
          <w:i/>
          <w:position w:val="2"/>
          <w:sz w:val="24"/>
        </w:rPr>
        <w:t>= d</w:t>
      </w:r>
      <w:r>
        <w:rPr>
          <w:i/>
          <w:sz w:val="16"/>
        </w:rPr>
        <w:t xml:space="preserve">1 </w:t>
      </w:r>
      <w:r>
        <w:rPr>
          <w:i/>
          <w:position w:val="2"/>
          <w:sz w:val="24"/>
        </w:rPr>
        <w:t>+ 2m = m( z</w:t>
      </w:r>
      <w:r>
        <w:rPr>
          <w:i/>
          <w:sz w:val="16"/>
        </w:rPr>
        <w:t xml:space="preserve">1 </w:t>
      </w:r>
      <w:r>
        <w:rPr>
          <w:i/>
          <w:position w:val="2"/>
          <w:sz w:val="24"/>
        </w:rPr>
        <w:t>+2)</w:t>
      </w:r>
      <w:r>
        <w:rPr>
          <w:position w:val="2"/>
          <w:sz w:val="24"/>
        </w:rPr>
        <w:t xml:space="preserve">, </w:t>
      </w:r>
      <w:r>
        <w:rPr>
          <w:i/>
          <w:position w:val="2"/>
          <w:sz w:val="24"/>
        </w:rPr>
        <w:t>d</w:t>
      </w:r>
      <w:r>
        <w:rPr>
          <w:i/>
          <w:sz w:val="16"/>
        </w:rPr>
        <w:t xml:space="preserve">a2 </w:t>
      </w:r>
      <w:r>
        <w:rPr>
          <w:i/>
          <w:position w:val="2"/>
          <w:sz w:val="24"/>
        </w:rPr>
        <w:t>= d</w:t>
      </w:r>
      <w:r>
        <w:rPr>
          <w:i/>
          <w:sz w:val="16"/>
        </w:rPr>
        <w:t xml:space="preserve">2 </w:t>
      </w:r>
      <w:r>
        <w:rPr>
          <w:i/>
          <w:position w:val="2"/>
          <w:sz w:val="24"/>
        </w:rPr>
        <w:t>+ 2m = m( z</w:t>
      </w:r>
      <w:r>
        <w:rPr>
          <w:i/>
          <w:sz w:val="16"/>
        </w:rPr>
        <w:t>2</w:t>
      </w:r>
      <w:r>
        <w:rPr>
          <w:i/>
          <w:spacing w:val="20"/>
          <w:sz w:val="16"/>
        </w:rPr>
        <w:t xml:space="preserve"> </w:t>
      </w:r>
      <w:r>
        <w:rPr>
          <w:i/>
          <w:spacing w:val="-3"/>
          <w:position w:val="2"/>
          <w:sz w:val="24"/>
        </w:rPr>
        <w:t>+2)</w:t>
      </w:r>
      <w:r>
        <w:rPr>
          <w:spacing w:val="-3"/>
          <w:position w:val="2"/>
          <w:sz w:val="24"/>
        </w:rPr>
        <w:t>;</w:t>
      </w:r>
    </w:p>
    <w:p w:rsidR="00092103" w:rsidRDefault="008C2504">
      <w:pPr>
        <w:pStyle w:val="ListParagraph"/>
        <w:numPr>
          <w:ilvl w:val="2"/>
          <w:numId w:val="17"/>
        </w:numPr>
        <w:tabs>
          <w:tab w:val="left" w:pos="1842"/>
        </w:tabs>
        <w:spacing w:line="276" w:lineRule="exact"/>
        <w:ind w:left="1841" w:hanging="140"/>
        <w:rPr>
          <w:sz w:val="24"/>
        </w:rPr>
      </w:pPr>
      <w:r>
        <w:rPr>
          <w:position w:val="2"/>
          <w:sz w:val="24"/>
        </w:rPr>
        <w:t xml:space="preserve">diametrele de picior (fund) ale roţilor: </w:t>
      </w:r>
      <w:r>
        <w:rPr>
          <w:i/>
          <w:position w:val="2"/>
          <w:sz w:val="24"/>
        </w:rPr>
        <w:t>d</w:t>
      </w:r>
      <w:r>
        <w:rPr>
          <w:i/>
          <w:sz w:val="16"/>
        </w:rPr>
        <w:t xml:space="preserve">f1 </w:t>
      </w:r>
      <w:r>
        <w:rPr>
          <w:i/>
          <w:position w:val="2"/>
          <w:sz w:val="24"/>
        </w:rPr>
        <w:t>= d</w:t>
      </w:r>
      <w:r>
        <w:rPr>
          <w:i/>
          <w:sz w:val="16"/>
        </w:rPr>
        <w:t xml:space="preserve">1 </w:t>
      </w:r>
      <w:r>
        <w:rPr>
          <w:i/>
          <w:position w:val="2"/>
          <w:sz w:val="24"/>
        </w:rPr>
        <w:t>– 2(1+ 0,25)m = m( z</w:t>
      </w:r>
      <w:r>
        <w:rPr>
          <w:i/>
          <w:sz w:val="16"/>
        </w:rPr>
        <w:t xml:space="preserve">1 </w:t>
      </w:r>
      <w:r>
        <w:rPr>
          <w:i/>
          <w:position w:val="2"/>
          <w:sz w:val="24"/>
        </w:rPr>
        <w:t>-</w:t>
      </w:r>
      <w:r>
        <w:rPr>
          <w:i/>
          <w:spacing w:val="48"/>
          <w:position w:val="2"/>
          <w:sz w:val="24"/>
        </w:rPr>
        <w:t xml:space="preserve"> </w:t>
      </w:r>
      <w:r>
        <w:rPr>
          <w:i/>
          <w:position w:val="2"/>
          <w:sz w:val="24"/>
        </w:rPr>
        <w:t>2,5)</w:t>
      </w:r>
      <w:r>
        <w:rPr>
          <w:position w:val="2"/>
          <w:sz w:val="24"/>
        </w:rPr>
        <w:t>,</w:t>
      </w:r>
    </w:p>
    <w:p w:rsidR="00092103" w:rsidRDefault="008C2504">
      <w:pPr>
        <w:spacing w:line="276" w:lineRule="exact"/>
        <w:ind w:left="5542"/>
        <w:rPr>
          <w:sz w:val="24"/>
        </w:rPr>
      </w:pPr>
      <w:r>
        <w:rPr>
          <w:i/>
          <w:position w:val="2"/>
          <w:sz w:val="24"/>
        </w:rPr>
        <w:t>d</w:t>
      </w:r>
      <w:r>
        <w:rPr>
          <w:i/>
          <w:sz w:val="16"/>
        </w:rPr>
        <w:t xml:space="preserve">f2 </w:t>
      </w:r>
      <w:r>
        <w:rPr>
          <w:i/>
          <w:position w:val="2"/>
          <w:sz w:val="24"/>
        </w:rPr>
        <w:t>= d</w:t>
      </w:r>
      <w:r>
        <w:rPr>
          <w:i/>
          <w:sz w:val="16"/>
        </w:rPr>
        <w:t xml:space="preserve">2 </w:t>
      </w:r>
      <w:r>
        <w:rPr>
          <w:i/>
          <w:position w:val="2"/>
          <w:sz w:val="24"/>
        </w:rPr>
        <w:t>– 2(1+ 0,25)m = m( z</w:t>
      </w:r>
      <w:r>
        <w:rPr>
          <w:i/>
          <w:sz w:val="16"/>
        </w:rPr>
        <w:t xml:space="preserve">2 </w:t>
      </w:r>
      <w:r>
        <w:rPr>
          <w:i/>
          <w:position w:val="2"/>
          <w:sz w:val="24"/>
        </w:rPr>
        <w:t>-</w:t>
      </w:r>
      <w:r>
        <w:rPr>
          <w:i/>
          <w:spacing w:val="51"/>
          <w:position w:val="2"/>
          <w:sz w:val="24"/>
        </w:rPr>
        <w:t xml:space="preserve"> </w:t>
      </w:r>
      <w:r>
        <w:rPr>
          <w:i/>
          <w:position w:val="2"/>
          <w:sz w:val="24"/>
        </w:rPr>
        <w:t>2,5)</w:t>
      </w:r>
      <w:r>
        <w:rPr>
          <w:position w:val="2"/>
          <w:sz w:val="24"/>
        </w:rPr>
        <w:t>;</w:t>
      </w:r>
    </w:p>
    <w:p w:rsidR="00092103" w:rsidRDefault="008C2504">
      <w:pPr>
        <w:pStyle w:val="ListParagraph"/>
        <w:numPr>
          <w:ilvl w:val="2"/>
          <w:numId w:val="17"/>
        </w:numPr>
        <w:tabs>
          <w:tab w:val="left" w:pos="1842"/>
        </w:tabs>
        <w:spacing w:line="278" w:lineRule="exact"/>
        <w:ind w:left="1841" w:hanging="140"/>
        <w:rPr>
          <w:i/>
          <w:sz w:val="24"/>
        </w:rPr>
      </w:pPr>
      <w:r>
        <w:rPr>
          <w:position w:val="2"/>
          <w:sz w:val="24"/>
        </w:rPr>
        <w:t xml:space="preserve">distanţa dintre axe - angrenaj exterior: </w:t>
      </w:r>
      <w:r>
        <w:rPr>
          <w:i/>
          <w:position w:val="2"/>
          <w:sz w:val="24"/>
        </w:rPr>
        <w:t>a = (d</w:t>
      </w:r>
      <w:r>
        <w:rPr>
          <w:i/>
          <w:sz w:val="16"/>
        </w:rPr>
        <w:t xml:space="preserve">1 </w:t>
      </w:r>
      <w:r>
        <w:rPr>
          <w:i/>
          <w:position w:val="2"/>
          <w:sz w:val="24"/>
        </w:rPr>
        <w:t>+ d</w:t>
      </w:r>
      <w:r>
        <w:rPr>
          <w:i/>
          <w:sz w:val="16"/>
        </w:rPr>
        <w:t>2</w:t>
      </w:r>
      <w:r>
        <w:rPr>
          <w:i/>
          <w:position w:val="2"/>
          <w:sz w:val="24"/>
        </w:rPr>
        <w:t>) / 2 = m ( z</w:t>
      </w:r>
      <w:r>
        <w:rPr>
          <w:i/>
          <w:sz w:val="16"/>
        </w:rPr>
        <w:t xml:space="preserve">1 </w:t>
      </w:r>
      <w:r>
        <w:rPr>
          <w:i/>
          <w:position w:val="2"/>
          <w:sz w:val="24"/>
        </w:rPr>
        <w:t>+ z</w:t>
      </w:r>
      <w:r>
        <w:rPr>
          <w:i/>
          <w:sz w:val="16"/>
        </w:rPr>
        <w:t>2</w:t>
      </w:r>
      <w:r>
        <w:rPr>
          <w:i/>
          <w:position w:val="2"/>
          <w:sz w:val="24"/>
        </w:rPr>
        <w:t>) /</w:t>
      </w:r>
      <w:r>
        <w:rPr>
          <w:i/>
          <w:spacing w:val="26"/>
          <w:position w:val="2"/>
          <w:sz w:val="24"/>
        </w:rPr>
        <w:t xml:space="preserve"> </w:t>
      </w:r>
      <w:r>
        <w:rPr>
          <w:i/>
          <w:position w:val="2"/>
          <w:sz w:val="24"/>
        </w:rPr>
        <w:t>2</w:t>
      </w:r>
    </w:p>
    <w:p w:rsidR="00092103" w:rsidRDefault="00092103">
      <w:pPr>
        <w:pStyle w:val="BodyText"/>
        <w:spacing w:before="2"/>
        <w:rPr>
          <w:i/>
          <w:sz w:val="23"/>
        </w:rPr>
      </w:pPr>
    </w:p>
    <w:p w:rsidR="00092103" w:rsidRDefault="008C2504">
      <w:pPr>
        <w:pStyle w:val="ListParagraph"/>
        <w:numPr>
          <w:ilvl w:val="2"/>
          <w:numId w:val="17"/>
        </w:numPr>
        <w:tabs>
          <w:tab w:val="left" w:pos="1842"/>
        </w:tabs>
        <w:ind w:left="1841" w:hanging="140"/>
        <w:rPr>
          <w:i/>
          <w:sz w:val="24"/>
        </w:rPr>
      </w:pPr>
      <w:r>
        <w:rPr>
          <w:position w:val="2"/>
          <w:sz w:val="24"/>
        </w:rPr>
        <w:t xml:space="preserve">distanţa dintre axe - angrenaj interior: </w:t>
      </w:r>
      <w:r>
        <w:rPr>
          <w:i/>
          <w:position w:val="2"/>
          <w:sz w:val="24"/>
        </w:rPr>
        <w:t>a = (d</w:t>
      </w:r>
      <w:r>
        <w:rPr>
          <w:i/>
          <w:sz w:val="16"/>
        </w:rPr>
        <w:t xml:space="preserve">2 </w:t>
      </w:r>
      <w:r>
        <w:rPr>
          <w:i/>
          <w:position w:val="2"/>
          <w:sz w:val="24"/>
        </w:rPr>
        <w:t>- d</w:t>
      </w:r>
      <w:r>
        <w:rPr>
          <w:i/>
          <w:sz w:val="16"/>
        </w:rPr>
        <w:t>1</w:t>
      </w:r>
      <w:r>
        <w:rPr>
          <w:i/>
          <w:position w:val="2"/>
          <w:sz w:val="24"/>
        </w:rPr>
        <w:t>) / 2 = m ( z</w:t>
      </w:r>
      <w:r>
        <w:rPr>
          <w:i/>
          <w:sz w:val="16"/>
        </w:rPr>
        <w:t xml:space="preserve">2 </w:t>
      </w:r>
      <w:r>
        <w:rPr>
          <w:i/>
          <w:position w:val="2"/>
          <w:sz w:val="24"/>
        </w:rPr>
        <w:t>- z</w:t>
      </w:r>
      <w:r>
        <w:rPr>
          <w:i/>
          <w:sz w:val="16"/>
        </w:rPr>
        <w:t>1</w:t>
      </w:r>
      <w:r>
        <w:rPr>
          <w:i/>
          <w:position w:val="2"/>
          <w:sz w:val="24"/>
        </w:rPr>
        <w:t>) /</w:t>
      </w:r>
      <w:r>
        <w:rPr>
          <w:i/>
          <w:spacing w:val="27"/>
          <w:position w:val="2"/>
          <w:sz w:val="24"/>
        </w:rPr>
        <w:t xml:space="preserve"> </w:t>
      </w:r>
      <w:r>
        <w:rPr>
          <w:i/>
          <w:position w:val="2"/>
          <w:sz w:val="24"/>
        </w:rPr>
        <w:t>2</w:t>
      </w:r>
    </w:p>
    <w:p w:rsidR="00092103" w:rsidRDefault="00092103">
      <w:pPr>
        <w:rPr>
          <w:sz w:val="24"/>
        </w:rPr>
        <w:sectPr w:rsidR="00092103">
          <w:type w:val="continuous"/>
          <w:pgSz w:w="11910" w:h="16850"/>
          <w:pgMar w:top="1000" w:right="0" w:bottom="280" w:left="0" w:header="720" w:footer="720" w:gutter="0"/>
          <w:cols w:space="720"/>
        </w:sectPr>
      </w:pPr>
    </w:p>
    <w:p w:rsidR="00092103" w:rsidRDefault="00092103">
      <w:pPr>
        <w:pStyle w:val="BodyText"/>
        <w:spacing w:before="6"/>
        <w:rPr>
          <w:i/>
          <w:sz w:val="26"/>
        </w:rPr>
      </w:pPr>
    </w:p>
    <w:p w:rsidR="00092103" w:rsidRDefault="008C2504">
      <w:pPr>
        <w:pStyle w:val="ListParagraph"/>
        <w:numPr>
          <w:ilvl w:val="2"/>
          <w:numId w:val="22"/>
        </w:numPr>
        <w:tabs>
          <w:tab w:val="left" w:pos="2453"/>
        </w:tabs>
        <w:spacing w:before="90"/>
        <w:ind w:left="1418" w:right="1698" w:firstLine="707"/>
        <w:jc w:val="left"/>
        <w:rPr>
          <w:sz w:val="24"/>
        </w:rPr>
      </w:pPr>
      <w:r>
        <w:rPr>
          <w:sz w:val="24"/>
        </w:rPr>
        <w:t xml:space="preserve">pentru un </w:t>
      </w:r>
      <w:r>
        <w:rPr>
          <w:i/>
          <w:sz w:val="24"/>
        </w:rPr>
        <w:t xml:space="preserve">angrenaj concurent conic exterior cu danturi drepte </w:t>
      </w:r>
      <w:r>
        <w:rPr>
          <w:sz w:val="24"/>
        </w:rPr>
        <w:t>(octoidale), conform STAS 12270 – 84 (angrenaj ortogonal), se calculează</w:t>
      </w:r>
      <w:r>
        <w:rPr>
          <w:spacing w:val="-4"/>
          <w:sz w:val="24"/>
        </w:rPr>
        <w:t xml:space="preserve"> </w:t>
      </w:r>
      <w:r>
        <w:rPr>
          <w:sz w:val="24"/>
        </w:rPr>
        <w:t>(fig.11.31):</w:t>
      </w:r>
    </w:p>
    <w:p w:rsidR="00092103" w:rsidRDefault="008C2504">
      <w:pPr>
        <w:pStyle w:val="ListParagraph"/>
        <w:numPr>
          <w:ilvl w:val="1"/>
          <w:numId w:val="17"/>
        </w:numPr>
        <w:tabs>
          <w:tab w:val="left" w:pos="1559"/>
        </w:tabs>
        <w:spacing w:line="277" w:lineRule="exact"/>
        <w:ind w:hanging="141"/>
        <w:rPr>
          <w:sz w:val="24"/>
        </w:rPr>
      </w:pPr>
      <w:r>
        <w:rPr>
          <w:position w:val="2"/>
          <w:sz w:val="24"/>
        </w:rPr>
        <w:t xml:space="preserve">diametrele de divizare ale roţilor : </w:t>
      </w:r>
      <w:r>
        <w:rPr>
          <w:i/>
          <w:position w:val="2"/>
          <w:sz w:val="24"/>
        </w:rPr>
        <w:t>d</w:t>
      </w:r>
      <w:r>
        <w:rPr>
          <w:i/>
          <w:sz w:val="16"/>
        </w:rPr>
        <w:t xml:space="preserve">1 </w:t>
      </w:r>
      <w:r>
        <w:rPr>
          <w:i/>
          <w:position w:val="2"/>
          <w:sz w:val="24"/>
        </w:rPr>
        <w:t>= z</w:t>
      </w:r>
      <w:r>
        <w:rPr>
          <w:i/>
          <w:sz w:val="16"/>
        </w:rPr>
        <w:t xml:space="preserve">1 </w:t>
      </w:r>
      <w:r>
        <w:rPr>
          <w:i/>
          <w:position w:val="2"/>
          <w:sz w:val="24"/>
        </w:rPr>
        <w:t>m</w:t>
      </w:r>
      <w:r>
        <w:rPr>
          <w:position w:val="2"/>
          <w:sz w:val="24"/>
        </w:rPr>
        <w:t xml:space="preserve">, </w:t>
      </w:r>
      <w:r>
        <w:rPr>
          <w:i/>
          <w:position w:val="2"/>
          <w:sz w:val="24"/>
        </w:rPr>
        <w:t>d</w:t>
      </w:r>
      <w:r>
        <w:rPr>
          <w:i/>
          <w:sz w:val="16"/>
        </w:rPr>
        <w:t xml:space="preserve">2 </w:t>
      </w:r>
      <w:r>
        <w:rPr>
          <w:i/>
          <w:position w:val="2"/>
          <w:sz w:val="24"/>
        </w:rPr>
        <w:t>= z</w:t>
      </w:r>
      <w:r>
        <w:rPr>
          <w:i/>
          <w:sz w:val="16"/>
        </w:rPr>
        <w:t>2</w:t>
      </w:r>
      <w:r>
        <w:rPr>
          <w:i/>
          <w:spacing w:val="35"/>
          <w:sz w:val="16"/>
        </w:rPr>
        <w:t xml:space="preserve"> </w:t>
      </w:r>
      <w:r>
        <w:rPr>
          <w:i/>
          <w:position w:val="2"/>
          <w:sz w:val="24"/>
        </w:rPr>
        <w:t>m</w:t>
      </w:r>
      <w:r>
        <w:rPr>
          <w:position w:val="2"/>
          <w:sz w:val="24"/>
        </w:rPr>
        <w:t>;</w:t>
      </w:r>
    </w:p>
    <w:p w:rsidR="00092103" w:rsidRDefault="008C2504">
      <w:pPr>
        <w:pStyle w:val="ListParagraph"/>
        <w:numPr>
          <w:ilvl w:val="1"/>
          <w:numId w:val="17"/>
        </w:numPr>
        <w:tabs>
          <w:tab w:val="left" w:pos="1559"/>
        </w:tabs>
        <w:spacing w:line="276" w:lineRule="exact"/>
        <w:ind w:hanging="141"/>
        <w:rPr>
          <w:sz w:val="24"/>
        </w:rPr>
      </w:pPr>
      <w:r>
        <w:rPr>
          <w:position w:val="2"/>
          <w:sz w:val="24"/>
        </w:rPr>
        <w:t xml:space="preserve">lungimea exterioară a generatoarei de divizare : </w:t>
      </w:r>
      <w:r>
        <w:rPr>
          <w:i/>
          <w:position w:val="2"/>
          <w:sz w:val="24"/>
        </w:rPr>
        <w:t>R = z</w:t>
      </w:r>
      <w:r>
        <w:rPr>
          <w:i/>
          <w:sz w:val="16"/>
        </w:rPr>
        <w:t>1</w:t>
      </w:r>
      <w:r>
        <w:rPr>
          <w:i/>
          <w:position w:val="2"/>
          <w:sz w:val="24"/>
        </w:rPr>
        <w:t>m / 2 sin δ</w:t>
      </w:r>
      <w:r>
        <w:rPr>
          <w:i/>
          <w:sz w:val="16"/>
        </w:rPr>
        <w:t xml:space="preserve">1 </w:t>
      </w:r>
      <w:r>
        <w:rPr>
          <w:i/>
          <w:position w:val="2"/>
          <w:sz w:val="24"/>
        </w:rPr>
        <w:t>= z</w:t>
      </w:r>
      <w:r>
        <w:rPr>
          <w:i/>
          <w:sz w:val="16"/>
        </w:rPr>
        <w:t>2</w:t>
      </w:r>
      <w:r>
        <w:rPr>
          <w:i/>
          <w:position w:val="2"/>
          <w:sz w:val="24"/>
        </w:rPr>
        <w:t>m / 2 sin</w:t>
      </w:r>
      <w:r>
        <w:rPr>
          <w:i/>
          <w:spacing w:val="-28"/>
          <w:position w:val="2"/>
          <w:sz w:val="24"/>
        </w:rPr>
        <w:t xml:space="preserve"> </w:t>
      </w:r>
      <w:r>
        <w:rPr>
          <w:i/>
          <w:position w:val="2"/>
          <w:sz w:val="24"/>
        </w:rPr>
        <w:t>δ</w:t>
      </w:r>
      <w:r>
        <w:rPr>
          <w:i/>
          <w:sz w:val="16"/>
        </w:rPr>
        <w:t>2</w:t>
      </w:r>
      <w:r>
        <w:rPr>
          <w:position w:val="2"/>
          <w:sz w:val="24"/>
        </w:rPr>
        <w:t>;</w:t>
      </w:r>
    </w:p>
    <w:p w:rsidR="00092103" w:rsidRDefault="008C2504">
      <w:pPr>
        <w:pStyle w:val="ListParagraph"/>
        <w:numPr>
          <w:ilvl w:val="1"/>
          <w:numId w:val="17"/>
        </w:numPr>
        <w:tabs>
          <w:tab w:val="left" w:pos="1559"/>
        </w:tabs>
        <w:spacing w:line="276" w:lineRule="exact"/>
        <w:ind w:hanging="141"/>
        <w:rPr>
          <w:sz w:val="24"/>
        </w:rPr>
      </w:pPr>
      <w:r>
        <w:rPr>
          <w:position w:val="2"/>
          <w:sz w:val="24"/>
        </w:rPr>
        <w:t xml:space="preserve">semiunghiurile conurilor de divizare ale roţilor: </w:t>
      </w:r>
      <w:r>
        <w:rPr>
          <w:i/>
          <w:position w:val="2"/>
          <w:sz w:val="24"/>
        </w:rPr>
        <w:t>δ</w:t>
      </w:r>
      <w:r>
        <w:rPr>
          <w:i/>
          <w:sz w:val="16"/>
        </w:rPr>
        <w:t xml:space="preserve">1 </w:t>
      </w:r>
      <w:r>
        <w:rPr>
          <w:i/>
          <w:position w:val="2"/>
          <w:sz w:val="24"/>
        </w:rPr>
        <w:t>= arc tg (z</w:t>
      </w:r>
      <w:r>
        <w:rPr>
          <w:i/>
          <w:sz w:val="16"/>
        </w:rPr>
        <w:t xml:space="preserve">1 </w:t>
      </w:r>
      <w:r>
        <w:rPr>
          <w:i/>
          <w:position w:val="2"/>
          <w:sz w:val="24"/>
        </w:rPr>
        <w:t>/ z</w:t>
      </w:r>
      <w:r>
        <w:rPr>
          <w:i/>
          <w:sz w:val="16"/>
        </w:rPr>
        <w:t>2</w:t>
      </w:r>
      <w:r>
        <w:rPr>
          <w:i/>
          <w:position w:val="2"/>
          <w:sz w:val="24"/>
        </w:rPr>
        <w:t>)</w:t>
      </w:r>
      <w:r>
        <w:rPr>
          <w:position w:val="2"/>
          <w:sz w:val="24"/>
        </w:rPr>
        <w:t xml:space="preserve">, </w:t>
      </w:r>
      <w:r>
        <w:rPr>
          <w:i/>
          <w:position w:val="2"/>
          <w:sz w:val="24"/>
        </w:rPr>
        <w:t>δ</w:t>
      </w:r>
      <w:r>
        <w:rPr>
          <w:i/>
          <w:sz w:val="16"/>
        </w:rPr>
        <w:t xml:space="preserve">2 </w:t>
      </w:r>
      <w:r>
        <w:rPr>
          <w:i/>
          <w:position w:val="2"/>
          <w:sz w:val="24"/>
        </w:rPr>
        <w:t>= arc tg (z</w:t>
      </w:r>
      <w:r>
        <w:rPr>
          <w:i/>
          <w:sz w:val="16"/>
        </w:rPr>
        <w:t xml:space="preserve">2 </w:t>
      </w:r>
      <w:r>
        <w:rPr>
          <w:i/>
          <w:position w:val="2"/>
          <w:sz w:val="24"/>
        </w:rPr>
        <w:t>/</w:t>
      </w:r>
      <w:r>
        <w:rPr>
          <w:i/>
          <w:spacing w:val="34"/>
          <w:position w:val="2"/>
          <w:sz w:val="24"/>
        </w:rPr>
        <w:t xml:space="preserve"> </w:t>
      </w:r>
      <w:r>
        <w:rPr>
          <w:i/>
          <w:position w:val="2"/>
          <w:sz w:val="24"/>
        </w:rPr>
        <w:t>z</w:t>
      </w:r>
      <w:r>
        <w:rPr>
          <w:i/>
          <w:sz w:val="16"/>
        </w:rPr>
        <w:t>1</w:t>
      </w:r>
      <w:r>
        <w:rPr>
          <w:i/>
          <w:position w:val="2"/>
          <w:sz w:val="24"/>
        </w:rPr>
        <w:t>)</w:t>
      </w:r>
      <w:r>
        <w:rPr>
          <w:position w:val="2"/>
          <w:sz w:val="24"/>
        </w:rPr>
        <w:t>;</w:t>
      </w:r>
    </w:p>
    <w:p w:rsidR="00092103" w:rsidRDefault="008C2504">
      <w:pPr>
        <w:pStyle w:val="ListParagraph"/>
        <w:numPr>
          <w:ilvl w:val="1"/>
          <w:numId w:val="17"/>
        </w:numPr>
        <w:tabs>
          <w:tab w:val="left" w:pos="1559"/>
        </w:tabs>
        <w:spacing w:line="276" w:lineRule="exact"/>
        <w:ind w:hanging="141"/>
        <w:rPr>
          <w:sz w:val="24"/>
        </w:rPr>
      </w:pPr>
      <w:r>
        <w:rPr>
          <w:position w:val="2"/>
          <w:sz w:val="24"/>
        </w:rPr>
        <w:t xml:space="preserve">diametrele de picior (fund) ale roţilor : </w:t>
      </w:r>
      <w:r>
        <w:rPr>
          <w:i/>
          <w:position w:val="2"/>
          <w:sz w:val="24"/>
        </w:rPr>
        <w:t>d</w:t>
      </w:r>
      <w:r>
        <w:rPr>
          <w:i/>
          <w:sz w:val="16"/>
        </w:rPr>
        <w:t xml:space="preserve">f1 </w:t>
      </w:r>
      <w:r>
        <w:rPr>
          <w:i/>
          <w:position w:val="2"/>
          <w:sz w:val="24"/>
        </w:rPr>
        <w:t>= d</w:t>
      </w:r>
      <w:r>
        <w:rPr>
          <w:i/>
          <w:sz w:val="16"/>
        </w:rPr>
        <w:t xml:space="preserve">1 </w:t>
      </w:r>
      <w:r>
        <w:rPr>
          <w:i/>
          <w:position w:val="2"/>
          <w:sz w:val="24"/>
        </w:rPr>
        <w:t>– 2(1+ 0,25)m cos δ</w:t>
      </w:r>
      <w:r>
        <w:rPr>
          <w:i/>
          <w:sz w:val="16"/>
        </w:rPr>
        <w:t xml:space="preserve">1 </w:t>
      </w:r>
      <w:r>
        <w:rPr>
          <w:i/>
          <w:position w:val="2"/>
          <w:sz w:val="24"/>
        </w:rPr>
        <w:t>= m( z</w:t>
      </w:r>
      <w:r>
        <w:rPr>
          <w:i/>
          <w:sz w:val="16"/>
        </w:rPr>
        <w:t xml:space="preserve">1 </w:t>
      </w:r>
      <w:r>
        <w:rPr>
          <w:i/>
          <w:position w:val="2"/>
          <w:sz w:val="24"/>
        </w:rPr>
        <w:t>- 2,5 cos</w:t>
      </w:r>
      <w:r>
        <w:rPr>
          <w:i/>
          <w:spacing w:val="7"/>
          <w:position w:val="2"/>
          <w:sz w:val="24"/>
        </w:rPr>
        <w:t xml:space="preserve"> </w:t>
      </w:r>
      <w:r>
        <w:rPr>
          <w:i/>
          <w:position w:val="2"/>
          <w:sz w:val="24"/>
        </w:rPr>
        <w:t>δ</w:t>
      </w:r>
      <w:r>
        <w:rPr>
          <w:i/>
          <w:sz w:val="16"/>
        </w:rPr>
        <w:t>1</w:t>
      </w:r>
      <w:r>
        <w:rPr>
          <w:i/>
          <w:position w:val="2"/>
          <w:sz w:val="24"/>
        </w:rPr>
        <w:t>)</w:t>
      </w:r>
      <w:r>
        <w:rPr>
          <w:position w:val="2"/>
          <w:sz w:val="24"/>
        </w:rPr>
        <w:t>,</w:t>
      </w:r>
    </w:p>
    <w:p w:rsidR="00092103" w:rsidRDefault="008C2504">
      <w:pPr>
        <w:spacing w:line="276" w:lineRule="exact"/>
        <w:ind w:left="5259"/>
        <w:rPr>
          <w:sz w:val="24"/>
        </w:rPr>
      </w:pPr>
      <w:r>
        <w:rPr>
          <w:i/>
          <w:position w:val="2"/>
          <w:sz w:val="24"/>
        </w:rPr>
        <w:t>d</w:t>
      </w:r>
      <w:r>
        <w:rPr>
          <w:i/>
          <w:sz w:val="16"/>
        </w:rPr>
        <w:t xml:space="preserve">f2 </w:t>
      </w:r>
      <w:r>
        <w:rPr>
          <w:i/>
          <w:position w:val="2"/>
          <w:sz w:val="24"/>
        </w:rPr>
        <w:t>= d</w:t>
      </w:r>
      <w:r>
        <w:rPr>
          <w:i/>
          <w:sz w:val="16"/>
        </w:rPr>
        <w:t xml:space="preserve">2 </w:t>
      </w:r>
      <w:r>
        <w:rPr>
          <w:i/>
          <w:position w:val="2"/>
          <w:sz w:val="24"/>
        </w:rPr>
        <w:t>– 2(1+ 0,25)m cos δ</w:t>
      </w:r>
      <w:r>
        <w:rPr>
          <w:i/>
          <w:sz w:val="16"/>
        </w:rPr>
        <w:t xml:space="preserve">2 </w:t>
      </w:r>
      <w:r>
        <w:rPr>
          <w:i/>
          <w:position w:val="2"/>
          <w:sz w:val="24"/>
        </w:rPr>
        <w:t>= m( z</w:t>
      </w:r>
      <w:r>
        <w:rPr>
          <w:i/>
          <w:sz w:val="16"/>
        </w:rPr>
        <w:t xml:space="preserve">2 </w:t>
      </w:r>
      <w:r>
        <w:rPr>
          <w:i/>
          <w:position w:val="2"/>
          <w:sz w:val="24"/>
        </w:rPr>
        <w:t>- 2,5 cos δ</w:t>
      </w:r>
      <w:r>
        <w:rPr>
          <w:i/>
          <w:sz w:val="16"/>
        </w:rPr>
        <w:t>2</w:t>
      </w:r>
      <w:r>
        <w:rPr>
          <w:i/>
          <w:position w:val="2"/>
          <w:sz w:val="24"/>
        </w:rPr>
        <w:t>)</w:t>
      </w:r>
      <w:r>
        <w:rPr>
          <w:position w:val="2"/>
          <w:sz w:val="24"/>
        </w:rPr>
        <w:t>;</w:t>
      </w:r>
    </w:p>
    <w:p w:rsidR="00092103" w:rsidRDefault="008C2504">
      <w:pPr>
        <w:pStyle w:val="ListParagraph"/>
        <w:numPr>
          <w:ilvl w:val="1"/>
          <w:numId w:val="17"/>
        </w:numPr>
        <w:tabs>
          <w:tab w:val="left" w:pos="1559"/>
        </w:tabs>
        <w:spacing w:line="276" w:lineRule="exact"/>
        <w:ind w:right="3012" w:hanging="1559"/>
        <w:jc w:val="right"/>
        <w:rPr>
          <w:sz w:val="24"/>
        </w:rPr>
      </w:pPr>
      <w:r>
        <w:rPr>
          <w:position w:val="2"/>
          <w:sz w:val="24"/>
        </w:rPr>
        <w:t xml:space="preserve">diametrele de cap (vârf) ale roţilor : </w:t>
      </w:r>
      <w:r>
        <w:rPr>
          <w:i/>
          <w:position w:val="2"/>
          <w:sz w:val="24"/>
        </w:rPr>
        <w:t>d</w:t>
      </w:r>
      <w:r>
        <w:rPr>
          <w:i/>
          <w:sz w:val="16"/>
        </w:rPr>
        <w:t xml:space="preserve">a1 </w:t>
      </w:r>
      <w:r>
        <w:rPr>
          <w:i/>
          <w:position w:val="2"/>
          <w:sz w:val="24"/>
        </w:rPr>
        <w:t>= d</w:t>
      </w:r>
      <w:r>
        <w:rPr>
          <w:i/>
          <w:sz w:val="16"/>
        </w:rPr>
        <w:t xml:space="preserve">1 </w:t>
      </w:r>
      <w:r>
        <w:rPr>
          <w:i/>
          <w:position w:val="2"/>
          <w:sz w:val="24"/>
        </w:rPr>
        <w:t>+ 2m cos δ</w:t>
      </w:r>
      <w:r>
        <w:rPr>
          <w:i/>
          <w:sz w:val="16"/>
        </w:rPr>
        <w:t xml:space="preserve">1 </w:t>
      </w:r>
      <w:r>
        <w:rPr>
          <w:i/>
          <w:position w:val="2"/>
          <w:sz w:val="24"/>
        </w:rPr>
        <w:t>= m( z</w:t>
      </w:r>
      <w:r>
        <w:rPr>
          <w:i/>
          <w:sz w:val="16"/>
        </w:rPr>
        <w:t xml:space="preserve">1 </w:t>
      </w:r>
      <w:r>
        <w:rPr>
          <w:i/>
          <w:position w:val="2"/>
          <w:sz w:val="24"/>
        </w:rPr>
        <w:t>+2 cos δ</w:t>
      </w:r>
      <w:r>
        <w:rPr>
          <w:i/>
          <w:sz w:val="16"/>
        </w:rPr>
        <w:t>1</w:t>
      </w:r>
      <w:r>
        <w:rPr>
          <w:i/>
          <w:position w:val="2"/>
          <w:sz w:val="24"/>
        </w:rPr>
        <w:t>)</w:t>
      </w:r>
      <w:r>
        <w:rPr>
          <w:position w:val="2"/>
          <w:sz w:val="24"/>
        </w:rPr>
        <w:t>,</w:t>
      </w:r>
    </w:p>
    <w:p w:rsidR="00092103" w:rsidRDefault="008C2504">
      <w:pPr>
        <w:spacing w:line="276" w:lineRule="exact"/>
        <w:ind w:right="3090"/>
        <w:jc w:val="right"/>
        <w:rPr>
          <w:sz w:val="24"/>
        </w:rPr>
      </w:pPr>
      <w:r>
        <w:rPr>
          <w:i/>
          <w:position w:val="2"/>
          <w:sz w:val="24"/>
        </w:rPr>
        <w:t>d</w:t>
      </w:r>
      <w:r>
        <w:rPr>
          <w:i/>
          <w:sz w:val="16"/>
        </w:rPr>
        <w:t xml:space="preserve">a2 </w:t>
      </w:r>
      <w:r>
        <w:rPr>
          <w:i/>
          <w:position w:val="2"/>
          <w:sz w:val="24"/>
        </w:rPr>
        <w:t>= d</w:t>
      </w:r>
      <w:r>
        <w:rPr>
          <w:i/>
          <w:sz w:val="16"/>
        </w:rPr>
        <w:t xml:space="preserve">2 </w:t>
      </w:r>
      <w:r>
        <w:rPr>
          <w:i/>
          <w:position w:val="2"/>
          <w:sz w:val="24"/>
        </w:rPr>
        <w:t>+ 2m cos δ</w:t>
      </w:r>
      <w:r>
        <w:rPr>
          <w:i/>
          <w:sz w:val="16"/>
        </w:rPr>
        <w:t xml:space="preserve">2 </w:t>
      </w:r>
      <w:r>
        <w:rPr>
          <w:i/>
          <w:position w:val="2"/>
          <w:sz w:val="24"/>
        </w:rPr>
        <w:t>= m( z</w:t>
      </w:r>
      <w:r>
        <w:rPr>
          <w:i/>
          <w:sz w:val="16"/>
        </w:rPr>
        <w:t>2</w:t>
      </w:r>
      <w:r>
        <w:rPr>
          <w:i/>
          <w:sz w:val="16"/>
        </w:rPr>
        <w:t xml:space="preserve"> </w:t>
      </w:r>
      <w:r>
        <w:rPr>
          <w:i/>
          <w:position w:val="2"/>
          <w:sz w:val="24"/>
        </w:rPr>
        <w:t>+2 cos δ</w:t>
      </w:r>
      <w:r>
        <w:rPr>
          <w:i/>
          <w:sz w:val="16"/>
        </w:rPr>
        <w:t>2</w:t>
      </w:r>
      <w:r>
        <w:rPr>
          <w:i/>
          <w:position w:val="2"/>
          <w:sz w:val="24"/>
        </w:rPr>
        <w:t>)</w:t>
      </w:r>
      <w:r>
        <w:rPr>
          <w:position w:val="2"/>
          <w:sz w:val="24"/>
        </w:rPr>
        <w:t>;</w:t>
      </w:r>
    </w:p>
    <w:p w:rsidR="00092103" w:rsidRDefault="008C2504">
      <w:pPr>
        <w:pStyle w:val="ListParagraph"/>
        <w:numPr>
          <w:ilvl w:val="1"/>
          <w:numId w:val="17"/>
        </w:numPr>
        <w:tabs>
          <w:tab w:val="left" w:pos="1559"/>
        </w:tabs>
        <w:spacing w:line="276" w:lineRule="exact"/>
        <w:ind w:hanging="141"/>
        <w:rPr>
          <w:sz w:val="24"/>
        </w:rPr>
      </w:pPr>
      <w:r>
        <w:rPr>
          <w:position w:val="2"/>
          <w:sz w:val="24"/>
        </w:rPr>
        <w:t xml:space="preserve">unghiul piciorului dintelui : </w:t>
      </w:r>
      <w:r>
        <w:rPr>
          <w:i/>
          <w:position w:val="2"/>
          <w:sz w:val="24"/>
        </w:rPr>
        <w:t>θ</w:t>
      </w:r>
      <w:r>
        <w:rPr>
          <w:i/>
          <w:sz w:val="16"/>
        </w:rPr>
        <w:t xml:space="preserve">f1 </w:t>
      </w:r>
      <w:r>
        <w:rPr>
          <w:i/>
          <w:position w:val="2"/>
          <w:sz w:val="24"/>
        </w:rPr>
        <w:t>= arc tg (1,25m / R) =</w:t>
      </w:r>
      <w:r>
        <w:rPr>
          <w:i/>
          <w:spacing w:val="-23"/>
          <w:position w:val="2"/>
          <w:sz w:val="24"/>
        </w:rPr>
        <w:t xml:space="preserve"> </w:t>
      </w:r>
      <w:r>
        <w:rPr>
          <w:i/>
          <w:position w:val="2"/>
          <w:sz w:val="24"/>
        </w:rPr>
        <w:t>θ</w:t>
      </w:r>
      <w:r>
        <w:rPr>
          <w:i/>
          <w:sz w:val="16"/>
        </w:rPr>
        <w:t>f2</w:t>
      </w:r>
      <w:r>
        <w:rPr>
          <w:position w:val="2"/>
          <w:sz w:val="24"/>
        </w:rPr>
        <w:t>;</w:t>
      </w:r>
    </w:p>
    <w:p w:rsidR="00092103" w:rsidRDefault="008C2504">
      <w:pPr>
        <w:pStyle w:val="ListParagraph"/>
        <w:numPr>
          <w:ilvl w:val="1"/>
          <w:numId w:val="17"/>
        </w:numPr>
        <w:tabs>
          <w:tab w:val="left" w:pos="1559"/>
        </w:tabs>
        <w:spacing w:line="276" w:lineRule="exact"/>
        <w:ind w:hanging="141"/>
        <w:rPr>
          <w:sz w:val="24"/>
        </w:rPr>
      </w:pPr>
      <w:r>
        <w:rPr>
          <w:position w:val="2"/>
          <w:sz w:val="24"/>
        </w:rPr>
        <w:t xml:space="preserve">unghiul capului dintelui : </w:t>
      </w:r>
      <w:r>
        <w:rPr>
          <w:i/>
          <w:position w:val="2"/>
          <w:sz w:val="24"/>
        </w:rPr>
        <w:t>θ</w:t>
      </w:r>
      <w:r>
        <w:rPr>
          <w:i/>
          <w:sz w:val="16"/>
        </w:rPr>
        <w:t xml:space="preserve">a1 </w:t>
      </w:r>
      <w:r>
        <w:rPr>
          <w:i/>
          <w:position w:val="2"/>
          <w:sz w:val="24"/>
        </w:rPr>
        <w:t>= arc tg (m / R) =</w:t>
      </w:r>
      <w:r>
        <w:rPr>
          <w:i/>
          <w:spacing w:val="-24"/>
          <w:position w:val="2"/>
          <w:sz w:val="24"/>
        </w:rPr>
        <w:t xml:space="preserve"> </w:t>
      </w:r>
      <w:r>
        <w:rPr>
          <w:i/>
          <w:position w:val="2"/>
          <w:sz w:val="24"/>
        </w:rPr>
        <w:t>θ</w:t>
      </w:r>
      <w:r>
        <w:rPr>
          <w:i/>
          <w:sz w:val="16"/>
        </w:rPr>
        <w:t>a2</w:t>
      </w:r>
      <w:r>
        <w:rPr>
          <w:position w:val="2"/>
          <w:sz w:val="24"/>
        </w:rPr>
        <w:t>;</w:t>
      </w:r>
    </w:p>
    <w:p w:rsidR="00092103" w:rsidRDefault="008C2504">
      <w:pPr>
        <w:pStyle w:val="ListParagraph"/>
        <w:numPr>
          <w:ilvl w:val="1"/>
          <w:numId w:val="17"/>
        </w:numPr>
        <w:tabs>
          <w:tab w:val="left" w:pos="1559"/>
        </w:tabs>
        <w:spacing w:line="276" w:lineRule="exact"/>
        <w:ind w:hanging="141"/>
        <w:rPr>
          <w:sz w:val="24"/>
        </w:rPr>
      </w:pPr>
      <w:r>
        <w:rPr>
          <w:position w:val="2"/>
          <w:sz w:val="24"/>
        </w:rPr>
        <w:t xml:space="preserve">semiunghiul conului de picior : </w:t>
      </w:r>
      <w:r>
        <w:rPr>
          <w:i/>
          <w:position w:val="2"/>
          <w:sz w:val="24"/>
        </w:rPr>
        <w:t>δ</w:t>
      </w:r>
      <w:r>
        <w:rPr>
          <w:i/>
          <w:sz w:val="16"/>
        </w:rPr>
        <w:t xml:space="preserve">f1 </w:t>
      </w:r>
      <w:r>
        <w:rPr>
          <w:i/>
          <w:position w:val="2"/>
          <w:sz w:val="24"/>
        </w:rPr>
        <w:t>= δ</w:t>
      </w:r>
      <w:r>
        <w:rPr>
          <w:i/>
          <w:sz w:val="16"/>
        </w:rPr>
        <w:t xml:space="preserve">1 </w:t>
      </w:r>
      <w:r>
        <w:rPr>
          <w:i/>
          <w:position w:val="2"/>
          <w:sz w:val="24"/>
        </w:rPr>
        <w:t>+ θ</w:t>
      </w:r>
      <w:r>
        <w:rPr>
          <w:i/>
          <w:sz w:val="16"/>
        </w:rPr>
        <w:t>f1</w:t>
      </w:r>
      <w:r>
        <w:rPr>
          <w:position w:val="2"/>
          <w:sz w:val="24"/>
        </w:rPr>
        <w:t xml:space="preserve">, </w:t>
      </w:r>
      <w:r>
        <w:rPr>
          <w:i/>
          <w:position w:val="2"/>
          <w:sz w:val="24"/>
        </w:rPr>
        <w:t>δ</w:t>
      </w:r>
      <w:r>
        <w:rPr>
          <w:i/>
          <w:sz w:val="16"/>
        </w:rPr>
        <w:t xml:space="preserve">f2 </w:t>
      </w:r>
      <w:r>
        <w:rPr>
          <w:i/>
          <w:position w:val="2"/>
          <w:sz w:val="24"/>
        </w:rPr>
        <w:t>= δ</w:t>
      </w:r>
      <w:r>
        <w:rPr>
          <w:i/>
          <w:sz w:val="16"/>
        </w:rPr>
        <w:t xml:space="preserve">2 </w:t>
      </w:r>
      <w:r>
        <w:rPr>
          <w:i/>
          <w:position w:val="2"/>
          <w:sz w:val="24"/>
        </w:rPr>
        <w:t>+</w:t>
      </w:r>
      <w:r>
        <w:rPr>
          <w:i/>
          <w:spacing w:val="13"/>
          <w:position w:val="2"/>
          <w:sz w:val="24"/>
        </w:rPr>
        <w:t xml:space="preserve"> </w:t>
      </w:r>
      <w:r>
        <w:rPr>
          <w:i/>
          <w:position w:val="2"/>
          <w:sz w:val="24"/>
        </w:rPr>
        <w:t>θ</w:t>
      </w:r>
      <w:r>
        <w:rPr>
          <w:i/>
          <w:sz w:val="16"/>
        </w:rPr>
        <w:t>f2</w:t>
      </w:r>
      <w:r>
        <w:rPr>
          <w:position w:val="2"/>
          <w:sz w:val="24"/>
        </w:rPr>
        <w:t>;</w:t>
      </w:r>
    </w:p>
    <w:p w:rsidR="00092103" w:rsidRDefault="008C2504">
      <w:pPr>
        <w:pStyle w:val="ListParagraph"/>
        <w:numPr>
          <w:ilvl w:val="1"/>
          <w:numId w:val="17"/>
        </w:numPr>
        <w:tabs>
          <w:tab w:val="left" w:pos="1559"/>
        </w:tabs>
        <w:spacing w:line="278" w:lineRule="exact"/>
        <w:ind w:hanging="141"/>
        <w:rPr>
          <w:sz w:val="16"/>
        </w:rPr>
      </w:pPr>
      <w:r>
        <w:rPr>
          <w:position w:val="2"/>
          <w:sz w:val="24"/>
        </w:rPr>
        <w:t xml:space="preserve">semiunghiul conului de cap : </w:t>
      </w:r>
      <w:r>
        <w:rPr>
          <w:i/>
          <w:position w:val="2"/>
          <w:sz w:val="24"/>
        </w:rPr>
        <w:t>δ</w:t>
      </w:r>
      <w:r>
        <w:rPr>
          <w:i/>
          <w:sz w:val="16"/>
        </w:rPr>
        <w:t xml:space="preserve">a1 </w:t>
      </w:r>
      <w:r>
        <w:rPr>
          <w:i/>
          <w:position w:val="2"/>
          <w:sz w:val="24"/>
        </w:rPr>
        <w:t>= δ</w:t>
      </w:r>
      <w:r>
        <w:rPr>
          <w:i/>
          <w:sz w:val="16"/>
        </w:rPr>
        <w:t xml:space="preserve">1 </w:t>
      </w:r>
      <w:r>
        <w:rPr>
          <w:i/>
          <w:position w:val="2"/>
          <w:sz w:val="24"/>
        </w:rPr>
        <w:t>+ θ</w:t>
      </w:r>
      <w:r>
        <w:rPr>
          <w:i/>
          <w:sz w:val="16"/>
        </w:rPr>
        <w:t>a1</w:t>
      </w:r>
      <w:r>
        <w:rPr>
          <w:position w:val="2"/>
          <w:sz w:val="24"/>
        </w:rPr>
        <w:t xml:space="preserve">, </w:t>
      </w:r>
      <w:r>
        <w:rPr>
          <w:i/>
          <w:position w:val="2"/>
          <w:sz w:val="24"/>
        </w:rPr>
        <w:t>δ</w:t>
      </w:r>
      <w:r>
        <w:rPr>
          <w:i/>
          <w:sz w:val="16"/>
        </w:rPr>
        <w:t xml:space="preserve">a2 </w:t>
      </w:r>
      <w:r>
        <w:rPr>
          <w:i/>
          <w:position w:val="2"/>
          <w:sz w:val="24"/>
        </w:rPr>
        <w:t>= δ</w:t>
      </w:r>
      <w:r>
        <w:rPr>
          <w:i/>
          <w:sz w:val="16"/>
        </w:rPr>
        <w:t xml:space="preserve">2 </w:t>
      </w:r>
      <w:r>
        <w:rPr>
          <w:i/>
          <w:position w:val="2"/>
          <w:sz w:val="24"/>
        </w:rPr>
        <w:t>+</w:t>
      </w:r>
      <w:r>
        <w:rPr>
          <w:i/>
          <w:spacing w:val="17"/>
          <w:position w:val="2"/>
          <w:sz w:val="24"/>
        </w:rPr>
        <w:t xml:space="preserve"> </w:t>
      </w:r>
      <w:r>
        <w:rPr>
          <w:i/>
          <w:position w:val="2"/>
          <w:sz w:val="24"/>
        </w:rPr>
        <w:t>θ</w:t>
      </w:r>
      <w:r>
        <w:rPr>
          <w:i/>
          <w:sz w:val="16"/>
        </w:rPr>
        <w:t>a2</w:t>
      </w:r>
      <w:r>
        <w:rPr>
          <w:sz w:val="16"/>
        </w:rPr>
        <w:t>.</w:t>
      </w:r>
    </w:p>
    <w:p w:rsidR="00092103" w:rsidRDefault="00092103">
      <w:pPr>
        <w:pStyle w:val="BodyText"/>
        <w:spacing w:before="10"/>
        <w:rPr>
          <w:sz w:val="23"/>
        </w:rPr>
      </w:pPr>
    </w:p>
    <w:p w:rsidR="00092103" w:rsidRDefault="008C2504">
      <w:pPr>
        <w:pStyle w:val="ListParagraph"/>
        <w:numPr>
          <w:ilvl w:val="2"/>
          <w:numId w:val="22"/>
        </w:numPr>
        <w:tabs>
          <w:tab w:val="left" w:pos="2401"/>
        </w:tabs>
        <w:ind w:left="1418" w:right="1696" w:firstLine="707"/>
        <w:jc w:val="both"/>
        <w:rPr>
          <w:sz w:val="24"/>
        </w:rPr>
      </w:pPr>
      <w:r>
        <w:rPr>
          <w:sz w:val="24"/>
        </w:rPr>
        <w:t xml:space="preserve">pentru un </w:t>
      </w:r>
      <w:r>
        <w:rPr>
          <w:i/>
          <w:sz w:val="24"/>
        </w:rPr>
        <w:t>angrenaj melc roată melcată</w:t>
      </w:r>
      <w:r>
        <w:rPr>
          <w:sz w:val="24"/>
        </w:rPr>
        <w:t xml:space="preserve">, se adoptă coeficientul diametral </w:t>
      </w:r>
      <w:r>
        <w:rPr>
          <w:i/>
          <w:sz w:val="24"/>
        </w:rPr>
        <w:t xml:space="preserve">q </w:t>
      </w:r>
      <w:r>
        <w:rPr>
          <w:sz w:val="24"/>
        </w:rPr>
        <w:t>din</w:t>
      </w:r>
      <w:r>
        <w:rPr>
          <w:position w:val="2"/>
          <w:sz w:val="24"/>
        </w:rPr>
        <w:t xml:space="preserve"> STAS 6845 – 82, conform tabelului 11.6, în funcţie de modulul axial al melcului, </w:t>
      </w:r>
      <w:r>
        <w:rPr>
          <w:i/>
          <w:position w:val="2"/>
          <w:sz w:val="24"/>
        </w:rPr>
        <w:t>m</w:t>
      </w:r>
      <w:r>
        <w:rPr>
          <w:i/>
          <w:sz w:val="16"/>
        </w:rPr>
        <w:t xml:space="preserve">x </w:t>
      </w:r>
      <w:r>
        <w:rPr>
          <w:i/>
          <w:position w:val="2"/>
          <w:sz w:val="24"/>
        </w:rPr>
        <w:t xml:space="preserve">= m </w:t>
      </w:r>
      <w:r>
        <w:rPr>
          <w:position w:val="2"/>
          <w:sz w:val="24"/>
        </w:rPr>
        <w:t>şi</w:t>
      </w:r>
      <w:r>
        <w:rPr>
          <w:sz w:val="24"/>
        </w:rPr>
        <w:t xml:space="preserve"> se calculează</w:t>
      </w:r>
      <w:r>
        <w:rPr>
          <w:spacing w:val="-3"/>
          <w:sz w:val="24"/>
        </w:rPr>
        <w:t xml:space="preserve"> </w:t>
      </w:r>
      <w:r>
        <w:rPr>
          <w:sz w:val="24"/>
        </w:rPr>
        <w:t>(fig.11.29):</w:t>
      </w:r>
    </w:p>
    <w:p w:rsidR="00092103" w:rsidRDefault="008C2504">
      <w:pPr>
        <w:pStyle w:val="ListParagraph"/>
        <w:numPr>
          <w:ilvl w:val="1"/>
          <w:numId w:val="17"/>
        </w:numPr>
        <w:tabs>
          <w:tab w:val="left" w:pos="1559"/>
        </w:tabs>
        <w:spacing w:line="274" w:lineRule="exact"/>
        <w:ind w:hanging="141"/>
        <w:rPr>
          <w:sz w:val="24"/>
        </w:rPr>
      </w:pPr>
      <w:r>
        <w:rPr>
          <w:position w:val="2"/>
          <w:sz w:val="24"/>
        </w:rPr>
        <w:t>unghiul elicei de referinţă al melcului : γ</w:t>
      </w:r>
      <w:r>
        <w:rPr>
          <w:sz w:val="16"/>
        </w:rPr>
        <w:t xml:space="preserve">0 </w:t>
      </w:r>
      <w:r>
        <w:rPr>
          <w:position w:val="2"/>
          <w:sz w:val="24"/>
        </w:rPr>
        <w:t>= arc tg (</w:t>
      </w:r>
      <w:r>
        <w:rPr>
          <w:i/>
          <w:position w:val="2"/>
          <w:sz w:val="24"/>
        </w:rPr>
        <w:t>z</w:t>
      </w:r>
      <w:r>
        <w:rPr>
          <w:i/>
          <w:sz w:val="16"/>
        </w:rPr>
        <w:t xml:space="preserve">1 </w:t>
      </w:r>
      <w:r>
        <w:rPr>
          <w:i/>
          <w:position w:val="2"/>
          <w:sz w:val="24"/>
        </w:rPr>
        <w:t>/</w:t>
      </w:r>
      <w:r>
        <w:rPr>
          <w:i/>
          <w:spacing w:val="34"/>
          <w:position w:val="2"/>
          <w:sz w:val="24"/>
        </w:rPr>
        <w:t xml:space="preserve"> </w:t>
      </w:r>
      <w:r>
        <w:rPr>
          <w:i/>
          <w:position w:val="2"/>
          <w:sz w:val="24"/>
        </w:rPr>
        <w:t>q</w:t>
      </w:r>
      <w:r>
        <w:rPr>
          <w:position w:val="2"/>
          <w:sz w:val="24"/>
        </w:rPr>
        <w:t>);</w:t>
      </w:r>
    </w:p>
    <w:p w:rsidR="00092103" w:rsidRDefault="008C2504">
      <w:pPr>
        <w:pStyle w:val="ListParagraph"/>
        <w:numPr>
          <w:ilvl w:val="1"/>
          <w:numId w:val="17"/>
        </w:numPr>
        <w:tabs>
          <w:tab w:val="left" w:pos="1559"/>
        </w:tabs>
        <w:spacing w:line="276" w:lineRule="exact"/>
        <w:ind w:hanging="141"/>
        <w:rPr>
          <w:sz w:val="24"/>
        </w:rPr>
      </w:pPr>
      <w:r>
        <w:rPr>
          <w:position w:val="2"/>
          <w:sz w:val="24"/>
        </w:rPr>
        <w:t xml:space="preserve">diametrul de referinţă (divizare) al melcului : </w:t>
      </w:r>
      <w:r>
        <w:rPr>
          <w:i/>
          <w:position w:val="2"/>
          <w:sz w:val="24"/>
        </w:rPr>
        <w:t>d</w:t>
      </w:r>
      <w:r>
        <w:rPr>
          <w:i/>
          <w:sz w:val="16"/>
        </w:rPr>
        <w:t xml:space="preserve">0 </w:t>
      </w:r>
      <w:r>
        <w:rPr>
          <w:i/>
          <w:position w:val="2"/>
          <w:sz w:val="24"/>
        </w:rPr>
        <w:t>= q m</w:t>
      </w:r>
      <w:r>
        <w:rPr>
          <w:i/>
          <w:sz w:val="16"/>
        </w:rPr>
        <w:t xml:space="preserve">x </w:t>
      </w:r>
      <w:r>
        <w:rPr>
          <w:position w:val="2"/>
          <w:sz w:val="24"/>
        </w:rPr>
        <w:t>=</w:t>
      </w:r>
      <w:r>
        <w:rPr>
          <w:spacing w:val="-24"/>
          <w:position w:val="2"/>
          <w:sz w:val="24"/>
        </w:rPr>
        <w:t xml:space="preserve"> </w:t>
      </w:r>
      <w:r>
        <w:rPr>
          <w:i/>
          <w:position w:val="2"/>
          <w:sz w:val="24"/>
        </w:rPr>
        <w:t>d</w:t>
      </w:r>
      <w:r>
        <w:rPr>
          <w:i/>
          <w:sz w:val="16"/>
        </w:rPr>
        <w:t>1</w:t>
      </w:r>
      <w:r>
        <w:rPr>
          <w:position w:val="2"/>
          <w:sz w:val="24"/>
        </w:rPr>
        <w:t>;</w:t>
      </w:r>
    </w:p>
    <w:p w:rsidR="00092103" w:rsidRDefault="008C2504">
      <w:pPr>
        <w:pStyle w:val="ListParagraph"/>
        <w:numPr>
          <w:ilvl w:val="1"/>
          <w:numId w:val="17"/>
        </w:numPr>
        <w:tabs>
          <w:tab w:val="left" w:pos="1559"/>
        </w:tabs>
        <w:spacing w:line="276" w:lineRule="exact"/>
        <w:ind w:hanging="141"/>
        <w:rPr>
          <w:sz w:val="24"/>
        </w:rPr>
      </w:pPr>
      <w:r>
        <w:rPr>
          <w:position w:val="2"/>
          <w:sz w:val="24"/>
        </w:rPr>
        <w:t xml:space="preserve">diametrul de divizare al roţii melcate : </w:t>
      </w:r>
      <w:r>
        <w:rPr>
          <w:i/>
          <w:position w:val="2"/>
          <w:sz w:val="24"/>
        </w:rPr>
        <w:t>d</w:t>
      </w:r>
      <w:r>
        <w:rPr>
          <w:i/>
          <w:sz w:val="16"/>
        </w:rPr>
        <w:t xml:space="preserve">2 </w:t>
      </w:r>
      <w:r>
        <w:rPr>
          <w:i/>
          <w:position w:val="2"/>
          <w:sz w:val="24"/>
        </w:rPr>
        <w:t>= z</w:t>
      </w:r>
      <w:r>
        <w:rPr>
          <w:i/>
          <w:sz w:val="16"/>
        </w:rPr>
        <w:t xml:space="preserve">2 </w:t>
      </w:r>
      <w:r>
        <w:rPr>
          <w:i/>
          <w:position w:val="2"/>
          <w:sz w:val="24"/>
        </w:rPr>
        <w:t>m</w:t>
      </w:r>
      <w:r>
        <w:rPr>
          <w:i/>
          <w:sz w:val="16"/>
        </w:rPr>
        <w:t>x</w:t>
      </w:r>
      <w:r>
        <w:rPr>
          <w:i/>
          <w:spacing w:val="-23"/>
          <w:sz w:val="16"/>
        </w:rPr>
        <w:t xml:space="preserve"> </w:t>
      </w:r>
      <w:r>
        <w:rPr>
          <w:position w:val="2"/>
          <w:sz w:val="24"/>
        </w:rPr>
        <w:t>;</w:t>
      </w:r>
    </w:p>
    <w:p w:rsidR="00092103" w:rsidRDefault="008C2504">
      <w:pPr>
        <w:pStyle w:val="ListParagraph"/>
        <w:numPr>
          <w:ilvl w:val="1"/>
          <w:numId w:val="17"/>
        </w:numPr>
        <w:tabs>
          <w:tab w:val="left" w:pos="1559"/>
        </w:tabs>
        <w:spacing w:line="276" w:lineRule="exact"/>
        <w:ind w:hanging="141"/>
        <w:rPr>
          <w:sz w:val="24"/>
        </w:rPr>
      </w:pPr>
      <w:r>
        <w:rPr>
          <w:position w:val="2"/>
          <w:sz w:val="24"/>
        </w:rPr>
        <w:t xml:space="preserve">diametrul de picior (fund) al melcului: </w:t>
      </w:r>
      <w:r>
        <w:rPr>
          <w:i/>
          <w:position w:val="2"/>
          <w:sz w:val="24"/>
        </w:rPr>
        <w:t>d</w:t>
      </w:r>
      <w:r>
        <w:rPr>
          <w:i/>
          <w:sz w:val="16"/>
        </w:rPr>
        <w:t xml:space="preserve">f1 </w:t>
      </w:r>
      <w:r>
        <w:rPr>
          <w:i/>
          <w:position w:val="2"/>
          <w:sz w:val="24"/>
        </w:rPr>
        <w:t>= d</w:t>
      </w:r>
      <w:r>
        <w:rPr>
          <w:i/>
          <w:sz w:val="16"/>
        </w:rPr>
        <w:t xml:space="preserve">1 </w:t>
      </w:r>
      <w:r>
        <w:rPr>
          <w:i/>
          <w:position w:val="2"/>
          <w:sz w:val="24"/>
        </w:rPr>
        <w:t>– 2(1+ 0,25)m</w:t>
      </w:r>
      <w:r>
        <w:rPr>
          <w:i/>
          <w:sz w:val="16"/>
        </w:rPr>
        <w:t xml:space="preserve">x </w:t>
      </w:r>
      <w:r>
        <w:rPr>
          <w:i/>
          <w:position w:val="2"/>
          <w:sz w:val="24"/>
        </w:rPr>
        <w:t>= m</w:t>
      </w:r>
      <w:r>
        <w:rPr>
          <w:i/>
          <w:sz w:val="16"/>
        </w:rPr>
        <w:t>x</w:t>
      </w:r>
      <w:r>
        <w:rPr>
          <w:i/>
          <w:position w:val="2"/>
          <w:sz w:val="24"/>
        </w:rPr>
        <w:t>( q -</w:t>
      </w:r>
      <w:r>
        <w:rPr>
          <w:i/>
          <w:spacing w:val="-31"/>
          <w:position w:val="2"/>
          <w:sz w:val="24"/>
        </w:rPr>
        <w:t xml:space="preserve"> </w:t>
      </w:r>
      <w:r>
        <w:rPr>
          <w:i/>
          <w:position w:val="2"/>
          <w:sz w:val="24"/>
        </w:rPr>
        <w:t>2,5)</w:t>
      </w:r>
      <w:r>
        <w:rPr>
          <w:position w:val="2"/>
          <w:sz w:val="24"/>
        </w:rPr>
        <w:t>,</w:t>
      </w:r>
    </w:p>
    <w:p w:rsidR="00092103" w:rsidRDefault="008C2504">
      <w:pPr>
        <w:pStyle w:val="ListParagraph"/>
        <w:numPr>
          <w:ilvl w:val="1"/>
          <w:numId w:val="17"/>
        </w:numPr>
        <w:tabs>
          <w:tab w:val="left" w:pos="1559"/>
        </w:tabs>
        <w:spacing w:line="276" w:lineRule="exact"/>
        <w:ind w:hanging="141"/>
        <w:rPr>
          <w:sz w:val="24"/>
        </w:rPr>
      </w:pPr>
      <w:r>
        <w:rPr>
          <w:position w:val="2"/>
          <w:sz w:val="24"/>
        </w:rPr>
        <w:t xml:space="preserve">diametrul de picior (fund) al roţii melcate : </w:t>
      </w:r>
      <w:r>
        <w:rPr>
          <w:i/>
          <w:position w:val="2"/>
          <w:sz w:val="24"/>
        </w:rPr>
        <w:t>d</w:t>
      </w:r>
      <w:r>
        <w:rPr>
          <w:i/>
          <w:sz w:val="16"/>
        </w:rPr>
        <w:t xml:space="preserve">f2 </w:t>
      </w:r>
      <w:r>
        <w:rPr>
          <w:i/>
          <w:position w:val="2"/>
          <w:sz w:val="24"/>
        </w:rPr>
        <w:t>= d</w:t>
      </w:r>
      <w:r>
        <w:rPr>
          <w:i/>
          <w:sz w:val="16"/>
        </w:rPr>
        <w:t xml:space="preserve">2 </w:t>
      </w:r>
      <w:r>
        <w:rPr>
          <w:i/>
          <w:position w:val="2"/>
          <w:sz w:val="24"/>
        </w:rPr>
        <w:t>– 2(1+ 0,25)m</w:t>
      </w:r>
      <w:r>
        <w:rPr>
          <w:i/>
          <w:sz w:val="16"/>
        </w:rPr>
        <w:t xml:space="preserve">x </w:t>
      </w:r>
      <w:r>
        <w:rPr>
          <w:i/>
          <w:position w:val="2"/>
          <w:sz w:val="24"/>
        </w:rPr>
        <w:t>= m</w:t>
      </w:r>
      <w:r>
        <w:rPr>
          <w:i/>
          <w:sz w:val="16"/>
        </w:rPr>
        <w:t>x</w:t>
      </w:r>
      <w:r>
        <w:rPr>
          <w:i/>
          <w:position w:val="2"/>
          <w:sz w:val="24"/>
        </w:rPr>
        <w:t>( z</w:t>
      </w:r>
      <w:r>
        <w:rPr>
          <w:i/>
          <w:sz w:val="16"/>
        </w:rPr>
        <w:t xml:space="preserve">2 </w:t>
      </w:r>
      <w:r>
        <w:rPr>
          <w:i/>
          <w:position w:val="2"/>
          <w:sz w:val="24"/>
        </w:rPr>
        <w:t>-</w:t>
      </w:r>
      <w:r>
        <w:rPr>
          <w:i/>
          <w:spacing w:val="13"/>
          <w:position w:val="2"/>
          <w:sz w:val="24"/>
        </w:rPr>
        <w:t xml:space="preserve"> </w:t>
      </w:r>
      <w:r>
        <w:rPr>
          <w:i/>
          <w:position w:val="2"/>
          <w:sz w:val="24"/>
        </w:rPr>
        <w:t>2,5)</w:t>
      </w:r>
      <w:r>
        <w:rPr>
          <w:position w:val="2"/>
          <w:sz w:val="24"/>
        </w:rPr>
        <w:t>;</w:t>
      </w:r>
    </w:p>
    <w:p w:rsidR="00092103" w:rsidRDefault="008C2504">
      <w:pPr>
        <w:pStyle w:val="ListParagraph"/>
        <w:numPr>
          <w:ilvl w:val="1"/>
          <w:numId w:val="17"/>
        </w:numPr>
        <w:tabs>
          <w:tab w:val="left" w:pos="1559"/>
        </w:tabs>
        <w:spacing w:line="276" w:lineRule="exact"/>
        <w:ind w:hanging="141"/>
        <w:rPr>
          <w:sz w:val="24"/>
        </w:rPr>
      </w:pPr>
      <w:r>
        <w:rPr>
          <w:position w:val="2"/>
          <w:sz w:val="24"/>
        </w:rPr>
        <w:t xml:space="preserve">diametrul de cap (vârf) al melcului : </w:t>
      </w:r>
      <w:r>
        <w:rPr>
          <w:i/>
          <w:position w:val="2"/>
          <w:sz w:val="24"/>
        </w:rPr>
        <w:t>d</w:t>
      </w:r>
      <w:r>
        <w:rPr>
          <w:i/>
          <w:sz w:val="16"/>
        </w:rPr>
        <w:t xml:space="preserve">a1 </w:t>
      </w:r>
      <w:r>
        <w:rPr>
          <w:i/>
          <w:position w:val="2"/>
          <w:sz w:val="24"/>
        </w:rPr>
        <w:t>= d</w:t>
      </w:r>
      <w:r>
        <w:rPr>
          <w:i/>
          <w:sz w:val="16"/>
        </w:rPr>
        <w:t xml:space="preserve">1 </w:t>
      </w:r>
      <w:r>
        <w:rPr>
          <w:i/>
          <w:position w:val="2"/>
          <w:sz w:val="24"/>
        </w:rPr>
        <w:t>+ 2m</w:t>
      </w:r>
      <w:r>
        <w:rPr>
          <w:i/>
          <w:sz w:val="16"/>
        </w:rPr>
        <w:t xml:space="preserve">x </w:t>
      </w:r>
      <w:r>
        <w:rPr>
          <w:i/>
          <w:position w:val="2"/>
          <w:sz w:val="24"/>
        </w:rPr>
        <w:t>= m</w:t>
      </w:r>
      <w:r>
        <w:rPr>
          <w:i/>
          <w:sz w:val="16"/>
        </w:rPr>
        <w:t>x</w:t>
      </w:r>
      <w:r>
        <w:rPr>
          <w:i/>
          <w:position w:val="2"/>
          <w:sz w:val="24"/>
        </w:rPr>
        <w:t>( q</w:t>
      </w:r>
      <w:r>
        <w:rPr>
          <w:i/>
          <w:spacing w:val="-27"/>
          <w:position w:val="2"/>
          <w:sz w:val="24"/>
        </w:rPr>
        <w:t xml:space="preserve"> </w:t>
      </w:r>
      <w:r>
        <w:rPr>
          <w:i/>
          <w:position w:val="2"/>
          <w:sz w:val="24"/>
        </w:rPr>
        <w:t>+2)</w:t>
      </w:r>
      <w:r>
        <w:rPr>
          <w:position w:val="2"/>
          <w:sz w:val="24"/>
        </w:rPr>
        <w:t>;</w:t>
      </w:r>
    </w:p>
    <w:p w:rsidR="00092103" w:rsidRDefault="008C2504">
      <w:pPr>
        <w:pStyle w:val="ListParagraph"/>
        <w:numPr>
          <w:ilvl w:val="1"/>
          <w:numId w:val="17"/>
        </w:numPr>
        <w:tabs>
          <w:tab w:val="left" w:pos="1559"/>
        </w:tabs>
        <w:spacing w:line="276" w:lineRule="exact"/>
        <w:ind w:hanging="141"/>
        <w:rPr>
          <w:sz w:val="24"/>
        </w:rPr>
      </w:pPr>
      <w:r>
        <w:rPr>
          <w:position w:val="2"/>
          <w:sz w:val="24"/>
        </w:rPr>
        <w:t xml:space="preserve">diametrul de cap (vârf) al roţii melcate : </w:t>
      </w:r>
      <w:r>
        <w:rPr>
          <w:i/>
          <w:position w:val="2"/>
          <w:sz w:val="24"/>
        </w:rPr>
        <w:t>d</w:t>
      </w:r>
      <w:r>
        <w:rPr>
          <w:i/>
          <w:sz w:val="16"/>
        </w:rPr>
        <w:t xml:space="preserve">a2 </w:t>
      </w:r>
      <w:r>
        <w:rPr>
          <w:i/>
          <w:position w:val="2"/>
          <w:sz w:val="24"/>
        </w:rPr>
        <w:t>= d</w:t>
      </w:r>
      <w:r>
        <w:rPr>
          <w:i/>
          <w:sz w:val="16"/>
        </w:rPr>
        <w:t xml:space="preserve">2 </w:t>
      </w:r>
      <w:r>
        <w:rPr>
          <w:i/>
          <w:position w:val="2"/>
          <w:sz w:val="24"/>
        </w:rPr>
        <w:t>+ 2m</w:t>
      </w:r>
      <w:r>
        <w:rPr>
          <w:i/>
          <w:sz w:val="16"/>
        </w:rPr>
        <w:t xml:space="preserve">x </w:t>
      </w:r>
      <w:r>
        <w:rPr>
          <w:i/>
          <w:position w:val="2"/>
          <w:sz w:val="24"/>
        </w:rPr>
        <w:t>= m</w:t>
      </w:r>
      <w:r>
        <w:rPr>
          <w:i/>
          <w:sz w:val="16"/>
        </w:rPr>
        <w:t>x</w:t>
      </w:r>
      <w:r>
        <w:rPr>
          <w:i/>
          <w:position w:val="2"/>
          <w:sz w:val="24"/>
        </w:rPr>
        <w:t>( z</w:t>
      </w:r>
      <w:r>
        <w:rPr>
          <w:i/>
          <w:sz w:val="16"/>
        </w:rPr>
        <w:t>2</w:t>
      </w:r>
      <w:r>
        <w:rPr>
          <w:i/>
          <w:spacing w:val="31"/>
          <w:sz w:val="16"/>
        </w:rPr>
        <w:t xml:space="preserve"> </w:t>
      </w:r>
      <w:r>
        <w:rPr>
          <w:i/>
          <w:position w:val="2"/>
          <w:sz w:val="24"/>
        </w:rPr>
        <w:t>+2)</w:t>
      </w:r>
      <w:r>
        <w:rPr>
          <w:position w:val="2"/>
          <w:sz w:val="24"/>
        </w:rPr>
        <w:t>;</w:t>
      </w:r>
    </w:p>
    <w:p w:rsidR="00092103" w:rsidRDefault="008C2504">
      <w:pPr>
        <w:pStyle w:val="ListParagraph"/>
        <w:numPr>
          <w:ilvl w:val="1"/>
          <w:numId w:val="17"/>
        </w:numPr>
        <w:tabs>
          <w:tab w:val="left" w:pos="1559"/>
        </w:tabs>
        <w:spacing w:line="278" w:lineRule="exact"/>
        <w:ind w:hanging="141"/>
        <w:rPr>
          <w:sz w:val="24"/>
        </w:rPr>
      </w:pPr>
      <w:r>
        <w:rPr>
          <w:position w:val="2"/>
          <w:sz w:val="24"/>
        </w:rPr>
        <w:t xml:space="preserve">distanţa dintre axe : </w:t>
      </w:r>
      <w:r>
        <w:rPr>
          <w:i/>
          <w:position w:val="2"/>
          <w:sz w:val="24"/>
        </w:rPr>
        <w:t>a = (d</w:t>
      </w:r>
      <w:r>
        <w:rPr>
          <w:i/>
          <w:sz w:val="16"/>
        </w:rPr>
        <w:t xml:space="preserve">2 </w:t>
      </w:r>
      <w:r>
        <w:rPr>
          <w:i/>
          <w:position w:val="2"/>
          <w:sz w:val="24"/>
        </w:rPr>
        <w:t>+ d</w:t>
      </w:r>
      <w:r>
        <w:rPr>
          <w:i/>
          <w:sz w:val="16"/>
        </w:rPr>
        <w:t>1</w:t>
      </w:r>
      <w:r>
        <w:rPr>
          <w:i/>
          <w:position w:val="2"/>
          <w:sz w:val="24"/>
        </w:rPr>
        <w:t>) / 2 = m</w:t>
      </w:r>
      <w:r>
        <w:rPr>
          <w:i/>
          <w:sz w:val="16"/>
        </w:rPr>
        <w:t xml:space="preserve">x </w:t>
      </w:r>
      <w:r>
        <w:rPr>
          <w:i/>
          <w:position w:val="2"/>
          <w:sz w:val="24"/>
        </w:rPr>
        <w:t>( z</w:t>
      </w:r>
      <w:r>
        <w:rPr>
          <w:i/>
          <w:sz w:val="16"/>
        </w:rPr>
        <w:t xml:space="preserve">2 </w:t>
      </w:r>
      <w:r>
        <w:rPr>
          <w:i/>
          <w:position w:val="2"/>
          <w:sz w:val="24"/>
        </w:rPr>
        <w:t>+ q) /</w:t>
      </w:r>
      <w:r>
        <w:rPr>
          <w:i/>
          <w:spacing w:val="50"/>
          <w:position w:val="2"/>
          <w:sz w:val="24"/>
        </w:rPr>
        <w:t xml:space="preserve"> </w:t>
      </w:r>
      <w:r>
        <w:rPr>
          <w:i/>
          <w:position w:val="2"/>
          <w:sz w:val="24"/>
        </w:rPr>
        <w:t>2</w:t>
      </w:r>
      <w:r>
        <w:rPr>
          <w:position w:val="2"/>
          <w:sz w:val="24"/>
        </w:rPr>
        <w:t>.</w:t>
      </w:r>
    </w:p>
    <w:p w:rsidR="00092103" w:rsidRDefault="00092103">
      <w:pPr>
        <w:pStyle w:val="BodyText"/>
        <w:spacing w:before="9"/>
        <w:rPr>
          <w:sz w:val="23"/>
        </w:rPr>
      </w:pPr>
    </w:p>
    <w:p w:rsidR="00092103" w:rsidRDefault="008C2504">
      <w:pPr>
        <w:pStyle w:val="BodyText"/>
        <w:spacing w:before="1" w:after="8"/>
        <w:ind w:left="4544"/>
        <w:rPr>
          <w:i/>
        </w:rPr>
      </w:pPr>
      <w:r>
        <w:t xml:space="preserve">Tabelul 11.6 - Valoarea coeficientului diametral </w:t>
      </w:r>
      <w:r>
        <w:rPr>
          <w:i/>
        </w:rPr>
        <w:t>q</w:t>
      </w:r>
    </w:p>
    <w:tbl>
      <w:tblPr>
        <w:tblW w:w="0" w:type="auto"/>
        <w:tblInd w:w="18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883"/>
        <w:gridCol w:w="1023"/>
        <w:gridCol w:w="1020"/>
        <w:gridCol w:w="1022"/>
        <w:gridCol w:w="1020"/>
        <w:gridCol w:w="1020"/>
        <w:gridCol w:w="1023"/>
        <w:gridCol w:w="1020"/>
      </w:tblGrid>
      <w:tr w:rsidR="00092103">
        <w:trPr>
          <w:trHeight w:val="275"/>
        </w:trPr>
        <w:tc>
          <w:tcPr>
            <w:tcW w:w="883" w:type="dxa"/>
            <w:tcBorders>
              <w:bottom w:val="single" w:sz="6" w:space="0" w:color="000000"/>
              <w:right w:val="single" w:sz="6" w:space="0" w:color="000000"/>
            </w:tcBorders>
          </w:tcPr>
          <w:p w:rsidR="00092103" w:rsidRDefault="008C2504">
            <w:pPr>
              <w:pStyle w:val="TableParagraph"/>
              <w:ind w:left="105"/>
              <w:rPr>
                <w:sz w:val="16"/>
              </w:rPr>
            </w:pPr>
            <w:r>
              <w:rPr>
                <w:position w:val="2"/>
                <w:sz w:val="24"/>
              </w:rPr>
              <w:t>m</w:t>
            </w:r>
            <w:r>
              <w:rPr>
                <w:sz w:val="16"/>
              </w:rPr>
              <w:t>x</w:t>
            </w:r>
          </w:p>
        </w:tc>
        <w:tc>
          <w:tcPr>
            <w:tcW w:w="1023" w:type="dxa"/>
            <w:tcBorders>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 ÷ 1,6</w:t>
            </w:r>
          </w:p>
        </w:tc>
        <w:tc>
          <w:tcPr>
            <w:tcW w:w="1020" w:type="dxa"/>
            <w:tcBorders>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2 ÷ 2,5</w:t>
            </w:r>
          </w:p>
        </w:tc>
        <w:tc>
          <w:tcPr>
            <w:tcW w:w="1022" w:type="dxa"/>
            <w:tcBorders>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3 ÷ 4</w:t>
            </w:r>
          </w:p>
        </w:tc>
        <w:tc>
          <w:tcPr>
            <w:tcW w:w="1020" w:type="dxa"/>
            <w:tcBorders>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5 ÷ 6,3</w:t>
            </w:r>
          </w:p>
        </w:tc>
        <w:tc>
          <w:tcPr>
            <w:tcW w:w="1020" w:type="dxa"/>
            <w:tcBorders>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7 ÷ 10</w:t>
            </w:r>
          </w:p>
        </w:tc>
        <w:tc>
          <w:tcPr>
            <w:tcW w:w="1023" w:type="dxa"/>
            <w:tcBorders>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12 ÷ 16</w:t>
            </w:r>
          </w:p>
        </w:tc>
        <w:tc>
          <w:tcPr>
            <w:tcW w:w="1020" w:type="dxa"/>
            <w:tcBorders>
              <w:left w:val="single" w:sz="6" w:space="0" w:color="000000"/>
              <w:bottom w:val="single" w:sz="6" w:space="0" w:color="000000"/>
            </w:tcBorders>
          </w:tcPr>
          <w:p w:rsidR="00092103" w:rsidRDefault="008C2504">
            <w:pPr>
              <w:pStyle w:val="TableParagraph"/>
              <w:ind w:left="115"/>
              <w:rPr>
                <w:sz w:val="24"/>
              </w:rPr>
            </w:pPr>
            <w:r>
              <w:rPr>
                <w:sz w:val="24"/>
              </w:rPr>
              <w:t>20 ÷ 25</w:t>
            </w:r>
          </w:p>
        </w:tc>
      </w:tr>
      <w:tr w:rsidR="00092103">
        <w:trPr>
          <w:trHeight w:val="383"/>
        </w:trPr>
        <w:tc>
          <w:tcPr>
            <w:tcW w:w="883" w:type="dxa"/>
            <w:vMerge w:val="restart"/>
            <w:tcBorders>
              <w:top w:val="single" w:sz="6" w:space="0" w:color="000000"/>
              <w:right w:val="single" w:sz="6" w:space="0" w:color="000000"/>
            </w:tcBorders>
          </w:tcPr>
          <w:p w:rsidR="00092103" w:rsidRDefault="00092103">
            <w:pPr>
              <w:pStyle w:val="TableParagraph"/>
              <w:spacing w:before="9" w:line="240" w:lineRule="auto"/>
              <w:ind w:left="0"/>
              <w:rPr>
                <w:i/>
                <w:sz w:val="21"/>
              </w:rPr>
            </w:pPr>
          </w:p>
          <w:p w:rsidR="00092103" w:rsidRDefault="008C2504">
            <w:pPr>
              <w:pStyle w:val="TableParagraph"/>
              <w:spacing w:line="240" w:lineRule="auto"/>
              <w:ind w:left="105"/>
              <w:rPr>
                <w:sz w:val="24"/>
              </w:rPr>
            </w:pPr>
            <w:r>
              <w:rPr>
                <w:sz w:val="24"/>
              </w:rPr>
              <w:t>q</w:t>
            </w:r>
          </w:p>
        </w:tc>
        <w:tc>
          <w:tcPr>
            <w:tcW w:w="102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49" w:line="240" w:lineRule="auto"/>
              <w:ind w:left="115"/>
              <w:rPr>
                <w:sz w:val="24"/>
              </w:rPr>
            </w:pPr>
            <w:r>
              <w:rPr>
                <w:sz w:val="24"/>
              </w:rPr>
              <w:t>12</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49" w:line="240" w:lineRule="auto"/>
              <w:ind w:left="115"/>
              <w:rPr>
                <w:sz w:val="24"/>
              </w:rPr>
            </w:pPr>
            <w:r>
              <w:rPr>
                <w:sz w:val="24"/>
              </w:rPr>
              <w:t>10</w:t>
            </w:r>
          </w:p>
        </w:tc>
        <w:tc>
          <w:tcPr>
            <w:tcW w:w="102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49" w:line="240" w:lineRule="auto"/>
              <w:ind w:left="115"/>
              <w:rPr>
                <w:sz w:val="24"/>
              </w:rPr>
            </w:pPr>
            <w:r>
              <w:rPr>
                <w:sz w:val="24"/>
              </w:rPr>
              <w:t>10</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49" w:line="240" w:lineRule="auto"/>
              <w:ind w:left="113"/>
              <w:rPr>
                <w:sz w:val="24"/>
              </w:rPr>
            </w:pPr>
            <w:r>
              <w:rPr>
                <w:sz w:val="24"/>
              </w:rPr>
              <w:t>9</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49" w:line="240" w:lineRule="auto"/>
              <w:ind w:left="65"/>
              <w:rPr>
                <w:sz w:val="24"/>
              </w:rPr>
            </w:pPr>
            <w:r>
              <w:rPr>
                <w:sz w:val="24"/>
              </w:rPr>
              <w:t>9</w:t>
            </w:r>
          </w:p>
        </w:tc>
        <w:tc>
          <w:tcPr>
            <w:tcW w:w="102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49" w:line="240" w:lineRule="auto"/>
              <w:ind w:left="65"/>
              <w:rPr>
                <w:sz w:val="24"/>
              </w:rPr>
            </w:pPr>
            <w:r>
              <w:rPr>
                <w:sz w:val="24"/>
              </w:rPr>
              <w:t>8</w:t>
            </w:r>
          </w:p>
        </w:tc>
        <w:tc>
          <w:tcPr>
            <w:tcW w:w="1020" w:type="dxa"/>
            <w:tcBorders>
              <w:top w:val="single" w:sz="6" w:space="0" w:color="000000"/>
              <w:left w:val="single" w:sz="6" w:space="0" w:color="000000"/>
              <w:bottom w:val="single" w:sz="6" w:space="0" w:color="000000"/>
            </w:tcBorders>
          </w:tcPr>
          <w:p w:rsidR="00092103" w:rsidRDefault="008C2504">
            <w:pPr>
              <w:pStyle w:val="TableParagraph"/>
              <w:spacing w:before="49" w:line="240" w:lineRule="auto"/>
              <w:ind w:left="63"/>
              <w:rPr>
                <w:sz w:val="24"/>
              </w:rPr>
            </w:pPr>
            <w:r>
              <w:rPr>
                <w:sz w:val="24"/>
              </w:rPr>
              <w:t>7</w:t>
            </w:r>
          </w:p>
        </w:tc>
      </w:tr>
      <w:tr w:rsidR="00092103">
        <w:trPr>
          <w:trHeight w:val="382"/>
        </w:trPr>
        <w:tc>
          <w:tcPr>
            <w:tcW w:w="883" w:type="dxa"/>
            <w:vMerge/>
            <w:tcBorders>
              <w:top w:val="nil"/>
              <w:right w:val="single" w:sz="6" w:space="0" w:color="000000"/>
            </w:tcBorders>
          </w:tcPr>
          <w:p w:rsidR="00092103" w:rsidRDefault="00092103">
            <w:pPr>
              <w:rPr>
                <w:sz w:val="2"/>
                <w:szCs w:val="2"/>
              </w:rPr>
            </w:pPr>
          </w:p>
        </w:tc>
        <w:tc>
          <w:tcPr>
            <w:tcW w:w="1023" w:type="dxa"/>
            <w:tcBorders>
              <w:top w:val="single" w:sz="6" w:space="0" w:color="000000"/>
              <w:left w:val="single" w:sz="6" w:space="0" w:color="000000"/>
              <w:right w:val="single" w:sz="6" w:space="0" w:color="000000"/>
            </w:tcBorders>
          </w:tcPr>
          <w:p w:rsidR="00092103" w:rsidRDefault="008C2504">
            <w:pPr>
              <w:pStyle w:val="TableParagraph"/>
              <w:spacing w:before="41" w:line="240" w:lineRule="auto"/>
              <w:ind w:left="115"/>
              <w:rPr>
                <w:sz w:val="24"/>
              </w:rPr>
            </w:pPr>
            <w:r>
              <w:rPr>
                <w:sz w:val="24"/>
              </w:rPr>
              <w:t>16</w:t>
            </w:r>
          </w:p>
        </w:tc>
        <w:tc>
          <w:tcPr>
            <w:tcW w:w="1020" w:type="dxa"/>
            <w:tcBorders>
              <w:top w:val="single" w:sz="6" w:space="0" w:color="000000"/>
              <w:left w:val="single" w:sz="6" w:space="0" w:color="000000"/>
              <w:right w:val="single" w:sz="6" w:space="0" w:color="000000"/>
            </w:tcBorders>
          </w:tcPr>
          <w:p w:rsidR="00092103" w:rsidRDefault="008C2504">
            <w:pPr>
              <w:pStyle w:val="TableParagraph"/>
              <w:spacing w:before="41" w:line="240" w:lineRule="auto"/>
              <w:ind w:left="115"/>
              <w:rPr>
                <w:sz w:val="24"/>
              </w:rPr>
            </w:pPr>
            <w:r>
              <w:rPr>
                <w:sz w:val="24"/>
              </w:rPr>
              <w:t>14</w:t>
            </w:r>
          </w:p>
        </w:tc>
        <w:tc>
          <w:tcPr>
            <w:tcW w:w="1022" w:type="dxa"/>
            <w:tcBorders>
              <w:top w:val="single" w:sz="6" w:space="0" w:color="000000"/>
              <w:left w:val="single" w:sz="6" w:space="0" w:color="000000"/>
              <w:right w:val="single" w:sz="6" w:space="0" w:color="000000"/>
            </w:tcBorders>
          </w:tcPr>
          <w:p w:rsidR="00092103" w:rsidRDefault="008C2504">
            <w:pPr>
              <w:pStyle w:val="TableParagraph"/>
              <w:spacing w:before="41" w:line="240" w:lineRule="auto"/>
              <w:ind w:left="115"/>
              <w:rPr>
                <w:sz w:val="24"/>
              </w:rPr>
            </w:pPr>
            <w:r>
              <w:rPr>
                <w:sz w:val="24"/>
              </w:rPr>
              <w:t>12</w:t>
            </w:r>
          </w:p>
        </w:tc>
        <w:tc>
          <w:tcPr>
            <w:tcW w:w="1020" w:type="dxa"/>
            <w:tcBorders>
              <w:top w:val="single" w:sz="6" w:space="0" w:color="000000"/>
              <w:left w:val="single" w:sz="6" w:space="0" w:color="000000"/>
              <w:right w:val="single" w:sz="6" w:space="0" w:color="000000"/>
            </w:tcBorders>
          </w:tcPr>
          <w:p w:rsidR="00092103" w:rsidRDefault="008C2504">
            <w:pPr>
              <w:pStyle w:val="TableParagraph"/>
              <w:spacing w:before="41" w:line="240" w:lineRule="auto"/>
              <w:ind w:left="113"/>
              <w:rPr>
                <w:sz w:val="24"/>
              </w:rPr>
            </w:pPr>
            <w:r>
              <w:rPr>
                <w:sz w:val="24"/>
              </w:rPr>
              <w:t>12</w:t>
            </w:r>
          </w:p>
        </w:tc>
        <w:tc>
          <w:tcPr>
            <w:tcW w:w="1020" w:type="dxa"/>
            <w:tcBorders>
              <w:top w:val="single" w:sz="6" w:space="0" w:color="000000"/>
              <w:left w:val="single" w:sz="6" w:space="0" w:color="000000"/>
              <w:right w:val="single" w:sz="6" w:space="0" w:color="000000"/>
            </w:tcBorders>
          </w:tcPr>
          <w:p w:rsidR="00092103" w:rsidRDefault="008C2504">
            <w:pPr>
              <w:pStyle w:val="TableParagraph"/>
              <w:spacing w:before="41" w:line="240" w:lineRule="auto"/>
              <w:ind w:left="65"/>
              <w:rPr>
                <w:sz w:val="24"/>
              </w:rPr>
            </w:pPr>
            <w:r>
              <w:rPr>
                <w:sz w:val="24"/>
              </w:rPr>
              <w:t>11</w:t>
            </w:r>
          </w:p>
        </w:tc>
        <w:tc>
          <w:tcPr>
            <w:tcW w:w="1023" w:type="dxa"/>
            <w:tcBorders>
              <w:top w:val="single" w:sz="6" w:space="0" w:color="000000"/>
              <w:left w:val="single" w:sz="6" w:space="0" w:color="000000"/>
              <w:right w:val="single" w:sz="6" w:space="0" w:color="000000"/>
            </w:tcBorders>
          </w:tcPr>
          <w:p w:rsidR="00092103" w:rsidRDefault="008C2504">
            <w:pPr>
              <w:pStyle w:val="TableParagraph"/>
              <w:spacing w:before="41" w:line="240" w:lineRule="auto"/>
              <w:ind w:left="65"/>
              <w:rPr>
                <w:sz w:val="24"/>
              </w:rPr>
            </w:pPr>
            <w:r>
              <w:rPr>
                <w:sz w:val="24"/>
              </w:rPr>
              <w:t>10</w:t>
            </w:r>
          </w:p>
        </w:tc>
        <w:tc>
          <w:tcPr>
            <w:tcW w:w="1020" w:type="dxa"/>
            <w:tcBorders>
              <w:top w:val="single" w:sz="6" w:space="0" w:color="000000"/>
              <w:left w:val="single" w:sz="6" w:space="0" w:color="000000"/>
            </w:tcBorders>
          </w:tcPr>
          <w:p w:rsidR="00092103" w:rsidRDefault="008C2504">
            <w:pPr>
              <w:pStyle w:val="TableParagraph"/>
              <w:spacing w:before="41" w:line="240" w:lineRule="auto"/>
              <w:ind w:left="63"/>
              <w:rPr>
                <w:sz w:val="24"/>
              </w:rPr>
            </w:pPr>
            <w:r>
              <w:rPr>
                <w:sz w:val="24"/>
              </w:rPr>
              <w:t>9</w:t>
            </w:r>
          </w:p>
        </w:tc>
      </w:tr>
    </w:tbl>
    <w:p w:rsidR="00092103" w:rsidRDefault="008C2504">
      <w:pPr>
        <w:pStyle w:val="BodyText"/>
        <w:ind w:left="1418" w:right="1697" w:firstLine="707"/>
        <w:jc w:val="both"/>
      </w:pPr>
      <w:r>
        <w:rPr>
          <w:noProof/>
          <w:lang w:val="en-US" w:eastAsia="en-US" w:bidi="ar-SA"/>
        </w:rPr>
        <w:drawing>
          <wp:anchor distT="0" distB="0" distL="0" distR="0" simplePos="0" relativeHeight="240357376" behindDoc="1" locked="0" layoutInCell="1" allowOverlap="1">
            <wp:simplePos x="0" y="0"/>
            <wp:positionH relativeFrom="page">
              <wp:posOffset>824991</wp:posOffset>
            </wp:positionH>
            <wp:positionV relativeFrom="paragraph">
              <wp:posOffset>867852</wp:posOffset>
            </wp:positionV>
            <wp:extent cx="1603314" cy="1481734"/>
            <wp:effectExtent l="0" t="0" r="0" b="0"/>
            <wp:wrapNone/>
            <wp:docPr id="7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9.png"/>
                    <pic:cNvPicPr/>
                  </pic:nvPicPr>
                  <pic:blipFill>
                    <a:blip r:embed="rId187" cstate="print"/>
                    <a:stretch>
                      <a:fillRect/>
                    </a:stretch>
                  </pic:blipFill>
                  <pic:spPr>
                    <a:xfrm>
                      <a:off x="0" y="0"/>
                      <a:ext cx="1603314" cy="1481734"/>
                    </a:xfrm>
                    <a:prstGeom prst="rect">
                      <a:avLst/>
                    </a:prstGeom>
                  </pic:spPr>
                </pic:pic>
              </a:graphicData>
            </a:graphic>
          </wp:anchor>
        </w:drawing>
      </w:r>
      <w:r>
        <w:t xml:space="preserve">Alegerea valorii pentru parametrul </w:t>
      </w:r>
      <w:r>
        <w:rPr>
          <w:i/>
        </w:rPr>
        <w:t xml:space="preserve">q </w:t>
      </w:r>
      <w:r>
        <w:t xml:space="preserve">este o problemă de optimizare, aceasta influenţând caracteristicile angrenajului şi randamentul acestuia. Astfel, pentru un </w:t>
      </w:r>
      <w:r>
        <w:rPr>
          <w:i/>
        </w:rPr>
        <w:t xml:space="preserve">q </w:t>
      </w:r>
      <w:r>
        <w:t xml:space="preserve">mic se obţine un melc subţire şi roata melcată îngustă (fig.11.40, </w:t>
      </w:r>
      <w:r>
        <w:rPr>
          <w:i/>
        </w:rPr>
        <w:t>a</w:t>
      </w:r>
      <w:r>
        <w:t xml:space="preserve">), iar pentru un </w:t>
      </w:r>
      <w:r>
        <w:rPr>
          <w:i/>
        </w:rPr>
        <w:t xml:space="preserve">q </w:t>
      </w:r>
      <w:r>
        <w:t xml:space="preserve">mare, un melc mai rigid (fig.11.40, </w:t>
      </w:r>
      <w:r>
        <w:rPr>
          <w:i/>
        </w:rPr>
        <w:t>b</w:t>
      </w:r>
      <w:r>
        <w:t xml:space="preserve">), cu </w:t>
      </w:r>
      <w:r>
        <w:t>implicaţii directe asupra funcţionării angrenajului.</w:t>
      </w:r>
    </w:p>
    <w:p w:rsidR="00092103" w:rsidRDefault="008C2504">
      <w:pPr>
        <w:pStyle w:val="BodyText"/>
        <w:spacing w:before="8"/>
        <w:rPr>
          <w:sz w:val="25"/>
        </w:rPr>
      </w:pPr>
      <w:r>
        <w:rPr>
          <w:noProof/>
          <w:lang w:val="en-US" w:eastAsia="en-US" w:bidi="ar-SA"/>
        </w:rPr>
        <w:drawing>
          <wp:anchor distT="0" distB="0" distL="0" distR="0" simplePos="0" relativeHeight="458" behindDoc="0" locked="0" layoutInCell="1" allowOverlap="1">
            <wp:simplePos x="0" y="0"/>
            <wp:positionH relativeFrom="page">
              <wp:posOffset>2671966</wp:posOffset>
            </wp:positionH>
            <wp:positionV relativeFrom="paragraph">
              <wp:posOffset>218594</wp:posOffset>
            </wp:positionV>
            <wp:extent cx="636359" cy="1385887"/>
            <wp:effectExtent l="0" t="0" r="0" b="0"/>
            <wp:wrapTopAndBottom/>
            <wp:docPr id="7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80.png"/>
                    <pic:cNvPicPr/>
                  </pic:nvPicPr>
                  <pic:blipFill>
                    <a:blip r:embed="rId188" cstate="print"/>
                    <a:stretch>
                      <a:fillRect/>
                    </a:stretch>
                  </pic:blipFill>
                  <pic:spPr>
                    <a:xfrm>
                      <a:off x="0" y="0"/>
                      <a:ext cx="636359" cy="1385887"/>
                    </a:xfrm>
                    <a:prstGeom prst="rect">
                      <a:avLst/>
                    </a:prstGeom>
                  </pic:spPr>
                </pic:pic>
              </a:graphicData>
            </a:graphic>
          </wp:anchor>
        </w:drawing>
      </w:r>
      <w:r>
        <w:rPr>
          <w:noProof/>
          <w:lang w:val="en-US" w:eastAsia="en-US" w:bidi="ar-SA"/>
        </w:rPr>
        <w:drawing>
          <wp:anchor distT="0" distB="0" distL="0" distR="0" simplePos="0" relativeHeight="459" behindDoc="0" locked="0" layoutInCell="1" allowOverlap="1">
            <wp:simplePos x="0" y="0"/>
            <wp:positionH relativeFrom="page">
              <wp:posOffset>3427921</wp:posOffset>
            </wp:positionH>
            <wp:positionV relativeFrom="paragraph">
              <wp:posOffset>270695</wp:posOffset>
            </wp:positionV>
            <wp:extent cx="1093111" cy="1319212"/>
            <wp:effectExtent l="0" t="0" r="0" b="0"/>
            <wp:wrapTopAndBottom/>
            <wp:docPr id="77"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1.png"/>
                    <pic:cNvPicPr/>
                  </pic:nvPicPr>
                  <pic:blipFill>
                    <a:blip r:embed="rId189" cstate="print"/>
                    <a:stretch>
                      <a:fillRect/>
                    </a:stretch>
                  </pic:blipFill>
                  <pic:spPr>
                    <a:xfrm>
                      <a:off x="0" y="0"/>
                      <a:ext cx="1093111" cy="1319212"/>
                    </a:xfrm>
                    <a:prstGeom prst="rect">
                      <a:avLst/>
                    </a:prstGeom>
                  </pic:spPr>
                </pic:pic>
              </a:graphicData>
            </a:graphic>
          </wp:anchor>
        </w:drawing>
      </w:r>
      <w:r>
        <w:rPr>
          <w:noProof/>
          <w:lang w:val="en-US" w:eastAsia="en-US" w:bidi="ar-SA"/>
        </w:rPr>
        <w:drawing>
          <wp:anchor distT="0" distB="0" distL="0" distR="0" simplePos="0" relativeHeight="460" behindDoc="0" locked="0" layoutInCell="1" allowOverlap="1">
            <wp:simplePos x="0" y="0"/>
            <wp:positionH relativeFrom="page">
              <wp:posOffset>4848173</wp:posOffset>
            </wp:positionH>
            <wp:positionV relativeFrom="paragraph">
              <wp:posOffset>212665</wp:posOffset>
            </wp:positionV>
            <wp:extent cx="762168" cy="1390650"/>
            <wp:effectExtent l="0" t="0" r="0" b="0"/>
            <wp:wrapTopAndBottom/>
            <wp:docPr id="7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2.png"/>
                    <pic:cNvPicPr/>
                  </pic:nvPicPr>
                  <pic:blipFill>
                    <a:blip r:embed="rId190" cstate="print"/>
                    <a:stretch>
                      <a:fillRect/>
                    </a:stretch>
                  </pic:blipFill>
                  <pic:spPr>
                    <a:xfrm>
                      <a:off x="0" y="0"/>
                      <a:ext cx="762168" cy="1390650"/>
                    </a:xfrm>
                    <a:prstGeom prst="rect">
                      <a:avLst/>
                    </a:prstGeom>
                  </pic:spPr>
                </pic:pic>
              </a:graphicData>
            </a:graphic>
          </wp:anchor>
        </w:drawing>
      </w:r>
      <w:r>
        <w:rPr>
          <w:noProof/>
          <w:lang w:val="en-US" w:eastAsia="en-US" w:bidi="ar-SA"/>
        </w:rPr>
        <w:drawing>
          <wp:anchor distT="0" distB="0" distL="0" distR="0" simplePos="0" relativeHeight="461" behindDoc="0" locked="0" layoutInCell="1" allowOverlap="1">
            <wp:simplePos x="0" y="0"/>
            <wp:positionH relativeFrom="page">
              <wp:posOffset>5756511</wp:posOffset>
            </wp:positionH>
            <wp:positionV relativeFrom="paragraph">
              <wp:posOffset>261486</wp:posOffset>
            </wp:positionV>
            <wp:extent cx="790274" cy="1343025"/>
            <wp:effectExtent l="0" t="0" r="0" b="0"/>
            <wp:wrapTopAndBottom/>
            <wp:docPr id="8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3.png"/>
                    <pic:cNvPicPr/>
                  </pic:nvPicPr>
                  <pic:blipFill>
                    <a:blip r:embed="rId191" cstate="print"/>
                    <a:stretch>
                      <a:fillRect/>
                    </a:stretch>
                  </pic:blipFill>
                  <pic:spPr>
                    <a:xfrm>
                      <a:off x="0" y="0"/>
                      <a:ext cx="790274" cy="1343025"/>
                    </a:xfrm>
                    <a:prstGeom prst="rect">
                      <a:avLst/>
                    </a:prstGeom>
                  </pic:spPr>
                </pic:pic>
              </a:graphicData>
            </a:graphic>
          </wp:anchor>
        </w:drawing>
      </w:r>
    </w:p>
    <w:p w:rsidR="00092103" w:rsidRDefault="008C2504">
      <w:pPr>
        <w:pStyle w:val="BodyText"/>
        <w:tabs>
          <w:tab w:val="left" w:pos="5465"/>
        </w:tabs>
        <w:ind w:left="2268"/>
      </w:pPr>
      <w:r>
        <w:t>a</w:t>
      </w:r>
      <w:r>
        <w:tab/>
        <w:t>b</w:t>
      </w:r>
    </w:p>
    <w:p w:rsidR="00092103" w:rsidRDefault="008C2504">
      <w:pPr>
        <w:pStyle w:val="BodyText"/>
        <w:tabs>
          <w:tab w:val="left" w:pos="7647"/>
        </w:tabs>
        <w:spacing w:before="192"/>
        <w:ind w:left="1728"/>
      </w:pPr>
      <w:r>
        <w:t>Fig.11.40 Variante de angrenaje melc</w:t>
      </w:r>
      <w:r>
        <w:rPr>
          <w:spacing w:val="-6"/>
        </w:rPr>
        <w:t xml:space="preserve"> </w:t>
      </w:r>
      <w:r>
        <w:t>roată</w:t>
      </w:r>
      <w:r>
        <w:rPr>
          <w:spacing w:val="-1"/>
        </w:rPr>
        <w:t xml:space="preserve"> </w:t>
      </w:r>
      <w:r>
        <w:t>melcată</w:t>
      </w:r>
      <w:r>
        <w:tab/>
        <w:t>Fig.11.41 Angrenaj cu melc</w:t>
      </w:r>
    </w:p>
    <w:p w:rsidR="00092103" w:rsidRDefault="008C2504">
      <w:pPr>
        <w:pStyle w:val="BodyText"/>
        <w:spacing w:before="10"/>
        <w:ind w:left="8810"/>
      </w:pPr>
      <w:r>
        <w:t>globoidal</w:t>
      </w:r>
    </w:p>
    <w:p w:rsidR="00092103" w:rsidRDefault="008C2504">
      <w:pPr>
        <w:pStyle w:val="BodyText"/>
        <w:spacing w:before="38"/>
        <w:ind w:left="1418" w:right="1472" w:firstLine="707"/>
      </w:pPr>
      <w:r>
        <w:t xml:space="preserve">În cazul angrenajelor melcate, în practică se întâlnesc angrenaje cu melc cilindric (fig.11.40, </w:t>
      </w:r>
      <w:r>
        <w:rPr>
          <w:i/>
        </w:rPr>
        <w:t xml:space="preserve">a </w:t>
      </w:r>
      <w:r>
        <w:t xml:space="preserve">şi </w:t>
      </w:r>
      <w:r>
        <w:rPr>
          <w:i/>
        </w:rPr>
        <w:t>b</w:t>
      </w:r>
      <w:r>
        <w:t>) şi angrenaje cu melc globoidal (fig.11.41).</w:t>
      </w:r>
    </w:p>
    <w:p w:rsidR="00092103" w:rsidRDefault="00092103">
      <w:pPr>
        <w:sectPr w:rsidR="00092103">
          <w:pgSz w:w="11910" w:h="16850"/>
          <w:pgMar w:top="1000" w:right="0" w:bottom="280" w:left="0" w:header="713" w:footer="0" w:gutter="0"/>
          <w:cols w:space="720"/>
        </w:sectPr>
      </w:pPr>
    </w:p>
    <w:p w:rsidR="00092103" w:rsidRDefault="00092103">
      <w:pPr>
        <w:pStyle w:val="BodyText"/>
        <w:rPr>
          <w:sz w:val="20"/>
        </w:rPr>
      </w:pPr>
    </w:p>
    <w:p w:rsidR="00092103" w:rsidRDefault="008C2504">
      <w:pPr>
        <w:pStyle w:val="Heading1"/>
        <w:numPr>
          <w:ilvl w:val="1"/>
          <w:numId w:val="16"/>
        </w:numPr>
        <w:tabs>
          <w:tab w:val="left" w:pos="3332"/>
        </w:tabs>
        <w:spacing w:before="248"/>
      </w:pPr>
      <w:r>
        <w:t>Lagăre</w:t>
      </w:r>
    </w:p>
    <w:p w:rsidR="00092103" w:rsidRDefault="00092103">
      <w:pPr>
        <w:pStyle w:val="BodyText"/>
        <w:spacing w:before="7"/>
        <w:rPr>
          <w:b/>
          <w:sz w:val="23"/>
        </w:rPr>
      </w:pPr>
    </w:p>
    <w:p w:rsidR="00092103" w:rsidRDefault="008C2504">
      <w:pPr>
        <w:pStyle w:val="BodyText"/>
        <w:spacing w:before="1"/>
        <w:ind w:left="1702" w:right="1414" w:firstLine="707"/>
        <w:jc w:val="both"/>
      </w:pPr>
      <w:r>
        <w:rPr>
          <w:i/>
        </w:rPr>
        <w:t xml:space="preserve">Lagărele </w:t>
      </w:r>
      <w:r>
        <w:t>sunt organe de maşini utilizate la rezemarea şi ghidarea osiilor şi arborilor aflate în mişcare de rotaţie. Acestea pot fi executate ca subansambluri separate sau pot fi îngl</w:t>
      </w:r>
      <w:r>
        <w:t>obate în batiul (saşiul) maşinii respective.</w:t>
      </w:r>
    </w:p>
    <w:p w:rsidR="00092103" w:rsidRDefault="008C2504">
      <w:pPr>
        <w:pStyle w:val="BodyText"/>
        <w:ind w:left="1702" w:right="1416" w:firstLine="679"/>
        <w:jc w:val="both"/>
      </w:pPr>
      <w:r>
        <w:t>În funcţie de direcţia forţei principale rezultante, care acţionează asupra lagărului (fig.11.42),</w:t>
      </w:r>
      <w:r>
        <w:rPr>
          <w:spacing w:val="-1"/>
        </w:rPr>
        <w:t xml:space="preserve"> </w:t>
      </w:r>
      <w:r>
        <w:t>avem:</w:t>
      </w:r>
    </w:p>
    <w:p w:rsidR="00092103" w:rsidRDefault="008C2504">
      <w:pPr>
        <w:pStyle w:val="ListParagraph"/>
        <w:numPr>
          <w:ilvl w:val="3"/>
          <w:numId w:val="22"/>
        </w:numPr>
        <w:tabs>
          <w:tab w:val="left" w:pos="2521"/>
        </w:tabs>
        <w:jc w:val="both"/>
        <w:rPr>
          <w:sz w:val="24"/>
        </w:rPr>
      </w:pPr>
      <w:r>
        <w:rPr>
          <w:i/>
          <w:sz w:val="24"/>
        </w:rPr>
        <w:t xml:space="preserve">lagăre radiale </w:t>
      </w:r>
      <w:r>
        <w:rPr>
          <w:sz w:val="24"/>
        </w:rPr>
        <w:t>– forţa este perpendiculară pe axa geometrică a</w:t>
      </w:r>
      <w:r>
        <w:rPr>
          <w:spacing w:val="-17"/>
          <w:sz w:val="24"/>
        </w:rPr>
        <w:t xml:space="preserve"> </w:t>
      </w:r>
      <w:r>
        <w:rPr>
          <w:sz w:val="24"/>
        </w:rPr>
        <w:t>lagărului;</w:t>
      </w:r>
    </w:p>
    <w:p w:rsidR="00092103" w:rsidRDefault="008C2504">
      <w:pPr>
        <w:pStyle w:val="ListParagraph"/>
        <w:numPr>
          <w:ilvl w:val="3"/>
          <w:numId w:val="22"/>
        </w:numPr>
        <w:tabs>
          <w:tab w:val="left" w:pos="2521"/>
        </w:tabs>
        <w:jc w:val="both"/>
        <w:rPr>
          <w:sz w:val="24"/>
        </w:rPr>
      </w:pPr>
      <w:r>
        <w:rPr>
          <w:i/>
          <w:sz w:val="24"/>
        </w:rPr>
        <w:t xml:space="preserve">lagăre axiale </w:t>
      </w:r>
      <w:r>
        <w:rPr>
          <w:sz w:val="24"/>
        </w:rPr>
        <w:t>– forţa este paral</w:t>
      </w:r>
      <w:r>
        <w:rPr>
          <w:sz w:val="24"/>
        </w:rPr>
        <w:t>elă cu axa geometrică a</w:t>
      </w:r>
      <w:r>
        <w:rPr>
          <w:spacing w:val="-7"/>
          <w:sz w:val="24"/>
        </w:rPr>
        <w:t xml:space="preserve"> </w:t>
      </w:r>
      <w:r>
        <w:rPr>
          <w:sz w:val="24"/>
        </w:rPr>
        <w:t>lagărului;</w:t>
      </w:r>
    </w:p>
    <w:p w:rsidR="00092103" w:rsidRDefault="008C2504">
      <w:pPr>
        <w:pStyle w:val="ListParagraph"/>
        <w:numPr>
          <w:ilvl w:val="3"/>
          <w:numId w:val="22"/>
        </w:numPr>
        <w:tabs>
          <w:tab w:val="left" w:pos="2521"/>
        </w:tabs>
        <w:jc w:val="both"/>
        <w:rPr>
          <w:sz w:val="24"/>
        </w:rPr>
      </w:pPr>
      <w:r>
        <w:rPr>
          <w:i/>
          <w:sz w:val="24"/>
        </w:rPr>
        <w:t xml:space="preserve">lagăre radial-axiale </w:t>
      </w:r>
      <w:r>
        <w:rPr>
          <w:sz w:val="24"/>
        </w:rPr>
        <w:t>– forţa este înclinată faţă de axa geometrică a</w:t>
      </w:r>
      <w:r>
        <w:rPr>
          <w:spacing w:val="-15"/>
          <w:sz w:val="24"/>
        </w:rPr>
        <w:t xml:space="preserve"> </w:t>
      </w:r>
      <w:r>
        <w:rPr>
          <w:sz w:val="24"/>
        </w:rPr>
        <w:t>lagărului;</w:t>
      </w:r>
    </w:p>
    <w:p w:rsidR="00092103" w:rsidRDefault="008C2504">
      <w:pPr>
        <w:pStyle w:val="ListParagraph"/>
        <w:numPr>
          <w:ilvl w:val="3"/>
          <w:numId w:val="22"/>
        </w:numPr>
        <w:tabs>
          <w:tab w:val="left" w:pos="2521"/>
        </w:tabs>
        <w:jc w:val="both"/>
        <w:rPr>
          <w:sz w:val="24"/>
        </w:rPr>
      </w:pPr>
      <w:r>
        <w:rPr>
          <w:i/>
          <w:sz w:val="24"/>
        </w:rPr>
        <w:t xml:space="preserve">lagăre oscilante </w:t>
      </w:r>
      <w:r>
        <w:rPr>
          <w:sz w:val="24"/>
        </w:rPr>
        <w:t>- forţa este înclinată faţă de axa geometrică a</w:t>
      </w:r>
      <w:r>
        <w:rPr>
          <w:spacing w:val="-15"/>
          <w:sz w:val="24"/>
        </w:rPr>
        <w:t xml:space="preserve"> </w:t>
      </w:r>
      <w:r>
        <w:rPr>
          <w:sz w:val="24"/>
        </w:rPr>
        <w:t>lagărului.</w:t>
      </w:r>
    </w:p>
    <w:p w:rsidR="00092103" w:rsidRDefault="008C2504">
      <w:pPr>
        <w:ind w:left="1702" w:right="1422" w:firstLine="679"/>
        <w:jc w:val="both"/>
        <w:rPr>
          <w:sz w:val="24"/>
        </w:rPr>
      </w:pPr>
      <w:r>
        <w:rPr>
          <w:sz w:val="24"/>
        </w:rPr>
        <w:t>Între lagăre şi arborii sau osiile în mişcare se crează o forţă d</w:t>
      </w:r>
      <w:r>
        <w:rPr>
          <w:sz w:val="24"/>
        </w:rPr>
        <w:t xml:space="preserve">e frecare. După natura acestei forţe, se disting </w:t>
      </w:r>
      <w:r>
        <w:rPr>
          <w:i/>
          <w:sz w:val="24"/>
        </w:rPr>
        <w:t xml:space="preserve">lagăr cu alunecare </w:t>
      </w:r>
      <w:r>
        <w:rPr>
          <w:sz w:val="24"/>
        </w:rPr>
        <w:t xml:space="preserve">şi </w:t>
      </w:r>
      <w:r>
        <w:rPr>
          <w:i/>
          <w:sz w:val="24"/>
        </w:rPr>
        <w:t xml:space="preserve">lagăre cu rostogolire </w:t>
      </w:r>
      <w:r>
        <w:rPr>
          <w:sz w:val="24"/>
        </w:rPr>
        <w:t>(fig.11.42).</w:t>
      </w:r>
    </w:p>
    <w:p w:rsidR="00092103" w:rsidRDefault="008C2504">
      <w:pPr>
        <w:pStyle w:val="BodyText"/>
        <w:ind w:left="2381"/>
        <w:jc w:val="both"/>
        <w:rPr>
          <w:i/>
        </w:rPr>
      </w:pPr>
      <w:r>
        <w:t xml:space="preserve">După forma suprafeţei de frecare, lagărele cu alunecare se împart în </w:t>
      </w:r>
      <w:r>
        <w:rPr>
          <w:i/>
        </w:rPr>
        <w:t>lagăre cilindrice</w:t>
      </w:r>
    </w:p>
    <w:p w:rsidR="00092103" w:rsidRDefault="008C2504">
      <w:pPr>
        <w:ind w:left="1702"/>
        <w:jc w:val="both"/>
        <w:rPr>
          <w:sz w:val="24"/>
        </w:rPr>
      </w:pPr>
      <w:r>
        <w:rPr>
          <w:sz w:val="24"/>
        </w:rPr>
        <w:t xml:space="preserve">(fig.11.42, </w:t>
      </w:r>
      <w:r>
        <w:rPr>
          <w:i/>
          <w:sz w:val="24"/>
        </w:rPr>
        <w:t>a</w:t>
      </w:r>
      <w:r>
        <w:rPr>
          <w:sz w:val="24"/>
        </w:rPr>
        <w:t xml:space="preserve">), </w:t>
      </w:r>
      <w:r>
        <w:rPr>
          <w:i/>
          <w:sz w:val="24"/>
        </w:rPr>
        <w:t xml:space="preserve">lagăre conice </w:t>
      </w:r>
      <w:r>
        <w:rPr>
          <w:sz w:val="24"/>
        </w:rPr>
        <w:t xml:space="preserve">(fig.11.42, </w:t>
      </w:r>
      <w:r>
        <w:rPr>
          <w:i/>
          <w:sz w:val="24"/>
        </w:rPr>
        <w:t>c</w:t>
      </w:r>
      <w:r>
        <w:rPr>
          <w:sz w:val="24"/>
        </w:rPr>
        <w:t xml:space="preserve">), </w:t>
      </w:r>
      <w:r>
        <w:rPr>
          <w:i/>
          <w:sz w:val="24"/>
        </w:rPr>
        <w:t xml:space="preserve">lagăre sferice </w:t>
      </w:r>
      <w:r>
        <w:rPr>
          <w:sz w:val="24"/>
        </w:rPr>
        <w:t xml:space="preserve">(fig.11.42, </w:t>
      </w:r>
      <w:r>
        <w:rPr>
          <w:i/>
          <w:sz w:val="24"/>
        </w:rPr>
        <w:t>d</w:t>
      </w:r>
      <w:r>
        <w:rPr>
          <w:sz w:val="24"/>
        </w:rPr>
        <w:t xml:space="preserve">) şi </w:t>
      </w:r>
      <w:r>
        <w:rPr>
          <w:i/>
          <w:sz w:val="24"/>
        </w:rPr>
        <w:t xml:space="preserve">lagăre plane </w:t>
      </w:r>
      <w:r>
        <w:rPr>
          <w:sz w:val="24"/>
        </w:rPr>
        <w:t xml:space="preserve">(fig.11.42, </w:t>
      </w:r>
      <w:r>
        <w:rPr>
          <w:i/>
          <w:sz w:val="24"/>
        </w:rPr>
        <w:t>b</w:t>
      </w:r>
      <w:r>
        <w:rPr>
          <w:sz w:val="24"/>
        </w:rPr>
        <w:t>).</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2"/>
        <w:rPr>
          <w:sz w:val="28"/>
        </w:rPr>
      </w:pPr>
    </w:p>
    <w:p w:rsidR="00092103" w:rsidRDefault="00092103">
      <w:pPr>
        <w:pStyle w:val="BodyText"/>
        <w:spacing w:before="90"/>
        <w:ind w:left="524" w:right="245"/>
        <w:jc w:val="center"/>
      </w:pPr>
      <w:r w:rsidRPr="00092103">
        <w:pict>
          <v:group id="_x0000_s3421" style="position:absolute;left:0;text-align:left;margin-left:83.8pt;margin-top:-212.65pt;width:441.75pt;height:207.7pt;z-index:252156928;mso-position-horizontal-relative:page" coordorigin="1676,-4253" coordsize="8835,4154">
            <v:shape id="_x0000_s3513" type="#_x0000_t75" style="position:absolute;left:9052;top:-557;width:687;height:155">
              <v:imagedata r:id="rId192" o:title=""/>
            </v:shape>
            <v:shape id="_x0000_s3512" type="#_x0000_t75" style="position:absolute;left:9047;top:-802;width:678;height:179">
              <v:imagedata r:id="rId193" o:title=""/>
            </v:shape>
            <v:shape id="_x0000_s3511" style="position:absolute;left:9031;top:-808;width:706;height:414" coordorigin="9032,-808" coordsize="706,414" path="m9738,-418r-5,-5l9733,-427r-672,l9061,-798r-5,-5l9056,-808r-15,l9032,-798r,399l9037,-399r4,5l9056,-394r,-5l9061,-399r672,l9733,-404r5,l9738,-418e" fillcolor="black" stroked="f">
              <v:path arrowok="t"/>
            </v:shape>
            <v:shape id="_x0000_s3510" type="#_x0000_t75" style="position:absolute;left:9113;top:-683;width:553;height:198">
              <v:imagedata r:id="rId194" o:title=""/>
            </v:shape>
            <v:shape id="_x0000_s3509" style="position:absolute;left:9031;top:-697;width:711;height:221" coordorigin="9032,-697" coordsize="711,221" o:spt="100" adj="0,,0" path="m9162,-601r-5,-5l9123,-611r-5,l9118,-601r5,l9157,-596r5,l9162,-601t9,-72l9162,-682r-5,l9066,-692r-5,l9051,-682r,9l9061,-663r5,l9157,-653r5,l9171,-663r,-10m9205,-596r-14,l9191,-586r9,l9205,-591r,-5m9272,-582r-34,-4l9234,-586r,4l9267,-572r5,l9272,-582t43,10l9310,-572r-5,-5l9305,-572r-4,l9301,-567r4,l9310,-562r5,-5l9315,-572t149,-5l9459,-577r-33,5l9421,-572r,10l9426,-562r33,-5l9464,-567r,-10m9507,-582r-4,l9503,-586r-5,4l9493,-582r,10l9498,-572r5,-5l9507,-577r,-5m9579,-591r-5,-5l9570,-596r-29,5l9536,-591r,9l9541,-582r33,-4l9579,-591t39,-10l9608,-601r,10l9618,-591r,-10m9671,-611r-20,l9651,-606r-5,l9646,-601r25,l9671,-611t57,-76l9718,-697r-4,l9666,-692r-44,5l9618,-687r-10,9l9608,-668r10,10l9622,-658r44,-5l9714,-668r4,l9728,-678r,-9m9742,-572r-9,-10l9723,-582r-81,34l9555,-524r-86,14l9377,-505r-86,-5l9209,-524r-81,-19l9051,-572r-10,l9032,-562r,9l9041,-543r77,29l9200,-495r91,14l9377,-476r92,-5l9565,-495r34,-10l9651,-519r82,-34l9742,-562r,-10e" fillcolor="black" stroked="f">
              <v:stroke joinstyle="round"/>
              <v:formulas/>
              <v:path arrowok="t" o:connecttype="segments"/>
            </v:shape>
            <v:shape id="_x0000_s3508" style="position:absolute;left:5457;top:6140;width:371;height:262" coordorigin="5458,6141" coordsize="371,262" o:spt="100" adj="0,,0" path="m7163,-390r-29,-29m7201,-390r-71,-72m7235,-395l7125,-506t148,111l7125,-544t182,144l7125,-583t220,183l7130,-616t249,211l7134,-650t284,245l7211,-612t240,202l7288,-573t202,163l7365,-534t130,91l7441,-496e" filled="f" strokeweight=".0875mm">
              <v:stroke joinstyle="round"/>
              <v:formulas/>
              <v:path arrowok="t" o:connecttype="segments"/>
            </v:shape>
            <v:shape id="_x0000_s3507" style="position:absolute;left:7106;top:-659;width:399;height:265" coordorigin="7107,-658" coordsize="399,265" path="m7505,-586r-5,-5l7500,-596r-14,l7476,-586r,87l7476,-466r,24l7472,-427r-15,4l7150,-423r-10,-4l7136,-437r,-184l7476,-466r,-33l7131,-656r,-2l7126,-658r-10,l7107,-649r,10l7107,-437r4,24l7121,-404r19,10l7467,-394r19,-10l7491,-404r,-5l7496,-413r4,-10l7505,-432r,-39l7505,-481r,-105e" fillcolor="black" stroked="f">
              <v:path arrowok="t"/>
            </v:shape>
            <v:shape id="_x0000_s3506" style="position:absolute;left:7197;top:-808;width:375;height:212" coordorigin="7198,-808" coordsize="375,212" path="m7544,-808r-322,l7222,-798r-24,19l7198,-668r120,l7318,-663r82,l7395,-629r-5,l7390,-611r-5,l7385,-596r182,l7567,-692r5,l7572,-788r-9,l7558,-798r-10,l7544,-808xe" stroked="f">
              <v:path arrowok="t"/>
            </v:shape>
            <v:shape id="_x0000_s3505" style="position:absolute;left:5539;top:5990;width:371;height:209" coordorigin="5539,5991" coordsize="371,209" o:spt="100" adj="0,,0" path="m7206,-760r38,-39m7206,-722r77,-77m7206,-684r115,-115m7226,-664r134,-135m7264,-664r134,-135m7302,-664r135,-135m7336,-659r139,-140m7374,-659r139,-140m7408,-655r139,-139m7394,-602r177,-178m7423,-592r153,-154m7461,-592r115,-116m7499,-592r72,-72m7538,-592r33,-34e" filled="f" strokeweight=".0875mm">
              <v:stroke joinstyle="round"/>
              <v:formulas/>
              <v:path arrowok="t" o:connecttype="segments"/>
            </v:shape>
            <v:shape id="_x0000_s3504" style="position:absolute;left:7221;top:-707;width:269;height:212" coordorigin="7222,-707" coordsize="269,212" path="m7260,-707r-38,106l7443,-495r48,-192l7260,-707xe" stroked="f">
              <v:path arrowok="t"/>
            </v:shape>
            <v:shape id="_x0000_s3503" style="position:absolute;left:7168;top:-822;width:409;height:342" coordorigin="7169,-822" coordsize="409,342" o:spt="100" adj="0,,0" path="m7270,-649r-10,l7255,-644r5,l7260,-639r10,l7270,-649t91,24l7356,-625r-52,-14l7299,-639r,10l7304,-629r47,14l7356,-615r5,-5l7361,-625t39,10l7390,-615r,9l7400,-606r,-9m7577,-606r-5,-5l7572,-615r-84,l7505,-682r,-10l7505,-697r-5,l7496,-702r-5,l7472,-703r,30l7454,-600r-21,-6l7428,-606r,10l7433,-596r19,5l7433,-514r-192,-97l7270,-692r202,19l7472,-703r-212,-18l7255,-721r-9,10l7236,-684r,-3l7212,-687r,-125l7207,-817r,-5l7193,-822r-10,10l7183,-678r,8l7174,-673r-5,l7169,-663r5,l7222,-649r1,l7207,-606r,10l7217,-586r221,105l7447,-481r10,-9l7463,-514r17,-69l7486,-582r5,l7491,-586r81,l7572,-591r5,l7577,-606e" fillcolor="black" stroked="f">
              <v:stroke joinstyle="round"/>
              <v:formulas/>
              <v:path arrowok="t" o:connecttype="segments"/>
            </v:shape>
            <v:shape id="_x0000_s3502" style="position:absolute;left:5457;top:4836;width:366;height:232" coordorigin="5458,4836" coordsize="366,232" o:spt="100" adj="0,,0" path="m7154,-1717r-20,-19m7177,-1731r-47,-48m7201,-1746r-76,-76m7230,-1755r-105,-106m7254,-1770r-120,-120m7283,-1779r-139,-139m7307,-1794r-153,-153m7331,-1808r-139,-139m7360,-1818r-130,-129m7384,-1832r-111,-111m7413,-1842r-101,-101m7437,-1856r-87,-87m7461,-1871r-67,-67m7490,-1880r-58,-58m7480,-1928r-10,-10e" filled="f" strokeweight=".0875mm">
              <v:stroke joinstyle="round"/>
              <v:formulas/>
              <v:path arrowok="t" o:connecttype="segments"/>
            </v:shape>
            <v:shape id="_x0000_s3501" style="position:absolute;left:7101;top:-1971;width:399;height:270" coordorigin="7102,-1970" coordsize="399,270" path="m7500,-1927r-5,-14l7491,-1951r,-5l7486,-1956r-5,-5l7472,-1965r,48l7472,-1906r-341,167l7131,-1922r5,-15l7145,-1941r307,l7467,-1937r5,20l7472,-1965r-10,-5l7136,-1970r-20,9l7107,-1951r-5,29l7102,-1720r,9l7102,-1706r5,l7111,-1701r10,l7126,-1701r,-2l7467,-1884r,5l7467,-1740r5,l7476,-1735r5,l7491,-1735r5,l7496,-1740r4,l7500,-1927e" fillcolor="black" stroked="f">
              <v:path arrowok="t"/>
            </v:shape>
            <v:shape id="_x0000_s3500" style="position:absolute;left:7192;top:-1759;width:380;height:207" coordorigin="7193,-1759" coordsize="380,207" path="m7433,-1759r-43,l7390,-1697r-48,l7342,-1692r-53,l7289,-1687r-96,l7193,-1639r5,l7198,-1586r5,l7203,-1576r4,l7217,-1552r355,l7572,-1744r-48,l7524,-1749r-91,-5l7433,-1759xe" stroked="f">
              <v:path arrowok="t"/>
            </v:shape>
            <v:shape id="_x0000_s3499" style="position:absolute;left:5534;top:5034;width:376;height:203" coordorigin="5534,5034" coordsize="376,203" o:spt="100" adj="0,,0" path="m7201,-1674r5,-4m7201,-1635r43,-43m7206,-1602r77,-76m7216,-1573r110,-110m7230,-1549r140,-139m7398,-1717r34,-33m7269,-1549r197,-197m7307,-1549r192,-192m7345,-1549r188,-187m7384,-1549r187,-187m7423,-1549r153,-153m7461,-1549r115,-115m7499,-1549r77,-76m7538,-1549r38,-38e" filled="f" strokeweight=".0875mm">
              <v:stroke joinstyle="round"/>
              <v:formulas/>
              <v:path arrowok="t" o:connecttype="segments"/>
            </v:shape>
            <v:shape id="_x0000_s3498" style="position:absolute;left:7212;top:-1870;width:269;height:212" coordorigin="7212,-1870" coordsize="269,212" path="m7428,-1870r-216,106l7250,-1658r231,-19l7428,-1870xe" stroked="f">
              <v:path arrowok="t"/>
            </v:shape>
            <v:shape id="_x0000_s3497" style="position:absolute;left:7178;top:-1884;width:399;height:327" coordorigin="7178,-1884" coordsize="399,327" o:spt="100" adj="0,,0" path="m7304,-1730r-5,l7299,-1735r-5,l7289,-1730r,10l7294,-1720r5,-5l7304,-1725r,-5m7390,-1754r-5,-5l7332,-1744r,4l7327,-1740r5,5l7337,-1735r48,-14l7390,-1749r,-5m7433,-1769r-14,l7419,-1759r9,l7433,-1764r,-5m7577,-1764r-5,-5l7572,-1773r-90,l7515,-1783r4,l7519,-1793r-4,l7469,-1780r-7,-26l7462,-1692r-202,20l7248,-1709r7,-2l7260,-1715r,-5l7255,-1720r-10,3l7232,-1754r187,-96l7462,-1692r,-114l7449,-1850r-6,-24l7433,-1884r-9,l7207,-1778r-9,9l7198,-1759r18,50l7203,-1706r-5,l7198,-1701r-10,l7178,-1692r,130l7183,-1562r5,5l7203,-1557r,-5l7207,-1562r,-110l7229,-1672r7,19l7246,-1643r4,l7481,-1663r10,l7491,-1668r5,-4l7496,-1682r-17,-62l7572,-1744r,-5l7577,-1749r,-15e" fillcolor="black" stroked="f">
              <v:stroke joinstyle="round"/>
              <v:formulas/>
              <v:path arrowok="t" o:connecttype="segments"/>
            </v:shape>
            <v:shape id="_x0000_s3496" style="position:absolute;left:1273;top:3163;width:6614;height:1276" coordorigin="1273,3164" coordsize="6614,1276" o:spt="100" adj="0,,0" path="m8839,-3327r149,-148m8810,-3255r245,-245m8781,-3178r350,-351m8748,-3096r461,-462m8748,-3053r143,-144m9122,-3428r149,-149m8748,-3005r105,-105m9189,-3447r125,-125m8752,-2962r82,-81m9257,-3466r96,-96m8752,-2913r87,-87m9319,-3480r77,-78m8762,-2875r87,-87m9357,-3471r82,-82m9482,-3596r15,-14m8771,-2841r82,-82m9391,-3461r149,-149m8786,-2808r72,-72m9425,-3447r115,-115m8800,-2774r63,-63m9463,-3437r77,-77m8810,-2740r67,-68m9497,-3428r48,-47m8824,-2707r77,-76m9530,-3413r15,-15m8844,-2678r76,-77m8867,-2654r73,-72m8896,-2635r63,-62m8916,-2610r62,-63m8945,-2592r52,-52m8968,-2568r58,-57m8992,-2548r63,-62m9021,-2529r68,-68m9045,-2505r77,-77m9084,-2495r72,-73m9122,-2486r72,-72m9160,-2476r77,-77m9194,-2467r82,-81m9232,-2457r92,-91m9266,-2447r96,-96m9319,-2452r110,-111m9376,-2462r135,-135m9434,-2471r115,-116m9482,-2471r67,-68m9482,-2423r67,-68m9511,-2409r38,-38m3874,-3475r53,52m3855,-3447r72,72m3826,-3423r72,72m3773,-3423r73,72m3725,-3423r72,72m3672,-3423r73,72m3624,-3423r72,72m3572,-3423r72,72m3519,-3423r72,72m3471,-3423r72,72m3418,-3423r72,72m3370,-3423r72,72m3317,-3423r72,72m3264,-3423r72,72m3216,-3423r72,72m3163,-3423r73,72m3115,-3423r72,72m3010,-3475r14,14m3063,-3423r72,72m2957,-3475r125,124m2947,-3437r87,86m2952,-3380r29,29m3884,-2467r52,54m3831,-2467r101,101m3783,-2467r125,125m3730,-2467r67,68m3682,-2467r67,68m3629,-2467r67,68m3577,-2467r67,68m3528,-2467r67,68m3476,-2467r67,68m3427,-2467r68,68m3375,-2467r67,68m3322,-2467r67,68m3274,-2467r67,68m3221,-2467r67,68m3173,-2467r68,68m3120,-2467r67,68m3068,-2467r67,68m3019,-2467r68,68m2967,-2467r67,68m2952,-2433r72,72m2947,-2384r34,33e" filled="f" strokeweight=".0875mm">
              <v:stroke joinstyle="round"/>
              <v:formulas/>
              <v:path arrowok="t" o:connecttype="segments"/>
            </v:shape>
            <v:shape id="_x0000_s3495" style="position:absolute;left:2746;top:-3499;width:1528;height:1149" coordorigin="2747,-3498" coordsize="1528,1149" path="m4274,-3460r-5,-5l4269,-3469r-288,l3971,-3460r,125l3971,-3306r,788l2910,-2518r,-19l2910,-3292r,-14l3971,-3306r,-29l2958,-3335r,-154l2953,-3494r,-4l2939,-3498r-10,9l2929,-3335r-24,l2896,-3335r-5,l2884,-3329r-3,3l2881,-3292r,755l2776,-2629r,-581l2881,-3292r,-34l2752,-3225r-5,5l2747,-2614r5,l2881,-2499r,5l2886,-2494r5,5l2905,-2489r1066,l3971,-2355r5,l3981,-2350r288,l4269,-2355r5,l4274,-2369r-5,-5l4269,-2379r-269,l4000,-2494r,-24l4000,-3326r,-115l4269,-3441r,-5l4274,-3446r,-14e" fillcolor="black" stroked="f">
              <v:path arrowok="t"/>
            </v:shape>
            <v:line id="_x0000_s3494" style="position:absolute" from="4264,-3460" to="4264,-2360" strokeweight=".85228mm"/>
            <v:shape id="_x0000_s3493" style="position:absolute;left:2641;top:-3499;width:1772;height:1163" coordorigin="2642,-3498" coordsize="1772,1163" o:spt="100" adj="0,,0" path="m2684,-2922r-42,l2642,-2912r42,l2684,-2922t44,l2713,-2922r,10l2728,-2912r,-10m2800,-2922r-44,l2756,-2912r44,l2800,-2922t43,l2828,-2922r,10l2843,-2912r,-10m2915,-2922r-43,l2872,-2912r43,l2915,-2922t43,l2944,-2922r,10l2958,-2912r,-10m3030,-2922r-43,l2987,-2912r43,l3030,-2922t43,l3059,-2922r,10l3073,-2912r,-10m3146,-2922r-44,l3102,-2912r44,l3146,-2922t43,l3174,-2922r,10l3189,-2912r,-10m3261,-2922r-43,l3218,-2912r43,l3261,-2922t43,l3290,-2922r,10l3304,-2912r,-10m3376,-2922r-44,l3332,-2912r44,l3376,-2922t43,l3405,-2922r,10l3419,-2912r,-10m3491,-2922r-43,l3448,-2912r43,l3491,-2922t43,l3520,-2922r,10l3534,-2912r,-10m3606,-2922r-43,l3563,-2912r43,l3606,-2922t44,l3635,-2922r,10l3650,-2912r,-10m3722,-2922r-44,l3678,-2912r44,l3722,-2922t43,l3751,-2922r,10l3765,-2912r,-10m3837,-2922r-43,l3794,-2912r43,l3837,-2922t43,l3866,-2922r,10l3880,-2912r,-10m3933,-2494r-5,-5l3928,-2504r-14,l3904,-2494r,129l3856,-2365r,-33l3856,-2412r-5,-5l3851,-2422r-14,l3030,-2422r-14,l3006,-2412r,47l2958,-2365r,-129l2953,-2499r,-5l2939,-2504r-10,10l2929,-2340r5,l2939,-2336r10,l2953,-2336r63,l3021,-2336r9,l3030,-2340r5,l3035,-2393r792,l3827,-2340r5,l3837,-2336r10,l3851,-2336r63,l3923,-2336r5,l3928,-2340r5,l3933,-2494t,-995l3928,-3494r,-4l3923,-3498r-9,l3851,-3498r-4,l3837,-3498r-10,9l3827,-3446r-792,l3035,-3489r-5,-5l3030,-3498r-9,l3016,-3498r-67,l2939,-3489r,15l2944,-3474r5,5l3006,-3469r,47l3011,-3422r5,5l3030,-3417r807,l3851,-3417r,-5l3856,-3422r,-14l3856,-3469r48,l3904,-3316r5,l3914,-3311r14,l3928,-3316r5,l3933,-3489t19,567l3909,-2922r,10l3952,-2912r,-10m3995,-2922r-14,l3981,-2912r14,l3995,-2922t72,l4024,-2922r,10l4067,-2912r,-10m4110,-2922r-14,l4096,-2912r14,l4110,-2922t72,l4139,-2922r,10l4182,-2912r,-10m4226,-2922r-15,l4211,-2912r15,l4226,-2922t72,l4254,-2922r,10l4298,-2912r,-10m4341,-2922r-14,l4327,-2912r14,l4341,-2922t72,l4370,-2922r,10l4413,-2912r,-10e" fillcolor="black" stroked="f">
              <v:stroke joinstyle="round"/>
              <v:formulas/>
              <v:path arrowok="t" o:connecttype="segments"/>
            </v:shape>
            <v:shape id="_x0000_s3492" type="#_x0000_t75" style="position:absolute;left:4850;top:-2801;width:361;height:145">
              <v:imagedata r:id="rId195" o:title=""/>
            </v:shape>
            <v:shape id="_x0000_s3491" type="#_x0000_t75" style="position:absolute;left:5849;top:-2801;width:351;height:145">
              <v:imagedata r:id="rId196" o:title=""/>
            </v:shape>
            <v:shape id="_x0000_s3490" style="position:absolute;left:1690;top:-4254;width:8821;height:4153" coordorigin="1691,-4253" coordsize="8821,4153" path="m10511,-4248r-5,-5l10482,-4253r,24l10482,-3778r,29l10482,-130r-8763,l1719,-3749r8763,l10482,-3778r-8763,l1719,-4229r8763,l10482,-4253r-8774,l1695,-4253r-4,5l1691,-3768r,15l1691,-106r5,l1700,-101r8806,l10506,-106r5,l10511,-130r,-4118e" fillcolor="black" stroked="f">
              <v:path arrowok="t"/>
            </v:shape>
            <v:shape id="_x0000_s3489" style="position:absolute;left:6515;top:-4249;width:1983;height:4138" coordorigin="6516,-4248" coordsize="1983,4138" o:spt="100" adj="0,,0" path="m8499,-4248r,4137m6516,-4248r,4137e" filled="f" strokeweight=".16553mm">
              <v:stroke joinstyle="round"/>
              <v:formulas/>
              <v:path arrowok="t" o:connecttype="segments"/>
            </v:shape>
            <v:line id="_x0000_s3488" style="position:absolute" from="4528,-4248" to="4528,-111" strokeweight=".16906mm"/>
            <v:shape id="_x0000_s3487" style="position:absolute;left:2530;top:-4254;width:29;height:4153" coordorigin="2531,-4253" coordsize="29,4153" o:spt="100" adj="0,,0" path="m2555,-106r-19,l2541,-101r14,l2555,-106xm2555,-4253r-19,l2531,-4248r,4142l2560,-106r,-4142l2555,-4253r,xe" fillcolor="black" stroked="f">
              <v:stroke joinstyle="round"/>
              <v:formulas/>
              <v:path arrowok="t" o:connecttype="segments"/>
            </v:shape>
            <v:line id="_x0000_s3486" style="position:absolute" from="1676,-2028" to="10458,-2028" strokeweight=".16664mm"/>
            <v:rect id="_x0000_s3485" style="position:absolute;left:4797;top:-3172;width:1417;height:341" stroked="f"/>
            <v:shape id="_x0000_s3484" style="position:absolute;left:4782;top:-3475;width:1445;height:659" coordorigin="4783,-3474" coordsize="1445,659" path="m6228,-3177r-5,-4l6223,-3186r-24,l6199,-3157r,312l4811,-2845r,-312l4955,-3157r1105,l6199,-3157r,-29l6065,-3186r,-265l6060,-3455r,-5l6045,-3460r-9,9l6036,-3443r,10l6036,-3186r-1061,l4975,-3439r144,13l5123,-3426r,-5l5143,-3431r48,-5l5258,-3436r82,-5l5484,-3451r52,-4l5551,-3455r9,-5l5565,-3460r,-5l5580,-3465r24,5l5637,-3460r77,9l5805,-3441r91,5l5973,-3431r58,l6036,-3433r,-10l6031,-3441r-58,l5896,-3446r-91,-5l5714,-3460r-77,-9l5604,-3469r-24,-5l5560,-3474r-9,9l5536,-3465r-52,5l5417,-3455r-159,9l5191,-3446r-48,5l5119,-3441r,5l4975,-3449r,-2l4970,-3455r,-5l4955,-3460r-9,9l4946,-3186r-154,l4783,-3177r,346l4783,-2821r4,l4792,-2816r1431,l6223,-2821r5,l6228,-3157r,-20e" fillcolor="black" stroked="f">
              <v:path arrowok="t"/>
            </v:shape>
            <v:shape id="_x0000_s3483" type="#_x0000_t75" style="position:absolute;left:5771;top:-2802;width:428;height:150">
              <v:imagedata r:id="rId197" o:title=""/>
            </v:shape>
            <v:shape id="_x0000_s3482" style="position:absolute;left:5229;top:-3591;width:572;height:1312" coordorigin="5229,-3590" coordsize="572,1312" o:spt="100" adj="0,,0" path="m5522,-2321r-9,l5513,-2278r9,l5522,-2321t,-115l5513,-2436r,43l5522,-2393r,-43m5522,-2480r-9,l5513,-2465r9,l5522,-2480t,-72l5513,-2552r,44l5522,-2508r,-44m5522,-2595r-9,l5513,-2581r9,l5522,-2595t,-72l5513,-2667r,43l5522,-2624r,-43m5522,-2710r-9,l5513,-2696r9,l5522,-2710t,-72l5513,-2782r,43l5522,-2739r,-43m5522,-2898r-9,l5513,-2855r9,l5522,-2898t,-43l5513,-2941r,14l5522,-2927r,-14m5522,-3013r-9,l5513,-2970r9,l5522,-3013t,-44l5513,-3057r,15l5522,-3042r,-15m5522,-3128r-9,l5513,-3085r9,l5522,-3128t,-44l5513,-3172r,15l5522,-3157r,-15m5522,-3244r-9,l5513,-3200r9,l5522,-3244t,-43l5513,-3287r,14l5522,-3273r,-14m5522,-3359r-9,l5513,-3316r9,l5522,-3359t,-43l5513,-3402r,14l5522,-3388r,-14m5522,-3474r-9,l5513,-3431r9,l5522,-3474t,-44l5513,-3518r,15l5522,-3503r,-15m5522,-3590r-9,l5513,-3547r9,l5522,-3590t278,755l5796,-2840r,-5l5772,-2845r,29l5772,-2379r-29,l5661,-2365r-86,20l5536,-2345r-9,-5l5522,-2351r,-14l5513,-2365r,13l5498,-2355r-144,-19l5325,-2379r-9,-4l5258,-2373r,-443l5513,-2816r,5l5522,-2811r,-5l5772,-2816r,-29l5239,-2845r-10,10l5229,-2369r5,l5234,-2360r5,l5316,-2374r9,5l5354,-2365r144,20l5527,-2340r9,4l5575,-2336r44,-9l5661,-2355r82,-14l5772,-2369r5,9l5786,-2360r,-5l5796,-2365r,-4l5800,-2369r,-447l5800,-2835e" fillcolor="black" stroked="f">
              <v:stroke joinstyle="round"/>
              <v:formulas/>
              <v:path arrowok="t" o:connecttype="segments"/>
            </v:shape>
            <v:shape id="_x0000_s3481" type="#_x0000_t75" style="position:absolute;left:4830;top:-2802;width:423;height:150">
              <v:imagedata r:id="rId198" o:title=""/>
            </v:shape>
            <v:shape id="_x0000_s3480" type="#_x0000_t75" style="position:absolute;left:6530;top:-3667;width:3938;height:1447">
              <v:imagedata r:id="rId199" o:title=""/>
            </v:shape>
            <v:shape id="_x0000_s3479" type="#_x0000_t75" style="position:absolute;left:2987;top:-1918;width:1244;height:1778">
              <v:imagedata r:id="rId200" o:title=""/>
            </v:shape>
            <v:rect id="_x0000_s3478" style="position:absolute;left:2914;top:-1149;width:44;height:10" fillcolor="black" stroked="f"/>
            <v:shape id="_x0000_s3477" type="#_x0000_t75" style="position:absolute;left:4792;top:-1884;width:1537;height:1524">
              <v:imagedata r:id="rId201" o:title=""/>
            </v:shape>
            <v:shape id="_x0000_s3476" style="position:absolute;left:6995;top:-1769;width:1096;height:1183" coordorigin="6996,-1769" coordsize="1096,1183" path="m8091,-1687r-5,-5l8086,-1697r-500,l7586,-1759r-4,-5l7582,-1769r-15,l7558,-1759r,72l7558,-1672r,100l7006,-1572r-10,10l6996,-1547r5,l7006,-1543r552,l7558,-817r-552,l6996,-808r,15l7001,-793r5,5l7558,-788r,106l7558,-668r,77l7563,-591r4,5l7582,-586r,-5l7586,-591r,-72l8086,-663r,-5l8091,-668r,-14l8086,-687r,-5l7586,-692r,-101l7586,-1562r,-106l8086,-1668r,-4l8091,-1672r,-15e" fillcolor="black" stroked="f">
              <v:path arrowok="t"/>
            </v:shape>
            <v:line id="_x0000_s3475" style="position:absolute" from="8084,-1687" to="8084,-673" strokeweight="1.43692mm"/>
            <v:shape id="_x0000_s3474" style="position:absolute;left:6924;top:-1197;width:1196;height:10" coordorigin="6924,-1197" coordsize="1196,10" o:spt="100" adj="0,,0" path="m6967,-1197r-43,l6924,-1187r43,l6967,-1197t43,l6996,-1197r,10l7010,-1187r,-10m7082,-1197r-43,l7039,-1187r43,l7082,-1197t44,l7111,-1197r,10l7126,-1187r,-10m7198,-1197r-43,l7155,-1187r43,l7198,-1197t43,l7227,-1197r,10l7241,-1187r,-10m7313,-1197r-43,l7270,-1187r43,l7313,-1197t43,l7342,-1197r,10l7356,-1187r,-10m7428,-1197r-43,l7385,-1187r43,l7428,-1197t44,l7457,-1197r,10l7472,-1187r,-10m7544,-1197r-44,l7500,-1187r44,l7544,-1197t42,l7572,-1197r,10l7586,-1187r,-10m7659,-1197r-44,l7615,-1187r44,l7659,-1197t43,l7687,-1197r,10l7702,-1187r,-10m7774,-1197r-43,l7731,-1187r43,l7774,-1197t43,l7803,-1197r,10l7817,-1187r,-10m7889,-1197r-43,l7846,-1187r43,l7889,-1197t43,l7918,-1197r,10l7932,-1187r,-10m8005,-1197r-44,l7961,-1187r44,l8005,-1197t43,l8033,-1197r,10l8048,-1187r,-10m8120,-1197r-43,l8077,-1187r43,l8120,-1197e" fillcolor="black" stroked="f">
              <v:stroke joinstyle="round"/>
              <v:formulas/>
              <v:path arrowok="t" o:connecttype="segments"/>
            </v:shape>
            <v:line id="_x0000_s3473" style="position:absolute" from="6998,-1562" to="6998,-798" strokeweight=".92978mm"/>
            <v:shape id="_x0000_s3472" style="position:absolute;left:7101;top:-1721;width:34;height:1077" coordorigin="7102,-1720" coordsize="34,1077" o:spt="100" adj="0,,0" path="m7131,-1711r-5,-4l7126,-1720r-15,l7102,-1711r,144l7107,-1567r4,5l7126,-1562r,-5l7131,-1567r,-144m7136,-793r-5,-5l7131,-803r-15,l7107,-793r,144l7111,-649r5,5l7131,-644r,-5l7136,-649r,-144e" fillcolor="black" stroked="f">
              <v:stroke joinstyle="round"/>
              <v:formulas/>
              <v:path arrowok="t" o:connecttype="segments"/>
            </v:shape>
            <v:shape id="_x0000_s3471" style="position:absolute;left:9051;top:-1952;width:682;height:159" coordorigin="9051,-1951" coordsize="682,159" path="m9728,-1951r-672,l9056,-1898r-5,l9051,-1870r331,l9382,-1865r44,l9426,-1860r81,l9507,-1855r53,l9560,-1850r24,5l9584,-1841r10,l9594,-1836r9,l9603,-1831r19,l9622,-1826r15,l9637,-1821r14,l9651,-1816r15,l9666,-1812r24,5l9690,-1802r14,l9704,-1798r14,l9718,-1793r15,l9733,-1874r-5,l9728,-1951xe" stroked="f">
              <v:path arrowok="t"/>
            </v:shape>
            <v:shape id="_x0000_s3470" type="#_x0000_t75" style="position:absolute;left:9046;top:-1946;width:693;height:155">
              <v:imagedata r:id="rId202" o:title=""/>
            </v:shape>
            <v:shape id="_x0000_s3469" style="position:absolute;left:9041;top:-1730;width:678;height:178" coordorigin="9041,-1730" coordsize="678,178" o:spt="100" adj="0,,0" path="m9714,-1682r-668,l9046,-1615r-5,l9041,-1552r173,l9214,-1557r336,-5l9550,-1567r168,l9714,-1682xm9469,-1730r-144,l9325,-1725r-48,5l9277,-1715r-48,4l9229,-1706r-48,5l9181,-1697r-48,l9133,-1692r-58,5l9075,-1682r619,l9694,-1687r-19,l9675,-1692r-33,-5l9642,-1701r-15,l9627,-1706r-24,l9603,-1711r-38,l9565,-1715r-34,l9531,-1720r-62,-5l9469,-1730xe" stroked="f">
              <v:stroke joinstyle="round"/>
              <v:formulas/>
              <v:path arrowok="t" o:connecttype="segments"/>
            </v:shape>
            <v:shape id="_x0000_s3468" type="#_x0000_t75" style="position:absolute;left:9047;top:-1724;width:678;height:178">
              <v:imagedata r:id="rId203" o:title=""/>
            </v:shape>
            <v:shape id="_x0000_s3467" style="position:absolute;left:8940;top:-1971;width:1307;height:1567" coordorigin="8941,-1970" coordsize="1307,1567" path="m10247,-1692r-5,-5l10242,-1701r-500,l9742,-1956r-4,-5l9738,-1966r-15,l9714,-1956r,264l9714,-1677r,101l9061,-1576r,-385l9056,-1966r,-4l9041,-1970r-9,9l9032,-1576r-82,l8941,-1567r,15l8946,-1552r4,5l9714,-1547r,730l8950,-817r-9,9l8941,-793r5,l8950,-788r764,l9714,-682r,14l9714,-409r4,l9723,-404r15,l9738,-409r4,l9742,-663r500,l10242,-668r5,l10247,-682r-5,-5l10242,-692r-500,l9742,-793r,-774l9742,-1672r500,l10242,-1677r5,l10247,-1692e" fillcolor="black" stroked="f">
              <v:path arrowok="t"/>
            </v:shape>
            <v:line id="_x0000_s3466" style="position:absolute" from="10242,-1692" to="10242,-673" strokeweight="1.3489mm"/>
            <v:shape id="_x0000_s3465" style="position:absolute;left:8844;top:-1966;width:1427;height:779" coordorigin="8845,-1966" coordsize="1427,779" o:spt="100" adj="0,,0" path="m8888,-1197r-43,l8845,-1187r43,l8888,-1197t43,l8917,-1197r,10l8931,-1187r,-10m9003,-1197r-43,l8960,-1187r43,l9003,-1197t43,l9032,-1197r,10l9046,-1187r,-10m9118,-1197r-43,l9075,-1187r43,l9118,-1197t44,l9147,-1197r,10l9162,-1187r,-10m9234,-1197r-43,l9191,-1187r43,l9234,-1197t43,l9263,-1197r,10l9277,-1187r,-10m9349,-1197r-44,l9305,-1187r44,l9349,-1197t43,l9377,-1197r,10l9392,-1187r,-10m9464,-1197r-43,l9421,-1187r43,l9464,-1197t43,l9493,-1197r,10l9507,-1187r,-10m9579,-1197r-43,l9536,-1187r43,l9579,-1197t43,l9608,-1197r,10l9622,-1187r,-10m9694,-1197r-43,l9651,-1187r43,l9694,-1197t44,l9723,-1197r,10l9738,-1187r,-10m9738,-1956r-5,-5l9733,-1966r-682,l9041,-1956r,15l9046,-1941r5,4l9733,-1937r,-4l9738,-1941r,-15m9810,-1197r-43,l9767,-1187r43,l9810,-1197t43,l9839,-1197r,10l9853,-1187r,-10m9925,-1197r-43,l9882,-1187r43,l9925,-1197t43,l9953,-1197r,10l9968,-1187r,-10m10040,-1197r-43,l9997,-1187r43,l10040,-1197t43,l10069,-1197r,10l10083,-1187r,-10m10155,-1197r-43,l10112,-1187r43,l10155,-1197t44,l10184,-1197r,10l10199,-1187r,-10m10271,-1197r-44,l10227,-1187r44,l10271,-1197e" fillcolor="black" stroked="f">
              <v:stroke joinstyle="round"/>
              <v:formulas/>
              <v:path arrowok="t" o:connecttype="segments"/>
            </v:shape>
            <v:shape id="_x0000_s3464" type="#_x0000_t75" style="position:absolute;left:9113;top:-1880;width:553;height:198">
              <v:imagedata r:id="rId204" o:title=""/>
            </v:shape>
            <v:shape id="_x0000_s3463" style="position:absolute;left:9031;top:-1889;width:711;height:221" coordorigin="9032,-1889" coordsize="711,221" o:spt="100" adj="0,,0" path="m9171,-1701r-9,-10l9157,-1711r-91,10l9061,-1701r-10,9l9051,-1682r10,10l9066,-1672r91,-10l9162,-1682r9,-10l9171,-1701t552,14l9714,-1697r-5,l9622,-1706r-4,l9608,-1697r,10l9618,-1677r4,l9709,-1668r5,l9723,-1677r,-10m9742,-1802r-9,-10l9651,-1845r-51,-15l9565,-1870r-96,-14l9377,-1889r-86,5l9200,-1870r-82,20l9041,-1821r-9,9l9032,-1802r9,9l9051,-1793r77,-28l9209,-1841r82,-14l9377,-1860r92,5l9555,-1841r87,25l9723,-1783r10,l9742,-1793r,-9e" fillcolor="black" stroked="f">
              <v:stroke joinstyle="round"/>
              <v:formulas/>
              <v:path arrowok="t" o:connecttype="segments"/>
            </v:shape>
            <v:line id="_x0000_s3462" style="position:absolute" from="8936,-1567" to="8936,-798" strokeweight=".85228mm"/>
            <v:shape id="_x0000_s3461" style="position:absolute;left:9118;top:-1802;width:553;height:48" coordorigin="9118,-1802" coordsize="553,48" o:spt="100" adj="0,,0" path="m9162,-1769r-5,l9123,-1764r-5,l9118,-1754r5,l9157,-1759r5,-5l9162,-1769t43,-4l9200,-1778r-9,l9191,-1769r14,l9205,-1773t67,-20l9267,-1793r-33,10l9234,-1778r4,l9272,-1783r,-10m9315,-1798r-5,-4l9310,-1798r-9,l9301,-1793r4,l9305,-1788r5,-5l9315,-1793r,-5m9464,-1798r-5,l9426,-1802r-5,l9421,-1793r5,l9459,-1788r5,l9464,-1798t43,10l9503,-1788r-5,-5l9493,-1793r,10l9498,-1783r5,5l9503,-1783r4,l9507,-1788t72,15l9574,-1778r-33,-5l9536,-1783r,10l9541,-1773r29,4l9574,-1769r5,-4m9618,-1773r-10,l9608,-1764r10,l9618,-1773t53,9l9646,-1764r,5l9651,-1759r,5l9671,-1754r,-10e" fillcolor="black" stroked="f">
              <v:stroke joinstyle="round"/>
              <v:formulas/>
              <v:path arrowok="t" o:connecttype="segments"/>
            </v:shape>
            <v:line id="_x0000_s3460" style="position:absolute" from="3453,-2417" to="3453,-2177" strokeweight=".17539mm"/>
            <v:shape id="_x0000_s3459" style="position:absolute;left:2934;top:-3379;width:999;height:1063" coordorigin="2934,-3379" coordsize="999,1063" o:spt="100" adj="0,,0" path="m3477,-2321r-15,-67l3458,-2407r,-5l3448,-2412r,5l3424,-2321r,5l3429,-2316r48,l3477,-2321t446,-149l3918,-2475r,-5l2949,-2480r-10,10l2939,-2456r5,l2949,-2451r969,l3918,-2456r5,l3923,-2470t10,-899l3928,-3374r,-5l2944,-3379r-10,10l2934,-3355r5,l2944,-3350r984,l3928,-3355r5,l3933,-3369e" fillcolor="black" stroked="f">
              <v:stroke joinstyle="round"/>
              <v:formulas/>
              <v:path arrowok="t" o:connecttype="segments"/>
            </v:shape>
            <v:shape id="_x0000_s3458" type="#_x0000_t75" style="position:absolute;left:4302;top:-3057;width:207;height:303">
              <v:imagedata r:id="rId205" o:title=""/>
            </v:shape>
            <v:shape id="_x0000_s3457" type="#_x0000_t75" style="position:absolute;left:5373;top:-3701;width:303;height:207">
              <v:imagedata r:id="rId206" o:title=""/>
            </v:shape>
            <v:line id="_x0000_s3456" style="position:absolute" from="5522,-2336" to="5522,-2105" strokeweight=".17608mm"/>
            <v:shape id="_x0000_s3455" style="position:absolute;left:4835;top:-2802;width:1369;height:697" coordorigin="4836,-2802" coordsize="1369,697" o:spt="100" adj="0,,0" path="m5253,-2792r-5,-5l5248,-2802r-403,l4836,-2792r,14l4840,-2778r5,5l5248,-2773r,-5l5253,-2778r,-14m5551,-2206r-5,l5493,-2206r,5l5517,-2110r,5l5527,-2105r,-5l5532,-2129r19,-72l5551,-2206t653,-586l6199,-2797r,-5l5796,-2802r-10,10l5786,-2778r5,l5796,-2773r403,l6199,-2778r5,l6204,-2792e" fillcolor="black" stroked="f">
              <v:stroke joinstyle="round"/>
              <v:formulas/>
              <v:path arrowok="t" o:connecttype="segments"/>
            </v:shape>
            <v:shape id="_x0000_s3454" type="#_x0000_t75" style="position:absolute;left:8685;top:-1312;width:207;height:298">
              <v:imagedata r:id="rId207" o:title=""/>
            </v:shape>
            <v:shape id="_x0000_s3453" style="position:absolute;left:9944;top:-1442;width:82;height:491" coordorigin="9944,-1442" coordsize="82,491" path="m10026,-1384r-48,-38l9953,-1442r-9,l9944,-1437r,5l9951,-1420r31,70l9982,-1346r10,l9994,-1347r8,40l10007,-1249r-4,47l10002,-1202r,5l10002,-1194r,2l10002,-1187r1,l10007,-1144r-5,58l9993,-1042r-1,-1l9982,-1043r,5l9953,-976r-9,15l9944,-956r,5l9953,-951r27,-20l10026,-1005r,-9l10001,-1036r1,-2l10011,-1086r5,-58l10011,-1194r5,-55l10011,-1307r-9,-47l10009,-1360r17,-15l10026,-1384e" fillcolor="black" stroked="f">
              <v:path arrowok="t"/>
            </v:shape>
            <v:line id="_x0000_s3452" style="position:absolute" from="9358,-418" to="9358,-173" strokeweight=".16553mm"/>
            <v:shape id="_x0000_s3451" style="position:absolute;left:9329;top:-413;width:58;height:97" coordorigin="9330,-413" coordsize="58,97" path="m9387,-322r-19,-67l9363,-409r,-4l9354,-413r,4l9330,-322r,5l9334,-317r53,l9387,-322e" fillcolor="black" stroked="f">
              <v:path arrowok="t"/>
            </v:shape>
            <v:shape id="_x0000_s3450" type="#_x0000_t75" style="position:absolute;left:6708;top:-1332;width:212;height:303">
              <v:imagedata r:id="rId208" o:title=""/>
            </v:shape>
            <v:line id="_x0000_s3449" style="position:absolute" from="8163,-1192" to="8393,-1192" strokeweight=".167mm"/>
            <v:shape id="_x0000_s3448" style="position:absolute;left:8163;top:-1216;width:101;height:54" coordorigin="8163,-1216" coordsize="101,54" path="m8263,-1216r-4,l8167,-1197r-4,l8163,-1187r4,l8259,-1163r4,l8263,-1168r,-38l8263,-1216e" fillcolor="black" stroked="f">
              <v:path arrowok="t"/>
            </v:shape>
            <v:line id="_x0000_s3447" style="position:absolute" from="7279,-413" to="7279,-173" strokeweight=".16553mm"/>
            <v:shape id="_x0000_s3446" style="position:absolute;left:7250;top:-413;width:58;height:101" coordorigin="7250,-413" coordsize="58,101" path="m7308,-317r-19,-72l7284,-409r,-4l7275,-413r,4l7250,-317r,4l7255,-313r53,l7308,-317e" fillcolor="black" stroked="f">
              <v:path arrowok="t"/>
            </v:shape>
            <v:shape id="_x0000_s3445" type="#_x0000_t202" style="position:absolute;left:1762;top:-4125;width:685;height:265" filled="f" stroked="f">
              <v:textbox inset="0,0,0,0">
                <w:txbxContent>
                  <w:p w:rsidR="00092103" w:rsidRDefault="008C2504">
                    <w:pPr>
                      <w:spacing w:line="265" w:lineRule="exact"/>
                      <w:rPr>
                        <w:sz w:val="24"/>
                      </w:rPr>
                    </w:pPr>
                    <w:r>
                      <w:rPr>
                        <w:sz w:val="24"/>
                      </w:rPr>
                      <w:t>Lagare</w:t>
                    </w:r>
                  </w:p>
                </w:txbxContent>
              </v:textbox>
            </v:shape>
            <v:shape id="_x0000_s3444" type="#_x0000_t202" style="position:absolute;left:3111;top:-4125;width:751;height:265" filled="f" stroked="f">
              <v:textbox inset="0,0,0,0">
                <w:txbxContent>
                  <w:p w:rsidR="00092103" w:rsidRDefault="008C2504">
                    <w:pPr>
                      <w:spacing w:line="265" w:lineRule="exact"/>
                      <w:rPr>
                        <w:sz w:val="24"/>
                      </w:rPr>
                    </w:pPr>
                    <w:r>
                      <w:rPr>
                        <w:sz w:val="24"/>
                      </w:rPr>
                      <w:t>Radiale</w:t>
                    </w:r>
                  </w:p>
                </w:txbxContent>
              </v:textbox>
            </v:shape>
            <v:shape id="_x0000_s3443" type="#_x0000_t202" style="position:absolute;left:5157;top:-4125;width:660;height:265" filled="f" stroked="f">
              <v:textbox inset="0,0,0,0">
                <w:txbxContent>
                  <w:p w:rsidR="00092103" w:rsidRDefault="008C2504">
                    <w:pPr>
                      <w:spacing w:line="265" w:lineRule="exact"/>
                      <w:rPr>
                        <w:sz w:val="24"/>
                      </w:rPr>
                    </w:pPr>
                    <w:r>
                      <w:rPr>
                        <w:sz w:val="24"/>
                      </w:rPr>
                      <w:t>Axiale</w:t>
                    </w:r>
                  </w:p>
                </w:txbxContent>
              </v:textbox>
            </v:shape>
            <v:shape id="_x0000_s3442" type="#_x0000_t202" style="position:absolute;left:6784;top:-4125;width:1419;height:265" filled="f" stroked="f">
              <v:textbox inset="0,0,0,0">
                <w:txbxContent>
                  <w:p w:rsidR="00092103" w:rsidRDefault="008C2504">
                    <w:pPr>
                      <w:spacing w:line="265" w:lineRule="exact"/>
                      <w:rPr>
                        <w:sz w:val="24"/>
                      </w:rPr>
                    </w:pPr>
                    <w:r>
                      <w:rPr>
                        <w:sz w:val="24"/>
                      </w:rPr>
                      <w:t>Radial - axiale</w:t>
                    </w:r>
                  </w:p>
                </w:txbxContent>
              </v:textbox>
            </v:shape>
            <v:shape id="_x0000_s3441" type="#_x0000_t202" style="position:absolute;left:8983;top:-4125;width:924;height:265" filled="f" stroked="f">
              <v:textbox inset="0,0,0,0">
                <w:txbxContent>
                  <w:p w:rsidR="00092103" w:rsidRDefault="008C2504">
                    <w:pPr>
                      <w:spacing w:line="265" w:lineRule="exact"/>
                      <w:rPr>
                        <w:sz w:val="24"/>
                      </w:rPr>
                    </w:pPr>
                    <w:r>
                      <w:rPr>
                        <w:sz w:val="24"/>
                      </w:rPr>
                      <w:t>Oscilante</w:t>
                    </w:r>
                  </w:p>
                </w:txbxContent>
              </v:textbox>
            </v:shape>
            <v:shape id="_x0000_s3440" type="#_x0000_t202" style="position:absolute;left:8249;top:-3318;width:217;height:297" filled="f" stroked="f">
              <v:textbox inset="0,0,0,0">
                <w:txbxContent>
                  <w:p w:rsidR="00092103" w:rsidRDefault="008C2504">
                    <w:pPr>
                      <w:spacing w:line="293" w:lineRule="exact"/>
                      <w:rPr>
                        <w:sz w:val="14"/>
                      </w:rPr>
                    </w:pPr>
                    <w:r>
                      <w:rPr>
                        <w:sz w:val="24"/>
                      </w:rPr>
                      <w:t>F</w:t>
                    </w:r>
                    <w:r>
                      <w:rPr>
                        <w:position w:val="-4"/>
                        <w:sz w:val="14"/>
                      </w:rPr>
                      <w:t>a</w:t>
                    </w:r>
                  </w:p>
                </w:txbxContent>
              </v:textbox>
            </v:shape>
            <v:shape id="_x0000_s3439" type="#_x0000_t202" style="position:absolute;left:10270;top:-3337;width:216;height:296" filled="f" stroked="f">
              <v:textbox inset="0,0,0,0">
                <w:txbxContent>
                  <w:p w:rsidR="00092103" w:rsidRDefault="008C2504">
                    <w:pPr>
                      <w:spacing w:line="293" w:lineRule="exact"/>
                      <w:rPr>
                        <w:sz w:val="14"/>
                      </w:rPr>
                    </w:pPr>
                    <w:r>
                      <w:rPr>
                        <w:sz w:val="24"/>
                      </w:rPr>
                      <w:t>F</w:t>
                    </w:r>
                    <w:r>
                      <w:rPr>
                        <w:position w:val="-4"/>
                        <w:sz w:val="14"/>
                      </w:rPr>
                      <w:t>a</w:t>
                    </w:r>
                  </w:p>
                </w:txbxContent>
              </v:textbox>
            </v:shape>
            <v:shape id="_x0000_s3438" type="#_x0000_t202" style="position:absolute;left:2627;top:-2309;width:127;height:265" filled="f" stroked="f">
              <v:textbox inset="0,0,0,0">
                <w:txbxContent>
                  <w:p w:rsidR="00092103" w:rsidRDefault="008C2504">
                    <w:pPr>
                      <w:spacing w:line="265" w:lineRule="exact"/>
                      <w:rPr>
                        <w:sz w:val="24"/>
                      </w:rPr>
                    </w:pPr>
                    <w:r>
                      <w:rPr>
                        <w:sz w:val="24"/>
                      </w:rPr>
                      <w:t>a</w:t>
                    </w:r>
                  </w:p>
                </w:txbxContent>
              </v:textbox>
            </v:shape>
            <v:shape id="_x0000_s3437" type="#_x0000_t202" style="position:absolute;left:3519;top:-2352;width:202;height:296" filled="f" stroked="f">
              <v:textbox inset="0,0,0,0">
                <w:txbxContent>
                  <w:p w:rsidR="00092103" w:rsidRDefault="008C2504">
                    <w:pPr>
                      <w:spacing w:line="293" w:lineRule="exact"/>
                      <w:rPr>
                        <w:sz w:val="14"/>
                      </w:rPr>
                    </w:pPr>
                    <w:r>
                      <w:rPr>
                        <w:sz w:val="24"/>
                      </w:rPr>
                      <w:t>F</w:t>
                    </w:r>
                    <w:r>
                      <w:rPr>
                        <w:position w:val="-4"/>
                        <w:sz w:val="14"/>
                      </w:rPr>
                      <w:t>r</w:t>
                    </w:r>
                  </w:p>
                </w:txbxContent>
              </v:textbox>
            </v:shape>
            <v:shape id="_x0000_s3436" type="#_x0000_t202" style="position:absolute;left:4633;top:-2309;width:141;height:265" filled="f" stroked="f">
              <v:textbox inset="0,0,0,0">
                <w:txbxContent>
                  <w:p w:rsidR="00092103" w:rsidRDefault="008C2504">
                    <w:pPr>
                      <w:spacing w:line="265" w:lineRule="exact"/>
                      <w:rPr>
                        <w:sz w:val="24"/>
                      </w:rPr>
                    </w:pPr>
                    <w:r>
                      <w:rPr>
                        <w:sz w:val="24"/>
                      </w:rPr>
                      <w:t>b</w:t>
                    </w:r>
                  </w:p>
                </w:txbxContent>
              </v:textbox>
            </v:shape>
            <v:shape id="_x0000_s3435" type="#_x0000_t202" style="position:absolute;left:5584;top:-2352;width:216;height:296" filled="f" stroked="f">
              <v:textbox inset="0,0,0,0">
                <w:txbxContent>
                  <w:p w:rsidR="00092103" w:rsidRDefault="008C2504">
                    <w:pPr>
                      <w:spacing w:line="293" w:lineRule="exact"/>
                      <w:rPr>
                        <w:sz w:val="14"/>
                      </w:rPr>
                    </w:pPr>
                    <w:r>
                      <w:rPr>
                        <w:sz w:val="24"/>
                      </w:rPr>
                      <w:t>F</w:t>
                    </w:r>
                    <w:r>
                      <w:rPr>
                        <w:position w:val="-4"/>
                        <w:sz w:val="14"/>
                      </w:rPr>
                      <w:t>a</w:t>
                    </w:r>
                  </w:p>
                </w:txbxContent>
              </v:textbox>
            </v:shape>
            <v:shape id="_x0000_s3434" type="#_x0000_t202" style="position:absolute;left:6573;top:-2309;width:127;height:265" filled="f" stroked="f">
              <v:textbox inset="0,0,0,0">
                <w:txbxContent>
                  <w:p w:rsidR="00092103" w:rsidRDefault="008C2504">
                    <w:pPr>
                      <w:spacing w:line="265" w:lineRule="exact"/>
                      <w:rPr>
                        <w:sz w:val="24"/>
                      </w:rPr>
                    </w:pPr>
                    <w:r>
                      <w:rPr>
                        <w:sz w:val="24"/>
                      </w:rPr>
                      <w:t>c</w:t>
                    </w:r>
                  </w:p>
                </w:txbxContent>
              </v:textbox>
            </v:shape>
            <v:shape id="_x0000_s3433" type="#_x0000_t202" style="position:absolute;left:7447;top:-2405;width:202;height:297" filled="f" stroked="f">
              <v:textbox inset="0,0,0,0">
                <w:txbxContent>
                  <w:p w:rsidR="00092103" w:rsidRDefault="008C2504">
                    <w:pPr>
                      <w:spacing w:line="293" w:lineRule="exact"/>
                      <w:rPr>
                        <w:sz w:val="14"/>
                      </w:rPr>
                    </w:pPr>
                    <w:r>
                      <w:rPr>
                        <w:sz w:val="24"/>
                      </w:rPr>
                      <w:t>F</w:t>
                    </w:r>
                    <w:r>
                      <w:rPr>
                        <w:position w:val="-4"/>
                        <w:sz w:val="14"/>
                      </w:rPr>
                      <w:t>r</w:t>
                    </w:r>
                  </w:p>
                </w:txbxContent>
              </v:textbox>
            </v:shape>
            <v:shape id="_x0000_s3432" type="#_x0000_t202" style="position:absolute;left:8594;top:-2309;width:141;height:265" filled="f" stroked="f">
              <v:textbox inset="0,0,0,0">
                <w:txbxContent>
                  <w:p w:rsidR="00092103" w:rsidRDefault="008C2504">
                    <w:pPr>
                      <w:spacing w:line="265" w:lineRule="exact"/>
                      <w:rPr>
                        <w:sz w:val="24"/>
                      </w:rPr>
                    </w:pPr>
                    <w:r>
                      <w:rPr>
                        <w:sz w:val="24"/>
                      </w:rPr>
                      <w:t>d</w:t>
                    </w:r>
                  </w:p>
                </w:txbxContent>
              </v:textbox>
            </v:shape>
            <v:shape id="_x0000_s3431" type="#_x0000_t202" style="position:absolute;left:9363;top:-2395;width:197;height:296" filled="f" stroked="f">
              <v:textbox inset="0,0,0,0">
                <w:txbxContent>
                  <w:p w:rsidR="00092103" w:rsidRDefault="008C2504">
                    <w:pPr>
                      <w:spacing w:line="293" w:lineRule="exact"/>
                      <w:rPr>
                        <w:sz w:val="14"/>
                      </w:rPr>
                    </w:pPr>
                    <w:r>
                      <w:rPr>
                        <w:sz w:val="24"/>
                      </w:rPr>
                      <w:t>F</w:t>
                    </w:r>
                    <w:r>
                      <w:rPr>
                        <w:position w:val="-4"/>
                        <w:sz w:val="14"/>
                      </w:rPr>
                      <w:t>r</w:t>
                    </w:r>
                  </w:p>
                </w:txbxContent>
              </v:textbox>
            </v:shape>
            <v:shape id="_x0000_s3430" type="#_x0000_t202" style="position:absolute;left:8201;top:-1506;width:212;height:296" filled="f" stroked="f">
              <v:textbox inset="0,0,0,0">
                <w:txbxContent>
                  <w:p w:rsidR="00092103" w:rsidRDefault="008C2504">
                    <w:pPr>
                      <w:spacing w:line="293" w:lineRule="exact"/>
                      <w:rPr>
                        <w:sz w:val="14"/>
                      </w:rPr>
                    </w:pPr>
                    <w:r>
                      <w:rPr>
                        <w:sz w:val="24"/>
                      </w:rPr>
                      <w:t>F</w:t>
                    </w:r>
                    <w:r>
                      <w:rPr>
                        <w:position w:val="-4"/>
                        <w:sz w:val="14"/>
                      </w:rPr>
                      <w:t>a</w:t>
                    </w:r>
                  </w:p>
                </w:txbxContent>
              </v:textbox>
            </v:shape>
            <v:shape id="_x0000_s3429" type="#_x0000_t202" style="position:absolute;left:2646;top:-483;width:127;height:265" filled="f" stroked="f">
              <v:textbox inset="0,0,0,0">
                <w:txbxContent>
                  <w:p w:rsidR="00092103" w:rsidRDefault="008C2504">
                    <w:pPr>
                      <w:spacing w:line="265" w:lineRule="exact"/>
                      <w:rPr>
                        <w:sz w:val="24"/>
                      </w:rPr>
                    </w:pPr>
                    <w:r>
                      <w:rPr>
                        <w:sz w:val="24"/>
                      </w:rPr>
                      <w:t>e</w:t>
                    </w:r>
                  </w:p>
                </w:txbxContent>
              </v:textbox>
            </v:shape>
            <v:shape id="_x0000_s3428" type="#_x0000_t202" style="position:absolute;left:3519;top:-396;width:202;height:296" filled="f" stroked="f">
              <v:textbox inset="0,0,0,0">
                <w:txbxContent>
                  <w:p w:rsidR="00092103" w:rsidRDefault="008C2504">
                    <w:pPr>
                      <w:spacing w:line="293" w:lineRule="exact"/>
                      <w:rPr>
                        <w:sz w:val="14"/>
                      </w:rPr>
                    </w:pPr>
                    <w:r>
                      <w:rPr>
                        <w:sz w:val="24"/>
                      </w:rPr>
                      <w:t>F</w:t>
                    </w:r>
                    <w:r>
                      <w:rPr>
                        <w:position w:val="-4"/>
                        <w:sz w:val="14"/>
                      </w:rPr>
                      <w:t>r</w:t>
                    </w:r>
                  </w:p>
                </w:txbxContent>
              </v:textbox>
            </v:shape>
            <v:shape id="_x0000_s3427" type="#_x0000_t202" style="position:absolute;left:4667;top:-468;width:100;height:265" filled="f" stroked="f">
              <v:textbox inset="0,0,0,0">
                <w:txbxContent>
                  <w:p w:rsidR="00092103" w:rsidRDefault="008C2504">
                    <w:pPr>
                      <w:spacing w:line="265" w:lineRule="exact"/>
                      <w:rPr>
                        <w:sz w:val="24"/>
                      </w:rPr>
                    </w:pPr>
                    <w:r>
                      <w:rPr>
                        <w:sz w:val="24"/>
                      </w:rPr>
                      <w:t>f</w:t>
                    </w:r>
                  </w:p>
                </w:txbxContent>
              </v:textbox>
            </v:shape>
            <v:shape id="_x0000_s3426" type="#_x0000_t202" style="position:absolute;left:5617;top:-608;width:217;height:296" filled="f" stroked="f">
              <v:textbox inset="0,0,0,0">
                <w:txbxContent>
                  <w:p w:rsidR="00092103" w:rsidRDefault="008C2504">
                    <w:pPr>
                      <w:spacing w:line="293" w:lineRule="exact"/>
                      <w:rPr>
                        <w:sz w:val="14"/>
                      </w:rPr>
                    </w:pPr>
                    <w:r>
                      <w:rPr>
                        <w:sz w:val="24"/>
                      </w:rPr>
                      <w:t>F</w:t>
                    </w:r>
                    <w:r>
                      <w:rPr>
                        <w:position w:val="-4"/>
                        <w:sz w:val="14"/>
                      </w:rPr>
                      <w:t>a</w:t>
                    </w:r>
                  </w:p>
                </w:txbxContent>
              </v:textbox>
            </v:shape>
            <v:shape id="_x0000_s3425" type="#_x0000_t202" style="position:absolute;left:6607;top:-487;width:141;height:265" filled="f" stroked="f">
              <v:textbox inset="0,0,0,0">
                <w:txbxContent>
                  <w:p w:rsidR="00092103" w:rsidRDefault="008C2504">
                    <w:pPr>
                      <w:spacing w:line="265" w:lineRule="exact"/>
                      <w:rPr>
                        <w:sz w:val="24"/>
                      </w:rPr>
                    </w:pPr>
                    <w:r>
                      <w:rPr>
                        <w:sz w:val="24"/>
                      </w:rPr>
                      <w:t>g</w:t>
                    </w:r>
                  </w:p>
                </w:txbxContent>
              </v:textbox>
            </v:shape>
            <v:shape id="_x0000_s3424" type="#_x0000_t202" style="position:absolute;left:7336;top:-401;width:202;height:296" filled="f" stroked="f">
              <v:textbox inset="0,0,0,0">
                <w:txbxContent>
                  <w:p w:rsidR="00092103" w:rsidRDefault="008C2504">
                    <w:pPr>
                      <w:spacing w:line="293" w:lineRule="exact"/>
                      <w:rPr>
                        <w:sz w:val="14"/>
                      </w:rPr>
                    </w:pPr>
                    <w:r>
                      <w:rPr>
                        <w:sz w:val="24"/>
                      </w:rPr>
                      <w:t>F</w:t>
                    </w:r>
                    <w:r>
                      <w:rPr>
                        <w:position w:val="-4"/>
                        <w:sz w:val="14"/>
                      </w:rPr>
                      <w:t>r</w:t>
                    </w:r>
                  </w:p>
                </w:txbxContent>
              </v:textbox>
            </v:shape>
            <v:shape id="_x0000_s3423" type="#_x0000_t202" style="position:absolute;left:8618;top:-487;width:141;height:265" filled="f" stroked="f">
              <v:textbox inset="0,0,0,0">
                <w:txbxContent>
                  <w:p w:rsidR="00092103" w:rsidRDefault="008C2504">
                    <w:pPr>
                      <w:spacing w:line="265" w:lineRule="exact"/>
                      <w:rPr>
                        <w:sz w:val="24"/>
                      </w:rPr>
                    </w:pPr>
                    <w:r>
                      <w:rPr>
                        <w:sz w:val="24"/>
                      </w:rPr>
                      <w:t>h</w:t>
                    </w:r>
                  </w:p>
                </w:txbxContent>
              </v:textbox>
            </v:shape>
            <v:shape id="_x0000_s3422" type="#_x0000_t202" style="position:absolute;left:9430;top:-401;width:201;height:296" filled="f" stroked="f">
              <v:textbox inset="0,0,0,0">
                <w:txbxContent>
                  <w:p w:rsidR="00092103" w:rsidRDefault="008C2504">
                    <w:pPr>
                      <w:spacing w:line="293" w:lineRule="exact"/>
                      <w:rPr>
                        <w:sz w:val="14"/>
                      </w:rPr>
                    </w:pPr>
                    <w:r>
                      <w:rPr>
                        <w:sz w:val="24"/>
                      </w:rPr>
                      <w:t>F</w:t>
                    </w:r>
                    <w:r>
                      <w:rPr>
                        <w:position w:val="-4"/>
                        <w:sz w:val="14"/>
                      </w:rPr>
                      <w:t>r</w:t>
                    </w:r>
                  </w:p>
                </w:txbxContent>
              </v:textbox>
            </v:shape>
            <w10:wrap anchorx="page"/>
          </v:group>
        </w:pict>
      </w:r>
      <w:r w:rsidRPr="00092103">
        <w:pict>
          <v:shape id="_x0000_s3420" type="#_x0000_t202" style="position:absolute;left:0;text-align:left;margin-left:96.6pt;margin-top:-178.85pt;width:15.8pt;height:157.8pt;z-index:252157952;mso-position-horizontal-relative:page" filled="f" stroked="f">
            <v:textbox style="layout-flow:vertical;mso-layout-flow-alt:bottom-to-top" inset="0,0,0,0">
              <w:txbxContent>
                <w:p w:rsidR="00092103" w:rsidRDefault="008C2504">
                  <w:pPr>
                    <w:pStyle w:val="BodyText"/>
                    <w:tabs>
                      <w:tab w:val="left" w:pos="1875"/>
                    </w:tabs>
                    <w:spacing w:before="10"/>
                    <w:ind w:left="20"/>
                  </w:pPr>
                  <w:r>
                    <w:t>cu</w:t>
                  </w:r>
                  <w:r>
                    <w:rPr>
                      <w:spacing w:val="54"/>
                    </w:rPr>
                    <w:t xml:space="preserve"> </w:t>
                  </w:r>
                  <w:r>
                    <w:t>rostogolire</w:t>
                  </w:r>
                  <w:r>
                    <w:tab/>
                  </w:r>
                  <w:r>
                    <w:rPr>
                      <w:position w:val="1"/>
                    </w:rPr>
                    <w:t>cu</w:t>
                  </w:r>
                  <w:r>
                    <w:rPr>
                      <w:spacing w:val="52"/>
                      <w:position w:val="1"/>
                    </w:rPr>
                    <w:t xml:space="preserve"> </w:t>
                  </w:r>
                  <w:r>
                    <w:rPr>
                      <w:position w:val="1"/>
                    </w:rPr>
                    <w:t>alunecare</w:t>
                  </w:r>
                </w:p>
              </w:txbxContent>
            </v:textbox>
            <w10:wrap anchorx="page"/>
          </v:shape>
        </w:pict>
      </w:r>
      <w:r w:rsidR="008C2504">
        <w:t>Fig.11.42 Clasificarea lagărelor</w:t>
      </w:r>
    </w:p>
    <w:p w:rsidR="00092103" w:rsidRDefault="008C2504">
      <w:pPr>
        <w:spacing w:before="19"/>
        <w:ind w:left="524" w:right="5548"/>
        <w:jc w:val="center"/>
        <w:rPr>
          <w:i/>
          <w:sz w:val="24"/>
        </w:rPr>
      </w:pPr>
      <w:r>
        <w:rPr>
          <w:i/>
          <w:sz w:val="24"/>
        </w:rPr>
        <w:t>Lagăre cu alunecare</w:t>
      </w:r>
    </w:p>
    <w:p w:rsidR="00092103" w:rsidRDefault="00092103">
      <w:pPr>
        <w:pStyle w:val="BodyText"/>
        <w:rPr>
          <w:i/>
          <w:sz w:val="16"/>
        </w:rPr>
      </w:pPr>
    </w:p>
    <w:p w:rsidR="00092103" w:rsidRDefault="008C2504">
      <w:pPr>
        <w:pStyle w:val="BodyText"/>
        <w:spacing w:before="90"/>
        <w:ind w:left="1702" w:right="1415" w:firstLine="679"/>
        <w:jc w:val="both"/>
      </w:pPr>
      <w:r>
        <w:rPr>
          <w:i/>
        </w:rPr>
        <w:t xml:space="preserve">Lagărele cu alunecare </w:t>
      </w:r>
      <w:r>
        <w:t xml:space="preserve">sunt organe de maşini complexe folosite pentru rezemarea, ghidarea şi rotirea osiilor şi arborilor. Partea componentă care vine în contact, direct sau prin intermediul unui film de lubrifiant, cu fusul arborelui este numită </w:t>
      </w:r>
      <w:r>
        <w:rPr>
          <w:i/>
        </w:rPr>
        <w:t>bucşă (cuzinet)</w:t>
      </w:r>
      <w:r>
        <w:t>.</w:t>
      </w:r>
    </w:p>
    <w:p w:rsidR="00092103" w:rsidRDefault="008C2504">
      <w:pPr>
        <w:pStyle w:val="BodyText"/>
        <w:spacing w:before="1"/>
        <w:ind w:left="1702" w:right="1419" w:firstLine="707"/>
        <w:jc w:val="both"/>
      </w:pPr>
      <w:r>
        <w:t>Bucşele sunt executate din oţel, fontă sau materiale neferoase. Forma şi dimensiunile bucşelor sunt standardizate în STAS 772 – 67. După forma lor, se disting:</w:t>
      </w:r>
    </w:p>
    <w:p w:rsidR="00092103" w:rsidRDefault="008C2504">
      <w:pPr>
        <w:pStyle w:val="ListParagraph"/>
        <w:numPr>
          <w:ilvl w:val="3"/>
          <w:numId w:val="22"/>
        </w:numPr>
        <w:tabs>
          <w:tab w:val="left" w:pos="2550"/>
        </w:tabs>
        <w:ind w:left="2549"/>
        <w:jc w:val="both"/>
        <w:rPr>
          <w:sz w:val="24"/>
        </w:rPr>
      </w:pPr>
      <w:r>
        <w:rPr>
          <w:i/>
          <w:sz w:val="24"/>
        </w:rPr>
        <w:t xml:space="preserve">bucşe lise </w:t>
      </w:r>
      <w:r>
        <w:rPr>
          <w:sz w:val="24"/>
        </w:rPr>
        <w:t>(tip A, B, C, D şi E, figura</w:t>
      </w:r>
      <w:r>
        <w:rPr>
          <w:spacing w:val="-4"/>
          <w:sz w:val="24"/>
        </w:rPr>
        <w:t xml:space="preserve"> </w:t>
      </w:r>
      <w:r>
        <w:rPr>
          <w:sz w:val="24"/>
        </w:rPr>
        <w:t>11.43);</w:t>
      </w:r>
    </w:p>
    <w:p w:rsidR="00092103" w:rsidRDefault="008C2504">
      <w:pPr>
        <w:pStyle w:val="ListParagraph"/>
        <w:numPr>
          <w:ilvl w:val="3"/>
          <w:numId w:val="22"/>
        </w:numPr>
        <w:tabs>
          <w:tab w:val="left" w:pos="2550"/>
        </w:tabs>
        <w:ind w:left="2549"/>
        <w:jc w:val="both"/>
        <w:rPr>
          <w:sz w:val="24"/>
        </w:rPr>
      </w:pPr>
      <w:r>
        <w:rPr>
          <w:i/>
          <w:sz w:val="24"/>
        </w:rPr>
        <w:t xml:space="preserve">bucşe cu guler </w:t>
      </w:r>
      <w:r>
        <w:rPr>
          <w:sz w:val="24"/>
        </w:rPr>
        <w:t>(tip G, H şi J, figura</w:t>
      </w:r>
      <w:r>
        <w:rPr>
          <w:spacing w:val="-4"/>
          <w:sz w:val="24"/>
        </w:rPr>
        <w:t xml:space="preserve"> </w:t>
      </w:r>
      <w:r>
        <w:rPr>
          <w:sz w:val="24"/>
        </w:rPr>
        <w:t>11.43).</w:t>
      </w:r>
    </w:p>
    <w:p w:rsidR="00092103" w:rsidRDefault="008C2504">
      <w:pPr>
        <w:pStyle w:val="BodyText"/>
        <w:ind w:left="2410"/>
        <w:jc w:val="both"/>
      </w:pPr>
      <w:r>
        <w:t xml:space="preserve">Săgeata </w:t>
      </w:r>
      <w:r>
        <w:rPr>
          <w:i/>
        </w:rPr>
        <w:t xml:space="preserve">y </w:t>
      </w:r>
      <w:r>
        <w:t>arată sensul introducerii bucşei în alezaj la montaj.</w:t>
      </w:r>
    </w:p>
    <w:p w:rsidR="00092103" w:rsidRDefault="008C2504">
      <w:pPr>
        <w:pStyle w:val="BodyText"/>
        <w:ind w:left="1702" w:right="1412" w:firstLine="707"/>
        <w:jc w:val="both"/>
      </w:pPr>
      <w:r>
        <w:t>Pentru o funcţionare eficientă bucşele sunt lubrifiate, folosind diferite sisteme de lubrifiere, aşa cum se prezintă în figura 11.44. Accesul lubrifiantului între fusul arborelui şi bucşă se f</w:t>
      </w:r>
      <w:r>
        <w:t>ace din exterior (prin butuc, capacul lagărului, etc.) sau din interior (prin fus), prin găuri radiale sau canale longitudinale (circulare) practicate în bucşă. Fiecare sistem de lubrifiere este simbolizat, conform notaţiilor din figura</w:t>
      </w:r>
      <w:r>
        <w:rPr>
          <w:spacing w:val="-6"/>
        </w:rPr>
        <w:t xml:space="preserve"> </w:t>
      </w:r>
      <w:r>
        <w:t>11.44.</w:t>
      </w:r>
    </w:p>
    <w:p w:rsidR="00092103" w:rsidRDefault="008C2504">
      <w:pPr>
        <w:pStyle w:val="BodyText"/>
        <w:ind w:left="1702" w:right="1415" w:firstLine="679"/>
        <w:jc w:val="both"/>
      </w:pPr>
      <w:r>
        <w:t>Notarea bucş</w:t>
      </w:r>
      <w:r>
        <w:t xml:space="preserve">elor în tabelul de componenţă al unui desen de ansamblu, se face indicând denumirea, simbolul tipului de bucşă, diametrul interior al bucşei </w:t>
      </w:r>
      <w:r>
        <w:rPr>
          <w:i/>
        </w:rPr>
        <w:t>d</w:t>
      </w:r>
      <w:r>
        <w:t>, urmat de</w:t>
      </w:r>
    </w:p>
    <w:p w:rsidR="00092103" w:rsidRDefault="00092103">
      <w:pPr>
        <w:jc w:val="both"/>
        <w:sectPr w:rsidR="00092103">
          <w:pgSz w:w="11910" w:h="16850"/>
          <w:pgMar w:top="1000" w:right="0" w:bottom="280" w:left="0" w:header="713" w:footer="0" w:gutter="0"/>
          <w:cols w:space="720"/>
        </w:sectPr>
      </w:pPr>
    </w:p>
    <w:p w:rsidR="00092103" w:rsidRDefault="00092103">
      <w:pPr>
        <w:pStyle w:val="BodyText"/>
        <w:spacing w:before="6"/>
        <w:rPr>
          <w:sz w:val="26"/>
        </w:rPr>
      </w:pPr>
    </w:p>
    <w:p w:rsidR="00092103" w:rsidRDefault="008C2504">
      <w:pPr>
        <w:pStyle w:val="BodyText"/>
        <w:spacing w:before="89"/>
        <w:ind w:left="1418" w:right="1698"/>
        <w:jc w:val="both"/>
      </w:pPr>
      <w:r>
        <w:rPr>
          <w:position w:val="2"/>
        </w:rPr>
        <w:t>simbolul câmpului de toleranţă, diametrul exterior al bucşei d</w:t>
      </w:r>
      <w:r>
        <w:rPr>
          <w:sz w:val="16"/>
        </w:rPr>
        <w:t>1</w:t>
      </w:r>
      <w:r>
        <w:rPr>
          <w:position w:val="2"/>
        </w:rPr>
        <w:t xml:space="preserve">, urmat de simbolul </w:t>
      </w:r>
      <w:r>
        <w:t>c</w:t>
      </w:r>
      <w:r>
        <w:t xml:space="preserve">âmpului de toleranţă, lungimea bucşei </w:t>
      </w:r>
      <w:r>
        <w:rPr>
          <w:i/>
        </w:rPr>
        <w:t>l</w:t>
      </w:r>
      <w:r>
        <w:t>, simbolul sistemului de lubrifiere, numărul standardului bucşei, materialul bucşei şi standardul</w:t>
      </w:r>
      <w:r>
        <w:rPr>
          <w:spacing w:val="-3"/>
        </w:rPr>
        <w:t xml:space="preserve"> </w:t>
      </w:r>
      <w:r>
        <w:t>acestuia:</w:t>
      </w:r>
    </w:p>
    <w:p w:rsidR="00092103" w:rsidRDefault="008C2504">
      <w:pPr>
        <w:spacing w:line="274" w:lineRule="exact"/>
        <w:ind w:left="2098"/>
        <w:rPr>
          <w:sz w:val="24"/>
        </w:rPr>
      </w:pPr>
      <w:r>
        <w:rPr>
          <w:i/>
          <w:sz w:val="24"/>
        </w:rPr>
        <w:t xml:space="preserve">Bucşă A 50F7 / 58r6 x 40 R2 </w:t>
      </w:r>
      <w:r>
        <w:rPr>
          <w:sz w:val="24"/>
        </w:rPr>
        <w:t xml:space="preserve">STAS 772 – 67 / </w:t>
      </w:r>
      <w:r>
        <w:rPr>
          <w:i/>
          <w:sz w:val="24"/>
        </w:rPr>
        <w:t xml:space="preserve">OLC45 </w:t>
      </w:r>
      <w:r>
        <w:rPr>
          <w:sz w:val="24"/>
        </w:rPr>
        <w:t>STAS 880 – 80</w:t>
      </w:r>
    </w:p>
    <w:p w:rsidR="00092103" w:rsidRDefault="00092103">
      <w:pPr>
        <w:pStyle w:val="BodyText"/>
        <w:spacing w:before="13" w:line="127" w:lineRule="exact"/>
        <w:ind w:left="2557"/>
      </w:pPr>
      <w:r w:rsidRPr="00092103">
        <w:pict>
          <v:group id="_x0000_s3411" style="position:absolute;left:0;text-align:left;margin-left:63.55pt;margin-top:19.45pt;width:114.3pt;height:105.15pt;z-index:-262912000;mso-position-horizontal-relative:page" coordorigin="1271,389" coordsize="2286,2103">
            <v:shape id="_x0000_s3419" type="#_x0000_t75" style="position:absolute;left:1270;top:457;width:2286;height:2035">
              <v:imagedata r:id="rId209" o:title=""/>
            </v:shape>
            <v:shape id="_x0000_s3418" type="#_x0000_t202" style="position:absolute;left:1356;top:389;width:362;height:194" filled="f" stroked="f">
              <v:textbox inset="0,0,0,0">
                <w:txbxContent>
                  <w:p w:rsidR="00092103" w:rsidRDefault="008C2504">
                    <w:pPr>
                      <w:rPr>
                        <w:sz w:val="15"/>
                      </w:rPr>
                    </w:pPr>
                    <w:r>
                      <w:rPr>
                        <w:w w:val="105"/>
                        <w:sz w:val="15"/>
                      </w:rPr>
                      <w:t>R</w:t>
                    </w:r>
                    <w:r>
                      <w:rPr>
                        <w:w w:val="105"/>
                        <w:sz w:val="15"/>
                        <w:vertAlign w:val="subscript"/>
                      </w:rPr>
                      <w:t>a</w:t>
                    </w:r>
                    <w:r>
                      <w:rPr>
                        <w:w w:val="105"/>
                        <w:sz w:val="15"/>
                      </w:rPr>
                      <w:t>1,6</w:t>
                    </w:r>
                  </w:p>
                </w:txbxContent>
              </v:textbox>
            </v:shape>
            <v:shape id="_x0000_s3417" type="#_x0000_t202" style="position:absolute;left:1774;top:993;width:140;height:247" filled="f" stroked="f">
              <v:textbox inset="0,0,0,0">
                <w:txbxContent>
                  <w:p w:rsidR="00092103" w:rsidRDefault="008C2504">
                    <w:pPr>
                      <w:spacing w:line="243" w:lineRule="exact"/>
                      <w:rPr>
                        <w:sz w:val="11"/>
                      </w:rPr>
                    </w:pPr>
                    <w:r>
                      <w:rPr>
                        <w:sz w:val="20"/>
                      </w:rPr>
                      <w:t>f</w:t>
                    </w:r>
                    <w:r>
                      <w:rPr>
                        <w:position w:val="-3"/>
                        <w:sz w:val="11"/>
                      </w:rPr>
                      <w:t>3</w:t>
                    </w:r>
                  </w:p>
                </w:txbxContent>
              </v:textbox>
            </v:shape>
            <v:shape id="_x0000_s3416" type="#_x0000_t202" style="position:absolute;left:2754;top:1003;width:145;height:243" filled="f" stroked="f">
              <v:textbox inset="0,0,0,0">
                <w:txbxContent>
                  <w:p w:rsidR="00092103" w:rsidRDefault="008C2504">
                    <w:pPr>
                      <w:spacing w:line="242" w:lineRule="exact"/>
                      <w:rPr>
                        <w:sz w:val="11"/>
                      </w:rPr>
                    </w:pPr>
                    <w:r>
                      <w:rPr>
                        <w:sz w:val="20"/>
                      </w:rPr>
                      <w:t>f</w:t>
                    </w:r>
                    <w:r>
                      <w:rPr>
                        <w:position w:val="-3"/>
                        <w:sz w:val="11"/>
                      </w:rPr>
                      <w:t>3</w:t>
                    </w:r>
                  </w:p>
                </w:txbxContent>
              </v:textbox>
            </v:shape>
            <v:shape id="_x0000_s3415" type="#_x0000_t202" style="position:absolute;left:2159;top:1310;width:367;height:194" filled="f" stroked="f">
              <v:textbox inset="0,0,0,0">
                <w:txbxContent>
                  <w:p w:rsidR="00092103" w:rsidRDefault="008C2504">
                    <w:pPr>
                      <w:rPr>
                        <w:sz w:val="15"/>
                      </w:rPr>
                    </w:pPr>
                    <w:r>
                      <w:rPr>
                        <w:w w:val="105"/>
                        <w:sz w:val="15"/>
                      </w:rPr>
                      <w:t>R</w:t>
                    </w:r>
                    <w:r>
                      <w:rPr>
                        <w:w w:val="105"/>
                        <w:sz w:val="15"/>
                        <w:vertAlign w:val="subscript"/>
                      </w:rPr>
                      <w:t>a</w:t>
                    </w:r>
                    <w:r>
                      <w:rPr>
                        <w:w w:val="105"/>
                        <w:sz w:val="15"/>
                      </w:rPr>
                      <w:t>1,6</w:t>
                    </w:r>
                  </w:p>
                </w:txbxContent>
              </v:textbox>
            </v:shape>
            <v:shape id="_x0000_s3414" type="#_x0000_t202" style="position:absolute;left:1659;top:1857;width:145;height:243" filled="f" stroked="f">
              <v:textbox inset="0,0,0,0">
                <w:txbxContent>
                  <w:p w:rsidR="00092103" w:rsidRDefault="008C2504">
                    <w:pPr>
                      <w:spacing w:line="242" w:lineRule="exact"/>
                      <w:rPr>
                        <w:sz w:val="11"/>
                      </w:rPr>
                    </w:pPr>
                    <w:r>
                      <w:rPr>
                        <w:sz w:val="20"/>
                      </w:rPr>
                      <w:t>f</w:t>
                    </w:r>
                    <w:r>
                      <w:rPr>
                        <w:position w:val="-3"/>
                        <w:sz w:val="11"/>
                      </w:rPr>
                      <w:t>1</w:t>
                    </w:r>
                  </w:p>
                </w:txbxContent>
              </v:textbox>
            </v:shape>
            <v:shape id="_x0000_s3413" type="#_x0000_t202" style="position:absolute;left:2379;top:2005;width:76;height:223" filled="f" stroked="f">
              <v:textbox inset="0,0,0,0">
                <w:txbxContent>
                  <w:p w:rsidR="00092103" w:rsidRDefault="008C2504">
                    <w:pPr>
                      <w:spacing w:line="222" w:lineRule="exact"/>
                      <w:rPr>
                        <w:sz w:val="20"/>
                      </w:rPr>
                    </w:pPr>
                    <w:r>
                      <w:rPr>
                        <w:sz w:val="20"/>
                      </w:rPr>
                      <w:t>l</w:t>
                    </w:r>
                  </w:p>
                </w:txbxContent>
              </v:textbox>
            </v:shape>
            <v:shape id="_x0000_s3412" type="#_x0000_t202" style="position:absolute;left:3229;top:1847;width:145;height:243" filled="f" stroked="f">
              <v:textbox inset="0,0,0,0">
                <w:txbxContent>
                  <w:p w:rsidR="00092103" w:rsidRDefault="008C2504">
                    <w:pPr>
                      <w:spacing w:line="242" w:lineRule="exact"/>
                      <w:rPr>
                        <w:sz w:val="11"/>
                      </w:rPr>
                    </w:pPr>
                    <w:r>
                      <w:rPr>
                        <w:sz w:val="20"/>
                      </w:rPr>
                      <w:t>f</w:t>
                    </w:r>
                    <w:r>
                      <w:rPr>
                        <w:position w:val="-3"/>
                        <w:sz w:val="11"/>
                      </w:rPr>
                      <w:t>3</w:t>
                    </w:r>
                  </w:p>
                </w:txbxContent>
              </v:textbox>
            </v:shape>
            <w10:wrap anchorx="page"/>
          </v:group>
        </w:pict>
      </w:r>
      <w:r w:rsidRPr="00092103">
        <w:pict>
          <v:polyline id="_x0000_s3410" style="position:absolute;left:0;text-align:left;z-index:252182528;mso-position-horizontal-relative:page" points="437.55pt,38.1pt,437.3pt,38.1pt,428.9pt,40pt,428.7pt,40pt,428.7pt,40.5pt,428.9pt,40.5pt,437.3pt,42.2pt,437.55pt,42.2pt,437.55pt,41.7pt,437.55pt,38.35pt,437.55pt,38.1pt" coordorigin="4287,381" coordsize="178,82" fillcolor="black" stroked="f">
            <v:path arrowok="t"/>
            <w10:wrap anchorx="page"/>
          </v:polyline>
        </w:pict>
      </w:r>
      <w:r w:rsidRPr="00092103">
        <w:pict>
          <v:polyline id="_x0000_s3409" style="position:absolute;left:0;text-align:left;z-index:252183552;mso-position-horizontal-relative:page" points="600.8pt,38.1pt,600.55pt,38.1pt,592.15pt,40pt,591.9pt,40pt,591.9pt,40.5pt,592.15pt,40.5pt,600.55pt,42.2pt,600.8pt,42.2pt,600.8pt,41.7pt,600.8pt,38.35pt,600.8pt,38.1pt" coordorigin="5919,381" coordsize="178,82" fillcolor="black" stroked="f">
            <v:path arrowok="t"/>
            <w10:wrap anchorx="page"/>
          </v:polyline>
        </w:pict>
      </w:r>
      <w:r w:rsidR="008C2504">
        <w:rPr>
          <w:w w:val="99"/>
          <w:u w:val="single"/>
        </w:rPr>
        <w:t xml:space="preserve"> </w:t>
      </w:r>
      <w:r w:rsidR="008C2504">
        <w:rPr>
          <w:u w:val="single"/>
        </w:rPr>
        <w:t xml:space="preserve">   y</w:t>
      </w:r>
    </w:p>
    <w:p w:rsidR="00092103" w:rsidRDefault="00092103">
      <w:pPr>
        <w:spacing w:line="127" w:lineRule="exact"/>
        <w:sectPr w:rsidR="00092103">
          <w:pgSz w:w="11910" w:h="16850"/>
          <w:pgMar w:top="1000" w:right="0" w:bottom="280" w:left="0" w:header="713" w:footer="0" w:gutter="0"/>
          <w:cols w:space="720"/>
        </w:sectPr>
      </w:pPr>
    </w:p>
    <w:p w:rsidR="00092103" w:rsidRDefault="00092103">
      <w:pPr>
        <w:spacing w:before="92"/>
        <w:jc w:val="right"/>
        <w:rPr>
          <w:sz w:val="11"/>
        </w:rPr>
      </w:pPr>
      <w:r w:rsidRPr="00092103">
        <w:lastRenderedPageBreak/>
        <w:pict>
          <v:polyline id="_x0000_s3408" style="position:absolute;left:0;text-align:left;z-index:252179456;mso-position-horizontal-relative:page" points="264.7pt,13pt,264.45pt,13pt,256.05pt,14.7pt,255.8pt,14.7pt,255.8pt,15.2pt,256.05pt,15.2pt,264.45pt,17.1pt,264.7pt,17.1pt,264.7pt,16.6pt,264.7pt,13.25pt,264.7pt,13pt" coordorigin="2558,130" coordsize="178,82" fillcolor="black" stroked="f">
            <v:path arrowok="t"/>
            <w10:wrap anchorx="page"/>
          </v:polyline>
        </w:pict>
      </w:r>
      <w:r w:rsidRPr="00092103">
        <w:pict>
          <v:polyline id="_x0000_s3407" style="position:absolute;left:0;text-align:left;z-index:252184576;mso-position-horizontal-relative:page" points="765.5pt,24.1pt,765.25pt,24.1pt,756.85pt,26pt,756.6pt,26pt,756.6pt,26.5pt,756.85pt,26.5pt,765.25pt,28.15pt,765.5pt,28.15pt,765.5pt,27.7pt,765.5pt,24.3pt,765.5pt,24.1pt" coordorigin="7566,241" coordsize="178,82" fillcolor="black" stroked="f">
            <v:path arrowok="t"/>
            <w10:wrap anchorx="page"/>
          </v:polyline>
        </w:pict>
      </w:r>
      <w:r w:rsidRPr="00092103">
        <w:pict>
          <v:group id="_x0000_s3398" style="position:absolute;left:0;text-align:left;margin-left:438.1pt;margin-top:30.25pt;width:78.3pt;height:55.95pt;z-index:252185600;mso-position-horizontal-relative:page" coordorigin="8762,605" coordsize="1566,1119">
            <v:shape id="_x0000_s3406" style="position:absolute;left:7767;top:8846;width:1073;height:1096" coordorigin="7767,8846" coordsize="1073,1096" o:spt="100" adj="0,,0" path="m8838,1496r5,-4m8847,1587r96,-95m8857,1679r187,-187m8919,1717r226,-225m9020,1717r226,-225m9126,1717r225,-225m9226,1717r226,-225m9327,1717r226,-225m9423,1722r231,-230m9524,1722r231,-230m9630,1722r230,-230m9731,1722r177,-178m9832,1722r76,-77m8861,719r92,-91m8847,834l9054,628m8924,858l9154,628m9025,858l9255,628m9131,858l9361,628m9231,858l9457,633m9332,858l9558,633m9433,858l9659,633m9534,858l9760,633m9639,858l9865,633m9740,858l9904,695t-63,163l9904,796e" filled="f" strokeweight=".08764mm">
              <v:stroke joinstyle="round"/>
              <v:formulas/>
              <v:path arrowok="t" o:connecttype="segments"/>
            </v:shape>
            <v:shape id="_x0000_s3405" style="position:absolute;left:8762;top:605;width:1181;height:1118" coordorigin="8762,605" coordsize="1181,1118" o:spt="100" adj="0,,0" path="m8824,1161r-62,l8762,1171r62,l8824,1161t135,l8896,1161r,10l8959,1171r,-10m9002,1161r-14,l8988,1171r14,l9002,1161t91,l9031,1161r,10l9093,1171r,-10m9137,1161r-15,l9122,1171r15,l9137,1161t359,l9463,1161r,10l9496,1171r,-10m9540,1161r-15,l9525,1171r15,l9540,1161t91,l9568,1161r,10l9631,1171r,-10m9674,1161r-14,l9660,1171r14,l9674,1161t91,l9703,1161r,10l9765,1171r,-10m9809,1161r-15,l9794,1171r15,l9809,1161m9914,615r-5,-5l9909,605r-4,l9895,605r-10,l9885,634r,201l9885,864r,297l9837,1161r,10l9885,1171r,298l9885,1498r,196l8867,1694r,-196l9885,1498r,-29l8867,1469r,-298l8867,1161r,-297l9885,864r,-29l8867,835r,-201l9885,634r,-29l8858,605r-5,5l8848,610r-9,10l8839,1699r-5,5l8834,1718r5,l8844,1723r1056,l9900,1718r5,l9905,1713r4,l9909,1708r5,l9914,615t29,546l9928,1161r,10l9943,1171r,-10e" fillcolor="black" stroked="f">
              <v:stroke joinstyle="round"/>
              <v:formulas/>
              <v:path arrowok="t" o:connecttype="segments"/>
            </v:shape>
            <v:line id="_x0000_s3404" style="position:absolute" from="9794,620" to="10327,620" strokeweight=".16547mm"/>
            <v:line id="_x0000_s3403" style="position:absolute" from="10270,620" to="10270,1694" strokeweight=".16542mm"/>
            <v:shape id="_x0000_s3402" style="position:absolute;left:10245;top:624;width:54;height:1065" coordorigin="10245,624" coordsize="54,1065" o:spt="100" adj="0,,0" path="m10299,1588r-5,l10245,1588r,5l10265,1684r,5l10274,1689r,-5l10279,1665r20,-72l10299,1588t,-868l10279,648r-5,-19l10274,624r-9,l10265,629r-20,91l10245,725r49,l10299,725r,-5e" fillcolor="black" stroked="f">
              <v:stroke joinstyle="round"/>
              <v:formulas/>
              <v:path arrowok="t" o:connecttype="segments"/>
            </v:shape>
            <v:line id="_x0000_s3401" style="position:absolute" from="9789,1713" to="10322,1713" strokeweight=".17606mm"/>
            <v:line id="_x0000_s3400" style="position:absolute" from="9477,869" to="9477,1483" strokeweight=".16542mm"/>
            <v:shape id="_x0000_s3399" style="position:absolute;left:9448;top:873;width:58;height:605" coordorigin="9449,874" coordsize="58,605" o:spt="100" adj="0,,0" path="m9506,1378r-5,l9449,1378r,4l9472,1474r,4l9482,1478r,-4l9487,1454r19,-72l9506,1378t,-408l9487,898r-5,-20l9482,874r-10,l9472,878r-23,92l9449,975r52,l9506,975r,-5e" fillcolor="black" stroked="f">
              <v:stroke joinstyle="round"/>
              <v:formulas/>
              <v:path arrowok="t" o:connecttype="segments"/>
            </v:shape>
            <w10:wrap anchorx="page"/>
          </v:group>
        </w:pict>
      </w:r>
      <w:r w:rsidRPr="00092103">
        <w:pict>
          <v:polyline id="_x0000_s3397" style="position:absolute;left:0;text-align:left;z-index:252186624;mso-position-horizontal-relative:page" points="916.75pt,24.1pt,916.55pt,24.1pt,908.1pt,26pt,907.9pt,26pt,907.9pt,26.5pt,908.1pt,26.5pt,916.55pt,28.15pt,916.75pt,28.15pt,916.75pt,27.7pt,916.75pt,24.3pt,916.75pt,24.1pt" coordorigin="9079,241" coordsize="178,82" fillcolor="black" stroked="f">
            <v:path arrowok="t"/>
            <w10:wrap anchorx="page"/>
          </v:polyline>
        </w:pict>
      </w:r>
      <w:r w:rsidRPr="00092103">
        <w:pict>
          <v:shape id="_x0000_s3396" type="#_x0000_t202" style="position:absolute;left:0;text-align:left;margin-left:53.85pt;margin-top:51.1pt;width:14.1pt;height:9.95pt;z-index:252191744;mso-position-horizontal-relative:page" filled="f" stroked="f">
            <v:textbox style="layout-flow:vertical;mso-layout-flow-alt:bottom-to-top" inset="0,0,0,0">
              <w:txbxContent>
                <w:p w:rsidR="00092103" w:rsidRDefault="008C2504">
                  <w:pPr>
                    <w:spacing w:before="12"/>
                    <w:ind w:left="20"/>
                    <w:rPr>
                      <w:sz w:val="11"/>
                    </w:rPr>
                  </w:pPr>
                  <w:r>
                    <w:rPr>
                      <w:sz w:val="20"/>
                    </w:rPr>
                    <w:t>d</w:t>
                  </w:r>
                  <w:r>
                    <w:rPr>
                      <w:position w:val="-3"/>
                      <w:sz w:val="11"/>
                    </w:rPr>
                    <w:t>1</w:t>
                  </w:r>
                </w:p>
              </w:txbxContent>
            </v:textbox>
            <w10:wrap anchorx="page"/>
          </v:shape>
        </w:pict>
      </w:r>
      <w:r w:rsidRPr="00092103">
        <w:pict>
          <v:shape id="_x0000_s3395" type="#_x0000_t202" style="position:absolute;left:0;text-align:left;margin-left:163.55pt;margin-top:56.35pt;width:13.15pt;height:7.05pt;z-index:252193792;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3394" type="#_x0000_t202" style="position:absolute;left:0;text-align:left;margin-left:456.5pt;margin-top:49.55pt;width:18.45pt;height:17.25pt;z-index:252198912;mso-position-horizontal-relative:page" filled="f" stroked="f">
            <v:textbox style="layout-flow:vertical;mso-layout-flow-alt:bottom-to-top" inset="0,0,0,0">
              <w:txbxContent>
                <w:p w:rsidR="00092103" w:rsidRDefault="008C2504">
                  <w:pPr>
                    <w:spacing w:before="14" w:line="120" w:lineRule="exact"/>
                    <w:ind w:left="135"/>
                    <w:rPr>
                      <w:sz w:val="12"/>
                    </w:rPr>
                  </w:pPr>
                  <w:r>
                    <w:rPr>
                      <w:sz w:val="12"/>
                    </w:rPr>
                    <w:t>-0,3</w:t>
                  </w:r>
                </w:p>
                <w:p w:rsidR="00092103" w:rsidRDefault="008C2504">
                  <w:pPr>
                    <w:spacing w:line="215" w:lineRule="exact"/>
                    <w:ind w:left="20"/>
                    <w:rPr>
                      <w:sz w:val="12"/>
                    </w:rPr>
                  </w:pPr>
                  <w:r>
                    <w:rPr>
                      <w:spacing w:val="2"/>
                      <w:position w:val="2"/>
                      <w:sz w:val="20"/>
                    </w:rPr>
                    <w:t>d</w:t>
                  </w:r>
                  <w:r>
                    <w:rPr>
                      <w:spacing w:val="2"/>
                      <w:sz w:val="12"/>
                    </w:rPr>
                    <w:t>-0,5</w:t>
                  </w:r>
                </w:p>
              </w:txbxContent>
            </v:textbox>
            <w10:wrap anchorx="page"/>
          </v:shape>
        </w:pict>
      </w:r>
      <w:r w:rsidRPr="00092103">
        <w:pict>
          <v:shape id="_x0000_s3393" type="#_x0000_t202" style="position:absolute;left:0;text-align:left;margin-left:495.65pt;margin-top:39pt;width:19.4pt;height:21.55pt;z-index:252201984;mso-position-horizontal-relative:page" filled="f" stroked="f">
            <v:textbox style="layout-flow:vertical;mso-layout-flow-alt:bottom-to-top" inset="0,0,0,0">
              <w:txbxContent>
                <w:p w:rsidR="00092103" w:rsidRDefault="008C2504">
                  <w:pPr>
                    <w:spacing w:before="14" w:line="120" w:lineRule="exact"/>
                    <w:ind w:left="192"/>
                    <w:rPr>
                      <w:sz w:val="12"/>
                    </w:rPr>
                  </w:pPr>
                  <w:r>
                    <w:rPr>
                      <w:sz w:val="12"/>
                    </w:rPr>
                    <w:t>+0,4</w:t>
                  </w:r>
                </w:p>
                <w:p w:rsidR="00092103" w:rsidRDefault="008C2504">
                  <w:pPr>
                    <w:spacing w:line="232" w:lineRule="exact"/>
                    <w:ind w:left="20"/>
                    <w:rPr>
                      <w:sz w:val="12"/>
                    </w:rPr>
                  </w:pPr>
                  <w:r>
                    <w:rPr>
                      <w:position w:val="4"/>
                      <w:sz w:val="20"/>
                    </w:rPr>
                    <w:t>d</w:t>
                  </w:r>
                  <w:r>
                    <w:rPr>
                      <w:sz w:val="11"/>
                    </w:rPr>
                    <w:t>1</w:t>
                  </w:r>
                  <w:r>
                    <w:rPr>
                      <w:spacing w:val="-12"/>
                      <w:sz w:val="11"/>
                    </w:rPr>
                    <w:t xml:space="preserve"> </w:t>
                  </w:r>
                  <w:r>
                    <w:rPr>
                      <w:position w:val="2"/>
                      <w:sz w:val="12"/>
                    </w:rPr>
                    <w:t>+0,2</w:t>
                  </w:r>
                </w:p>
              </w:txbxContent>
            </v:textbox>
            <w10:wrap anchorx="page"/>
          </v:shape>
        </w:pict>
      </w:r>
      <w:r w:rsidR="008C2504">
        <w:rPr>
          <w:sz w:val="20"/>
        </w:rPr>
        <w:t>15</w:t>
      </w:r>
      <w:r w:rsidR="008C2504">
        <w:rPr>
          <w:position w:val="7"/>
          <w:sz w:val="11"/>
        </w:rPr>
        <w:t>0</w:t>
      </w:r>
    </w:p>
    <w:p w:rsidR="00092103" w:rsidRDefault="008C2504">
      <w:pPr>
        <w:pStyle w:val="BodyText"/>
        <w:tabs>
          <w:tab w:val="left" w:pos="3388"/>
        </w:tabs>
        <w:spacing w:line="264" w:lineRule="exact"/>
        <w:ind w:left="1756"/>
      </w:pPr>
      <w:r>
        <w:br w:type="column"/>
      </w:r>
      <w:r>
        <w:rPr>
          <w:w w:val="99"/>
          <w:u w:val="single"/>
        </w:rPr>
        <w:lastRenderedPageBreak/>
        <w:t xml:space="preserve"> </w:t>
      </w:r>
      <w:r>
        <w:rPr>
          <w:u w:val="single"/>
        </w:rPr>
        <w:t xml:space="preserve">  </w:t>
      </w:r>
      <w:r>
        <w:rPr>
          <w:spacing w:val="9"/>
          <w:u w:val="single"/>
        </w:rPr>
        <w:t xml:space="preserve"> </w:t>
      </w:r>
      <w:r>
        <w:rPr>
          <w:u w:val="single"/>
        </w:rPr>
        <w:t>y</w:t>
      </w:r>
      <w:r>
        <w:tab/>
      </w:r>
      <w:r>
        <w:rPr>
          <w:u w:val="single"/>
        </w:rPr>
        <w:t xml:space="preserve"> </w:t>
      </w:r>
      <w:r>
        <w:rPr>
          <w:spacing w:val="-20"/>
          <w:u w:val="single"/>
        </w:rPr>
        <w:t>y</w:t>
      </w:r>
    </w:p>
    <w:p w:rsidR="00092103" w:rsidRDefault="008C2504">
      <w:pPr>
        <w:pStyle w:val="BodyText"/>
        <w:tabs>
          <w:tab w:val="left" w:pos="2750"/>
        </w:tabs>
        <w:spacing w:line="264" w:lineRule="exact"/>
        <w:ind w:left="1238"/>
      </w:pPr>
      <w:r>
        <w:br w:type="column"/>
      </w:r>
      <w:r>
        <w:rPr>
          <w:w w:val="99"/>
          <w:u w:val="single"/>
        </w:rPr>
        <w:lastRenderedPageBreak/>
        <w:t xml:space="preserve"> </w:t>
      </w:r>
      <w:r>
        <w:rPr>
          <w:u w:val="single"/>
        </w:rPr>
        <w:t xml:space="preserve">  </w:t>
      </w:r>
      <w:r>
        <w:rPr>
          <w:spacing w:val="5"/>
          <w:u w:val="single"/>
        </w:rPr>
        <w:t xml:space="preserve"> </w:t>
      </w:r>
      <w:r>
        <w:rPr>
          <w:u w:val="single"/>
        </w:rPr>
        <w:t>y</w:t>
      </w:r>
      <w:r>
        <w:tab/>
      </w:r>
      <w:r>
        <w:rPr>
          <w:u w:val="single"/>
        </w:rPr>
        <w:t xml:space="preserve"> y</w:t>
      </w:r>
    </w:p>
    <w:p w:rsidR="00092103" w:rsidRDefault="00092103">
      <w:pPr>
        <w:spacing w:line="264" w:lineRule="exact"/>
        <w:sectPr w:rsidR="00092103">
          <w:type w:val="continuous"/>
          <w:pgSz w:w="11910" w:h="16850"/>
          <w:pgMar w:top="1000" w:right="0" w:bottom="280" w:left="0" w:header="720" w:footer="720" w:gutter="0"/>
          <w:cols w:num="3" w:space="720" w:equalWidth="0">
            <w:col w:w="2491" w:space="40"/>
            <w:col w:w="3758" w:space="39"/>
            <w:col w:w="5582"/>
          </w:cols>
        </w:sectPr>
      </w:pPr>
    </w:p>
    <w:p w:rsidR="00092103" w:rsidRDefault="00092103">
      <w:pPr>
        <w:pStyle w:val="BodyText"/>
        <w:spacing w:before="7" w:after="1"/>
      </w:pPr>
    </w:p>
    <w:p w:rsidR="00092103" w:rsidRDefault="00092103">
      <w:pPr>
        <w:pStyle w:val="BodyText"/>
        <w:ind w:left="3743"/>
        <w:rPr>
          <w:sz w:val="20"/>
        </w:rPr>
      </w:pPr>
      <w:r w:rsidRPr="00092103">
        <w:rPr>
          <w:sz w:val="20"/>
        </w:rPr>
      </w:r>
      <w:r>
        <w:rPr>
          <w:sz w:val="20"/>
        </w:rPr>
        <w:pict>
          <v:group id="_x0000_s3129" style="width:244pt;height:69.55pt;mso-position-horizontal-relative:char;mso-position-vertical-relative:line" coordsize="4880,1391">
            <v:line id="_x0000_s3392" style="position:absolute" from="239,958" to="311,886" strokeweight=".08764mm"/>
            <v:line id="_x0000_s3391" style="position:absolute" from="258,1045" to="417,886" strokeweight=".08764mm"/>
            <v:line id="_x0000_s3390" style="position:absolute" from="316,1083" to="513,886" strokeweight=".08764mm"/>
            <v:line id="_x0000_s3389" style="position:absolute" from="392,1111" to="618,886" strokeweight=".08764mm"/>
            <v:line id="_x0000_s3388" style="position:absolute" from="493,1111" to="719,886" strokeweight=".08764mm"/>
            <v:line id="_x0000_s3387" style="position:absolute" from="594,1111" to="825,881" strokeweight=".08764mm"/>
            <v:line id="_x0000_s3386" style="position:absolute" from="700,1111" to="930,881" strokeweight=".08764mm"/>
            <v:line id="_x0000_s3385" style="position:absolute" from="801,1111" to="1031,881" strokeweight=".08764mm"/>
            <v:line id="_x0000_s3384" style="position:absolute" from="902,1111" to="1132,881" strokeweight=".08764mm"/>
            <v:line id="_x0000_s3383" style="position:absolute" from="1003,1111" to="1233,881" strokeweight=".08764mm"/>
            <v:line id="_x0000_s3382" style="position:absolute" from="1103,1111" to="1310,905" strokeweight=".08764mm"/>
            <v:line id="_x0000_s3381" style="position:absolute" from="1209,1111" to="1363,958" strokeweight=".08764mm"/>
            <v:line id="_x0000_s3380" style="position:absolute" from="215,123" to="234,104" strokeweight=".08764mm"/>
            <v:line id="_x0000_s3379" style="position:absolute" from="239,195" to="412,23" strokeweight=".08764mm"/>
            <v:line id="_x0000_s3378" style="position:absolute" from="297,244" to="518,23" strokeweight=".08764mm"/>
            <v:line id="_x0000_s3377" style="position:absolute" from="388,253" to="618,23" strokeweight=".08764mm"/>
            <v:line id="_x0000_s3376" style="position:absolute" from="489,253" to="719,23" strokeweight=".08764mm"/>
            <v:line id="_x0000_s3375" style="position:absolute" from="594,253" to="825,23" strokeweight=".08764mm"/>
            <v:line id="_x0000_s3374" style="position:absolute" from="690,253" to="921,23" strokeweight=".08764mm"/>
            <v:line id="_x0000_s3373" style="position:absolute" from="796,253" to="1026,23" strokeweight=".08764mm"/>
            <v:line id="_x0000_s3372" style="position:absolute" from="897,253" to="1127,23" strokeweight=".08764mm"/>
            <v:line id="_x0000_s3371" style="position:absolute" from="998,253" to="1228,23" strokeweight=".08764mm"/>
            <v:line id="_x0000_s3370" style="position:absolute" from="1103,253" to="1310,47" strokeweight=".08764mm"/>
            <v:line id="_x0000_s3369" style="position:absolute" from="1199,253" to="1358,95" strokeweight=".08764mm"/>
            <v:shape id="_x0000_s3368" style="position:absolute;left:1349;top:90;width:29;height:936" coordorigin="1349,91" coordsize="29,936" o:spt="100" adj="0,,0" path="m1373,1021r-19,l1359,1026r14,l1373,1021xm1373,91r-14,l1349,100r,921l1378,1021r,-921l1373,96r,-5xe" fillcolor="black" stroked="f">
              <v:stroke joinstyle="round"/>
              <v:formulas/>
              <v:path arrowok="t" o:connecttype="segments"/>
            </v:shape>
            <v:shape id="_x0000_s3367" type="#_x0000_t75" style="position:absolute;left:1258;top:997;width:120;height:120">
              <v:imagedata r:id="rId210" o:title=""/>
            </v:shape>
            <v:shape id="_x0000_s3366" style="position:absolute;left:340;top:1088;width:947;height:29" coordorigin="341,1089" coordsize="947,29" o:spt="100" adj="0,,0" path="m1282,1113r-936,l351,1117r931,l1282,1113xm1282,1089r-931,l341,1098r,15l1287,1113r,-15l1282,1093r,-4xe" fillcolor="black" stroked="f">
              <v:stroke joinstyle="round"/>
              <v:formulas/>
              <v:path arrowok="t" o:connecttype="segments"/>
            </v:shape>
            <v:shape id="_x0000_s3365" style="position:absolute;left:187;top:95;width:29;height:931" coordorigin="187,96" coordsize="29,931" o:spt="100" adj="0,,0" path="m211,1021r-19,l197,1026r14,l211,1021xm211,96r-14,l187,105r,916l216,1021r,-916l211,100r,-4xe" fillcolor="black" stroked="f">
              <v:stroke joinstyle="round"/>
              <v:formulas/>
              <v:path arrowok="t" o:connecttype="segments"/>
            </v:shape>
            <v:shape id="_x0000_s3364" style="position:absolute;left:355;width:937;height:29" coordorigin="355" coordsize="937,29" o:spt="100" adj="0,,0" path="m1287,24r-927,l365,29r922,l1287,24xm1287,l365,,355,10r,14l1292,24r,-14l1287,5r,-5xe" fillcolor="black" stroked="f">
              <v:stroke joinstyle="round"/>
              <v:formulas/>
              <v:path arrowok="t" o:connecttype="segments"/>
            </v:shape>
            <v:shape id="_x0000_s3363" type="#_x0000_t75" style="position:absolute;left:1262;width:116;height:120">
              <v:imagedata r:id="rId211" o:title=""/>
            </v:shape>
            <v:shape id="_x0000_s3362" style="position:absolute;left:288;top:230;width:999;height:663" coordorigin="288,230" coordsize="999,663" o:spt="100" adj="0,,0" path="m1282,887r-989,l298,892r984,l1282,887xm1282,230r-984,l288,240r,14l293,254r5,5l1258,259r,604l298,863r-10,10l288,887r999,l1287,240r-5,-5l1282,230xe" fillcolor="black" stroked="f">
              <v:stroke joinstyle="round"/>
              <v:formulas/>
              <v:path arrowok="t" o:connecttype="segments"/>
            </v:shape>
            <v:rect id="_x0000_s3361" style="position:absolute;left:28;top:556;width:63;height:10" fillcolor="black" stroked="f"/>
            <v:rect id="_x0000_s3360" style="position:absolute;left:120;top:556;width:15;height:10" fillcolor="black" stroked="f"/>
            <v:rect id="_x0000_s3359" style="position:absolute;left:163;top:556;width:63;height:10" fillcolor="black" stroked="f"/>
            <v:rect id="_x0000_s3358" style="position:absolute;left:254;top:556;width:15;height:10" fillcolor="black" stroked="f"/>
            <v:rect id="_x0000_s3357" style="position:absolute;left:297;top:556;width:63;height:10" fillcolor="black" stroked="f"/>
            <v:rect id="_x0000_s3356" style="position:absolute;left:388;top:556;width:15;height:10" fillcolor="black" stroked="f"/>
            <v:rect id="_x0000_s3355" style="position:absolute;left:432;top:556;width:63;height:10" fillcolor="black" stroked="f"/>
            <v:rect id="_x0000_s3354" style="position:absolute;left:523;top:556;width:15;height:10" fillcolor="black" stroked="f"/>
            <v:rect id="_x0000_s3353" style="position:absolute;left:566;top:556;width:63;height:10" fillcolor="black" stroked="f"/>
            <v:rect id="_x0000_s3352" style="position:absolute;left:657;top:556;width:15;height:10" fillcolor="black" stroked="f"/>
            <v:rect id="_x0000_s3351" style="position:absolute;left:700;top:556;width:63;height:10" fillcolor="black" stroked="f"/>
            <v:rect id="_x0000_s3350" style="position:absolute;left:792;top:556;width:15;height:10" fillcolor="black" stroked="f"/>
            <v:rect id="_x0000_s3349" style="position:absolute;left:835;top:556;width:63;height:10" fillcolor="black" stroked="f"/>
            <v:rect id="_x0000_s3348" style="position:absolute;left:926;top:556;width:15;height:10" fillcolor="black" stroked="f"/>
            <v:rect id="_x0000_s3347" style="position:absolute;left:970;top:556;width:63;height:10" fillcolor="black" stroked="f"/>
            <v:rect id="_x0000_s3346" style="position:absolute;left:1060;top:556;width:15;height:10" fillcolor="black" stroked="f"/>
            <v:rect id="_x0000_s3345" style="position:absolute;left:1104;top:556;width:63;height:10" fillcolor="black" stroked="f"/>
            <v:rect id="_x0000_s3344" style="position:absolute;left:1195;top:556;width:15;height:10" fillcolor="black" stroked="f"/>
            <v:rect id="_x0000_s3343" style="position:absolute;left:1238;top:556;width:63;height:10" fillcolor="black" stroked="f"/>
            <v:rect id="_x0000_s3342" style="position:absolute;left:1330;top:556;width:15;height:10" fillcolor="black" stroked="f"/>
            <v:rect id="_x0000_s3341" style="position:absolute;left:1373;top:556;width:44;height:10" fillcolor="black" stroked="f"/>
            <v:shape id="_x0000_s3340" style="position:absolute;left:1258;top:124;width:120;height:864" coordorigin="1258,125" coordsize="120,864" o:spt="100" adj="0,,0" path="m1263,235r-5,5l1258,887r5,l1354,983r,5l1368,988r5,-5l1378,983r,-48l1349,935r-62,-62l1287,249r-24,-14xm1378,177r-29,l1349,935r29,l1378,177xm1373,125r-14,l1354,129r-91,106l1287,249r62,-72l1378,177r,-43l1373,129r,-4xe" fillcolor="black" stroked="f">
              <v:stroke joinstyle="round"/>
              <v:formulas/>
              <v:path arrowok="t" o:connecttype="segments"/>
            </v:shape>
            <v:shape id="_x0000_s3339" style="position:absolute;left:187;top:143;width:121;height:845" coordorigin="187,144" coordsize="121,845" o:spt="100" adj="0,,0" path="m207,144r-15,l192,149r-5,4l187,983r5,l197,988r14,l211,983r46,-48l216,935r,-743l211,149r-4,-5xm211,149r5,43l279,249r,624l216,935r41,l303,887r4,-5l307,240r-4,-5l211,149xe" fillcolor="black" stroked="f">
              <v:stroke joinstyle="round"/>
              <v:formulas/>
              <v:path arrowok="t" o:connecttype="segments"/>
            </v:shape>
            <v:shape id="_x0000_s3338" style="position:absolute;left:1161;top:484;width:92;height:44" coordorigin="1162,484" coordsize="92,44" path="m1162,484r,44l1253,508r-91,-24xe" fillcolor="black" stroked="f">
              <v:path arrowok="t"/>
            </v:shape>
            <v:shape id="_x0000_s3337" style="position:absolute;left:1157;top:479;width:101;height:53" coordorigin="1157,479" coordsize="101,53" o:spt="100" adj="0,,0" path="m1157,484r,48l1162,532r45,-9l1167,523r,-34l1157,484xm1162,479r-5,l1157,484r10,5l1234,508r-67,15l1207,523r46,-10l1258,513r,-9l1253,504r-91,-25xe" fillcolor="black" stroked="f">
              <v:stroke joinstyle="round"/>
              <v:formulas/>
              <v:path arrowok="t" o:connecttype="segments"/>
            </v:shape>
            <v:shape id="_x0000_s3336" style="position:absolute;left:1378;top:484;width:92;height:44" coordorigin="1378,484" coordsize="92,44" path="m1469,484r-91,24l1469,528r,-44xe" fillcolor="black" stroked="f">
              <v:path arrowok="t"/>
            </v:shape>
            <v:shape id="_x0000_s3335" style="position:absolute;left:1373;top:479;width:101;height:53" coordorigin="1373,479" coordsize="101,53" o:spt="100" adj="0,,0" path="m1474,479r-5,l1378,504r-5,l1373,513r5,l1469,532r5,l1474,523r-10,l1397,508r67,-19l1474,484r,-5xm1474,484r-10,5l1464,523r10,l1474,484xe" fillcolor="black" stroked="f">
              <v:stroke joinstyle="round"/>
              <v:formulas/>
              <v:path arrowok="t" o:connecttype="segments"/>
            </v:shape>
            <v:line id="_x0000_s3334" style="position:absolute" from="0,489" to="192,489" strokeweight=".169mm"/>
            <v:shape id="_x0000_s3333" style="position:absolute;left:95;top:465;width:92;height:48" coordorigin="96,465" coordsize="92,48" path="m96,465r,48l187,489,96,465xe" fillcolor="black" stroked="f">
              <v:path arrowok="t"/>
            </v:shape>
            <v:shape id="_x0000_s3332" style="position:absolute;left:91;top:460;width:101;height:58" coordorigin="91,460" coordsize="101,58" o:spt="100" adj="0,,0" path="m91,465r,53l96,518r36,-10l101,508r,-38l91,465xm96,460r-5,l91,465r10,5l168,489r-67,19l132,508r55,-14l192,494r,-10l187,484,96,460xe" fillcolor="black" stroked="f">
              <v:stroke joinstyle="round"/>
              <v:formulas/>
              <v:path arrowok="t" o:connecttype="segments"/>
            </v:shape>
            <v:rect id="_x0000_s3331" style="position:absolute;left:201;top:484;width:101;height:10" fillcolor="black" stroked="f"/>
            <v:line id="_x0000_s3330" style="position:absolute" from="303,489" to="514,489" strokeweight=".169mm"/>
            <v:shape id="_x0000_s3329" style="position:absolute;left:316;top:465;width:92;height:48" coordorigin="317,465" coordsize="92,48" path="m408,465r-91,24l408,513r,-48xe" fillcolor="black" stroked="f">
              <v:path arrowok="t"/>
            </v:shape>
            <v:shape id="_x0000_s3328" style="position:absolute;left:311;top:460;width:101;height:58" coordorigin="312,460" coordsize="101,58" o:spt="100" adj="0,,0" path="m413,460r-5,l317,484r-5,l312,494r5,l408,518r5,l413,508r-10,l336,489r67,-19l413,465r,-5xm413,465r-10,5l403,508r10,l413,465xe" fillcolor="black" stroked="f">
              <v:stroke joinstyle="round"/>
              <v:formulas/>
              <v:path arrowok="t" o:connecttype="segments"/>
            </v:shape>
            <v:line id="_x0000_s3327" style="position:absolute" from="197,959" to="197,1391" strokeweight=".16542mm"/>
            <v:line id="_x0000_s3326" style="position:absolute" from="1272,1108" to="1272,1391" strokeweight=".16542mm"/>
            <v:line id="_x0000_s3325" style="position:absolute" from="1369,997" to="1369,1391" strokeweight=".17247mm"/>
            <v:line id="_x0000_s3324" style="position:absolute" from="1114,1348" to="1268,1348" strokeweight=".169mm"/>
            <v:shape id="_x0000_s3323" style="position:absolute;left:1166;top:1323;width:92;height:48" coordorigin="1167,1324" coordsize="92,48" path="m1167,1324r,48l1258,1348r-91,-24xe" fillcolor="black" stroked="f">
              <v:path arrowok="t"/>
            </v:shape>
            <v:shape id="_x0000_s3322" style="position:absolute;left:1161;top:1319;width:101;height:58" coordorigin="1162,1319" coordsize="101,58" o:spt="100" adj="0,,0" path="m1162,1324r,53l1167,1377r36,-10l1172,1367r,-38l1162,1324xm1167,1319r-5,l1162,1324r10,5l1239,1348r-67,19l1203,1367r55,-14l1263,1353r,-10l1258,1343r-91,-24xe" fillcolor="black" stroked="f">
              <v:stroke joinstyle="round"/>
              <v:formulas/>
              <v:path arrowok="t" o:connecttype="segments"/>
            </v:shape>
            <v:rect id="_x0000_s3321" style="position:absolute;left:1272;top:1342;width:101;height:10" fillcolor="black" stroked="f"/>
            <v:line id="_x0000_s3320" style="position:absolute" from="1373,1348" to="1585,1348" strokeweight=".169mm"/>
            <v:shape id="_x0000_s3319" style="position:absolute;left:1388;top:1323;width:91;height:48" coordorigin="1388,1324" coordsize="91,48" path="m1479,1324r-91,24l1479,1372r,-48xe" fillcolor="black" stroked="f">
              <v:path arrowok="t"/>
            </v:shape>
            <v:shape id="_x0000_s3318" style="position:absolute;left:1383;top:1319;width:101;height:58" coordorigin="1383,1319" coordsize="101,58" o:spt="100" adj="0,,0" path="m1484,1319r-5,l1388,1343r-5,l1383,1353r5,l1479,1377r5,l1484,1367r-10,l1407,1348r67,-19l1484,1324r,-5xm1484,1324r-10,5l1474,1367r10,l1484,1324xe" fillcolor="black" stroked="f">
              <v:stroke joinstyle="round"/>
              <v:formulas/>
              <v:path arrowok="t" o:connecttype="segments"/>
            </v:shape>
            <v:line id="_x0000_s3317" style="position:absolute" from="5,1353" to="187,1353" strokeweight=".17606mm"/>
            <v:shape id="_x0000_s3316" style="position:absolute;left:91;top:1328;width:87;height:43" coordorigin="91,1329" coordsize="87,43" path="m91,1329r,43l178,1353,91,1329xe" fillcolor="black" stroked="f">
              <v:path arrowok="t"/>
            </v:shape>
            <v:shape id="_x0000_s3315" style="position:absolute;left:86;top:1323;width:96;height:53" coordorigin="86,1324" coordsize="96,53" o:spt="100" adj="0,,0" path="m86,1329r,48l91,1377r44,-10l96,1367r,-33l86,1329xm91,1324r-5,l86,1329r10,5l158,1353r-62,14l135,1367r43,-9l182,1358r,-10l178,1348,91,1324xe" fillcolor="black" stroked="f">
              <v:stroke joinstyle="round"/>
              <v:formulas/>
              <v:path arrowok="t" o:connecttype="segments"/>
            </v:shape>
            <v:line id="_x0000_s3314" style="position:absolute" from="192,1353" to="384,1353" strokeweight=".17606mm"/>
            <v:line id="_x0000_s3313" style="position:absolute" from="375,1353" to="639,1353" strokeweight=".17606mm"/>
            <v:shape id="_x0000_s3312" style="position:absolute;left:383;top:1328;width:92;height:43" coordorigin="384,1329" coordsize="92,43" path="m475,1329r-91,24l475,1372r,-43xe" fillcolor="black" stroked="f">
              <v:path arrowok="t"/>
            </v:shape>
            <v:shape id="_x0000_s3311" style="position:absolute;left:379;top:1323;width:101;height:53" coordorigin="380,1324" coordsize="101,53" o:spt="100" adj="0,,0" path="m480,1324r-5,l384,1348r-4,l380,1358r4,l475,1377r5,l480,1367r-10,l403,1353r67,-19l480,1329r,-5xm480,1329r-10,5l470,1367r10,l480,1329xe" fillcolor="black" stroked="f">
              <v:stroke joinstyle="round"/>
              <v:formulas/>
              <v:path arrowok="t" o:connecttype="segments"/>
            </v:shape>
            <v:shape id="_x0000_s3310" style="position:absolute;left:192;top:997;width:197;height:120" coordorigin="192,997" coordsize="197,120" path="m211,997r-14,l197,1002r-5,5l192,1021r5,l202,1026r168,91l384,1117r,-4l389,1108r,-15l384,1093r-4,-4l211,997xe" fillcolor="black" stroked="f">
              <v:path arrowok="t"/>
            </v:shape>
            <v:shape id="_x0000_s3309" type="#_x0000_t75" style="position:absolute;left:192;width:188;height:120">
              <v:imagedata r:id="rId212" o:title=""/>
            </v:shape>
            <v:line id="_x0000_s3308" style="position:absolute" from="355,1098" to="355,1382" strokeweight=".16894mm"/>
            <v:line id="_x0000_s3307" style="position:absolute" from="1891,939" to="1944,886" strokeweight=".08764mm"/>
            <v:line id="_x0000_s3306" style="position:absolute" from="1891,1045" to="2049,886" strokeweight=".08764mm"/>
            <v:line id="_x0000_s3305" style="position:absolute" from="1953,1083" to="2150,886" strokeweight=".08764mm"/>
            <v:line id="_x0000_s3304" style="position:absolute" from="2025,1111" to="2251,886" strokeweight=".08764mm"/>
            <v:line id="_x0000_s3303" style="position:absolute" from="2126,1111" to="2352,886" strokeweight=".08764mm"/>
            <v:line id="_x0000_s3302" style="position:absolute" from="2227,1111" to="2458,881" strokeweight=".08764mm"/>
            <v:line id="_x0000_s3301" style="position:absolute" from="2333,1111" to="2563,881" strokeweight=".08764mm"/>
            <v:line id="_x0000_s3300" style="position:absolute" from="2433,1111" to="2664,881" strokeweight=".08764mm"/>
            <v:line id="_x0000_s3299" style="position:absolute" from="2534,1111" to="2764,881" strokeweight=".08764mm"/>
            <v:line id="_x0000_s3298" style="position:absolute" from="2640,1111" to="2870,881" strokeweight=".08764mm"/>
            <v:line id="_x0000_s3297" style="position:absolute" from="2736,1111" to="2942,905" strokeweight=".08764mm"/>
            <v:line id="_x0000_s3296" style="position:absolute" from="2842,1111" to="2995,958" strokeweight=".08764mm"/>
            <v:line id="_x0000_s3295" style="position:absolute" from="1847,123" to="1867,104" strokeweight=".08764mm"/>
            <v:line id="_x0000_s3294" style="position:absolute" from="1872,195" to="2045,23" strokeweight=".08764mm"/>
            <v:line id="_x0000_s3293" style="position:absolute" from="1929,244" to="2150,23" strokeweight=".08764mm"/>
            <v:line id="_x0000_s3292" style="position:absolute" from="2020,253" to="2251,23" strokeweight=".08764mm"/>
            <v:line id="_x0000_s3291" style="position:absolute" from="2121,253" to="2352,23" strokeweight=".08764mm"/>
            <v:line id="_x0000_s3290" style="position:absolute" from="2227,253" to="2458,23" strokeweight=".08764mm"/>
            <v:line id="_x0000_s3289" style="position:absolute" from="2323,253" to="2553,23" strokeweight=".08764mm"/>
            <v:line id="_x0000_s3288" style="position:absolute" from="2429,253" to="2659,23" strokeweight=".08764mm"/>
            <v:line id="_x0000_s3287" style="position:absolute" from="2530,253" to="2760,23" strokeweight=".08764mm"/>
            <v:line id="_x0000_s3286" style="position:absolute" from="2630,253" to="2861,23" strokeweight=".08764mm"/>
            <v:line id="_x0000_s3285" style="position:absolute" from="2736,253" to="2942,47" strokeweight=".08764mm"/>
            <v:line id="_x0000_s3284" style="position:absolute" from="2837,253" to="2991,99" strokeweight=".08764mm"/>
            <v:shape id="_x0000_s3283" style="position:absolute;left:2982;top:90;width:29;height:936" coordorigin="2982,91" coordsize="29,936" o:spt="100" adj="0,,0" path="m3006,1021r-19,l2992,1026r14,l3006,1021xm3006,91r-14,l2982,100r,921l3011,1021r,-921l3006,96r,-5xe" fillcolor="black" stroked="f">
              <v:stroke joinstyle="round"/>
              <v:formulas/>
              <v:path arrowok="t" o:connecttype="segments"/>
            </v:shape>
            <v:shape id="_x0000_s3282" type="#_x0000_t75" style="position:absolute;left:2895;top:997;width:116;height:120">
              <v:imagedata r:id="rId213" o:title=""/>
            </v:shape>
            <v:shape id="_x0000_s3281" style="position:absolute;left:1978;top:1088;width:946;height:29" coordorigin="1979,1089" coordsize="946,29" o:spt="100" adj="0,,0" path="m2920,1113r-937,l1988,1117r932,l2920,1113xm2920,1089r-932,l1979,1098r,15l2925,1113r,-15l2920,1093r,-4xe" fillcolor="black" stroked="f">
              <v:stroke joinstyle="round"/>
              <v:formulas/>
              <v:path arrowok="t" o:connecttype="segments"/>
            </v:shape>
            <v:shape id="_x0000_s3280" style="position:absolute;left:1820;top:95;width:29;height:931" coordorigin="1820,96" coordsize="29,931" o:spt="100" adj="0,,0" path="m1844,1021r-19,l1830,1026r14,l1844,1021xm1844,96r-14,l1820,105r,916l1849,1021r,-916l1844,100r,-4xe" fillcolor="black" stroked="f">
              <v:stroke joinstyle="round"/>
              <v:formulas/>
              <v:path arrowok="t" o:connecttype="segments"/>
            </v:shape>
            <v:shape id="_x0000_s3279" style="position:absolute;left:1988;width:937;height:29" coordorigin="1988" coordsize="937,29" o:spt="100" adj="0,,0" path="m2920,24r-927,l1997,29r923,l2920,24xm2920,l1997,r-9,10l1988,24r937,l2925,10r-5,-5l2920,xe" fillcolor="black" stroked="f">
              <v:stroke joinstyle="round"/>
              <v:formulas/>
              <v:path arrowok="t" o:connecttype="segments"/>
            </v:shape>
            <v:shape id="_x0000_s3278" type="#_x0000_t75" style="position:absolute;left:2895;width:116;height:120">
              <v:imagedata r:id="rId214" o:title=""/>
            </v:shape>
            <v:shape id="_x0000_s3277" style="position:absolute;left:1921;top:230;width:999;height:663" coordorigin="1921,230" coordsize="999,663" o:spt="100" adj="0,,0" path="m2915,887r-990,l1930,892r985,l2915,887xm2915,230r-985,l1921,240r,14l1925,254r5,5l2891,259r,604l1930,863r-9,10l1921,887r999,l2920,240r-5,-5l2915,230xe" fillcolor="black" stroked="f">
              <v:stroke joinstyle="round"/>
              <v:formulas/>
              <v:path arrowok="t" o:connecttype="segments"/>
            </v:shape>
            <v:rect id="_x0000_s3276" style="position:absolute;left:1661;top:556;width:63;height:10" fillcolor="black" stroked="f"/>
            <v:rect id="_x0000_s3275" style="position:absolute;left:1752;top:556;width:15;height:10" fillcolor="black" stroked="f"/>
            <v:rect id="_x0000_s3274" style="position:absolute;left:1795;top:556;width:63;height:10" fillcolor="black" stroked="f"/>
            <v:rect id="_x0000_s3273" style="position:absolute;left:1887;top:556;width:15;height:10" fillcolor="black" stroked="f"/>
            <v:rect id="_x0000_s3272" style="position:absolute;left:1930;top:556;width:63;height:10" fillcolor="black" stroked="f"/>
            <v:rect id="_x0000_s3271" style="position:absolute;left:2021;top:556;width:15;height:10" fillcolor="black" stroked="f"/>
            <v:rect id="_x0000_s3270" style="position:absolute;left:2065;top:556;width:63;height:10" fillcolor="black" stroked="f"/>
            <v:rect id="_x0000_s3269" style="position:absolute;left:2155;top:556;width:15;height:10" fillcolor="black" stroked="f"/>
            <v:rect id="_x0000_s3268" style="position:absolute;left:2199;top:556;width:63;height:10" fillcolor="black" stroked="f"/>
            <v:rect id="_x0000_s3267" style="position:absolute;left:2290;top:556;width:15;height:10" fillcolor="black" stroked="f"/>
            <v:rect id="_x0000_s3266" style="position:absolute;left:2333;top:556;width:63;height:10" fillcolor="black" stroked="f"/>
            <v:rect id="_x0000_s3265" style="position:absolute;left:2424;top:556;width:15;height:10" fillcolor="black" stroked="f"/>
            <v:rect id="_x0000_s3264" style="position:absolute;left:2467;top:556;width:63;height:10" fillcolor="black" stroked="f"/>
            <v:rect id="_x0000_s3263" style="position:absolute;left:2559;top:556;width:15;height:10" fillcolor="black" stroked="f"/>
            <v:rect id="_x0000_s3262" style="position:absolute;left:2602;top:556;width:63;height:10" fillcolor="black" stroked="f"/>
            <v:rect id="_x0000_s3261" style="position:absolute;left:2694;top:556;width:15;height:10" fillcolor="black" stroked="f"/>
            <v:rect id="_x0000_s3260" style="position:absolute;left:2737;top:556;width:63;height:10" fillcolor="black" stroked="f"/>
            <v:rect id="_x0000_s3259" style="position:absolute;left:2828;top:556;width:15;height:10" fillcolor="black" stroked="f"/>
            <v:rect id="_x0000_s3258" style="position:absolute;left:2871;top:556;width:63;height:10" fillcolor="black" stroked="f"/>
            <v:rect id="_x0000_s3257" style="position:absolute;left:2962;top:556;width:15;height:10" fillcolor="black" stroked="f"/>
            <v:rect id="_x0000_s3256" style="position:absolute;left:3005;top:556;width:44;height:10" fillcolor="black" stroked="f"/>
            <v:shape id="_x0000_s3255" style="position:absolute;left:2890;top:124;width:121;height:864" coordorigin="2891,125" coordsize="121,864" o:spt="100" adj="0,,0" path="m2896,235r-5,5l2891,887r5,l2987,983r,5l3001,988r5,-5l3011,983r,-48l2982,935r-62,-62l2920,249r-24,-14xm3011,177r-29,l2982,935r29,l3011,177xm3006,125r-14,l2987,129r-91,106l2920,249r62,-72l3011,177r,-43l3006,129r,-4xe" fillcolor="black" stroked="f">
              <v:stroke joinstyle="round"/>
              <v:formulas/>
              <v:path arrowok="t" o:connecttype="segments"/>
            </v:shape>
            <v:shape id="_x0000_s3254" style="position:absolute;left:1820;top:143;width:120;height:845" coordorigin="1820,144" coordsize="120,845" o:spt="100" adj="0,,0" path="m1839,144r-14,l1825,149r-5,4l1820,983r5,l1830,988r14,l1844,983r46,-48l1849,935r,-743l1844,149r-5,-5xm1844,149r5,43l1911,249r,624l1849,935r41,l1935,887r5,-5l1940,240r-5,-5l1844,149xe" fillcolor="black" stroked="f">
              <v:stroke joinstyle="round"/>
              <v:formulas/>
              <v:path arrowok="t" o:connecttype="segments"/>
            </v:shape>
            <v:shape id="_x0000_s3253" style="position:absolute;left:2794;top:484;width:91;height:44" coordorigin="2795,484" coordsize="91,44" path="m2795,484r,44l2886,508r-91,-24xe" fillcolor="black" stroked="f">
              <v:path arrowok="t"/>
            </v:shape>
            <v:shape id="_x0000_s3252" style="position:absolute;left:2789;top:479;width:101;height:53" coordorigin="2790,479" coordsize="101,53" o:spt="100" adj="0,,0" path="m2790,484r,48l2795,532r45,-9l2799,523r,-34l2790,484xm2795,479r-5,l2790,484r9,5l2867,508r-68,15l2840,523r46,-10l2891,513r,-9l2886,504r-91,-25xe" fillcolor="black" stroked="f">
              <v:stroke joinstyle="round"/>
              <v:formulas/>
              <v:path arrowok="t" o:connecttype="segments"/>
            </v:shape>
            <v:shape id="_x0000_s3251" style="position:absolute;left:3015;top:484;width:87;height:44" coordorigin="3015,484" coordsize="87,44" path="m3102,484r-87,24l3102,528r,-44xe" fillcolor="black" stroked="f">
              <v:path arrowok="t"/>
            </v:shape>
            <v:shape id="_x0000_s3250" style="position:absolute;left:3010;top:479;width:96;height:53" coordorigin="3011,479" coordsize="96,53" o:spt="100" adj="0,,0" path="m3107,479r-5,l3015,504r-4,l3011,513r4,l3102,532r5,l3107,523r-10,l3035,508r62,-19l3107,484r,-5xm3107,484r-10,5l3097,523r10,l3107,484xe" fillcolor="black" stroked="f">
              <v:stroke joinstyle="round"/>
              <v:formulas/>
              <v:path arrowok="t" o:connecttype="segments"/>
            </v:shape>
            <v:line id="_x0000_s3249" style="position:absolute" from="1633,489" to="1825,489" strokeweight=".169mm"/>
            <v:shape id="_x0000_s3248" style="position:absolute;left:1728;top:465;width:92;height:48" coordorigin="1729,465" coordsize="92,48" path="m1729,465r,48l1820,489r-91,-24xe" fillcolor="black" stroked="f">
              <v:path arrowok="t"/>
            </v:shape>
            <v:shape id="_x0000_s3247" style="position:absolute;left:1723;top:460;width:101;height:58" coordorigin="1724,460" coordsize="101,58" o:spt="100" adj="0,,0" path="m1724,465r,53l1729,518r36,-10l1734,508r,-38l1724,465xm1729,460r-5,l1724,465r10,5l1801,489r-67,19l1765,508r55,-14l1825,494r,-10l1820,484r-91,-24xe" fillcolor="black" stroked="f">
              <v:stroke joinstyle="round"/>
              <v:formulas/>
              <v:path arrowok="t" o:connecttype="segments"/>
            </v:shape>
            <v:rect id="_x0000_s3246" style="position:absolute;left:1834;top:484;width:101;height:10" fillcolor="black" stroked="f"/>
            <v:line id="_x0000_s3245" style="position:absolute" from="1935,489" to="2147,489" strokeweight=".169mm"/>
            <v:shape id="_x0000_s3244" style="position:absolute;left:1949;top:465;width:91;height:48" coordorigin="1950,465" coordsize="91,48" path="m2041,465r-91,24l2041,513r,-48xe" fillcolor="black" stroked="f">
              <v:path arrowok="t"/>
            </v:shape>
            <v:shape id="_x0000_s3243" style="position:absolute;left:1944;top:460;width:101;height:58" coordorigin="1945,460" coordsize="101,58" o:spt="100" adj="0,,0" path="m2046,460r-5,l1950,484r-5,l1945,494r5,l2041,518r5,l2046,508r-10,l1969,489r67,-19l2046,465r,-5xm2046,465r-10,5l2036,508r10,l2046,465xe" fillcolor="black" stroked="f">
              <v:stroke joinstyle="round"/>
              <v:formulas/>
              <v:path arrowok="t" o:connecttype="segments"/>
            </v:shape>
            <v:line id="_x0000_s3242" style="position:absolute" from="1830,959" to="1830,1391" strokeweight=".176mm"/>
            <v:line id="_x0000_s3241" style="position:absolute" from="2905,1108" to="2905,1391" strokeweight=".176mm"/>
            <v:line id="_x0000_s3240" style="position:absolute" from="3006,997" to="3006,1391" strokeweight=".176mm"/>
            <v:line id="_x0000_s3239" style="position:absolute" from="2747,1348" to="2900,1348" strokeweight=".169mm"/>
            <v:shape id="_x0000_s3238" style="position:absolute;left:2799;top:1323;width:92;height:48" coordorigin="2799,1324" coordsize="92,48" path="m2799,1324r,48l2891,1348r-92,-24xe" fillcolor="black" stroked="f">
              <v:path arrowok="t"/>
            </v:shape>
            <v:shape id="_x0000_s3237" style="position:absolute;left:2794;top:1319;width:101;height:58" coordorigin="2795,1319" coordsize="101,58" o:spt="100" adj="0,,0" path="m2795,1324r,53l2799,1377r37,-10l2804,1367r,-38l2795,1324xm2799,1319r-4,l2795,1324r9,5l2871,1348r-67,19l2836,1367r55,-14l2896,1353r,-10l2891,1343r-92,-24xe" fillcolor="black" stroked="f">
              <v:stroke joinstyle="round"/>
              <v:formulas/>
              <v:path arrowok="t" o:connecttype="segments"/>
            </v:shape>
            <v:rect id="_x0000_s3236" style="position:absolute;left:2905;top:1342;width:101;height:10" fillcolor="black" stroked="f"/>
            <v:line id="_x0000_s3235" style="position:absolute" from="3006,1348" to="3217,1348" strokeweight=".169mm"/>
            <v:shape id="_x0000_s3234" style="position:absolute;left:3020;top:1323;width:92;height:48" coordorigin="3020,1324" coordsize="92,48" path="m3112,1324r-92,24l3112,1372r,-48xe" fillcolor="black" stroked="f">
              <v:path arrowok="t"/>
            </v:shape>
            <v:shape id="_x0000_s3233" style="position:absolute;left:3015;top:1319;width:101;height:58" coordorigin="3015,1319" coordsize="101,58" o:spt="100" adj="0,,0" path="m3116,1319r-4,l3020,1343r-5,l3015,1353r5,l3112,1377r4,l3116,1367r-9,l3040,1348r67,-19l3116,1324r,-5xm3116,1324r-9,5l3107,1367r9,l3116,1324xe" fillcolor="black" stroked="f">
              <v:stroke joinstyle="round"/>
              <v:formulas/>
              <v:path arrowok="t" o:connecttype="segments"/>
            </v:shape>
            <v:line id="_x0000_s3232" style="position:absolute" from="1637,1353" to="1820,1353" strokeweight=".17606mm"/>
            <v:shape id="_x0000_s3231" style="position:absolute;left:1723;top:1328;width:92;height:43" coordorigin="1724,1329" coordsize="92,43" path="m1724,1329r,43l1815,1353r-91,-24xe" fillcolor="black" stroked="f">
              <v:path arrowok="t"/>
            </v:shape>
            <v:shape id="_x0000_s3230" style="position:absolute;left:1719;top:1323;width:101;height:53" coordorigin="1719,1324" coordsize="101,53" o:spt="100" adj="0,,0" path="m1719,1329r,48l1724,1377r46,-10l1729,1367r,-33l1719,1329xm1724,1324r-5,l1719,1329r10,5l1796,1353r-67,14l1770,1367r45,-9l1820,1358r,-10l1815,1348r-91,-24xe" fillcolor="black" stroked="f">
              <v:stroke joinstyle="round"/>
              <v:formulas/>
              <v:path arrowok="t" o:connecttype="segments"/>
            </v:shape>
            <v:line id="_x0000_s3229" style="position:absolute" from="1825,1353" to="2017,1353" strokeweight=".17606mm"/>
            <v:line id="_x0000_s3228" style="position:absolute" from="2007,1353" to="2271,1353" strokeweight=".17606mm"/>
            <v:shape id="_x0000_s3227" style="position:absolute;left:2016;top:1328;width:92;height:43" coordorigin="2017,1329" coordsize="92,43" path="m2108,1329r-91,24l2108,1372r,-43xe" fillcolor="black" stroked="f">
              <v:path arrowok="t"/>
            </v:shape>
            <v:shape id="_x0000_s3226" style="position:absolute;left:2011;top:1323;width:101;height:53" coordorigin="2012,1324" coordsize="101,53" o:spt="100" adj="0,,0" path="m2113,1324r-5,l2017,1348r-5,l2012,1358r5,l2108,1377r5,l2113,1367r-10,l2036,1353r67,-19l2113,1329r,-5xm2113,1329r-10,5l2103,1367r10,l2113,1329xe" fillcolor="black" stroked="f">
              <v:stroke joinstyle="round"/>
              <v:formulas/>
              <v:path arrowok="t" o:connecttype="segments"/>
            </v:shape>
            <v:shape id="_x0000_s3225" style="position:absolute;left:1824;top:997;width:198;height:120" coordorigin="1825,997" coordsize="198,120" path="m1844,997r-14,l1830,1002r-5,5l1825,1021r5,l1835,1026r167,91l2017,1117r,-4l2022,1108r,-15l2017,1093r-5,-4l1844,997xe" fillcolor="black" stroked="f">
              <v:path arrowok="t"/>
            </v:shape>
            <v:shape id="_x0000_s3224" type="#_x0000_t75" style="position:absolute;left:1824;width:188;height:120">
              <v:imagedata r:id="rId215" o:title=""/>
            </v:shape>
            <v:line id="_x0000_s3223" style="position:absolute" from="1993,1098" to="1993,1382" strokeweight=".16542mm"/>
            <v:line id="_x0000_s3222" style="position:absolute" from="3509,968" to="3591,886" strokeweight=".08764mm"/>
            <v:line id="_x0000_s3221" style="position:absolute" from="3528,1050" to="3692,886" strokeweight=".08764mm"/>
            <v:line id="_x0000_s3220" style="position:absolute" from="3581,1097" to="3792,886" strokeweight=".08764mm"/>
            <v:line id="_x0000_s3219" style="position:absolute" from="3672,1111" to="3898,886" strokeweight=".08764mm"/>
            <v:line id="_x0000_s3218" style="position:absolute" from="3773,1111" to="3999,886" strokeweight=".08764mm"/>
            <v:line id="_x0000_s3217" style="position:absolute" from="3874,1111" to="4104,881" strokeweight=".08764mm"/>
            <v:line id="_x0000_s3216" style="position:absolute" from="3975,1111" to="4205,881" strokeweight=".08764mm"/>
            <v:line id="_x0000_s3215" style="position:absolute" from="4076,1111" to="4306,881" strokeweight=".08764mm"/>
            <v:line id="_x0000_s3214" style="position:absolute" from="4181,1111" to="4412,881" strokeweight=".08764mm"/>
            <v:line id="_x0000_s3213" style="position:absolute" from="4282,1111" to="4513,881" strokeweight=".08764mm"/>
            <v:line id="_x0000_s3212" style="position:absolute" from="4383,1111" to="4590,905" strokeweight=".08764mm"/>
            <v:line id="_x0000_s3211" style="position:absolute" from="4489,1111" to="4642,958" strokeweight=".08764mm"/>
            <v:line id="_x0000_s3210" style="position:absolute" from="3490,128" to="3552,66" strokeweight=".08764mm"/>
            <v:line id="_x0000_s3209" style="position:absolute" from="3524,195" to="3697,23" strokeweight=".08764mm"/>
            <v:line id="_x0000_s3208" style="position:absolute" from="3576,244" to="3797,23" strokeweight=".08764mm"/>
            <v:line id="_x0000_s3207" style="position:absolute" from="3668,253" to="3898,23" strokeweight=".08764mm"/>
            <v:line id="_x0000_s3206" style="position:absolute" from="3769,253" to="3999,23" strokeweight=".08764mm"/>
            <v:line id="_x0000_s3205" style="position:absolute" from="3874,253" to="4104,23" strokeweight=".08764mm"/>
            <v:line id="_x0000_s3204" style="position:absolute" from="3975,253" to="4205,23" strokeweight=".08764mm"/>
            <v:line id="_x0000_s3203" style="position:absolute" from="4076,253" to="4306,23" strokeweight=".08764mm"/>
            <v:line id="_x0000_s3202" style="position:absolute" from="4176,253" to="4407,23" strokeweight=".08764mm"/>
            <v:line id="_x0000_s3201" style="position:absolute" from="4277,253" to="4508,23" strokeweight=".08764mm"/>
            <v:line id="_x0000_s3200" style="position:absolute" from="4383,253" to="4590,47" strokeweight=".08764mm"/>
            <v:line id="_x0000_s3199" style="position:absolute" from="4484,253" to="4637,99" strokeweight=".08764mm"/>
            <v:shape id="_x0000_s3198" style="position:absolute;left:4629;top:90;width:29;height:936" coordorigin="4629,91" coordsize="29,936" o:spt="100" adj="0,,0" path="m4653,1021r-19,l4639,1026r14,l4653,1021xm4653,91r-14,l4629,100r,921l4658,1021r,-921l4653,96r,-5xe" fillcolor="black" stroked="f">
              <v:stroke joinstyle="round"/>
              <v:formulas/>
              <v:path arrowok="t" o:connecttype="segments"/>
            </v:shape>
            <v:shape id="_x0000_s3197" type="#_x0000_t75" style="position:absolute;left:4538;top:997;width:120;height:120">
              <v:imagedata r:id="rId216" o:title=""/>
            </v:shape>
            <v:shape id="_x0000_s3196" style="position:absolute;left:3577;top:1088;width:990;height:29" coordorigin="3577,1089" coordsize="990,29" o:spt="100" adj="0,,0" path="m4562,1113r-980,l3587,1117r975,l4562,1113xm4562,1089r-975,l3577,1098r,15l4567,1113r,-15l4562,1093r,-4xe" fillcolor="black" stroked="f">
              <v:stroke joinstyle="round"/>
              <v:formulas/>
              <v:path arrowok="t" o:connecttype="segments"/>
            </v:shape>
            <v:shape id="_x0000_s3195" style="position:absolute;left:3466;top:95;width:29;height:931" coordorigin="3467,96" coordsize="29,931" o:spt="100" adj="0,,0" path="m3491,1021r-19,l3476,1026r15,l3491,1021xm3491,96r-15,l3467,105r,916l3496,1021r,-916l3491,100r,-4xe" fillcolor="black" stroked="f">
              <v:stroke joinstyle="round"/>
              <v:formulas/>
              <v:path arrowok="t" o:connecttype="segments"/>
            </v:shape>
            <v:shape id="_x0000_s3194" style="position:absolute;left:3587;width:985;height:29" coordorigin="3587" coordsize="985,29" o:spt="100" adj="0,,0" path="m4567,24r-975,l3597,29r970,l4567,24xm4567,l3597,r-10,10l3587,24r984,l4571,10r-4,-5l4567,xe" fillcolor="black" stroked="f">
              <v:stroke joinstyle="round"/>
              <v:formulas/>
              <v:path arrowok="t" o:connecttype="segments"/>
            </v:shape>
            <v:shape id="_x0000_s3193" type="#_x0000_t75" style="position:absolute;left:4542;width:116;height:120">
              <v:imagedata r:id="rId217" o:title=""/>
            </v:shape>
            <v:shape id="_x0000_s3192" style="position:absolute;left:3562;top:230;width:1004;height:663" coordorigin="3563,230" coordsize="1004,663" o:spt="100" adj="0,,0" path="m4562,887r-994,l3573,892r989,l4562,887xm4562,230r-989,l3563,240r,14l3568,254r5,5l4538,259r,604l3573,863r-10,10l3563,887r1004,l4567,240r-5,-5l4562,230xe" fillcolor="black" stroked="f">
              <v:stroke joinstyle="round"/>
              <v:formulas/>
              <v:path arrowok="t" o:connecttype="segments"/>
            </v:shape>
            <v:rect id="_x0000_s3191" style="position:absolute;left:3308;top:556;width:63;height:10" fillcolor="black" stroked="f"/>
            <v:rect id="_x0000_s3190" style="position:absolute;left:3399;top:556;width:15;height:10" fillcolor="black" stroked="f"/>
            <v:rect id="_x0000_s3189" style="position:absolute;left:3443;top:556;width:63;height:10" fillcolor="black" stroked="f"/>
            <v:rect id="_x0000_s3188" style="position:absolute;left:3534;top:556;width:15;height:10" fillcolor="black" stroked="f"/>
            <v:rect id="_x0000_s3187" style="position:absolute;left:3577;top:556;width:63;height:10" fillcolor="black" stroked="f"/>
            <v:rect id="_x0000_s3186" style="position:absolute;left:3668;top:556;width:15;height:10" fillcolor="black" stroked="f"/>
            <v:rect id="_x0000_s3185" style="position:absolute;left:3711;top:556;width:63;height:10" fillcolor="black" stroked="f"/>
            <v:rect id="_x0000_s3184" style="position:absolute;left:3803;top:556;width:15;height:10" fillcolor="black" stroked="f"/>
            <v:rect id="_x0000_s3183" style="position:absolute;left:3846;top:556;width:63;height:10" fillcolor="black" stroked="f"/>
            <v:rect id="_x0000_s3182" style="position:absolute;left:3937;top:556;width:15;height:10" fillcolor="black" stroked="f"/>
            <v:rect id="_x0000_s3181" style="position:absolute;left:3980;top:556;width:63;height:10" fillcolor="black" stroked="f"/>
            <v:rect id="_x0000_s3180" style="position:absolute;left:4072;top:556;width:15;height:10" fillcolor="black" stroked="f"/>
            <v:rect id="_x0000_s3179" style="position:absolute;left:4115;top:556;width:63;height:10" fillcolor="black" stroked="f"/>
            <v:rect id="_x0000_s3178" style="position:absolute;left:4206;top:556;width:15;height:10" fillcolor="black" stroked="f"/>
            <v:rect id="_x0000_s3177" style="position:absolute;left:4249;top:556;width:63;height:10" fillcolor="black" stroked="f"/>
            <v:rect id="_x0000_s3176" style="position:absolute;left:4340;top:556;width:15;height:10" fillcolor="black" stroked="f"/>
            <v:rect id="_x0000_s3175" style="position:absolute;left:4384;top:556;width:63;height:10" fillcolor="black" stroked="f"/>
            <v:rect id="_x0000_s3174" style="position:absolute;left:4475;top:556;width:15;height:10" fillcolor="black" stroked="f"/>
            <v:rect id="_x0000_s3173" style="position:absolute;left:4518;top:556;width:63;height:10" fillcolor="black" stroked="f"/>
            <v:rect id="_x0000_s3172" style="position:absolute;left:4610;top:556;width:15;height:10" fillcolor="black" stroked="f"/>
            <v:rect id="_x0000_s3171" style="position:absolute;left:4653;top:556;width:44;height:10" fillcolor="black" stroked="f"/>
            <v:shape id="_x0000_s3170" style="position:absolute;left:4538;top:124;width:116;height:864" coordorigin="4538,125" coordsize="116,864" o:spt="100" adj="0,,0" path="m4542,235r-4,5l4538,887r4,l4629,983r,5l4643,988r5,-5l4653,983r,-48l4624,935r-57,-62l4567,249r-25,-14xm4653,177r-29,l4624,935r29,l4653,177xm4648,125r-14,l4629,129r-87,106l4567,249r57,-72l4653,177r,-43l4648,129r,-4xe" fillcolor="black" stroked="f">
              <v:stroke joinstyle="round"/>
              <v:formulas/>
              <v:path arrowok="t" o:connecttype="segments"/>
            </v:shape>
            <v:shape id="_x0000_s3169" style="position:absolute;left:3466;top:143;width:116;height:845" coordorigin="3467,144" coordsize="116,845" o:spt="100" adj="0,,0" path="m3491,144r-15,l3467,153r,830l3472,983r4,5l3491,988r,-5l3534,935r-38,l3496,192r-5,-43l3491,144xm3491,149r5,43l3553,249r,624l3496,935r38,l3577,887r5,-5l3582,240r-5,-5l3491,149xe" fillcolor="black" stroked="f">
              <v:stroke joinstyle="round"/>
              <v:formulas/>
              <v:path arrowok="t" o:connecttype="segments"/>
            </v:shape>
            <v:shape id="_x0000_s3168" style="position:absolute;left:4456;top:474;width:92;height:43" coordorigin="4456,475" coordsize="92,43" path="m4456,475r,43l4547,494r-91,-19xe" fillcolor="black" stroked="f">
              <v:path arrowok="t"/>
            </v:shape>
            <v:shape id="_x0000_s3167" style="position:absolute;left:4451;top:469;width:101;height:53" coordorigin="4452,470" coordsize="101,53" o:spt="100" adj="0,,0" path="m4452,475r,48l4456,523r37,-10l4461,513r,-34l4452,475xm4456,470r-4,l4452,475r9,4l4528,494r-67,19l4493,513r54,-14l4552,499r,-10l4547,489r-91,-19xe" fillcolor="black" stroked="f">
              <v:stroke joinstyle="round"/>
              <v:formulas/>
              <v:path arrowok="t" o:connecttype="segments"/>
            </v:shape>
            <v:shape id="_x0000_s3166" style="position:absolute;left:4653;top:474;width:91;height:43" coordorigin="4653,475" coordsize="91,43" path="m4744,475r-91,19l4744,518r,-43xe" fillcolor="black" stroked="f">
              <v:path arrowok="t"/>
            </v:shape>
            <v:shape id="_x0000_s3165" style="position:absolute;left:4648;top:469;width:101;height:53" coordorigin="4648,470" coordsize="101,53" o:spt="100" adj="0,,0" path="m4749,470r-5,l4653,489r-5,l4648,499r5,l4744,523r5,l4749,513r-9,l4672,494r68,-15l4749,475r,-5xm4749,475r-9,4l4740,513r9,l4749,475xe" fillcolor="black" stroked="f">
              <v:stroke joinstyle="round"/>
              <v:formulas/>
              <v:path arrowok="t" o:connecttype="segments"/>
            </v:shape>
            <v:shape id="_x0000_s3164" style="position:absolute;left:3375;top:465;width:92;height:48" coordorigin="3376,465" coordsize="92,48" path="m3376,465r,48l3467,489r-91,-24xe" fillcolor="black" stroked="f">
              <v:path arrowok="t"/>
            </v:shape>
            <v:shape id="_x0000_s3163" style="position:absolute;left:3371;top:460;width:101;height:58" coordorigin="3371,460" coordsize="101,58" o:spt="100" adj="0,,0" path="m3371,465r,53l3376,518r36,-10l3380,508r,-38l3371,465xm3376,460r-5,l3371,465r9,5l3448,489r-68,19l3412,508r55,-14l3472,494r,-10l3467,484r-91,-24xe" fillcolor="black" stroked="f">
              <v:stroke joinstyle="round"/>
              <v:formulas/>
              <v:path arrowok="t" o:connecttype="segments"/>
            </v:shape>
            <v:shape id="_x0000_s3162" style="position:absolute;left:3596;top:465;width:92;height:48" coordorigin="3597,465" coordsize="92,48" path="m3688,465r-91,24l3688,513r,-48xe" fillcolor="black" stroked="f">
              <v:path arrowok="t"/>
            </v:shape>
            <v:shape id="_x0000_s3161" style="position:absolute;left:3591;top:460;width:101;height:58" coordorigin="3592,460" coordsize="101,58" o:spt="100" adj="0,,0" path="m3693,460r-5,l3597,484r-5,l3592,494r5,l3688,518r5,l3693,508r-10,l3616,489r67,-19l3693,465r,-5xm3693,465r-10,5l3683,508r10,l3693,465xe" fillcolor="black" stroked="f">
              <v:stroke joinstyle="round"/>
              <v:formulas/>
              <v:path arrowok="t" o:connecttype="segments"/>
            </v:shape>
            <v:line id="_x0000_s3160" style="position:absolute" from="3472,959" to="3472,1391" strokeweight=".16894mm"/>
            <v:line id="_x0000_s3159" style="position:absolute" from="4552,1108" to="4552,1391" strokeweight=".16894mm"/>
            <v:line id="_x0000_s3158" style="position:absolute" from="4648,997" to="4648,1391" strokeweight=".176mm"/>
            <v:line id="_x0000_s3157" style="position:absolute" from="4346,1348" to="4542,1348" strokeweight=".169mm"/>
            <v:shape id="_x0000_s3156" style="position:absolute;left:4446;top:1323;width:92;height:48" coordorigin="4447,1324" coordsize="92,48" path="m4447,1324r,48l4538,1348r-91,-24xe" fillcolor="black" stroked="f">
              <v:path arrowok="t"/>
            </v:shape>
            <v:shape id="_x0000_s3155" style="position:absolute;left:4441;top:1319;width:101;height:58" coordorigin="4442,1319" coordsize="101,58" o:spt="100" adj="0,,0" path="m4442,1324r,53l4447,1377r36,-10l4452,1367r,-38l4442,1324xm4447,1319r-5,l4442,1324r10,5l4519,1348r-67,19l4483,1367r55,-14l4542,1353r,-10l4538,1343r-91,-24xe" fillcolor="black" stroked="f">
              <v:stroke joinstyle="round"/>
              <v:formulas/>
              <v:path arrowok="t" o:connecttype="segments"/>
            </v:shape>
            <v:rect id="_x0000_s3154" style="position:absolute;left:4547;top:1342;width:106;height:10" fillcolor="black" stroked="f"/>
            <v:line id="_x0000_s3153" style="position:absolute" from="4653,1348" to="4860,1348" strokeweight=".169mm"/>
            <v:shape id="_x0000_s3152" style="position:absolute;left:4667;top:1323;width:91;height:48" coordorigin="4668,1324" coordsize="91,48" path="m4759,1324r-91,24l4759,1372r,-48xe" fillcolor="black" stroked="f">
              <v:path arrowok="t"/>
            </v:shape>
            <v:shape id="_x0000_s3151" style="position:absolute;left:4662;top:1319;width:101;height:58" coordorigin="4663,1319" coordsize="101,58" o:spt="100" adj="0,,0" path="m4764,1319r-5,l4668,1343r-5,l4663,1353r5,l4759,1377r5,l4764,1367r-10,l4687,1348r67,-19l4764,1324r,-5xm4764,1324r-10,5l4754,1367r10,l4764,1324xe" fillcolor="black" stroked="f">
              <v:stroke joinstyle="round"/>
              <v:formulas/>
              <v:path arrowok="t" o:connecttype="segments"/>
            </v:shape>
            <v:line id="_x0000_s3150" style="position:absolute" from="3285,1353" to="3462,1353" strokeweight=".17606mm"/>
            <v:shape id="_x0000_s3149" style="position:absolute;left:3366;top:1328;width:92;height:43" coordorigin="3366,1329" coordsize="92,43" path="m3366,1329r,43l3458,1353r-92,-24xe" fillcolor="black" stroked="f">
              <v:path arrowok="t"/>
            </v:shape>
            <v:shape id="_x0000_s3148" style="position:absolute;left:3361;top:1323;width:101;height:53" coordorigin="3361,1324" coordsize="101,53" o:spt="100" adj="0,,0" path="m3361,1329r,48l3366,1377r46,-10l3371,1367r,-33l3361,1329xm3366,1324r-5,l3361,1329r10,5l3438,1353r-67,14l3412,1367r46,-9l3462,1358r,-10l3458,1348r-92,-24xe" fillcolor="black" stroked="f">
              <v:stroke joinstyle="round"/>
              <v:formulas/>
              <v:path arrowok="t" o:connecttype="segments"/>
            </v:shape>
            <v:line id="_x0000_s3147" style="position:absolute" from="3472,1353" to="3664,1353" strokeweight=".17606mm"/>
            <v:line id="_x0000_s3146" style="position:absolute" from="3606,1353" to="3918,1353" strokeweight=".17606mm"/>
            <v:shape id="_x0000_s3145" style="position:absolute;left:3610;top:1328;width:92;height:43" coordorigin="3611,1329" coordsize="92,43" path="m3703,1329r-92,24l3703,1372r,-43xe" fillcolor="black" stroked="f">
              <v:path arrowok="t"/>
            </v:shape>
            <v:shape id="_x0000_s3144" style="position:absolute;left:3606;top:1323;width:101;height:53" coordorigin="3606,1324" coordsize="101,53" o:spt="100" adj="0,,0" path="m3707,1324r-4,l3611,1348r-5,l3606,1358r5,l3703,1377r4,l3707,1367r-9,l3631,1353r67,-19l3707,1329r,-5xm3707,1329r-9,5l3698,1367r9,l3707,1329xe" fillcolor="black" stroked="f">
              <v:stroke joinstyle="round"/>
              <v:formulas/>
              <v:path arrowok="t" o:connecttype="segments"/>
            </v:shape>
            <v:shape id="_x0000_s3143" style="position:absolute;left:3466;top:997;width:140;height:120" coordorigin="3467,997" coordsize="140,120" path="m3486,997r-10,l3467,1007r,10l3472,1021r110,92l3587,1117r10,l3606,1108r,-10l3602,1093r-111,-91l3486,997xe" fillcolor="black" stroked="f">
              <v:path arrowok="t"/>
            </v:shape>
            <v:shape id="_x0000_s3142" type="#_x0000_t75" style="position:absolute;left:3466;width:150;height:120">
              <v:imagedata r:id="rId218" o:title=""/>
            </v:shape>
            <v:line id="_x0000_s3141" style="position:absolute" from="3592,1093" to="3592,1382" strokeweight=".16542mm"/>
            <v:shape id="_x0000_s3140" type="#_x0000_t202" style="position:absolute;left:379;top:248;width:145;height:247" filled="f" stroked="f">
              <v:textbox inset="0,0,0,0">
                <w:txbxContent>
                  <w:p w:rsidR="00092103" w:rsidRDefault="008C2504">
                    <w:pPr>
                      <w:spacing w:line="243" w:lineRule="exact"/>
                      <w:rPr>
                        <w:sz w:val="11"/>
                      </w:rPr>
                    </w:pPr>
                    <w:r>
                      <w:rPr>
                        <w:sz w:val="20"/>
                      </w:rPr>
                      <w:t>f</w:t>
                    </w:r>
                    <w:r>
                      <w:rPr>
                        <w:position w:val="-3"/>
                        <w:sz w:val="11"/>
                      </w:rPr>
                      <w:t>3</w:t>
                    </w:r>
                  </w:p>
                </w:txbxContent>
              </v:textbox>
            </v:shape>
            <v:shape id="_x0000_s3139" type="#_x0000_t202" style="position:absolute;left:984;top:257;width:611;height:243" filled="f" stroked="f">
              <v:textbox inset="0,0,0,0">
                <w:txbxContent>
                  <w:p w:rsidR="00092103" w:rsidRDefault="008C2504">
                    <w:pPr>
                      <w:tabs>
                        <w:tab w:val="left" w:pos="590"/>
                      </w:tabs>
                      <w:spacing w:line="242" w:lineRule="exact"/>
                      <w:rPr>
                        <w:sz w:val="11"/>
                      </w:rPr>
                    </w:pPr>
                    <w:r>
                      <w:rPr>
                        <w:spacing w:val="-3"/>
                        <w:sz w:val="20"/>
                        <w:u w:val="single"/>
                      </w:rPr>
                      <w:t>f</w:t>
                    </w:r>
                    <w:r>
                      <w:rPr>
                        <w:spacing w:val="-3"/>
                        <w:position w:val="-3"/>
                        <w:sz w:val="11"/>
                        <w:u w:val="single"/>
                      </w:rPr>
                      <w:t>2</w:t>
                    </w:r>
                    <w:r>
                      <w:rPr>
                        <w:spacing w:val="-3"/>
                        <w:position w:val="-3"/>
                        <w:sz w:val="11"/>
                        <w:u w:val="single"/>
                      </w:rPr>
                      <w:tab/>
                    </w:r>
                  </w:p>
                </w:txbxContent>
              </v:textbox>
            </v:shape>
            <v:shape id="_x0000_s3138" type="#_x0000_t202" style="position:absolute;left:2011;top:248;width:146;height:247" filled="f" stroked="f">
              <v:textbox inset="0,0,0,0">
                <w:txbxContent>
                  <w:p w:rsidR="00092103" w:rsidRDefault="008C2504">
                    <w:pPr>
                      <w:spacing w:line="243" w:lineRule="exact"/>
                      <w:rPr>
                        <w:sz w:val="11"/>
                      </w:rPr>
                    </w:pPr>
                    <w:r>
                      <w:rPr>
                        <w:sz w:val="20"/>
                      </w:rPr>
                      <w:t>f</w:t>
                    </w:r>
                    <w:r>
                      <w:rPr>
                        <w:position w:val="-3"/>
                        <w:sz w:val="11"/>
                      </w:rPr>
                      <w:t>2</w:t>
                    </w:r>
                  </w:p>
                </w:txbxContent>
              </v:textbox>
            </v:shape>
            <v:shape id="_x0000_s3137" type="#_x0000_t202" style="position:absolute;left:2617;top:252;width:1187;height:248" filled="f" stroked="f">
              <v:textbox inset="0,0,0,0">
                <w:txbxContent>
                  <w:p w:rsidR="00092103" w:rsidRDefault="008C2504">
                    <w:pPr>
                      <w:tabs>
                        <w:tab w:val="left" w:pos="590"/>
                        <w:tab w:val="left" w:pos="1042"/>
                      </w:tabs>
                      <w:spacing w:line="247" w:lineRule="exact"/>
                      <w:rPr>
                        <w:sz w:val="11"/>
                      </w:rPr>
                    </w:pPr>
                    <w:r>
                      <w:rPr>
                        <w:sz w:val="20"/>
                        <w:u w:val="single"/>
                      </w:rPr>
                      <w:t>f</w:t>
                    </w:r>
                    <w:r>
                      <w:rPr>
                        <w:position w:val="-3"/>
                        <w:sz w:val="11"/>
                        <w:u w:val="single"/>
                      </w:rPr>
                      <w:t>3</w:t>
                    </w:r>
                    <w:r>
                      <w:rPr>
                        <w:position w:val="-3"/>
                        <w:sz w:val="11"/>
                        <w:u w:val="single"/>
                      </w:rPr>
                      <w:tab/>
                    </w:r>
                    <w:r>
                      <w:rPr>
                        <w:sz w:val="11"/>
                        <w:u w:val="single"/>
                      </w:rPr>
                      <w:t xml:space="preserve"> </w:t>
                    </w:r>
                    <w:r>
                      <w:rPr>
                        <w:sz w:val="11"/>
                        <w:u w:val="single"/>
                      </w:rPr>
                      <w:tab/>
                    </w:r>
                    <w:r>
                      <w:rPr>
                        <w:sz w:val="20"/>
                        <w:u w:val="single"/>
                      </w:rPr>
                      <w:t>f</w:t>
                    </w:r>
                    <w:r>
                      <w:rPr>
                        <w:position w:val="-2"/>
                        <w:sz w:val="11"/>
                        <w:u w:val="single"/>
                      </w:rPr>
                      <w:t>3</w:t>
                    </w:r>
                  </w:p>
                </w:txbxContent>
              </v:textbox>
            </v:shape>
            <v:shape id="_x0000_s3136" type="#_x0000_t202" style="position:absolute;left:4259;top:252;width:611;height:243" filled="f" stroked="f">
              <v:textbox inset="0,0,0,0">
                <w:txbxContent>
                  <w:p w:rsidR="00092103" w:rsidRDefault="008C2504">
                    <w:pPr>
                      <w:tabs>
                        <w:tab w:val="left" w:pos="590"/>
                      </w:tabs>
                      <w:spacing w:line="242" w:lineRule="exact"/>
                      <w:rPr>
                        <w:sz w:val="11"/>
                      </w:rPr>
                    </w:pPr>
                    <w:r>
                      <w:rPr>
                        <w:sz w:val="20"/>
                        <w:u w:val="single"/>
                      </w:rPr>
                      <w:t>f</w:t>
                    </w:r>
                    <w:r>
                      <w:rPr>
                        <w:position w:val="-3"/>
                        <w:sz w:val="11"/>
                        <w:u w:val="single"/>
                      </w:rPr>
                      <w:t>3</w:t>
                    </w:r>
                    <w:r>
                      <w:rPr>
                        <w:position w:val="-3"/>
                        <w:sz w:val="11"/>
                        <w:u w:val="single"/>
                      </w:rPr>
                      <w:tab/>
                    </w:r>
                  </w:p>
                </w:txbxContent>
              </v:textbox>
            </v:shape>
            <v:shape id="_x0000_s3135" type="#_x0000_t202" style="position:absolute;left:509;top:1111;width:145;height:243" filled="f" stroked="f">
              <v:textbox inset="0,0,0,0">
                <w:txbxContent>
                  <w:p w:rsidR="00092103" w:rsidRDefault="008C2504">
                    <w:pPr>
                      <w:spacing w:line="242" w:lineRule="exact"/>
                      <w:rPr>
                        <w:sz w:val="11"/>
                      </w:rPr>
                    </w:pPr>
                    <w:r>
                      <w:rPr>
                        <w:sz w:val="20"/>
                      </w:rPr>
                      <w:t>f</w:t>
                    </w:r>
                    <w:r>
                      <w:rPr>
                        <w:position w:val="-3"/>
                        <w:sz w:val="11"/>
                      </w:rPr>
                      <w:t>1</w:t>
                    </w:r>
                  </w:p>
                </w:txbxContent>
              </v:textbox>
            </v:shape>
            <v:shape id="_x0000_s3134" type="#_x0000_t202" style="position:absolute;left:1460;top:1101;width:145;height:243" filled="f" stroked="f">
              <v:textbox inset="0,0,0,0">
                <w:txbxContent>
                  <w:p w:rsidR="00092103" w:rsidRDefault="008C2504">
                    <w:pPr>
                      <w:spacing w:line="242" w:lineRule="exact"/>
                      <w:rPr>
                        <w:sz w:val="11"/>
                      </w:rPr>
                    </w:pPr>
                    <w:r>
                      <w:rPr>
                        <w:sz w:val="20"/>
                      </w:rPr>
                      <w:t>f</w:t>
                    </w:r>
                    <w:r>
                      <w:rPr>
                        <w:position w:val="-3"/>
                        <w:sz w:val="11"/>
                      </w:rPr>
                      <w:t>3</w:t>
                    </w:r>
                  </w:p>
                </w:txbxContent>
              </v:textbox>
            </v:shape>
            <v:shape id="_x0000_s3133" type="#_x0000_t202" style="position:absolute;left:2141;top:1111;width:146;height:243" filled="f" stroked="f">
              <v:textbox inset="0,0,0,0">
                <w:txbxContent>
                  <w:p w:rsidR="00092103" w:rsidRDefault="008C2504">
                    <w:pPr>
                      <w:spacing w:line="242" w:lineRule="exact"/>
                      <w:rPr>
                        <w:sz w:val="11"/>
                      </w:rPr>
                    </w:pPr>
                    <w:r>
                      <w:rPr>
                        <w:sz w:val="20"/>
                      </w:rPr>
                      <w:t>f</w:t>
                    </w:r>
                    <w:r>
                      <w:rPr>
                        <w:position w:val="-3"/>
                        <w:sz w:val="11"/>
                      </w:rPr>
                      <w:t>1</w:t>
                    </w:r>
                  </w:p>
                </w:txbxContent>
              </v:textbox>
            </v:shape>
            <v:shape id="_x0000_s3132" type="#_x0000_t202" style="position:absolute;left:3092;top:1101;width:145;height:243" filled="f" stroked="f">
              <v:textbox inset="0,0,0,0">
                <w:txbxContent>
                  <w:p w:rsidR="00092103" w:rsidRDefault="008C2504">
                    <w:pPr>
                      <w:spacing w:line="242" w:lineRule="exact"/>
                      <w:rPr>
                        <w:sz w:val="11"/>
                      </w:rPr>
                    </w:pPr>
                    <w:r>
                      <w:rPr>
                        <w:sz w:val="20"/>
                      </w:rPr>
                      <w:t>f</w:t>
                    </w:r>
                    <w:r>
                      <w:rPr>
                        <w:position w:val="-3"/>
                        <w:sz w:val="11"/>
                      </w:rPr>
                      <w:t>3</w:t>
                    </w:r>
                  </w:p>
                </w:txbxContent>
              </v:textbox>
            </v:shape>
            <v:shape id="_x0000_s3131" type="#_x0000_t202" style="position:absolute;left:3750;top:1101;width:145;height:243" filled="f" stroked="f">
              <v:textbox inset="0,0,0,0">
                <w:txbxContent>
                  <w:p w:rsidR="00092103" w:rsidRDefault="008C2504">
                    <w:pPr>
                      <w:spacing w:line="242" w:lineRule="exact"/>
                      <w:rPr>
                        <w:sz w:val="11"/>
                      </w:rPr>
                    </w:pPr>
                    <w:r>
                      <w:rPr>
                        <w:sz w:val="20"/>
                      </w:rPr>
                      <w:t>f</w:t>
                    </w:r>
                    <w:r>
                      <w:rPr>
                        <w:position w:val="-3"/>
                        <w:sz w:val="11"/>
                      </w:rPr>
                      <w:t>3</w:t>
                    </w:r>
                  </w:p>
                </w:txbxContent>
              </v:textbox>
            </v:shape>
            <v:shape id="_x0000_s3130" type="#_x0000_t202" style="position:absolute;left:4734;top:1101;width:145;height:243" filled="f" stroked="f">
              <v:textbox inset="0,0,0,0">
                <w:txbxContent>
                  <w:p w:rsidR="00092103" w:rsidRDefault="008C2504">
                    <w:pPr>
                      <w:spacing w:line="242" w:lineRule="exact"/>
                      <w:rPr>
                        <w:sz w:val="11"/>
                      </w:rPr>
                    </w:pPr>
                    <w:r>
                      <w:rPr>
                        <w:sz w:val="20"/>
                      </w:rPr>
                      <w:t>f</w:t>
                    </w:r>
                    <w:r>
                      <w:rPr>
                        <w:position w:val="-3"/>
                        <w:sz w:val="11"/>
                      </w:rPr>
                      <w:t>3</w:t>
                    </w:r>
                  </w:p>
                </w:txbxContent>
              </v:textbox>
            </v:shape>
            <w10:wrap type="none"/>
            <w10:anchorlock/>
          </v:group>
        </w:pict>
      </w:r>
    </w:p>
    <w:p w:rsidR="00092103" w:rsidRDefault="00092103">
      <w:pPr>
        <w:pStyle w:val="BodyText"/>
        <w:spacing w:before="3"/>
        <w:rPr>
          <w:sz w:val="25"/>
        </w:rPr>
      </w:pPr>
    </w:p>
    <w:p w:rsidR="00092103" w:rsidRDefault="00092103">
      <w:pPr>
        <w:rPr>
          <w:sz w:val="25"/>
        </w:rPr>
        <w:sectPr w:rsidR="00092103">
          <w:type w:val="continuous"/>
          <w:pgSz w:w="11910" w:h="16850"/>
          <w:pgMar w:top="1000" w:right="0" w:bottom="280" w:left="0" w:header="720" w:footer="720" w:gutter="0"/>
          <w:cols w:space="720"/>
        </w:sectPr>
      </w:pPr>
    </w:p>
    <w:p w:rsidR="00092103" w:rsidRDefault="00092103">
      <w:pPr>
        <w:pStyle w:val="BodyText"/>
        <w:spacing w:before="89"/>
        <w:jc w:val="right"/>
      </w:pPr>
      <w:r w:rsidRPr="00092103">
        <w:lastRenderedPageBreak/>
        <w:pict>
          <v:group id="_x0000_s3126" style="position:absolute;left:0;text-align:left;margin-left:122.6pt;margin-top:25pt;width:20.9pt;height:4.1pt;z-index:252181504;mso-position-horizontal-relative:page" coordorigin="2452,500" coordsize="418,82">
            <v:line id="_x0000_s3128" style="position:absolute" from="2452,539" to="2870,539" strokeweight=".16547mm"/>
            <v:shape id="_x0000_s3127" style="position:absolute;left:2451;top:500;width:178;height:82" coordorigin="2452,500" coordsize="178,82" path="m2630,500r-5,l2457,534r-5,l2452,543r5,l2625,582r5,l2630,572r,-67l2630,500e" fillcolor="black" stroked="f">
              <v:path arrowok="t"/>
            </v:shape>
            <w10:wrap anchorx="page"/>
          </v:group>
        </w:pict>
      </w:r>
      <w:r w:rsidR="008C2504">
        <w:t xml:space="preserve">Tip A </w:t>
      </w:r>
      <w:r w:rsidR="008C2504">
        <w:rPr>
          <w:position w:val="-14"/>
        </w:rPr>
        <w:t>y</w:t>
      </w:r>
    </w:p>
    <w:p w:rsidR="00092103" w:rsidRDefault="008C2504">
      <w:pPr>
        <w:pStyle w:val="BodyText"/>
        <w:spacing w:before="89"/>
        <w:jc w:val="right"/>
      </w:pPr>
      <w:r>
        <w:br w:type="column"/>
      </w:r>
      <w:r>
        <w:lastRenderedPageBreak/>
        <w:t>Tip B</w:t>
      </w:r>
    </w:p>
    <w:p w:rsidR="00092103" w:rsidRDefault="008C2504">
      <w:pPr>
        <w:pStyle w:val="BodyText"/>
        <w:tabs>
          <w:tab w:val="left" w:pos="2788"/>
        </w:tabs>
        <w:spacing w:before="89"/>
        <w:ind w:left="757"/>
      </w:pPr>
      <w:r>
        <w:br w:type="column"/>
      </w:r>
      <w:r>
        <w:rPr>
          <w:w w:val="99"/>
          <w:position w:val="-14"/>
          <w:u w:val="single"/>
        </w:rPr>
        <w:lastRenderedPageBreak/>
        <w:t xml:space="preserve"> </w:t>
      </w:r>
      <w:r>
        <w:rPr>
          <w:position w:val="-14"/>
          <w:u w:val="single"/>
        </w:rPr>
        <w:t xml:space="preserve">  </w:t>
      </w:r>
      <w:r>
        <w:rPr>
          <w:spacing w:val="5"/>
          <w:position w:val="-14"/>
          <w:u w:val="single"/>
        </w:rPr>
        <w:t xml:space="preserve"> </w:t>
      </w:r>
      <w:r>
        <w:rPr>
          <w:position w:val="-14"/>
          <w:u w:val="single"/>
        </w:rPr>
        <w:t>y</w:t>
      </w:r>
      <w:r>
        <w:rPr>
          <w:spacing w:val="-8"/>
          <w:position w:val="-14"/>
        </w:rPr>
        <w:t xml:space="preserve"> </w:t>
      </w:r>
      <w:r>
        <w:t>Tip</w:t>
      </w:r>
      <w:r>
        <w:rPr>
          <w:spacing w:val="1"/>
        </w:rPr>
        <w:t xml:space="preserve"> </w:t>
      </w:r>
      <w:r>
        <w:t>C</w:t>
      </w:r>
      <w:r>
        <w:tab/>
        <w:t xml:space="preserve">Tip </w:t>
      </w:r>
      <w:r>
        <w:rPr>
          <w:spacing w:val="-19"/>
        </w:rPr>
        <w:t>D</w:t>
      </w:r>
    </w:p>
    <w:p w:rsidR="00092103" w:rsidRDefault="008C2504">
      <w:pPr>
        <w:pStyle w:val="BodyText"/>
        <w:tabs>
          <w:tab w:val="left" w:pos="1046"/>
        </w:tabs>
        <w:spacing w:before="89"/>
        <w:ind w:left="374"/>
      </w:pPr>
      <w:r>
        <w:br w:type="column"/>
      </w:r>
      <w:r>
        <w:rPr>
          <w:w w:val="99"/>
          <w:position w:val="-14"/>
          <w:u w:val="single"/>
        </w:rPr>
        <w:lastRenderedPageBreak/>
        <w:t xml:space="preserve"> </w:t>
      </w:r>
      <w:r>
        <w:rPr>
          <w:position w:val="-14"/>
          <w:u w:val="single"/>
        </w:rPr>
        <w:t xml:space="preserve">  </w:t>
      </w:r>
      <w:r>
        <w:rPr>
          <w:spacing w:val="5"/>
          <w:position w:val="-14"/>
          <w:u w:val="single"/>
        </w:rPr>
        <w:t xml:space="preserve"> </w:t>
      </w:r>
      <w:r>
        <w:rPr>
          <w:position w:val="-14"/>
          <w:u w:val="single"/>
        </w:rPr>
        <w:t>y</w:t>
      </w:r>
      <w:r>
        <w:rPr>
          <w:position w:val="-14"/>
        </w:rPr>
        <w:tab/>
      </w:r>
      <w:r>
        <w:t>Tip</w:t>
      </w:r>
      <w:r>
        <w:rPr>
          <w:spacing w:val="2"/>
        </w:rPr>
        <w:t xml:space="preserve"> </w:t>
      </w:r>
      <w:r>
        <w:t>E</w:t>
      </w:r>
    </w:p>
    <w:p w:rsidR="00092103" w:rsidRDefault="00092103">
      <w:pPr>
        <w:sectPr w:rsidR="00092103">
          <w:type w:val="continuous"/>
          <w:pgSz w:w="11910" w:h="16850"/>
          <w:pgMar w:top="1000" w:right="0" w:bottom="280" w:left="0" w:header="720" w:footer="720" w:gutter="0"/>
          <w:cols w:num="4" w:space="720" w:equalWidth="0">
            <w:col w:w="2817" w:space="40"/>
            <w:col w:w="1892" w:space="39"/>
            <w:col w:w="3354" w:space="39"/>
            <w:col w:w="3729"/>
          </w:cols>
        </w:sectPr>
      </w:pPr>
    </w:p>
    <w:p w:rsidR="00092103" w:rsidRDefault="00092103">
      <w:pPr>
        <w:spacing w:before="17" w:line="139" w:lineRule="exact"/>
        <w:jc w:val="right"/>
        <w:rPr>
          <w:sz w:val="15"/>
        </w:rPr>
      </w:pPr>
      <w:r w:rsidRPr="00092103">
        <w:lastRenderedPageBreak/>
        <w:pict>
          <v:polyline id="_x0000_s3125" style="position:absolute;left:0;text-align:left;z-index:252188672;mso-position-horizontal-relative:page" points="563.05pt,-1.5pt,562.85pt,-1.5pt,554.65pt,.15pt,554.4pt,.15pt,554.4pt,.65pt,554.65pt,.65pt,562.85pt,2.55pt,563.05pt,2.55pt,563.05pt,2.1pt,563.05pt,-1.3pt,563.05pt,-1.5pt" coordorigin="5544,-15" coordsize="173,82" fillcolor="black" stroked="f">
            <v:path arrowok="t"/>
            <w10:wrap anchorx="page"/>
          </v:polyline>
        </w:pict>
      </w:r>
      <w:r w:rsidRPr="00092103">
        <w:pict>
          <v:polyline id="_x0000_s3124" style="position:absolute;left:0;text-align:left;z-index:-262899712;mso-position-horizontal-relative:page" points="864.4pt,-1.5pt,864.15pt,-1.5pt,855.75pt,.15pt,855.5pt,.15pt,855.5pt,.65pt,855.75pt,.65pt,864.15pt,2.55pt,864.4pt,2.55pt,864.4pt,2.1pt,864.4pt,-1.3pt,864.4pt,-1.5pt" coordorigin="8555,-15" coordsize="178,82" fillcolor="black" stroked="f">
            <v:path arrowok="t"/>
            <w10:wrap anchorx="page"/>
          </v:polyline>
        </w:pict>
      </w:r>
      <w:r w:rsidR="008C2504">
        <w:rPr>
          <w:w w:val="105"/>
          <w:sz w:val="15"/>
        </w:rPr>
        <w:t>Degajare A</w:t>
      </w:r>
    </w:p>
    <w:p w:rsidR="00092103" w:rsidRDefault="008C2504">
      <w:pPr>
        <w:tabs>
          <w:tab w:val="left" w:pos="2325"/>
        </w:tabs>
        <w:spacing w:before="17" w:line="139" w:lineRule="exact"/>
        <w:ind w:left="1210"/>
        <w:rPr>
          <w:sz w:val="15"/>
        </w:rPr>
      </w:pPr>
      <w:r>
        <w:br w:type="column"/>
      </w:r>
      <w:r>
        <w:rPr>
          <w:w w:val="105"/>
          <w:position w:val="1"/>
          <w:sz w:val="12"/>
        </w:rPr>
        <w:lastRenderedPageBreak/>
        <w:t>0</w:t>
      </w:r>
      <w:r>
        <w:rPr>
          <w:w w:val="105"/>
          <w:position w:val="1"/>
          <w:sz w:val="12"/>
        </w:rPr>
        <w:tab/>
      </w:r>
      <w:r>
        <w:rPr>
          <w:w w:val="105"/>
          <w:sz w:val="15"/>
        </w:rPr>
        <w:t>Degajare</w:t>
      </w:r>
      <w:r>
        <w:rPr>
          <w:spacing w:val="1"/>
          <w:w w:val="105"/>
          <w:sz w:val="15"/>
        </w:rPr>
        <w:t xml:space="preserve"> </w:t>
      </w:r>
      <w:r>
        <w:rPr>
          <w:spacing w:val="-16"/>
          <w:w w:val="105"/>
          <w:sz w:val="15"/>
        </w:rPr>
        <w:t>A</w:t>
      </w:r>
    </w:p>
    <w:p w:rsidR="00092103" w:rsidRDefault="008C2504">
      <w:pPr>
        <w:tabs>
          <w:tab w:val="left" w:pos="2243"/>
          <w:tab w:val="left" w:pos="4221"/>
        </w:tabs>
        <w:spacing w:before="17" w:line="139" w:lineRule="exact"/>
        <w:ind w:left="1211"/>
        <w:rPr>
          <w:sz w:val="12"/>
        </w:rPr>
      </w:pPr>
      <w:r>
        <w:br w:type="column"/>
      </w:r>
      <w:r>
        <w:rPr>
          <w:position w:val="1"/>
          <w:sz w:val="12"/>
        </w:rPr>
        <w:lastRenderedPageBreak/>
        <w:t>0</w:t>
      </w:r>
      <w:r>
        <w:rPr>
          <w:position w:val="1"/>
          <w:sz w:val="12"/>
        </w:rPr>
        <w:tab/>
      </w:r>
      <w:r>
        <w:rPr>
          <w:sz w:val="15"/>
        </w:rPr>
        <w:t>Degajare</w:t>
      </w:r>
      <w:r>
        <w:rPr>
          <w:spacing w:val="12"/>
          <w:sz w:val="15"/>
        </w:rPr>
        <w:t xml:space="preserve"> </w:t>
      </w:r>
      <w:r>
        <w:rPr>
          <w:sz w:val="15"/>
        </w:rPr>
        <w:t>A</w:t>
      </w:r>
      <w:r>
        <w:rPr>
          <w:sz w:val="15"/>
        </w:rPr>
        <w:tab/>
      </w:r>
      <w:r>
        <w:rPr>
          <w:position w:val="1"/>
          <w:sz w:val="12"/>
        </w:rPr>
        <w:t>0</w:t>
      </w:r>
    </w:p>
    <w:p w:rsidR="00092103" w:rsidRDefault="00092103">
      <w:pPr>
        <w:spacing w:line="139" w:lineRule="exact"/>
        <w:rPr>
          <w:sz w:val="12"/>
        </w:rPr>
        <w:sectPr w:rsidR="00092103">
          <w:type w:val="continuous"/>
          <w:pgSz w:w="11910" w:h="16850"/>
          <w:pgMar w:top="1000" w:right="0" w:bottom="280" w:left="0" w:header="720" w:footer="720" w:gutter="0"/>
          <w:cols w:num="3" w:space="720" w:equalWidth="0">
            <w:col w:w="2383" w:space="40"/>
            <w:col w:w="3053" w:space="39"/>
            <w:col w:w="6395"/>
          </w:cols>
        </w:sectPr>
      </w:pPr>
    </w:p>
    <w:p w:rsidR="00092103" w:rsidRDefault="008C2504">
      <w:pPr>
        <w:tabs>
          <w:tab w:val="left" w:pos="3517"/>
        </w:tabs>
        <w:spacing w:line="221" w:lineRule="exact"/>
        <w:ind w:left="1655"/>
        <w:rPr>
          <w:sz w:val="12"/>
        </w:rPr>
      </w:pPr>
      <w:r>
        <w:rPr>
          <w:noProof/>
          <w:lang w:val="en-US" w:eastAsia="en-US" w:bidi="ar-SA"/>
        </w:rPr>
        <w:lastRenderedPageBreak/>
        <w:drawing>
          <wp:anchor distT="0" distB="0" distL="0" distR="0" simplePos="0" relativeHeight="240406528" behindDoc="1" locked="0" layoutInCell="1" allowOverlap="1">
            <wp:simplePos x="0" y="0"/>
            <wp:positionH relativeFrom="page">
              <wp:posOffset>907416</wp:posOffset>
            </wp:positionH>
            <wp:positionV relativeFrom="paragraph">
              <wp:posOffset>25394</wp:posOffset>
            </wp:positionV>
            <wp:extent cx="1814513" cy="1587008"/>
            <wp:effectExtent l="0" t="0" r="0" b="0"/>
            <wp:wrapNone/>
            <wp:docPr id="83"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11.png"/>
                    <pic:cNvPicPr/>
                  </pic:nvPicPr>
                  <pic:blipFill>
                    <a:blip r:embed="rId219" cstate="print"/>
                    <a:stretch>
                      <a:fillRect/>
                    </a:stretch>
                  </pic:blipFill>
                  <pic:spPr>
                    <a:xfrm>
                      <a:off x="0" y="0"/>
                      <a:ext cx="1814513" cy="1587008"/>
                    </a:xfrm>
                    <a:prstGeom prst="rect">
                      <a:avLst/>
                    </a:prstGeom>
                  </pic:spPr>
                </pic:pic>
              </a:graphicData>
            </a:graphic>
          </wp:anchor>
        </w:drawing>
      </w:r>
      <w:r>
        <w:rPr>
          <w:noProof/>
          <w:lang w:val="en-US" w:eastAsia="en-US" w:bidi="ar-SA"/>
        </w:rPr>
        <w:drawing>
          <wp:anchor distT="0" distB="0" distL="0" distR="0" simplePos="0" relativeHeight="240413696" behindDoc="1" locked="0" layoutInCell="1" allowOverlap="1">
            <wp:simplePos x="0" y="0"/>
            <wp:positionH relativeFrom="page">
              <wp:posOffset>2871069</wp:posOffset>
            </wp:positionH>
            <wp:positionV relativeFrom="paragraph">
              <wp:posOffset>25394</wp:posOffset>
            </wp:positionV>
            <wp:extent cx="1814627" cy="1587008"/>
            <wp:effectExtent l="0" t="0" r="0" b="0"/>
            <wp:wrapNone/>
            <wp:docPr id="85"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12.png"/>
                    <pic:cNvPicPr/>
                  </pic:nvPicPr>
                  <pic:blipFill>
                    <a:blip r:embed="rId220" cstate="print"/>
                    <a:stretch>
                      <a:fillRect/>
                    </a:stretch>
                  </pic:blipFill>
                  <pic:spPr>
                    <a:xfrm>
                      <a:off x="0" y="0"/>
                      <a:ext cx="1814627" cy="1587008"/>
                    </a:xfrm>
                    <a:prstGeom prst="rect">
                      <a:avLst/>
                    </a:prstGeom>
                  </pic:spPr>
                </pic:pic>
              </a:graphicData>
            </a:graphic>
          </wp:anchor>
        </w:drawing>
      </w:r>
      <w:r>
        <w:rPr>
          <w:w w:val="105"/>
          <w:sz w:val="15"/>
        </w:rPr>
        <w:t>STAS</w:t>
      </w:r>
      <w:r>
        <w:rPr>
          <w:spacing w:val="3"/>
          <w:w w:val="105"/>
          <w:sz w:val="15"/>
        </w:rPr>
        <w:t xml:space="preserve"> </w:t>
      </w:r>
      <w:r>
        <w:rPr>
          <w:w w:val="105"/>
          <w:sz w:val="15"/>
        </w:rPr>
        <w:t>7446-66</w:t>
      </w:r>
      <w:r>
        <w:rPr>
          <w:w w:val="105"/>
          <w:sz w:val="15"/>
        </w:rPr>
        <w:tab/>
      </w:r>
      <w:r>
        <w:rPr>
          <w:position w:val="1"/>
          <w:sz w:val="20"/>
        </w:rPr>
        <w:t>b</w:t>
      </w:r>
      <w:r>
        <w:rPr>
          <w:sz w:val="12"/>
        </w:rPr>
        <w:t>-0,1</w:t>
      </w:r>
    </w:p>
    <w:p w:rsidR="00092103" w:rsidRDefault="008C2504">
      <w:pPr>
        <w:tabs>
          <w:tab w:val="left" w:pos="2747"/>
        </w:tabs>
        <w:spacing w:line="221" w:lineRule="exact"/>
        <w:ind w:left="885"/>
        <w:rPr>
          <w:sz w:val="12"/>
        </w:rPr>
      </w:pPr>
      <w:r>
        <w:br w:type="column"/>
      </w:r>
      <w:r>
        <w:rPr>
          <w:w w:val="105"/>
          <w:sz w:val="15"/>
        </w:rPr>
        <w:lastRenderedPageBreak/>
        <w:t>STAS</w:t>
      </w:r>
      <w:r>
        <w:rPr>
          <w:spacing w:val="3"/>
          <w:w w:val="105"/>
          <w:sz w:val="15"/>
        </w:rPr>
        <w:t xml:space="preserve"> </w:t>
      </w:r>
      <w:r>
        <w:rPr>
          <w:w w:val="105"/>
          <w:sz w:val="15"/>
        </w:rPr>
        <w:t>7446-66</w:t>
      </w:r>
      <w:r>
        <w:rPr>
          <w:w w:val="105"/>
          <w:sz w:val="15"/>
        </w:rPr>
        <w:tab/>
      </w:r>
      <w:r>
        <w:rPr>
          <w:position w:val="1"/>
          <w:sz w:val="20"/>
        </w:rPr>
        <w:t>b</w:t>
      </w:r>
      <w:r>
        <w:rPr>
          <w:sz w:val="12"/>
        </w:rPr>
        <w:t>-0,1</w:t>
      </w:r>
    </w:p>
    <w:p w:rsidR="00092103" w:rsidRDefault="008C2504">
      <w:pPr>
        <w:tabs>
          <w:tab w:val="left" w:pos="2670"/>
        </w:tabs>
        <w:spacing w:line="221" w:lineRule="exact"/>
        <w:ind w:left="803"/>
        <w:rPr>
          <w:sz w:val="12"/>
        </w:rPr>
      </w:pPr>
      <w:r>
        <w:br w:type="column"/>
      </w:r>
      <w:r>
        <w:rPr>
          <w:w w:val="105"/>
          <w:sz w:val="15"/>
        </w:rPr>
        <w:lastRenderedPageBreak/>
        <w:t>STAS</w:t>
      </w:r>
      <w:r>
        <w:rPr>
          <w:spacing w:val="3"/>
          <w:w w:val="105"/>
          <w:sz w:val="15"/>
        </w:rPr>
        <w:t xml:space="preserve"> </w:t>
      </w:r>
      <w:r>
        <w:rPr>
          <w:w w:val="105"/>
          <w:sz w:val="15"/>
        </w:rPr>
        <w:t>7446-66</w:t>
      </w:r>
      <w:r>
        <w:rPr>
          <w:w w:val="105"/>
          <w:sz w:val="15"/>
        </w:rPr>
        <w:tab/>
      </w:r>
      <w:r>
        <w:rPr>
          <w:w w:val="105"/>
          <w:position w:val="1"/>
          <w:sz w:val="20"/>
        </w:rPr>
        <w:t>b</w:t>
      </w:r>
      <w:r>
        <w:rPr>
          <w:w w:val="105"/>
          <w:sz w:val="12"/>
        </w:rPr>
        <w:t>-0,1</w:t>
      </w:r>
    </w:p>
    <w:p w:rsidR="00092103" w:rsidRDefault="00092103">
      <w:pPr>
        <w:spacing w:line="221" w:lineRule="exact"/>
        <w:rPr>
          <w:sz w:val="12"/>
        </w:rPr>
        <w:sectPr w:rsidR="00092103">
          <w:type w:val="continuous"/>
          <w:pgSz w:w="11910" w:h="16850"/>
          <w:pgMar w:top="1000" w:right="0" w:bottom="280" w:left="0" w:header="720" w:footer="720" w:gutter="0"/>
          <w:cols w:num="3" w:space="720" w:equalWidth="0">
            <w:col w:w="3823" w:space="40"/>
            <w:col w:w="3053" w:space="39"/>
            <w:col w:w="4955"/>
          </w:cols>
        </w:sectPr>
      </w:pPr>
    </w:p>
    <w:p w:rsidR="00092103" w:rsidRDefault="008C2504">
      <w:pPr>
        <w:ind w:right="347"/>
        <w:jc w:val="right"/>
        <w:rPr>
          <w:sz w:val="15"/>
        </w:rPr>
      </w:pPr>
      <w:r>
        <w:rPr>
          <w:w w:val="105"/>
          <w:sz w:val="15"/>
        </w:rPr>
        <w:lastRenderedPageBreak/>
        <w:t>R</w:t>
      </w:r>
      <w:r>
        <w:rPr>
          <w:w w:val="105"/>
          <w:sz w:val="15"/>
          <w:vertAlign w:val="subscript"/>
        </w:rPr>
        <w:t>a</w:t>
      </w:r>
      <w:r>
        <w:rPr>
          <w:w w:val="105"/>
          <w:sz w:val="15"/>
        </w:rPr>
        <w:t>1,6</w:t>
      </w:r>
    </w:p>
    <w:p w:rsidR="00092103" w:rsidRDefault="00092103">
      <w:pPr>
        <w:pStyle w:val="BodyText"/>
        <w:rPr>
          <w:sz w:val="18"/>
        </w:rPr>
      </w:pPr>
    </w:p>
    <w:p w:rsidR="00092103" w:rsidRDefault="00092103">
      <w:pPr>
        <w:spacing w:before="154"/>
        <w:jc w:val="right"/>
        <w:rPr>
          <w:sz w:val="11"/>
        </w:rPr>
      </w:pPr>
      <w:r w:rsidRPr="00092103">
        <w:pict>
          <v:shape id="_x0000_s3123" type="#_x0000_t202" style="position:absolute;left:0;text-align:left;margin-left:62.7pt;margin-top:18.7pt;width:14.35pt;height:9.95pt;z-index:252192768;mso-position-horizontal-relative:page" filled="f" stroked="f">
            <v:textbox style="layout-flow:vertical;mso-layout-flow-alt:bottom-to-top" inset="0,0,0,0">
              <w:txbxContent>
                <w:p w:rsidR="00092103" w:rsidRDefault="008C2504">
                  <w:pPr>
                    <w:spacing w:before="12"/>
                    <w:ind w:left="20"/>
                    <w:rPr>
                      <w:sz w:val="11"/>
                    </w:rPr>
                  </w:pPr>
                  <w:r>
                    <w:rPr>
                      <w:sz w:val="20"/>
                    </w:rPr>
                    <w:t>d</w:t>
                  </w:r>
                  <w:r>
                    <w:rPr>
                      <w:position w:val="-3"/>
                      <w:sz w:val="11"/>
                    </w:rPr>
                    <w:t>1</w:t>
                  </w:r>
                </w:p>
              </w:txbxContent>
            </v:textbox>
            <w10:wrap anchorx="page"/>
          </v:shape>
        </w:pict>
      </w:r>
      <w:r w:rsidR="008C2504">
        <w:rPr>
          <w:sz w:val="20"/>
        </w:rPr>
        <w:t>f</w:t>
      </w:r>
      <w:r w:rsidR="008C2504">
        <w:rPr>
          <w:position w:val="-3"/>
          <w:sz w:val="11"/>
        </w:rPr>
        <w:t>3</w:t>
      </w:r>
    </w:p>
    <w:p w:rsidR="00092103" w:rsidRDefault="008C2504">
      <w:pPr>
        <w:spacing w:before="59"/>
        <w:ind w:left="430"/>
        <w:rPr>
          <w:sz w:val="11"/>
        </w:rPr>
      </w:pPr>
      <w:r>
        <w:br w:type="column"/>
      </w:r>
      <w:r>
        <w:rPr>
          <w:sz w:val="20"/>
        </w:rPr>
        <w:lastRenderedPageBreak/>
        <w:t>15</w:t>
      </w:r>
      <w:r>
        <w:rPr>
          <w:position w:val="6"/>
          <w:sz w:val="11"/>
        </w:rPr>
        <w:t>0</w:t>
      </w:r>
    </w:p>
    <w:p w:rsidR="00092103" w:rsidRDefault="00092103">
      <w:pPr>
        <w:pStyle w:val="BodyText"/>
        <w:spacing w:before="8"/>
        <w:rPr>
          <w:sz w:val="21"/>
        </w:rPr>
      </w:pPr>
    </w:p>
    <w:p w:rsidR="00092103" w:rsidRDefault="008C2504">
      <w:pPr>
        <w:jc w:val="right"/>
        <w:rPr>
          <w:sz w:val="11"/>
        </w:rPr>
      </w:pPr>
      <w:r>
        <w:rPr>
          <w:sz w:val="20"/>
        </w:rPr>
        <w:t>f</w:t>
      </w:r>
      <w:r>
        <w:rPr>
          <w:position w:val="-3"/>
          <w:sz w:val="11"/>
        </w:rPr>
        <w:t>3</w:t>
      </w:r>
    </w:p>
    <w:p w:rsidR="00092103" w:rsidRDefault="008C2504">
      <w:pPr>
        <w:spacing w:before="84"/>
        <w:ind w:left="229"/>
        <w:rPr>
          <w:sz w:val="15"/>
        </w:rPr>
      </w:pPr>
      <w:r>
        <w:rPr>
          <w:w w:val="105"/>
          <w:sz w:val="15"/>
        </w:rPr>
        <w:t>R</w:t>
      </w:r>
      <w:r>
        <w:rPr>
          <w:w w:val="105"/>
          <w:sz w:val="15"/>
          <w:vertAlign w:val="subscript"/>
        </w:rPr>
        <w:t>a</w:t>
      </w:r>
      <w:r>
        <w:rPr>
          <w:w w:val="105"/>
          <w:sz w:val="15"/>
        </w:rPr>
        <w:t>1,6</w:t>
      </w:r>
    </w:p>
    <w:p w:rsidR="00092103" w:rsidRDefault="008C2504">
      <w:pPr>
        <w:ind w:left="901"/>
        <w:rPr>
          <w:sz w:val="15"/>
        </w:rPr>
      </w:pPr>
      <w:r>
        <w:br w:type="column"/>
      </w:r>
      <w:r>
        <w:rPr>
          <w:w w:val="105"/>
          <w:sz w:val="15"/>
        </w:rPr>
        <w:lastRenderedPageBreak/>
        <w:t>R</w:t>
      </w:r>
      <w:r>
        <w:rPr>
          <w:w w:val="105"/>
          <w:sz w:val="15"/>
          <w:vertAlign w:val="subscript"/>
        </w:rPr>
        <w:t>a</w:t>
      </w:r>
      <w:r>
        <w:rPr>
          <w:w w:val="105"/>
          <w:sz w:val="15"/>
        </w:rPr>
        <w:t>1,6</w:t>
      </w:r>
    </w:p>
    <w:p w:rsidR="00092103" w:rsidRDefault="00092103">
      <w:pPr>
        <w:pStyle w:val="BodyText"/>
        <w:rPr>
          <w:sz w:val="18"/>
        </w:rPr>
      </w:pPr>
    </w:p>
    <w:p w:rsidR="00092103" w:rsidRDefault="00092103">
      <w:pPr>
        <w:spacing w:before="154"/>
        <w:jc w:val="right"/>
        <w:rPr>
          <w:sz w:val="11"/>
        </w:rPr>
      </w:pPr>
      <w:r w:rsidRPr="00092103">
        <w:pict>
          <v:shape id="_x0000_s3122" type="#_x0000_t202" style="position:absolute;left:0;text-align:left;margin-left:183.7pt;margin-top:18.7pt;width:48pt;height:17.4pt;z-index:252194816;mso-position-horizontal-relative:page" filled="f" stroked="f">
            <v:textbox style="layout-flow:vertical;mso-layout-flow-alt:bottom-to-top" inset="0,0,0,0">
              <w:txbxContent>
                <w:p w:rsidR="00092103" w:rsidRDefault="008C2504">
                  <w:pPr>
                    <w:spacing w:before="12" w:line="252" w:lineRule="auto"/>
                    <w:ind w:left="20" w:right="65" w:firstLine="143"/>
                    <w:rPr>
                      <w:sz w:val="11"/>
                    </w:rPr>
                  </w:pPr>
                  <w:r>
                    <w:rPr>
                      <w:sz w:val="20"/>
                    </w:rPr>
                    <w:t>d d</w:t>
                  </w:r>
                  <w:r>
                    <w:rPr>
                      <w:position w:val="-3"/>
                      <w:sz w:val="11"/>
                    </w:rPr>
                    <w:t>2</w:t>
                  </w:r>
                </w:p>
                <w:p w:rsidR="00092103" w:rsidRDefault="008C2504">
                  <w:pPr>
                    <w:spacing w:before="169"/>
                    <w:ind w:left="168"/>
                    <w:rPr>
                      <w:sz w:val="11"/>
                    </w:rPr>
                  </w:pPr>
                  <w:r>
                    <w:rPr>
                      <w:sz w:val="20"/>
                    </w:rPr>
                    <w:t>d</w:t>
                  </w:r>
                  <w:r>
                    <w:rPr>
                      <w:position w:val="-3"/>
                      <w:sz w:val="11"/>
                    </w:rPr>
                    <w:t>1</w:t>
                  </w:r>
                </w:p>
              </w:txbxContent>
            </v:textbox>
            <w10:wrap anchorx="page"/>
          </v:shape>
        </w:pict>
      </w:r>
      <w:r w:rsidR="008C2504">
        <w:rPr>
          <w:sz w:val="20"/>
        </w:rPr>
        <w:t>f</w:t>
      </w:r>
      <w:r w:rsidR="008C2504">
        <w:rPr>
          <w:position w:val="-3"/>
          <w:sz w:val="11"/>
        </w:rPr>
        <w:t>2</w:t>
      </w:r>
    </w:p>
    <w:p w:rsidR="00092103" w:rsidRDefault="008C2504">
      <w:pPr>
        <w:spacing w:before="59"/>
        <w:ind w:left="430"/>
        <w:rPr>
          <w:sz w:val="11"/>
        </w:rPr>
      </w:pPr>
      <w:r>
        <w:br w:type="column"/>
      </w:r>
      <w:r>
        <w:rPr>
          <w:sz w:val="20"/>
        </w:rPr>
        <w:lastRenderedPageBreak/>
        <w:t>15</w:t>
      </w:r>
      <w:r>
        <w:rPr>
          <w:position w:val="6"/>
          <w:sz w:val="11"/>
        </w:rPr>
        <w:t>0</w:t>
      </w:r>
    </w:p>
    <w:p w:rsidR="00092103" w:rsidRDefault="00092103">
      <w:pPr>
        <w:pStyle w:val="BodyText"/>
        <w:spacing w:before="8"/>
        <w:rPr>
          <w:sz w:val="21"/>
        </w:rPr>
      </w:pPr>
    </w:p>
    <w:p w:rsidR="00092103" w:rsidRDefault="008C2504">
      <w:pPr>
        <w:jc w:val="right"/>
        <w:rPr>
          <w:sz w:val="11"/>
        </w:rPr>
      </w:pPr>
      <w:r>
        <w:rPr>
          <w:sz w:val="20"/>
        </w:rPr>
        <w:t>f</w:t>
      </w:r>
      <w:r>
        <w:rPr>
          <w:position w:val="-3"/>
          <w:sz w:val="11"/>
        </w:rPr>
        <w:t>3</w:t>
      </w:r>
    </w:p>
    <w:p w:rsidR="00092103" w:rsidRDefault="008C2504">
      <w:pPr>
        <w:spacing w:before="84"/>
        <w:ind w:left="228"/>
        <w:rPr>
          <w:sz w:val="15"/>
        </w:rPr>
      </w:pPr>
      <w:r>
        <w:rPr>
          <w:w w:val="105"/>
          <w:sz w:val="15"/>
        </w:rPr>
        <w:t>R</w:t>
      </w:r>
      <w:r>
        <w:rPr>
          <w:w w:val="105"/>
          <w:sz w:val="15"/>
          <w:vertAlign w:val="subscript"/>
        </w:rPr>
        <w:t>a</w:t>
      </w:r>
      <w:r>
        <w:rPr>
          <w:w w:val="105"/>
          <w:sz w:val="15"/>
        </w:rPr>
        <w:t>1,6</w:t>
      </w:r>
    </w:p>
    <w:p w:rsidR="00092103" w:rsidRDefault="008C2504">
      <w:pPr>
        <w:ind w:left="819"/>
        <w:rPr>
          <w:sz w:val="15"/>
        </w:rPr>
      </w:pPr>
      <w:r>
        <w:br w:type="column"/>
      </w:r>
      <w:r>
        <w:rPr>
          <w:w w:val="105"/>
          <w:sz w:val="15"/>
        </w:rPr>
        <w:lastRenderedPageBreak/>
        <w:t>R</w:t>
      </w:r>
      <w:r>
        <w:rPr>
          <w:w w:val="105"/>
          <w:sz w:val="15"/>
          <w:vertAlign w:val="subscript"/>
        </w:rPr>
        <w:t>a</w:t>
      </w:r>
      <w:r>
        <w:rPr>
          <w:w w:val="105"/>
          <w:sz w:val="15"/>
        </w:rPr>
        <w:t>1,6</w:t>
      </w:r>
    </w:p>
    <w:p w:rsidR="00092103" w:rsidRDefault="00092103">
      <w:pPr>
        <w:pStyle w:val="BodyText"/>
        <w:rPr>
          <w:sz w:val="18"/>
        </w:rPr>
      </w:pPr>
    </w:p>
    <w:p w:rsidR="00092103" w:rsidRDefault="00092103">
      <w:pPr>
        <w:spacing w:before="154"/>
        <w:jc w:val="right"/>
        <w:rPr>
          <w:sz w:val="11"/>
        </w:rPr>
      </w:pPr>
      <w:r w:rsidRPr="00092103">
        <w:pict>
          <v:shape id="_x0000_s3121" type="#_x0000_t202" style="position:absolute;left:0;text-align:left;margin-left:338.35pt;margin-top:21.8pt;width:26.4pt;height:14.25pt;z-index:252195840;mso-position-horizontal-relative:page" filled="f" stroked="f">
            <v:textbox style="layout-flow:vertical;mso-layout-flow-alt:bottom-to-top" inset="0,0,0,0">
              <w:txbxContent>
                <w:p w:rsidR="00092103" w:rsidRDefault="008C2504">
                  <w:pPr>
                    <w:spacing w:before="12" w:line="252" w:lineRule="auto"/>
                    <w:ind w:left="20" w:right="2" w:firstLine="143"/>
                    <w:rPr>
                      <w:sz w:val="11"/>
                    </w:rPr>
                  </w:pPr>
                  <w:r>
                    <w:rPr>
                      <w:sz w:val="20"/>
                    </w:rPr>
                    <w:t>d d</w:t>
                  </w:r>
                  <w:r>
                    <w:rPr>
                      <w:position w:val="-3"/>
                      <w:sz w:val="11"/>
                    </w:rPr>
                    <w:t>2</w:t>
                  </w:r>
                </w:p>
              </w:txbxContent>
            </v:textbox>
            <w10:wrap anchorx="page"/>
          </v:shape>
        </w:pict>
      </w:r>
      <w:r w:rsidRPr="00092103">
        <w:pict>
          <v:shape id="_x0000_s3120" type="#_x0000_t202" style="position:absolute;left:0;text-align:left;margin-left:363.35pt;margin-top:7.55pt;width:8.65pt;height:12.95pt;z-index:252196864;mso-position-horizontal-relative:page" filled="f" stroked="f">
            <v:textbox style="layout-flow:vertical;mso-layout-flow-alt:bottom-to-top" inset="0,0,0,0">
              <w:txbxContent>
                <w:p w:rsidR="00092103" w:rsidRDefault="008C2504">
                  <w:pPr>
                    <w:spacing w:before="14"/>
                    <w:ind w:left="20"/>
                    <w:rPr>
                      <w:sz w:val="12"/>
                    </w:rPr>
                  </w:pPr>
                  <w:r>
                    <w:rPr>
                      <w:sz w:val="12"/>
                    </w:rPr>
                    <w:t>+0,4</w:t>
                  </w:r>
                </w:p>
              </w:txbxContent>
            </v:textbox>
            <w10:wrap anchorx="page"/>
          </v:shape>
        </w:pict>
      </w:r>
      <w:r w:rsidRPr="00092103">
        <w:pict>
          <v:shape id="_x0000_s3119" type="#_x0000_t202" style="position:absolute;left:0;text-align:left;margin-left:368.1pt;margin-top:7.55pt;width:14.1pt;height:21.05pt;z-index:252197888;mso-position-horizontal-relative:page" filled="f" stroked="f">
            <v:textbox style="layout-flow:vertical;mso-layout-flow-alt:bottom-to-top" inset="0,0,0,0">
              <w:txbxContent>
                <w:p w:rsidR="00092103" w:rsidRDefault="008C2504">
                  <w:pPr>
                    <w:spacing w:before="10"/>
                    <w:ind w:left="20"/>
                    <w:rPr>
                      <w:sz w:val="12"/>
                    </w:rPr>
                  </w:pPr>
                  <w:r>
                    <w:rPr>
                      <w:position w:val="4"/>
                      <w:sz w:val="20"/>
                    </w:rPr>
                    <w:t>d</w:t>
                  </w:r>
                  <w:r>
                    <w:rPr>
                      <w:sz w:val="11"/>
                    </w:rPr>
                    <w:t>1</w:t>
                  </w:r>
                  <w:r>
                    <w:rPr>
                      <w:position w:val="1"/>
                      <w:sz w:val="12"/>
                    </w:rPr>
                    <w:t>+0,2</w:t>
                  </w:r>
                </w:p>
              </w:txbxContent>
            </v:textbox>
            <w10:wrap anchorx="page"/>
          </v:shape>
        </w:pict>
      </w:r>
      <w:r w:rsidR="008C2504">
        <w:rPr>
          <w:sz w:val="20"/>
        </w:rPr>
        <w:t>f</w:t>
      </w:r>
      <w:r w:rsidR="008C2504">
        <w:rPr>
          <w:position w:val="-3"/>
          <w:sz w:val="11"/>
        </w:rPr>
        <w:t>3</w:t>
      </w:r>
    </w:p>
    <w:p w:rsidR="00092103" w:rsidRDefault="008C2504">
      <w:pPr>
        <w:spacing w:before="59"/>
        <w:ind w:left="426"/>
        <w:rPr>
          <w:sz w:val="11"/>
        </w:rPr>
      </w:pPr>
      <w:r>
        <w:br w:type="column"/>
      </w:r>
      <w:r>
        <w:rPr>
          <w:sz w:val="20"/>
        </w:rPr>
        <w:lastRenderedPageBreak/>
        <w:t>15</w:t>
      </w:r>
      <w:r>
        <w:rPr>
          <w:position w:val="6"/>
          <w:sz w:val="11"/>
        </w:rPr>
        <w:t>0</w:t>
      </w:r>
    </w:p>
    <w:p w:rsidR="00092103" w:rsidRDefault="00092103">
      <w:pPr>
        <w:pStyle w:val="BodyText"/>
        <w:spacing w:before="6"/>
        <w:rPr>
          <w:sz w:val="22"/>
        </w:rPr>
      </w:pPr>
    </w:p>
    <w:p w:rsidR="00092103" w:rsidRDefault="00092103">
      <w:pPr>
        <w:ind w:left="843"/>
        <w:rPr>
          <w:sz w:val="11"/>
        </w:rPr>
      </w:pPr>
      <w:r w:rsidRPr="00092103">
        <w:pict>
          <v:shape id="_x0000_s3118" type="#_x0000_t202" style="position:absolute;left:0;text-align:left;margin-left:482.7pt;margin-top:8.5pt;width:8.65pt;height:11.5pt;z-index:252199936;mso-position-horizontal-relative:page" filled="f" stroked="f">
            <v:textbox style="layout-flow:vertical;mso-layout-flow-alt:bottom-to-top" inset="0,0,0,0">
              <w:txbxContent>
                <w:p w:rsidR="00092103" w:rsidRDefault="008C2504">
                  <w:pPr>
                    <w:spacing w:before="14"/>
                    <w:ind w:left="20"/>
                    <w:rPr>
                      <w:sz w:val="12"/>
                    </w:rPr>
                  </w:pPr>
                  <w:r>
                    <w:rPr>
                      <w:sz w:val="12"/>
                    </w:rPr>
                    <w:t>-0,3</w:t>
                  </w:r>
                </w:p>
              </w:txbxContent>
            </v:textbox>
            <w10:wrap anchorx="page"/>
          </v:shape>
        </w:pict>
      </w:r>
      <w:r w:rsidRPr="00092103">
        <w:pict>
          <v:shape id="_x0000_s3117" type="#_x0000_t202" style="position:absolute;left:0;text-align:left;margin-left:488.9pt;margin-top:8.5pt;width:26.35pt;height:19.15pt;z-index:252200960;mso-position-horizontal-relative:page" filled="f" stroked="f">
            <v:textbox style="layout-flow:vertical;mso-layout-flow-alt:bottom-to-top" inset="0,0,0,0">
              <w:txbxContent>
                <w:p w:rsidR="00092103" w:rsidRDefault="008C2504">
                  <w:pPr>
                    <w:spacing w:before="12"/>
                    <w:ind w:left="62"/>
                    <w:rPr>
                      <w:sz w:val="12"/>
                    </w:rPr>
                  </w:pPr>
                  <w:r>
                    <w:rPr>
                      <w:sz w:val="20"/>
                    </w:rPr>
                    <w:t>d</w:t>
                  </w:r>
                  <w:r>
                    <w:rPr>
                      <w:sz w:val="12"/>
                    </w:rPr>
                    <w:t>-0,5</w:t>
                  </w:r>
                </w:p>
                <w:p w:rsidR="00092103" w:rsidRDefault="008C2504">
                  <w:pPr>
                    <w:spacing w:before="15"/>
                    <w:ind w:left="20"/>
                    <w:rPr>
                      <w:sz w:val="11"/>
                    </w:rPr>
                  </w:pPr>
                  <w:r>
                    <w:rPr>
                      <w:sz w:val="20"/>
                    </w:rPr>
                    <w:t>d</w:t>
                  </w:r>
                  <w:r>
                    <w:rPr>
                      <w:position w:val="-3"/>
                      <w:sz w:val="11"/>
                    </w:rPr>
                    <w:t>2</w:t>
                  </w:r>
                </w:p>
              </w:txbxContent>
            </v:textbox>
            <w10:wrap anchorx="page"/>
          </v:shape>
        </w:pict>
      </w:r>
      <w:r w:rsidR="008C2504">
        <w:rPr>
          <w:sz w:val="20"/>
        </w:rPr>
        <w:t>f</w:t>
      </w:r>
      <w:r w:rsidR="008C2504">
        <w:rPr>
          <w:position w:val="-3"/>
          <w:sz w:val="11"/>
        </w:rPr>
        <w:t>3</w:t>
      </w:r>
    </w:p>
    <w:p w:rsidR="00092103" w:rsidRDefault="008C2504">
      <w:pPr>
        <w:spacing w:before="75"/>
        <w:ind w:left="228"/>
        <w:rPr>
          <w:sz w:val="15"/>
        </w:rPr>
      </w:pPr>
      <w:r>
        <w:rPr>
          <w:w w:val="105"/>
          <w:sz w:val="15"/>
        </w:rPr>
        <w:t>R</w:t>
      </w:r>
      <w:r>
        <w:rPr>
          <w:w w:val="105"/>
          <w:sz w:val="15"/>
          <w:vertAlign w:val="subscript"/>
        </w:rPr>
        <w:t>a</w:t>
      </w:r>
      <w:r>
        <w:rPr>
          <w:w w:val="105"/>
          <w:sz w:val="15"/>
        </w:rPr>
        <w:t>1,6</w:t>
      </w:r>
    </w:p>
    <w:p w:rsidR="00092103" w:rsidRDefault="00092103">
      <w:pPr>
        <w:rPr>
          <w:sz w:val="15"/>
        </w:rPr>
        <w:sectPr w:rsidR="00092103">
          <w:type w:val="continuous"/>
          <w:pgSz w:w="11910" w:h="16850"/>
          <w:pgMar w:top="1000" w:right="0" w:bottom="280" w:left="0" w:header="720" w:footer="720" w:gutter="0"/>
          <w:cols w:num="6" w:space="720" w:equalWidth="0">
            <w:col w:w="2116" w:space="40"/>
            <w:col w:w="1420" w:space="39"/>
            <w:col w:w="1593" w:space="40"/>
            <w:col w:w="1420" w:space="40"/>
            <w:col w:w="1517" w:space="39"/>
            <w:col w:w="3646"/>
          </w:cols>
        </w:sectPr>
      </w:pPr>
    </w:p>
    <w:p w:rsidR="00092103" w:rsidRDefault="00092103">
      <w:pPr>
        <w:pStyle w:val="BodyText"/>
        <w:spacing w:before="5"/>
        <w:rPr>
          <w:sz w:val="25"/>
        </w:rPr>
      </w:pPr>
    </w:p>
    <w:p w:rsidR="00092103" w:rsidRDefault="00092103">
      <w:pPr>
        <w:rPr>
          <w:sz w:val="25"/>
        </w:rPr>
        <w:sectPr w:rsidR="00092103">
          <w:type w:val="continuous"/>
          <w:pgSz w:w="11910" w:h="16850"/>
          <w:pgMar w:top="1000" w:right="0" w:bottom="280" w:left="0" w:header="720" w:footer="720" w:gutter="0"/>
          <w:cols w:space="720"/>
        </w:sectPr>
      </w:pPr>
    </w:p>
    <w:p w:rsidR="00092103" w:rsidRDefault="008C2504">
      <w:pPr>
        <w:spacing w:before="92" w:line="195" w:lineRule="exact"/>
        <w:ind w:left="1880" w:right="2225"/>
        <w:jc w:val="center"/>
        <w:rPr>
          <w:sz w:val="11"/>
        </w:rPr>
      </w:pPr>
      <w:r>
        <w:rPr>
          <w:sz w:val="20"/>
        </w:rPr>
        <w:lastRenderedPageBreak/>
        <w:t>f</w:t>
      </w:r>
      <w:r>
        <w:rPr>
          <w:position w:val="-3"/>
          <w:sz w:val="11"/>
        </w:rPr>
        <w:t>1</w:t>
      </w:r>
    </w:p>
    <w:p w:rsidR="00092103" w:rsidRDefault="008C2504">
      <w:pPr>
        <w:tabs>
          <w:tab w:val="left" w:pos="3662"/>
        </w:tabs>
        <w:spacing w:line="175" w:lineRule="auto"/>
        <w:ind w:left="2332"/>
        <w:rPr>
          <w:sz w:val="11"/>
        </w:rPr>
      </w:pPr>
      <w:r>
        <w:rPr>
          <w:position w:val="1"/>
          <w:sz w:val="20"/>
        </w:rPr>
        <w:t>0,2x45</w:t>
      </w:r>
      <w:r>
        <w:rPr>
          <w:position w:val="8"/>
          <w:sz w:val="11"/>
        </w:rPr>
        <w:t>0</w:t>
      </w:r>
      <w:r>
        <w:rPr>
          <w:position w:val="8"/>
          <w:sz w:val="11"/>
        </w:rPr>
        <w:tab/>
      </w:r>
      <w:r>
        <w:rPr>
          <w:spacing w:val="-4"/>
          <w:position w:val="-6"/>
          <w:sz w:val="20"/>
        </w:rPr>
        <w:t>0,2x45</w:t>
      </w:r>
      <w:r>
        <w:rPr>
          <w:spacing w:val="-4"/>
          <w:sz w:val="11"/>
        </w:rPr>
        <w:t>0</w:t>
      </w:r>
    </w:p>
    <w:p w:rsidR="00092103" w:rsidRDefault="008C2504">
      <w:pPr>
        <w:spacing w:line="200" w:lineRule="exact"/>
        <w:ind w:left="971"/>
        <w:jc w:val="center"/>
        <w:rPr>
          <w:sz w:val="20"/>
        </w:rPr>
      </w:pPr>
      <w:r>
        <w:rPr>
          <w:sz w:val="20"/>
        </w:rPr>
        <w:t>l</w:t>
      </w:r>
    </w:p>
    <w:p w:rsidR="00092103" w:rsidRDefault="008C2504">
      <w:pPr>
        <w:spacing w:before="92" w:line="195" w:lineRule="exact"/>
        <w:ind w:left="680"/>
        <w:rPr>
          <w:sz w:val="11"/>
        </w:rPr>
      </w:pPr>
      <w:r>
        <w:br w:type="column"/>
      </w:r>
      <w:r>
        <w:rPr>
          <w:sz w:val="20"/>
        </w:rPr>
        <w:lastRenderedPageBreak/>
        <w:t>f</w:t>
      </w:r>
      <w:r>
        <w:rPr>
          <w:position w:val="-3"/>
          <w:sz w:val="11"/>
        </w:rPr>
        <w:t>1</w:t>
      </w:r>
    </w:p>
    <w:p w:rsidR="00092103" w:rsidRDefault="008C2504">
      <w:pPr>
        <w:tabs>
          <w:tab w:val="left" w:pos="2447"/>
        </w:tabs>
        <w:spacing w:line="175" w:lineRule="auto"/>
        <w:ind w:left="1117"/>
        <w:rPr>
          <w:sz w:val="11"/>
        </w:rPr>
      </w:pPr>
      <w:r>
        <w:rPr>
          <w:position w:val="1"/>
          <w:sz w:val="20"/>
        </w:rPr>
        <w:t>0,2x45</w:t>
      </w:r>
      <w:r>
        <w:rPr>
          <w:position w:val="8"/>
          <w:sz w:val="11"/>
        </w:rPr>
        <w:t>0</w:t>
      </w:r>
      <w:r>
        <w:rPr>
          <w:position w:val="8"/>
          <w:sz w:val="11"/>
        </w:rPr>
        <w:tab/>
      </w:r>
      <w:r>
        <w:rPr>
          <w:spacing w:val="-4"/>
          <w:position w:val="-6"/>
          <w:sz w:val="20"/>
        </w:rPr>
        <w:t>0,2x45</w:t>
      </w:r>
      <w:r>
        <w:rPr>
          <w:spacing w:val="-4"/>
          <w:sz w:val="11"/>
        </w:rPr>
        <w:t>0</w:t>
      </w:r>
    </w:p>
    <w:p w:rsidR="00092103" w:rsidRDefault="008C2504">
      <w:pPr>
        <w:spacing w:line="200" w:lineRule="exact"/>
        <w:ind w:right="240"/>
        <w:jc w:val="center"/>
        <w:rPr>
          <w:sz w:val="20"/>
        </w:rPr>
      </w:pPr>
      <w:r>
        <w:rPr>
          <w:sz w:val="20"/>
        </w:rPr>
        <w:t>l</w:t>
      </w:r>
    </w:p>
    <w:p w:rsidR="00092103" w:rsidRDefault="008C2504">
      <w:pPr>
        <w:spacing w:before="92" w:line="195" w:lineRule="exact"/>
        <w:ind w:left="603"/>
        <w:rPr>
          <w:sz w:val="11"/>
        </w:rPr>
      </w:pPr>
      <w:r>
        <w:br w:type="column"/>
      </w:r>
      <w:r>
        <w:rPr>
          <w:sz w:val="20"/>
        </w:rPr>
        <w:lastRenderedPageBreak/>
        <w:t>f</w:t>
      </w:r>
      <w:r>
        <w:rPr>
          <w:position w:val="-3"/>
          <w:sz w:val="11"/>
        </w:rPr>
        <w:t>1</w:t>
      </w:r>
    </w:p>
    <w:p w:rsidR="00092103" w:rsidRDefault="008C2504">
      <w:pPr>
        <w:tabs>
          <w:tab w:val="left" w:pos="2365"/>
        </w:tabs>
        <w:spacing w:line="175" w:lineRule="auto"/>
        <w:ind w:left="1040"/>
        <w:rPr>
          <w:sz w:val="11"/>
        </w:rPr>
      </w:pPr>
      <w:r>
        <w:rPr>
          <w:position w:val="1"/>
          <w:sz w:val="20"/>
        </w:rPr>
        <w:t>0,2x45</w:t>
      </w:r>
      <w:r>
        <w:rPr>
          <w:position w:val="8"/>
          <w:sz w:val="11"/>
        </w:rPr>
        <w:t>0</w:t>
      </w:r>
      <w:r>
        <w:rPr>
          <w:position w:val="8"/>
          <w:sz w:val="11"/>
        </w:rPr>
        <w:tab/>
      </w:r>
      <w:r>
        <w:rPr>
          <w:position w:val="-6"/>
          <w:sz w:val="20"/>
        </w:rPr>
        <w:t>0,2x45</w:t>
      </w:r>
      <w:r>
        <w:rPr>
          <w:sz w:val="11"/>
        </w:rPr>
        <w:t>0</w:t>
      </w:r>
    </w:p>
    <w:p w:rsidR="00092103" w:rsidRDefault="008C2504">
      <w:pPr>
        <w:spacing w:line="200" w:lineRule="exact"/>
        <w:ind w:left="1295"/>
        <w:rPr>
          <w:sz w:val="20"/>
        </w:rPr>
      </w:pPr>
      <w:r>
        <w:rPr>
          <w:sz w:val="20"/>
        </w:rPr>
        <w:t>l</w:t>
      </w:r>
    </w:p>
    <w:p w:rsidR="00092103" w:rsidRDefault="00092103">
      <w:pPr>
        <w:spacing w:line="200" w:lineRule="exact"/>
        <w:rPr>
          <w:sz w:val="20"/>
        </w:rPr>
        <w:sectPr w:rsidR="00092103">
          <w:type w:val="continuous"/>
          <w:pgSz w:w="11910" w:h="16850"/>
          <w:pgMar w:top="1000" w:right="0" w:bottom="280" w:left="0" w:header="720" w:footer="720" w:gutter="0"/>
          <w:cols w:num="3" w:space="720" w:equalWidth="0">
            <w:col w:w="4267" w:space="40"/>
            <w:col w:w="3053" w:space="39"/>
            <w:col w:w="4511"/>
          </w:cols>
        </w:sectPr>
      </w:pPr>
    </w:p>
    <w:p w:rsidR="00092103" w:rsidRDefault="00092103">
      <w:pPr>
        <w:pStyle w:val="BodyText"/>
        <w:spacing w:before="1"/>
      </w:pPr>
    </w:p>
    <w:p w:rsidR="00092103" w:rsidRDefault="008C2504">
      <w:pPr>
        <w:pStyle w:val="BodyText"/>
        <w:tabs>
          <w:tab w:val="left" w:pos="5410"/>
          <w:tab w:val="left" w:pos="8516"/>
        </w:tabs>
        <w:spacing w:before="89"/>
        <w:ind w:left="2370"/>
      </w:pPr>
      <w:r>
        <w:rPr>
          <w:noProof/>
          <w:lang w:val="en-US" w:eastAsia="en-US" w:bidi="ar-SA"/>
        </w:rPr>
        <w:drawing>
          <wp:anchor distT="0" distB="0" distL="0" distR="0" simplePos="0" relativeHeight="240415744" behindDoc="1" locked="0" layoutInCell="1" allowOverlap="1">
            <wp:simplePos x="0" y="0"/>
            <wp:positionH relativeFrom="page">
              <wp:posOffset>4783137</wp:posOffset>
            </wp:positionH>
            <wp:positionV relativeFrom="paragraph">
              <wp:posOffset>-1607284</wp:posOffset>
            </wp:positionV>
            <wp:extent cx="1814120" cy="1587008"/>
            <wp:effectExtent l="0" t="0" r="0" b="0"/>
            <wp:wrapNone/>
            <wp:docPr id="87"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13.png"/>
                    <pic:cNvPicPr/>
                  </pic:nvPicPr>
                  <pic:blipFill>
                    <a:blip r:embed="rId221" cstate="print"/>
                    <a:stretch>
                      <a:fillRect/>
                    </a:stretch>
                  </pic:blipFill>
                  <pic:spPr>
                    <a:xfrm>
                      <a:off x="0" y="0"/>
                      <a:ext cx="1814120" cy="1587008"/>
                    </a:xfrm>
                    <a:prstGeom prst="rect">
                      <a:avLst/>
                    </a:prstGeom>
                  </pic:spPr>
                </pic:pic>
              </a:graphicData>
            </a:graphic>
          </wp:anchor>
        </w:drawing>
      </w:r>
      <w:r>
        <w:t>Tip</w:t>
      </w:r>
      <w:r>
        <w:rPr>
          <w:spacing w:val="1"/>
        </w:rPr>
        <w:t xml:space="preserve"> </w:t>
      </w:r>
      <w:r>
        <w:t>G</w:t>
      </w:r>
      <w:r>
        <w:tab/>
        <w:t>Tip</w:t>
      </w:r>
      <w:r>
        <w:rPr>
          <w:spacing w:val="1"/>
        </w:rPr>
        <w:t xml:space="preserve"> </w:t>
      </w:r>
      <w:r>
        <w:t>H</w:t>
      </w:r>
      <w:r>
        <w:tab/>
        <w:t>Tip</w:t>
      </w:r>
      <w:r>
        <w:rPr>
          <w:spacing w:val="3"/>
        </w:rPr>
        <w:t xml:space="preserve"> </w:t>
      </w:r>
      <w:r>
        <w:t>J</w:t>
      </w:r>
    </w:p>
    <w:p w:rsidR="00092103" w:rsidRDefault="008C2504">
      <w:pPr>
        <w:pStyle w:val="BodyText"/>
        <w:spacing w:before="204"/>
        <w:ind w:left="524" w:right="946"/>
        <w:jc w:val="center"/>
      </w:pPr>
      <w:r>
        <w:t>Fig.11.43 Bucşe pentru lagăre cu alunecare</w:t>
      </w:r>
    </w:p>
    <w:p w:rsidR="00092103" w:rsidRDefault="008C2504">
      <w:pPr>
        <w:pStyle w:val="BodyText"/>
        <w:spacing w:before="158"/>
        <w:ind w:left="1418" w:right="1700" w:firstLine="707"/>
        <w:jc w:val="both"/>
      </w:pPr>
      <w:r>
        <w:t xml:space="preserve">În tabelul 11.7 sunt date câteva dimensiuni ale bucşelor pentru lagăre cu alunecare, extrase din STAS 772 – 67, care variază pentru diametre de arbore: </w:t>
      </w:r>
      <w:r>
        <w:rPr>
          <w:i/>
        </w:rPr>
        <w:t xml:space="preserve">d </w:t>
      </w:r>
      <w:r>
        <w:t>= 10 ÷ 150mm.</w:t>
      </w:r>
    </w:p>
    <w:p w:rsidR="00092103" w:rsidRDefault="008C2504">
      <w:pPr>
        <w:pStyle w:val="BodyText"/>
        <w:spacing w:before="183"/>
        <w:ind w:left="4004"/>
      </w:pPr>
      <w:r>
        <w:t>Tabelul 11.7 – Dimensiunile bucşelor pentru lagăre cu alunecare</w:t>
      </w:r>
    </w:p>
    <w:p w:rsidR="00092103" w:rsidRDefault="00092103">
      <w:pPr>
        <w:pStyle w:val="BodyText"/>
        <w:spacing w:before="10"/>
        <w:rPr>
          <w:sz w:val="9"/>
        </w:rPr>
      </w:pPr>
    </w:p>
    <w:tbl>
      <w:tblPr>
        <w:tblW w:w="0" w:type="auto"/>
        <w:tblInd w:w="14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737"/>
        <w:gridCol w:w="970"/>
        <w:gridCol w:w="738"/>
        <w:gridCol w:w="737"/>
        <w:gridCol w:w="737"/>
        <w:gridCol w:w="737"/>
        <w:gridCol w:w="737"/>
        <w:gridCol w:w="739"/>
        <w:gridCol w:w="2703"/>
      </w:tblGrid>
      <w:tr w:rsidR="00092103">
        <w:trPr>
          <w:trHeight w:val="289"/>
        </w:trPr>
        <w:tc>
          <w:tcPr>
            <w:tcW w:w="737" w:type="dxa"/>
            <w:vMerge w:val="restart"/>
            <w:tcBorders>
              <w:bottom w:val="single" w:sz="6" w:space="0" w:color="000000"/>
              <w:right w:val="single" w:sz="6" w:space="0" w:color="000000"/>
            </w:tcBorders>
          </w:tcPr>
          <w:p w:rsidR="00092103" w:rsidRDefault="008C2504">
            <w:pPr>
              <w:pStyle w:val="TableParagraph"/>
              <w:spacing w:before="149" w:line="240" w:lineRule="auto"/>
              <w:ind w:left="73"/>
              <w:rPr>
                <w:sz w:val="24"/>
              </w:rPr>
            </w:pPr>
            <w:r>
              <w:rPr>
                <w:i/>
                <w:sz w:val="24"/>
              </w:rPr>
              <w:t xml:space="preserve">d </w:t>
            </w:r>
            <w:r>
              <w:rPr>
                <w:sz w:val="24"/>
              </w:rPr>
              <w:t>(F7)</w:t>
            </w:r>
          </w:p>
        </w:tc>
        <w:tc>
          <w:tcPr>
            <w:tcW w:w="1708" w:type="dxa"/>
            <w:gridSpan w:val="2"/>
            <w:tcBorders>
              <w:left w:val="single" w:sz="6" w:space="0" w:color="000000"/>
              <w:bottom w:val="single" w:sz="6" w:space="0" w:color="000000"/>
              <w:right w:val="single" w:sz="6" w:space="0" w:color="000000"/>
            </w:tcBorders>
          </w:tcPr>
          <w:p w:rsidR="00092103" w:rsidRDefault="008C2504">
            <w:pPr>
              <w:pStyle w:val="TableParagraph"/>
              <w:spacing w:line="269" w:lineRule="exact"/>
              <w:ind w:left="549"/>
              <w:rPr>
                <w:sz w:val="24"/>
              </w:rPr>
            </w:pPr>
            <w:r>
              <w:rPr>
                <w:i/>
                <w:position w:val="2"/>
                <w:sz w:val="24"/>
              </w:rPr>
              <w:t>d</w:t>
            </w:r>
            <w:r>
              <w:rPr>
                <w:i/>
                <w:sz w:val="16"/>
              </w:rPr>
              <w:t xml:space="preserve">1 </w:t>
            </w:r>
            <w:r>
              <w:rPr>
                <w:position w:val="2"/>
                <w:sz w:val="24"/>
              </w:rPr>
              <w:t>(r6)</w:t>
            </w:r>
          </w:p>
        </w:tc>
        <w:tc>
          <w:tcPr>
            <w:tcW w:w="737" w:type="dxa"/>
            <w:vMerge w:val="restart"/>
            <w:tcBorders>
              <w:left w:val="single" w:sz="6" w:space="0" w:color="000000"/>
              <w:bottom w:val="single" w:sz="6" w:space="0" w:color="000000"/>
              <w:right w:val="single" w:sz="6" w:space="0" w:color="000000"/>
            </w:tcBorders>
          </w:tcPr>
          <w:p w:rsidR="00092103" w:rsidRDefault="008C2504">
            <w:pPr>
              <w:pStyle w:val="TableParagraph"/>
              <w:spacing w:before="149" w:line="240" w:lineRule="auto"/>
              <w:ind w:left="254" w:right="227"/>
              <w:jc w:val="center"/>
              <w:rPr>
                <w:i/>
                <w:sz w:val="16"/>
              </w:rPr>
            </w:pPr>
            <w:r>
              <w:rPr>
                <w:i/>
                <w:position w:val="2"/>
                <w:sz w:val="24"/>
              </w:rPr>
              <w:t>d</w:t>
            </w:r>
            <w:r>
              <w:rPr>
                <w:i/>
                <w:sz w:val="16"/>
              </w:rPr>
              <w:t>2</w:t>
            </w:r>
          </w:p>
        </w:tc>
        <w:tc>
          <w:tcPr>
            <w:tcW w:w="737" w:type="dxa"/>
            <w:vMerge w:val="restart"/>
            <w:tcBorders>
              <w:left w:val="single" w:sz="6" w:space="0" w:color="000000"/>
              <w:bottom w:val="single" w:sz="6" w:space="0" w:color="000000"/>
              <w:right w:val="single" w:sz="6" w:space="0" w:color="000000"/>
            </w:tcBorders>
          </w:tcPr>
          <w:p w:rsidR="00092103" w:rsidRDefault="008C2504">
            <w:pPr>
              <w:pStyle w:val="TableParagraph"/>
              <w:spacing w:before="149" w:line="240" w:lineRule="auto"/>
              <w:ind w:left="23"/>
              <w:jc w:val="center"/>
              <w:rPr>
                <w:i/>
                <w:sz w:val="24"/>
              </w:rPr>
            </w:pPr>
            <w:r>
              <w:rPr>
                <w:i/>
                <w:sz w:val="24"/>
              </w:rPr>
              <w:t>b</w:t>
            </w:r>
          </w:p>
        </w:tc>
        <w:tc>
          <w:tcPr>
            <w:tcW w:w="737" w:type="dxa"/>
            <w:vMerge w:val="restart"/>
            <w:tcBorders>
              <w:left w:val="single" w:sz="6" w:space="0" w:color="000000"/>
              <w:bottom w:val="single" w:sz="6" w:space="0" w:color="000000"/>
              <w:right w:val="single" w:sz="6" w:space="0" w:color="000000"/>
            </w:tcBorders>
          </w:tcPr>
          <w:p w:rsidR="00092103" w:rsidRDefault="008C2504">
            <w:pPr>
              <w:pStyle w:val="TableParagraph"/>
              <w:spacing w:before="149" w:line="240" w:lineRule="auto"/>
              <w:ind w:left="253" w:right="227"/>
              <w:jc w:val="center"/>
              <w:rPr>
                <w:i/>
                <w:sz w:val="16"/>
              </w:rPr>
            </w:pPr>
            <w:r>
              <w:rPr>
                <w:i/>
                <w:position w:val="2"/>
                <w:sz w:val="24"/>
              </w:rPr>
              <w:t>f</w:t>
            </w:r>
            <w:r>
              <w:rPr>
                <w:i/>
                <w:sz w:val="16"/>
              </w:rPr>
              <w:t>1</w:t>
            </w:r>
          </w:p>
        </w:tc>
        <w:tc>
          <w:tcPr>
            <w:tcW w:w="737" w:type="dxa"/>
            <w:vMerge w:val="restart"/>
            <w:tcBorders>
              <w:left w:val="single" w:sz="6" w:space="0" w:color="000000"/>
              <w:bottom w:val="single" w:sz="6" w:space="0" w:color="000000"/>
              <w:right w:val="single" w:sz="6" w:space="0" w:color="000000"/>
            </w:tcBorders>
          </w:tcPr>
          <w:p w:rsidR="00092103" w:rsidRDefault="008C2504">
            <w:pPr>
              <w:pStyle w:val="TableParagraph"/>
              <w:spacing w:before="149" w:line="240" w:lineRule="auto"/>
              <w:ind w:left="253" w:right="227"/>
              <w:jc w:val="center"/>
              <w:rPr>
                <w:i/>
                <w:sz w:val="16"/>
              </w:rPr>
            </w:pPr>
            <w:r>
              <w:rPr>
                <w:i/>
                <w:position w:val="2"/>
                <w:sz w:val="24"/>
              </w:rPr>
              <w:t>f</w:t>
            </w:r>
            <w:r>
              <w:rPr>
                <w:i/>
                <w:sz w:val="16"/>
              </w:rPr>
              <w:t>2</w:t>
            </w:r>
          </w:p>
        </w:tc>
        <w:tc>
          <w:tcPr>
            <w:tcW w:w="739" w:type="dxa"/>
            <w:vMerge w:val="restart"/>
            <w:tcBorders>
              <w:left w:val="single" w:sz="6" w:space="0" w:color="000000"/>
              <w:bottom w:val="single" w:sz="6" w:space="0" w:color="000000"/>
              <w:right w:val="single" w:sz="6" w:space="0" w:color="000000"/>
            </w:tcBorders>
          </w:tcPr>
          <w:p w:rsidR="00092103" w:rsidRDefault="008C2504">
            <w:pPr>
              <w:pStyle w:val="TableParagraph"/>
              <w:spacing w:before="149" w:line="240" w:lineRule="auto"/>
              <w:ind w:left="280" w:right="256"/>
              <w:jc w:val="center"/>
              <w:rPr>
                <w:i/>
                <w:sz w:val="16"/>
              </w:rPr>
            </w:pPr>
            <w:r>
              <w:rPr>
                <w:i/>
                <w:position w:val="2"/>
                <w:sz w:val="24"/>
              </w:rPr>
              <w:t>f</w:t>
            </w:r>
            <w:r>
              <w:rPr>
                <w:i/>
                <w:sz w:val="16"/>
              </w:rPr>
              <w:t>3</w:t>
            </w:r>
          </w:p>
        </w:tc>
        <w:tc>
          <w:tcPr>
            <w:tcW w:w="2703" w:type="dxa"/>
            <w:vMerge w:val="restart"/>
            <w:tcBorders>
              <w:left w:val="single" w:sz="6" w:space="0" w:color="000000"/>
              <w:bottom w:val="single" w:sz="6" w:space="0" w:color="000000"/>
            </w:tcBorders>
          </w:tcPr>
          <w:p w:rsidR="00092103" w:rsidRDefault="008C2504">
            <w:pPr>
              <w:pStyle w:val="TableParagraph"/>
              <w:spacing w:before="149" w:line="240" w:lineRule="auto"/>
              <w:ind w:left="81"/>
              <w:jc w:val="center"/>
              <w:rPr>
                <w:i/>
                <w:sz w:val="24"/>
              </w:rPr>
            </w:pPr>
            <w:r>
              <w:rPr>
                <w:i/>
                <w:sz w:val="24"/>
              </w:rPr>
              <w:t>l</w:t>
            </w:r>
          </w:p>
        </w:tc>
      </w:tr>
      <w:tr w:rsidR="00092103">
        <w:trPr>
          <w:trHeight w:val="287"/>
        </w:trPr>
        <w:tc>
          <w:tcPr>
            <w:tcW w:w="737" w:type="dxa"/>
            <w:vMerge/>
            <w:tcBorders>
              <w:top w:val="nil"/>
              <w:bottom w:val="single" w:sz="6" w:space="0" w:color="000000"/>
              <w:right w:val="single" w:sz="6" w:space="0" w:color="000000"/>
            </w:tcBorders>
          </w:tcPr>
          <w:p w:rsidR="00092103" w:rsidRDefault="00092103">
            <w:pPr>
              <w:rPr>
                <w:sz w:val="2"/>
                <w:szCs w:val="2"/>
              </w:rPr>
            </w:pPr>
          </w:p>
        </w:tc>
        <w:tc>
          <w:tcPr>
            <w:tcW w:w="97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154" w:right="126"/>
              <w:jc w:val="center"/>
              <w:rPr>
                <w:sz w:val="24"/>
              </w:rPr>
            </w:pPr>
            <w:r>
              <w:rPr>
                <w:sz w:val="24"/>
              </w:rPr>
              <w:t>Seria I</w:t>
            </w:r>
          </w:p>
        </w:tc>
        <w:tc>
          <w:tcPr>
            <w:tcW w:w="73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18" w:right="-15"/>
              <w:jc w:val="center"/>
              <w:rPr>
                <w:sz w:val="24"/>
              </w:rPr>
            </w:pPr>
            <w:r>
              <w:rPr>
                <w:sz w:val="24"/>
              </w:rPr>
              <w:t>Seria</w:t>
            </w:r>
            <w:r>
              <w:rPr>
                <w:spacing w:val="-1"/>
                <w:sz w:val="24"/>
              </w:rPr>
              <w:t xml:space="preserve"> </w:t>
            </w:r>
            <w:r>
              <w:rPr>
                <w:spacing w:val="-6"/>
                <w:sz w:val="24"/>
              </w:rPr>
              <w:t>II</w:t>
            </w:r>
          </w:p>
        </w:tc>
        <w:tc>
          <w:tcPr>
            <w:tcW w:w="737"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737"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737"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737"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739"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2703" w:type="dxa"/>
            <w:vMerge/>
            <w:tcBorders>
              <w:top w:val="nil"/>
              <w:left w:val="single" w:sz="6" w:space="0" w:color="000000"/>
              <w:bottom w:val="single" w:sz="6" w:space="0" w:color="000000"/>
            </w:tcBorders>
          </w:tcPr>
          <w:p w:rsidR="00092103" w:rsidRDefault="00092103">
            <w:pPr>
              <w:rPr>
                <w:sz w:val="2"/>
                <w:szCs w:val="2"/>
              </w:rPr>
            </w:pPr>
          </w:p>
        </w:tc>
      </w:tr>
      <w:tr w:rsidR="00092103">
        <w:trPr>
          <w:trHeight w:val="287"/>
        </w:trPr>
        <w:tc>
          <w:tcPr>
            <w:tcW w:w="737" w:type="dxa"/>
            <w:tcBorders>
              <w:top w:val="single" w:sz="6" w:space="0" w:color="000000"/>
              <w:bottom w:val="single" w:sz="6" w:space="0" w:color="000000"/>
              <w:right w:val="single" w:sz="6" w:space="0" w:color="000000"/>
            </w:tcBorders>
          </w:tcPr>
          <w:p w:rsidR="00092103" w:rsidRDefault="008C2504">
            <w:pPr>
              <w:pStyle w:val="TableParagraph"/>
              <w:spacing w:line="267" w:lineRule="exact"/>
              <w:ind w:left="0" w:right="221"/>
              <w:jc w:val="right"/>
              <w:rPr>
                <w:sz w:val="24"/>
              </w:rPr>
            </w:pPr>
            <w:r>
              <w:rPr>
                <w:sz w:val="24"/>
              </w:rPr>
              <w:t>10</w:t>
            </w:r>
          </w:p>
        </w:tc>
        <w:tc>
          <w:tcPr>
            <w:tcW w:w="97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153" w:right="126"/>
              <w:jc w:val="center"/>
              <w:rPr>
                <w:sz w:val="24"/>
              </w:rPr>
            </w:pPr>
            <w:r>
              <w:rPr>
                <w:sz w:val="24"/>
              </w:rPr>
              <w:t>14</w:t>
            </w:r>
          </w:p>
        </w:tc>
        <w:tc>
          <w:tcPr>
            <w:tcW w:w="73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173" w:right="150"/>
              <w:jc w:val="center"/>
              <w:rPr>
                <w:sz w:val="24"/>
              </w:rPr>
            </w:pPr>
            <w:r>
              <w:rPr>
                <w:sz w:val="24"/>
              </w:rPr>
              <w:t>16</w:t>
            </w: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0" w:right="227"/>
              <w:jc w:val="right"/>
              <w:rPr>
                <w:sz w:val="24"/>
              </w:rPr>
            </w:pPr>
            <w:r>
              <w:rPr>
                <w:sz w:val="24"/>
              </w:rPr>
              <w:t>20</w:t>
            </w: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23"/>
              <w:jc w:val="center"/>
              <w:rPr>
                <w:sz w:val="24"/>
              </w:rPr>
            </w:pPr>
            <w:r>
              <w:rPr>
                <w:sz w:val="24"/>
              </w:rPr>
              <w:t>3</w:t>
            </w:r>
          </w:p>
        </w:tc>
        <w:tc>
          <w:tcPr>
            <w:tcW w:w="737" w:type="dxa"/>
            <w:vMerge w:val="restart"/>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150" w:line="240" w:lineRule="auto"/>
              <w:ind w:left="223"/>
              <w:rPr>
                <w:sz w:val="24"/>
              </w:rPr>
            </w:pPr>
            <w:r>
              <w:rPr>
                <w:sz w:val="24"/>
              </w:rPr>
              <w:t>0,4</w:t>
            </w: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223"/>
              <w:rPr>
                <w:sz w:val="24"/>
              </w:rPr>
            </w:pPr>
            <w:r>
              <w:rPr>
                <w:sz w:val="24"/>
              </w:rPr>
              <w:t>0,5</w:t>
            </w:r>
          </w:p>
        </w:tc>
        <w:tc>
          <w:tcPr>
            <w:tcW w:w="739" w:type="dxa"/>
            <w:vMerge w:val="restart"/>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150" w:line="240" w:lineRule="auto"/>
              <w:ind w:left="223"/>
              <w:rPr>
                <w:sz w:val="24"/>
              </w:rPr>
            </w:pPr>
            <w:r>
              <w:rPr>
                <w:sz w:val="24"/>
              </w:rPr>
              <w:t>0,3</w:t>
            </w:r>
          </w:p>
        </w:tc>
        <w:tc>
          <w:tcPr>
            <w:tcW w:w="2703" w:type="dxa"/>
            <w:tcBorders>
              <w:top w:val="single" w:sz="6" w:space="0" w:color="000000"/>
              <w:left w:val="single" w:sz="6" w:space="0" w:color="000000"/>
              <w:bottom w:val="single" w:sz="6" w:space="0" w:color="000000"/>
            </w:tcBorders>
          </w:tcPr>
          <w:p w:rsidR="00092103" w:rsidRDefault="008C2504">
            <w:pPr>
              <w:pStyle w:val="TableParagraph"/>
              <w:spacing w:line="267" w:lineRule="exact"/>
              <w:ind w:left="60"/>
              <w:rPr>
                <w:sz w:val="24"/>
              </w:rPr>
            </w:pPr>
            <w:r>
              <w:rPr>
                <w:sz w:val="24"/>
              </w:rPr>
              <w:t>6 ; 8 ; 10</w:t>
            </w:r>
          </w:p>
        </w:tc>
      </w:tr>
      <w:tr w:rsidR="00092103">
        <w:trPr>
          <w:trHeight w:val="287"/>
        </w:trPr>
        <w:tc>
          <w:tcPr>
            <w:tcW w:w="737" w:type="dxa"/>
            <w:tcBorders>
              <w:top w:val="single" w:sz="6" w:space="0" w:color="000000"/>
              <w:bottom w:val="single" w:sz="6" w:space="0" w:color="000000"/>
              <w:right w:val="single" w:sz="6" w:space="0" w:color="000000"/>
            </w:tcBorders>
          </w:tcPr>
          <w:p w:rsidR="00092103" w:rsidRDefault="008C2504">
            <w:pPr>
              <w:pStyle w:val="TableParagraph"/>
              <w:spacing w:line="268" w:lineRule="exact"/>
              <w:ind w:left="0" w:right="221"/>
              <w:jc w:val="right"/>
              <w:rPr>
                <w:sz w:val="24"/>
              </w:rPr>
            </w:pPr>
            <w:r>
              <w:rPr>
                <w:sz w:val="24"/>
              </w:rPr>
              <w:t>20</w:t>
            </w:r>
          </w:p>
        </w:tc>
        <w:tc>
          <w:tcPr>
            <w:tcW w:w="97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8" w:lineRule="exact"/>
              <w:ind w:left="153" w:right="126"/>
              <w:jc w:val="center"/>
              <w:rPr>
                <w:sz w:val="24"/>
              </w:rPr>
            </w:pPr>
            <w:r>
              <w:rPr>
                <w:sz w:val="24"/>
              </w:rPr>
              <w:t>25</w:t>
            </w:r>
          </w:p>
        </w:tc>
        <w:tc>
          <w:tcPr>
            <w:tcW w:w="73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8" w:lineRule="exact"/>
              <w:ind w:left="173" w:right="150"/>
              <w:jc w:val="center"/>
              <w:rPr>
                <w:sz w:val="24"/>
              </w:rPr>
            </w:pPr>
            <w:r>
              <w:rPr>
                <w:sz w:val="24"/>
              </w:rPr>
              <w:t>26</w:t>
            </w: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8" w:lineRule="exact"/>
              <w:ind w:left="0" w:right="227"/>
              <w:jc w:val="right"/>
              <w:rPr>
                <w:sz w:val="24"/>
              </w:rPr>
            </w:pPr>
            <w:r>
              <w:rPr>
                <w:sz w:val="24"/>
              </w:rPr>
              <w:t>32</w:t>
            </w: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8" w:lineRule="exact"/>
              <w:ind w:left="23"/>
              <w:jc w:val="center"/>
              <w:rPr>
                <w:sz w:val="24"/>
              </w:rPr>
            </w:pPr>
            <w:r>
              <w:rPr>
                <w:sz w:val="24"/>
              </w:rPr>
              <w:t>5</w:t>
            </w:r>
          </w:p>
        </w:tc>
        <w:tc>
          <w:tcPr>
            <w:tcW w:w="737"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8" w:lineRule="exact"/>
              <w:ind w:left="223"/>
              <w:rPr>
                <w:sz w:val="24"/>
              </w:rPr>
            </w:pPr>
            <w:r>
              <w:rPr>
                <w:sz w:val="24"/>
              </w:rPr>
              <w:t>1,2</w:t>
            </w:r>
          </w:p>
        </w:tc>
        <w:tc>
          <w:tcPr>
            <w:tcW w:w="739"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2703" w:type="dxa"/>
            <w:tcBorders>
              <w:top w:val="single" w:sz="6" w:space="0" w:color="000000"/>
              <w:left w:val="single" w:sz="6" w:space="0" w:color="000000"/>
              <w:bottom w:val="single" w:sz="6" w:space="0" w:color="000000"/>
            </w:tcBorders>
          </w:tcPr>
          <w:p w:rsidR="00092103" w:rsidRDefault="008C2504">
            <w:pPr>
              <w:pStyle w:val="TableParagraph"/>
              <w:spacing w:line="268" w:lineRule="exact"/>
              <w:ind w:left="60"/>
              <w:rPr>
                <w:sz w:val="24"/>
              </w:rPr>
            </w:pPr>
            <w:r>
              <w:rPr>
                <w:sz w:val="24"/>
              </w:rPr>
              <w:t>10 ; 12 ; 14 ; 16 ; 20</w:t>
            </w:r>
          </w:p>
        </w:tc>
      </w:tr>
      <w:tr w:rsidR="00092103">
        <w:trPr>
          <w:trHeight w:val="289"/>
        </w:trPr>
        <w:tc>
          <w:tcPr>
            <w:tcW w:w="737" w:type="dxa"/>
            <w:tcBorders>
              <w:top w:val="single" w:sz="6" w:space="0" w:color="000000"/>
              <w:bottom w:val="single" w:sz="6" w:space="0" w:color="000000"/>
              <w:right w:val="single" w:sz="6" w:space="0" w:color="000000"/>
            </w:tcBorders>
          </w:tcPr>
          <w:p w:rsidR="00092103" w:rsidRDefault="008C2504">
            <w:pPr>
              <w:pStyle w:val="TableParagraph"/>
              <w:spacing w:line="270" w:lineRule="exact"/>
              <w:ind w:left="0" w:right="221"/>
              <w:jc w:val="right"/>
              <w:rPr>
                <w:sz w:val="24"/>
              </w:rPr>
            </w:pPr>
            <w:r>
              <w:rPr>
                <w:sz w:val="24"/>
              </w:rPr>
              <w:t>30</w:t>
            </w:r>
          </w:p>
        </w:tc>
        <w:tc>
          <w:tcPr>
            <w:tcW w:w="97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70" w:lineRule="exact"/>
              <w:ind w:left="153" w:right="126"/>
              <w:jc w:val="center"/>
              <w:rPr>
                <w:sz w:val="24"/>
              </w:rPr>
            </w:pPr>
            <w:r>
              <w:rPr>
                <w:sz w:val="24"/>
              </w:rPr>
              <w:t>36</w:t>
            </w:r>
          </w:p>
        </w:tc>
        <w:tc>
          <w:tcPr>
            <w:tcW w:w="73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70" w:lineRule="exact"/>
              <w:ind w:left="173" w:right="150"/>
              <w:jc w:val="center"/>
              <w:rPr>
                <w:sz w:val="24"/>
              </w:rPr>
            </w:pPr>
            <w:r>
              <w:rPr>
                <w:sz w:val="24"/>
              </w:rPr>
              <w:t>38</w:t>
            </w: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70" w:lineRule="exact"/>
              <w:ind w:left="0" w:right="227"/>
              <w:jc w:val="right"/>
              <w:rPr>
                <w:sz w:val="24"/>
              </w:rPr>
            </w:pPr>
            <w:r>
              <w:rPr>
                <w:sz w:val="24"/>
              </w:rPr>
              <w:t>46</w:t>
            </w: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70" w:lineRule="exact"/>
              <w:ind w:left="23"/>
              <w:jc w:val="center"/>
              <w:rPr>
                <w:sz w:val="24"/>
              </w:rPr>
            </w:pPr>
            <w:r>
              <w:rPr>
                <w:sz w:val="24"/>
              </w:rPr>
              <w:t>6</w:t>
            </w: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70" w:lineRule="exact"/>
              <w:ind w:left="223"/>
              <w:rPr>
                <w:sz w:val="24"/>
              </w:rPr>
            </w:pPr>
            <w:r>
              <w:rPr>
                <w:sz w:val="24"/>
              </w:rPr>
              <w:t>0,6</w:t>
            </w:r>
          </w:p>
        </w:tc>
        <w:tc>
          <w:tcPr>
            <w:tcW w:w="737" w:type="dxa"/>
            <w:vMerge w:val="restart"/>
            <w:tcBorders>
              <w:top w:val="single" w:sz="6" w:space="0" w:color="000000"/>
              <w:left w:val="single" w:sz="6" w:space="0" w:color="000000"/>
              <w:bottom w:val="single" w:sz="6" w:space="0" w:color="000000"/>
              <w:right w:val="single" w:sz="6" w:space="0" w:color="000000"/>
            </w:tcBorders>
          </w:tcPr>
          <w:p w:rsidR="00092103" w:rsidRDefault="00092103">
            <w:pPr>
              <w:pStyle w:val="TableParagraph"/>
              <w:spacing w:before="2" w:line="240" w:lineRule="auto"/>
              <w:ind w:left="0"/>
              <w:rPr>
                <w:sz w:val="26"/>
              </w:rPr>
            </w:pPr>
          </w:p>
          <w:p w:rsidR="00092103" w:rsidRDefault="008C2504">
            <w:pPr>
              <w:pStyle w:val="TableParagraph"/>
              <w:spacing w:line="240" w:lineRule="auto"/>
              <w:ind w:left="23"/>
              <w:jc w:val="center"/>
              <w:rPr>
                <w:sz w:val="24"/>
              </w:rPr>
            </w:pPr>
            <w:r>
              <w:rPr>
                <w:sz w:val="24"/>
              </w:rPr>
              <w:t>2</w:t>
            </w:r>
          </w:p>
        </w:tc>
        <w:tc>
          <w:tcPr>
            <w:tcW w:w="739" w:type="dxa"/>
            <w:vMerge w:val="restart"/>
            <w:tcBorders>
              <w:top w:val="single" w:sz="6" w:space="0" w:color="000000"/>
              <w:left w:val="single" w:sz="6" w:space="0" w:color="000000"/>
              <w:bottom w:val="single" w:sz="6" w:space="0" w:color="000000"/>
              <w:right w:val="single" w:sz="6" w:space="0" w:color="000000"/>
            </w:tcBorders>
          </w:tcPr>
          <w:p w:rsidR="00092103" w:rsidRDefault="00092103">
            <w:pPr>
              <w:pStyle w:val="TableParagraph"/>
              <w:spacing w:before="2" w:line="240" w:lineRule="auto"/>
              <w:ind w:left="0"/>
              <w:rPr>
                <w:sz w:val="26"/>
              </w:rPr>
            </w:pPr>
          </w:p>
          <w:p w:rsidR="00092103" w:rsidRDefault="008C2504">
            <w:pPr>
              <w:pStyle w:val="TableParagraph"/>
              <w:spacing w:line="240" w:lineRule="auto"/>
              <w:ind w:left="223"/>
              <w:rPr>
                <w:sz w:val="24"/>
              </w:rPr>
            </w:pPr>
            <w:r>
              <w:rPr>
                <w:sz w:val="24"/>
              </w:rPr>
              <w:t>0,4</w:t>
            </w:r>
          </w:p>
        </w:tc>
        <w:tc>
          <w:tcPr>
            <w:tcW w:w="2703" w:type="dxa"/>
            <w:tcBorders>
              <w:top w:val="single" w:sz="6" w:space="0" w:color="000000"/>
              <w:left w:val="single" w:sz="6" w:space="0" w:color="000000"/>
              <w:bottom w:val="single" w:sz="6" w:space="0" w:color="000000"/>
            </w:tcBorders>
          </w:tcPr>
          <w:p w:rsidR="00092103" w:rsidRDefault="008C2504">
            <w:pPr>
              <w:pStyle w:val="TableParagraph"/>
              <w:spacing w:line="270" w:lineRule="exact"/>
              <w:ind w:left="60"/>
              <w:rPr>
                <w:sz w:val="24"/>
              </w:rPr>
            </w:pPr>
            <w:r>
              <w:rPr>
                <w:sz w:val="24"/>
              </w:rPr>
              <w:t>12 ; 16 ; 20 ; 25 ; 32</w:t>
            </w:r>
          </w:p>
        </w:tc>
      </w:tr>
      <w:tr w:rsidR="00092103">
        <w:trPr>
          <w:trHeight w:val="287"/>
        </w:trPr>
        <w:tc>
          <w:tcPr>
            <w:tcW w:w="737" w:type="dxa"/>
            <w:tcBorders>
              <w:top w:val="single" w:sz="6" w:space="0" w:color="000000"/>
              <w:bottom w:val="single" w:sz="6" w:space="0" w:color="000000"/>
              <w:right w:val="single" w:sz="6" w:space="0" w:color="000000"/>
            </w:tcBorders>
          </w:tcPr>
          <w:p w:rsidR="00092103" w:rsidRDefault="008C2504">
            <w:pPr>
              <w:pStyle w:val="TableParagraph"/>
              <w:spacing w:line="267" w:lineRule="exact"/>
              <w:ind w:left="0" w:right="221"/>
              <w:jc w:val="right"/>
              <w:rPr>
                <w:sz w:val="24"/>
              </w:rPr>
            </w:pPr>
            <w:r>
              <w:rPr>
                <w:sz w:val="24"/>
              </w:rPr>
              <w:t>40</w:t>
            </w:r>
          </w:p>
        </w:tc>
        <w:tc>
          <w:tcPr>
            <w:tcW w:w="97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153" w:right="126"/>
              <w:jc w:val="center"/>
              <w:rPr>
                <w:sz w:val="24"/>
              </w:rPr>
            </w:pPr>
            <w:r>
              <w:rPr>
                <w:sz w:val="24"/>
              </w:rPr>
              <w:t>48</w:t>
            </w:r>
          </w:p>
        </w:tc>
        <w:tc>
          <w:tcPr>
            <w:tcW w:w="73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173" w:right="150"/>
              <w:jc w:val="center"/>
              <w:rPr>
                <w:sz w:val="24"/>
              </w:rPr>
            </w:pPr>
            <w:r>
              <w:rPr>
                <w:sz w:val="24"/>
              </w:rPr>
              <w:t>50</w:t>
            </w: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0" w:right="227"/>
              <w:jc w:val="right"/>
              <w:rPr>
                <w:sz w:val="24"/>
              </w:rPr>
            </w:pPr>
            <w:r>
              <w:rPr>
                <w:sz w:val="24"/>
              </w:rPr>
              <w:t>58</w:t>
            </w:r>
          </w:p>
        </w:tc>
        <w:tc>
          <w:tcPr>
            <w:tcW w:w="737" w:type="dxa"/>
            <w:vMerge w:val="restart"/>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147" w:line="240" w:lineRule="auto"/>
              <w:ind w:left="23"/>
              <w:jc w:val="center"/>
              <w:rPr>
                <w:sz w:val="24"/>
              </w:rPr>
            </w:pPr>
            <w:r>
              <w:rPr>
                <w:sz w:val="24"/>
              </w:rPr>
              <w:t>7</w:t>
            </w:r>
          </w:p>
        </w:tc>
        <w:tc>
          <w:tcPr>
            <w:tcW w:w="737" w:type="dxa"/>
            <w:vMerge w:val="restart"/>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147" w:line="240" w:lineRule="auto"/>
              <w:ind w:left="223"/>
              <w:rPr>
                <w:sz w:val="24"/>
              </w:rPr>
            </w:pPr>
            <w:r>
              <w:rPr>
                <w:sz w:val="24"/>
              </w:rPr>
              <w:t>0,8</w:t>
            </w:r>
          </w:p>
        </w:tc>
        <w:tc>
          <w:tcPr>
            <w:tcW w:w="737"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739"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2703" w:type="dxa"/>
            <w:tcBorders>
              <w:top w:val="single" w:sz="6" w:space="0" w:color="000000"/>
              <w:left w:val="single" w:sz="6" w:space="0" w:color="000000"/>
              <w:bottom w:val="single" w:sz="6" w:space="0" w:color="000000"/>
            </w:tcBorders>
          </w:tcPr>
          <w:p w:rsidR="00092103" w:rsidRDefault="008C2504">
            <w:pPr>
              <w:pStyle w:val="TableParagraph"/>
              <w:spacing w:line="267" w:lineRule="exact"/>
              <w:ind w:left="60"/>
              <w:rPr>
                <w:sz w:val="24"/>
              </w:rPr>
            </w:pPr>
            <w:r>
              <w:rPr>
                <w:sz w:val="24"/>
              </w:rPr>
              <w:t>16 ; 20 ; 25 ; 32 ; 40</w:t>
            </w:r>
          </w:p>
        </w:tc>
      </w:tr>
      <w:tr w:rsidR="00092103">
        <w:trPr>
          <w:trHeight w:val="287"/>
        </w:trPr>
        <w:tc>
          <w:tcPr>
            <w:tcW w:w="737" w:type="dxa"/>
            <w:tcBorders>
              <w:top w:val="single" w:sz="6" w:space="0" w:color="000000"/>
              <w:bottom w:val="single" w:sz="6" w:space="0" w:color="000000"/>
              <w:right w:val="single" w:sz="6" w:space="0" w:color="000000"/>
            </w:tcBorders>
          </w:tcPr>
          <w:p w:rsidR="00092103" w:rsidRDefault="008C2504">
            <w:pPr>
              <w:pStyle w:val="TableParagraph"/>
              <w:spacing w:line="267" w:lineRule="exact"/>
              <w:ind w:left="0" w:right="221"/>
              <w:jc w:val="right"/>
              <w:rPr>
                <w:sz w:val="24"/>
              </w:rPr>
            </w:pPr>
            <w:r>
              <w:rPr>
                <w:sz w:val="24"/>
              </w:rPr>
              <w:t>50</w:t>
            </w:r>
          </w:p>
        </w:tc>
        <w:tc>
          <w:tcPr>
            <w:tcW w:w="97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153" w:right="126"/>
              <w:jc w:val="center"/>
              <w:rPr>
                <w:sz w:val="24"/>
              </w:rPr>
            </w:pPr>
            <w:r>
              <w:rPr>
                <w:sz w:val="24"/>
              </w:rPr>
              <w:t>58</w:t>
            </w:r>
          </w:p>
        </w:tc>
        <w:tc>
          <w:tcPr>
            <w:tcW w:w="73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173" w:right="150"/>
              <w:jc w:val="center"/>
              <w:rPr>
                <w:sz w:val="24"/>
              </w:rPr>
            </w:pPr>
            <w:r>
              <w:rPr>
                <w:sz w:val="24"/>
              </w:rPr>
              <w:t>60</w:t>
            </w: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7" w:lineRule="exact"/>
              <w:ind w:left="0" w:right="227"/>
              <w:jc w:val="right"/>
              <w:rPr>
                <w:sz w:val="24"/>
              </w:rPr>
            </w:pPr>
            <w:r>
              <w:rPr>
                <w:sz w:val="24"/>
              </w:rPr>
              <w:t>68</w:t>
            </w:r>
          </w:p>
        </w:tc>
        <w:tc>
          <w:tcPr>
            <w:tcW w:w="737"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737"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737"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739"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2703" w:type="dxa"/>
            <w:tcBorders>
              <w:top w:val="single" w:sz="6" w:space="0" w:color="000000"/>
              <w:left w:val="single" w:sz="6" w:space="0" w:color="000000"/>
              <w:bottom w:val="single" w:sz="6" w:space="0" w:color="000000"/>
            </w:tcBorders>
          </w:tcPr>
          <w:p w:rsidR="00092103" w:rsidRDefault="008C2504">
            <w:pPr>
              <w:pStyle w:val="TableParagraph"/>
              <w:spacing w:line="267" w:lineRule="exact"/>
              <w:ind w:left="60"/>
              <w:rPr>
                <w:sz w:val="24"/>
              </w:rPr>
            </w:pPr>
            <w:r>
              <w:rPr>
                <w:sz w:val="24"/>
              </w:rPr>
              <w:t>20 ; 25 ; 32 ; 40 ; 50</w:t>
            </w:r>
          </w:p>
        </w:tc>
      </w:tr>
      <w:tr w:rsidR="00092103">
        <w:trPr>
          <w:trHeight w:val="279"/>
        </w:trPr>
        <w:tc>
          <w:tcPr>
            <w:tcW w:w="737" w:type="dxa"/>
            <w:tcBorders>
              <w:top w:val="single" w:sz="6" w:space="0" w:color="000000"/>
              <w:bottom w:val="single" w:sz="6" w:space="0" w:color="000000"/>
              <w:right w:val="single" w:sz="6" w:space="0" w:color="000000"/>
            </w:tcBorders>
          </w:tcPr>
          <w:p w:rsidR="00092103" w:rsidRDefault="008C2504">
            <w:pPr>
              <w:pStyle w:val="TableParagraph"/>
              <w:spacing w:line="260" w:lineRule="exact"/>
              <w:ind w:left="0" w:right="161"/>
              <w:jc w:val="right"/>
              <w:rPr>
                <w:sz w:val="24"/>
              </w:rPr>
            </w:pPr>
            <w:r>
              <w:rPr>
                <w:sz w:val="24"/>
              </w:rPr>
              <w:t>100</w:t>
            </w:r>
          </w:p>
        </w:tc>
        <w:tc>
          <w:tcPr>
            <w:tcW w:w="97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0" w:lineRule="exact"/>
              <w:ind w:left="153" w:right="126"/>
              <w:jc w:val="center"/>
              <w:rPr>
                <w:sz w:val="24"/>
              </w:rPr>
            </w:pPr>
            <w:r>
              <w:rPr>
                <w:sz w:val="24"/>
              </w:rPr>
              <w:t>115</w:t>
            </w:r>
          </w:p>
        </w:tc>
        <w:tc>
          <w:tcPr>
            <w:tcW w:w="73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0" w:lineRule="exact"/>
              <w:ind w:left="173" w:right="150"/>
              <w:jc w:val="center"/>
              <w:rPr>
                <w:sz w:val="24"/>
              </w:rPr>
            </w:pPr>
            <w:r>
              <w:rPr>
                <w:sz w:val="24"/>
              </w:rPr>
              <w:t>120</w:t>
            </w: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60" w:lineRule="exact"/>
              <w:ind w:left="0" w:right="167"/>
              <w:jc w:val="right"/>
              <w:rPr>
                <w:sz w:val="24"/>
              </w:rPr>
            </w:pPr>
            <w:r>
              <w:rPr>
                <w:sz w:val="24"/>
              </w:rPr>
              <w:t>130</w:t>
            </w:r>
          </w:p>
        </w:tc>
        <w:tc>
          <w:tcPr>
            <w:tcW w:w="737" w:type="dxa"/>
            <w:vMerge w:val="restart"/>
            <w:tcBorders>
              <w:top w:val="single" w:sz="6" w:space="0" w:color="000000"/>
              <w:left w:val="single" w:sz="6" w:space="0" w:color="000000"/>
              <w:right w:val="single" w:sz="6" w:space="0" w:color="000000"/>
            </w:tcBorders>
          </w:tcPr>
          <w:p w:rsidR="00092103" w:rsidRDefault="00092103">
            <w:pPr>
              <w:pStyle w:val="TableParagraph"/>
              <w:spacing w:before="2" w:line="240" w:lineRule="auto"/>
              <w:ind w:left="0"/>
              <w:rPr>
                <w:sz w:val="26"/>
              </w:rPr>
            </w:pPr>
          </w:p>
          <w:p w:rsidR="00092103" w:rsidRDefault="008C2504">
            <w:pPr>
              <w:pStyle w:val="TableParagraph"/>
              <w:spacing w:line="240" w:lineRule="auto"/>
              <w:ind w:left="252"/>
              <w:rPr>
                <w:sz w:val="24"/>
              </w:rPr>
            </w:pPr>
            <w:r>
              <w:rPr>
                <w:sz w:val="24"/>
              </w:rPr>
              <w:t>10</w:t>
            </w:r>
          </w:p>
        </w:tc>
        <w:tc>
          <w:tcPr>
            <w:tcW w:w="737" w:type="dxa"/>
            <w:vMerge w:val="restart"/>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before="150" w:line="240" w:lineRule="auto"/>
              <w:ind w:left="22"/>
              <w:jc w:val="center"/>
              <w:rPr>
                <w:sz w:val="24"/>
              </w:rPr>
            </w:pPr>
            <w:r>
              <w:rPr>
                <w:sz w:val="24"/>
              </w:rPr>
              <w:t>1</w:t>
            </w:r>
          </w:p>
        </w:tc>
        <w:tc>
          <w:tcPr>
            <w:tcW w:w="737" w:type="dxa"/>
            <w:vMerge w:val="restart"/>
            <w:tcBorders>
              <w:top w:val="single" w:sz="6" w:space="0" w:color="000000"/>
              <w:left w:val="single" w:sz="6" w:space="0" w:color="000000"/>
              <w:right w:val="single" w:sz="6" w:space="0" w:color="000000"/>
            </w:tcBorders>
          </w:tcPr>
          <w:p w:rsidR="00092103" w:rsidRDefault="00092103">
            <w:pPr>
              <w:pStyle w:val="TableParagraph"/>
              <w:spacing w:before="2" w:line="240" w:lineRule="auto"/>
              <w:ind w:left="0"/>
              <w:rPr>
                <w:sz w:val="26"/>
              </w:rPr>
            </w:pPr>
          </w:p>
          <w:p w:rsidR="00092103" w:rsidRDefault="008C2504">
            <w:pPr>
              <w:pStyle w:val="TableParagraph"/>
              <w:spacing w:line="240" w:lineRule="auto"/>
              <w:ind w:left="223"/>
              <w:rPr>
                <w:sz w:val="24"/>
              </w:rPr>
            </w:pPr>
            <w:r>
              <w:rPr>
                <w:sz w:val="24"/>
              </w:rPr>
              <w:t>4,5</w:t>
            </w:r>
          </w:p>
        </w:tc>
        <w:tc>
          <w:tcPr>
            <w:tcW w:w="739" w:type="dxa"/>
            <w:vMerge w:val="restart"/>
            <w:tcBorders>
              <w:top w:val="single" w:sz="6" w:space="0" w:color="000000"/>
              <w:left w:val="single" w:sz="6" w:space="0" w:color="000000"/>
              <w:right w:val="single" w:sz="6" w:space="0" w:color="000000"/>
            </w:tcBorders>
          </w:tcPr>
          <w:p w:rsidR="00092103" w:rsidRDefault="00092103">
            <w:pPr>
              <w:pStyle w:val="TableParagraph"/>
              <w:spacing w:before="2" w:line="240" w:lineRule="auto"/>
              <w:ind w:left="0"/>
              <w:rPr>
                <w:sz w:val="26"/>
              </w:rPr>
            </w:pPr>
          </w:p>
          <w:p w:rsidR="00092103" w:rsidRDefault="008C2504">
            <w:pPr>
              <w:pStyle w:val="TableParagraph"/>
              <w:spacing w:line="240" w:lineRule="auto"/>
              <w:ind w:left="223"/>
              <w:rPr>
                <w:sz w:val="24"/>
              </w:rPr>
            </w:pPr>
            <w:r>
              <w:rPr>
                <w:sz w:val="24"/>
              </w:rPr>
              <w:t>0,5</w:t>
            </w:r>
          </w:p>
        </w:tc>
        <w:tc>
          <w:tcPr>
            <w:tcW w:w="2703" w:type="dxa"/>
            <w:tcBorders>
              <w:top w:val="single" w:sz="6" w:space="0" w:color="000000"/>
              <w:left w:val="single" w:sz="6" w:space="0" w:color="000000"/>
              <w:bottom w:val="single" w:sz="6" w:space="0" w:color="000000"/>
            </w:tcBorders>
          </w:tcPr>
          <w:p w:rsidR="00092103" w:rsidRDefault="008C2504">
            <w:pPr>
              <w:pStyle w:val="TableParagraph"/>
              <w:spacing w:line="260" w:lineRule="exact"/>
              <w:ind w:left="60"/>
              <w:rPr>
                <w:sz w:val="24"/>
              </w:rPr>
            </w:pPr>
            <w:r>
              <w:rPr>
                <w:sz w:val="24"/>
              </w:rPr>
              <w:t>40 ; 50 ; 63 ; 80 ; 100</w:t>
            </w:r>
          </w:p>
        </w:tc>
      </w:tr>
      <w:tr w:rsidR="00092103">
        <w:trPr>
          <w:trHeight w:val="274"/>
        </w:trPr>
        <w:tc>
          <w:tcPr>
            <w:tcW w:w="737" w:type="dxa"/>
            <w:tcBorders>
              <w:top w:val="single" w:sz="6" w:space="0" w:color="000000"/>
              <w:bottom w:val="single" w:sz="6" w:space="0" w:color="000000"/>
              <w:right w:val="single" w:sz="6" w:space="0" w:color="000000"/>
            </w:tcBorders>
          </w:tcPr>
          <w:p w:rsidR="00092103" w:rsidRDefault="008C2504">
            <w:pPr>
              <w:pStyle w:val="TableParagraph"/>
              <w:ind w:left="0" w:right="161"/>
              <w:jc w:val="right"/>
              <w:rPr>
                <w:sz w:val="24"/>
              </w:rPr>
            </w:pPr>
            <w:r>
              <w:rPr>
                <w:sz w:val="24"/>
              </w:rPr>
              <w:t>120</w:t>
            </w:r>
          </w:p>
        </w:tc>
        <w:tc>
          <w:tcPr>
            <w:tcW w:w="97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53" w:right="126"/>
              <w:jc w:val="center"/>
              <w:rPr>
                <w:sz w:val="24"/>
              </w:rPr>
            </w:pPr>
            <w:r>
              <w:rPr>
                <w:sz w:val="24"/>
              </w:rPr>
              <w:t>135</w:t>
            </w:r>
          </w:p>
        </w:tc>
        <w:tc>
          <w:tcPr>
            <w:tcW w:w="73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73" w:right="150"/>
              <w:jc w:val="center"/>
              <w:rPr>
                <w:sz w:val="24"/>
              </w:rPr>
            </w:pPr>
            <w:r>
              <w:rPr>
                <w:sz w:val="24"/>
              </w:rPr>
              <w:t>140</w:t>
            </w:r>
          </w:p>
        </w:tc>
        <w:tc>
          <w:tcPr>
            <w:tcW w:w="73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167"/>
              <w:jc w:val="right"/>
              <w:rPr>
                <w:sz w:val="24"/>
              </w:rPr>
            </w:pPr>
            <w:r>
              <w:rPr>
                <w:sz w:val="24"/>
              </w:rPr>
              <w:t>150</w:t>
            </w:r>
          </w:p>
        </w:tc>
        <w:tc>
          <w:tcPr>
            <w:tcW w:w="737" w:type="dxa"/>
            <w:vMerge/>
            <w:tcBorders>
              <w:top w:val="nil"/>
              <w:left w:val="single" w:sz="6" w:space="0" w:color="000000"/>
              <w:right w:val="single" w:sz="6" w:space="0" w:color="000000"/>
            </w:tcBorders>
          </w:tcPr>
          <w:p w:rsidR="00092103" w:rsidRDefault="00092103">
            <w:pPr>
              <w:rPr>
                <w:sz w:val="2"/>
                <w:szCs w:val="2"/>
              </w:rPr>
            </w:pPr>
          </w:p>
        </w:tc>
        <w:tc>
          <w:tcPr>
            <w:tcW w:w="737" w:type="dxa"/>
            <w:vMerge/>
            <w:tcBorders>
              <w:top w:val="nil"/>
              <w:left w:val="single" w:sz="6" w:space="0" w:color="000000"/>
              <w:bottom w:val="single" w:sz="6" w:space="0" w:color="000000"/>
              <w:right w:val="single" w:sz="6" w:space="0" w:color="000000"/>
            </w:tcBorders>
          </w:tcPr>
          <w:p w:rsidR="00092103" w:rsidRDefault="00092103">
            <w:pPr>
              <w:rPr>
                <w:sz w:val="2"/>
                <w:szCs w:val="2"/>
              </w:rPr>
            </w:pPr>
          </w:p>
        </w:tc>
        <w:tc>
          <w:tcPr>
            <w:tcW w:w="737" w:type="dxa"/>
            <w:vMerge/>
            <w:tcBorders>
              <w:top w:val="nil"/>
              <w:left w:val="single" w:sz="6" w:space="0" w:color="000000"/>
              <w:right w:val="single" w:sz="6" w:space="0" w:color="000000"/>
            </w:tcBorders>
          </w:tcPr>
          <w:p w:rsidR="00092103" w:rsidRDefault="00092103">
            <w:pPr>
              <w:rPr>
                <w:sz w:val="2"/>
                <w:szCs w:val="2"/>
              </w:rPr>
            </w:pPr>
          </w:p>
        </w:tc>
        <w:tc>
          <w:tcPr>
            <w:tcW w:w="739" w:type="dxa"/>
            <w:vMerge/>
            <w:tcBorders>
              <w:top w:val="nil"/>
              <w:left w:val="single" w:sz="6" w:space="0" w:color="000000"/>
              <w:right w:val="single" w:sz="6" w:space="0" w:color="000000"/>
            </w:tcBorders>
          </w:tcPr>
          <w:p w:rsidR="00092103" w:rsidRDefault="00092103">
            <w:pPr>
              <w:rPr>
                <w:sz w:val="2"/>
                <w:szCs w:val="2"/>
              </w:rPr>
            </w:pPr>
          </w:p>
        </w:tc>
        <w:tc>
          <w:tcPr>
            <w:tcW w:w="2703" w:type="dxa"/>
            <w:tcBorders>
              <w:top w:val="single" w:sz="6" w:space="0" w:color="000000"/>
              <w:left w:val="single" w:sz="6" w:space="0" w:color="000000"/>
              <w:bottom w:val="single" w:sz="6" w:space="0" w:color="000000"/>
            </w:tcBorders>
          </w:tcPr>
          <w:p w:rsidR="00092103" w:rsidRDefault="008C2504">
            <w:pPr>
              <w:pStyle w:val="TableParagraph"/>
              <w:ind w:left="60"/>
              <w:rPr>
                <w:sz w:val="24"/>
              </w:rPr>
            </w:pPr>
            <w:r>
              <w:rPr>
                <w:sz w:val="24"/>
              </w:rPr>
              <w:t>50 ; 63 ; 80 ; 100 ;125</w:t>
            </w:r>
          </w:p>
        </w:tc>
      </w:tr>
      <w:tr w:rsidR="00092103">
        <w:trPr>
          <w:trHeight w:val="279"/>
        </w:trPr>
        <w:tc>
          <w:tcPr>
            <w:tcW w:w="737" w:type="dxa"/>
            <w:tcBorders>
              <w:top w:val="single" w:sz="6" w:space="0" w:color="000000"/>
              <w:right w:val="single" w:sz="6" w:space="0" w:color="000000"/>
            </w:tcBorders>
          </w:tcPr>
          <w:p w:rsidR="00092103" w:rsidRDefault="008C2504">
            <w:pPr>
              <w:pStyle w:val="TableParagraph"/>
              <w:spacing w:line="260" w:lineRule="exact"/>
              <w:ind w:left="0" w:right="161"/>
              <w:jc w:val="right"/>
              <w:rPr>
                <w:sz w:val="24"/>
              </w:rPr>
            </w:pPr>
            <w:r>
              <w:rPr>
                <w:sz w:val="24"/>
              </w:rPr>
              <w:t>150</w:t>
            </w:r>
          </w:p>
        </w:tc>
        <w:tc>
          <w:tcPr>
            <w:tcW w:w="970" w:type="dxa"/>
            <w:tcBorders>
              <w:top w:val="single" w:sz="6" w:space="0" w:color="000000"/>
              <w:left w:val="single" w:sz="6" w:space="0" w:color="000000"/>
              <w:right w:val="single" w:sz="6" w:space="0" w:color="000000"/>
            </w:tcBorders>
          </w:tcPr>
          <w:p w:rsidR="00092103" w:rsidRDefault="008C2504">
            <w:pPr>
              <w:pStyle w:val="TableParagraph"/>
              <w:spacing w:line="260" w:lineRule="exact"/>
              <w:ind w:left="153" w:right="126"/>
              <w:jc w:val="center"/>
              <w:rPr>
                <w:sz w:val="24"/>
              </w:rPr>
            </w:pPr>
            <w:r>
              <w:rPr>
                <w:sz w:val="24"/>
              </w:rPr>
              <w:t>165</w:t>
            </w:r>
          </w:p>
        </w:tc>
        <w:tc>
          <w:tcPr>
            <w:tcW w:w="738" w:type="dxa"/>
            <w:tcBorders>
              <w:top w:val="single" w:sz="6" w:space="0" w:color="000000"/>
              <w:left w:val="single" w:sz="6" w:space="0" w:color="000000"/>
              <w:right w:val="single" w:sz="6" w:space="0" w:color="000000"/>
            </w:tcBorders>
          </w:tcPr>
          <w:p w:rsidR="00092103" w:rsidRDefault="008C2504">
            <w:pPr>
              <w:pStyle w:val="TableParagraph"/>
              <w:spacing w:line="260" w:lineRule="exact"/>
              <w:ind w:left="173" w:right="150"/>
              <w:jc w:val="center"/>
              <w:rPr>
                <w:sz w:val="24"/>
              </w:rPr>
            </w:pPr>
            <w:r>
              <w:rPr>
                <w:sz w:val="24"/>
              </w:rPr>
              <w:t>170</w:t>
            </w:r>
          </w:p>
        </w:tc>
        <w:tc>
          <w:tcPr>
            <w:tcW w:w="737" w:type="dxa"/>
            <w:tcBorders>
              <w:top w:val="single" w:sz="6" w:space="0" w:color="000000"/>
              <w:left w:val="single" w:sz="6" w:space="0" w:color="000000"/>
              <w:right w:val="single" w:sz="6" w:space="0" w:color="000000"/>
            </w:tcBorders>
          </w:tcPr>
          <w:p w:rsidR="00092103" w:rsidRDefault="008C2504">
            <w:pPr>
              <w:pStyle w:val="TableParagraph"/>
              <w:spacing w:line="260" w:lineRule="exact"/>
              <w:ind w:left="0" w:right="167"/>
              <w:jc w:val="right"/>
              <w:rPr>
                <w:sz w:val="24"/>
              </w:rPr>
            </w:pPr>
            <w:r>
              <w:rPr>
                <w:sz w:val="24"/>
              </w:rPr>
              <w:t>180</w:t>
            </w:r>
          </w:p>
        </w:tc>
        <w:tc>
          <w:tcPr>
            <w:tcW w:w="737" w:type="dxa"/>
            <w:vMerge/>
            <w:tcBorders>
              <w:top w:val="nil"/>
              <w:left w:val="single" w:sz="6" w:space="0" w:color="000000"/>
              <w:right w:val="single" w:sz="6" w:space="0" w:color="000000"/>
            </w:tcBorders>
          </w:tcPr>
          <w:p w:rsidR="00092103" w:rsidRDefault="00092103">
            <w:pPr>
              <w:rPr>
                <w:sz w:val="2"/>
                <w:szCs w:val="2"/>
              </w:rPr>
            </w:pPr>
          </w:p>
        </w:tc>
        <w:tc>
          <w:tcPr>
            <w:tcW w:w="737" w:type="dxa"/>
            <w:tcBorders>
              <w:top w:val="single" w:sz="6" w:space="0" w:color="000000"/>
              <w:left w:val="single" w:sz="6" w:space="0" w:color="000000"/>
              <w:right w:val="single" w:sz="6" w:space="0" w:color="000000"/>
            </w:tcBorders>
          </w:tcPr>
          <w:p w:rsidR="00092103" w:rsidRDefault="008C2504">
            <w:pPr>
              <w:pStyle w:val="TableParagraph"/>
              <w:spacing w:line="260" w:lineRule="exact"/>
              <w:ind w:left="223"/>
              <w:rPr>
                <w:sz w:val="24"/>
              </w:rPr>
            </w:pPr>
            <w:r>
              <w:rPr>
                <w:sz w:val="24"/>
              </w:rPr>
              <w:t>1,2</w:t>
            </w:r>
          </w:p>
        </w:tc>
        <w:tc>
          <w:tcPr>
            <w:tcW w:w="737" w:type="dxa"/>
            <w:vMerge/>
            <w:tcBorders>
              <w:top w:val="nil"/>
              <w:left w:val="single" w:sz="6" w:space="0" w:color="000000"/>
              <w:right w:val="single" w:sz="6" w:space="0" w:color="000000"/>
            </w:tcBorders>
          </w:tcPr>
          <w:p w:rsidR="00092103" w:rsidRDefault="00092103">
            <w:pPr>
              <w:rPr>
                <w:sz w:val="2"/>
                <w:szCs w:val="2"/>
              </w:rPr>
            </w:pPr>
          </w:p>
        </w:tc>
        <w:tc>
          <w:tcPr>
            <w:tcW w:w="739" w:type="dxa"/>
            <w:vMerge/>
            <w:tcBorders>
              <w:top w:val="nil"/>
              <w:left w:val="single" w:sz="6" w:space="0" w:color="000000"/>
              <w:right w:val="single" w:sz="6" w:space="0" w:color="000000"/>
            </w:tcBorders>
          </w:tcPr>
          <w:p w:rsidR="00092103" w:rsidRDefault="00092103">
            <w:pPr>
              <w:rPr>
                <w:sz w:val="2"/>
                <w:szCs w:val="2"/>
              </w:rPr>
            </w:pPr>
          </w:p>
        </w:tc>
        <w:tc>
          <w:tcPr>
            <w:tcW w:w="2703" w:type="dxa"/>
            <w:tcBorders>
              <w:top w:val="single" w:sz="6" w:space="0" w:color="000000"/>
              <w:left w:val="single" w:sz="6" w:space="0" w:color="000000"/>
            </w:tcBorders>
          </w:tcPr>
          <w:p w:rsidR="00092103" w:rsidRDefault="008C2504">
            <w:pPr>
              <w:pStyle w:val="TableParagraph"/>
              <w:spacing w:line="260" w:lineRule="exact"/>
              <w:ind w:left="60"/>
              <w:rPr>
                <w:sz w:val="24"/>
              </w:rPr>
            </w:pPr>
            <w:r>
              <w:rPr>
                <w:sz w:val="24"/>
              </w:rPr>
              <w:t>63 ; 80 ; 100 ; 125</w:t>
            </w:r>
          </w:p>
        </w:tc>
      </w:tr>
    </w:tbl>
    <w:p w:rsidR="00092103" w:rsidRDefault="008C2504">
      <w:pPr>
        <w:pStyle w:val="BodyText"/>
        <w:ind w:left="1418" w:right="1699" w:firstLine="707"/>
        <w:jc w:val="both"/>
      </w:pPr>
      <w:r>
        <w:t xml:space="preserve">Bucşele se montează prin presare sau prin alte procedee, în corpuri de lagăr, executate separate, din diferite materiale. În figura 11.45, </w:t>
      </w:r>
      <w:r>
        <w:rPr>
          <w:i/>
        </w:rPr>
        <w:t xml:space="preserve">a </w:t>
      </w:r>
      <w:r>
        <w:t xml:space="preserve">şi </w:t>
      </w:r>
      <w:r>
        <w:rPr>
          <w:i/>
        </w:rPr>
        <w:t xml:space="preserve">b </w:t>
      </w:r>
      <w:r>
        <w:t>sunt date două exemple de utilizare a bucşelor pentru lagăre radiale cu alunecare.</w:t>
      </w:r>
    </w:p>
    <w:p w:rsidR="00092103" w:rsidRDefault="008C2504">
      <w:pPr>
        <w:pStyle w:val="BodyText"/>
        <w:ind w:left="1418" w:right="1695" w:firstLine="707"/>
        <w:jc w:val="both"/>
      </w:pPr>
      <w:r>
        <w:t xml:space="preserve">Împiedicarea rotirii bucşelor se realizează prin mai multe posibilităţi, aşa cum se poate vedea în figura 11.46. Astfel, se pot folosi ştifturi filetate (fig.11.46, </w:t>
      </w:r>
      <w:r>
        <w:rPr>
          <w:i/>
        </w:rPr>
        <w:t>a</w:t>
      </w:r>
      <w:r>
        <w:t xml:space="preserve">, </w:t>
      </w:r>
      <w:r>
        <w:rPr>
          <w:i/>
        </w:rPr>
        <w:t>b</w:t>
      </w:r>
      <w:r>
        <w:t xml:space="preserve">), bolţuri (fig.11.46, </w:t>
      </w:r>
      <w:r>
        <w:rPr>
          <w:i/>
        </w:rPr>
        <w:t>c</w:t>
      </w:r>
      <w:r>
        <w:t xml:space="preserve">), pene (fig.11.46, </w:t>
      </w:r>
      <w:r>
        <w:rPr>
          <w:i/>
        </w:rPr>
        <w:t>d</w:t>
      </w:r>
      <w:r>
        <w:t xml:space="preserve">), şuruburi (fig.11.46, </w:t>
      </w:r>
      <w:r>
        <w:rPr>
          <w:i/>
        </w:rPr>
        <w:t>e</w:t>
      </w:r>
      <w:r>
        <w:t>), asamblări prin</w:t>
      </w:r>
      <w:r>
        <w:t xml:space="preserve"> filet (fig.11.46, </w:t>
      </w:r>
      <w:r>
        <w:rPr>
          <w:i/>
        </w:rPr>
        <w:t>f</w:t>
      </w:r>
      <w:r>
        <w:t xml:space="preserve">) sau strângere exterioară (fig.11.46, </w:t>
      </w:r>
      <w:r>
        <w:rPr>
          <w:i/>
        </w:rPr>
        <w:t>g</w:t>
      </w:r>
      <w:r>
        <w:t>).</w:t>
      </w:r>
    </w:p>
    <w:p w:rsidR="00092103" w:rsidRDefault="00092103">
      <w:pPr>
        <w:jc w:val="both"/>
        <w:sectPr w:rsidR="00092103">
          <w:type w:val="continuous"/>
          <w:pgSz w:w="11910" w:h="16850"/>
          <w:pgMar w:top="1000" w:right="0" w:bottom="280" w:left="0" w:header="720" w:footer="720" w:gutter="0"/>
          <w:cols w:space="720"/>
        </w:sectPr>
      </w:pPr>
    </w:p>
    <w:p w:rsidR="00092103" w:rsidRDefault="00092103">
      <w:pPr>
        <w:pStyle w:val="BodyText"/>
        <w:rPr>
          <w:sz w:val="20"/>
        </w:rPr>
      </w:pPr>
      <w:r w:rsidRPr="00092103">
        <w:lastRenderedPageBreak/>
        <w:pict>
          <v:group id="_x0000_s3114" style="position:absolute;margin-left:89.45pt;margin-top:652.35pt;width:165.65pt;height:90.8pt;z-index:-262864896;mso-position-horizontal-relative:page;mso-position-vertical-relative:page" coordorigin="1789,13047" coordsize="3313,1816">
            <v:shape id="_x0000_s3116" type="#_x0000_t75" style="position:absolute;left:1789;top:13046;width:3313;height:1750">
              <v:imagedata r:id="rId222" o:title=""/>
            </v:shape>
            <v:shape id="_x0000_s3115" type="#_x0000_t202" style="position:absolute;left:4497;top:14597;width:126;height:265" filled="f" stroked="f">
              <v:textbox inset="0,0,0,0">
                <w:txbxContent>
                  <w:p w:rsidR="00092103" w:rsidRDefault="008C2504">
                    <w:pPr>
                      <w:spacing w:line="264" w:lineRule="exact"/>
                      <w:rPr>
                        <w:sz w:val="24"/>
                      </w:rPr>
                    </w:pPr>
                    <w:r>
                      <w:rPr>
                        <w:w w:val="99"/>
                        <w:sz w:val="24"/>
                      </w:rPr>
                      <w:t>a</w:t>
                    </w:r>
                  </w:p>
                </w:txbxContent>
              </v:textbox>
            </v:shape>
            <w10:wrap anchorx="page" anchory="page"/>
          </v:group>
        </w:pict>
      </w:r>
      <w:r w:rsidRPr="00092103">
        <w:pict>
          <v:shape id="_x0000_s3113" type="#_x0000_t202" style="position:absolute;margin-left:84.75pt;margin-top:73.8pt;width:29.2pt;height:46.65pt;z-index:252227584;mso-position-horizontal-relative:page;mso-position-vertical-relative:page" filled="f" stroked="f">
            <v:textbox style="layout-flow:vertical;mso-layout-flow-alt:bottom-to-top" inset="0,0,0,0">
              <w:txbxContent>
                <w:p w:rsidR="00092103" w:rsidRDefault="008C2504">
                  <w:pPr>
                    <w:pStyle w:val="BodyText"/>
                    <w:spacing w:before="9" w:line="242" w:lineRule="auto"/>
                    <w:ind w:left="20" w:right="-1" w:firstLine="153"/>
                  </w:pPr>
                  <w:r>
                    <w:t>Acces lubrifiant</w:t>
                  </w:r>
                </w:p>
              </w:txbxContent>
            </v:textbox>
            <w10:wrap anchorx="page" anchory="page"/>
          </v:shape>
        </w:pict>
      </w:r>
      <w:r w:rsidRPr="00092103">
        <w:pict>
          <v:shape id="_x0000_s3112" type="#_x0000_t202" style="position:absolute;margin-left:91.7pt;margin-top:362pt;width:15.25pt;height:37.25pt;z-index:252228608;mso-position-horizontal-relative:page;mso-position-vertical-relative:page" filled="f" stroked="f">
            <v:textbox style="layout-flow:vertical;mso-layout-flow-alt:bottom-to-top" inset="0,0,0,0">
              <w:txbxContent>
                <w:p w:rsidR="00092103" w:rsidRDefault="008C2504">
                  <w:pPr>
                    <w:pStyle w:val="BodyText"/>
                    <w:spacing w:before="9"/>
                    <w:ind w:left="20"/>
                  </w:pPr>
                  <w:r>
                    <w:t>interior</w:t>
                  </w:r>
                </w:p>
              </w:txbxContent>
            </v:textbox>
            <w10:wrap anchorx="page" anchory="page"/>
          </v:shape>
        </w:pict>
      </w:r>
      <w:r w:rsidRPr="00092103">
        <w:pict>
          <v:shape id="_x0000_s3111" type="#_x0000_t202" style="position:absolute;margin-left:91.7pt;margin-top:180.4pt;width:15.25pt;height:39.15pt;z-index:252229632;mso-position-horizontal-relative:page;mso-position-vertical-relative:page" filled="f" stroked="f">
            <v:textbox style="layout-flow:vertical;mso-layout-flow-alt:bottom-to-top" inset="0,0,0,0">
              <w:txbxContent>
                <w:p w:rsidR="00092103" w:rsidRDefault="008C2504">
                  <w:pPr>
                    <w:pStyle w:val="BodyText"/>
                    <w:spacing w:before="9"/>
                    <w:ind w:left="20"/>
                  </w:pPr>
                  <w:r>
                    <w:t>exterior</w:t>
                  </w:r>
                </w:p>
              </w:txbxContent>
            </v:textbox>
            <w10:wrap anchorx="page" anchory="page"/>
          </v:shape>
        </w:pict>
      </w:r>
      <w:r w:rsidRPr="00092103">
        <w:pict>
          <v:shape id="_x0000_s3110" type="#_x0000_t202" style="position:absolute;margin-left:120.8pt;margin-top:196.55pt;width:28.95pt;height:73.85pt;z-index:252231680;mso-position-horizontal-relative:page;mso-position-vertical-relative:page" filled="f" stroked="f">
            <v:textbox style="layout-flow:vertical;mso-layout-flow-alt:bottom-to-top" inset="0,0,0,0">
              <w:txbxContent>
                <w:p w:rsidR="00092103" w:rsidRDefault="008C2504">
                  <w:pPr>
                    <w:pStyle w:val="BodyText"/>
                    <w:spacing w:before="11" w:line="237" w:lineRule="auto"/>
                    <w:ind w:left="20" w:right="-5"/>
                  </w:pPr>
                  <w:r>
                    <w:t>gaura radiala + canal long.</w:t>
                  </w:r>
                </w:p>
              </w:txbxContent>
            </v:textbox>
            <w10:wrap anchorx="page" anchory="page"/>
          </v:shape>
        </w:pict>
      </w:r>
      <w:r w:rsidRPr="00092103">
        <w:pict>
          <v:shape id="_x0000_s3109" type="#_x0000_t202" style="position:absolute;margin-left:127.5pt;margin-top:275.05pt;width:15.25pt;height:66.85pt;z-index:252233728;mso-position-horizontal-relative:page;mso-position-vertical-relative:page" filled="f" stroked="f">
            <v:textbox style="layout-flow:vertical;mso-layout-flow-alt:bottom-to-top" inset="0,0,0,0">
              <w:txbxContent>
                <w:p w:rsidR="00092103" w:rsidRDefault="008C2504">
                  <w:pPr>
                    <w:pStyle w:val="BodyText"/>
                    <w:spacing w:before="9"/>
                    <w:ind w:left="20"/>
                  </w:pPr>
                  <w:r>
                    <w:t>canal circular</w:t>
                  </w:r>
                </w:p>
              </w:txbxContent>
            </v:textbox>
            <w10:wrap anchorx="page" anchory="page"/>
          </v:shape>
        </w:pict>
      </w:r>
      <w:r w:rsidRPr="00092103">
        <w:pict>
          <v:shape id="_x0000_s3108" type="#_x0000_t202" style="position:absolute;margin-left:127.5pt;margin-top:129.6pt;width:15.25pt;height:62.1pt;z-index:252234752;mso-position-horizontal-relative:page;mso-position-vertical-relative:page" filled="f" stroked="f">
            <v:textbox style="layout-flow:vertical;mso-layout-flow-alt:bottom-to-top" inset="0,0,0,0">
              <w:txbxContent>
                <w:p w:rsidR="00092103" w:rsidRDefault="008C2504">
                  <w:pPr>
                    <w:pStyle w:val="BodyText"/>
                    <w:spacing w:before="9"/>
                    <w:ind w:left="20"/>
                  </w:pPr>
                  <w:r>
                    <w:t>gauri radiale</w:t>
                  </w:r>
                </w:p>
              </w:txbxContent>
            </v:textbox>
            <w10:wrap anchorx="page" anchory="page"/>
          </v:shape>
        </w:pict>
      </w:r>
      <w:r w:rsidRPr="00092103">
        <w:pict>
          <v:shape id="_x0000_s3107" type="#_x0000_t202" style="position:absolute;margin-left:127.5pt;margin-top:85.35pt;width:15.25pt;height:21.2pt;z-index:252235776;mso-position-horizontal-relative:page;mso-position-vertical-relative:page" filled="f" stroked="f">
            <v:textbox style="layout-flow:vertical;mso-layout-flow-alt:bottom-to-top" inset="0,0,0,0">
              <w:txbxContent>
                <w:p w:rsidR="00092103" w:rsidRDefault="008C2504">
                  <w:pPr>
                    <w:pStyle w:val="BodyText"/>
                    <w:spacing w:before="9"/>
                    <w:ind w:left="20"/>
                  </w:pPr>
                  <w:r>
                    <w:t>prin</w:t>
                  </w:r>
                </w:p>
              </w:txbxContent>
            </v:textbox>
            <w10:wrap anchorx="page" anchory="page"/>
          </v:shape>
        </w:pic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1"/>
        <w:rPr>
          <w:sz w:val="16"/>
        </w:rPr>
      </w:pPr>
    </w:p>
    <w:p w:rsidR="00092103" w:rsidRDefault="00092103">
      <w:pPr>
        <w:pStyle w:val="BodyText"/>
        <w:spacing w:before="90"/>
        <w:ind w:left="524" w:right="293"/>
        <w:jc w:val="center"/>
      </w:pPr>
      <w:r w:rsidRPr="00092103">
        <w:pict>
          <v:group id="_x0000_s3090" style="position:absolute;left:0;text-align:left;margin-left:82.95pt;margin-top:-426.75pt;width:440.9pt;height:421.6pt;z-index:252223488;mso-position-horizontal-relative:page" coordorigin="1659,-8535" coordsize="8818,8432">
            <v:shape id="_x0000_s3106" type="#_x0000_t75" style="position:absolute;left:1659;top:-8536;width:8818;height:8432">
              <v:imagedata r:id="rId223" o:title=""/>
            </v:shape>
            <v:shape id="_x0000_s3105" type="#_x0000_t202" style="position:absolute;left:4214;top:-8465;width:5092;height:947" filled="f" stroked="f">
              <v:textbox inset="0,0,0,0">
                <w:txbxContent>
                  <w:p w:rsidR="00092103" w:rsidRDefault="008C2504">
                    <w:pPr>
                      <w:spacing w:line="265" w:lineRule="exact"/>
                      <w:ind w:left="1479"/>
                      <w:rPr>
                        <w:sz w:val="24"/>
                      </w:rPr>
                    </w:pPr>
                    <w:r>
                      <w:rPr>
                        <w:sz w:val="24"/>
                      </w:rPr>
                      <w:t>Sistemul de lubrifiere</w:t>
                    </w:r>
                  </w:p>
                  <w:p w:rsidR="00092103" w:rsidRDefault="008C2504">
                    <w:pPr>
                      <w:spacing w:before="69"/>
                      <w:rPr>
                        <w:sz w:val="24"/>
                      </w:rPr>
                    </w:pPr>
                    <w:r>
                      <w:rPr>
                        <w:sz w:val="24"/>
                      </w:rPr>
                      <w:t>Numarul de gauri, canale longitudinale (circulare)</w:t>
                    </w:r>
                  </w:p>
                  <w:p w:rsidR="00092103" w:rsidRDefault="008C2504">
                    <w:pPr>
                      <w:tabs>
                        <w:tab w:val="left" w:pos="4951"/>
                      </w:tabs>
                      <w:spacing w:before="36"/>
                      <w:ind w:left="9"/>
                      <w:rPr>
                        <w:sz w:val="24"/>
                      </w:rPr>
                    </w:pPr>
                    <w:r>
                      <w:rPr>
                        <w:position w:val="-1"/>
                        <w:sz w:val="24"/>
                      </w:rPr>
                      <w:t>1</w:t>
                    </w:r>
                    <w:r>
                      <w:rPr>
                        <w:position w:val="-1"/>
                        <w:sz w:val="24"/>
                      </w:rPr>
                      <w:tab/>
                    </w:r>
                    <w:r>
                      <w:rPr>
                        <w:sz w:val="24"/>
                      </w:rPr>
                      <w:t>3</w:t>
                    </w:r>
                  </w:p>
                </w:txbxContent>
              </v:textbox>
            </v:shape>
            <v:shape id="_x0000_s3104" type="#_x0000_t202" style="position:absolute;left:8099;top:-6292;width:298;height:265" filled="f" stroked="f">
              <v:textbox inset="0,0,0,0">
                <w:txbxContent>
                  <w:p w:rsidR="00092103" w:rsidRDefault="008C2504">
                    <w:pPr>
                      <w:spacing w:line="265" w:lineRule="exact"/>
                      <w:rPr>
                        <w:sz w:val="24"/>
                      </w:rPr>
                    </w:pPr>
                    <w:r>
                      <w:rPr>
                        <w:sz w:val="24"/>
                      </w:rPr>
                      <w:t>R3</w:t>
                    </w:r>
                  </w:p>
                </w:txbxContent>
              </v:textbox>
            </v:shape>
            <v:shape id="_x0000_s3103" type="#_x0000_t202" style="position:absolute;left:8066;top:-4828;width:276;height:265" filled="f" stroked="f">
              <v:textbox inset="0,0,0,0">
                <w:txbxContent>
                  <w:p w:rsidR="00092103" w:rsidRDefault="008C2504">
                    <w:pPr>
                      <w:spacing w:line="265" w:lineRule="exact"/>
                      <w:rPr>
                        <w:sz w:val="24"/>
                      </w:rPr>
                    </w:pPr>
                    <w:r>
                      <w:rPr>
                        <w:sz w:val="24"/>
                      </w:rPr>
                      <w:t>S3</w:t>
                    </w:r>
                  </w:p>
                </w:txbxContent>
              </v:textbox>
            </v:shape>
            <v:shape id="_x0000_s3102" type="#_x0000_t202" style="position:absolute;left:8080;top:-1901;width:313;height:265" filled="f" stroked="f">
              <v:textbox inset="0,0,0,0">
                <w:txbxContent>
                  <w:p w:rsidR="00092103" w:rsidRDefault="008C2504">
                    <w:pPr>
                      <w:spacing w:line="265" w:lineRule="exact"/>
                      <w:rPr>
                        <w:sz w:val="24"/>
                      </w:rPr>
                    </w:pPr>
                    <w:r>
                      <w:rPr>
                        <w:sz w:val="24"/>
                      </w:rPr>
                      <w:t>U3</w:t>
                    </w:r>
                  </w:p>
                </w:txbxContent>
              </v:textbox>
            </v:shape>
            <v:shape id="_x0000_s3101" type="#_x0000_t202" style="position:absolute;left:8066;top:-461;width:313;height:265" filled="f" stroked="f">
              <v:textbox inset="0,0,0,0">
                <w:txbxContent>
                  <w:p w:rsidR="00092103" w:rsidRDefault="008C2504">
                    <w:pPr>
                      <w:spacing w:line="265" w:lineRule="exact"/>
                      <w:rPr>
                        <w:sz w:val="24"/>
                      </w:rPr>
                    </w:pPr>
                    <w:r>
                      <w:rPr>
                        <w:sz w:val="24"/>
                      </w:rPr>
                      <w:t>V3</w:t>
                    </w:r>
                  </w:p>
                </w:txbxContent>
              </v:textbox>
            </v:shape>
            <v:shape id="_x0000_s3100" type="#_x0000_t202" style="position:absolute;left:5635;top:-461;width:313;height:265" filled="f" stroked="f">
              <v:textbox inset="0,0,0,0">
                <w:txbxContent>
                  <w:p w:rsidR="00092103" w:rsidRDefault="008C2504">
                    <w:pPr>
                      <w:spacing w:line="265" w:lineRule="exact"/>
                      <w:rPr>
                        <w:sz w:val="24"/>
                      </w:rPr>
                    </w:pPr>
                    <w:r>
                      <w:rPr>
                        <w:sz w:val="24"/>
                      </w:rPr>
                      <w:t>V2</w:t>
                    </w:r>
                  </w:p>
                </w:txbxContent>
              </v:textbox>
            </v:shape>
            <v:shape id="_x0000_s3099" type="#_x0000_t202" style="position:absolute;left:3181;top:-466;width:313;height:265" filled="f" stroked="f">
              <v:textbox inset="0,0,0,0">
                <w:txbxContent>
                  <w:p w:rsidR="00092103" w:rsidRDefault="008C2504">
                    <w:pPr>
                      <w:spacing w:line="265" w:lineRule="exact"/>
                      <w:rPr>
                        <w:sz w:val="24"/>
                      </w:rPr>
                    </w:pPr>
                    <w:r>
                      <w:rPr>
                        <w:sz w:val="24"/>
                      </w:rPr>
                      <w:t>V1</w:t>
                    </w:r>
                  </w:p>
                </w:txbxContent>
              </v:textbox>
            </v:shape>
            <v:shape id="_x0000_s3098" type="#_x0000_t202" style="position:absolute;left:5655;top:-1901;width:313;height:265" filled="f" stroked="f">
              <v:textbox inset="0,0,0,0">
                <w:txbxContent>
                  <w:p w:rsidR="00092103" w:rsidRDefault="008C2504">
                    <w:pPr>
                      <w:spacing w:line="265" w:lineRule="exact"/>
                      <w:rPr>
                        <w:sz w:val="24"/>
                      </w:rPr>
                    </w:pPr>
                    <w:r>
                      <w:rPr>
                        <w:sz w:val="24"/>
                      </w:rPr>
                      <w:t>U2</w:t>
                    </w:r>
                  </w:p>
                </w:txbxContent>
              </v:textbox>
            </v:shape>
            <v:shape id="_x0000_s3097" type="#_x0000_t202" style="position:absolute;left:3196;top:-1910;width:313;height:265" filled="f" stroked="f">
              <v:textbox inset="0,0,0,0">
                <w:txbxContent>
                  <w:p w:rsidR="00092103" w:rsidRDefault="008C2504">
                    <w:pPr>
                      <w:spacing w:line="265" w:lineRule="exact"/>
                      <w:rPr>
                        <w:sz w:val="24"/>
                      </w:rPr>
                    </w:pPr>
                    <w:r>
                      <w:rPr>
                        <w:sz w:val="24"/>
                      </w:rPr>
                      <w:t>U1</w:t>
                    </w:r>
                  </w:p>
                </w:txbxContent>
              </v:textbox>
            </v:shape>
            <v:shape id="_x0000_s3096" type="#_x0000_t202" style="position:absolute;left:3181;top:-3393;width:276;height:265" filled="f" stroked="f">
              <v:textbox inset="0,0,0,0">
                <w:txbxContent>
                  <w:p w:rsidR="00092103" w:rsidRDefault="008C2504">
                    <w:pPr>
                      <w:spacing w:line="265" w:lineRule="exact"/>
                      <w:rPr>
                        <w:sz w:val="24"/>
                      </w:rPr>
                    </w:pPr>
                    <w:r>
                      <w:rPr>
                        <w:sz w:val="24"/>
                      </w:rPr>
                      <w:t>S1</w:t>
                    </w:r>
                  </w:p>
                </w:txbxContent>
              </v:textbox>
            </v:shape>
            <v:shape id="_x0000_s3095" type="#_x0000_t202" style="position:absolute;left:5635;top:-4823;width:276;height:265" filled="f" stroked="f">
              <v:textbox inset="0,0,0,0">
                <w:txbxContent>
                  <w:p w:rsidR="00092103" w:rsidRDefault="008C2504">
                    <w:pPr>
                      <w:spacing w:line="265" w:lineRule="exact"/>
                      <w:rPr>
                        <w:sz w:val="24"/>
                      </w:rPr>
                    </w:pPr>
                    <w:r>
                      <w:rPr>
                        <w:sz w:val="24"/>
                      </w:rPr>
                      <w:t>S2</w:t>
                    </w:r>
                  </w:p>
                </w:txbxContent>
              </v:textbox>
            </v:shape>
            <v:shape id="_x0000_s3094" type="#_x0000_t202" style="position:absolute;left:3181;top:-4833;width:276;height:265" filled="f" stroked="f">
              <v:textbox inset="0,0,0,0">
                <w:txbxContent>
                  <w:p w:rsidR="00092103" w:rsidRDefault="008C2504">
                    <w:pPr>
                      <w:spacing w:line="265" w:lineRule="exact"/>
                      <w:rPr>
                        <w:sz w:val="24"/>
                      </w:rPr>
                    </w:pPr>
                    <w:r>
                      <w:rPr>
                        <w:sz w:val="24"/>
                      </w:rPr>
                      <w:t>S1</w:t>
                    </w:r>
                  </w:p>
                </w:txbxContent>
              </v:textbox>
            </v:shape>
            <v:shape id="_x0000_s3093" type="#_x0000_t202" style="position:absolute;left:5630;top:-6292;width:298;height:265" filled="f" stroked="f">
              <v:textbox inset="0,0,0,0">
                <w:txbxContent>
                  <w:p w:rsidR="00092103" w:rsidRDefault="008C2504">
                    <w:pPr>
                      <w:spacing w:line="265" w:lineRule="exact"/>
                      <w:rPr>
                        <w:sz w:val="24"/>
                      </w:rPr>
                    </w:pPr>
                    <w:r>
                      <w:rPr>
                        <w:sz w:val="24"/>
                      </w:rPr>
                      <w:t>R2</w:t>
                    </w:r>
                  </w:p>
                </w:txbxContent>
              </v:textbox>
            </v:shape>
            <v:shape id="_x0000_s3092" type="#_x0000_t202" style="position:absolute;left:3200;top:-6292;width:298;height:265" filled="f" stroked="f">
              <v:textbox inset="0,0,0,0">
                <w:txbxContent>
                  <w:p w:rsidR="00092103" w:rsidRDefault="008C2504">
                    <w:pPr>
                      <w:spacing w:line="265" w:lineRule="exact"/>
                      <w:rPr>
                        <w:sz w:val="24"/>
                      </w:rPr>
                    </w:pPr>
                    <w:r>
                      <w:rPr>
                        <w:sz w:val="24"/>
                      </w:rPr>
                      <w:t>R1</w:t>
                    </w:r>
                  </w:p>
                </w:txbxContent>
              </v:textbox>
            </v:shape>
            <v:shape id="_x0000_s3091" type="#_x0000_t202" style="position:absolute;left:6702;top:-7770;width:140;height:265" filled="f" stroked="f">
              <v:textbox inset="0,0,0,0">
                <w:txbxContent>
                  <w:p w:rsidR="00092103" w:rsidRDefault="008C2504">
                    <w:pPr>
                      <w:spacing w:line="265" w:lineRule="exact"/>
                      <w:rPr>
                        <w:sz w:val="24"/>
                      </w:rPr>
                    </w:pPr>
                    <w:r>
                      <w:rPr>
                        <w:w w:val="99"/>
                        <w:sz w:val="24"/>
                      </w:rPr>
                      <w:t>2</w:t>
                    </w:r>
                  </w:p>
                </w:txbxContent>
              </v:textbox>
            </v:shape>
            <w10:wrap anchorx="page"/>
          </v:group>
        </w:pict>
      </w:r>
      <w:r w:rsidRPr="00092103">
        <w:pict>
          <v:shape id="_x0000_s3089" type="#_x0000_t202" style="position:absolute;left:0;text-align:left;margin-left:120.8pt;margin-top:-75.1pt;width:28.95pt;height:66.85pt;z-index:252230656;mso-position-horizontal-relative:page" filled="f" stroked="f">
            <v:textbox style="layout-flow:vertical;mso-layout-flow-alt:bottom-to-top" inset="0,0,0,0">
              <w:txbxContent>
                <w:p w:rsidR="00092103" w:rsidRDefault="008C2504">
                  <w:pPr>
                    <w:pStyle w:val="BodyText"/>
                    <w:spacing w:before="11" w:line="237" w:lineRule="auto"/>
                    <w:ind w:left="20" w:right="-3"/>
                  </w:pPr>
                  <w:r>
                    <w:t>canal long. + canal circular</w:t>
                  </w:r>
                </w:p>
              </w:txbxContent>
            </v:textbox>
            <w10:wrap anchorx="page"/>
          </v:shape>
        </w:pict>
      </w:r>
      <w:r w:rsidRPr="00092103">
        <w:pict>
          <v:shape id="_x0000_s3088" type="#_x0000_t202" style="position:absolute;left:0;text-align:left;margin-left:127.5pt;margin-top:-143.15pt;width:15.25pt;height:54.5pt;z-index:252232704;mso-position-horizontal-relative:page" filled="f" stroked="f">
            <v:textbox style="layout-flow:vertical;mso-layout-flow-alt:bottom-to-top" inset="0,0,0,0">
              <w:txbxContent>
                <w:p w:rsidR="00092103" w:rsidRDefault="008C2504">
                  <w:pPr>
                    <w:pStyle w:val="BodyText"/>
                    <w:spacing w:before="9"/>
                    <w:ind w:left="20"/>
                  </w:pPr>
                  <w:r>
                    <w:t>canal long.</w:t>
                  </w:r>
                </w:p>
              </w:txbxContent>
            </v:textbox>
            <w10:wrap anchorx="page"/>
          </v:shape>
        </w:pict>
      </w:r>
      <w:r w:rsidR="008C2504">
        <w:t>Fig.11.44 Sisteme de lubrifiere</w:t>
      </w:r>
    </w:p>
    <w:p w:rsidR="00092103" w:rsidRDefault="00092103">
      <w:pPr>
        <w:pStyle w:val="BodyText"/>
        <w:spacing w:before="9"/>
        <w:rPr>
          <w:sz w:val="16"/>
        </w:rPr>
      </w:pPr>
      <w:r w:rsidRPr="00092103">
        <w:pict>
          <v:group id="_x0000_s3084" style="position:absolute;margin-left:87.05pt;margin-top:11.65pt;width:161.35pt;height:110.35pt;z-index:-251111424;mso-wrap-distance-left:0;mso-wrap-distance-right:0;mso-position-horizontal-relative:page" coordorigin="1741,233" coordsize="3227,2207">
            <v:shape id="_x0000_s3087" type="#_x0000_t75" style="position:absolute;left:1909;top:239;width:3059;height:2201">
              <v:imagedata r:id="rId224" o:title=""/>
            </v:shape>
            <v:shape id="_x0000_s3086" type="#_x0000_t202" style="position:absolute;left:1741;top:232;width:1789;height:265" filled="f" stroked="f">
              <v:textbox inset="0,0,0,0">
                <w:txbxContent>
                  <w:p w:rsidR="00092103" w:rsidRDefault="008C2504">
                    <w:pPr>
                      <w:tabs>
                        <w:tab w:val="left" w:pos="1768"/>
                      </w:tabs>
                      <w:spacing w:line="264" w:lineRule="exact"/>
                      <w:rPr>
                        <w:sz w:val="24"/>
                      </w:rPr>
                    </w:pPr>
                    <w:r>
                      <w:rPr>
                        <w:sz w:val="24"/>
                      </w:rPr>
                      <w:t>A</w:t>
                    </w:r>
                    <w:r>
                      <w:rPr>
                        <w:sz w:val="24"/>
                        <w:u w:val="single"/>
                      </w:rPr>
                      <w:t xml:space="preserve"> </w:t>
                    </w:r>
                    <w:r>
                      <w:rPr>
                        <w:sz w:val="24"/>
                        <w:u w:val="single"/>
                      </w:rPr>
                      <w:tab/>
                    </w:r>
                  </w:p>
                </w:txbxContent>
              </v:textbox>
            </v:shape>
            <v:shape id="_x0000_s3085" type="#_x0000_t202" style="position:absolute;left:4564;top:1105;width:193;height:265" filled="f" stroked="f">
              <v:textbox inset="0,0,0,0">
                <w:txbxContent>
                  <w:p w:rsidR="00092103" w:rsidRDefault="008C2504">
                    <w:pPr>
                      <w:spacing w:line="264" w:lineRule="exact"/>
                      <w:rPr>
                        <w:sz w:val="24"/>
                      </w:rPr>
                    </w:pPr>
                    <w:r>
                      <w:rPr>
                        <w:w w:val="99"/>
                        <w:sz w:val="24"/>
                      </w:rPr>
                      <w:t>A</w:t>
                    </w:r>
                  </w:p>
                </w:txbxContent>
              </v:textbox>
            </v:shape>
            <w10:wrap type="topAndBottom" anchorx="page"/>
          </v:group>
        </w:pict>
      </w:r>
      <w:r w:rsidRPr="00092103">
        <w:pict>
          <v:group id="_x0000_s3081" style="position:absolute;margin-left:267.35pt;margin-top:22.05pt;width:79.25pt;height:98.5pt;z-index:-251109376;mso-wrap-distance-left:0;mso-wrap-distance-right:0;mso-position-horizontal-relative:page" coordorigin="5347,441" coordsize="1585,1970">
            <v:shape id="_x0000_s3083" type="#_x0000_t75" style="position:absolute;left:5366;top:440;width:1565;height:1970">
              <v:imagedata r:id="rId225" o:title=""/>
            </v:shape>
            <v:shape id="_x0000_s3082" type="#_x0000_t202" style="position:absolute;left:5346;top:440;width:1585;height:1970" filled="f" stroked="f">
              <v:textbox inset="0,0,0,0">
                <w:txbxContent>
                  <w:p w:rsidR="00092103" w:rsidRDefault="00092103">
                    <w:pPr>
                      <w:rPr>
                        <w:sz w:val="26"/>
                      </w:rPr>
                    </w:pPr>
                  </w:p>
                  <w:p w:rsidR="00092103" w:rsidRDefault="00092103">
                    <w:pPr>
                      <w:spacing w:before="8"/>
                      <w:rPr>
                        <w:sz w:val="30"/>
                      </w:rPr>
                    </w:pPr>
                  </w:p>
                  <w:p w:rsidR="00092103" w:rsidRDefault="008C2504">
                    <w:pPr>
                      <w:tabs>
                        <w:tab w:val="left" w:pos="789"/>
                      </w:tabs>
                      <w:rPr>
                        <w:sz w:val="24"/>
                      </w:rPr>
                    </w:pPr>
                    <w:r>
                      <w:rPr>
                        <w:w w:val="99"/>
                        <w:sz w:val="24"/>
                        <w:u w:val="single"/>
                      </w:rPr>
                      <w:t xml:space="preserve"> </w:t>
                    </w:r>
                    <w:r>
                      <w:rPr>
                        <w:sz w:val="24"/>
                        <w:u w:val="single"/>
                      </w:rPr>
                      <w:tab/>
                    </w:r>
                  </w:p>
                </w:txbxContent>
              </v:textbox>
            </v:shape>
            <w10:wrap type="topAndBottom" anchorx="page"/>
          </v:group>
        </w:pict>
      </w:r>
    </w:p>
    <w:p w:rsidR="00092103" w:rsidRDefault="008C2504">
      <w:pPr>
        <w:pStyle w:val="BodyText"/>
        <w:spacing w:before="67"/>
        <w:ind w:left="3157"/>
      </w:pPr>
      <w:r>
        <w:t>A - A</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1"/>
        <w:rPr>
          <w:sz w:val="20"/>
        </w:rPr>
      </w:pPr>
    </w:p>
    <w:p w:rsidR="00092103" w:rsidRDefault="008C2504">
      <w:pPr>
        <w:pStyle w:val="BodyText"/>
        <w:spacing w:before="88"/>
        <w:ind w:right="3043"/>
        <w:jc w:val="right"/>
      </w:pPr>
      <w:r>
        <w:rPr>
          <w:noProof/>
          <w:lang w:val="en-US" w:eastAsia="en-US" w:bidi="ar-SA"/>
        </w:rPr>
        <w:drawing>
          <wp:anchor distT="0" distB="0" distL="0" distR="0" simplePos="0" relativeHeight="252226560" behindDoc="0" locked="0" layoutInCell="1" allowOverlap="1">
            <wp:simplePos x="0" y="0"/>
            <wp:positionH relativeFrom="page">
              <wp:posOffset>4739649</wp:posOffset>
            </wp:positionH>
            <wp:positionV relativeFrom="paragraph">
              <wp:posOffset>-2212342</wp:posOffset>
            </wp:positionV>
            <wp:extent cx="1917546" cy="2096751"/>
            <wp:effectExtent l="0" t="0" r="0" b="0"/>
            <wp:wrapNone/>
            <wp:docPr id="89"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18.png"/>
                    <pic:cNvPicPr/>
                  </pic:nvPicPr>
                  <pic:blipFill>
                    <a:blip r:embed="rId226" cstate="print"/>
                    <a:stretch>
                      <a:fillRect/>
                    </a:stretch>
                  </pic:blipFill>
                  <pic:spPr>
                    <a:xfrm>
                      <a:off x="0" y="0"/>
                      <a:ext cx="1917546" cy="2096751"/>
                    </a:xfrm>
                    <a:prstGeom prst="rect">
                      <a:avLst/>
                    </a:prstGeom>
                  </pic:spPr>
                </pic:pic>
              </a:graphicData>
            </a:graphic>
          </wp:anchor>
        </w:drawing>
      </w:r>
      <w:r>
        <w:rPr>
          <w:w w:val="99"/>
        </w:rPr>
        <w:t>b</w:t>
      </w:r>
    </w:p>
    <w:p w:rsidR="00092103" w:rsidRDefault="008C2504">
      <w:pPr>
        <w:pStyle w:val="BodyText"/>
        <w:spacing w:before="205"/>
        <w:ind w:left="524" w:right="201"/>
        <w:jc w:val="center"/>
      </w:pPr>
      <w:r>
        <w:t>Fig.11.45 Lagăre radiale cu alunecare</w:t>
      </w:r>
    </w:p>
    <w:p w:rsidR="00092103" w:rsidRDefault="00092103">
      <w:pPr>
        <w:jc w:val="center"/>
        <w:sectPr w:rsidR="00092103">
          <w:pgSz w:w="11910" w:h="16850"/>
          <w:pgMar w:top="1000" w:right="0" w:bottom="280" w:left="0" w:header="713" w:footer="0" w:gutter="0"/>
          <w:cols w:space="720"/>
        </w:sectPr>
      </w:pPr>
    </w:p>
    <w:p w:rsidR="00092103" w:rsidRDefault="00092103">
      <w:pPr>
        <w:pStyle w:val="BodyText"/>
        <w:rPr>
          <w:sz w:val="20"/>
        </w:rPr>
      </w:pPr>
    </w:p>
    <w:p w:rsidR="00092103" w:rsidRDefault="00092103">
      <w:pPr>
        <w:pStyle w:val="BodyText"/>
        <w:rPr>
          <w:sz w:val="16"/>
        </w:rPr>
      </w:pPr>
    </w:p>
    <w:p w:rsidR="00092103" w:rsidRDefault="00092103">
      <w:pPr>
        <w:pStyle w:val="BodyText"/>
        <w:ind w:left="7723"/>
        <w:rPr>
          <w:sz w:val="20"/>
        </w:rPr>
      </w:pPr>
      <w:r w:rsidRPr="00092103">
        <w:rPr>
          <w:sz w:val="20"/>
        </w:rPr>
      </w:r>
      <w:r>
        <w:rPr>
          <w:sz w:val="20"/>
        </w:rPr>
        <w:pict>
          <v:group id="_x0000_s3078" style="width:99.45pt;height:93.35pt;mso-position-horizontal-relative:char;mso-position-vertical-relative:line" coordsize="1989,1867">
            <v:shape id="_x0000_s3080" type="#_x0000_t75" style="position:absolute;top:52;width:1989;height:1814">
              <v:imagedata r:id="rId227" o:title=""/>
            </v:shape>
            <v:rect id="_x0000_s3079" style="position:absolute;left:994;width:10;height:24" fillcolor="black" stroked="f"/>
            <w10:wrap type="none"/>
            <w10:anchorlock/>
          </v:group>
        </w:pict>
      </w:r>
    </w:p>
    <w:p w:rsidR="00092103" w:rsidRDefault="00092103">
      <w:pPr>
        <w:pStyle w:val="BodyText"/>
        <w:tabs>
          <w:tab w:val="left" w:pos="5812"/>
          <w:tab w:val="left" w:pos="8602"/>
        </w:tabs>
        <w:spacing w:line="287" w:lineRule="exact"/>
        <w:ind w:left="2492"/>
      </w:pPr>
      <w:r w:rsidRPr="00092103">
        <w:pict>
          <v:group id="_x0000_s3075" style="position:absolute;left:0;text-align:left;margin-left:92.2pt;margin-top:-89.5pt;width:71.35pt;height:90.55pt;z-index:252241920;mso-position-horizontal-relative:page" coordorigin="1844,-1790" coordsize="1427,1811">
            <v:rect id="_x0000_s3077" style="position:absolute;left:1844;top:-825;width:44;height:10" fillcolor="black" stroked="f"/>
            <v:shape id="_x0000_s3076" type="#_x0000_t75" style="position:absolute;left:1916;top:-1790;width:1355;height:1811">
              <v:imagedata r:id="rId228" o:title=""/>
            </v:shape>
            <w10:wrap anchorx="page"/>
          </v:group>
        </w:pict>
      </w:r>
      <w:r w:rsidRPr="00092103">
        <w:pict>
          <v:group id="_x0000_s3072" style="position:absolute;left:0;text-align:left;margin-left:213.5pt;margin-top:-89.25pt;width:73.55pt;height:93.15pt;z-index:-262847488;mso-position-horizontal-relative:page" coordorigin="4270,-1785" coordsize="1471,1863">
            <v:shape id="_x0000_s3074" type="#_x0000_t75" style="position:absolute;left:4269;top:-1785;width:1428;height:1863">
              <v:imagedata r:id="rId229" o:title=""/>
            </v:shape>
            <v:rect id="_x0000_s3073" style="position:absolute;left:5725;top:-825;width:15;height:10" fillcolor="black" stroked="f"/>
            <w10:wrap anchorx="page"/>
          </v:group>
        </w:pict>
      </w:r>
      <w:r w:rsidRPr="00092103">
        <w:pict>
          <v:group id="_x0000_s3066" style="position:absolute;left:0;text-align:left;margin-left:301.65pt;margin-top:-98.35pt;width:51.4pt;height:104.65pt;z-index:-262846464;mso-position-horizontal-relative:page" coordorigin="6033,-1967" coordsize="1028,2093">
            <v:shape id="_x0000_s3071" style="position:absolute;left:6047;top:-1968;width:1009;height:2093" coordorigin="6048,-1967" coordsize="1009,2093" o:spt="100" adj="0,,0" path="m6100,82r-9,l6091,125r9,l6100,82t,-43l6091,39r,14l6100,53r,-14m6100,-33r-9,l6091,10r9,l6100,-33t,-43l6091,-76r,14l6100,-62r,-14m6100,-148r-9,l6091,-105r9,l6100,-148t,-43l6091,-191r,14l6100,-177r,-14m6100,-263r-9,l6091,-220r9,l6100,-263t,-44l6091,-307r,15l6100,-292r,-15m6100,-379r-9,l6091,-335r9,l6100,-379t,-115l6091,-494r,44l6100,-450r,-44m6100,-537r-9,l6091,-523r9,l6100,-537t,-72l6091,-609r,43l6100,-566r,-43m6100,-652r-9,l6091,-638r9,l6100,-652t,-72l6091,-724r,43l6100,-681r,-43m6100,-767r-9,l6091,-753r9,l6100,-767t,-72l6091,-839r,19l6048,-820r,9l6091,-811r,15l6100,-796r,-43m6100,-883r-9,l6091,-868r9,l6100,-883t,-71l6091,-954r,43l6100,-911r,-43m6100,-998r-9,l6091,-983r9,l6100,-998t,-72l6091,-1070r,43l6100,-1027r,-43m6100,-1113r-9,l6091,-1098r9,l6100,-1113t,-72l6091,-1185r,43l6100,-1142r,-43m6100,-1300r-9,l6091,-1257r9,l6100,-1300t,-43l6091,-1343r,14l6100,-1329r,-14m6100,-1416r-9,l6091,-1372r9,l6100,-1416t,-42l6091,-1458r,14l6100,-1444r,-14m6100,-1530r-9,l6091,-1487r9,l6100,-1530t,-43l6091,-1573r,14l6100,-1559r,-14m6100,-1646r-9,l6091,-1602r9,l6100,-1646t,-43l6091,-1689r,14l6100,-1675r,-14m6100,-1804r-9,l6091,-1790r9,l6100,-1804t,-72l6091,-1876r,43l6100,-1833r,-43m6100,-1919r-9,l6091,-1905r9,l6100,-1919t,-48l6091,-1967r,19l6100,-1948r,-19m6134,-820r-14,l6120,-811r14,l6134,-820t72,l6163,-820r,9l6206,-811r,-9m6249,-820r-14,l6235,-811r14,l6249,-820t72,l6278,-820r,9l6321,-811r,-9m6364,-820r-14,l6350,-811r14,l6364,-820t72,l6393,-820r,9l6436,-811r,-9m6480,-820r-14,l6466,-811r14,l6480,-820t72,l6513,-820r-9,-82l6480,-979r-44,-77l6389,-1113r-58,-48l6254,-1204r-77,-24l6091,-1238r-5,l6076,-1228r,9l6086,-1209r5,l6168,-1199r76,24l6312,-1137r57,43l6413,-1036r38,67l6475,-892r10,77l6475,-738r-19,71l6417,-599r-43,57l6317,-494r-63,34l6182,-431r-77,9l6100,-422r-9,l6091,-412r,5l6091,-402r9,9l6105,-393r82,-9l6192,-402r72,-29l6336,-475r57,-48l6441,-580r44,-77l6504,-729r9,-82l6552,-811r,-9m6595,-820r-14,l6581,-811r14,l6595,-820t72,l6624,-820r,9l6667,-811r,-9m6720,-820r-10,-101l6687,-1027r-39,-86l6590,-1204r-67,-72l6441,-1343r-91,-49l6254,-1425r-10,l6235,-1416r,10l6244,-1396r97,34l6422,-1315r82,58l6571,-1185r48,82l6657,-1017r25,96l6691,-820r-9,100l6657,-623r-43,91l6566,-455r-67,71l6417,-326r-81,48l6235,-244r-10,10l6225,-225r10,9l6244,-216r101,-33l6436,-297r82,-67l6585,-436r58,-87l6687,-614r23,-106l6720,-820t62,l6739,-820r,9l6782,-811r,-9m6826,-820r-15,l6811,-811r15,l6826,-820t72,l6854,-820r,9l6898,-811r,-9m6941,-820r-15,l6926,-811r15,l6941,-820t72,l6970,-820r,9l7013,-811r,-9m7056,-868r-4,-48l7047,-959r-10,-53l7018,-1098r-15,-44l6984,-1185r-14,-39l6946,-1262r-20,-43l6898,-1343r-24,-38l6759,-1516r-68,-57l6653,-1598r-34,-24l6538,-1675r-44,-19l6456,-1708r-43,-19l6369,-1741r-86,-20l6230,-1770r-43,-5l6139,-1780r-53,l6076,-1770r,14l6081,-1756r5,5l6091,-1751r,34l6100,-1717r,-34l6139,-1751r48,5l6230,-1741r130,28l6403,-1699r43,20l6485,-1665r43,19l6600,-1602r33,24l6672,-1554r67,57l6854,-1362r24,38l6898,-1295r19,43l6941,-1214r14,39l6975,-1132r14,43l7008,-1003r10,44l7023,-916r4,48l7027,-811r5,l7037,-806r15,l7052,-811r4,l7056,-820r,-48e" fillcolor="black" stroked="f">
              <v:stroke joinstyle="round"/>
              <v:formulas/>
              <v:path arrowok="t" o:connecttype="segments"/>
            </v:shape>
            <v:shape id="_x0000_s3070" type="#_x0000_t75" style="position:absolute;left:6076;top:-1593;width:183;height:327">
              <v:imagedata r:id="rId230" o:title=""/>
            </v:shape>
            <v:shape id="_x0000_s3069" style="position:absolute;left:6033;top:-1891;width:135;height:1983" coordorigin="6033,-1890" coordsize="135,1983" o:spt="100" adj="0,,0" path="m6158,44r-125,l6033,53r125,l6158,44t5,38l6038,82r,10l6163,92r,-10m6163,-1890r-125,l6038,-1881r125,l6163,-1890t5,43l6043,-1847r,9l6168,-1838r,-9e" fillcolor="black" stroked="f">
              <v:stroke joinstyle="round"/>
              <v:formulas/>
              <v:path arrowok="t" o:connecttype="segments"/>
            </v:shape>
            <v:shape id="_x0000_s3068" type="#_x0000_t75" style="position:absolute;left:6076;top:-370;width:183;height:327">
              <v:imagedata r:id="rId231" o:title=""/>
            </v:shape>
            <v:shape id="_x0000_s3067" style="position:absolute;left:6081;top:-850;width:980;height:893" coordorigin="6081,-849" coordsize="980,893" path="m7061,-839r-5,-5l7056,-849r-14,l7032,-839r,854l6951,15r-149,5l6720,15r-67,l6600,5,6581,1r-10,-5l6557,-4r-39,5l6461,1r-68,4l6264,5r-39,5l6211,10,6201,5r-105,l6086,1r-5,l6081,10r5,l6096,15r105,l6211,20r14,l6264,15r129,l6461,10r57,l6557,5r14,l6581,10r19,5l6653,25r67,l6802,29r149,-4l7032,25r,14l7037,39r5,5l7056,44r,-5l7061,39r,-878e" fillcolor="black" stroked="f">
              <v:path arrowok="t"/>
            </v:shape>
            <w10:wrap anchorx="page"/>
          </v:group>
        </w:pict>
      </w:r>
      <w:r w:rsidR="008C2504">
        <w:rPr>
          <w:noProof/>
          <w:lang w:val="en-US" w:eastAsia="en-US" w:bidi="ar-SA"/>
        </w:rPr>
        <w:drawing>
          <wp:anchor distT="0" distB="0" distL="0" distR="0" simplePos="0" relativeHeight="240471040" behindDoc="1" locked="0" layoutInCell="1" allowOverlap="1">
            <wp:simplePos x="0" y="0"/>
            <wp:positionH relativeFrom="page">
              <wp:posOffset>5011583</wp:posOffset>
            </wp:positionH>
            <wp:positionV relativeFrom="paragraph">
              <wp:posOffset>152671</wp:posOffset>
            </wp:positionV>
            <wp:extent cx="1195736" cy="1517779"/>
            <wp:effectExtent l="0" t="0" r="0" b="0"/>
            <wp:wrapNone/>
            <wp:docPr id="91"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24.png"/>
                    <pic:cNvPicPr/>
                  </pic:nvPicPr>
                  <pic:blipFill>
                    <a:blip r:embed="rId232" cstate="print"/>
                    <a:stretch>
                      <a:fillRect/>
                    </a:stretch>
                  </pic:blipFill>
                  <pic:spPr>
                    <a:xfrm>
                      <a:off x="0" y="0"/>
                      <a:ext cx="1195736" cy="1517779"/>
                    </a:xfrm>
                    <a:prstGeom prst="rect">
                      <a:avLst/>
                    </a:prstGeom>
                  </pic:spPr>
                </pic:pic>
              </a:graphicData>
            </a:graphic>
          </wp:anchor>
        </w:drawing>
      </w:r>
      <w:r w:rsidR="008C2504">
        <w:t>a</w:t>
      </w:r>
      <w:r w:rsidR="008C2504">
        <w:tab/>
        <w:t>b</w:t>
      </w:r>
      <w:r w:rsidR="008C2504">
        <w:tab/>
      </w:r>
      <w:r w:rsidR="008C2504">
        <w:rPr>
          <w:position w:val="3"/>
        </w:rPr>
        <w:t>c</w:t>
      </w:r>
    </w:p>
    <w:p w:rsidR="00092103" w:rsidRDefault="00092103">
      <w:pPr>
        <w:pStyle w:val="BodyText"/>
        <w:spacing w:before="5"/>
        <w:rPr>
          <w:sz w:val="10"/>
        </w:rPr>
      </w:pPr>
      <w:r w:rsidRPr="00092103">
        <w:pict>
          <v:group id="_x0000_s2944" style="position:absolute;margin-left:92.7pt;margin-top:10.15pt;width:71.4pt;height:97.75pt;z-index:-251078656;mso-wrap-distance-left:0;mso-wrap-distance-right:0;mso-position-horizontal-relative:page" coordorigin="1854,203" coordsize="1428,1955">
            <v:line id="_x0000_s3065" style="position:absolute" from="1963,1785" to="1968,1781" strokeweight=".08756mm"/>
            <v:line id="_x0000_s3064" style="position:absolute" from="1963,1872" to="2054,1781" strokeweight=".08756mm"/>
            <v:line id="_x0000_s3063" style="position:absolute" from="1963,1953" to="2136,1781" strokeweight=".08756mm"/>
            <v:line id="_x0000_s3062" style="position:absolute" from="1968,2030" to="2218,1781" strokeweight=".08756mm"/>
            <v:line id="_x0000_s3061" style="position:absolute" from="1968,2116" to="2300,1785" strokeweight=".08756mm"/>
            <v:line id="_x0000_s3060" style="position:absolute" from="2040,2131" to="2386,1785" strokeweight=".08756mm"/>
            <v:line id="_x0000_s3059" style="position:absolute" from="2131,2126" to="2472,1785" strokeweight=".08756mm"/>
            <v:line id="_x0000_s3058" style="position:absolute" from="2223,2121" to="2559,1785" strokeweight=".08756mm"/>
            <v:line id="_x0000_s3057" style="position:absolute" from="2309,2121" to="2641,1790" strokeweight=".08756mm"/>
            <v:line id="_x0000_s3056" style="position:absolute" from="2391,2126" to="2727,1790" strokeweight=".08756mm"/>
            <v:line id="_x0000_s3055" style="position:absolute" from="2467,2136" to="2813,1790" strokeweight=".08756mm"/>
            <v:line id="_x0000_s3054" style="position:absolute" from="2549,2140" to="2900,1790" strokeweight=".08756mm"/>
            <v:line id="_x0000_s3053" style="position:absolute" from="2655,2121" to="2981,1795" strokeweight=".08756mm"/>
            <v:line id="_x0000_s3052" style="position:absolute" from="2751,2102" to="3058,1795" strokeweight=".08756mm"/>
            <v:line id="_x0000_s3051" style="position:absolute" from="2857,2083" to="3145,1795" strokeweight=".08756mm"/>
            <v:line id="_x0000_s3050" style="position:absolute" from="2938,2088" to="3231,1795" strokeweight=".08756mm"/>
            <v:line id="_x0000_s3049" style="position:absolute" from="3001,2112" to="3231,1881" strokeweight=".08756mm"/>
            <v:line id="_x0000_s3048" style="position:absolute" from="3068,2131" to="3236,1963" strokeweight=".08756mm"/>
            <v:line id="_x0000_s3047" style="position:absolute" from="3130,2155" to="3236,2049" strokeweight=".08756mm"/>
            <v:line id="_x0000_s3046" style="position:absolute" from="1959,1758" to="3228,1758" strokecolor="white" strokeweight="1.1637mm"/>
            <v:line id="_x0000_s3045" style="position:absolute" from="3178,1584" to="3236,1641" strokeweight=".08756mm"/>
            <v:line id="_x0000_s3044" style="position:absolute" from="3121,1584" to="3231,1694" strokeweight=".08756mm"/>
            <v:line id="_x0000_s3043" style="position:absolute" from="3063,1584" to="3231,1752" strokeweight=".08756mm"/>
            <v:line id="_x0000_s3042" style="position:absolute" from="3006,1584" to="3217,1795" strokeweight=".08756mm"/>
            <v:line id="_x0000_s3041" style="position:absolute" from="2948,1584" to="3159,1795" strokeweight=".08756mm"/>
            <v:line id="_x0000_s3040" style="position:absolute" from="2895,1584" to="3106,1795" strokeweight=".08756mm"/>
            <v:line id="_x0000_s3039" style="position:absolute" from="2837,1584" to="3049,1795" strokeweight=".08756mm"/>
            <v:line id="_x0000_s3038" style="position:absolute" from="2785,1584" to="2996,1795" strokeweight=".08756mm"/>
            <v:line id="_x0000_s3037" style="position:absolute" from="2727,1584" to="2938,1795" strokeweight=".08756mm"/>
            <v:line id="_x0000_s3036" style="position:absolute" from="2669,1584" to="2881,1795" strokeweight=".08756mm"/>
            <v:line id="_x0000_s3035" style="position:absolute" from="2612,1584" to="2823,1795" strokeweight=".08756mm"/>
            <v:line id="_x0000_s3034" style="position:absolute" from="2559,1589" to="2765,1795" strokeweight=".08756mm"/>
            <v:line id="_x0000_s3033" style="position:absolute" from="2501,1589" to="2708,1795" strokeweight=".08756mm"/>
            <v:line id="_x0000_s3032" style="position:absolute" from="2444,1589" to="2650,1795" strokeweight=".08756mm"/>
            <v:line id="_x0000_s3031" style="position:absolute" from="2386,1589" to="2593,1795" strokeweight=".08756mm"/>
            <v:line id="_x0000_s3030" style="position:absolute" from="2328,1589" to="2535,1795" strokeweight=".08756mm"/>
            <v:line id="_x0000_s3029" style="position:absolute" from="2271,1589" to="2477,1795" strokeweight=".08756mm"/>
            <v:line id="_x0000_s3028" style="position:absolute" from="2213,1589" to="2420,1795" strokeweight=".08756mm"/>
            <v:line id="_x0000_s3027" style="position:absolute" from="2155,1589" to="2362,1795" strokeweight=".08756mm"/>
            <v:line id="_x0000_s3026" style="position:absolute" from="2097,1589" to="2304,1795" strokeweight=".08756mm"/>
            <v:line id="_x0000_s3025" style="position:absolute" from="2040,1589" to="2246,1795" strokeweight=".08756mm"/>
            <v:line id="_x0000_s3024" style="position:absolute" from="1982,1589" to="2189,1795" strokeweight=".08756mm"/>
            <v:line id="_x0000_s3023" style="position:absolute" from="1978,1636" to="2136,1795" strokeweight=".08756mm"/>
            <v:line id="_x0000_s3022" style="position:absolute" from="1973,1689" to="2079,1795" strokeweight=".08756mm"/>
            <v:line id="_x0000_s3021" style="position:absolute" from="1968,1738" to="2025,1795" strokeweight=".08756mm"/>
            <v:line id="_x0000_s3020" style="position:absolute" from="3178,566" to="3231,619" strokeweight=".08756mm"/>
            <v:line id="_x0000_s3019" style="position:absolute" from="3121,566" to="3231,677" strokeweight=".08756mm"/>
            <v:line id="_x0000_s3018" style="position:absolute" from="3063,566" to="3231,734" strokeweight=".08756mm"/>
            <v:line id="_x0000_s3017" style="position:absolute" from="3001,562" to="3217,778" strokeweight=".08756mm"/>
            <v:line id="_x0000_s3016" style="position:absolute" from="2948,562" to="3164,778" strokeweight=".08756mm"/>
            <v:line id="_x0000_s3015" style="position:absolute" from="2890,562" to="3106,778" strokeweight=".08756mm"/>
            <v:line id="_x0000_s3014" style="position:absolute" from="2847,576" to="3049,778" strokeweight=".08756mm"/>
            <v:line id="_x0000_s3013" style="position:absolute" from="2813,595" to="2996,778" strokeweight=".08756mm"/>
            <v:line id="_x0000_s3012" style="position:absolute" from="2780,619" to="2934,773" strokeweight=".08756mm"/>
            <v:line id="_x0000_s3011" style="position:absolute" from="2741,639" to="2876,773" strokeweight=".08756mm"/>
            <v:line id="_x0000_s3010" style="position:absolute" from="2688,643" to="2818,773" strokeweight=".08756mm"/>
            <v:line id="_x0000_s3009" style="position:absolute" from="2636,648" to="2760,773" strokeweight=".08756mm"/>
            <v:line id="_x0000_s3008" style="position:absolute" from="2583,653" to="2698,768" strokeweight=".08756mm"/>
            <v:line id="_x0000_s3007" style="position:absolute" from="2535,662" to="2641,768" strokeweight=".08756mm"/>
            <v:line id="_x0000_s3006" style="position:absolute" from="2467,653" to="2583,768" strokeweight=".08756mm"/>
            <v:line id="_x0000_s3005" style="position:absolute" from="2357,600" to="2525,768" strokeweight=".08756mm"/>
            <v:line id="_x0000_s3004" style="position:absolute" from="2266,566" to="2463,763" strokeweight=".08756mm"/>
            <v:line id="_x0000_s3003" style="position:absolute" from="2208,566" to="2405,763" strokeweight=".08756mm"/>
            <v:line id="_x0000_s3002" style="position:absolute" from="2151,566" to="2347,763" strokeweight=".08756mm"/>
            <v:line id="_x0000_s3001" style="position:absolute" from="2093,566" to="2290,763" strokeweight=".08756mm"/>
            <v:line id="_x0000_s3000" style="position:absolute" from="2035,566" to="2232,763" strokeweight=".08756mm"/>
            <v:line id="_x0000_s2999" style="position:absolute" from="1982,566" to="2174,758" strokeweight=".08756mm"/>
            <v:line id="_x0000_s2998" style="position:absolute" from="1963,605" to="2117,758" strokeweight=".08756mm"/>
            <v:line id="_x0000_s2997" style="position:absolute" from="1963,662" to="2059,758" strokeweight=".08756mm"/>
            <v:line id="_x0000_s2996" style="position:absolute" from="1963,715" to="2007,758" strokeweight=".08756mm"/>
            <v:rect id="_x0000_s2995" style="position:absolute;left:1959;top:759;width:1254;height:807" stroked="f"/>
            <v:shape id="_x0000_s2994" style="position:absolute;left:1945;top:745;width:1298;height:845" coordorigin="1945,745" coordsize="1298,845" o:spt="100" adj="0,,0" path="m3238,1585r-1288,l1955,1590r1283,l3238,1585xm1959,745r-4,l1945,755r,830l3242,1585r,-24l1974,1561r,-787l1959,745xm3238,745r-1279,l1974,774r1239,l3213,1561r29,l3242,755r-4,-5l3238,745xe" fillcolor="black" stroked="f">
              <v:stroke joinstyle="round"/>
              <v:formulas/>
              <v:path arrowok="t" o:connecttype="segments"/>
            </v:shape>
            <v:rect id="_x0000_s2993" style="position:absolute;left:1853;top:1157;width:44;height:10" fillcolor="black" stroked="f"/>
            <v:rect id="_x0000_s2992" style="position:absolute;left:1925;top:1157;width:15;height:10" fillcolor="black" stroked="f"/>
            <v:rect id="_x0000_s2991" style="position:absolute;left:1969;top:1157;width:44;height:10" fillcolor="black" stroked="f"/>
            <v:shape id="_x0000_s2990" style="position:absolute;left:2041;top:1157;width:15;height:10" coordorigin="2041,1158" coordsize="15,10" path="m2056,1158r-10,l2041,1162r,5l2056,1167r,-9xe" fillcolor="black" stroked="f">
              <v:path arrowok="t"/>
            </v:shape>
            <v:shape id="_x0000_s2989" style="position:absolute;left:2084;top:1157;width:44;height:10" coordorigin="2085,1158" coordsize="44,10" path="m2123,1158r-34,l2085,1162r,5l2128,1167r,-5l2123,1158xe" fillcolor="black" stroked="f">
              <v:path arrowok="t"/>
            </v:shape>
            <v:shape id="_x0000_s2988" style="position:absolute;left:2156;top:1157;width:15;height:10" coordorigin="2157,1158" coordsize="15,10" path="m2166,1158r-5,l2161,1162r-4,l2157,1167r14,l2171,1162r-5,-4xe" fillcolor="black" stroked="f">
              <v:path arrowok="t"/>
            </v:shape>
            <v:shape id="_x0000_s2987" style="position:absolute;left:2199;top:1157;width:44;height:15" coordorigin="2200,1158" coordsize="44,15" o:spt="100" adj="0,,0" path="m2238,1167r-33,l2238,1172r,-5xm2243,1162r-43,l2200,1167r43,l2243,1162xm2205,1158r,4l2238,1162r-33,-4xe" fillcolor="black" stroked="f">
              <v:stroke joinstyle="round"/>
              <v:formulas/>
              <v:path arrowok="t" o:connecttype="segments"/>
            </v:shape>
            <v:shape id="_x0000_s2986" style="position:absolute;left:2271;top:1162;width:15;height:10" coordorigin="2272,1162" coordsize="15,10" path="m2286,1162r-14,l2272,1167r5,5l2281,1172r,-5l2286,1167r,-5xe" fillcolor="black" stroked="f">
              <v:path arrowok="t"/>
            </v:shape>
            <v:shape id="_x0000_s2985" style="position:absolute;left:2314;top:1162;width:44;height:10" coordorigin="2315,1162" coordsize="44,10" path="m2358,1162r-43,l2315,1172r38,l2358,1167r,-5xe" fillcolor="black" stroked="f">
              <v:path arrowok="t"/>
            </v:shape>
            <v:shape id="_x0000_s2984" style="position:absolute;left:2386;top:1162;width:15;height:10" coordorigin="2387,1162" coordsize="15,10" path="m2401,1162r-14,l2387,1172r10,l2401,1167r,-5xe" fillcolor="black" stroked="f">
              <v:path arrowok="t"/>
            </v:shape>
            <v:rect id="_x0000_s2983" style="position:absolute;left:2430;top:1162;width:44;height:10" fillcolor="black" stroked="f"/>
            <v:rect id="_x0000_s2982" style="position:absolute;left:2502;top:1162;width:15;height:10" fillcolor="black" stroked="f"/>
            <v:rect id="_x0000_s2981" style="position:absolute;left:2545;top:1162;width:44;height:10" fillcolor="black" stroked="f"/>
            <v:rect id="_x0000_s2980" style="position:absolute;left:2617;top:1162;width:15;height:10" fillcolor="black" stroked="f"/>
            <v:rect id="_x0000_s2979" style="position:absolute;left:2661;top:1162;width:44;height:10" fillcolor="black" stroked="f"/>
            <v:shape id="_x0000_s2978" style="position:absolute;left:2733;top:1162;width:15;height:10" coordorigin="2733,1162" coordsize="15,10" path="m2742,1162r-9,l2733,1172r14,l2747,1167r-5,-5xe" fillcolor="black" stroked="f">
              <v:path arrowok="t"/>
            </v:shape>
            <v:shape id="_x0000_s2977" style="position:absolute;left:2776;top:1162;width:44;height:10" coordorigin="2776,1162" coordsize="44,10" path="m2819,1162r-38,l2776,1167r,5l2819,1172r,-10xe" fillcolor="black" stroked="f">
              <v:path arrowok="t"/>
            </v:shape>
            <v:shape id="_x0000_s2976" style="position:absolute;left:2848;top:1162;width:15;height:10" coordorigin="2848,1162" coordsize="15,10" path="m2858,1162r-5,l2853,1167r-5,l2848,1172r15,l2863,1167r-5,-5xe" fillcolor="black" stroked="f">
              <v:path arrowok="t"/>
            </v:shape>
            <v:shape id="_x0000_s2975" style="position:absolute;left:2891;top:1162;width:44;height:15" coordorigin="2891,1162" coordsize="44,15" o:spt="100" adj="0,,0" path="m2930,1172r-34,l2930,1177r,-5xm2935,1167r-44,l2891,1172r44,l2935,1167xm2896,1162r,5l2930,1167r-34,-5xe" fillcolor="black" stroked="f">
              <v:stroke joinstyle="round"/>
              <v:formulas/>
              <v:path arrowok="t" o:connecttype="segments"/>
            </v:shape>
            <v:shape id="_x0000_s2974" style="position:absolute;left:2963;top:1167;width:15;height:10" coordorigin="2963,1167" coordsize="15,10" path="m2978,1167r-15,l2963,1172r5,5l2973,1177r,-5l2978,1172r,-5xe" fillcolor="black" stroked="f">
              <v:path arrowok="t"/>
            </v:shape>
            <v:shape id="_x0000_s2973" style="position:absolute;left:3006;top:1167;width:44;height:10" coordorigin="3007,1167" coordsize="44,10" path="m3050,1167r-43,l3007,1172r5,5l3045,1177r5,-5l3050,1167xe" fillcolor="black" stroked="f">
              <v:path arrowok="t"/>
            </v:shape>
            <v:shape id="_x0000_s2972" style="position:absolute;left:3078;top:1167;width:15;height:10" coordorigin="3079,1167" coordsize="15,10" path="m3093,1167r-14,l3079,1177r10,l3093,1172r,-5xe" fillcolor="black" stroked="f">
              <v:path arrowok="t"/>
            </v:shape>
            <v:rect id="_x0000_s2971" style="position:absolute;left:3121;top:1167;width:44;height:10" fillcolor="black" stroked="f"/>
            <v:rect id="_x0000_s2970" style="position:absolute;left:3193;top:1167;width:15;height:10" fillcolor="black" stroked="f"/>
            <v:rect id="_x0000_s2969" style="position:absolute;left:3237;top:1167;width:44;height:10" fillcolor="black" stroked="f"/>
            <v:line id="_x0000_s2968" style="position:absolute" from="1968,312" to="2054,226" strokeweight=".08756mm"/>
            <v:line id="_x0000_s2967" style="position:absolute" from="1973,389" to="2136,226" strokeweight=".08756mm"/>
            <v:line id="_x0000_s2966" style="position:absolute" from="1973,475" to="2223,226" strokeweight=".08756mm"/>
            <v:line id="_x0000_s2965" style="position:absolute" from="2059,475" to="2309,226" strokeweight=".08756mm"/>
            <v:line id="_x0000_s2964" style="position:absolute" from="2146,475" to="2395,226" strokeweight=".08756mm"/>
            <v:line id="_x0000_s2963" style="position:absolute" from="2232,475" to="2482,226" strokeweight=".08756mm"/>
            <v:line id="_x0000_s2962" style="position:absolute" from="2314,475" to="2564,226" strokeweight=".08756mm"/>
            <v:line id="_x0000_s2961" style="position:absolute" from="2400,475" to="2650,226" strokeweight=".08756mm"/>
            <v:line id="_x0000_s2960" style="position:absolute" from="2487,475" to="2737,226" strokeweight=".08756mm"/>
            <v:line id="_x0000_s2959" style="position:absolute" from="2573,475" to="2823,226" strokeweight=".08756mm"/>
            <v:line id="_x0000_s2958" style="position:absolute" from="2660,475" to="2909,226" strokeweight=".08756mm"/>
            <v:line id="_x0000_s2957" style="position:absolute" from="2741,475" to="2991,226" strokeweight=".08756mm"/>
            <v:line id="_x0000_s2956" style="position:absolute" from="2828,475" to="3078,226" strokeweight=".08756mm"/>
            <v:line id="_x0000_s2955" style="position:absolute" from="2914,475" to="3164,226" strokeweight=".08756mm"/>
            <v:line id="_x0000_s2954" style="position:absolute" from="3001,475" to="3236,240" strokeweight=".08756mm"/>
            <v:line id="_x0000_s2953" style="position:absolute" from="3087,475" to="3236,327" strokeweight=".08756mm"/>
            <v:line id="_x0000_s2952" style="position:absolute" from="3173,475" to="3236,413" strokeweight=".08756mm"/>
            <v:shape id="_x0000_s2951" style="position:absolute;left:1945;top:543;width:1298;height:1253" coordorigin="1945,543" coordsize="1298,1253" o:spt="100" adj="0,,0" path="m3238,1791r-1288,l1955,1796r1283,l3238,1791xm1969,543r-14,l1945,553r,1238l3242,1791r,-23l1974,1768r,-1215l1969,548r,-5xm3238,543r-15,l3213,553r,1215l3242,1768r,-1215l3238,548r,-5xe" fillcolor="black" stroked="f">
              <v:stroke joinstyle="round"/>
              <v:formulas/>
              <v:path arrowok="t" o:connecttype="segments"/>
            </v:shape>
            <v:shape id="_x0000_s2950" style="position:absolute;left:1945;top:543;width:361;height:29" coordorigin="1945,543" coordsize="361,29" o:spt="100" adj="0,,0" path="m2301,567r-351,l1955,572r346,l2301,567xm2301,543r-346,l1945,553r,14l2305,567r,-14l2301,548r,-5xe" fillcolor="black" stroked="f">
              <v:stroke joinstyle="round"/>
              <v:formulas/>
              <v:path arrowok="t" o:connecttype="segments"/>
            </v:shape>
            <v:shape id="_x0000_s2949" style="position:absolute;left:2843;top:543;width:399;height:29" coordorigin="2843,543" coordsize="399,29" o:spt="100" adj="0,,0" path="m3238,567r-390,l2853,572r385,l3238,567xm3238,543r-385,l2843,553r,14l3242,567r,-14l3238,548r,-5xe" fillcolor="black" stroked="f">
              <v:stroke joinstyle="round"/>
              <v:formulas/>
              <v:path arrowok="t" o:connecttype="segments"/>
            </v:shape>
            <v:shape id="_x0000_s2948" style="position:absolute;left:1945;top:202;width:1298;height:1935" coordorigin="1945,203" coordsize="1298,1935" o:spt="100" adj="0,,0" path="m1969,2132r-19,l1955,2137r14,l1969,2132xm3238,2132r-20,l3223,2137r15,l3238,2132xm3238,203r-1283,l1945,212r,1920l1974,2132r,-1900l3242,232r,-20l3238,207r,-4xm3242,232r-29,l3213,2132r29,l3242,232xe" fillcolor="black" stroked="f">
              <v:stroke joinstyle="round"/>
              <v:formulas/>
              <v:path arrowok="t" o:connecttype="segments"/>
            </v:shape>
            <v:shape id="_x0000_s2947" style="position:absolute;left:1954;top:2065;width:1278;height:87" coordorigin="1955,2065" coordsize="1278,87" o:spt="100" adj="0,,0" path="m2919,2075r-28,l2973,2104r48,13l3069,2137r48,9l3161,2151r38,-5l3204,2146r7,-4l3161,2142r-44,-5l3069,2127r-48,-19l2973,2094r-54,-19xm3233,2117r-10,l3199,2137r-38,5l3211,2142r22,-15l3233,2117xm2060,2127r-101,l1979,2132r43,l2060,2127xm2137,2127r-77,l2080,2132r14,l2137,2127xm1959,2117r-4,l1955,2127r307,l2334,2122r-355,l1959,2117xm2891,2065r-33,5l2656,2104r-72,9l2522,2117r-77,l2454,2122r15,5l2522,2127r62,-5l2656,2113r202,-34l2891,2075r28,l2891,2065xm2060,2117r-38,5l2080,2122r-20,-5xm2430,2117r-293,l2094,2122r298,l2430,2117xm2445,2108r-15,l2392,2113r-58,l2262,2117r207,l2454,2113r-9,-5xe" fillcolor="black" stroked="f">
              <v:stroke joinstyle="round"/>
              <v:formulas/>
              <v:path arrowok="t" o:connecttype="segments"/>
            </v:shape>
            <v:shape id="_x0000_s2946" style="position:absolute;left:2219;top:457;width:716;height:216" coordorigin="2219,457" coordsize="716,216" o:spt="100" adj="0,,0" path="m2238,462r-9,l2219,471r,10l2224,486r67,77l2373,620r5,5l2469,658r105,15l2680,658r40,-13l2574,645r-96,-15l2387,596r-77,-53l2243,466r-5,-4xm2925,457r-10,l2911,462r-68,77l2766,596r-96,34l2574,645r146,l2776,625r5,-5l2863,558r67,-77l2935,477r,-11l2925,457xe" fillcolor="black" stroked="f">
              <v:stroke joinstyle="round"/>
              <v:formulas/>
              <v:path arrowok="t" o:connecttype="segments"/>
            </v:shape>
            <v:shape id="_x0000_s2945" style="position:absolute;left:1949;top:452;width:1293;height:29" coordorigin="1950,452" coordsize="1293,29" o:spt="100" adj="0,,0" path="m3238,477r-1283,l1959,481r1279,l3238,477xm3238,452r-1279,l1950,462r,15l3242,477r,-15l3238,457r,-5xe" fillcolor="black" stroked="f">
              <v:stroke joinstyle="round"/>
              <v:formulas/>
              <v:path arrowok="t" o:connecttype="segments"/>
            </v:shape>
            <w10:wrap type="topAndBottom" anchorx="page"/>
          </v:group>
        </w:pict>
      </w:r>
      <w:r w:rsidR="008C2504">
        <w:rPr>
          <w:noProof/>
          <w:lang w:val="en-US" w:eastAsia="en-US" w:bidi="ar-SA"/>
        </w:rPr>
        <w:drawing>
          <wp:anchor distT="0" distB="0" distL="0" distR="0" simplePos="0" relativeHeight="567" behindDoc="0" locked="0" layoutInCell="1" allowOverlap="1">
            <wp:simplePos x="0" y="0"/>
            <wp:positionH relativeFrom="page">
              <wp:posOffset>2522460</wp:posOffset>
            </wp:positionH>
            <wp:positionV relativeFrom="paragraph">
              <wp:posOffset>101306</wp:posOffset>
            </wp:positionV>
            <wp:extent cx="912174" cy="1357312"/>
            <wp:effectExtent l="0" t="0" r="0" b="0"/>
            <wp:wrapTopAndBottom/>
            <wp:docPr id="93"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25.png"/>
                    <pic:cNvPicPr/>
                  </pic:nvPicPr>
                  <pic:blipFill>
                    <a:blip r:embed="rId233" cstate="print"/>
                    <a:stretch>
                      <a:fillRect/>
                    </a:stretch>
                  </pic:blipFill>
                  <pic:spPr>
                    <a:xfrm>
                      <a:off x="0" y="0"/>
                      <a:ext cx="912174" cy="1357312"/>
                    </a:xfrm>
                    <a:prstGeom prst="rect">
                      <a:avLst/>
                    </a:prstGeom>
                  </pic:spPr>
                </pic:pic>
              </a:graphicData>
            </a:graphic>
          </wp:anchor>
        </w:drawing>
      </w:r>
      <w:r w:rsidRPr="00092103">
        <w:pict>
          <v:group id="_x0000_s2831" style="position:absolute;margin-left:301.9pt;margin-top:8.25pt;width:71.35pt;height:97.75pt;z-index:-251076608;mso-wrap-distance-left:0;mso-wrap-distance-right:0;mso-position-horizontal-relative:page;mso-position-vertical-relative:text" coordorigin="6038,165" coordsize="1427,1955">
            <v:line id="_x0000_s2943" style="position:absolute" from="6147,1747" to="6234,1660" strokeweight=".08756mm"/>
            <v:line id="_x0000_s2942" style="position:absolute" from="6147,1833" to="6315,1665" strokeweight=".08756mm"/>
            <v:line id="_x0000_s2941" style="position:absolute" from="6152,1915" to="6402,1665" strokeweight=".08756mm"/>
            <v:line id="_x0000_s2940" style="position:absolute" from="6152,1996" to="6469,1680" strokeweight=".08756mm"/>
            <v:line id="_x0000_s2939" style="position:absolute" from="6152,2083" to="6498,1738" strokeweight=".08756mm"/>
            <v:line id="_x0000_s2938" style="position:absolute" from="6229,2093" to="6570,1752" strokeweight=".08756mm"/>
            <v:line id="_x0000_s2937" style="position:absolute" from="6315,2093" to="6695,1713" strokeweight=".08756mm"/>
            <v:line id="_x0000_s2936" style="position:absolute" from="6402,2088" to="6777,1713" strokeweight=".08756mm"/>
            <v:line id="_x0000_s2935" style="position:absolute" from="6488,2088" to="6863,1713" strokeweight=".08756mm"/>
            <v:line id="_x0000_s2934" style="position:absolute" from="6570,2093" to="6949,1713" strokeweight=".08756mm"/>
            <v:line id="_x0000_s2933" style="position:absolute" from="6647,2102" to="7041,1709" strokeweight=".08756mm"/>
            <v:line id="_x0000_s2932" style="position:absolute" from="6728,2107" to="7127,1709" strokeweight=".08756mm"/>
            <v:shape id="_x0000_s2931" type="#_x0000_t75" style="position:absolute;left:6831;top:1706;width:591;height:413">
              <v:imagedata r:id="rId234" o:title=""/>
            </v:shape>
            <v:shape id="_x0000_s2930" style="position:absolute;left:6450;top:1541;width:971;height:163" coordorigin="6451,1542" coordsize="971,163" path="m7422,1542r-971,l6456,1657r5,l6470,1671r10,l6494,1691r10,l6513,1705r308,l6821,1700r596,-5l7417,1619r5,l7422,1542xe" stroked="f">
              <v:path arrowok="t"/>
            </v:shape>
            <v:line id="_x0000_s2929" style="position:absolute" from="7420,1550" to="7425,1555" strokeweight=".08756mm"/>
            <v:line id="_x0000_s2928" style="position:absolute" from="7367,1550" to="7425,1608" strokeweight=".08756mm"/>
            <v:line id="_x0000_s2927" style="position:absolute" from="7310,1550" to="7420,1660" strokeweight=".08756mm"/>
            <v:line id="_x0000_s2926" style="position:absolute" from="7257,1550" to="7406,1699" strokeweight=".08756mm"/>
            <v:line id="_x0000_s2925" style="position:absolute" from="7199,1550" to="7348,1699" strokeweight=".08756mm"/>
            <v:line id="_x0000_s2924" style="position:absolute" from="7142,1550" to="7291,1699" strokeweight=".08756mm"/>
            <v:line id="_x0000_s2923" style="position:absolute" from="7084,1550" to="7233,1699" strokeweight=".08756mm"/>
            <v:line id="_x0000_s2922" style="position:absolute" from="7026,1550" to="7175,1699" strokeweight=".08756mm"/>
            <v:line id="_x0000_s2921" style="position:absolute" from="6969,1550" to="7123,1704" strokeweight=".08756mm"/>
            <v:line id="_x0000_s2920" style="position:absolute" from="6911,1550" to="7065,1704" strokeweight=".08756mm"/>
            <v:line id="_x0000_s2919" style="position:absolute" from="6853,1550" to="7007,1704" strokeweight=".08756mm"/>
            <v:line id="_x0000_s2918" style="position:absolute" from="6796,1550" to="6949,1704" strokeweight=".08756mm"/>
            <v:line id="_x0000_s2917" style="position:absolute" from="6738,1550" to="6892,1704" strokeweight=".08756mm"/>
            <v:line id="_x0000_s2916" style="position:absolute" from="6680,1550" to="6834,1704" strokeweight=".08756mm"/>
            <v:line id="_x0000_s2915" style="position:absolute" from="6623,1550" to="6781,1709" strokeweight=".08756mm"/>
            <v:line id="_x0000_s2914" style="position:absolute" from="6565,1550" to="6724,1709" strokeweight=".08756mm"/>
            <v:line id="_x0000_s2913" style="position:absolute" from="6507,1550" to="6666,1709" strokeweight=".08756mm"/>
            <v:line id="_x0000_s2912" style="position:absolute" from="6459,1560" to="6608,1709" strokeweight=".08756mm"/>
            <v:line id="_x0000_s2911" style="position:absolute" from="6464,1618" to="6556,1709" strokeweight=".08756mm"/>
            <v:line id="_x0000_s2910" style="position:absolute" from="6152,274" to="6238,187" strokeweight=".08756mm"/>
            <v:line id="_x0000_s2909" style="position:absolute" from="6152,360" to="6325,187" strokeweight=".08756mm"/>
            <v:line id="_x0000_s2908" style="position:absolute" from="6157,442" to="6412,187" strokeweight=".08756mm"/>
            <v:line id="_x0000_s2907" style="position:absolute" from="6157,528" to="6498,187" strokeweight=".08756mm"/>
            <v:line id="_x0000_s2906" style="position:absolute" from="6157,610" to="6579,187" strokeweight=".08756mm"/>
            <v:line id="_x0000_s2905" style="position:absolute" from="6238,615" to="6666,187" strokeweight=".08756mm"/>
            <v:line id="_x0000_s2904" style="position:absolute" from="6325,615" to="6753,187" strokeweight=".08756mm"/>
            <v:line id="_x0000_s2903" style="position:absolute" from="6412,615" to="6839,187" strokeweight=".08756mm"/>
            <v:line id="_x0000_s2902" style="position:absolute" from="6589,523" to="6926,187" strokeweight=".08756mm"/>
            <v:line id="_x0000_s2901" style="position:absolute" from="6633,562" to="7007,187" strokeweight=".08756mm"/>
            <v:line id="_x0000_s2900" style="position:absolute" from="6719,562" to="7093,187" strokeweight=".08756mm"/>
            <v:line id="_x0000_s2899" style="position:absolute" from="6805,562" to="7180,187" strokeweight=".08756mm"/>
            <v:line id="_x0000_s2898" style="position:absolute" from="6892,562" to="7267,187" strokeweight=".08756mm"/>
            <v:line id="_x0000_s2897" style="position:absolute" from="6974,566" to="7353,187" strokeweight=".08756mm"/>
            <v:line id="_x0000_s2896" style="position:absolute" from="7060,566" to="7425,201" strokeweight=".08756mm"/>
            <v:line id="_x0000_s2895" style="position:absolute" from="7142,566" to="7425,283" strokeweight=".08756mm"/>
            <v:line id="_x0000_s2894" style="position:absolute" from="7223,571" to="7425,369" strokeweight=".08756mm"/>
            <v:line id="_x0000_s2893" style="position:absolute" from="7310,571" to="7425,456" strokeweight=".08756mm"/>
            <v:line id="_x0000_s2892" style="position:absolute" from="7396,571" to="7425,542" strokeweight=".08756mm"/>
            <v:shape id="_x0000_s2891" style="position:absolute;left:6450;top:562;width:961;height:173" coordorigin="6451,563" coordsize="961,173" path="m7412,563r-447,l6965,567r-447,l6518,572r-9,l6509,577r-20,10l6489,592r-9,l6480,596r-19,10l6461,611r-10,l6456,668r5,l6466,726r629,5l7095,735r317,l7412,563xe" stroked="f">
              <v:path arrowok="t"/>
            </v:shape>
            <v:line id="_x0000_s2890" style="position:absolute" from="7411,571" to="7416,576" strokeweight=".08756mm"/>
            <v:line id="_x0000_s2889" style="position:absolute" from="7353,571" to="7416,634" strokeweight=".08756mm"/>
            <v:line id="_x0000_s2888" style="position:absolute" from="7300,571" to="7416,686" strokeweight=".08756mm"/>
            <v:line id="_x0000_s2887" style="position:absolute" from="7242,571" to="7411,739" strokeweight=".08756mm"/>
            <v:line id="_x0000_s2886" style="position:absolute" from="7185,571" to="7353,739" strokeweight=".08756mm"/>
            <v:line id="_x0000_s2885" style="position:absolute" from="7127,571" to="7295,739" strokeweight=".08756mm"/>
            <v:line id="_x0000_s2884" style="position:absolute" from="7070,571" to="7238,739" strokeweight=".08756mm"/>
            <v:line id="_x0000_s2883" style="position:absolute" from="7012,571" to="7180,739" strokeweight=".08756mm"/>
            <v:line id="_x0000_s2882" style="position:absolute" from="6964,576" to="7127,739" strokeweight=".08756mm"/>
            <v:line id="_x0000_s2881" style="position:absolute" from="6906,576" to="7065,734" strokeweight=".08756mm"/>
            <v:line id="_x0000_s2880" style="position:absolute" from="6849,576" to="7007,734" strokeweight=".08756mm"/>
            <v:line id="_x0000_s2879" style="position:absolute" from="6791,576" to="6949,734" strokeweight=".08756mm"/>
            <v:line id="_x0000_s2878" style="position:absolute" from="6733,576" to="6892,734" strokeweight=".08756mm"/>
            <v:line id="_x0000_s2877" style="position:absolute" from="6676,576" to="6834,734" strokeweight=".08756mm"/>
            <v:line id="_x0000_s2876" style="position:absolute" from="6618,576" to="6772,730" strokeweight=".08756mm"/>
            <v:line id="_x0000_s2875" style="position:absolute" from="6560,576" to="6714,730" strokeweight=".08756mm"/>
            <v:line id="_x0000_s2874" style="position:absolute" from="6512,586" to="6656,730" strokeweight=".08756mm"/>
            <v:line id="_x0000_s2873" style="position:absolute" from="6479,610" to="6599,730" strokeweight=".08756mm"/>
            <v:line id="_x0000_s2872" style="position:absolute" from="6464,653" to="6541,730" strokeweight=".08756mm"/>
            <v:line id="_x0000_s2871" style="position:absolute" from="6474,715" to="6488,730" strokeweight=".08756mm"/>
            <v:shape id="_x0000_s2870" style="position:absolute;left:6436;top:711;width:995;height:845" coordorigin="6436,711" coordsize="995,845" o:spt="100" adj="0,,0" path="m7426,1551r-985,l6446,1556r980,l7426,1551xm6451,711r-5,l6436,721r,830l7431,1551r,-24l6466,1527r,-787l6451,711xm7426,711r-975,l6466,740r936,l7402,1527r29,l7431,721r-5,-5l7426,711xe" fillcolor="black" stroked="f">
              <v:stroke joinstyle="round"/>
              <v:formulas/>
              <v:path arrowok="t" o:connecttype="segments"/>
            </v:shape>
            <v:rect id="_x0000_s2869" style="position:absolute;left:6038;top:1124;width:44;height:10" fillcolor="black" stroked="f"/>
            <v:rect id="_x0000_s2868" style="position:absolute;left:6110;top:1124;width:15;height:10" fillcolor="black" stroked="f"/>
            <v:rect id="_x0000_s2867" style="position:absolute;left:6153;top:1124;width:44;height:10" fillcolor="black" stroked="f"/>
            <v:rect id="_x0000_s2866" style="position:absolute;left:6225;top:1124;width:15;height:10" fillcolor="black" stroked="f"/>
            <v:rect id="_x0000_s2865" style="position:absolute;left:6268;top:1124;width:44;height:10" fillcolor="black" stroked="f"/>
            <v:rect id="_x0000_s2864" style="position:absolute;left:6340;top:1124;width:15;height:10" fillcolor="black" stroked="f"/>
            <v:rect id="_x0000_s2863" style="position:absolute;left:6383;top:1124;width:44;height:10" fillcolor="black" stroked="f"/>
            <v:rect id="_x0000_s2862" style="position:absolute;left:6455;top:1124;width:15;height:10" fillcolor="black" stroked="f"/>
            <v:rect id="_x0000_s2861" style="position:absolute;left:6498;top:1124;width:44;height:10" fillcolor="black" stroked="f"/>
            <v:rect id="_x0000_s2860" style="position:absolute;left:6570;top:1124;width:15;height:10" fillcolor="black" stroked="f"/>
            <v:rect id="_x0000_s2859" style="position:absolute;left:6614;top:1124;width:44;height:10" fillcolor="black" stroked="f"/>
            <v:rect id="_x0000_s2858" style="position:absolute;left:6686;top:1124;width:15;height:10" fillcolor="black" stroked="f"/>
            <v:rect id="_x0000_s2857" style="position:absolute;left:6729;top:1124;width:44;height:10" fillcolor="black" stroked="f"/>
            <v:rect id="_x0000_s2856" style="position:absolute;left:6801;top:1124;width:15;height:10" fillcolor="black" stroked="f"/>
            <v:rect id="_x0000_s2855" style="position:absolute;left:6845;top:1124;width:44;height:10" fillcolor="black" stroked="f"/>
            <v:rect id="_x0000_s2854" style="position:absolute;left:6917;top:1124;width:15;height:10" fillcolor="black" stroked="f"/>
            <v:rect id="_x0000_s2853" style="position:absolute;left:6960;top:1124;width:44;height:10" fillcolor="black" stroked="f"/>
            <v:rect id="_x0000_s2852" style="position:absolute;left:7032;top:1124;width:15;height:10" fillcolor="black" stroked="f"/>
            <v:rect id="_x0000_s2851" style="position:absolute;left:7075;top:1124;width:44;height:10" fillcolor="black" stroked="f"/>
            <v:rect id="_x0000_s2850" style="position:absolute;left:7147;top:1124;width:15;height:10" fillcolor="black" stroked="f"/>
            <v:rect id="_x0000_s2849" style="position:absolute;left:7190;top:1124;width:44;height:10" fillcolor="black" stroked="f"/>
            <v:rect id="_x0000_s2848" style="position:absolute;left:7262;top:1124;width:15;height:10" fillcolor="black" stroked="f"/>
            <v:rect id="_x0000_s2847" style="position:absolute;left:7305;top:1124;width:44;height:10" fillcolor="black" stroked="f"/>
            <v:rect id="_x0000_s2846" style="position:absolute;left:7378;top:1124;width:15;height:10" fillcolor="black" stroked="f"/>
            <v:rect id="_x0000_s2845" style="position:absolute;left:7421;top:1124;width:44;height:10" fillcolor="black" stroked="f"/>
            <v:shape id="_x0000_s2844" style="position:absolute;left:6124;top:591;width:327;height:29" coordorigin="6124,592" coordsize="327,29" o:spt="100" adj="0,,0" path="m6446,616r-317,l6134,620r312,l6446,616xm6446,592r-312,l6124,601r,15l6451,616r,-15l6446,596r,-4xe" fillcolor="black" stroked="f">
              <v:stroke joinstyle="round"/>
              <v:formulas/>
              <v:path arrowok="t" o:connecttype="segments"/>
            </v:shape>
            <v:shape id="_x0000_s2843" style="position:absolute;left:6503;top:1685;width:928;height:29" coordorigin="6504,1686" coordsize="928,29" o:spt="100" adj="0,,0" path="m7426,1710r-917,l6513,1715r913,l7426,1710xm7426,1686r-913,l6504,1695r,15l7431,1710r,-15l7426,1691r,-5xe" fillcolor="black" stroked="f">
              <v:stroke joinstyle="round"/>
              <v:formulas/>
              <v:path arrowok="t" o:connecttype="segments"/>
            </v:shape>
            <v:shape id="_x0000_s2842" style="position:absolute;left:6436;top:1637;width:97;height:77" coordorigin="6436,1638" coordsize="97,77" path="m6456,1638r-10,l6436,1647r,10l6441,1662r68,48l6513,1715r10,l6533,1705r,-10l6528,1691r-67,-49l6456,1638xe" fillcolor="black" stroked="f">
              <v:path arrowok="t"/>
            </v:shape>
            <v:shape id="_x0000_s2841" style="position:absolute;left:6436;top:596;width:30;height:1071" coordorigin="6436,596" coordsize="30,1071" o:spt="100" adj="0,,0" path="m6461,1662r-20,l6446,1666r15,l6461,1662xm6461,596r-15,l6436,606r,1056l6466,1662r,-1056l6461,601r,-5xe" fillcolor="black" stroked="f">
              <v:stroke joinstyle="round"/>
              <v:formulas/>
              <v:path arrowok="t" o:connecttype="segments"/>
            </v:shape>
            <v:shape id="_x0000_s2840" style="position:absolute;left:6436;top:553;width:97;height:72" coordorigin="6436,553" coordsize="97,72" path="m6523,553r-14,l6441,596r,5l6436,606r,14l6441,620r5,5l6461,625r67,-43l6528,577r5,-5l6533,558r-5,l6523,553xe" fillcolor="black" stroked="f">
              <v:path arrowok="t"/>
            </v:shape>
            <v:shape id="_x0000_s2839" style="position:absolute;left:6503;top:553;width:918;height:29" coordorigin="6504,553" coordsize="918,29" o:spt="100" adj="0,,0" path="m7417,577r-908,l6513,582r904,l7417,577xm7417,553r-904,l6504,563r,14l7422,577r,-14l7417,558r,-5xe" fillcolor="black" stroked="f">
              <v:stroke joinstyle="round"/>
              <v:formulas/>
              <v:path arrowok="t" o:connecttype="segments"/>
            </v:shape>
            <v:shape id="_x0000_s2838" style="position:absolute;left:6129;top:164;width:1302;height:1935" coordorigin="6129,165" coordsize="1302,1935" o:spt="100" adj="0,,0" path="m6153,2094r-19,l6139,2099r14,l6153,2094xm7426,2094r-19,l7412,2099r14,l7426,2094xm7426,165r-1287,l6129,174r,1920l6158,2094r,-1901l7431,193r,-19l7426,169r,-4xm7431,193r-29,l7402,2094r29,l7431,193xe" fillcolor="black" stroked="f">
              <v:stroke joinstyle="round"/>
              <v:formulas/>
              <v:path arrowok="t" o:connecttype="segments"/>
            </v:shape>
            <v:shape id="_x0000_s2837" style="position:absolute;left:6138;top:2026;width:1283;height:87" coordorigin="6139,2026" coordsize="1283,87" o:spt="100" adj="0,,0" path="m7104,2036r-29,l7157,2065r48,19l7253,2099r48,9l7345,2113r38,-5l7388,2108r8,-4l7345,2104r-44,-5l7253,2089r-48,-14l7157,2055r-53,-19xm7422,2079r-5,l7383,2099r-38,5l7396,2104r26,-15l7422,2079xm6278,2094r-34,l6264,2099r4,l6278,2094xm6379,2089r-236,l6163,2094r158,l6379,2089xm7075,2026r-33,5l6840,2065r-72,10l6706,2079r-53,5l6629,2084r9,5l6653,2094r115,-10l6840,2075r202,-34l7075,2036r29,l7075,2026xm6143,2079r-4,l6139,2089r125,l6244,2084r-81,l6143,2079xm6614,2084r-336,l6268,2089r308,l6614,2084xm6629,2075r-15,l6576,2079r-197,l6321,2084r332,l6638,2079r-9,-4xe" fillcolor="black" stroked="f">
              <v:stroke joinstyle="round"/>
              <v:formulas/>
              <v:path arrowok="t" o:connecttype="segments"/>
            </v:shape>
            <v:line id="_x0000_s2836" style="position:absolute" from="6451,1652" to="7422,1652" strokeweight=".16697mm"/>
            <v:line id="_x0000_s2835" style="position:absolute" from="6451,611" to="7412,611" strokeweight=".16522mm"/>
            <v:shape id="_x0000_s2834" style="position:absolute;left:6436;top:1642;width:193;height:121" coordorigin="6436,1642" coordsize="193,121" o:spt="100" adj="0,,0" path="m6456,1642r-10,l6436,1652r,5l6441,1691r,4l6446,1700r20,29l6466,1734r28,19l6499,1753r34,10l6542,1763r48,-15l6595,1748r,-5l6605,1734r-67,l6509,1724r-24,-14l6470,1686r-4,-29l6466,1652r-10,-10xm6624,1691r-14,l6605,1695r-29,24l6538,1734r67,l6624,1715r5,l6629,1700r-5,-5l6624,1691xe" fillcolor="black" stroked="f">
              <v:stroke joinstyle="round"/>
              <v:formulas/>
              <v:path arrowok="t" o:connecttype="segments"/>
            </v:shape>
            <v:shape id="_x0000_s2833" type="#_x0000_t75" style="position:absolute;left:6436;top:500;width:193;height:120">
              <v:imagedata r:id="rId235" o:title=""/>
            </v:shape>
            <v:shape id="_x0000_s2832" style="position:absolute;left:6124;top:1637;width:327;height:29" coordorigin="6124,1638" coordsize="327,29" o:spt="100" adj="0,,0" path="m6446,1662r-317,l6134,1666r312,l6446,1662xm6446,1638r-312,l6124,1647r,15l6451,1662r,-15l6446,1642r,-4xe" fillcolor="black" stroked="f">
              <v:stroke joinstyle="round"/>
              <v:formulas/>
              <v:path arrowok="t" o:connecttype="segments"/>
            </v:shape>
            <w10:wrap type="topAndBottom" anchorx="page"/>
          </v:group>
        </w:pict>
      </w:r>
    </w:p>
    <w:p w:rsidR="00092103" w:rsidRDefault="008C2504">
      <w:pPr>
        <w:pStyle w:val="BodyText"/>
        <w:tabs>
          <w:tab w:val="left" w:pos="4697"/>
          <w:tab w:val="left" w:pos="6806"/>
          <w:tab w:val="left" w:pos="8852"/>
        </w:tabs>
        <w:ind w:left="2415"/>
      </w:pPr>
      <w:r>
        <w:t>d</w:t>
      </w:r>
      <w:r>
        <w:tab/>
        <w:t>e</w:t>
      </w:r>
      <w:r>
        <w:tab/>
        <w:t>f</w:t>
      </w:r>
      <w:r>
        <w:tab/>
      </w:r>
      <w:r>
        <w:rPr>
          <w:position w:val="3"/>
        </w:rPr>
        <w:t>g</w:t>
      </w:r>
    </w:p>
    <w:p w:rsidR="00092103" w:rsidRDefault="00092103">
      <w:pPr>
        <w:pStyle w:val="BodyText"/>
        <w:spacing w:before="197"/>
        <w:ind w:left="3276"/>
        <w:jc w:val="both"/>
      </w:pPr>
      <w:r w:rsidRPr="00092103">
        <w:pict>
          <v:group id="_x0000_s2826" style="position:absolute;left:0;text-align:left;margin-left:87.3pt;margin-top:24.65pt;width:125.8pt;height:122.85pt;z-index:252248064;mso-position-horizontal-relative:page" coordorigin="1746,493" coordsize="2516,2457">
            <v:shape id="_x0000_s2830" type="#_x0000_t75" style="position:absolute;left:1871;top:661;width:2391;height:2289">
              <v:imagedata r:id="rId236" o:title=""/>
            </v:shape>
            <v:shape id="_x0000_s2829" style="position:absolute;left:3210;top:493;width:10;height:158" coordorigin="3210,493" coordsize="10,158" o:spt="100" adj="0,,0" path="m3220,608r-10,l3210,651r10,l3220,608t,-43l3210,565r,14l3220,579r,-14m3220,493r-10,l3210,537r10,l3220,493e" fillcolor="black" stroked="f">
              <v:stroke joinstyle="round"/>
              <v:formulas/>
              <v:path arrowok="t" o:connecttype="segments"/>
            </v:shape>
            <v:shape id="_x0000_s2828" type="#_x0000_t202" style="position:absolute;left:1746;top:874;width:163;height:509" filled="f" stroked="f">
              <v:textbox inset="0,0,0,0">
                <w:txbxContent>
                  <w:p w:rsidR="00092103" w:rsidRDefault="008C2504">
                    <w:pPr>
                      <w:spacing w:line="248" w:lineRule="exact"/>
                      <w:ind w:left="23"/>
                      <w:rPr>
                        <w:sz w:val="24"/>
                      </w:rPr>
                    </w:pPr>
                    <w:r>
                      <w:rPr>
                        <w:w w:val="99"/>
                        <w:sz w:val="24"/>
                      </w:rPr>
                      <w:t>4</w:t>
                    </w:r>
                  </w:p>
                  <w:p w:rsidR="00092103" w:rsidRDefault="008C2504">
                    <w:pPr>
                      <w:spacing w:line="260" w:lineRule="exact"/>
                      <w:rPr>
                        <w:sz w:val="24"/>
                      </w:rPr>
                    </w:pPr>
                    <w:r>
                      <w:rPr>
                        <w:w w:val="99"/>
                        <w:sz w:val="24"/>
                      </w:rPr>
                      <w:t>3</w:t>
                    </w:r>
                  </w:p>
                </w:txbxContent>
              </v:textbox>
            </v:shape>
            <v:shape id="_x0000_s2827" type="#_x0000_t202" style="position:absolute;left:1769;top:1966;width:140;height:638" filled="f" stroked="f">
              <v:textbox inset="0,0,0,0">
                <w:txbxContent>
                  <w:p w:rsidR="00092103" w:rsidRDefault="008C2504">
                    <w:pPr>
                      <w:spacing w:line="264" w:lineRule="exact"/>
                      <w:rPr>
                        <w:sz w:val="24"/>
                      </w:rPr>
                    </w:pPr>
                    <w:r>
                      <w:rPr>
                        <w:w w:val="99"/>
                        <w:sz w:val="24"/>
                      </w:rPr>
                      <w:t>2</w:t>
                    </w:r>
                  </w:p>
                  <w:p w:rsidR="00092103" w:rsidRDefault="008C2504">
                    <w:pPr>
                      <w:spacing w:before="97" w:line="276" w:lineRule="exact"/>
                      <w:rPr>
                        <w:sz w:val="24"/>
                      </w:rPr>
                    </w:pPr>
                    <w:r>
                      <w:rPr>
                        <w:w w:val="99"/>
                        <w:sz w:val="24"/>
                      </w:rPr>
                      <w:t>1</w:t>
                    </w:r>
                  </w:p>
                </w:txbxContent>
              </v:textbox>
            </v:shape>
            <w10:wrap anchorx="page"/>
          </v:group>
        </w:pict>
      </w:r>
      <w:r w:rsidR="008C2504">
        <w:t>Fig.11.46 Soluţii pentru împiedicarea rotirii bucşelor</w:t>
      </w:r>
    </w:p>
    <w:p w:rsidR="00092103" w:rsidRDefault="008C2504">
      <w:pPr>
        <w:pStyle w:val="BodyText"/>
        <w:spacing w:before="79"/>
        <w:ind w:left="4784" w:right="1695" w:firstLine="708"/>
        <w:jc w:val="both"/>
      </w:pPr>
      <w:r>
        <w:t xml:space="preserve">În figura 11.47 este dat un exemplu de utilizare a bucşelor pentru </w:t>
      </w:r>
      <w:r>
        <w:rPr>
          <w:i/>
        </w:rPr>
        <w:t>lagăre axiale cu alunecare</w:t>
      </w:r>
      <w:r>
        <w:t>. Un astfel de lagăr se compune dintr-un corp 1, în care s-a montat o bucşă 3 şi în care se roteşte fusul arborelui 4. Arborele se sprijină vertical pe o placă de sprijin 2 (fig.11.47).</w:t>
      </w:r>
    </w:p>
    <w:p w:rsidR="00092103" w:rsidRDefault="00092103">
      <w:pPr>
        <w:pStyle w:val="BodyText"/>
      </w:pPr>
    </w:p>
    <w:p w:rsidR="00092103" w:rsidRDefault="008C2504">
      <w:pPr>
        <w:spacing w:before="1"/>
        <w:ind w:left="5552"/>
        <w:rPr>
          <w:i/>
          <w:sz w:val="24"/>
        </w:rPr>
      </w:pPr>
      <w:r>
        <w:rPr>
          <w:i/>
          <w:sz w:val="24"/>
        </w:rPr>
        <w:t>Lagăre cu rostogolire</w:t>
      </w:r>
    </w:p>
    <w:p w:rsidR="00092103" w:rsidRDefault="00092103">
      <w:pPr>
        <w:pStyle w:val="BodyText"/>
        <w:spacing w:before="11"/>
        <w:rPr>
          <w:i/>
          <w:sz w:val="23"/>
        </w:rPr>
      </w:pPr>
    </w:p>
    <w:p w:rsidR="00092103" w:rsidRDefault="008C2504">
      <w:pPr>
        <w:ind w:left="5492"/>
        <w:rPr>
          <w:sz w:val="24"/>
        </w:rPr>
      </w:pPr>
      <w:r>
        <w:rPr>
          <w:i/>
          <w:sz w:val="24"/>
        </w:rPr>
        <w:t>Lagărele cu rostogolire</w:t>
      </w:r>
      <w:r>
        <w:rPr>
          <w:sz w:val="24"/>
        </w:rPr>
        <w:t>, rulmenţii, au</w:t>
      </w:r>
      <w:r>
        <w:rPr>
          <w:spacing w:val="52"/>
          <w:sz w:val="24"/>
        </w:rPr>
        <w:t xml:space="preserve"> </w:t>
      </w:r>
      <w:r>
        <w:rPr>
          <w:sz w:val="24"/>
        </w:rPr>
        <w:t>înlocui</w:t>
      </w:r>
      <w:r>
        <w:rPr>
          <w:sz w:val="24"/>
        </w:rPr>
        <w:t>t</w:t>
      </w:r>
    </w:p>
    <w:p w:rsidR="00092103" w:rsidRDefault="00092103">
      <w:pPr>
        <w:rPr>
          <w:sz w:val="24"/>
        </w:rPr>
        <w:sectPr w:rsidR="00092103">
          <w:pgSz w:w="11910" w:h="16850"/>
          <w:pgMar w:top="1000" w:right="0" w:bottom="280" w:left="0" w:header="713" w:footer="0" w:gutter="0"/>
          <w:cols w:space="720"/>
        </w:sectPr>
      </w:pPr>
    </w:p>
    <w:p w:rsidR="00092103" w:rsidRDefault="008C2504">
      <w:pPr>
        <w:pStyle w:val="BodyText"/>
        <w:spacing w:before="106"/>
        <w:ind w:left="1445"/>
      </w:pPr>
      <w:r>
        <w:rPr>
          <w:spacing w:val="-6"/>
        </w:rPr>
        <w:lastRenderedPageBreak/>
        <w:t xml:space="preserve">Fig.11.47 Lagăr axial </w:t>
      </w:r>
      <w:r>
        <w:rPr>
          <w:spacing w:val="-5"/>
        </w:rPr>
        <w:t xml:space="preserve">cu </w:t>
      </w:r>
      <w:r>
        <w:rPr>
          <w:spacing w:val="-6"/>
        </w:rPr>
        <w:t>alunecare</w:t>
      </w:r>
    </w:p>
    <w:p w:rsidR="00092103" w:rsidRDefault="008C2504">
      <w:pPr>
        <w:pStyle w:val="BodyText"/>
        <w:ind w:left="166" w:right="1701"/>
      </w:pPr>
      <w:r>
        <w:br w:type="column"/>
      </w:r>
      <w:r>
        <w:lastRenderedPageBreak/>
        <w:t>frecarea de alunecare dintre fus şi bucşă (cuzinet) cu frecarea de rostogolire dintre corpurile şi căile de rulare.</w:t>
      </w:r>
    </w:p>
    <w:p w:rsidR="00092103" w:rsidRDefault="00092103">
      <w:pPr>
        <w:sectPr w:rsidR="00092103">
          <w:type w:val="continuous"/>
          <w:pgSz w:w="11910" w:h="16850"/>
          <w:pgMar w:top="1000" w:right="0" w:bottom="280" w:left="0" w:header="720" w:footer="720" w:gutter="0"/>
          <w:cols w:num="2" w:space="720" w:equalWidth="0">
            <w:col w:w="4579" w:space="40"/>
            <w:col w:w="7291"/>
          </w:cols>
        </w:sectPr>
      </w:pPr>
    </w:p>
    <w:p w:rsidR="00092103" w:rsidRDefault="008C2504">
      <w:pPr>
        <w:pStyle w:val="BodyText"/>
        <w:ind w:left="1418" w:right="1698" w:firstLine="854"/>
        <w:jc w:val="both"/>
      </w:pPr>
      <w:r>
        <w:rPr>
          <w:i/>
        </w:rPr>
        <w:lastRenderedPageBreak/>
        <w:t xml:space="preserve">Rulmenţii </w:t>
      </w:r>
      <w:r>
        <w:t>sunt organe de maşini formate din: inelul exterior, inelul interior, corpurile de rostogolire şi colivia (fig.11.48). Suprafeţele prelucrate pe cele două inele, pe care are loc rostogolirea corpurilor de rostogolire, poartă denumirea de căi de rulare. Corp</w:t>
      </w:r>
      <w:r>
        <w:t>urile de rostogolire sunt bile, role sau ace. Rolul coliviei este de a menţine echidistanţa corpurilor de rostogolire, în timpul</w:t>
      </w:r>
      <w:r>
        <w:rPr>
          <w:spacing w:val="-3"/>
        </w:rPr>
        <w:t xml:space="preserve"> </w:t>
      </w:r>
      <w:r>
        <w:t>funcţionării.</w:t>
      </w:r>
    </w:p>
    <w:p w:rsidR="00092103" w:rsidRDefault="00092103">
      <w:pPr>
        <w:jc w:val="both"/>
        <w:sectPr w:rsidR="00092103">
          <w:type w:val="continuous"/>
          <w:pgSz w:w="11910" w:h="16850"/>
          <w:pgMar w:top="1000" w:right="0" w:bottom="280" w:left="0" w:header="720" w:footer="720" w:gutter="0"/>
          <w:cols w:space="720"/>
        </w:sectPr>
      </w:pPr>
    </w:p>
    <w:p w:rsidR="00092103" w:rsidRDefault="00092103">
      <w:pPr>
        <w:pStyle w:val="BodyText"/>
        <w:spacing w:before="47"/>
        <w:ind w:right="158"/>
        <w:jc w:val="right"/>
      </w:pPr>
      <w:r w:rsidRPr="00092103">
        <w:lastRenderedPageBreak/>
        <w:pict>
          <v:group id="_x0000_s2796" style="position:absolute;left:0;text-align:left;margin-left:74.1pt;margin-top:2.75pt;width:128.25pt;height:182.4pt;z-index:-262849536;mso-position-horizontal-relative:page" coordorigin="1482,55" coordsize="2565,3648">
            <v:shape id="_x0000_s2825" style="position:absolute;left:1046;top:2334;width:519;height:116" coordorigin="1046,2335" coordsize="519,116" o:spt="100" adj="0,,0" path="m3034,428r-10,-9m3034,443r-24,-24m3039,462r-33,-34m3039,481r-33,-33m3044,501r-38,-39m3044,515r-43,-44m3039,529r-38,-38m3024,529r-28,-28m3015,534r-19,-19m2584,433r-10,-9m2584,452r-34,-33m2579,462r-43,-43m2579,476r-48,-48m2579,496r-48,-48m2574,505r-43,-43m2574,520r-43,-44m2569,534r-43,-43m2555,534r-29,-29m2540,534r-14,-14e" filled="f" strokeweight=".08761mm">
              <v:stroke joinstyle="round"/>
              <v:formulas/>
              <v:path arrowok="t" o:connecttype="segments"/>
            </v:shape>
            <v:shape id="_x0000_s2824" style="position:absolute;left:3193;top:1565;width:269;height:935" coordorigin="3193,1565" coordsize="269,935" path="m3443,1565r-53,l3405,1690r-39,57l3256,1844r-63,134l3213,2150r72,101l3376,2318r33,57l3390,2457r53,43l3462,2366r-43,-91l3294,2184r-52,-139l3280,1892r100,-87l3448,1752r-5,-187xe" fillcolor="#dfdfdf" stroked="f">
              <v:path arrowok="t"/>
            </v:shape>
            <v:shape id="_x0000_s2823" style="position:absolute;left:1534;top:84;width:1702;height:3571" coordorigin="1535,85" coordsize="1702,3571" o:spt="100" adj="0,,0" path="m3059,1594r-57,-306l2939,1326r24,48l2906,1441r33,168l2954,2059r-82,427l2728,2754r-225,168l2345,2917,2168,2817,2014,2543r-96,-345l1899,1786r63,-446l2125,995,2273,851r158,-38l2431,602r-148,19l2048,823r-153,335l1794,1618r,364l1851,2452r149,374l2187,3056r192,96l2580,3114r214,-192l2815,2903r172,-388l3059,2093r,-499m3237,2649r-96,-216l3102,2606r-43,143l2934,3037r-196,240l2527,3377r-192,10l2125,3267,1928,3018,1765,2615r-72,-330l1669,1757r77,-580l1899,765,2110,477r154,-86l2431,357,2422,85r-154,24l2086,214,1895,434,1683,871r-129,565l1535,1968r62,585l1688,2903r144,331l2058,3493r186,134l2460,3655r211,-52l2896,3396r6,-9l3074,3119r163,-470e" fillcolor="silver" stroked="f">
              <v:stroke joinstyle="round"/>
              <v:formulas/>
              <v:path arrowok="t" o:connecttype="segments"/>
            </v:shape>
            <v:shape id="_x0000_s2822" style="position:absolute;left:3131;top:2413;width:825;height:264" coordorigin="3131,2414" coordsize="825,264" o:spt="100" adj="0,,0" path="m3707,2673r-121,l3586,2678r121,l3707,2673xm3361,2433r-172,l3189,2438r-58,l3170,2515r4,l3179,2534r5,l3189,2553r4,l3198,2572r5,l3203,2582r5,l3242,2654r138,4l3380,2663r139,5l3519,2673r235,l3754,2668r53,l3807,2663r48,l3855,2658r53,l3908,2654r48,l3951,2634r-5,l3941,2615r-4,l3932,2596r-5,l3922,2577r-5,l3912,2558r-4,l3903,2538r-5,l3893,2520r-5,l3886,2510r-429,l3452,2500r-9,l3433,2486r-10,l3414,2472r-9,l3400,2462r-10,l3380,2448r-9,l3361,2433xm3883,2500r-320,l3563,2505r-48,l3515,2510r371,l3883,2500xm3730,2414r-28,l3702,2419r-39,38l3653,2457r,5l3615,2500r264,l3874,2481r-5,l3865,2462r-5,l3855,2443r-5,l3850,2433r-34,l3816,2428r-28,l3788,2424r-29,l3759,2419r-29,l3730,2414xm3347,2424r-105,4l3242,2433r110,l3347,2424xe" stroked="f">
              <v:stroke joinstyle="round"/>
              <v:formulas/>
              <v:path arrowok="t" o:connecttype="segments"/>
            </v:shape>
            <v:shape id="_x0000_s2821" style="position:absolute;left:1670;top:4344;width:798;height:260" coordorigin="1670,4344" coordsize="798,260" o:spt="100" adj="0,,0" path="m3149,2461r15,-15m3164,2494r52,-52m3183,2523r86,-86m3197,2556r125,-124m3216,2585r144,-143m3231,2619r158,-158m3250,2648r167,-168m3288,2657r154,-153m3331,2662r144,-144m3379,2662r149,-148m3427,2667r158,-158m3470,2672r250,-250m3518,2672r245,-245m3562,2677r239,-240m3605,2681r239,-239m3652,2681r212,-211m3701,2681r181,-182m3753,2677r144,-145m3806,2672r105,-106m3859,2667r72,-72m3911,2662r34,-33e" filled="f" strokeweight=".08761mm">
              <v:stroke joinstyle="round"/>
              <v:formulas/>
              <v:path arrowok="t" o:connecttype="segments"/>
            </v:shape>
            <v:shape id="_x0000_s2820" style="position:absolute;left:2431;top:602;width:719;height:221" coordorigin="2431,602" coordsize="719,221" o:spt="100" adj="0,,0" path="m2474,602r-43,l2431,818r360,l2791,823r359,l3147,674r-361,l2786,669r-110,-4l2676,660r-10,l2661,650r-9,l2647,640r-10,l2632,631r-9,l2619,621r-10,l2609,616r-48,l2561,612r-43,l2518,607r-44,l2474,602xm3146,602r-192,l2954,607r-10,l2944,612r-19,9l2925,626r-9,l2916,631r-29,14l2887,650r-10,l2877,655r-19,10l2858,669r-9,l2849,674r298,l3146,602xe" stroked="f">
              <v:stroke joinstyle="round"/>
              <v:formulas/>
              <v:path arrowok="t" o:connecttype="segments"/>
            </v:shape>
            <v:shape id="_x0000_s2819" type="#_x0000_t75" style="position:absolute;left:2437;top:608;width:720;height:221">
              <v:imagedata r:id="rId237" o:title=""/>
            </v:shape>
            <v:shape id="_x0000_s2818" style="position:absolute;left:2431;top:89;width:719;height:283" coordorigin="2431,89" coordsize="719,283" path="m3150,89r-239,l2911,94r-480,5l2431,362r159,l2590,357r9,-9l2609,348r,-5l2619,333r9,l2628,329r9,-9l2647,320r,-5l2657,305r9,l2666,300r10,-9l2686,291r,-5l2695,276r9,l2704,271r10,-9l2738,262r,4l2791,271r,5l2844,281r,5l2872,286r,5l2896,291r77,81l3035,372r,-5l3141,362r,-91l3146,271r,-9l3146,180r4,l3150,89e" stroked="f">
              <v:path arrowok="t"/>
            </v:shape>
            <v:shape id="_x0000_s2817" type="#_x0000_t75" style="position:absolute;left:2437;top:95;width:720;height:284">
              <v:imagedata r:id="rId238" o:title=""/>
            </v:shape>
            <v:shape id="_x0000_s2816" style="position:absolute;left:1525;top:74;width:2440;height:3596" coordorigin="1525,75" coordsize="2440,3596" o:spt="100" adj="0,,0" path="m3160,597r-5,-5l3155,588r-5,l3141,588r-10,l3131,616r,183l2446,799r,-183l2460,616r671,l3131,588r-671,l2441,588r-14,l2398,588r-34,4l2331,602r-29,10l2244,640r-33,25l2153,713r-52,52l2029,866r-53,81l1938,1034r-39,95l1885,1177r-19,48l1837,1330r-38,235l1794,1623r-10,63l1784,1747r-5,63l1779,1934r5,63l1784,2059r10,63l1799,2179r38,235l1866,2520r19,47l1899,2615r39,96l1976,2797r53,82l2101,2979r52,53l2239,3104r63,29l2331,3143r33,9l2398,3157r67,l2498,3152r34,-9l2561,3133r11,-5l2623,3104r86,-72l2762,2979r72,-100l2887,2797r38,-86l2963,2615r15,-48l2997,2520r29,-106l3064,2179r5,-57l3079,2059r,-62l3083,1934r,-172l3079,1743r,-62l3074,1671r,-38l3069,1613r,-14l3064,1580r,-34l3054,1508r,-15l3050,1475r,-24l3040,1422r,-15l3030,1364r-4,-9l3026,1330r-5,-14l3016,1297r-4,-14l3012,1278r-5,l3002,1273r-10,l2983,1283r,9l2987,1306r5,20l2997,1340r,19l3002,1374r10,33l3012,1422r4,24l3021,1460r,15l3026,1493r,15l3035,1546r,34l3040,1599r,14l3045,1633r,43l3050,1690r,53l3054,1762r,172l3050,1997r,62l3040,2122r-5,57l2997,2404r-29,106l2949,2558r-15,48l2896,2702r-38,86l2815,2860r-72,100l2690,3013r-58,48l2604,3075r-53,29l2523,3114r-34,10l2465,3128r-67,l2374,3124r-34,-10l2311,3104r-52,-29l2230,3061r-58,-48l2120,2960r-72,-100l2005,2788r-39,-86l1928,2606r-15,-48l1895,2510r-29,-106l1828,2179r-5,-57l1813,2059r,-62l1808,1934r,-124l1813,1747r,-61l1823,1623r5,-58l1866,1340r29,-105l1913,1187r15,-48l1966,1043r39,-86l2048,885r72,-101l2172,732r58,-49l2259,669r52,-29l2340,631r34,-10l2398,616r19,l2417,803r-19,l2369,808r-24,10l2316,827r-24,10l2239,871r-23,18l2172,933r-19,24l2129,981r-43,57l2048,1105r-14,39l2014,1177r-28,77l1971,1297r-9,38l1947,1378r-9,49l1928,1470r-10,52l1913,1570r-9,48l1899,1666r-4,53l1895,1767r-5,53l1890,1925r5,53l1895,2026r4,53l1904,2127r9,47l1918,2222r20,101l1947,2366r29,86l2034,2606r38,72l2091,2707r24,33l2134,2764r19,28l2177,2817r24,19l2221,2860r,5l2244,2874r24,19l2273,2898r24,10l2321,2922r29,10l2402,2941r58,l2513,2932r28,-10l2557,2913r8,-5l2590,2898r4,-5l2619,2874r23,-9l2642,2860r19,-24l2686,2817r23,-25l2728,2764r20,-24l2772,2707r19,-29l2829,2606r58,-154l2916,2366r9,-43l2944,2222r5,-48l2958,2127r5,-48l2968,2026r,-48l2973,1925r,-153l2968,1762r,-67l2963,1686r,-34l2958,1642r,-29l2954,1604r,-29l2949,1565r,-14l2944,1541r,-19l2939,1513r,-15l2934,1489r,-14l2930,1465r,-14l2925,1436r,-5l2920,1431r-4,-4l2906,1427r-10,9l2896,1446r5,9l2901,1470r5,9l2906,1493r5,10l2911,1522r5,10l2916,1546r4,10l2920,1570r5,15l2925,1609r5,14l2930,1652r4,9l2934,1690r5,14l2939,1767r5,14l2944,1925r-5,53l2939,2026r-9,101l2920,2174r-4,48l2896,2313r-9,43l2858,2443r-58,153l2762,2658r-19,29l2728,2721r-19,23l2690,2773r-24,24l2642,2817r-19,24l2575,2869r-19,10l2532,2893r-29,10l2460,2913r-58,l2360,2903r-29,-10l2306,2879r-18,-10l2239,2841r-18,-24l2197,2797r-25,-24l2153,2744r-14,-23l2120,2687r-19,-29l2062,2596r-57,-153l1976,2356r-10,-43l1947,2222r-5,-48l1933,2127r-5,-48l1923,2026r,-48l1918,1925r,-105l1923,1767r,-48l1928,1666r5,-48l1942,1570r5,-48l1966,1436r10,-48l1990,1345r10,-39l2014,1264r29,-77l2062,1153r14,-38l2096,1091r52,-91l2172,976r20,-24l2235,909r24,-20l2302,866r24,-10l2355,847r24,-10l2398,832r19,l2422,832r5,5l2441,837r,-5l2446,832r,-5l3131,827r,5l3136,832r5,5l3155,837r,-5l3160,832r,-235m3246,2639r-4,l3237,2634r-15,l3222,2639r-5,5l3203,2702r-29,105l3155,2860r-14,53l3102,3008r-19,43l3064,3100r-24,43l3021,3181r-24,43l2978,3258r-44,67l2906,3358r-24,34l2858,3420r-29,29l2805,3478r-28,24l2748,3521r-24,24l2695,3559r-24,15l2637,3588r-57,29l2551,3627r-28,4l2465,3641r-77,l2350,3631r-48,-9l2264,3607r-43,-19l2182,3564r-38,-19l2105,3512r-43,-34l2029,3444r-39,-43l1918,3310r-23,-48l1828,3157r-29,-57l1775,3037r-29,-62l1722,2908r-24,-72l1674,2768r-19,-76l1636,2620r-15,-77l1578,2304r-5,-82l1564,2136r-10,-173l1554,1781r10,-172l1573,1522r5,-81l1621,1201r15,-77l1655,1053r19,-77l1698,909r24,-72l1746,770r29,-62l1799,645r29,-57l1895,482r23,-48l1957,386r33,-43l2029,300r33,-34l2105,233r39,-34l2182,180r39,-24l2264,137r38,-14l2350,113r38,-9l2412,104r5,l2417,343r-77,10l2302,362r-34,15l2230,391r-38,24l2158,439r-67,58l2034,564r-68,76l1942,683r-29,44l1866,827r-24,53l1818,938r-19,52l1779,1048r-19,62l1746,1172r-19,63l1712,1297r-19,144l1683,1508r-9,72l1660,1796r,153l1665,2021r4,77l1674,2169r9,72l1693,2309r10,76l1717,2452r15,63l1746,2582r19,62l1823,2817r23,57l1870,2922r48,105l1981,3114r57,76l2134,3286r67,53l2244,3358r34,14l2316,3387r34,5l2393,3401r67,l2523,3392r23,-5l2575,3377r10,-5l2604,3363r24,-10l2661,3339r48,-43l2738,3277r24,-19l2810,3210r48,-58l2877,3124r29,-34l2944,3023r24,-44l3007,2903r14,-38l3040,2821r14,-43l3074,2735r43,-144l3126,2543r15,-52l3150,2438r,-10l3141,2419r-10,l3122,2428r-10,53l3097,2534r-9,48l3045,2726r-19,42l3012,2812r-20,43l2978,2893r-39,77l2916,3003r-39,68l2858,3104r-19,29l2791,3190r-48,48l2719,3258r-29,19l2642,3310r-23,15l2594,3334r-29,14l2537,3358r-77,14l2393,3372r-33,-9l2326,3358r-38,-14l2254,3330r-33,-20l2153,3267r-95,-96l2000,3095r-53,-87l1923,2965r-24,-52l1875,2865r-24,-58l1794,2634r-19,-62l1760,2505r-14,-62l1732,2375r-20,-134l1703,2169r-5,-71l1693,2021r-5,-72l1688,1796r15,-216l1712,1508r10,-67l1732,1369r9,-63l1755,1244r20,-62l1789,1120r19,-62l1828,1000r18,-53l1870,889r25,-52l1942,746r29,-44l1995,660r24,-39l2110,516r67,-58l2211,444r28,-24l2278,406r33,-15l2350,382r29,-5l2417,372r5,l2424,369r3,3l2441,372r700,l3146,372r9,l3155,367r5,l3160,94r-5,-5l3155,85r-14,l3141,80r-10,l3131,109r,234l2446,343r,-234l3131,109r,-29l2469,80r,-5l2388,75r-96,19l2254,109r-43,18l2163,151r-38,29l2086,214r-43,33l2009,281r-38,43l1938,367r-39,48l1866,463r-34,53l1799,578r-29,58l1746,698r-29,62l1693,827r-24,72l1645,966r-19,77l1607,1115r-14,77l1549,1441r-5,81l1535,1609r-10,172l1525,1963r10,173l1544,2222r5,82l1593,2553r14,77l1626,2702r19,76l1669,2845r24,72l1717,2984r29,63l1770,3109r29,57l1832,3229r34,53l1899,3330r39,47l1971,3420r38,44l2043,3497r43,34l2125,3564r38,29l2211,3617r43,19l2292,3651r96,19l2465,3670r58,-10l2561,3655r29,-9l2599,3641r48,-24l2714,3588r29,-24l2767,3541r28,-20l2824,3497r25,-28l2877,3440r24,-29l2925,3377r29,-33l3007,3277r19,-43l3050,3190r19,-38l3093,3109r19,-48l3131,3018r39,-96l3184,2869r19,-52l3232,2711r14,-57l3246,2639t14,-906l3256,1723r,-71l3251,1633r,-39l3246,1585r,-24l3242,1551r,-24l3237,1517r,-14l3232,1484r,-14l3227,1446r-5,-10l3222,1412r-9,-29l3213,1369r-10,-43l3198,1311r-9,-38l3184,1268r,-4l3170,1264r-5,4l3160,1268r,15l3170,1321r4,14l3184,1369r,14l3189,1407r4,15l3193,1441r10,29l3203,1484r5,19l3208,1522r5,15l3213,1556r4,14l3217,1589r5,15l3222,1633r5,19l3227,1728r5,15l3232,1868r5,l3242,1872r14,l3256,1868r4,l3260,1733t360,5l3615,1728r,-67l3611,1652r,-39l3606,1604r,-39l3601,1556r,-19l3596,1527r,-19l3591,1498r,-23l3586,1465r,-19l3577,1422r,-19l3572,1393r,-19l3558,1335r,-19l3548,1288r,-5l3543,1283r-4,-5l3529,1278r-10,10l3519,1297r10,24l3529,1340r14,38l3543,1398r5,9l3548,1427r10,24l3558,1470r5,14l3563,1503r5,10l3568,1532r4,9l3572,1561r5,14l3577,1609r5,14l3582,1657r4,14l3586,1733r5,14l3591,1800r5,l3601,1805r14,l3615,1800r5,l3620,1738t67,19l3682,1747r,-43l3678,1695r,-43l3673,1642r,-19l3668,1604r,-15l3663,1570r,-14l3658,1537r,-15l3653,1498r-4,-9l3649,1465r-5,-14l3639,1431r-9,-24l3630,1383r-10,-28l3615,1335r-14,-43l3601,1288r-5,l3591,1283r-9,l3572,1292r,10l3586,1345r5,19l3601,1393r,19l3611,1441r4,19l3620,1475r,18l3630,1522r,15l3635,1556r,14l3639,1589r,15l3644,1623r,24l3649,1661r,38l3653,1714r,38l3658,1767r,96l3663,1863r5,5l3682,1868r,-5l3687,1863r,-106m3965,2634r-5,l3956,2630r-15,l3941,2634r-4,5l3922,2697r-29,105l3874,2850r-14,53l3821,2999r-19,43l3783,3090r-24,43l3740,3171r-24,43l3678,3282r-25,38l3630,3353r-29,29l3577,3416r-24,28l3495,3493r-23,24l3443,3541r-29,14l3356,3588r-24,15l3304,3612r-34,10l3242,3631r-25,5l3184,3641r-34,l3141,3651r,14l3146,3665r4,5l3184,3670r67,-10l3280,3651r33,-10l3342,3631r34,-14l3405,3598r28,-15l3491,3536r24,-24l3572,3464r24,-29l3620,3401r29,-29l3673,3339r24,-38l3725,3267r20,-43l3769,3181r19,-38l3812,3100r19,-49l3850,3008r38,-95l3903,2860r19,-48l3951,2707r14,-58l3965,2634e" fillcolor="black" stroked="f">
              <v:stroke joinstyle="round"/>
              <v:formulas/>
              <v:path arrowok="t" o:connecttype="segments"/>
            </v:shape>
            <v:shape id="_x0000_s2815" type="#_x0000_t75" style="position:absolute;left:3327;top:2399;width:384;height:125">
              <v:imagedata r:id="rId239" o:title=""/>
            </v:shape>
            <v:shape id="_x0000_s2814" style="position:absolute;left:2968;top:395;width:983;height:2282" coordorigin="2968,396" coordsize="983,2282" o:spt="100" adj="0,,0" path="m3035,406r-5,-5l3030,396r-52,l2968,406r,14l2973,420r5,5l3030,425r,-5l3035,420r,-14m3951,2649r-5,l3937,2649r-10,l3903,2654r-29,4l3831,2658r-48,5l3725,2668r-67,l3529,2663r-197,-14l3285,2649r-34,-5l3246,2649r,-5l3174,2500r,-4l3173,2496r-18,-44l3150,2438r5,l3198,2433r62,l3342,2428r5,l3347,2419r-5,l3260,2424r-62,l3155,2428r-9,l3136,2428r,10l3141,2443r5,9l3165,2500r,5l3167,2505r70,139l3237,2654r14,l3285,2658r47,l3395,2663r134,10l3658,2678r67,l3831,2668r43,l3903,2663r24,-5l3941,2654r10,l3951,2649t,-5l3946,2639r-9,-14l3908,2562r-34,-71l3860,2457r-10,-24l3850,2428r-5,l3831,2424r-29,-5l3754,2414r-52,-5l3697,2409r,10l3702,2419r100,9l3831,2433r10,5l3850,2457r15,34l3898,2562r29,63l3937,2644r,2l3943,2646r8,l3951,2644e" fillcolor="black" stroked="f">
              <v:stroke joinstyle="round"/>
              <v:formulas/>
              <v:path arrowok="t" o:connecttype="segments"/>
            </v:shape>
            <v:shape id="_x0000_s2813" type="#_x0000_t75" style="position:absolute;left:3174;top:1263;width:369;height:101">
              <v:imagedata r:id="rId240" o:title=""/>
            </v:shape>
            <v:shape id="_x0000_s2812" style="position:absolute;left:2445;top:3641;width:739;height:29" coordorigin="2446,3641" coordsize="739,29" o:spt="100" adj="0,,0" path="m3179,3665r-728,l2455,3670r724,l3179,3665xm3179,3641r-724,l2446,3651r,14l3184,3665r,-14l3179,3646r,-5xe" fillcolor="black" stroked="f">
              <v:stroke joinstyle="round"/>
              <v:formulas/>
              <v:path arrowok="t" o:connecttype="segments"/>
            </v:shape>
            <v:shape id="_x0000_s2811" type="#_x0000_t75" style="position:absolute;left:2910;top:1268;width:274;height:178">
              <v:imagedata r:id="rId241" o:title=""/>
            </v:shape>
            <v:rect id="_x0000_s2810" style="position:absolute;left:3529;top:1282;width:68;height:10" fillcolor="black" stroked="f"/>
            <v:shape id="_x0000_s2809" style="position:absolute;left:2565;top:257;width:418;height:412" coordorigin="2565,257" coordsize="418,412" path="m2772,257r-81,16l2625,317r-44,65l2565,463r16,81l2625,609r66,44l2772,669r66,-10l2896,630r46,-45l2972,529r11,-66l2972,397r-30,-56l2896,296r-58,-29l2772,257xe" stroked="f">
              <v:path arrowok="t"/>
            </v:shape>
            <v:shape id="_x0000_s2808" style="position:absolute;left:2550;top:242;width:816;height:2071" coordorigin="2551,243" coordsize="816,2071" o:spt="100" adj="0,,0" path="m3007,468r-5,-48l2987,382r-9,-19l2978,468r-5,38l2958,549r-19,29l2920,612r-33,19l2858,650r-43,15l2777,669r-39,-4l2700,650r-29,-19l2637,612r-18,-34l2599,549r-14,-43l2580,468r5,-38l2599,391r20,-29l2637,329r34,-19l2700,291r38,-15l2777,271r38,5l2858,291r29,19l2920,329r19,33l2958,391r15,39l2978,468r,-105l2968,343r-29,-33l2906,281r-20,-10l2867,262r-43,-15l2777,243r-49,4l2690,262r-38,19l2619,310r-29,33l2570,382r-14,38l2551,468r5,48l2570,559r20,38l2619,631r33,29l2690,678r38,15l2777,698r47,-5l2867,678r19,-9l2906,660r33,-29l2968,597r19,-38l3002,516r5,-48m3366,2294r-5,-5l3294,2241r-43,-62l3217,2107r-9,-77l3217,1954r34,-67l3294,1824r62,-52l3361,1767r,-10l3352,1747r-10,l3337,1752r-62,53l3222,1868r-33,76l3189,1949r-10,81l3189,2112r,5l3222,2198r53,63l3342,2309r5,4l3356,2313r10,-9l3366,2294e" fillcolor="black" stroked="f">
              <v:stroke joinstyle="round"/>
              <v:formulas/>
              <v:path arrowok="t" o:connecttype="segments"/>
            </v:shape>
            <v:shape id="_x0000_s2807" style="position:absolute;left:3284;top:1819;width:417;height:407" coordorigin="3285,1820" coordsize="417,407" path="m3491,1820r-81,16l3345,1879r-44,64l3285,2021r16,81l3345,2167r65,44l3491,2227r66,-11l3615,2187r45,-44l3691,2086r11,-65l3685,1943r-46,-64l3572,1836r-81,-16xe" stroked="f">
              <v:path arrowok="t"/>
            </v:shape>
            <v:shape id="_x0000_s2806" style="position:absolute;left:3270;top:1785;width:499;height:494" coordorigin="3270,1786" coordsize="499,494" o:spt="100" adj="0,,0" path="m3725,2030r-4,-48l3707,1944r-10,-20l3697,2030r-5,39l3678,2107r-20,29l3639,2169r-62,44l3534,2222r-39,5l3457,2222r-38,-9l3356,2169r-19,-33l3318,2107r-14,-38l3299,2030r5,-38l3318,1954r19,-29l3356,1892r34,-20l3419,1853r38,-14l3495,1834r39,5l3577,1853r29,19l3639,1892r19,33l3678,1954r14,38l3697,2030r,-106l3687,1906r-29,-34l3625,1844r-20,-10l3586,1824r-43,-14l3495,1805r-47,5l3409,1824r-38,20l3337,1872r-28,34l3289,1944r-14,38l3270,2030r5,49l3289,2117r20,38l3337,2189r68,48l3409,2241r39,10l3495,2256r44,-5l3586,2241r5,-4l3605,2227r53,-38l3687,2155r20,-38l3721,2079r4,-49m3769,2030r-10,-72l3759,1954r-29,-67l3725,1882r-47,-53l3678,1824r-63,-38l3601,1786r-5,5l3591,1791r,14l3596,1810r,5l3658,1848r44,53l3730,1963r10,67l3730,2098r-33,62l3653,2217r-62,34l3591,2256r-5,5l3586,2275r5,l3596,2280r15,l3673,2241r,-4l3725,2179r34,-72l3759,2103r10,-73e" fillcolor="black" stroked="f">
              <v:stroke joinstyle="round"/>
              <v:formulas/>
              <v:path arrowok="t" o:connecttype="segments"/>
            </v:shape>
            <v:shape id="_x0000_s2805" type="#_x0000_t75" style="position:absolute;left:3332;top:1647;width:288;height:197">
              <v:imagedata r:id="rId242" o:title=""/>
            </v:shape>
            <v:shape id="_x0000_s2804" type="#_x0000_t75" style="position:absolute;left:3332;top:2217;width:288;height:255">
              <v:imagedata r:id="rId243" o:title=""/>
            </v:shape>
            <v:shape id="_x0000_s2803" style="position:absolute;left:3284;top:1819;width:417;height:407" coordorigin="3285,1820" coordsize="417,407" path="m3491,1820r-81,16l3345,1879r-44,64l3285,2021r16,81l3345,2167r65,44l3491,2227r66,-11l3615,2187r45,-44l3691,2086r11,-65l3685,1943r-46,-64l3572,1836r-81,-16xe" stroked="f">
              <v:path arrowok="t"/>
            </v:shape>
            <v:shape id="_x0000_s2802" style="position:absolute;left:2493;top:395;width:1232;height:2263" coordorigin="2494,396" coordsize="1232,2263" o:spt="100" adj="0,,0" path="m2585,406r-5,-5l2580,396r-57,l2513,396r-10,10l2503,410r-9,62l2498,526r,4l2503,535r,l2508,540r5,l2518,540r62,l2580,535r5,l2585,521r-5,-5l2580,511r-54,l2523,472r7,-47l2580,425r,-5l2585,420r,-14m3050,472r-5,-57l3045,410r-10,-9l3026,401r-10,9l3016,415r5,57l3017,511r-39,l2968,521r,14l2973,535r5,5l3026,540r9,l3040,535r,l3040,535r5,-5l3045,526r5,-54m3160,813r-5,-5l3155,803r-38,l3064,813r-29,10l3012,837r-25,10l2983,851r-25,20l2934,880r,5l2916,909r-25,19l2867,952r-18,29l2829,1005r-24,33l2786,1067r-38,72l2690,1292r-29,86l2652,1422r-20,100l2628,1570r-9,48l2614,1666r-5,53l2609,1767r-5,53l2604,1954r5,24l2609,2030r5,25l2614,2083r5,24l2619,2131r4,34l2666,2380r10,19l2681,2424r9,24l2695,2467r9,24l2709,2510r10,24l2728,2553r5,19l2772,2649r5,5l2777,2658r14,l2795,2654r5,l2800,2639r-38,-77l2757,2543r-9,-19l2738,2500r-5,-19l2724,2457r-5,-19l2709,2414r-5,-24l2695,2371r-43,-216l2647,2131r,-24l2642,2083r,-28l2637,2030r,-52l2632,1954r,-134l2637,1767r,-48l2647,1618r10,-48l2661,1522r20,-91l2690,1388r29,-86l2777,1149r38,-63l2834,1058r19,-34l2867,1000r20,-29l2911,947r23,-19l2954,904r48,-29l3021,866r24,-15l3074,842r43,-10l3155,832r,-5l3160,827r,-14m3242,2179r-5,l3232,2174r-15,l3217,2179r-4,5l3208,2208r,33l3203,2251r,43l3198,2299r,19l3193,2323r,14l3189,2342r,9l3184,2361r,19l3174,2404r-4,20l3170,2438r4,l3179,2443r14,l3193,2438r5,-5l3203,2414r10,-29l3213,2371r4,-10l3217,2351r5,l3222,2332r5,l3227,2309r5,l3232,2261r5,-15l3237,2208r5,-15l3242,2179t172,-388l3405,1781r-10,l3390,1786r-62,43l3280,1882r-5,5l3242,1954r,4l3232,2030r10,73l3242,2107r28,62l3275,2174r48,58l3323,2237r57,38l3395,2275r5,-5l3405,2270r,-14l3400,2251r-58,-38l3299,2155r-29,-57l3260,2030r10,-67l3299,1901r48,-53l3409,1805r5,-5l3414,1791t5,-154l3414,1633r,-48l3409,1580r,-24l3405,1551r,-5l3390,1546r-10,10l3380,1594r5,l3385,1647r5,l3390,1676r5,l3400,1681r14,l3414,1676r5,l3419,1637t48,724l3462,2356r,-5l3448,2351r-10,10l3438,2419r-5,9l3433,2500r5,l3443,2505r14,l3457,2500r5,l3462,2438r5,-10l3467,2361t5,-700l3467,1657r,-34l3462,1618r,-33l3457,1580r,-19l3452,1556r,-5l3438,1551r-10,10l3428,1594r5,l3433,1633r5,l3438,1671r5,l3443,1695r5,l3452,1699r15,l3467,1695r5,l3472,1661t43,676l3510,2332r,-4l3495,2328r-9,9l3486,2371r-5,9l3481,2452r-5,10l3476,2510r5,l3486,2515r14,l3500,2510r5,l3505,2472r5,-10l3510,2390r5,-10l3515,2337t,-633l3510,1699r,-33l3505,1657r,-34l3500,1613r,-33l3495,1575r,-19l3491,1551r,-5l3476,1546r-9,10l3467,1589r5,l3472,1623r4,10l3476,1666r5,10l3481,1714r5,l3486,1738r5,l3495,1743r15,l3510,1738r5,l3515,1704t43,647l3553,2347r,-5l3539,2342r-10,9l3529,2385r-5,5l3524,2462r-5,5l3519,2515r5,l3529,2520r14,l3543,2515r5,l3548,2476r5,l3553,2399r5,l3558,2351t,-675l3553,1671r,-43l3548,1618r,-43l3543,1570r,-24l3539,1541r,-4l3524,1537r-9,9l3515,1585r4,l3519,1628r5,9l3524,1686r5,l3529,1714r5,l3539,1719r14,l3553,1714r5,l3558,1676t95,565l3644,2232r-9,l3625,2241r-5,15l3620,2280r-5,9l3615,2299r-4,10l3611,2328r-5,4l3606,2351r-5,5l3601,2375r-5,5l3596,2390r-5,5l3591,2404r-5,10l3586,2419r-4,5l3582,2433r-5,5l3577,2452r-9,10l3568,2476r-5,10l3558,2496r,9l3568,2515r14,l3582,2510r4,-5l3591,2496r5,-15l3596,2472r5,l3601,2467r5,-10l3606,2448r5,l3611,2433r4,l3615,2424r5,-10l3620,2404r5,l3625,2390r5,l3630,2366r5,l3635,2342r4,l3639,2318r5,-9l3644,2299r5,-10l3649,2265r4,-14l3653,2241t72,-211l3721,1982r-14,-38l3697,1924r,106l3692,2069r-14,38l3658,2136r-19,33l3577,2213r-43,9l3495,2227r-38,-5l3419,2213r-63,-44l3337,2136r-19,-29l3304,2069r-5,-39l3304,1992r14,-38l3337,1925r19,-33l3390,1872r29,-19l3457,1839r38,-5l3534,1839r43,14l3606,1872r33,20l3658,1925r20,29l3692,1992r5,38l3697,1924r-10,-18l3658,1872r-33,-28l3605,1834r-19,-10l3543,1810r-48,-5l3448,1810r-39,14l3371,1844r-34,28l3309,1906r-20,38l3275,1982r-5,48l3275,2079r14,38l3309,2155r28,34l3405,2237r4,4l3448,2251r47,5l3539,2251r47,-10l3591,2237r14,-10l3658,2189r29,-34l3707,2117r14,-38l3725,2030e" fillcolor="black" stroked="f">
              <v:stroke joinstyle="round"/>
              <v:formulas/>
              <v:path arrowok="t" o:connecttype="segments"/>
            </v:shape>
            <v:line id="_x0000_s2801" style="position:absolute" from="3385,1561" to="3529,1561" strokeweight=".16883mm"/>
            <v:line id="_x0000_s2800" style="position:absolute" from="3390,1551" to="3534,1551" strokeweight=".16883mm"/>
            <v:shape id="_x0000_s2799" style="position:absolute;left:1482;top:55;width:2565;height:3648" coordorigin="1482,56" coordsize="2565,3648" o:spt="100" adj="0,,0" path="m1492,1868r-10,l1482,1877r10,l1492,1868t38,l1520,1868r,9l1530,1877r,-9m1583,1868r-24,l1559,1877r24,l1583,1868t38,l1612,1868r,9l1621,1877r,-9m1674,1868r-24,l1650,1877r24,l1674,1868t38,l1703,1868r,9l1712,1877r,-9m1765,1868r-24,l1741,1877r24,l1765,1868t38,l1794,1868r,9l1803,1877r,-9m1856,1868r-24,l1832,1877r24,l1856,1868t39,l1885,1868r,9l1895,1877r,-9m1947,1868r-24,l1923,1877r24,l1947,1868t39,l1976,1868r,9l1986,1877r,-9m2038,1868r-24,l2014,1877r24,l2038,1868t38,l2067,1868r,9l2076,1877r,-9m2129,1868r-24,l2105,1877r24,l2129,1868t39,l2158,1868r,9l2168,1877r,-9m2221,1868r-24,l2197,1877r24,l2221,1868t38,l2249,1868r,9l2259,1877r,-9m2311,1868r-23,l2288,1877r23,l2311,1868t39,l2340,1868r,9l2350,1877r,-9m2402,1868r-23,l2379,1877r23,l2402,1868t39,l2431,1868r,9l2441,1877r,-9m2494,1868r-25,l2469,1877r25,l2494,1868t38,l2523,1868r,9l2532,1877r,-9m2585,1868r-24,l2561,1877r24,l2585,1868t38,l2614,1868r,9l2623,1877r,-9m2676,1868r-24,l2652,1877r24,l2676,1868t38,l2704,1868r,9l2714,1877r,-9m2777,3679r-10,l2767,3703r10,l2777,3679t,-38l2767,3641r,10l2777,3651r,-10m2777,3588r-10,l2767,3612r10,l2777,3588t,-38l2767,3550r,9l2777,3559r,-9m2777,3497r-10,l2767,3521r10,l2777,3497t,-38l2767,3459r,10l2777,3469r,-10m2777,3406r-10,l2767,3430r10,l2777,3406t,-38l2767,3368r,9l2777,3377r,-9m2777,3315r-10,l2767,3339r10,l2777,3315t,-38l2767,3277r,9l2777,3286r,-9m2777,3224r-10,l2767,3248r10,l2777,3224t,-38l2767,3186r,9l2777,3195r,-9m2777,3133r-10,l2767,3157r10,l2777,3133t,-38l2767,3095r,9l2777,3104r,-9m2777,3042r-10,l2767,3066r10,l2777,3042t,-39l2767,3003r,10l2777,3013r,-10m2777,2951r-10,l2767,2975r10,l2777,2951t,-38l2767,2913r,9l2777,2922r,-9m2777,2860r-10,l2767,2884r10,l2777,2860t,-39l2767,2821r,10l2777,2831r,-10m2777,2768r-10,l2767,2792r10,l2777,2768t,-37l2767,2731r,9l2777,2740r,-9m2777,2678r-10,l2767,2702r10,l2777,2678t,-39l2767,2639r,10l2777,2649r,-10m2777,2586r-10,l2767,2610r10,l2777,2586t,-38l2767,2548r,10l2777,2558r,-10m2777,2496r-10,l2767,2520r10,l2777,2496t,-39l2767,2457r,10l2777,2467r,-10m2777,2404r-10,l2767,2428r10,l2777,2404t,-38l2767,2366r,9l2777,2375r,-9m2777,2313r-10,l2767,2337r10,l2777,2313t,-38l2767,2275r,10l2777,2285r,-10m2777,2222r-10,l2767,2246r10,l2777,2222t,-38l2767,2184r,9l2777,2193r,-9m2777,2131r-10,l2767,2155r10,l2777,2131t,-38l2767,2093r,10l2777,2103r,-10m2777,2040r-10,l2767,2064r10,l2777,2040t,-38l2767,2002r,9l2777,2011r,-9m2777,1949r-10,l2767,1973r10,l2777,1949t,-38l2767,1911r,9l2777,1920r,-9m2777,1858r-10,l2767,1868r-24,l2743,1877r24,l2767,1882r10,l2777,1858t,-38l2767,1820r,9l2777,1829r,-9m2777,1767r-10,l2767,1791r10,l2777,1767t,-39l2767,1728r,10l2777,1738r,-10m2777,1676r-10,l2767,1699r10,l2777,1676t,-39l2767,1637r,10l2777,1647r,-10m2777,1585r-10,l2767,1609r10,l2777,1585t,-39l2767,1546r,10l2777,1556r,-10m2777,1493r-10,l2767,1517r10,l2777,1493t,-38l2767,1455r,10l2777,1465r,-10m2777,1403r-10,l2767,1427r10,l2777,1403t,-39l2767,1364r,10l2777,1374r,-10m2777,1311r-10,l2767,1335r10,l2777,1311t,-38l2767,1273r,10l2777,1283r,-10m2777,1220r-10,l2767,1244r10,l2777,1220t,-38l2767,1182r,10l2777,1192r,-10m2777,1129r-10,l2767,1153r10,l2777,1129t,-38l2767,1091r,9l2777,1100r,-9m2777,1038r-10,l2767,1062r10,l2777,1038t,-38l2767,1000r,9l2777,1009r,-9m2777,947r-10,l2767,971r10,l2777,947t,-38l2767,909r,9l2777,918r,-9m2777,856r-10,l2767,880r10,l2777,856t,-38l2767,818r,9l2777,827r,-9m2777,765r-10,l2767,789r10,l2777,765t,-38l2767,727r,10l2777,737r,-10m2777,674r-10,l2767,698r10,l2777,674t,-38l2767,636r,9l2777,645r,-9m2777,583r-10,l2767,607r10,l2777,583t,-39l2767,544r,10l2777,554r,-10m2777,492r-10,l2767,516r10,l2777,492t,-38l2767,454r,9l2777,463r,-9m2777,401r-10,l2767,425r10,l2777,401t,-39l2767,362r,10l2777,372r,-10m2777,310r-10,l2767,333r10,l2777,310t,-39l2767,271r,10l2777,281r,-10m2777,219r-10,l2767,243r10,l2777,219t,-39l2767,180r,10l2777,190r,-10m2777,127r-10,l2767,151r10,l2777,127t,-38l2767,89r,10l2777,99r,-10m2777,56r-10,l2767,61r10,l2777,56t28,1812l2795,1868r,9l2805,1877r,-9m2858,1868r-24,l2834,1877r24,l2858,1868t38,l2887,1868r,9l2896,1877r,-9m2949,1868r-24,l2925,1877r24,l2949,1868t38,l2978,1868r,9l2987,1877r,-9m3040,1868r-24,l3016,1877r24,l3040,1868t5,-1697l3040,161r-10,-10l3016,147r-9,l2997,151r-10,10l2983,171r,9l2987,190r5,5l2992,199r5,l3007,204r9,l3030,199r5,l3035,195r5,-5l3045,180r,-5l3045,171t34,1697l3069,1868r,9l3079,1877r,-9m3131,1868r-24,l3107,1877r24,l3131,1868t39,l3160,1868r,9l3170,1877r,-9m3208,2021r-10,l3198,2030r10,l3208,2021t14,-153l3198,1868r,9l3222,1877r,-9m3260,2021r-23,l3237,2030r23,l3260,2021t,-153l3251,1868r,9l3260,1877r,-9m3299,2021r-10,l3289,2030r10,l3299,2021t14,-153l3289,1868r,9l3313,1877r,-9m3352,2021r-24,l3328,2030r24,l3352,2021t,-153l3342,1868r,9l3352,1877r,-9m3390,2021r-10,l3380,2030r10,l3390,2021t15,-153l3380,1868r,9l3405,1877r,-9m3443,2021r-24,l3419,2030r24,l3443,2021t,-153l3433,1868r,9l3443,1877r,-9m3491,2289r-10,l3481,2313r10,l3491,2289t,-38l3481,2251r,10l3491,2261r,-10m3491,2198r-10,l3481,2222r10,l3491,2198t,-38l3481,2160r,9l3491,2169r,-9m3491,2107r-10,l3481,2131r10,l3491,2107t,-38l3481,2069r,10l3491,2079r,-10m3491,2016r-10,l3481,2021r-9,l3472,2030r9,l3481,2040r10,l3491,2016t,-38l3481,1978r,9l3491,1987r,-9m3491,1925r-10,l3481,1949r10,l3491,1925t,-38l3481,1887r,9l3491,1896r,-9m3491,1834r-10,l3481,1858r10,l3491,1834t,-38l3481,1796r,9l3491,1805r,-9m3491,1743r-10,l3481,1767r10,l3491,1743t4,125l3472,1868r,9l3495,1877r,-9m3534,2021r-24,l3510,2030r24,l3534,2021t,-153l3524,1868r,9l3534,1877r,-9m3568,918r-5,l3068,705r1,-3l3069,698r,-5l3064,683r-10,-9l3045,669r-10,l3026,674r-10,9l3012,693r,9l3016,713r5,4l3021,722r5,l3035,727r10,l3054,722r5,-5l3064,717r,-4l3563,928r5,l3568,918t4,1103l3563,2021r,9l3572,2030r,-9m3586,1868r-23,l3563,1877r23,l3586,1868t39,153l3601,2021r,9l3625,2030r,-9m3625,1868r-10,l3615,1877r10,l3625,1868t38,153l3653,2021r,9l3663,2030r,-9m3716,2021r-24,l3692,2030r24,l3716,2021t,-153l3707,1868r,9l3716,1877r,-9m3754,2021r-9,l3745,2030r9,l3754,2021t15,-153l3745,1868r,9l3769,1877r,-9m3807,2021r-24,l3783,2030r24,l3807,2021t211,-456l4008,1565r-432,360l3572,1920r-9,-4l3553,1916r-10,4l3534,1930r-5,9l3529,1949r5,14l3543,1973r10,5l3563,1978r9,-5l3577,1968r5,l3582,1963r4,-14l3586,1939r-1,-3l3655,1877r23,l3678,1868r-12,l4018,1575r,-10m4047,2261r-5,l3750,2104r4,-11l3754,2083r-5,-9l3740,2064r-10,-5l3721,2059r-10,5l3702,2074r-5,9l3697,2093r5,14l3711,2117r10,5l3730,2122r10,-5l3745,2112r2,l4042,2270r5,l4047,2261e" fillcolor="black" stroked="f">
              <v:stroke joinstyle="round"/>
              <v:formulas/>
              <v:path arrowok="t" o:connecttype="segments"/>
            </v:shape>
            <v:line id="_x0000_s2798" style="position:absolute" from="2992,188" to="3563,188" strokeweight=".59094mm"/>
            <v:shape id="_x0000_s2797" style="position:absolute;left:2483;top:468;width:610;height:10" coordorigin="2484,468" coordsize="610,10" o:spt="100" adj="0,,0" path="m2494,468r-10,l2484,477r10,l2494,468t52,l2523,468r,9l2546,477r,-9m2585,468r-10,l2575,477r10,l2585,468t52,l2614,468r,9l2637,477r,-9m2676,468r-10,l2666,477r10,l2676,468t52,l2704,468r,9l2728,477r,-9m2767,468r-10,l2757,477r10,l2767,468t53,l2795,468r,9l2820,477r,-9m2858,468r-9,l2849,477r9,l2858,468t53,l2887,468r,9l2911,477r,-9m2949,468r-10,l2939,477r10,l2949,468t53,l2978,468r,9l3002,477r,-9m3040,468r-10,l3030,477r10,l3040,468t53,l3069,468r,9l3093,477r,-9e" fillcolor="black" stroked="f">
              <v:stroke joinstyle="round"/>
              <v:formulas/>
              <v:path arrowok="t" o:connecttype="segments"/>
            </v:shape>
            <w10:wrap anchorx="page"/>
          </v:group>
        </w:pict>
      </w:r>
      <w:r w:rsidR="008C2504">
        <w:t>inel</w:t>
      </w:r>
      <w:r w:rsidR="008C2504">
        <w:rPr>
          <w:spacing w:val="-9"/>
        </w:rPr>
        <w:t xml:space="preserve"> </w:t>
      </w:r>
      <w:r w:rsidR="008C2504">
        <w:t>exterior</w:t>
      </w:r>
    </w:p>
    <w:p w:rsidR="00092103" w:rsidRDefault="00092103">
      <w:pPr>
        <w:pStyle w:val="BodyText"/>
        <w:rPr>
          <w:sz w:val="26"/>
        </w:rPr>
      </w:pPr>
    </w:p>
    <w:p w:rsidR="00092103" w:rsidRDefault="008C2504">
      <w:pPr>
        <w:pStyle w:val="BodyText"/>
        <w:spacing w:before="178"/>
        <w:ind w:right="192"/>
        <w:jc w:val="right"/>
      </w:pPr>
      <w:r>
        <w:t>inel</w:t>
      </w:r>
      <w:r>
        <w:rPr>
          <w:spacing w:val="-12"/>
        </w:rPr>
        <w:t xml:space="preserve"> </w:t>
      </w:r>
      <w:r>
        <w:t>interior</w:t>
      </w:r>
    </w:p>
    <w:p w:rsidR="00092103" w:rsidRDefault="00092103">
      <w:pPr>
        <w:pStyle w:val="BodyText"/>
        <w:spacing w:before="10"/>
        <w:rPr>
          <w:sz w:val="26"/>
        </w:rPr>
      </w:pPr>
    </w:p>
    <w:p w:rsidR="00092103" w:rsidRDefault="008C2504">
      <w:pPr>
        <w:pStyle w:val="BodyText"/>
        <w:ind w:left="3893"/>
        <w:jc w:val="center"/>
      </w:pPr>
      <w:r>
        <w:t xml:space="preserve">corp de </w:t>
      </w:r>
      <w:r>
        <w:rPr>
          <w:spacing w:val="-1"/>
        </w:rPr>
        <w:t>rostogolire</w:t>
      </w:r>
    </w:p>
    <w:p w:rsidR="00092103" w:rsidRDefault="008C2504">
      <w:pPr>
        <w:pStyle w:val="BodyText"/>
        <w:spacing w:before="172"/>
        <w:ind w:left="3902"/>
        <w:jc w:val="center"/>
      </w:pPr>
      <w:r>
        <w:t>colivie</w:t>
      </w: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spacing w:before="3"/>
        <w:rPr>
          <w:sz w:val="27"/>
        </w:rPr>
      </w:pPr>
    </w:p>
    <w:p w:rsidR="00092103" w:rsidRDefault="008C2504">
      <w:pPr>
        <w:pStyle w:val="BodyText"/>
        <w:ind w:right="95"/>
        <w:jc w:val="right"/>
      </w:pPr>
      <w:r>
        <w:t>Fig.</w:t>
      </w:r>
      <w:r>
        <w:t>11.48 Elementele rulmentului</w:t>
      </w:r>
    </w:p>
    <w:p w:rsidR="00092103" w:rsidRDefault="008C2504">
      <w:pPr>
        <w:spacing w:before="1"/>
        <w:ind w:left="1071"/>
        <w:rPr>
          <w:sz w:val="24"/>
        </w:rPr>
      </w:pPr>
      <w:r>
        <w:br w:type="column"/>
      </w:r>
      <w:r>
        <w:rPr>
          <w:sz w:val="24"/>
        </w:rPr>
        <w:lastRenderedPageBreak/>
        <w:t xml:space="preserve">Criterii privind </w:t>
      </w:r>
      <w:r>
        <w:rPr>
          <w:i/>
          <w:sz w:val="24"/>
        </w:rPr>
        <w:t>clasificarea rulmenţilor</w:t>
      </w:r>
      <w:r>
        <w:rPr>
          <w:sz w:val="24"/>
        </w:rPr>
        <w:t>:</w:t>
      </w:r>
    </w:p>
    <w:p w:rsidR="00092103" w:rsidRDefault="008C2504">
      <w:pPr>
        <w:pStyle w:val="ListParagraph"/>
        <w:numPr>
          <w:ilvl w:val="0"/>
          <w:numId w:val="15"/>
        </w:numPr>
        <w:tabs>
          <w:tab w:val="left" w:pos="823"/>
        </w:tabs>
        <w:ind w:hanging="247"/>
        <w:jc w:val="left"/>
        <w:rPr>
          <w:sz w:val="24"/>
        </w:rPr>
      </w:pPr>
      <w:r>
        <w:rPr>
          <w:sz w:val="24"/>
        </w:rPr>
        <w:t xml:space="preserve">după </w:t>
      </w:r>
      <w:r>
        <w:rPr>
          <w:i/>
          <w:sz w:val="24"/>
        </w:rPr>
        <w:t>direcţia de acţiune a sarcinii</w:t>
      </w:r>
      <w:r>
        <w:rPr>
          <w:i/>
          <w:spacing w:val="-5"/>
          <w:sz w:val="24"/>
        </w:rPr>
        <w:t xml:space="preserve"> </w:t>
      </w:r>
      <w:r>
        <w:rPr>
          <w:i/>
          <w:sz w:val="24"/>
        </w:rPr>
        <w:t>principale</w:t>
      </w:r>
      <w:r>
        <w:rPr>
          <w:sz w:val="24"/>
        </w:rPr>
        <w:t>:</w:t>
      </w:r>
    </w:p>
    <w:p w:rsidR="00092103" w:rsidRDefault="008C2504">
      <w:pPr>
        <w:pStyle w:val="ListParagraph"/>
        <w:numPr>
          <w:ilvl w:val="1"/>
          <w:numId w:val="15"/>
        </w:numPr>
        <w:tabs>
          <w:tab w:val="left" w:pos="1211"/>
        </w:tabs>
        <w:rPr>
          <w:sz w:val="24"/>
        </w:rPr>
      </w:pPr>
      <w:r>
        <w:rPr>
          <w:sz w:val="24"/>
        </w:rPr>
        <w:t>rulmenţi</w:t>
      </w:r>
      <w:r>
        <w:rPr>
          <w:spacing w:val="-1"/>
          <w:sz w:val="24"/>
        </w:rPr>
        <w:t xml:space="preserve"> </w:t>
      </w:r>
      <w:r>
        <w:rPr>
          <w:sz w:val="24"/>
        </w:rPr>
        <w:t>radiali,</w:t>
      </w:r>
    </w:p>
    <w:p w:rsidR="00092103" w:rsidRDefault="008C2504">
      <w:pPr>
        <w:pStyle w:val="ListParagraph"/>
        <w:numPr>
          <w:ilvl w:val="1"/>
          <w:numId w:val="15"/>
        </w:numPr>
        <w:tabs>
          <w:tab w:val="left" w:pos="1211"/>
        </w:tabs>
        <w:rPr>
          <w:sz w:val="24"/>
        </w:rPr>
      </w:pPr>
      <w:r>
        <w:rPr>
          <w:sz w:val="24"/>
        </w:rPr>
        <w:t>rulmenţi axiali,</w:t>
      </w:r>
    </w:p>
    <w:p w:rsidR="00092103" w:rsidRDefault="008C2504">
      <w:pPr>
        <w:pStyle w:val="ListParagraph"/>
        <w:numPr>
          <w:ilvl w:val="1"/>
          <w:numId w:val="15"/>
        </w:numPr>
        <w:tabs>
          <w:tab w:val="left" w:pos="1211"/>
        </w:tabs>
        <w:rPr>
          <w:sz w:val="24"/>
        </w:rPr>
      </w:pPr>
      <w:r>
        <w:rPr>
          <w:sz w:val="24"/>
        </w:rPr>
        <w:t>rulmenţi radial –</w:t>
      </w:r>
      <w:r>
        <w:rPr>
          <w:spacing w:val="-1"/>
          <w:sz w:val="24"/>
        </w:rPr>
        <w:t xml:space="preserve"> </w:t>
      </w:r>
      <w:r>
        <w:rPr>
          <w:sz w:val="24"/>
        </w:rPr>
        <w:t>axiali,</w:t>
      </w:r>
    </w:p>
    <w:p w:rsidR="00092103" w:rsidRDefault="008C2504">
      <w:pPr>
        <w:pStyle w:val="ListParagraph"/>
        <w:numPr>
          <w:ilvl w:val="1"/>
          <w:numId w:val="15"/>
        </w:numPr>
        <w:tabs>
          <w:tab w:val="left" w:pos="1211"/>
        </w:tabs>
        <w:rPr>
          <w:sz w:val="24"/>
        </w:rPr>
      </w:pPr>
      <w:r>
        <w:rPr>
          <w:sz w:val="24"/>
        </w:rPr>
        <w:t>rulmenţi axiali – radiali;</w:t>
      </w:r>
    </w:p>
    <w:p w:rsidR="00092103" w:rsidRDefault="008C2504">
      <w:pPr>
        <w:pStyle w:val="ListParagraph"/>
        <w:numPr>
          <w:ilvl w:val="0"/>
          <w:numId w:val="15"/>
        </w:numPr>
        <w:tabs>
          <w:tab w:val="left" w:pos="837"/>
        </w:tabs>
        <w:ind w:left="836" w:hanging="261"/>
        <w:jc w:val="left"/>
        <w:rPr>
          <w:sz w:val="24"/>
        </w:rPr>
      </w:pPr>
      <w:r>
        <w:rPr>
          <w:sz w:val="24"/>
        </w:rPr>
        <w:t xml:space="preserve">după </w:t>
      </w:r>
      <w:r>
        <w:rPr>
          <w:i/>
          <w:sz w:val="24"/>
        </w:rPr>
        <w:t>forma corpurilor de</w:t>
      </w:r>
      <w:r>
        <w:rPr>
          <w:i/>
          <w:spacing w:val="-3"/>
          <w:sz w:val="24"/>
        </w:rPr>
        <w:t xml:space="preserve"> </w:t>
      </w:r>
      <w:r>
        <w:rPr>
          <w:i/>
          <w:sz w:val="24"/>
        </w:rPr>
        <w:t>rostogolire</w:t>
      </w:r>
      <w:r>
        <w:rPr>
          <w:sz w:val="24"/>
        </w:rPr>
        <w:t>:</w:t>
      </w:r>
    </w:p>
    <w:p w:rsidR="00092103" w:rsidRDefault="008C2504">
      <w:pPr>
        <w:pStyle w:val="ListParagraph"/>
        <w:numPr>
          <w:ilvl w:val="1"/>
          <w:numId w:val="15"/>
        </w:numPr>
        <w:tabs>
          <w:tab w:val="left" w:pos="1211"/>
        </w:tabs>
        <w:rPr>
          <w:sz w:val="24"/>
        </w:rPr>
      </w:pPr>
      <w:r>
        <w:rPr>
          <w:sz w:val="24"/>
        </w:rPr>
        <w:t>rulmenţi cu</w:t>
      </w:r>
      <w:r>
        <w:rPr>
          <w:spacing w:val="-3"/>
          <w:sz w:val="24"/>
        </w:rPr>
        <w:t xml:space="preserve"> </w:t>
      </w:r>
      <w:r>
        <w:rPr>
          <w:sz w:val="24"/>
        </w:rPr>
        <w:t>bile,</w:t>
      </w:r>
    </w:p>
    <w:p w:rsidR="00092103" w:rsidRDefault="008C2504">
      <w:pPr>
        <w:pStyle w:val="ListParagraph"/>
        <w:numPr>
          <w:ilvl w:val="1"/>
          <w:numId w:val="15"/>
        </w:numPr>
        <w:tabs>
          <w:tab w:val="left" w:pos="1211"/>
        </w:tabs>
        <w:rPr>
          <w:sz w:val="24"/>
        </w:rPr>
      </w:pPr>
      <w:r>
        <w:rPr>
          <w:sz w:val="24"/>
        </w:rPr>
        <w:t>rulmenţi cu</w:t>
      </w:r>
      <w:r>
        <w:rPr>
          <w:spacing w:val="-4"/>
          <w:sz w:val="24"/>
        </w:rPr>
        <w:t xml:space="preserve"> </w:t>
      </w:r>
      <w:r>
        <w:rPr>
          <w:sz w:val="24"/>
        </w:rPr>
        <w:t>role,</w:t>
      </w:r>
    </w:p>
    <w:p w:rsidR="00092103" w:rsidRDefault="008C2504">
      <w:pPr>
        <w:pStyle w:val="ListParagraph"/>
        <w:numPr>
          <w:ilvl w:val="1"/>
          <w:numId w:val="15"/>
        </w:numPr>
        <w:tabs>
          <w:tab w:val="left" w:pos="1211"/>
        </w:tabs>
        <w:rPr>
          <w:sz w:val="24"/>
        </w:rPr>
      </w:pPr>
      <w:r>
        <w:rPr>
          <w:sz w:val="24"/>
        </w:rPr>
        <w:t>rulmenţi cu</w:t>
      </w:r>
      <w:r>
        <w:rPr>
          <w:spacing w:val="-1"/>
          <w:sz w:val="24"/>
        </w:rPr>
        <w:t xml:space="preserve"> </w:t>
      </w:r>
      <w:r>
        <w:rPr>
          <w:sz w:val="24"/>
        </w:rPr>
        <w:t>ace;</w:t>
      </w:r>
    </w:p>
    <w:p w:rsidR="00092103" w:rsidRDefault="008C2504">
      <w:pPr>
        <w:pStyle w:val="ListParagraph"/>
        <w:numPr>
          <w:ilvl w:val="0"/>
          <w:numId w:val="15"/>
        </w:numPr>
        <w:tabs>
          <w:tab w:val="left" w:pos="954"/>
        </w:tabs>
        <w:ind w:left="216" w:right="1694" w:firstLine="360"/>
        <w:jc w:val="left"/>
        <w:rPr>
          <w:sz w:val="24"/>
        </w:rPr>
      </w:pPr>
      <w:r>
        <w:rPr>
          <w:sz w:val="24"/>
        </w:rPr>
        <w:t xml:space="preserve">după </w:t>
      </w:r>
      <w:r>
        <w:rPr>
          <w:i/>
          <w:sz w:val="24"/>
        </w:rPr>
        <w:t>numărul rândurilor corpurilor de rostogolire</w:t>
      </w:r>
      <w:r>
        <w:rPr>
          <w:sz w:val="24"/>
        </w:rPr>
        <w:t>:</w:t>
      </w:r>
    </w:p>
    <w:p w:rsidR="00092103" w:rsidRDefault="008C2504">
      <w:pPr>
        <w:pStyle w:val="ListParagraph"/>
        <w:numPr>
          <w:ilvl w:val="1"/>
          <w:numId w:val="15"/>
        </w:numPr>
        <w:tabs>
          <w:tab w:val="left" w:pos="1211"/>
        </w:tabs>
        <w:spacing w:before="1"/>
        <w:rPr>
          <w:sz w:val="24"/>
        </w:rPr>
      </w:pPr>
      <w:r>
        <w:rPr>
          <w:sz w:val="24"/>
        </w:rPr>
        <w:t>rulmenţi cu un</w:t>
      </w:r>
      <w:r>
        <w:rPr>
          <w:spacing w:val="-1"/>
          <w:sz w:val="24"/>
        </w:rPr>
        <w:t xml:space="preserve"> </w:t>
      </w:r>
      <w:r>
        <w:rPr>
          <w:sz w:val="24"/>
        </w:rPr>
        <w:t>rând,</w:t>
      </w:r>
    </w:p>
    <w:p w:rsidR="00092103" w:rsidRDefault="008C2504">
      <w:pPr>
        <w:pStyle w:val="ListParagraph"/>
        <w:numPr>
          <w:ilvl w:val="1"/>
          <w:numId w:val="15"/>
        </w:numPr>
        <w:tabs>
          <w:tab w:val="left" w:pos="1211"/>
        </w:tabs>
        <w:rPr>
          <w:sz w:val="24"/>
        </w:rPr>
      </w:pPr>
      <w:r>
        <w:rPr>
          <w:sz w:val="24"/>
        </w:rPr>
        <w:t>rulmenţi cu două</w:t>
      </w:r>
      <w:r>
        <w:rPr>
          <w:spacing w:val="-2"/>
          <w:sz w:val="24"/>
        </w:rPr>
        <w:t xml:space="preserve"> </w:t>
      </w:r>
      <w:r>
        <w:rPr>
          <w:sz w:val="24"/>
        </w:rPr>
        <w:t>rânduri,</w:t>
      </w:r>
    </w:p>
    <w:p w:rsidR="00092103" w:rsidRDefault="008C2504">
      <w:pPr>
        <w:pStyle w:val="ListParagraph"/>
        <w:numPr>
          <w:ilvl w:val="1"/>
          <w:numId w:val="15"/>
        </w:numPr>
        <w:tabs>
          <w:tab w:val="left" w:pos="1211"/>
        </w:tabs>
        <w:rPr>
          <w:sz w:val="24"/>
        </w:rPr>
      </w:pPr>
      <w:r>
        <w:rPr>
          <w:sz w:val="24"/>
        </w:rPr>
        <w:t>rulmenţi cu mai multe</w:t>
      </w:r>
      <w:r>
        <w:rPr>
          <w:spacing w:val="-1"/>
          <w:sz w:val="24"/>
        </w:rPr>
        <w:t xml:space="preserve"> </w:t>
      </w:r>
      <w:r>
        <w:rPr>
          <w:sz w:val="24"/>
        </w:rPr>
        <w:t>rânduri;</w:t>
      </w:r>
    </w:p>
    <w:p w:rsidR="00092103" w:rsidRDefault="00092103">
      <w:pPr>
        <w:rPr>
          <w:sz w:val="24"/>
        </w:rPr>
        <w:sectPr w:rsidR="00092103">
          <w:type w:val="continuous"/>
          <w:pgSz w:w="11910" w:h="16850"/>
          <w:pgMar w:top="1000" w:right="0" w:bottom="280" w:left="0" w:header="720" w:footer="720" w:gutter="0"/>
          <w:cols w:num="2" w:space="720" w:equalWidth="0">
            <w:col w:w="4929" w:space="40"/>
            <w:col w:w="6941"/>
          </w:cols>
        </w:sectPr>
      </w:pPr>
    </w:p>
    <w:p w:rsidR="00092103" w:rsidRDefault="00092103">
      <w:pPr>
        <w:pStyle w:val="BodyText"/>
        <w:spacing w:before="6"/>
        <w:rPr>
          <w:sz w:val="26"/>
        </w:rPr>
      </w:pPr>
    </w:p>
    <w:p w:rsidR="00092103" w:rsidRDefault="008C2504">
      <w:pPr>
        <w:pStyle w:val="ListParagraph"/>
        <w:numPr>
          <w:ilvl w:val="0"/>
          <w:numId w:val="15"/>
        </w:numPr>
        <w:tabs>
          <w:tab w:val="left" w:pos="2322"/>
        </w:tabs>
        <w:spacing w:before="90"/>
        <w:ind w:left="2321" w:hanging="260"/>
        <w:jc w:val="both"/>
        <w:rPr>
          <w:sz w:val="24"/>
        </w:rPr>
      </w:pPr>
      <w:r>
        <w:rPr>
          <w:sz w:val="24"/>
        </w:rPr>
        <w:t xml:space="preserve">după </w:t>
      </w:r>
      <w:r>
        <w:rPr>
          <w:i/>
          <w:sz w:val="24"/>
        </w:rPr>
        <w:t>posibilitatea de preluare a</w:t>
      </w:r>
      <w:r>
        <w:rPr>
          <w:i/>
          <w:spacing w:val="-4"/>
          <w:sz w:val="24"/>
        </w:rPr>
        <w:t xml:space="preserve"> </w:t>
      </w:r>
      <w:r>
        <w:rPr>
          <w:i/>
          <w:sz w:val="24"/>
        </w:rPr>
        <w:t>rotirilor</w:t>
      </w:r>
      <w:r>
        <w:rPr>
          <w:sz w:val="24"/>
        </w:rPr>
        <w:t>:</w:t>
      </w:r>
    </w:p>
    <w:p w:rsidR="00092103" w:rsidRDefault="008C2504">
      <w:pPr>
        <w:pStyle w:val="ListParagraph"/>
        <w:numPr>
          <w:ilvl w:val="1"/>
          <w:numId w:val="15"/>
        </w:numPr>
        <w:tabs>
          <w:tab w:val="left" w:pos="2696"/>
        </w:tabs>
        <w:ind w:left="2695"/>
        <w:jc w:val="both"/>
        <w:rPr>
          <w:sz w:val="24"/>
        </w:rPr>
      </w:pPr>
      <w:r>
        <w:rPr>
          <w:sz w:val="24"/>
        </w:rPr>
        <w:t>rulmenţi</w:t>
      </w:r>
      <w:r>
        <w:rPr>
          <w:spacing w:val="-1"/>
          <w:sz w:val="24"/>
        </w:rPr>
        <w:t xml:space="preserve"> </w:t>
      </w:r>
      <w:r>
        <w:rPr>
          <w:sz w:val="24"/>
        </w:rPr>
        <w:t>oscilanţi,</w:t>
      </w:r>
    </w:p>
    <w:p w:rsidR="00092103" w:rsidRDefault="008C2504">
      <w:pPr>
        <w:pStyle w:val="ListParagraph"/>
        <w:numPr>
          <w:ilvl w:val="1"/>
          <w:numId w:val="15"/>
        </w:numPr>
        <w:tabs>
          <w:tab w:val="left" w:pos="2696"/>
        </w:tabs>
        <w:ind w:left="2695"/>
        <w:jc w:val="both"/>
        <w:rPr>
          <w:sz w:val="24"/>
        </w:rPr>
      </w:pPr>
      <w:r>
        <w:rPr>
          <w:sz w:val="24"/>
        </w:rPr>
        <w:t>rulmenţi</w:t>
      </w:r>
      <w:r>
        <w:rPr>
          <w:spacing w:val="-1"/>
          <w:sz w:val="24"/>
        </w:rPr>
        <w:t xml:space="preserve"> </w:t>
      </w:r>
      <w:r>
        <w:rPr>
          <w:sz w:val="24"/>
        </w:rPr>
        <w:t>neoscilanţi.</w:t>
      </w:r>
    </w:p>
    <w:p w:rsidR="00092103" w:rsidRDefault="008C2504">
      <w:pPr>
        <w:pStyle w:val="BodyText"/>
        <w:ind w:left="1702" w:right="1416" w:firstLine="854"/>
        <w:jc w:val="both"/>
      </w:pPr>
      <w:r>
        <w:t>Rulmenţii sunt elemente standardizate şi se identifică prin simbolul lor. Modul de simbolizare a rulmenţilor este stabilit în STAS 1679 – 88 şi permite identificarea şi descrierea fiecărui rulment, astfel încât rul</w:t>
      </w:r>
      <w:r>
        <w:t>menţii cu acelaşi simbol să fie interschimbabili.</w:t>
      </w:r>
    </w:p>
    <w:p w:rsidR="00092103" w:rsidRDefault="008C2504">
      <w:pPr>
        <w:pStyle w:val="BodyText"/>
        <w:ind w:left="1702" w:right="1415" w:firstLine="854"/>
        <w:jc w:val="both"/>
      </w:pPr>
      <w:r>
        <w:t>Simbolul unui rulment cuprinde simbolul de bază şi simboluri suplimentare (prefixe şi sufixe).</w:t>
      </w:r>
    </w:p>
    <w:p w:rsidR="00092103" w:rsidRDefault="008C2504">
      <w:pPr>
        <w:pStyle w:val="BodyText"/>
        <w:ind w:left="1702" w:right="1421" w:firstLine="854"/>
        <w:jc w:val="both"/>
      </w:pPr>
      <w:r>
        <w:t>Ordinea de principiu a semnelor pentru diferite componente ale simbolului este prezentată în schema de mai jos,</w:t>
      </w:r>
      <w:r>
        <w:t xml:space="preserve"> aceste semne fiind grupe de cifre sau litere, mărimea unei grupe variind de la caz la caz.</w:t>
      </w:r>
    </w:p>
    <w:p w:rsidR="00092103" w:rsidRDefault="008C2504">
      <w:pPr>
        <w:tabs>
          <w:tab w:val="left" w:pos="3605"/>
          <w:tab w:val="left" w:pos="7888"/>
        </w:tabs>
        <w:spacing w:before="226" w:line="177" w:lineRule="auto"/>
        <w:ind w:left="283"/>
        <w:jc w:val="center"/>
        <w:rPr>
          <w:i/>
          <w:sz w:val="24"/>
        </w:rPr>
      </w:pPr>
      <w:r>
        <w:rPr>
          <w:i/>
          <w:position w:val="-16"/>
          <w:sz w:val="24"/>
        </w:rPr>
        <w:t>Prefixe</w:t>
      </w:r>
      <w:r>
        <w:rPr>
          <w:i/>
          <w:position w:val="-16"/>
          <w:sz w:val="24"/>
        </w:rPr>
        <w:tab/>
      </w:r>
      <w:r>
        <w:rPr>
          <w:i/>
          <w:sz w:val="24"/>
        </w:rPr>
        <w:t>Simbolul de</w:t>
      </w:r>
      <w:r>
        <w:rPr>
          <w:i/>
          <w:spacing w:val="-1"/>
          <w:sz w:val="24"/>
        </w:rPr>
        <w:t xml:space="preserve"> </w:t>
      </w:r>
      <w:r>
        <w:rPr>
          <w:i/>
          <w:sz w:val="24"/>
        </w:rPr>
        <w:t>bază</w:t>
      </w:r>
      <w:r>
        <w:rPr>
          <w:i/>
          <w:sz w:val="24"/>
        </w:rPr>
        <w:tab/>
      </w:r>
      <w:r>
        <w:rPr>
          <w:i/>
          <w:position w:val="-16"/>
          <w:sz w:val="24"/>
        </w:rPr>
        <w:t>Sufixe</w:t>
      </w:r>
    </w:p>
    <w:p w:rsidR="00092103" w:rsidRDefault="008C2504">
      <w:pPr>
        <w:pStyle w:val="BodyText"/>
        <w:tabs>
          <w:tab w:val="left" w:pos="3290"/>
        </w:tabs>
        <w:spacing w:line="219" w:lineRule="exact"/>
        <w:ind w:left="376"/>
        <w:jc w:val="center"/>
      </w:pPr>
      <w:r>
        <w:t>Simbolul seriei</w:t>
      </w:r>
      <w:r>
        <w:rPr>
          <w:spacing w:val="-3"/>
        </w:rPr>
        <w:t xml:space="preserve"> </w:t>
      </w:r>
      <w:r>
        <w:t>de</w:t>
      </w:r>
      <w:r>
        <w:rPr>
          <w:spacing w:val="-1"/>
        </w:rPr>
        <w:t xml:space="preserve"> </w:t>
      </w:r>
      <w:r>
        <w:t>rulmenţi</w:t>
      </w:r>
      <w:r>
        <w:tab/>
        <w:t>Simbolul alezajului</w:t>
      </w:r>
      <w:r>
        <w:rPr>
          <w:spacing w:val="-1"/>
        </w:rPr>
        <w:t xml:space="preserve"> </w:t>
      </w:r>
      <w:r>
        <w:t>rulmentului</w:t>
      </w:r>
    </w:p>
    <w:p w:rsidR="00092103" w:rsidRDefault="008C2504">
      <w:pPr>
        <w:pStyle w:val="BodyText"/>
        <w:spacing w:before="214"/>
        <w:ind w:left="1702" w:right="1414" w:firstLine="854"/>
        <w:jc w:val="both"/>
      </w:pPr>
      <w:r>
        <w:t xml:space="preserve">Simbolul seriei de rulmenţi caracterizează tipul rulmentului şi seria de dimensiuni şi corespunde execuţiei de bază a rulmentului. Tipul rulmentului este simbolizat prin cifre sau litere (tabelul 11.8), iar seria de dimensiuni prin două cifre: 00, 02, 03, </w:t>
      </w:r>
      <w:r>
        <w:t>04, 10, 30, 40....</w:t>
      </w:r>
    </w:p>
    <w:p w:rsidR="00092103" w:rsidRDefault="008C2504">
      <w:pPr>
        <w:pStyle w:val="BodyText"/>
        <w:spacing w:before="182" w:after="9"/>
        <w:ind w:left="5132"/>
      </w:pPr>
      <w:r>
        <w:t>Tabelul 11.8 – Simbolul principalelor tipuri de rulmenţi</w:t>
      </w:r>
    </w:p>
    <w:tbl>
      <w:tblPr>
        <w:tblW w:w="0" w:type="auto"/>
        <w:tblInd w:w="16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761"/>
        <w:gridCol w:w="952"/>
        <w:gridCol w:w="3316"/>
        <w:gridCol w:w="835"/>
      </w:tblGrid>
      <w:tr w:rsidR="00092103">
        <w:trPr>
          <w:trHeight w:val="332"/>
        </w:trPr>
        <w:tc>
          <w:tcPr>
            <w:tcW w:w="3761" w:type="dxa"/>
            <w:tcBorders>
              <w:bottom w:val="single" w:sz="6" w:space="0" w:color="000000"/>
              <w:right w:val="single" w:sz="6" w:space="0" w:color="000000"/>
            </w:tcBorders>
          </w:tcPr>
          <w:p w:rsidR="00092103" w:rsidRDefault="008C2504">
            <w:pPr>
              <w:pStyle w:val="TableParagraph"/>
              <w:spacing w:before="20" w:line="240" w:lineRule="auto"/>
              <w:ind w:left="1289" w:right="1269"/>
              <w:jc w:val="center"/>
              <w:rPr>
                <w:sz w:val="24"/>
              </w:rPr>
            </w:pPr>
            <w:r>
              <w:rPr>
                <w:sz w:val="24"/>
              </w:rPr>
              <w:t>Tip rulment</w:t>
            </w:r>
          </w:p>
        </w:tc>
        <w:tc>
          <w:tcPr>
            <w:tcW w:w="952" w:type="dxa"/>
            <w:tcBorders>
              <w:left w:val="single" w:sz="6" w:space="0" w:color="000000"/>
              <w:bottom w:val="single" w:sz="6" w:space="0" w:color="000000"/>
              <w:right w:val="double" w:sz="2" w:space="0" w:color="000000"/>
            </w:tcBorders>
          </w:tcPr>
          <w:p w:rsidR="00092103" w:rsidRDefault="008C2504">
            <w:pPr>
              <w:pStyle w:val="TableParagraph"/>
              <w:spacing w:before="20" w:line="240" w:lineRule="auto"/>
              <w:ind w:left="107" w:right="80"/>
              <w:jc w:val="center"/>
              <w:rPr>
                <w:sz w:val="24"/>
              </w:rPr>
            </w:pPr>
            <w:r>
              <w:rPr>
                <w:sz w:val="24"/>
              </w:rPr>
              <w:t>Simbol</w:t>
            </w:r>
          </w:p>
        </w:tc>
        <w:tc>
          <w:tcPr>
            <w:tcW w:w="3316" w:type="dxa"/>
            <w:tcBorders>
              <w:left w:val="double" w:sz="2" w:space="0" w:color="000000"/>
              <w:bottom w:val="single" w:sz="6" w:space="0" w:color="000000"/>
              <w:right w:val="single" w:sz="6" w:space="0" w:color="000000"/>
            </w:tcBorders>
          </w:tcPr>
          <w:p w:rsidR="00092103" w:rsidRDefault="008C2504">
            <w:pPr>
              <w:pStyle w:val="TableParagraph"/>
              <w:spacing w:before="20" w:line="240" w:lineRule="auto"/>
              <w:ind w:left="1087"/>
              <w:rPr>
                <w:sz w:val="24"/>
              </w:rPr>
            </w:pPr>
            <w:r>
              <w:rPr>
                <w:sz w:val="24"/>
              </w:rPr>
              <w:t>Tip rulment</w:t>
            </w:r>
          </w:p>
        </w:tc>
        <w:tc>
          <w:tcPr>
            <w:tcW w:w="835" w:type="dxa"/>
            <w:tcBorders>
              <w:left w:val="single" w:sz="6" w:space="0" w:color="000000"/>
              <w:bottom w:val="single" w:sz="6" w:space="0" w:color="000000"/>
            </w:tcBorders>
          </w:tcPr>
          <w:p w:rsidR="00092103" w:rsidRDefault="008C2504">
            <w:pPr>
              <w:pStyle w:val="TableParagraph"/>
              <w:spacing w:before="20" w:line="240" w:lineRule="auto"/>
              <w:ind w:left="55" w:right="24"/>
              <w:jc w:val="center"/>
              <w:rPr>
                <w:sz w:val="24"/>
              </w:rPr>
            </w:pPr>
            <w:r>
              <w:rPr>
                <w:sz w:val="24"/>
              </w:rPr>
              <w:t>Simbol</w:t>
            </w:r>
          </w:p>
        </w:tc>
      </w:tr>
      <w:tr w:rsidR="00092103">
        <w:trPr>
          <w:trHeight w:val="332"/>
        </w:trPr>
        <w:tc>
          <w:tcPr>
            <w:tcW w:w="3761" w:type="dxa"/>
            <w:tcBorders>
              <w:top w:val="single" w:sz="6" w:space="0" w:color="000000"/>
              <w:bottom w:val="single" w:sz="6" w:space="0" w:color="000000"/>
              <w:right w:val="single" w:sz="6" w:space="0" w:color="000000"/>
            </w:tcBorders>
          </w:tcPr>
          <w:p w:rsidR="00092103" w:rsidRDefault="008C2504">
            <w:pPr>
              <w:pStyle w:val="TableParagraph"/>
              <w:spacing w:before="20" w:line="240" w:lineRule="auto"/>
              <w:ind w:left="107"/>
              <w:rPr>
                <w:sz w:val="24"/>
              </w:rPr>
            </w:pPr>
            <w:r>
              <w:rPr>
                <w:sz w:val="24"/>
              </w:rPr>
              <w:t>Rulment radial - oscilant cu bile</w:t>
            </w:r>
          </w:p>
        </w:tc>
        <w:tc>
          <w:tcPr>
            <w:tcW w:w="952" w:type="dxa"/>
            <w:tcBorders>
              <w:top w:val="single" w:sz="6" w:space="0" w:color="000000"/>
              <w:left w:val="single" w:sz="6" w:space="0" w:color="000000"/>
              <w:bottom w:val="single" w:sz="6" w:space="0" w:color="000000"/>
              <w:right w:val="double" w:sz="2" w:space="0" w:color="000000"/>
            </w:tcBorders>
          </w:tcPr>
          <w:p w:rsidR="00092103" w:rsidRDefault="008C2504">
            <w:pPr>
              <w:pStyle w:val="TableParagraph"/>
              <w:spacing w:before="20" w:line="240" w:lineRule="auto"/>
              <w:ind w:left="23"/>
              <w:jc w:val="center"/>
              <w:rPr>
                <w:sz w:val="24"/>
              </w:rPr>
            </w:pPr>
            <w:r>
              <w:rPr>
                <w:sz w:val="24"/>
              </w:rPr>
              <w:t>1</w:t>
            </w:r>
          </w:p>
        </w:tc>
        <w:tc>
          <w:tcPr>
            <w:tcW w:w="3316" w:type="dxa"/>
            <w:tcBorders>
              <w:top w:val="single" w:sz="6" w:space="0" w:color="000000"/>
              <w:left w:val="double" w:sz="2" w:space="0" w:color="000000"/>
              <w:bottom w:val="single" w:sz="6" w:space="0" w:color="000000"/>
              <w:right w:val="single" w:sz="6" w:space="0" w:color="000000"/>
            </w:tcBorders>
          </w:tcPr>
          <w:p w:rsidR="00092103" w:rsidRDefault="008C2504">
            <w:pPr>
              <w:pStyle w:val="TableParagraph"/>
              <w:spacing w:before="20" w:line="240" w:lineRule="auto"/>
              <w:ind w:left="39"/>
              <w:rPr>
                <w:sz w:val="24"/>
              </w:rPr>
            </w:pPr>
            <w:r>
              <w:rPr>
                <w:sz w:val="24"/>
              </w:rPr>
              <w:t>Rulment radial – axial cu bile</w:t>
            </w:r>
          </w:p>
        </w:tc>
        <w:tc>
          <w:tcPr>
            <w:tcW w:w="835" w:type="dxa"/>
            <w:tcBorders>
              <w:top w:val="single" w:sz="6" w:space="0" w:color="000000"/>
              <w:left w:val="single" w:sz="6" w:space="0" w:color="000000"/>
              <w:bottom w:val="single" w:sz="6" w:space="0" w:color="000000"/>
            </w:tcBorders>
          </w:tcPr>
          <w:p w:rsidR="00092103" w:rsidRDefault="008C2504">
            <w:pPr>
              <w:pStyle w:val="TableParagraph"/>
              <w:spacing w:before="20" w:line="240" w:lineRule="auto"/>
              <w:ind w:left="27"/>
              <w:jc w:val="center"/>
              <w:rPr>
                <w:sz w:val="24"/>
              </w:rPr>
            </w:pPr>
            <w:r>
              <w:rPr>
                <w:sz w:val="24"/>
              </w:rPr>
              <w:t>7</w:t>
            </w:r>
          </w:p>
        </w:tc>
      </w:tr>
      <w:tr w:rsidR="00092103">
        <w:trPr>
          <w:trHeight w:val="607"/>
        </w:trPr>
        <w:tc>
          <w:tcPr>
            <w:tcW w:w="3761" w:type="dxa"/>
            <w:tcBorders>
              <w:top w:val="single" w:sz="6" w:space="0" w:color="000000"/>
              <w:bottom w:val="single" w:sz="6" w:space="0" w:color="000000"/>
              <w:right w:val="single" w:sz="6" w:space="0" w:color="000000"/>
            </w:tcBorders>
          </w:tcPr>
          <w:p w:rsidR="00092103" w:rsidRDefault="008C2504">
            <w:pPr>
              <w:pStyle w:val="TableParagraph"/>
              <w:spacing w:before="20" w:line="240" w:lineRule="auto"/>
              <w:ind w:left="107" w:right="102"/>
              <w:rPr>
                <w:sz w:val="24"/>
              </w:rPr>
            </w:pPr>
            <w:r>
              <w:rPr>
                <w:sz w:val="24"/>
              </w:rPr>
              <w:t>Rulment radial – oscilant cu role butoi</w:t>
            </w:r>
          </w:p>
        </w:tc>
        <w:tc>
          <w:tcPr>
            <w:tcW w:w="952" w:type="dxa"/>
            <w:tcBorders>
              <w:top w:val="single" w:sz="6" w:space="0" w:color="000000"/>
              <w:left w:val="single" w:sz="6" w:space="0" w:color="000000"/>
              <w:bottom w:val="single" w:sz="6" w:space="0" w:color="000000"/>
              <w:right w:val="double" w:sz="2" w:space="0" w:color="000000"/>
            </w:tcBorders>
          </w:tcPr>
          <w:p w:rsidR="00092103" w:rsidRDefault="008C2504">
            <w:pPr>
              <w:pStyle w:val="TableParagraph"/>
              <w:spacing w:before="157" w:line="240" w:lineRule="auto"/>
              <w:ind w:left="23"/>
              <w:jc w:val="center"/>
              <w:rPr>
                <w:sz w:val="24"/>
              </w:rPr>
            </w:pPr>
            <w:r>
              <w:rPr>
                <w:sz w:val="24"/>
              </w:rPr>
              <w:t>2</w:t>
            </w:r>
          </w:p>
        </w:tc>
        <w:tc>
          <w:tcPr>
            <w:tcW w:w="3316" w:type="dxa"/>
            <w:tcBorders>
              <w:top w:val="single" w:sz="6" w:space="0" w:color="000000"/>
              <w:left w:val="double" w:sz="2" w:space="0" w:color="000000"/>
              <w:bottom w:val="single" w:sz="6" w:space="0" w:color="000000"/>
              <w:right w:val="single" w:sz="6" w:space="0" w:color="000000"/>
            </w:tcBorders>
          </w:tcPr>
          <w:p w:rsidR="00092103" w:rsidRDefault="008C2504">
            <w:pPr>
              <w:pStyle w:val="TableParagraph"/>
              <w:spacing w:before="157" w:line="240" w:lineRule="auto"/>
              <w:ind w:left="39"/>
              <w:rPr>
                <w:sz w:val="24"/>
              </w:rPr>
            </w:pPr>
            <w:r>
              <w:rPr>
                <w:sz w:val="24"/>
              </w:rPr>
              <w:t>Rulment axial cu role cilindrice</w:t>
            </w:r>
          </w:p>
        </w:tc>
        <w:tc>
          <w:tcPr>
            <w:tcW w:w="835" w:type="dxa"/>
            <w:tcBorders>
              <w:top w:val="single" w:sz="6" w:space="0" w:color="000000"/>
              <w:left w:val="single" w:sz="6" w:space="0" w:color="000000"/>
              <w:bottom w:val="single" w:sz="6" w:space="0" w:color="000000"/>
            </w:tcBorders>
          </w:tcPr>
          <w:p w:rsidR="00092103" w:rsidRDefault="008C2504">
            <w:pPr>
              <w:pStyle w:val="TableParagraph"/>
              <w:spacing w:before="157" w:line="240" w:lineRule="auto"/>
              <w:ind w:left="27"/>
              <w:jc w:val="center"/>
              <w:rPr>
                <w:sz w:val="24"/>
              </w:rPr>
            </w:pPr>
            <w:r>
              <w:rPr>
                <w:sz w:val="24"/>
              </w:rPr>
              <w:t>8</w:t>
            </w:r>
          </w:p>
        </w:tc>
      </w:tr>
      <w:tr w:rsidR="00092103">
        <w:trPr>
          <w:trHeight w:val="608"/>
        </w:trPr>
        <w:tc>
          <w:tcPr>
            <w:tcW w:w="3761" w:type="dxa"/>
            <w:tcBorders>
              <w:top w:val="single" w:sz="6" w:space="0" w:color="000000"/>
              <w:bottom w:val="single" w:sz="6" w:space="0" w:color="000000"/>
              <w:right w:val="single" w:sz="6" w:space="0" w:color="000000"/>
            </w:tcBorders>
          </w:tcPr>
          <w:p w:rsidR="00092103" w:rsidRDefault="008C2504">
            <w:pPr>
              <w:pStyle w:val="TableParagraph"/>
              <w:spacing w:before="20" w:line="240" w:lineRule="auto"/>
              <w:ind w:left="107" w:right="102"/>
              <w:rPr>
                <w:sz w:val="24"/>
              </w:rPr>
            </w:pPr>
            <w:r>
              <w:rPr>
                <w:sz w:val="24"/>
              </w:rPr>
              <w:t xml:space="preserve">Rulment radial – axial cu  </w:t>
            </w:r>
            <w:r>
              <w:rPr>
                <w:spacing w:val="-4"/>
                <w:sz w:val="24"/>
              </w:rPr>
              <w:t xml:space="preserve">role </w:t>
            </w:r>
            <w:r>
              <w:rPr>
                <w:sz w:val="24"/>
              </w:rPr>
              <w:t>conice</w:t>
            </w:r>
          </w:p>
        </w:tc>
        <w:tc>
          <w:tcPr>
            <w:tcW w:w="952" w:type="dxa"/>
            <w:tcBorders>
              <w:top w:val="single" w:sz="6" w:space="0" w:color="000000"/>
              <w:left w:val="single" w:sz="6" w:space="0" w:color="000000"/>
              <w:bottom w:val="single" w:sz="6" w:space="0" w:color="000000"/>
              <w:right w:val="double" w:sz="2" w:space="0" w:color="000000"/>
            </w:tcBorders>
          </w:tcPr>
          <w:p w:rsidR="00092103" w:rsidRDefault="008C2504">
            <w:pPr>
              <w:pStyle w:val="TableParagraph"/>
              <w:spacing w:before="159" w:line="240" w:lineRule="auto"/>
              <w:ind w:left="23"/>
              <w:jc w:val="center"/>
              <w:rPr>
                <w:sz w:val="24"/>
              </w:rPr>
            </w:pPr>
            <w:r>
              <w:rPr>
                <w:sz w:val="24"/>
              </w:rPr>
              <w:t>3</w:t>
            </w:r>
          </w:p>
        </w:tc>
        <w:tc>
          <w:tcPr>
            <w:tcW w:w="3316" w:type="dxa"/>
            <w:tcBorders>
              <w:top w:val="single" w:sz="6" w:space="0" w:color="000000"/>
              <w:left w:val="double" w:sz="2" w:space="0" w:color="000000"/>
              <w:bottom w:val="single" w:sz="6" w:space="0" w:color="000000"/>
              <w:right w:val="single" w:sz="6" w:space="0" w:color="000000"/>
            </w:tcBorders>
          </w:tcPr>
          <w:p w:rsidR="00092103" w:rsidRDefault="008C2504">
            <w:pPr>
              <w:pStyle w:val="TableParagraph"/>
              <w:spacing w:before="159" w:line="240" w:lineRule="auto"/>
              <w:ind w:left="39"/>
              <w:rPr>
                <w:sz w:val="24"/>
              </w:rPr>
            </w:pPr>
            <w:r>
              <w:rPr>
                <w:sz w:val="24"/>
              </w:rPr>
              <w:t>Rulment radial cu role cilindrice</w:t>
            </w:r>
          </w:p>
        </w:tc>
        <w:tc>
          <w:tcPr>
            <w:tcW w:w="835" w:type="dxa"/>
            <w:tcBorders>
              <w:top w:val="single" w:sz="6" w:space="0" w:color="000000"/>
              <w:left w:val="single" w:sz="6" w:space="0" w:color="000000"/>
              <w:bottom w:val="single" w:sz="6" w:space="0" w:color="000000"/>
            </w:tcBorders>
          </w:tcPr>
          <w:p w:rsidR="00092103" w:rsidRDefault="008C2504">
            <w:pPr>
              <w:pStyle w:val="TableParagraph"/>
              <w:spacing w:before="159" w:line="240" w:lineRule="auto"/>
              <w:ind w:left="28"/>
              <w:jc w:val="center"/>
              <w:rPr>
                <w:sz w:val="24"/>
              </w:rPr>
            </w:pPr>
            <w:r>
              <w:rPr>
                <w:sz w:val="24"/>
              </w:rPr>
              <w:t>N</w:t>
            </w:r>
          </w:p>
        </w:tc>
      </w:tr>
      <w:tr w:rsidR="00092103">
        <w:trPr>
          <w:trHeight w:val="606"/>
        </w:trPr>
        <w:tc>
          <w:tcPr>
            <w:tcW w:w="3761" w:type="dxa"/>
            <w:tcBorders>
              <w:top w:val="single" w:sz="6" w:space="0" w:color="000000"/>
              <w:bottom w:val="single" w:sz="6" w:space="0" w:color="000000"/>
              <w:right w:val="single" w:sz="6" w:space="0" w:color="000000"/>
            </w:tcBorders>
          </w:tcPr>
          <w:p w:rsidR="00092103" w:rsidRDefault="008C2504">
            <w:pPr>
              <w:pStyle w:val="TableParagraph"/>
              <w:spacing w:before="20" w:line="240" w:lineRule="auto"/>
              <w:ind w:left="107" w:right="102"/>
              <w:rPr>
                <w:sz w:val="24"/>
              </w:rPr>
            </w:pPr>
            <w:r>
              <w:rPr>
                <w:sz w:val="24"/>
              </w:rPr>
              <w:t>Rulment radial cu bile pe două rânduri</w:t>
            </w:r>
          </w:p>
        </w:tc>
        <w:tc>
          <w:tcPr>
            <w:tcW w:w="952" w:type="dxa"/>
            <w:tcBorders>
              <w:top w:val="single" w:sz="6" w:space="0" w:color="000000"/>
              <w:left w:val="single" w:sz="6" w:space="0" w:color="000000"/>
              <w:bottom w:val="single" w:sz="6" w:space="0" w:color="000000"/>
              <w:right w:val="double" w:sz="2" w:space="0" w:color="000000"/>
            </w:tcBorders>
          </w:tcPr>
          <w:p w:rsidR="00092103" w:rsidRDefault="008C2504">
            <w:pPr>
              <w:pStyle w:val="TableParagraph"/>
              <w:spacing w:before="157" w:line="240" w:lineRule="auto"/>
              <w:ind w:left="23"/>
              <w:jc w:val="center"/>
              <w:rPr>
                <w:sz w:val="24"/>
              </w:rPr>
            </w:pPr>
            <w:r>
              <w:rPr>
                <w:sz w:val="24"/>
              </w:rPr>
              <w:t>4</w:t>
            </w:r>
          </w:p>
        </w:tc>
        <w:tc>
          <w:tcPr>
            <w:tcW w:w="3316" w:type="dxa"/>
            <w:tcBorders>
              <w:top w:val="single" w:sz="6" w:space="0" w:color="000000"/>
              <w:left w:val="double" w:sz="2" w:space="0" w:color="000000"/>
              <w:bottom w:val="single" w:sz="6" w:space="0" w:color="000000"/>
              <w:right w:val="single" w:sz="6" w:space="0" w:color="000000"/>
            </w:tcBorders>
          </w:tcPr>
          <w:p w:rsidR="00092103" w:rsidRDefault="008C2504">
            <w:pPr>
              <w:pStyle w:val="TableParagraph"/>
              <w:spacing w:before="157" w:line="240" w:lineRule="auto"/>
              <w:ind w:left="39"/>
              <w:rPr>
                <w:sz w:val="24"/>
              </w:rPr>
            </w:pPr>
            <w:r>
              <w:rPr>
                <w:sz w:val="24"/>
              </w:rPr>
              <w:t>Rulment radial cu ace</w:t>
            </w:r>
          </w:p>
        </w:tc>
        <w:tc>
          <w:tcPr>
            <w:tcW w:w="835" w:type="dxa"/>
            <w:tcBorders>
              <w:top w:val="single" w:sz="6" w:space="0" w:color="000000"/>
              <w:left w:val="single" w:sz="6" w:space="0" w:color="000000"/>
              <w:bottom w:val="single" w:sz="6" w:space="0" w:color="000000"/>
            </w:tcBorders>
          </w:tcPr>
          <w:p w:rsidR="00092103" w:rsidRDefault="008C2504">
            <w:pPr>
              <w:pStyle w:val="TableParagraph"/>
              <w:spacing w:before="157" w:line="240" w:lineRule="auto"/>
              <w:ind w:left="51" w:right="24"/>
              <w:jc w:val="center"/>
              <w:rPr>
                <w:sz w:val="24"/>
              </w:rPr>
            </w:pPr>
            <w:r>
              <w:rPr>
                <w:sz w:val="24"/>
              </w:rPr>
              <w:t>NA</w:t>
            </w:r>
          </w:p>
        </w:tc>
      </w:tr>
      <w:tr w:rsidR="00092103">
        <w:trPr>
          <w:trHeight w:val="609"/>
        </w:trPr>
        <w:tc>
          <w:tcPr>
            <w:tcW w:w="3761" w:type="dxa"/>
            <w:tcBorders>
              <w:top w:val="single" w:sz="6" w:space="0" w:color="000000"/>
              <w:bottom w:val="single" w:sz="6" w:space="0" w:color="000000"/>
              <w:right w:val="single" w:sz="6" w:space="0" w:color="000000"/>
            </w:tcBorders>
          </w:tcPr>
          <w:p w:rsidR="00092103" w:rsidRDefault="008C2504">
            <w:pPr>
              <w:pStyle w:val="TableParagraph"/>
              <w:spacing w:before="159" w:line="240" w:lineRule="auto"/>
              <w:ind w:left="107"/>
              <w:rPr>
                <w:sz w:val="24"/>
              </w:rPr>
            </w:pPr>
            <w:r>
              <w:rPr>
                <w:sz w:val="24"/>
              </w:rPr>
              <w:t>Rulment axial cu bile</w:t>
            </w:r>
          </w:p>
        </w:tc>
        <w:tc>
          <w:tcPr>
            <w:tcW w:w="952" w:type="dxa"/>
            <w:tcBorders>
              <w:top w:val="single" w:sz="6" w:space="0" w:color="000000"/>
              <w:left w:val="single" w:sz="6" w:space="0" w:color="000000"/>
              <w:bottom w:val="single" w:sz="6" w:space="0" w:color="000000"/>
              <w:right w:val="double" w:sz="2" w:space="0" w:color="000000"/>
            </w:tcBorders>
          </w:tcPr>
          <w:p w:rsidR="00092103" w:rsidRDefault="008C2504">
            <w:pPr>
              <w:pStyle w:val="TableParagraph"/>
              <w:spacing w:before="159" w:line="240" w:lineRule="auto"/>
              <w:ind w:left="23"/>
              <w:jc w:val="center"/>
              <w:rPr>
                <w:sz w:val="24"/>
              </w:rPr>
            </w:pPr>
            <w:r>
              <w:rPr>
                <w:sz w:val="24"/>
              </w:rPr>
              <w:t>5</w:t>
            </w:r>
          </w:p>
        </w:tc>
        <w:tc>
          <w:tcPr>
            <w:tcW w:w="3316" w:type="dxa"/>
            <w:tcBorders>
              <w:top w:val="single" w:sz="6" w:space="0" w:color="000000"/>
              <w:left w:val="double" w:sz="2" w:space="0" w:color="000000"/>
              <w:bottom w:val="single" w:sz="6" w:space="0" w:color="000000"/>
              <w:right w:val="single" w:sz="6" w:space="0" w:color="000000"/>
            </w:tcBorders>
          </w:tcPr>
          <w:p w:rsidR="00092103" w:rsidRDefault="008C2504">
            <w:pPr>
              <w:pStyle w:val="TableParagraph"/>
              <w:spacing w:before="20" w:line="240" w:lineRule="auto"/>
              <w:ind w:left="39"/>
              <w:rPr>
                <w:sz w:val="24"/>
              </w:rPr>
            </w:pPr>
            <w:r>
              <w:rPr>
                <w:sz w:val="24"/>
              </w:rPr>
              <w:t>Rulment radial – axial cu bile cu contact în patru puncte</w:t>
            </w:r>
          </w:p>
        </w:tc>
        <w:tc>
          <w:tcPr>
            <w:tcW w:w="835" w:type="dxa"/>
            <w:tcBorders>
              <w:top w:val="single" w:sz="6" w:space="0" w:color="000000"/>
              <w:left w:val="single" w:sz="6" w:space="0" w:color="000000"/>
              <w:bottom w:val="single" w:sz="6" w:space="0" w:color="000000"/>
            </w:tcBorders>
          </w:tcPr>
          <w:p w:rsidR="00092103" w:rsidRDefault="008C2504">
            <w:pPr>
              <w:pStyle w:val="TableParagraph"/>
              <w:spacing w:before="159" w:line="240" w:lineRule="auto"/>
              <w:ind w:left="28"/>
              <w:jc w:val="center"/>
              <w:rPr>
                <w:sz w:val="24"/>
              </w:rPr>
            </w:pPr>
            <w:r>
              <w:rPr>
                <w:sz w:val="24"/>
              </w:rPr>
              <w:t>Q</w:t>
            </w:r>
          </w:p>
        </w:tc>
      </w:tr>
      <w:tr w:rsidR="00092103">
        <w:trPr>
          <w:trHeight w:val="332"/>
        </w:trPr>
        <w:tc>
          <w:tcPr>
            <w:tcW w:w="3761" w:type="dxa"/>
            <w:tcBorders>
              <w:top w:val="single" w:sz="6" w:space="0" w:color="000000"/>
              <w:right w:val="single" w:sz="6" w:space="0" w:color="000000"/>
            </w:tcBorders>
          </w:tcPr>
          <w:p w:rsidR="00092103" w:rsidRDefault="008C2504">
            <w:pPr>
              <w:pStyle w:val="TableParagraph"/>
              <w:spacing w:before="20" w:line="240" w:lineRule="auto"/>
              <w:ind w:left="107"/>
              <w:rPr>
                <w:sz w:val="24"/>
              </w:rPr>
            </w:pPr>
            <w:r>
              <w:rPr>
                <w:sz w:val="24"/>
              </w:rPr>
              <w:t>Rulment radial cu bile pe un rând</w:t>
            </w:r>
          </w:p>
        </w:tc>
        <w:tc>
          <w:tcPr>
            <w:tcW w:w="952" w:type="dxa"/>
            <w:tcBorders>
              <w:top w:val="single" w:sz="6" w:space="0" w:color="000000"/>
              <w:left w:val="single" w:sz="6" w:space="0" w:color="000000"/>
              <w:right w:val="double" w:sz="2" w:space="0" w:color="000000"/>
            </w:tcBorders>
          </w:tcPr>
          <w:p w:rsidR="00092103" w:rsidRDefault="008C2504">
            <w:pPr>
              <w:pStyle w:val="TableParagraph"/>
              <w:spacing w:before="20" w:line="240" w:lineRule="auto"/>
              <w:ind w:left="23"/>
              <w:jc w:val="center"/>
              <w:rPr>
                <w:sz w:val="24"/>
              </w:rPr>
            </w:pPr>
            <w:r>
              <w:rPr>
                <w:sz w:val="24"/>
              </w:rPr>
              <w:t>6</w:t>
            </w:r>
          </w:p>
        </w:tc>
        <w:tc>
          <w:tcPr>
            <w:tcW w:w="3316" w:type="dxa"/>
            <w:tcBorders>
              <w:top w:val="single" w:sz="6" w:space="0" w:color="000000"/>
              <w:left w:val="double" w:sz="2" w:space="0" w:color="000000"/>
              <w:right w:val="single" w:sz="6" w:space="0" w:color="000000"/>
            </w:tcBorders>
          </w:tcPr>
          <w:p w:rsidR="00092103" w:rsidRDefault="008C2504">
            <w:pPr>
              <w:pStyle w:val="TableParagraph"/>
              <w:spacing w:before="20" w:line="240" w:lineRule="auto"/>
              <w:ind w:left="39"/>
              <w:rPr>
                <w:sz w:val="24"/>
              </w:rPr>
            </w:pPr>
            <w:r>
              <w:rPr>
                <w:sz w:val="24"/>
              </w:rPr>
              <w:t>Rulment axial – radial cu bile</w:t>
            </w:r>
          </w:p>
        </w:tc>
        <w:tc>
          <w:tcPr>
            <w:tcW w:w="835" w:type="dxa"/>
            <w:tcBorders>
              <w:top w:val="single" w:sz="6" w:space="0" w:color="000000"/>
              <w:left w:val="single" w:sz="6" w:space="0" w:color="000000"/>
            </w:tcBorders>
          </w:tcPr>
          <w:p w:rsidR="00092103" w:rsidRDefault="008C2504">
            <w:pPr>
              <w:pStyle w:val="TableParagraph"/>
              <w:spacing w:before="20" w:line="240" w:lineRule="auto"/>
              <w:ind w:left="55" w:right="20"/>
              <w:jc w:val="center"/>
              <w:rPr>
                <w:sz w:val="24"/>
              </w:rPr>
            </w:pPr>
            <w:r>
              <w:rPr>
                <w:sz w:val="24"/>
              </w:rPr>
              <w:t>Ry</w:t>
            </w:r>
          </w:p>
        </w:tc>
      </w:tr>
    </w:tbl>
    <w:p w:rsidR="00092103" w:rsidRDefault="008C2504">
      <w:pPr>
        <w:pStyle w:val="BodyText"/>
        <w:spacing w:before="176"/>
        <w:ind w:left="1702" w:right="1413" w:firstLine="854"/>
        <w:jc w:val="both"/>
      </w:pPr>
      <w:r>
        <w:t>Prin prefixe se simbolizează materiale diferite de oţeluri pentru rulmenţi, rulmenţi incompleţi şi elemente de rulmenţi demontabili. Prin sufixe se indică variantele construc- tive ale rulmentului sau modificări ale construcţiei interioare sau exterioare.</w:t>
      </w:r>
    </w:p>
    <w:p w:rsidR="00092103" w:rsidRDefault="008C2504">
      <w:pPr>
        <w:pStyle w:val="BodyText"/>
        <w:spacing w:before="1"/>
        <w:ind w:left="1702" w:right="1419" w:firstLine="679"/>
        <w:jc w:val="both"/>
      </w:pPr>
      <w:r>
        <w:t>În tabelul de componenţă al unui desen de ansamblu rulmenţii se notează după cum urmează, precizând denumirea prescurtată, simbolul şi numărul standardului :</w:t>
      </w:r>
    </w:p>
    <w:p w:rsidR="00092103" w:rsidRDefault="008C2504">
      <w:pPr>
        <w:ind w:left="2556"/>
        <w:jc w:val="both"/>
        <w:rPr>
          <w:sz w:val="24"/>
        </w:rPr>
      </w:pPr>
      <w:r>
        <w:rPr>
          <w:i/>
          <w:sz w:val="24"/>
        </w:rPr>
        <w:t xml:space="preserve">Rulment 61844 </w:t>
      </w:r>
      <w:r>
        <w:rPr>
          <w:sz w:val="24"/>
        </w:rPr>
        <w:t>SR 3041 : 93</w:t>
      </w:r>
    </w:p>
    <w:p w:rsidR="00092103" w:rsidRDefault="008C2504">
      <w:pPr>
        <w:pStyle w:val="BodyText"/>
        <w:ind w:left="1702" w:right="1418" w:firstLine="854"/>
        <w:jc w:val="both"/>
      </w:pPr>
      <w:r>
        <w:t>Asigurarea interschimbabilităţii rulmenţilor se realizează prin asigurarea abaterilor dimensionale şi a preciziei de rotaţie. Din acest punct de vedere standardul STAS 4207 – 89 stabileşte cinci clase de precizie pentru rulmenţi</w:t>
      </w:r>
      <w:r>
        <w:rPr>
          <w:spacing w:val="-5"/>
        </w:rPr>
        <w:t xml:space="preserve"> </w:t>
      </w:r>
      <w:r>
        <w:t>:</w:t>
      </w:r>
    </w:p>
    <w:p w:rsidR="00092103" w:rsidRDefault="008C2504">
      <w:pPr>
        <w:pStyle w:val="ListParagraph"/>
        <w:numPr>
          <w:ilvl w:val="1"/>
          <w:numId w:val="15"/>
        </w:numPr>
        <w:tabs>
          <w:tab w:val="left" w:pos="2696"/>
        </w:tabs>
        <w:ind w:left="2695"/>
        <w:jc w:val="both"/>
        <w:rPr>
          <w:sz w:val="24"/>
        </w:rPr>
      </w:pPr>
      <w:r>
        <w:rPr>
          <w:sz w:val="24"/>
        </w:rPr>
        <w:t>clasa de precizie P0 – cu</w:t>
      </w:r>
      <w:r>
        <w:rPr>
          <w:sz w:val="24"/>
        </w:rPr>
        <w:t xml:space="preserve"> toleranţe considerate</w:t>
      </w:r>
      <w:r>
        <w:rPr>
          <w:spacing w:val="-3"/>
          <w:sz w:val="24"/>
        </w:rPr>
        <w:t xml:space="preserve"> </w:t>
      </w:r>
      <w:r>
        <w:rPr>
          <w:sz w:val="24"/>
        </w:rPr>
        <w:t>normale,</w:t>
      </w:r>
    </w:p>
    <w:p w:rsidR="00092103" w:rsidRDefault="008C2504">
      <w:pPr>
        <w:pStyle w:val="ListParagraph"/>
        <w:numPr>
          <w:ilvl w:val="1"/>
          <w:numId w:val="15"/>
        </w:numPr>
        <w:tabs>
          <w:tab w:val="left" w:pos="2696"/>
        </w:tabs>
        <w:ind w:left="2695"/>
        <w:jc w:val="both"/>
        <w:rPr>
          <w:sz w:val="24"/>
        </w:rPr>
      </w:pPr>
      <w:r>
        <w:rPr>
          <w:sz w:val="24"/>
        </w:rPr>
        <w:t>clasa de precizie P6 – cu toleranţe mai strânse decât cele ale clasei</w:t>
      </w:r>
      <w:r>
        <w:rPr>
          <w:spacing w:val="-14"/>
          <w:sz w:val="24"/>
        </w:rPr>
        <w:t xml:space="preserve"> </w:t>
      </w:r>
      <w:r>
        <w:rPr>
          <w:sz w:val="24"/>
        </w:rPr>
        <w:t>P0,</w:t>
      </w:r>
    </w:p>
    <w:p w:rsidR="00092103" w:rsidRDefault="008C2504">
      <w:pPr>
        <w:pStyle w:val="ListParagraph"/>
        <w:numPr>
          <w:ilvl w:val="1"/>
          <w:numId w:val="15"/>
        </w:numPr>
        <w:tabs>
          <w:tab w:val="left" w:pos="2696"/>
        </w:tabs>
        <w:ind w:left="2695"/>
        <w:jc w:val="both"/>
        <w:rPr>
          <w:sz w:val="24"/>
        </w:rPr>
      </w:pPr>
      <w:r>
        <w:rPr>
          <w:sz w:val="24"/>
        </w:rPr>
        <w:t>clasa de precizie P5 – cu toleranţe mai strânse decât cele ale clasei</w:t>
      </w:r>
      <w:r>
        <w:rPr>
          <w:spacing w:val="-12"/>
          <w:sz w:val="24"/>
        </w:rPr>
        <w:t xml:space="preserve"> </w:t>
      </w:r>
      <w:r>
        <w:rPr>
          <w:sz w:val="24"/>
        </w:rPr>
        <w:t>P6,</w:t>
      </w:r>
    </w:p>
    <w:p w:rsidR="00092103" w:rsidRDefault="008C2504">
      <w:pPr>
        <w:pStyle w:val="ListParagraph"/>
        <w:numPr>
          <w:ilvl w:val="1"/>
          <w:numId w:val="15"/>
        </w:numPr>
        <w:tabs>
          <w:tab w:val="left" w:pos="2696"/>
        </w:tabs>
        <w:ind w:left="2695"/>
        <w:jc w:val="both"/>
        <w:rPr>
          <w:sz w:val="24"/>
        </w:rPr>
      </w:pPr>
      <w:r>
        <w:rPr>
          <w:sz w:val="24"/>
        </w:rPr>
        <w:t>clasa de precizie P4 – cu toleranţe mai strânse decât cele ale clasei</w:t>
      </w:r>
      <w:r>
        <w:rPr>
          <w:spacing w:val="-14"/>
          <w:sz w:val="24"/>
        </w:rPr>
        <w:t xml:space="preserve"> </w:t>
      </w:r>
      <w:r>
        <w:rPr>
          <w:sz w:val="24"/>
        </w:rPr>
        <w:t>P5,</w:t>
      </w:r>
    </w:p>
    <w:p w:rsidR="00092103" w:rsidRDefault="008C2504">
      <w:pPr>
        <w:pStyle w:val="ListParagraph"/>
        <w:numPr>
          <w:ilvl w:val="1"/>
          <w:numId w:val="15"/>
        </w:numPr>
        <w:tabs>
          <w:tab w:val="left" w:pos="2696"/>
        </w:tabs>
        <w:ind w:left="2695"/>
        <w:jc w:val="both"/>
        <w:rPr>
          <w:sz w:val="24"/>
        </w:rPr>
      </w:pPr>
      <w:r>
        <w:rPr>
          <w:sz w:val="24"/>
        </w:rPr>
        <w:t>cl</w:t>
      </w:r>
      <w:r>
        <w:rPr>
          <w:sz w:val="24"/>
        </w:rPr>
        <w:t>asa de precizie P2 – cu toleranţe mai strânse decât cele ale clasei</w:t>
      </w:r>
      <w:r>
        <w:rPr>
          <w:spacing w:val="-14"/>
          <w:sz w:val="24"/>
        </w:rPr>
        <w:t xml:space="preserve"> </w:t>
      </w:r>
      <w:r>
        <w:rPr>
          <w:sz w:val="24"/>
        </w:rPr>
        <w:t>P4.</w:t>
      </w:r>
    </w:p>
    <w:p w:rsidR="00092103" w:rsidRDefault="008C2504">
      <w:pPr>
        <w:pStyle w:val="BodyText"/>
        <w:spacing w:before="1"/>
        <w:ind w:left="1702" w:right="1421" w:firstLine="854"/>
        <w:jc w:val="both"/>
      </w:pPr>
      <w:r>
        <w:t>Pe un desen tehnic, rulmenţii se reprezintă simplificat sau convenţional, în funcţie de destinaţia desenului respectiv. Aceste  reprezentări  sunt  reglementate  în  standardul SR 8953</w:t>
      </w:r>
      <w:r>
        <w:t xml:space="preserve"> : 2008.</w:t>
      </w:r>
    </w:p>
    <w:p w:rsidR="00092103" w:rsidRDefault="00092103">
      <w:pPr>
        <w:jc w:val="both"/>
        <w:sectPr w:rsidR="00092103">
          <w:pgSz w:w="11910" w:h="16850"/>
          <w:pgMar w:top="1000" w:right="0" w:bottom="280" w:left="0" w:header="713" w:footer="0" w:gutter="0"/>
          <w:cols w:space="720"/>
        </w:sectPr>
      </w:pPr>
    </w:p>
    <w:p w:rsidR="00092103" w:rsidRDefault="00092103">
      <w:pPr>
        <w:pStyle w:val="BodyText"/>
        <w:rPr>
          <w:sz w:val="20"/>
        </w:rPr>
      </w:pPr>
    </w:p>
    <w:p w:rsidR="00092103" w:rsidRDefault="00092103">
      <w:pPr>
        <w:pStyle w:val="BodyText"/>
        <w:spacing w:before="3"/>
        <w:rPr>
          <w:sz w:val="14"/>
        </w:rPr>
      </w:pPr>
    </w:p>
    <w:p w:rsidR="00092103" w:rsidRDefault="00092103">
      <w:pPr>
        <w:pStyle w:val="BodyText"/>
        <w:ind w:left="1582"/>
        <w:rPr>
          <w:sz w:val="20"/>
        </w:rPr>
      </w:pPr>
      <w:r w:rsidRPr="00092103">
        <w:rPr>
          <w:sz w:val="20"/>
        </w:rPr>
      </w:r>
      <w:r>
        <w:rPr>
          <w:sz w:val="20"/>
        </w:rPr>
        <w:pict>
          <v:group id="_x0000_s2565" style="width:151.15pt;height:157.7pt;mso-position-horizontal-relative:char;mso-position-vertical-relative:line" coordsize="3023,3154">
            <v:rect id="_x0000_s2795" style="position:absolute;left:2979;top:1564;width:44;height:10" fillcolor="black" stroked="f"/>
            <v:rect id="_x0000_s2794" style="position:absolute;left:2936;top:1564;width:15;height:10" fillcolor="black" stroked="f"/>
            <v:rect id="_x0000_s2793" style="position:absolute;left:2864;top:1564;width:43;height:10" fillcolor="black" stroked="f"/>
            <v:rect id="_x0000_s2792" style="position:absolute;left:2821;top:1564;width:15;height:10" fillcolor="black" stroked="f"/>
            <v:rect id="_x0000_s2791" style="position:absolute;left:2749;top:1564;width:44;height:10" fillcolor="black" stroked="f"/>
            <v:rect id="_x0000_s2790" style="position:absolute;left:2705;top:1564;width:15;height:10" fillcolor="black" stroked="f"/>
            <v:rect id="_x0000_s2789" style="position:absolute;left:2634;top:1564;width:43;height:10" fillcolor="black" stroked="f"/>
            <v:rect id="_x0000_s2788" style="position:absolute;left:2590;top:1564;width:15;height:10" fillcolor="black" stroked="f"/>
            <v:rect id="_x0000_s2787" style="position:absolute;left:2518;top:1564;width:44;height:10" fillcolor="black" stroked="f"/>
            <v:rect id="_x0000_s2786" style="position:absolute;left:2475;top:1564;width:15;height:10" fillcolor="black" stroked="f"/>
            <v:rect id="_x0000_s2785" style="position:absolute;left:2403;top:1564;width:43;height:10" fillcolor="black" stroked="f"/>
            <v:rect id="_x0000_s2784" style="position:absolute;left:2360;top:1564;width:15;height:10" fillcolor="black" stroked="f"/>
            <v:rect id="_x0000_s2783" style="position:absolute;left:2288;top:1564;width:44;height:10" fillcolor="black" stroked="f"/>
            <v:rect id="_x0000_s2782" style="position:absolute;left:2245;top:1564;width:15;height:10" fillcolor="black" stroked="f"/>
            <v:rect id="_x0000_s2781" style="position:absolute;left:2173;top:1564;width:44;height:10" fillcolor="black" stroked="f"/>
            <v:rect id="_x0000_s2780" style="position:absolute;left:2130;top:1564;width:15;height:10" fillcolor="black" stroked="f"/>
            <v:rect id="_x0000_s2779" style="position:absolute;left:2058;top:1564;width:44;height:10" fillcolor="black" stroked="f"/>
            <v:rect id="_x0000_s2778" style="position:absolute;left:2015;top:1564;width:14;height:10" fillcolor="black" stroked="f"/>
            <v:rect id="_x0000_s2777" style="position:absolute;left:1943;top:1564;width:44;height:10" fillcolor="black" stroked="f"/>
            <v:rect id="_x0000_s2776" style="position:absolute;left:1899;top:1564;width:15;height:10" fillcolor="black" stroked="f"/>
            <v:rect id="_x0000_s2775" style="position:absolute;left:1827;top:1564;width:44;height:10" fillcolor="black" stroked="f"/>
            <v:rect id="_x0000_s2774" style="position:absolute;left:1784;top:1564;width:15;height:10" fillcolor="black" stroked="f"/>
            <v:rect id="_x0000_s2773" style="position:absolute;left:1712;top:1564;width:44;height:10" fillcolor="black" stroked="f"/>
            <v:rect id="_x0000_s2772" style="position:absolute;left:1669;top:1564;width:15;height:10" fillcolor="black" stroked="f"/>
            <v:rect id="_x0000_s2771" style="position:absolute;left:1597;top:1564;width:43;height:10" fillcolor="black" stroked="f"/>
            <v:rect id="_x0000_s2770" style="position:absolute;left:1554;top:1564;width:15;height:10" fillcolor="black" stroked="f"/>
            <v:rect id="_x0000_s2769" style="position:absolute;left:1482;top:1564;width:44;height:10" fillcolor="black" stroked="f"/>
            <v:rect id="_x0000_s2768" style="position:absolute;left:1439;top:1564;width:15;height:10" fillcolor="black" stroked="f"/>
            <v:rect id="_x0000_s2767" style="position:absolute;left:1367;top:1564;width:43;height:10" fillcolor="black" stroked="f"/>
            <v:rect id="_x0000_s2766" style="position:absolute;left:1324;top:1564;width:15;height:10" fillcolor="black" stroked="f"/>
            <v:rect id="_x0000_s2765" style="position:absolute;left:1252;top:1564;width:44;height:10" fillcolor="black" stroked="f"/>
            <v:rect id="_x0000_s2764" style="position:absolute;left:1208;top:1564;width:15;height:10" fillcolor="black" stroked="f"/>
            <v:rect id="_x0000_s2763" style="position:absolute;left:1137;top:1564;width:43;height:10" fillcolor="black" stroked="f"/>
            <v:rect id="_x0000_s2762" style="position:absolute;left:1093;top:1564;width:15;height:10" fillcolor="black" stroked="f"/>
            <v:rect id="_x0000_s2761" style="position:absolute;left:1021;top:1564;width:44;height:10" fillcolor="black" stroked="f"/>
            <v:rect id="_x0000_s2760" style="position:absolute;left:978;top:1564;width:15;height:10" fillcolor="black" stroked="f"/>
            <v:rect id="_x0000_s2759" style="position:absolute;left:906;top:1564;width:44;height:10" fillcolor="black" stroked="f"/>
            <v:rect id="_x0000_s2758" style="position:absolute;left:863;top:1564;width:15;height:10" fillcolor="black" stroked="f"/>
            <v:rect id="_x0000_s2757" style="position:absolute;left:791;top:1564;width:44;height:10" fillcolor="black" stroked="f"/>
            <v:rect id="_x0000_s2756" style="position:absolute;left:748;top:1564;width:14;height:10" fillcolor="black" stroked="f"/>
            <v:rect id="_x0000_s2755" style="position:absolute;left:676;top:1564;width:44;height:10" fillcolor="black" stroked="f"/>
            <v:rect id="_x0000_s2754" style="position:absolute;left:633;top:1564;width:15;height:10" fillcolor="black" stroked="f"/>
            <v:rect id="_x0000_s2753" style="position:absolute;left:561;top:1564;width:44;height:10" fillcolor="black" stroked="f"/>
            <v:rect id="_x0000_s2752" style="position:absolute;left:518;top:1564;width:15;height:10" fillcolor="black" stroked="f"/>
            <v:rect id="_x0000_s2751" style="position:absolute;left:446;top:1564;width:44;height:10" fillcolor="black" stroked="f"/>
            <v:rect id="_x0000_s2750" style="position:absolute;left:402;top:1564;width:15;height:10" fillcolor="black" stroked="f"/>
            <v:rect id="_x0000_s2749" style="position:absolute;left:331;top:1564;width:43;height:10" fillcolor="black" stroked="f"/>
            <v:rect id="_x0000_s2748" style="position:absolute;left:288;top:1564;width:15;height:10" fillcolor="black" stroked="f"/>
            <v:rect id="_x0000_s2747" style="position:absolute;left:215;top:1564;width:44;height:10" fillcolor="black" stroked="f"/>
            <v:rect id="_x0000_s2746" style="position:absolute;left:172;top:1564;width:15;height:10" fillcolor="black" stroked="f"/>
            <v:rect id="_x0000_s2745" style="position:absolute;left:101;top:1564;width:43;height:10" fillcolor="black" stroked="f"/>
            <v:rect id="_x0000_s2744" style="position:absolute;left:57;top:1564;width:15;height:10" fillcolor="black" stroked="f"/>
            <v:rect id="_x0000_s2743" style="position:absolute;top:1564;width:29;height:10" fillcolor="black" stroked="f"/>
            <v:rect id="_x0000_s2742" style="position:absolute;left:1530;top:3110;width:10;height:44" fillcolor="black" stroked="f"/>
            <v:rect id="_x0000_s2741" style="position:absolute;left:1530;top:3067;width:10;height:15" fillcolor="black" stroked="f"/>
            <v:rect id="_x0000_s2740" style="position:absolute;left:1530;top:2995;width:10;height:43" fillcolor="black" stroked="f"/>
            <v:rect id="_x0000_s2739" style="position:absolute;left:1530;top:2952;width:10;height:15" fillcolor="black" stroked="f"/>
            <v:rect id="_x0000_s2738" style="position:absolute;left:1530;top:2880;width:10;height:44" fillcolor="black" stroked="f"/>
            <v:rect id="_x0000_s2737" style="position:absolute;left:1530;top:2837;width:10;height:14" fillcolor="black" stroked="f"/>
            <v:rect id="_x0000_s2736" style="position:absolute;left:1530;top:2765;width:10;height:43" fillcolor="black" stroked="f"/>
            <v:rect id="_x0000_s2735" style="position:absolute;left:1530;top:2721;width:10;height:15" fillcolor="black" stroked="f"/>
            <v:rect id="_x0000_s2734" style="position:absolute;left:1530;top:2649;width:10;height:44" fillcolor="black" stroked="f"/>
            <v:rect id="_x0000_s2733" style="position:absolute;left:1530;top:2606;width:10;height:14" fillcolor="black" stroked="f"/>
            <v:rect id="_x0000_s2732" style="position:absolute;left:1530;top:2534;width:10;height:43" fillcolor="black" stroked="f"/>
            <v:rect id="_x0000_s2731" style="position:absolute;left:1530;top:2491;width:10;height:15" fillcolor="black" stroked="f"/>
            <v:rect id="_x0000_s2730" style="position:absolute;left:1530;top:2419;width:10;height:44" fillcolor="black" stroked="f"/>
            <v:rect id="_x0000_s2729" style="position:absolute;left:1530;top:2376;width:10;height:14" fillcolor="black" stroked="f"/>
            <v:rect id="_x0000_s2728" style="position:absolute;left:1530;top:2304;width:10;height:44" fillcolor="black" stroked="f"/>
            <v:rect id="_x0000_s2727" style="position:absolute;left:1530;top:2261;width:10;height:15" fillcolor="black" stroked="f"/>
            <v:rect id="_x0000_s2726" style="position:absolute;left:1530;top:2188;width:10;height:44" fillcolor="black" stroked="f"/>
            <v:rect id="_x0000_s2725" style="position:absolute;left:1530;top:2145;width:10;height:15" fillcolor="black" stroked="f"/>
            <v:rect id="_x0000_s2724" style="position:absolute;left:1530;top:2073;width:10;height:44" fillcolor="black" stroked="f"/>
            <v:rect id="_x0000_s2723" style="position:absolute;left:1530;top:2030;width:10;height:15" fillcolor="black" stroked="f"/>
            <v:rect id="_x0000_s2722" style="position:absolute;left:1530;top:1958;width:10;height:44" fillcolor="black" stroked="f"/>
            <v:rect id="_x0000_s2721" style="position:absolute;left:1530;top:1915;width:10;height:15" fillcolor="black" stroked="f"/>
            <v:rect id="_x0000_s2720" style="position:absolute;left:1530;top:1843;width:10;height:44" fillcolor="black" stroked="f"/>
            <v:rect id="_x0000_s2719" style="position:absolute;left:1530;top:1800;width:10;height:15" fillcolor="black" stroked="f"/>
            <v:rect id="_x0000_s2718" style="position:absolute;left:1530;top:1728;width:10;height:43" fillcolor="black" stroked="f"/>
            <v:rect id="_x0000_s2717" style="position:absolute;left:1530;top:1684;width:10;height:15" fillcolor="black" stroked="f"/>
            <v:rect id="_x0000_s2716" style="position:absolute;left:1530;top:1612;width:10;height:44" fillcolor="black" stroked="f"/>
            <v:rect id="_x0000_s2715" style="position:absolute;left:1530;top:1569;width:10;height:15" fillcolor="black" stroked="f"/>
            <v:rect id="_x0000_s2714" style="position:absolute;left:1530;top:1497;width:10;height:43" fillcolor="black" stroked="f"/>
            <v:rect id="_x0000_s2713" style="position:absolute;left:1530;top:1454;width:10;height:15" fillcolor="black" stroked="f"/>
            <v:rect id="_x0000_s2712" style="position:absolute;left:1530;top:1382;width:10;height:44" fillcolor="black" stroked="f"/>
            <v:rect id="_x0000_s2711" style="position:absolute;left:1530;top:1339;width:10;height:15" fillcolor="black" stroked="f"/>
            <v:rect id="_x0000_s2710" style="position:absolute;left:1530;top:1267;width:10;height:43" fillcolor="black" stroked="f"/>
            <v:rect id="_x0000_s2709" style="position:absolute;left:1530;top:1224;width:10;height:15" fillcolor="black" stroked="f"/>
            <v:rect id="_x0000_s2708" style="position:absolute;left:1530;top:1152;width:10;height:43" fillcolor="black" stroked="f"/>
            <v:rect id="_x0000_s2707" style="position:absolute;left:1530;top:1108;width:10;height:14" fillcolor="black" stroked="f"/>
            <v:rect id="_x0000_s2706" style="position:absolute;left:1530;top:1036;width:10;height:44" fillcolor="black" stroked="f"/>
            <v:rect id="_x0000_s2705" style="position:absolute;left:1530;top:993;width:10;height:15" fillcolor="black" stroked="f"/>
            <v:rect id="_x0000_s2704" style="position:absolute;left:1530;top:921;width:10;height:43" fillcolor="black" stroked="f"/>
            <v:rect id="_x0000_s2703" style="position:absolute;left:1530;top:878;width:10;height:14" fillcolor="black" stroked="f"/>
            <v:rect id="_x0000_s2702" style="position:absolute;left:1530;top:806;width:10;height:44" fillcolor="black" stroked="f"/>
            <v:rect id="_x0000_s2701" style="position:absolute;left:1530;top:763;width:10;height:15" fillcolor="black" stroked="f"/>
            <v:rect id="_x0000_s2700" style="position:absolute;left:1530;top:691;width:10;height:44" fillcolor="black" stroked="f"/>
            <v:rect id="_x0000_s2699" style="position:absolute;left:1530;top:647;width:10;height:15" fillcolor="black" stroked="f"/>
            <v:rect id="_x0000_s2698" style="position:absolute;left:1530;top:575;width:10;height:44" fillcolor="black" stroked="f"/>
            <v:rect id="_x0000_s2697" style="position:absolute;left:1530;top:532;width:10;height:15" fillcolor="black" stroked="f"/>
            <v:rect id="_x0000_s2696" style="position:absolute;left:1530;top:460;width:10;height:44" fillcolor="black" stroked="f"/>
            <v:rect id="_x0000_s2695" style="position:absolute;left:1530;top:417;width:10;height:15" fillcolor="black" stroked="f"/>
            <v:rect id="_x0000_s2694" style="position:absolute;left:1530;top:345;width:10;height:44" fillcolor="black" stroked="f"/>
            <v:rect id="_x0000_s2693" style="position:absolute;left:1530;top:302;width:10;height:15" fillcolor="black" stroked="f"/>
            <v:rect id="_x0000_s2692" style="position:absolute;left:1530;top:230;width:10;height:44" fillcolor="black" stroked="f"/>
            <v:rect id="_x0000_s2691" style="position:absolute;left:1530;top:187;width:10;height:15" fillcolor="black" stroked="f"/>
            <v:rect id="_x0000_s2690" style="position:absolute;left:1530;top:115;width:10;height:44" fillcolor="black" stroked="f"/>
            <v:rect id="_x0000_s2689" style="position:absolute;left:1530;top:72;width:10;height:15" fillcolor="black" stroked="f"/>
            <v:rect id="_x0000_s2688" style="position:absolute;left:1530;width:10;height:43" fillcolor="black" stroked="f"/>
            <v:shape id="_x0000_s2687" style="position:absolute;left:628;top:662;width:1814;height:1815" coordorigin="628,662" coordsize="1814,1815" o:spt="100" adj="0,,0" path="m1578,662r-86,l1449,667r-53,5l1358,682r-43,4l1272,701r-78,29l1152,744r-34,19l1075,782r-34,29l1003,835r-29,24l940,888r-33,24l878,941r-24,34l825,1008r-24,29l777,1075r-28,34l729,1152r-19,33l695,1229r-28,76l653,1349r-5,43l638,1430r-5,53l628,1526r,87l633,1656r5,53l648,1747r5,44l667,1834r28,77l710,1954r19,33l749,2031r28,33l801,2103r24,29l854,2165r24,33l907,2227r33,24l974,2280r29,24l1041,2328r34,29l1118,2376r34,19l1194,2410r78,28l1315,2453r43,5l1396,2467r96,10l1578,2477r97,-10l1713,2458r43,-5l1769,2448r-277,l1406,2438r-38,-9l1324,2424r-43,-14l1204,2381r-43,-15l1127,2347r-67,-38l1022,2285r-29,-24l960,2232r-34,-24l897,2180r-24,-34l844,2112r-24,-28l801,2045r-24,-34l739,1944r-15,-43l695,1824r-13,-43l677,1738r-10,-39l657,1613r,-87l667,1440r10,-38l682,1359r13,-44l724,1238r15,-43l758,1161r38,-66l820,1056r24,-29l873,994r24,-34l926,931r34,-24l993,879r29,-25l1060,835r34,-24l1161,773r43,-15l1281,730r43,-15l1368,710r38,-9l1492,691r279,l1756,686r-43,-4l1675,672r-53,-5l1578,662xm1771,691r-193,l1665,701r38,9l1746,715r43,15l1867,758r42,15l1943,792r67,38l2049,854r29,25l2111,907r34,24l2173,960r24,34l2226,1027r24,29l2274,1095r19,33l2332,1195r14,43l2375,1315r14,44l2394,1402r10,38l2413,1526r,87l2404,1699r-10,39l2389,1781r-14,43l2346,1901r-14,43l2312,1978r-38,67l2250,2084r-24,28l2197,2146r-24,34l2145,2208r-34,24l2078,2261r-29,24l2010,2309r-34,19l1909,2366r-42,15l1789,2410r-43,14l1703,2429r-38,9l1578,2448r191,l1799,2438r77,-28l1919,2395r34,-19l1996,2357r33,-29l2068,2304r62,-53l2163,2227r29,-29l2217,2165r28,-33l2270,2103r23,-39l2322,2031r19,-44l2360,1954r15,-43l2404,1834r14,-43l2423,1747r10,-38l2437,1656r5,-43l2442,1526r-5,-43l2433,1430r-10,-38l2418,1349r-14,-44l2375,1229r-15,-44l2341,1152r-19,-43l2293,1075r-23,-38l2217,975r-25,-34l2163,912r-33,-24l2068,835r-39,-24l1996,782r-43,-19l1919,744r-43,-14l1799,701r-28,-10xe" fillcolor="black" stroked="f">
              <v:stroke joinstyle="round"/>
              <v:formulas/>
              <v:path arrowok="t" o:connecttype="segments"/>
            </v:shape>
            <v:shape id="_x0000_s2686" style="position:absolute;left:805;top:840;width:1454;height:1460" coordorigin="806,840" coordsize="1454,1460" o:spt="100" adj="0,,0" path="m1564,840r-67,l1459,845r-106,14l1319,869r-33,14l1257,893r-34,14l1166,936r-34,24l1108,979r-28,20l1056,1023r-24,19l984,1090r-19,29l945,1143r-43,57l873,1262r-14,34l844,1325r-19,67l811,1498r-5,38l806,1603r5,39l825,1747r19,68l859,1843r14,34l902,1939r43,58l965,2021r19,29l1032,2098r24,19l1080,2141r28,19l1132,2180r29,23l1223,2232r34,14l1286,2256r33,14l1353,2280r144,19l1564,2299r144,-19l1742,2270r-245,l1459,2266r-96,-15l1329,2242r-34,-15l1267,2218r-34,-15l1180,2175r-28,-15l1127,2141r-28,-19l1075,2098r-24,-19l1003,2031r-19,-29l965,1978r-34,-58l902,1867r-14,-33l873,1805r-19,-67l840,1642r-5,-39l835,1536r5,-38l854,1402r19,-68l888,1305r14,-33l931,1219r34,-58l984,1138r19,-29l1051,1061r24,-19l1099,1018r28,-19l1152,979r28,-14l1233,936r34,-14l1295,912r34,-14l1363,888r96,-14l1497,869r245,l1708,859,1602,845r-38,-5xm1742,869r-178,l1602,874r96,14l1732,898r34,14l1794,922r34,14l1881,965r57,34l1962,1018r29,24l2015,1061r24,24l2058,1109r25,29l2101,1161r34,58l2163,1272r15,33l2188,1334r14,34l2212,1402r14,96l2231,1536r,67l2226,1642r-14,96l2202,1771r-14,34l2178,1834r-15,33l2135,1920r-34,58l2083,2002r-25,29l2039,2055r-24,24l1991,2098r-29,24l1938,2141r-57,34l1828,2203r-34,15l1766,2227r-34,15l1698,2251r-96,15l1564,2270r178,l1775,2256r29,-10l1838,2232r62,-29l1958,2160r23,-19l2010,2117r24,-19l2058,2074r20,-24l2101,2021r20,-24l2163,1939r29,-62l2207,1843r10,-28l2231,1781r10,-34l2255,1642r5,-39l2260,1536r-5,-38l2241,1392r-10,-33l2217,1325r-10,-29l2192,1262r-29,-57l2121,1143r-20,-24l2078,1090r-20,-24l2034,1042r-24,-19l1958,979r-58,-43l1838,907r-34,-14l1775,883r-33,-14xe" fillcolor="black" stroked="f">
              <v:stroke joinstyle="round"/>
              <v:formulas/>
              <v:path arrowok="t" o:connecttype="segments"/>
            </v:shape>
            <v:rect id="_x0000_s2685" style="position:absolute;left:460;top:1564;width:10;height:44" fillcolor="black" stroked="f"/>
            <v:shape id="_x0000_s2684" style="position:absolute;left:460;top:1636;width:10;height:15" coordorigin="461,1637" coordsize="10,15" path="m470,1637r-4,l461,1642r,4l466,1646r,5l470,1651r,-14xe" fillcolor="black" stroked="f">
              <v:path arrowok="t"/>
            </v:shape>
            <v:shape id="_x0000_s2683" style="position:absolute;left:465;top:1680;width:14;height:43" coordorigin="466,1680" coordsize="14,43" path="m475,1680r-9,l466,1685r4,34l470,1723r10,l480,1719r-5,-34l475,1680xe" fillcolor="black" stroked="f">
              <v:path arrowok="t"/>
            </v:shape>
            <v:shape id="_x0000_s2682" style="position:absolute;left:475;top:1752;width:10;height:15" coordorigin="475,1752" coordsize="10,15" path="m485,1752r-10,l475,1762r5,5l485,1767r,-15xe" fillcolor="black" stroked="f">
              <v:path arrowok="t"/>
            </v:shape>
            <v:shape id="_x0000_s2681" style="position:absolute;left:484;top:1795;width:20;height:39" coordorigin="485,1795" coordsize="20,39" path="m494,1795r-9,l485,1800r9,29l494,1834r10,l504,1829r-10,-34xe" fillcolor="black" stroked="f">
              <v:path arrowok="t"/>
            </v:shape>
            <v:shape id="_x0000_s2680" style="position:absolute;left:503;top:1862;width:10;height:15" coordorigin="504,1863" coordsize="10,15" path="m508,1863r-4,l504,1877r9,l513,1867r-5,-4xe" fillcolor="black" stroked="f">
              <v:path arrowok="t"/>
            </v:shape>
            <v:shape id="_x0000_s2679" style="position:absolute;left:518;top:1905;width:19;height:39" coordorigin="518,1906" coordsize="19,39" path="m528,1906r-10,l518,1911r10,28l528,1944r9,l537,1939r-9,-33xe" fillcolor="black" stroked="f">
              <v:path arrowok="t"/>
            </v:shape>
            <v:shape id="_x0000_s2678" style="position:absolute;left:542;top:1973;width:15;height:10" coordorigin="542,1973" coordsize="15,10" path="m552,1973r-10,l542,1978r5,5l557,1983r,-5l552,1973xe" fillcolor="black" stroked="f">
              <v:path arrowok="t"/>
            </v:shape>
            <v:shape id="_x0000_s2677" style="position:absolute;left:561;top:2011;width:20;height:39" coordorigin="561,2011" coordsize="20,39" path="m566,2011r-5,l561,2021r10,29l581,2050r,-5l571,2021r-5,-5l566,2011xe" fillcolor="black" stroked="f">
              <v:path arrowok="t"/>
            </v:shape>
            <v:shape id="_x0000_s2676" style="position:absolute;left:590;top:2073;width:10;height:15" coordorigin="590,2074" coordsize="10,15" path="m595,2074r-5,5l590,2084r5,4l600,2088r,-9l595,2079r,-5xe" fillcolor="black" stroked="f">
              <v:path arrowok="t"/>
            </v:shape>
            <v:shape id="_x0000_s2675" style="position:absolute;left:609;top:2111;width:29;height:39" coordorigin="609,2112" coordsize="29,39" path="m619,2112r-5,l614,2117r-5,l614,2122r19,29l638,2151r,-10l619,2117r,-5xe" fillcolor="black" stroked="f">
              <v:path arrowok="t"/>
            </v:shape>
            <v:shape id="_x0000_s2674" style="position:absolute;left:652;top:2174;width:10;height:15" coordorigin="653,2175" coordsize="10,15" path="m662,2175r-9,l653,2180r4,4l657,2189r5,-5l662,2175xe" fillcolor="black" stroked="f">
              <v:path arrowok="t"/>
            </v:shape>
            <v:shape id="_x0000_s2673" style="position:absolute;left:676;top:2208;width:29;height:39" coordorigin="677,2208" coordsize="29,39" path="m686,2208r-9,l677,2218r14,19l700,2242r,4l705,2242r,-5l700,2227r-14,-19xe" fillcolor="black" stroked="f">
              <v:path arrowok="t"/>
            </v:shape>
            <v:shape id="_x0000_s2672" style="position:absolute;left:724;top:2266;width:10;height:10" coordorigin="724,2266" coordsize="10,10" path="m729,2266r-5,l724,2275r10,l734,2270r-5,-4xe" fillcolor="black" stroked="f">
              <v:path arrowok="t"/>
            </v:shape>
            <v:shape id="_x0000_s2671" style="position:absolute;left:753;top:2294;width:29;height:34" coordorigin="753,2294" coordsize="29,34" path="m758,2294r-5,l753,2304r5,10l777,2328r5,l782,2323r-14,-19l758,2299r,-5xe" fillcolor="black" stroked="f">
              <v:path arrowok="t"/>
            </v:shape>
            <v:shape id="_x0000_s2670" style="position:absolute;left:801;top:2347;width:15;height:15" coordorigin="801,2347" coordsize="15,15" o:spt="100" adj="0,,0" path="m811,2357r-5,l811,2362r,-5xm811,2347r-10,l801,2357r15,l816,2352r-5,-5xe" fillcolor="black" stroked="f">
              <v:stroke joinstyle="round"/>
              <v:formulas/>
              <v:path arrowok="t" o:connecttype="segments"/>
            </v:shape>
            <v:shape id="_x0000_s2669" style="position:absolute;left:834;top:2376;width:34;height:29" coordorigin="835,2376" coordsize="34,29" path="m844,2376r-9,l835,2386r29,19l869,2405r,-5l844,2376xe" fillcolor="black" stroked="f">
              <v:path arrowok="t"/>
            </v:shape>
            <v:shape id="_x0000_s2668" style="position:absolute;left:887;top:2419;width:15;height:15" coordorigin="888,2419" coordsize="15,15" o:spt="100" adj="0,,0" path="m902,2424r-14,l897,2434r5,l902,2424xm897,2419r-5,l892,2424r5,l897,2419xe" fillcolor="black" stroked="f">
              <v:stroke joinstyle="round"/>
              <v:formulas/>
              <v:path arrowok="t" o:connecttype="segments"/>
            </v:shape>
            <v:shape id="_x0000_s2667" style="position:absolute;left:925;top:2448;width:39;height:24" coordorigin="926,2448" coordsize="39,24" path="m931,2448r-5,l926,2453r29,19l965,2472r,-5l960,2467r-29,-19xe" fillcolor="black" stroked="f">
              <v:path arrowok="t"/>
            </v:shape>
            <v:shape id="_x0000_s2666" style="position:absolute;left:983;top:2486;width:15;height:10" coordorigin="984,2486" coordsize="15,10" path="m993,2486r-9,l984,2491r4,5l998,2496r,-5l993,2486xe" fillcolor="black" stroked="f">
              <v:path arrowok="t"/>
            </v:shape>
            <v:shape id="_x0000_s2665" style="position:absolute;left:1021;top:2505;width:39;height:24" coordorigin="1022,2506" coordsize="39,24" path="m1027,2506r,4l1022,2510r,5l1027,2515r14,10l1056,2530r4,l1060,2525r-19,-10l1032,2510r-5,-4xe" fillcolor="black" stroked="f">
              <v:path arrowok="t"/>
            </v:shape>
            <v:shape id="_x0000_s2664" style="position:absolute;left:1088;top:2539;width:15;height:10" coordorigin="1089,2539" coordsize="15,10" path="m1099,2539r-10,l1089,2549r10,l1103,2544r-4,-5xe" fillcolor="black" stroked="f">
              <v:path arrowok="t"/>
            </v:shape>
            <v:shape id="_x0000_s2663" style="position:absolute;left:1127;top:2553;width:44;height:24" coordorigin="1127,2554" coordsize="44,24" path="m1132,2554r-5,l1127,2563r5,l1161,2578r5,l1166,2573r5,l1171,2568r-5,l1132,2554xe" fillcolor="black" stroked="f">
              <v:path arrowok="t"/>
            </v:shape>
            <v:shape id="_x0000_s2662" style="position:absolute;left:1194;top:2582;width:15;height:10" coordorigin="1194,2583" coordsize="15,10" path="m1209,2583r-15,l1194,2587r5,5l1209,2592r,-9xe" fillcolor="black" stroked="f">
              <v:path arrowok="t"/>
            </v:shape>
            <v:shape id="_x0000_s2661" style="position:absolute;left:1233;top:2592;width:43;height:19" coordorigin="1233,2592" coordsize="43,19" path="m1238,2592r,5l1233,2597r,5l1238,2602r34,9l1276,2611r,-9l1243,2597r-5,-5xe" fillcolor="black" stroked="f">
              <v:path arrowok="t"/>
            </v:shape>
            <v:shape id="_x0000_s2660" style="position:absolute;left:1304;top:2611;width:15;height:10" coordorigin="1305,2611" coordsize="15,10" path="m1315,2611r-10,l1305,2621r14,l1319,2616r-4,l1315,2611xe" fillcolor="black" stroked="f">
              <v:path arrowok="t"/>
            </v:shape>
            <v:shape id="_x0000_s2659" style="position:absolute;left:1348;top:2620;width:44;height:15" coordorigin="1348,2621" coordsize="44,15" o:spt="100" adj="0,,0" path="m1391,2631r-38,l1377,2635r14,l1391,2631xm1353,2621r-5,l1348,2631r38,l1386,2626r-9,l1353,2621xe" fillcolor="black" stroked="f">
              <v:stroke joinstyle="round"/>
              <v:formulas/>
              <v:path arrowok="t" o:connecttype="segments"/>
            </v:shape>
            <v:shape id="_x0000_s2658" style="position:absolute;left:1420;top:2630;width:15;height:10" coordorigin="1420,2631" coordsize="15,10" path="m1430,2631r-10,l1420,2640r10,l1435,2635r-5,-4xe" fillcolor="black" stroked="f">
              <v:path arrowok="t"/>
            </v:shape>
            <v:shape id="_x0000_s2657" style="position:absolute;left:1463;top:2635;width:44;height:10" coordorigin="1463,2635" coordsize="44,10" path="m1502,2635r-39,l1463,2645r39,l1506,2640r-4,l1502,2635xe" fillcolor="black" stroked="f">
              <v:path arrowok="t"/>
            </v:shape>
            <v:shape id="_x0000_s2656" style="position:absolute;left:1535;top:2635;width:15;height:10" coordorigin="1535,2635" coordsize="15,10" path="m1545,2635r-10,l1535,2645r10,l1550,2640r-5,l1545,2635xe" fillcolor="black" stroked="f">
              <v:path arrowok="t"/>
            </v:shape>
            <v:shape id="_x0000_s2655" style="position:absolute;left:1578;top:2630;width:44;height:15" coordorigin="1578,2631" coordsize="44,15" o:spt="100" adj="0,,0" path="m1622,2635r-44,l1578,2645r10,l1617,2640r5,l1622,2635xm1612,2631r-24,4l1617,2635r-5,-4xe" fillcolor="black" stroked="f">
              <v:stroke joinstyle="round"/>
              <v:formulas/>
              <v:path arrowok="t" o:connecttype="segments"/>
            </v:shape>
            <v:shape id="_x0000_s2654" style="position:absolute;left:1650;top:2630;width:15;height:10" coordorigin="1651,2631" coordsize="15,10" path="m1660,2631r-9,l1651,2640r9,l1660,2635r5,l1660,2631xe" fillcolor="black" stroked="f">
              <v:path arrowok="t"/>
            </v:shape>
            <v:shape id="_x0000_s2653" style="position:absolute;left:1693;top:2620;width:39;height:15" coordorigin="1693,2621" coordsize="39,15" path="m1732,2621r-5,l1693,2626r,9l1698,2635r34,-4l1732,2621xe" fillcolor="black" stroked="f">
              <v:path arrowok="t"/>
            </v:shape>
            <v:shape id="_x0000_s2652" style="position:absolute;left:1760;top:2611;width:15;height:10" coordorigin="1761,2611" coordsize="15,10" path="m1775,2611r-14,l1761,2616r5,5l1771,2616r4,l1775,2611xe" fillcolor="black" stroked="f">
              <v:path arrowok="t"/>
            </v:shape>
            <v:shape id="_x0000_s2651" style="position:absolute;left:1803;top:2592;width:44;height:15" coordorigin="1804,2592" coordsize="44,15" path="m1842,2592r-4,l1809,2597r-5,5l1804,2607r5,l1842,2602r5,l1847,2597r-5,-5xe" fillcolor="black" stroked="f">
              <v:path arrowok="t"/>
            </v:shape>
            <v:shape id="_x0000_s2650" style="position:absolute;left:1871;top:2577;width:15;height:10" coordorigin="1871,2578" coordsize="15,10" path="m1885,2578r-9,l1871,2583r,4l1885,2587r,-9xe" fillcolor="black" stroked="f">
              <v:path arrowok="t"/>
            </v:shape>
            <v:shape id="_x0000_s2649" style="position:absolute;left:1909;top:2548;width:44;height:24" coordorigin="1909,2549" coordsize="44,24" path="m1953,2549r-5,l1914,2563r-5,5l1914,2568r,5l1919,2573r29,-14l1953,2559r,-10xe" fillcolor="black" stroked="f">
              <v:path arrowok="t"/>
            </v:shape>
            <v:shape id="_x0000_s2648" style="position:absolute;left:1976;top:2534;width:15;height:10" coordorigin="1976,2535" coordsize="15,10" path="m1991,2535r-10,l1981,2539r-5,l1976,2544r15,l1991,2535xe" fillcolor="black" stroked="f">
              <v:path arrowok="t"/>
            </v:shape>
            <v:shape id="_x0000_s2647" style="position:absolute;left:2019;top:2500;width:39;height:29" coordorigin="2020,2501" coordsize="39,29" path="m2054,2501r-5,l2029,2515r-9,5l2020,2530r5,l2029,2525r25,-15l2058,2510r,-4l2054,2501xe" fillcolor="black" stroked="f">
              <v:path arrowok="t"/>
            </v:shape>
            <v:shape id="_x0000_s2646" style="position:absolute;left:2082;top:2481;width:14;height:10" coordorigin="2083,2482" coordsize="14,10" path="m2092,2482r-9,l2083,2491r4,l2092,2486r4,l2092,2482xe" fillcolor="black" stroked="f">
              <v:path arrowok="t"/>
            </v:shape>
            <v:shape id="_x0000_s2645" style="position:absolute;left:2115;top:2438;width:39;height:29" coordorigin="2116,2438" coordsize="39,29" path="m2150,2438r-5,5l2121,2458r-5,4l2116,2467r9,l2154,2448r,-5l2150,2438xe" fillcolor="black" stroked="f">
              <v:path arrowok="t"/>
            </v:shape>
            <v:shape id="_x0000_s2644" style="position:absolute;left:2173;top:2414;width:15;height:15" coordorigin="2173,2414" coordsize="15,15" o:spt="100" adj="0,,0" path="m2183,2424r-5,l2178,2429r5,l2183,2424xm2188,2414r-5,l2178,2419r-5,5l2188,2424r,-10xe" fillcolor="black" stroked="f">
              <v:stroke joinstyle="round"/>
              <v:formulas/>
              <v:path arrowok="t" o:connecttype="segments"/>
            </v:shape>
            <v:shape id="_x0000_s2643" style="position:absolute;left:2211;top:2366;width:34;height:34" coordorigin="2212,2366" coordsize="34,34" path="m2241,2366r-5,l2236,2371r-24,19l2212,2400r5,l2241,2376r4,l2245,2371r-4,l2241,2366xe" fillcolor="black" stroked="f">
              <v:path arrowok="t"/>
            </v:shape>
            <v:shape id="_x0000_s2642" style="position:absolute;left:2264;top:2337;width:10;height:14" coordorigin="2265,2338" coordsize="10,14" path="m2274,2338r-4,l2270,2342r-5,l2265,2352r5,l2274,2347r,-9xe" fillcolor="black" stroked="f">
              <v:path arrowok="t"/>
            </v:shape>
            <v:shape id="_x0000_s2641" style="position:absolute;left:2293;top:2290;width:34;height:34" coordorigin="2293,2290" coordsize="34,34" path="m2327,2290r-10,l2303,2304r-10,10l2293,2323r10,l2312,2314r15,-20l2327,2290xe" fillcolor="black" stroked="f">
              <v:path arrowok="t"/>
            </v:shape>
            <v:shape id="_x0000_s2640" style="position:absolute;left:2341;top:2256;width:15;height:15" coordorigin="2341,2256" coordsize="15,15" o:spt="100" adj="0,,0" path="m2351,2266r-5,l2346,2270r5,l2351,2266xm2355,2256r-9,l2341,2261r,5l2355,2266r,-10xe" fillcolor="black" stroked="f">
              <v:stroke joinstyle="round"/>
              <v:formulas/>
              <v:path arrowok="t" o:connecttype="segments"/>
            </v:shape>
            <v:shape id="_x0000_s2639" style="position:absolute;left:2370;top:2198;width:29;height:39" coordorigin="2370,2198" coordsize="29,39" path="m2399,2198r-5,l2394,2203r-24,24l2370,2232r5,5l2379,2237r,-5l2399,2208r,-10xe" fillcolor="black" stroked="f">
              <v:path arrowok="t"/>
            </v:shape>
            <v:shape id="_x0000_s2638" style="position:absolute;left:2413;top:2164;width:10;height:15" coordorigin="2413,2165" coordsize="10,15" path="m2423,2165r-5,l2413,2170r,10l2418,2180r5,-5l2423,2165xe" fillcolor="black" stroked="f">
              <v:path arrowok="t"/>
            </v:shape>
            <v:shape id="_x0000_s2637" style="position:absolute;left:2437;top:2102;width:29;height:39" coordorigin="2437,2103" coordsize="29,39" path="m2461,2103r-4,l2457,2108r-20,28l2437,2141r10,l2466,2112r,-4l2461,2108r,-5xe" fillcolor="black" stroked="f">
              <v:path arrowok="t"/>
            </v:shape>
            <v:rect id="_x0000_s2636" style="position:absolute;left:2475;top:2069;width:10;height:10" fillcolor="black" stroked="f"/>
            <v:shape id="_x0000_s2635" style="position:absolute;left:2494;top:2001;width:20;height:39" coordorigin="2495,2002" coordsize="20,39" path="m2514,2002r-10,l2500,2021r-5,15l2495,2040r5,l2509,2021r5,-14l2514,2002xe" fillcolor="black" stroked="f">
              <v:path arrowok="t"/>
            </v:shape>
            <v:shape id="_x0000_s2634" style="position:absolute;left:2518;top:1963;width:15;height:10" coordorigin="2519,1963" coordsize="15,10" path="m2533,1963r-9,l2519,1968r,5l2528,1973r5,-5l2533,1963xe" fillcolor="black" stroked="f">
              <v:path arrowok="t"/>
            </v:shape>
            <v:shape id="_x0000_s2633" style="position:absolute;left:2538;top:1896;width:19;height:39" coordorigin="2538,1896" coordsize="19,39" path="m2557,1896r-9,l2538,1925r,10l2543,1935r5,-5l2548,1925r9,-24l2557,1896xe" fillcolor="black" stroked="f">
              <v:path arrowok="t"/>
            </v:shape>
            <v:shape id="_x0000_s2632" style="position:absolute;left:2562;top:1852;width:10;height:15" coordorigin="2562,1853" coordsize="10,15" path="m2571,1853r-9,l2562,1867r5,l2567,1863r4,l2571,1853xe" fillcolor="black" stroked="f">
              <v:path arrowok="t"/>
            </v:shape>
            <v:shape id="_x0000_s2631" style="position:absolute;left:2571;top:1785;width:20;height:39" coordorigin="2571,1786" coordsize="20,39" path="m2591,1786r-10,l2571,1819r,5l2581,1824r10,-33l2591,1786xe" fillcolor="black" stroked="f">
              <v:path arrowok="t"/>
            </v:shape>
            <v:shape id="_x0000_s2630" style="position:absolute;left:2585;top:1742;width:10;height:14" coordorigin="2586,1743" coordsize="10,14" path="m2595,1743r-9,l2586,1752r5,l2591,1757r4,-5l2595,1743xe" fillcolor="black" stroked="f">
              <v:path arrowok="t"/>
            </v:shape>
            <v:shape id="_x0000_s2629" style="position:absolute;left:2590;top:1670;width:15;height:44" coordorigin="2591,1670" coordsize="15,44" path="m2605,1670r-10,l2595,1675r-4,34l2595,1709r,5l2600,1714r,-5l2605,1675r,-5xe" fillcolor="black" stroked="f">
              <v:path arrowok="t"/>
            </v:shape>
            <v:shape id="_x0000_s2628" style="position:absolute;left:2600;top:1627;width:10;height:15" coordorigin="2600,1627" coordsize="10,15" path="m2610,1627r-10,l2600,1642r5,l2610,1637r,-10xe" fillcolor="black" stroked="f">
              <v:path arrowok="t"/>
            </v:shape>
            <v:rect id="_x0000_s2627" style="position:absolute;left:2600;top:1555;width:10;height:43" fillcolor="black" stroked="f"/>
            <v:rect id="_x0000_s2626" style="position:absolute;left:2600;top:1511;width:10;height:15" fillcolor="black" stroked="f"/>
            <v:shape id="_x0000_s2625" style="position:absolute;left:2595;top:1439;width:10;height:44" coordorigin="2595,1440" coordsize="10,44" path="m2600,1440r-5,l2595,1478r5,5l2605,1483r,-38l2600,1440xe" fillcolor="black" stroked="f">
              <v:path arrowok="t"/>
            </v:shape>
            <v:shape id="_x0000_s2624" style="position:absolute;left:2590;top:1396;width:10;height:15" coordorigin="2591,1397" coordsize="10,15" path="m2595,1397r-4,l2591,1411r9,l2600,1402r-5,-5xe" fillcolor="black" stroked="f">
              <v:path arrowok="t"/>
            </v:shape>
            <v:shape id="_x0000_s2623" style="position:absolute;left:2571;top:1324;width:20;height:43" coordorigin="2571,1325" coordsize="20,43" path="m2581,1325r-5,l2576,1329r-5,l2571,1334r10,24l2581,1368r10,l2591,1358r-10,-29l2581,1325xe" fillcolor="black" stroked="f">
              <v:path arrowok="t"/>
            </v:shape>
            <v:shape id="_x0000_s2622" style="position:absolute;left:2562;top:1286;width:10;height:15" coordorigin="2562,1286" coordsize="10,15" path="m2571,1286r-9,l2562,1296r5,l2567,1301r4,l2571,1286xe" fillcolor="black" stroked="f">
              <v:path arrowok="t"/>
            </v:shape>
            <v:shape id="_x0000_s2621" style="position:absolute;left:2542;top:1214;width:20;height:43" coordorigin="2543,1214" coordsize="20,43" path="m2548,1214r-5,l2543,1224r10,29l2553,1257r9,l2562,1253r-14,-34l2548,1214xe" fillcolor="black" stroked="f">
              <v:path arrowok="t"/>
            </v:shape>
            <v:shape id="_x0000_s2620" style="position:absolute;left:2523;top:1176;width:15;height:15" coordorigin="2524,1176" coordsize="15,15" path="m2533,1176r-9,l2524,1181r4,4l2528,1190r5,l2538,1185r-5,-4l2533,1176xe" fillcolor="black" stroked="f">
              <v:path arrowok="t"/>
            </v:shape>
            <v:shape id="_x0000_s2619" style="position:absolute;left:2499;top:1108;width:19;height:44" coordorigin="2500,1109" coordsize="19,44" path="m2504,1109r-4,l2500,1119r9,28l2514,1147r,5l2519,1152r,-9l2509,1119r,-5l2504,1114r,-5xe" fillcolor="black" stroked="f">
              <v:path arrowok="t"/>
            </v:shape>
            <v:shape id="_x0000_s2618" style="position:absolute;left:2480;top:1070;width:10;height:15" coordorigin="2480,1071" coordsize="10,15" path="m2490,1071r-10,l2480,1080r5,l2485,1085r5,l2490,1071xe" fillcolor="black" stroked="f">
              <v:path arrowok="t"/>
            </v:shape>
            <v:shape id="_x0000_s2617" style="position:absolute;left:2442;top:1008;width:29;height:39" coordorigin="2442,1008" coordsize="29,39" path="m2452,1008r-5,l2442,1013r5,5l2457,1037r4,5l2461,1047r10,l2471,1037r-5,-10l2452,1008xe" fillcolor="black" stroked="f">
              <v:path arrowok="t"/>
            </v:shape>
            <v:shape id="_x0000_s2616" style="position:absolute;left:2418;top:974;width:15;height:10" coordorigin="2418,975" coordsize="15,10" path="m2428,975r-10,l2418,979r5,l2423,984r10,l2433,979r-5,-4xe" fillcolor="black" stroked="f">
              <v:path arrowok="t"/>
            </v:shape>
            <v:shape id="_x0000_s2615" style="position:absolute;left:2379;top:912;width:29;height:39" coordorigin="2379,912" coordsize="29,39" path="m2384,912r-5,l2379,922r20,24l2399,951r9,l2408,941r-19,-24l2384,912xe" fillcolor="black" stroked="f">
              <v:path arrowok="t"/>
            </v:shape>
            <v:shape id="_x0000_s2614" style="position:absolute;left:2351;top:878;width:15;height:14" coordorigin="2351,879" coordsize="15,14" path="m2355,879r-4,4l2351,888r4,5l2360,893r5,-5l2355,879xe" fillcolor="black" stroked="f">
              <v:path arrowok="t"/>
            </v:shape>
            <v:shape id="_x0000_s2613" style="position:absolute;left:2302;top:825;width:34;height:34" coordorigin="2303,826" coordsize="34,34" path="m2312,826r-9,l2303,835r24,24l2337,859r,-5l2332,854r-20,-28xe" fillcolor="black" stroked="f">
              <v:path arrowok="t"/>
            </v:shape>
            <v:shape id="_x0000_s2612" style="position:absolute;left:2273;top:796;width:10;height:10" coordorigin="2274,797" coordsize="10,10" path="m2279,797r-5,l2274,802r5,4l2284,806r,-4l2279,797xe" fillcolor="black" stroked="f">
              <v:path arrowok="t"/>
            </v:shape>
            <v:shape id="_x0000_s2611" style="position:absolute;left:2216;top:748;width:39;height:29" coordorigin="2217,749" coordsize="39,29" path="m2226,749r-5,l2217,754r4,l2221,758r24,20l2255,778r,-5l2250,773r-24,-24xe" fillcolor="black" stroked="f">
              <v:path arrowok="t"/>
            </v:shape>
            <v:shape id="_x0000_s2610" style="position:absolute;left:2187;top:720;width:10;height:14" coordorigin="2188,720" coordsize="10,14" path="m2192,720r-4,l2188,730r4,l2192,734r5,l2197,725r-5,-5xe" fillcolor="black" stroked="f">
              <v:path arrowok="t"/>
            </v:shape>
            <v:shape id="_x0000_s2609" style="position:absolute;left:2125;top:676;width:39;height:29" coordorigin="2125,677" coordsize="39,29" path="m2135,677r-5,l2130,682r-5,l2125,686r5,l2154,706r9,l2163,696r-28,-19xe" fillcolor="black" stroked="f">
              <v:path arrowok="t"/>
            </v:shape>
            <v:shape id="_x0000_s2608" style="position:absolute;left:2091;top:652;width:15;height:15" coordorigin="2092,653" coordsize="15,15" path="m2096,653r-4,l2092,662r4,5l2101,667r5,-5l2106,658r-5,l2096,653xe" fillcolor="black" stroked="f">
              <v:path arrowok="t"/>
            </v:shape>
            <v:shape id="_x0000_s2607" style="position:absolute;left:2029;top:619;width:39;height:24" coordorigin="2029,619" coordsize="39,24" path="m2039,619r-10,l2029,624r5,l2063,643r5,l2068,634r-29,-15xe" fillcolor="black" stroked="f">
              <v:path arrowok="t"/>
            </v:shape>
            <v:shape id="_x0000_s2606" style="position:absolute;left:1991;top:599;width:15;height:10" coordorigin="1991,600" coordsize="15,10" path="m2001,600r-10,l1991,610r14,l2005,605r-4,-5xe" fillcolor="black" stroked="f">
              <v:path arrowok="t"/>
            </v:shape>
            <v:shape id="_x0000_s2605" style="position:absolute;left:1923;top:571;width:39;height:24" coordorigin="1924,571" coordsize="39,24" path="m1929,571r-5,l1924,581r5,l1958,595r4,l1962,586r-33,-15xe" fillcolor="black" stroked="f">
              <v:path arrowok="t"/>
            </v:shape>
            <v:shape id="_x0000_s2604" style="position:absolute;left:1885;top:556;width:15;height:10" coordorigin="1885,557" coordsize="15,10" path="m1895,557r-10,l1885,566r10,l1900,562r-5,l1895,557xe" fillcolor="black" stroked="f">
              <v:path arrowok="t"/>
            </v:shape>
            <v:shape id="_x0000_s2603" style="position:absolute;left:1813;top:532;width:44;height:19" coordorigin="1813,533" coordsize="44,19" path="m1823,533r-5,l1818,537r-5,l1818,542r24,5l1852,552r5,l1857,542r-15,-5l1823,533xe" fillcolor="black" stroked="f">
              <v:path arrowok="t"/>
            </v:shape>
            <v:shape id="_x0000_s2602" style="position:absolute;left:1775;top:523;width:15;height:10" coordorigin="1775,523" coordsize="15,10" path="m1785,523r-10,l1775,533r14,l1789,528r-4,l1785,523xe" fillcolor="black" stroked="f">
              <v:path arrowok="t"/>
            </v:shape>
            <v:shape id="_x0000_s2601" style="position:absolute;left:1703;top:508;width:43;height:15" coordorigin="1703,509" coordsize="43,15" o:spt="100" adj="0,,0" path="m1746,513r-38,l1708,518r34,5l1746,523r,-10xm1708,509r-5,l1703,513r39,l1708,509xe" fillcolor="black" stroked="f">
              <v:stroke joinstyle="round"/>
              <v:formulas/>
              <v:path arrowok="t" o:connecttype="segments"/>
            </v:shape>
            <v:shape id="_x0000_s2600" style="position:absolute;left:1660;top:499;width:15;height:14" coordorigin="1660,499" coordsize="15,14" o:spt="100" adj="0,,0" path="m1675,504r-15,l1660,509r5,l1670,513r5,-4l1675,504xm1665,499r,5l1670,504r-5,-5xe" fillcolor="black" stroked="f">
              <v:stroke joinstyle="round"/>
              <v:formulas/>
              <v:path arrowok="t" o:connecttype="segments"/>
            </v:shape>
            <v:shape id="_x0000_s2599" style="position:absolute;left:1587;top:494;width:44;height:15" coordorigin="1588,494" coordsize="44,15" path="m1593,494r-5,5l1588,504r5,l1626,509r5,l1631,499r-5,l1593,494xe" fillcolor="black" stroked="f">
              <v:path arrowok="t"/>
            </v:shape>
            <v:shape id="_x0000_s2598" style="position:absolute;left:1544;top:494;width:15;height:10" coordorigin="1545,494" coordsize="15,10" path="m1559,494r-9,l1545,499r,5l1559,504r,-10xe" fillcolor="black" stroked="f">
              <v:path arrowok="t"/>
            </v:shape>
            <v:rect id="_x0000_s2597" style="position:absolute;left:1473;top:494;width:44;height:10" fillcolor="black" stroked="f"/>
            <v:shape id="_x0000_s2596" style="position:absolute;left:1429;top:499;width:15;height:10" coordorigin="1430,499" coordsize="15,10" path="m1444,499r-14,l1430,504r5,5l1444,509r,-10xe" fillcolor="black" stroked="f">
              <v:path arrowok="t"/>
            </v:shape>
            <v:shape id="_x0000_s2595" style="position:absolute;left:1357;top:503;width:44;height:10" coordorigin="1358,504" coordsize="44,10" path="m1401,504r-38,l1363,509r-5,l1358,513r43,l1401,504xe" fillcolor="black" stroked="f">
              <v:path arrowok="t"/>
            </v:shape>
            <v:shape id="_x0000_s2594" style="position:absolute;left:1319;top:513;width:15;height:10" coordorigin="1319,513" coordsize="15,10" path="m1329,513r-10,l1319,523r10,l1329,518r5,l1329,513xe" fillcolor="black" stroked="f">
              <v:path arrowok="t"/>
            </v:shape>
            <v:shape id="_x0000_s2593" style="position:absolute;left:1247;top:523;width:43;height:19" coordorigin="1248,523" coordsize="43,19" o:spt="100" adj="0,,0" path="m1286,533r-38,l1248,542r4,l1276,537r10,-4xm1286,523r-10,5l1252,533r38,l1290,528r-4,l1286,523xe" fillcolor="black" stroked="f">
              <v:stroke joinstyle="round"/>
              <v:formulas/>
              <v:path arrowok="t" o:connecttype="segments"/>
            </v:shape>
            <v:shape id="_x0000_s2592" style="position:absolute;left:1204;top:542;width:15;height:10" coordorigin="1204,542" coordsize="15,10" path="m1219,542r-10,l1209,547r-5,l1204,552r15,l1219,542xe" fillcolor="black" stroked="f">
              <v:path arrowok="t"/>
            </v:shape>
            <v:shape id="_x0000_s2591" style="position:absolute;left:1141;top:556;width:39;height:24" coordorigin="1142,557" coordsize="39,24" path="m1176,557r-34,14l1142,581r5,l1176,566r4,l1180,562r-4,-5xe" fillcolor="black" stroked="f">
              <v:path arrowok="t"/>
            </v:shape>
            <v:shape id="_x0000_s2590" style="position:absolute;left:1098;top:585;width:14;height:10" coordorigin="1099,586" coordsize="14,10" path="m1113,586r-10,l1103,590r-4,l1099,595r14,l1113,586xe" fillcolor="black" stroked="f">
              <v:path arrowok="t"/>
            </v:shape>
            <v:shape id="_x0000_s2589" style="position:absolute;left:1031;top:599;width:43;height:24" coordorigin="1032,600" coordsize="43,24" path="m1070,600r-5,5l1041,614r-5,l1036,619r-4,l1032,624r9,l1070,610r5,l1075,605r-5,l1070,600xe" fillcolor="black" stroked="f">
              <v:path arrowok="t"/>
            </v:shape>
            <v:shape id="_x0000_s2588" style="position:absolute;left:997;top:633;width:10;height:14" coordorigin="998,634" coordsize="10,14" path="m1007,634r-4,l998,638r,10l1003,648r4,-5l1007,634xe" fillcolor="black" stroked="f">
              <v:path arrowok="t"/>
            </v:shape>
            <v:shape id="_x0000_s2587" style="position:absolute;left:935;top:657;width:39;height:29" coordorigin="936,658" coordsize="39,29" path="m974,658r-9,l936,677r,9l945,686r24,-19l974,667r,-9xe" fillcolor="black" stroked="f">
              <v:path arrowok="t"/>
            </v:shape>
            <v:shape id="_x0000_s2586" style="position:absolute;left:901;top:695;width:10;height:15" coordorigin="902,696" coordsize="10,15" path="m911,696r-4,l907,701r-5,l902,710r5,l911,706r,-10xe" fillcolor="black" stroked="f">
              <v:path arrowok="t"/>
            </v:shape>
            <v:shape id="_x0000_s2585" style="position:absolute;left:844;top:724;width:34;height:29" coordorigin="844,725" coordsize="34,29" path="m878,725r-9,l844,749r,5l854,754r24,-20l878,725xe" fillcolor="black" stroked="f">
              <v:path arrowok="t"/>
            </v:shape>
            <v:shape id="_x0000_s2584" style="position:absolute;left:810;top:772;width:15;height:10" coordorigin="811,773" coordsize="15,10" path="m825,773r-9,l811,778r,4l820,782r5,-4l825,773xe" fillcolor="black" stroked="f">
              <v:path arrowok="t"/>
            </v:shape>
            <v:shape id="_x0000_s2583" style="position:absolute;left:758;top:801;width:34;height:34" coordorigin="758,802" coordsize="34,34" path="m791,802r-4,l763,826r-5,l758,830r5,l763,835r5,l768,830r23,-24l791,802xe" fillcolor="black" stroked="f">
              <v:path arrowok="t"/>
            </v:shape>
            <v:shape id="_x0000_s2582" style="position:absolute;left:729;top:854;width:15;height:10" coordorigin="729,854" coordsize="15,10" path="m744,854r-10,l734,859r-5,l729,864r10,l744,859r,-5xe" fillcolor="black" stroked="f">
              <v:path arrowok="t"/>
            </v:shape>
            <v:shape id="_x0000_s2581" style="position:absolute;left:686;top:888;width:29;height:34" coordorigin="686,888" coordsize="29,34" path="m715,888r-10,l691,903r-5,9l686,922r5,l691,917r9,-5l715,893r,-5xe" fillcolor="black" stroked="f">
              <v:path arrowok="t"/>
            </v:shape>
            <v:shape id="_x0000_s2580" style="position:absolute;left:657;top:940;width:15;height:15" coordorigin="657,941" coordsize="15,15" path="m667,941r-5,l662,946r-5,5l657,955r10,l672,951r,-5l667,941xe" fillcolor="black" stroked="f">
              <v:path arrowok="t"/>
            </v:shape>
            <v:shape id="_x0000_s2579" style="position:absolute;left:618;top:979;width:29;height:39" coordorigin="619,979" coordsize="29,39" path="m648,979r-10,l619,1008r,5l624,1018r,-5l628,1013r20,-29l648,979xe" fillcolor="black" stroked="f">
              <v:path arrowok="t"/>
            </v:shape>
            <v:shape id="_x0000_s2578" style="position:absolute;left:594;top:1036;width:15;height:15" coordorigin="595,1037" coordsize="15,15" path="m604,1037r-4,l600,1042r-5,5l595,1051r9,l609,1047r,-5l604,1042r,-5xe" fillcolor="black" stroked="f">
              <v:path arrowok="t"/>
            </v:shape>
            <v:shape id="_x0000_s2577" style="position:absolute;left:566;top:1074;width:20;height:44" coordorigin="566,1075" coordsize="20,44" path="m586,1075r-5,l581,1080r-15,29l566,1119r5,l571,1114r5,l586,1085r,-10xe" fillcolor="black" stroked="f">
              <v:path arrowok="t"/>
            </v:shape>
            <v:shape id="_x0000_s2576" style="position:absolute;left:546;top:1142;width:15;height:15" coordorigin="547,1143" coordsize="15,15" path="m557,1143r-5,l552,1147r-5,5l547,1157r10,l557,1152r4,-5l557,1147r,-4xe" fillcolor="black" stroked="f">
              <v:path arrowok="t"/>
            </v:shape>
            <v:shape id="_x0000_s2575" style="position:absolute;left:522;top:1181;width:20;height:43" coordorigin="523,1181" coordsize="20,43" path="m537,1181r,4l533,1185r-10,29l523,1224r5,l533,1219r,-5l542,1190r,-5l537,1181xe" fillcolor="black" stroked="f">
              <v:path arrowok="t"/>
            </v:shape>
            <v:shape id="_x0000_s2574" style="position:absolute;left:503;top:1248;width:15;height:15" coordorigin="504,1248" coordsize="15,15" path="m513,1248r-5,l508,1253r-4,4l504,1262r9,l518,1257r,-4l513,1253r,-5xe" fillcolor="black" stroked="f">
              <v:path arrowok="t"/>
            </v:shape>
            <v:shape id="_x0000_s2573" style="position:absolute;left:489;top:1291;width:19;height:43" coordorigin="490,1291" coordsize="19,43" path="m504,1291r-5,l499,1296r-5,14l490,1329r,5l499,1334r,-5l504,1310r4,-14l504,1296r,-5xe" fillcolor="black" stroked="f">
              <v:path arrowok="t"/>
            </v:shape>
            <v:shape id="_x0000_s2572" style="position:absolute;left:479;top:1363;width:10;height:15" coordorigin="480,1363" coordsize="10,15" path="m490,1363r-10,l480,1378r5,l485,1373r5,l490,1363xe" fillcolor="black" stroked="f">
              <v:path arrowok="t"/>
            </v:shape>
            <v:shape id="_x0000_s2571" style="position:absolute;left:465;top:1401;width:14;height:43" coordorigin="466,1402" coordsize="14,43" path="m475,1402r,4l470,1406r,5l466,1440r,5l475,1445r,-5l480,1411r,-5l475,1402xe" fillcolor="black" stroked="f">
              <v:path arrowok="t"/>
            </v:shape>
            <v:shape id="_x0000_s2570" style="position:absolute;left:465;top:1473;width:10;height:14" coordorigin="466,1474" coordsize="10,14" path="m470,1474r-4,l466,1488r9,l475,1478r-5,l470,1474xe" fillcolor="black" stroked="f">
              <v:path arrowok="t"/>
            </v:shape>
            <v:shape id="_x0000_s2569" style="position:absolute;left:460;top:1516;width:10;height:44" coordorigin="461,1517" coordsize="10,44" path="m470,1517r-4,l461,1522r,38l470,1560r,-43xe" fillcolor="black" stroked="f">
              <v:path arrowok="t"/>
            </v:shape>
            <v:shape id="_x0000_s2568" style="position:absolute;left:273;top:306;width:2524;height:2526" coordorigin="274,307" coordsize="2524,2526" o:spt="100" adj="0,,0" path="m1598,307r-125,l1410,312r-124,19l1171,360r-115,38l1003,422r-53,29l902,475r-58,38l796,547r-43,34l705,619r-43,39l624,696r-38,43l547,787r-34,43l480,879r-39,57l417,984r-28,53l365,1090r-39,115l297,1320r-19,125l274,1507r,125l278,1694r19,125l326,1935r39,115l389,2103r28,53l441,2203r39,58l513,2309r34,43l586,2400r38,43l662,2482r43,38l753,2559r43,33l844,2626r58,38l950,2688r53,29l1056,2741r115,38l1286,2808r124,19l1473,2832r125,l1660,2827r125,-19l1805,2803r-332,l1410,2799r-62,-10l1295,2779r-115,-28l1065,2712r-53,-24l864,2607r-48,-34l773,2539r-49,-38l682,2462r-39,-38l604,2381r-38,-48l533,2290r-34,-48l470,2194r-24,-48l417,2093r-24,-53l355,1925,326,1810r-9,-53l307,1694r-5,-62l302,1507r5,-62l317,1382r9,-53l355,1214r38,-115l417,1047r29,-53l470,946r29,-48l533,850r33,-44l604,758r39,-43l682,677r42,-39l773,600r43,-34l864,533r47,-29l960,480r52,-29l1065,427r115,-38l1295,360r53,-10l1410,341r63,-5l1805,336r-20,-5l1660,312r-62,-5xm1805,336r-207,l1660,341r62,9l1775,360r115,29l2005,427r53,24l2111,480r48,24l2207,533r48,33l2298,600r48,38l2389,677r39,38l2466,758r38,48l2538,850r33,48l2600,951r24,43l2653,1047r24,52l2716,1214r28,115l2754,1382r10,63l2769,1507r,125l2764,1694r-10,63l2744,1810r-28,115l2677,2040r-24,53l2624,2146r-24,48l2571,2242r-33,48l2504,2333r-38,48l2428,2424r-39,38l2346,2501r-48,38l2255,2573r-48,34l2159,2635r-48,24l2058,2688r-53,24l1890,2751r-115,28l1722,2789r-62,10l1598,2803r207,l1900,2779r115,-38l2068,2717r53,-29l2168,2664r58,-33l2274,2592r43,-33l2365,2520r43,-38l2447,2443r38,-43l2524,2352r33,-43l2591,2261r38,-58l2653,2156r29,-53l2706,2050r38,-115l2773,1819r19,-125l2797,1632r,-125l2792,1445r-19,-125l2744,1205r-38,-115l2682,1037r-29,-53l2629,936r-34,-57l2557,830r-33,-43l2485,739r-38,-43l2408,658r-43,-39l2317,581r-43,-34l2226,513r-58,-38l2121,451r-53,-29l2015,398,1900,360r-95,-24xe" fillcolor="black" stroked="f">
              <v:stroke joinstyle="round"/>
              <v:formulas/>
              <v:path arrowok="t" o:connecttype="segments"/>
            </v:shape>
            <v:shape id="_x0000_s2567" style="position:absolute;left:96;top:129;width:2879;height:2881" coordorigin="96,129" coordsize="2879,2881" o:spt="100" adj="0,,0" path="m1607,129r-144,l1396,134r-77,10l1185,172r-67,20l1056,211r-63,24l869,293,749,360,643,441r-53,44l542,528r-48,48l451,624r-43,53l326,782,259,903r-58,124l178,1090r-20,62l139,1219r-29,135l101,1430r-5,68l96,1642r5,67l110,1786r29,134l158,1987r20,63l201,2112r58,125l326,2357r82,105l451,2515r43,48l542,2611r48,44l643,2698r106,81l869,2847r124,57l1056,2928r62,20l1185,2967r134,29l1396,3005r67,5l1607,3010r68,-5l1751,2996r67,-15l1463,2981r-67,-5l1329,2967r-135,-29l1127,2919r-62,-19l1003,2876,878,2818,768,2755,662,2679r-53,-44l561,2592r-48,-48l470,2496r-43,-53l355,2338,288,2227,230,2103r-24,-63l187,1978r-19,-67l139,1776r-10,-67l125,1642r,-144l129,1430r10,-67l168,1229r19,-68l206,1099r24,-62l288,912,355,802,427,696r43,-53l513,595r48,-48l609,504r53,-43l768,389,878,321r125,-57l1065,240r62,-19l1194,201r135,-29l1396,163r67,-5l1819,158r-68,-14l1675,134r-68,-5xm1819,158r-212,l1675,163r67,9l1876,201r67,20l2005,240r63,24l2192,321r111,68l2408,461r53,43l2509,547r48,48l2600,643r44,53l2720,802r63,110l2840,1037r24,62l2883,1161r20,68l2932,1363r9,67l2946,1498r,144l2941,1709r-9,67l2903,1911r-20,67l2864,2040r-24,63l2783,2227r-63,111l2644,2443r-44,53l2557,2544r-48,48l2461,2635r-53,44l2303,2755r-111,63l2068,2876r-63,24l1943,2919r-67,19l1742,2967r-67,9l1607,2981r211,l1885,2967r68,-19l2015,2928r63,-24l2202,2847r120,-68l2428,2698r52,-43l2528,2611r48,-48l2620,2515r43,-53l2744,2357r67,-120l2869,2112r24,-62l2912,1987r20,-67l2960,1786r10,-77l2974,1642r,-144l2970,1430r-10,-76l2932,1219r-20,-67l2893,1090r-24,-63l2811,903,2744,782,2663,677r-43,-53l2576,576r-48,-48l2480,485r-52,-44l2322,360,2202,293,2078,235r-63,-24l1953,192r-68,-20l1819,158xe" fillcolor="black" stroked="f">
              <v:stroke joinstyle="round"/>
              <v:formulas/>
              <v:path arrowok="t" o:connecttype="segments"/>
            </v:shape>
            <v:shape id="_x0000_s2566" type="#_x0000_t75" style="position:absolute;left:1343;top:306;width:385;height:385">
              <v:imagedata r:id="rId244" o:title=""/>
            </v:shape>
            <w10:wrap type="none"/>
            <w10:anchorlock/>
          </v:group>
        </w:pict>
      </w:r>
    </w:p>
    <w:p w:rsidR="00092103" w:rsidRDefault="00092103">
      <w:pPr>
        <w:pStyle w:val="BodyText"/>
        <w:spacing w:before="9"/>
        <w:rPr>
          <w:sz w:val="16"/>
        </w:rPr>
      </w:pPr>
    </w:p>
    <w:p w:rsidR="00092103" w:rsidRDefault="00092103">
      <w:pPr>
        <w:pStyle w:val="BodyText"/>
        <w:tabs>
          <w:tab w:val="left" w:pos="3191"/>
          <w:tab w:val="left" w:pos="6055"/>
        </w:tabs>
        <w:spacing w:before="89"/>
        <w:ind w:left="159"/>
        <w:jc w:val="center"/>
      </w:pPr>
      <w:r w:rsidRPr="00092103">
        <w:pict>
          <v:group id="_x0000_s2515" style="position:absolute;left:0;text-align:left;margin-left:238.2pt;margin-top:21.45pt;width:97.9pt;height:170.2pt;z-index:252253184;mso-position-horizontal-relative:page" coordorigin="4764,429" coordsize="1958,3404">
            <v:shape id="_x0000_s2564" style="position:absolute;left:4773;top:485;width:1929;height:2" coordorigin="4773,486" coordsize="1929,0" o:spt="100" adj="0,,0" path="m6145,486r557,m4773,486r1286,e" filled="f" strokeweight=".17622mm">
              <v:stroke joinstyle="round"/>
              <v:formulas/>
              <v:path arrowok="t" o:connecttype="segments"/>
            </v:shape>
            <v:shape id="_x0000_s2563" style="position:absolute;left:3811;top:2276;width:951;height:250" coordorigin="3812,2277" coordsize="951,250" o:spt="100" adj="0,,0" path="m6067,499r73,72m5991,499r149,149m5914,499r221,221m5837,499r235,235m5761,499r201,202m5683,499r173,173m5602,494r173,173m5525,494r163,164m5453,494r168,168m5381,494r173,173m5304,494r178,178m5237,504r188,187m5199,542r163,164m5189,609r115,116m5199,696r48,48e" filled="f" strokeweight=".08775mm">
              <v:stroke joinstyle="round"/>
              <v:formulas/>
              <v:path arrowok="t" o:connecttype="segments"/>
            </v:shape>
            <v:shape id="_x0000_s2562" style="position:absolute;left:5171;top:471;width:917;height:92" coordorigin="5171,472" coordsize="917,92" path="m6088,481r-5,-4l6083,472r-830,l5248,472r-5,l5219,477r-4,4l5195,496r-14,19l5176,519r-5,24l5171,553r10,10l5195,563r,-5l5200,553r5,-24l5215,515r14,-10l5253,500r830,l6083,496r5,l6088,481e" fillcolor="black" stroked="f">
              <v:path arrowok="t"/>
            </v:shape>
            <v:shape id="_x0000_s2561" style="position:absolute;left:3811;top:2848;width:951;height:2268" coordorigin="3812,2849" coordsize="951,2268" o:spt="100" adj="0,,0" path="m6091,3111r49,48m6034,3130r106,106m5976,3149r149,149m5914,3164r163,163m5851,3178r149,149m5784,3183r144,144m5708,3183r143,144m5626,3178r149,149m5554,3178r149,149m5477,3178r154,154m5362,3140r192,192m5247,3101r230,231m5189,3120r211,212m5189,3197r135,135m5189,3274r48,48m5194,2611r77,-76m5199,2683r149,-148m5199,2760r226,-225m5257,2779r244,-244m5362,2751r216,-216m5439,2751r216,-216m5496,2770r236,-235m5559,2784r249,-249m5636,2784r249,-249m5717,2779r245,-244m5794,2779r245,-244m5909,2741r187,-187m5976,2751r159,-159m6034,2770r106,-106m6091,2784r39,-38m5194,1147r72,-72m5199,1219r125,-124m5228,1267r153,-153m5285,1282r197,-197m5362,1282r216,-216m5439,1282r216,-216m5516,1282r216,-216m5592,1282r211,-211m5664,1287r197,-197m5741,1287r173,-173m5818,1287r201,-202m5895,1287r211,-212m5971,1287r169,-168m6048,1287r92,-92e" filled="f" strokeweight=".08775mm">
              <v:stroke joinstyle="round"/>
              <v:formulas/>
              <v:path arrowok="t" o:connecttype="segments"/>
            </v:shape>
            <v:line id="_x0000_s2560" style="position:absolute" from="6102,472" to="6102,3338" strokeweight="1.51561mm"/>
            <v:shape id="_x0000_s2559" style="position:absolute;left:5128;top:533;width:1046;height:2804" coordorigin="5128,534" coordsize="1046,2804" o:spt="100" adj="0,,0" path="m5234,1897r-15,l5219,1907r15,l5234,1897t91,l5263,1897r,10l5325,1907r,-10m5368,1897r-14,l5354,1907r14,l5368,1897t91,l5397,1897r,10l5459,1907r,-10m5483,2805r-5,-5l5478,2795r-201,l5268,2805r,14l5272,2819r5,5l5478,2824r,-5l5483,2819r,-14m5502,1897r-14,l5488,1907r14,l5502,1897t91,l5531,1897r,10l5593,1907r,-10m5637,1897r-15,l5622,1907r15,l5637,1897t91,l5665,1897r,10l5728,1907r,-10m5771,1897r-14,l5757,1907r14,l5771,1897t91,l5800,1897r,10l5862,1907r,-10m5905,1897r-14,l5891,1907r14,l5905,1897t92,l5934,1897r,10l5997,1907r,-10m6040,1897r-15,l6025,1907r15,l6040,1897t19,-619l6054,1273r,-4l5253,1269r-10,9l5243,1293r5,l5253,1297r801,l6054,1293r5,l6059,1278t14,1244l6068,2517r,-5l5243,2512r-9,10l5234,2536r5,l5243,2541r825,l6068,2536r5,l6073,2522t15,796l6083,3314r,-5l5253,3309r-24,-5l5215,3294r-10,-14l5200,3261r,-2718l5195,539r,-5l5181,534r-10,9l5171,1897r-43,l5128,1907r43,l5171,3261r5,29l5181,3294r14,20l5215,3328r4,5l5243,3338r10,l5258,3338r825,l6083,3333r5,l6088,3318t43,-1421l6068,1897r,10l6131,1907r,-10m6174,1897r-15,l6159,1907r15,l6174,1897e" fillcolor="black" stroked="f">
              <v:stroke joinstyle="round"/>
              <v:formulas/>
              <v:path arrowok="t" o:connecttype="segments"/>
            </v:shape>
            <v:line id="_x0000_s2558" style="position:absolute" from="5181,3251" to="5181,3832" strokeweight=".17272mm"/>
            <v:line id="_x0000_s2557" style="position:absolute" from="6078,3328" to="6721,3328" strokeweight=".16917mm"/>
            <v:line id="_x0000_s2556" style="position:absolute" from="5665,3592" to="6126,3592" strokeweight=".16917mm"/>
            <v:shape id="_x0000_s2555" style="position:absolute;left:5670;top:3562;width:456;height:58" coordorigin="5670,3563" coordsize="456,58" o:spt="100" adj="0,,0" path="m5767,3563r-5,l5675,3587r-5,l5670,3597r5,l5762,3621r5,l5767,3611r,-43l5767,3563t359,24l6121,3587r-86,-24l6030,3563r,5l6030,3621r5,l6070,3611r51,-14l6126,3597r,-10e" fillcolor="black" stroked="f">
              <v:stroke joinstyle="round"/>
              <v:formulas/>
              <v:path arrowok="t" o:connecttype="segments"/>
            </v:shape>
            <v:line id="_x0000_s2554" style="position:absolute" from="6136,3251" to="6136,3822" strokeweight=".16567mm"/>
            <v:line id="_x0000_s2553" style="position:absolute" from="4764,2526" to="5359,2526" strokeweight=".16564mm"/>
            <v:line id="_x0000_s2552" style="position:absolute" from="4802,1283" to="4802,2517" strokeweight=".16567mm"/>
            <v:shape id="_x0000_s2551" style="position:absolute;left:4773;top:1282;width:53;height:1230" coordorigin="4773,1283" coordsize="53,1230" o:spt="100" adj="0,,0" path="m4826,2415r-48,l4773,2415r,5l4797,2507r,5l4807,2512r,-5l4811,2488r15,-68l4826,2415t,-1036l4811,1307r-4,-19l4807,1283r-10,l4797,1288r-24,91l4773,1383r5,l4826,1383r,-4e" fillcolor="black" stroked="f">
              <v:stroke joinstyle="round"/>
              <v:formulas/>
              <v:path arrowok="t" o:connecttype="segments"/>
            </v:shape>
            <v:line id="_x0000_s2550" style="position:absolute" from="4802,491" to="4802,1273" strokeweight=".16567mm"/>
            <v:shape id="_x0000_s2549" style="position:absolute;left:4773;top:490;width:53;height:783" coordorigin="4773,491" coordsize="53,783" o:spt="100" adj="0,,0" path="m4826,1173r-48,l4773,1173r,4l4797,1269r,4l4807,1273r,-4l4811,1249r15,-72l4826,1173t,-586l4811,515r-4,-19l4807,491r-10,l4797,496r-24,91l4773,591r5,l4826,591r,-4e" fillcolor="black" stroked="f">
              <v:stroke joinstyle="round"/>
              <v:formulas/>
              <v:path arrowok="t" o:connecttype="segments"/>
            </v:shape>
            <v:line id="_x0000_s2548" style="position:absolute" from="4769,1283" to="5373,1283" strokeweight=".16564mm"/>
            <v:line id="_x0000_s2547" style="position:absolute" from="6659,486" to="6659,3309" strokeweight=".16567mm"/>
            <v:shape id="_x0000_s2546" style="position:absolute;left:6630;top:490;width:58;height:2818" coordorigin="6630,491" coordsize="58,2818" o:spt="100" adj="0,,0" path="m6687,3208r-52,l6630,3208r,5l6654,3304r,5l6663,3309r,-5l6668,3285r19,-72l6687,3208t,-2626l6669,515r-6,-19l6663,491r-9,l6654,496r-24,86l6630,587r5,l6687,587r,-5e" fillcolor="black" stroked="f">
              <v:stroke joinstyle="round"/>
              <v:formulas/>
              <v:path arrowok="t" o:connecttype="segments"/>
            </v:shape>
            <v:shape id="_x0000_s2545" type="#_x0000_t75" style="position:absolute;left:6039;top:2511;width:106;height:106">
              <v:imagedata r:id="rId245" o:title=""/>
            </v:shape>
            <v:shape id="_x0000_s2544" type="#_x0000_t75" style="position:absolute;left:6039;top:1186;width:106;height:106">
              <v:imagedata r:id="rId246" o:title=""/>
            </v:shape>
            <v:shape id="_x0000_s2543" type="#_x0000_t75" style="position:absolute;left:5171;top:1186;width:111;height:106">
              <v:imagedata r:id="rId247" o:title=""/>
            </v:shape>
            <v:shape id="_x0000_s2542" type="#_x0000_t75" style="position:absolute;left:5171;top:2511;width:106;height:106">
              <v:imagedata r:id="rId248" o:title=""/>
            </v:shape>
            <v:shape id="_x0000_s2541" style="position:absolute;left:5267;top:754;width:878;height:2300" coordorigin="5268,755" coordsize="878,2300" o:spt="100" adj="0,,0" path="m5551,764r-5,-5l5546,755r-269,l5268,764r,15l5272,779r5,4l5546,783r,-4l5551,779r,-15m6145,764r-4,-5l6141,755r-15,l6117,764r,2261l5934,3025r-9,10l5925,3049r4,l5934,3054r192,l6141,3054r,-5l6145,3049r,-14l6145,764e" fillcolor="black" stroked="f">
              <v:stroke joinstyle="round"/>
              <v:formulas/>
              <v:path arrowok="t" o:connecttype="segments"/>
            </v:shape>
            <v:line id="_x0000_s2540" style="position:absolute" from="5061,697" to="5061,1105" strokeweight=".17272mm"/>
            <v:shape id="_x0000_s2539" style="position:absolute;left:5032;top:706;width:58;height:384" coordorigin="5032,707" coordsize="58,384" o:spt="100" adj="0,,0" path="m5090,995r-53,l5032,995r,5l5056,1086r,5l5066,1091r,-5l5071,1067r19,-67l5090,995t,-192l5071,731r-5,-20l5066,707r-10,l5056,711r-24,92l5032,808r5,l5090,808r,-5e" fillcolor="black" stroked="f">
              <v:stroke joinstyle="round"/>
              <v:formulas/>
              <v:path arrowok="t" o:connecttype="segments"/>
            </v:shape>
            <v:line id="_x0000_s2538" style="position:absolute" from="5003,1105" to="5402,1105" strokeweight=".17622mm"/>
            <v:shape id="_x0000_s2537" style="position:absolute;left:5651;top:941;width:792;height:985" coordorigin="5651,942" coordsize="792,985" path="m6443,942r-10,l6429,947r-1,l6356,1004r,10l6367,1024r-716,892l5651,1926r9,l6378,1032r12,11l6400,1043r,-5l6432,966r1,-2l6443,952r,-10e" fillcolor="black" stroked="f">
              <v:path arrowok="t"/>
            </v:shape>
            <v:line id="_x0000_s2536" style="position:absolute" from="5656,3198" to="5656,3640" strokeweight=".16567mm"/>
            <v:line id="_x0000_s2535" style="position:absolute" from="5190,3798" to="6131,3798" strokeweight=".17622mm"/>
            <v:shape id="_x0000_s2534" style="position:absolute;left:5190;top:3769;width:941;height:58" coordorigin="5190,3769" coordsize="941,58" o:spt="100" adj="0,,0" path="m5291,3769r-5,l5195,3793r-5,l5190,3803r5,l5286,3827r5,l5291,3817r,-43l5291,3769t840,24l6126,3793r-91,-24l6030,3769r,5l6030,3827r5,l6073,3817r53,-14l6131,3803r,-10e" fillcolor="black" stroked="f">
              <v:stroke joinstyle="round"/>
              <v:formulas/>
              <v:path arrowok="t" o:connecttype="segments"/>
            </v:shape>
            <v:shape id="_x0000_s2533" type="#_x0000_t75" style="position:absolute;left:4888;top:2387;width:120;height:356">
              <v:imagedata r:id="rId249" o:title=""/>
            </v:shape>
            <v:shape id="_x0000_s2532" style="position:absolute;left:4998;top:2243;width:404;height:154" coordorigin="4999,2243" coordsize="404,154" o:spt="100" adj="0,,0" path="m5339,2243r-53,l5229,2253r-48,14l5081,2315r-82,72l4999,2396r9,l5090,2325r91,-48l5229,2262r57,-9l5402,2253r,-5l5397,2248r-58,-5xm5402,2253r-63,l5397,2257r5,l5402,2253xe" fillcolor="black" stroked="f">
              <v:stroke joinstyle="round"/>
              <v:formulas/>
              <v:path arrowok="t" o:connecttype="segments"/>
            </v:shape>
            <v:shape id="_x0000_s2531" type="#_x0000_t75" style="position:absolute;left:5391;top:2243;width:298;height:197">
              <v:imagedata r:id="rId250" o:title=""/>
            </v:shape>
            <v:shape id="_x0000_s2530" style="position:absolute;left:5176;top:1052;width:969;height:1739" coordorigin="5176,1052" coordsize="969,1739" o:spt="100" adj="0,,0" path="m6131,2771r-5,-5l6126,2761r-940,l5176,2771r,14l5181,2785r5,5l6126,2790r,-5l6131,2785r,-14m6145,1062r-4,-5l6141,1052r-955,l5176,1062r,14l5181,1076r5,5l6141,1081r,-5l6145,1076r,-14e" fillcolor="black" stroked="f">
              <v:stroke joinstyle="round"/>
              <v:formulas/>
              <v:path arrowok="t" o:connecttype="segments"/>
            </v:shape>
            <v:shape id="_x0000_s2529" style="position:absolute;left:5190;top:2727;width:413;height:418" coordorigin="5190,2728" coordsize="413,418" path="m5397,2728r-82,19l5253,2790r-48,67l5190,2939r5,43l5224,3054r58,58l5354,3141r43,5l5440,3141r72,-29l5570,3054r28,-72l5603,2939r-5,-43l5570,2824r-58,-58l5440,2732r-43,-4xe" stroked="f">
              <v:path arrowok="t"/>
            </v:shape>
            <v:shape id="_x0000_s2528" style="position:absolute;left:5060;top:2190;width:600;height:1047" coordorigin="5061,2190" coordsize="600,1047" o:spt="100" adj="0,,0" path="m5123,2929r-62,l5061,2939r62,l5123,2929t43,l5152,2929r,10l5166,2939r,-10m5301,2929r-15,l5286,2939r15,l5301,2929t91,l5330,2929r,10l5392,2939r,-10m5402,3222r-10,l5392,3237r10,l5402,3222t,-134l5392,3088r,14l5402,3102r,-14m5402,2997r-10,l5392,3059r10,l5402,2997t,-44l5392,2953r,15l5402,2968r,-15m5402,2862r-10,l5392,2925r10,l5402,2862t,-43l5392,2819r,14l5402,2833r,-14m5402,2684r-10,l5392,2699r10,l5402,2684t,-91l5392,2593r,63l5402,2656r,-63m5402,2550r-10,l5392,2565r10,l5402,2550t,-91l5392,2459r,63l5402,2522r,-63m5402,2415r-10,l5392,2430r10,l5402,2415t,-90l5392,2325r,62l5402,2387r,-62m5402,2282r-10,l5392,2296r10,l5402,2282t,-92l5392,2190r,63l5402,2253r,-63m5435,2929r-14,l5421,2939r14,l5435,2929t91,l5464,2929r,10l5526,2939r,-10m5570,2929r-15,l5555,2939r15,l5570,2929t90,l5617,2929r-4,-38l5603,2853r-14,-29l5589,2939r-5,38l5575,3016r-20,29l5536,3078r-34,19l5473,3117r-38,9l5397,3131r-38,-5l5320,3117r-29,-15l5263,3078r-29,-33l5219,3016r-9,-39l5205,2939r53,l5258,2929r-52,l5210,2901r9,-39l5234,2833r29,-33l5320,2761r39,-14l5392,2743r,47l5402,2790r,-47l5435,2747r38,14l5502,2781r34,19l5555,2833r20,29l5584,2901r5,38l5589,2824r-5,-10l5555,2781r-33,-29l5503,2742r-20,-10l5445,2718r-48,-5l5349,2718r-39,14l5272,2756r-29,25l5215,2814r-25,39l5181,2891r-5,48l5181,2987r9,38l5215,3064r28,33l5272,3122r38,24l5349,3155r43,4l5392,3194r10,l5402,3159r43,-4l5483,3146r39,-20l5555,3097r29,-33l5603,3025r10,-38l5618,2939r42,l5660,2929e" fillcolor="black" stroked="f">
              <v:stroke joinstyle="round"/>
              <v:formulas/>
              <v:path arrowok="t" o:connecttype="segments"/>
            </v:shape>
            <v:shape id="_x0000_s2527" style="position:absolute;left:5180;top:687;width:413;height:418" coordorigin="5181,687" coordsize="413,418" path="m5387,687r-81,15l5215,779r-29,72l5181,894r5,43l5215,1009r57,58l5344,1100r43,5l5431,1100r105,-57l5579,976r14,-82l5589,851r-29,-72l5502,721r-71,-29l5387,687xe" stroked="f">
              <v:path arrowok="t"/>
            </v:shape>
            <v:shape id="_x0000_s2526" style="position:absolute;left:5108;top:567;width:577;height:601" coordorigin="5109,567" coordsize="577,601" o:spt="100" adj="0,,0" path="m5148,884r-39,l5109,894r39,l5148,884t134,l5219,884r,10l5282,894r,-10m5325,884r-15,l5310,894r15,l5325,884t77,178l5392,1062r,14l5402,1076r,-14m5402,971r-10,l5392,1033r10,l5402,971t,-43l5392,928r,14l5402,942r,-14m5402,793r-10,l5392,808r10,l5402,793t,-134l5392,659r,14l5402,673r,-14m5402,567r-10,l5392,630r10,l5402,567t14,317l5402,884r,-48l5392,836r,48l5354,884r,10l5392,894r,5l5402,899r,-5l5416,894r,-10m5459,884r-14,l5445,894r14,l5459,884t92,l5488,884r,10l5551,894r,-10m5608,894r-5,-48l5593,808r-14,-23l5579,894r-4,38l5565,971r-19,29l5526,1033r-62,43l5426,1086r-39,5l5349,1086r-39,-10l5282,1057r-29,-24l5224,1000r-14,-29l5200,932r-5,-38l5200,856r10,-39l5224,788r58,-57l5310,716r39,-9l5387,702r5,l5392,764r10,l5402,704r24,3l5464,716r29,15l5526,759r25,29l5565,817r10,39l5579,894r,-109l5570,769r-24,-29l5512,711r-15,-9l5473,687r-38,-9l5387,673r-48,5l5301,687r-33,20l5263,711r-58,58l5200,774r-19,34l5171,846r-5,48l5171,942r10,38l5205,1019r29,33l5263,1076r33,24l5301,1105r38,10l5387,1120r5,-1l5392,1168r10,l5402,1118r33,-3l5473,1105r5,-5l5546,1052r29,-33l5593,980r10,-38l5608,894t77,-10l5622,884r,10l5685,894r,-10e" fillcolor="black" stroked="f">
              <v:stroke joinstyle="round"/>
              <v:formulas/>
              <v:path arrowok="t" o:connecttype="segments"/>
            </v:shape>
            <v:shape id="_x0000_s2525" style="position:absolute;left:5713;top:2727;width:418;height:418" coordorigin="5714,2728" coordsize="418,418" path="m5925,2728r-82,19l5776,2790r-43,67l5714,2939r4,43l5752,3054r57,58l5881,3141r44,5l5963,3141r77,-29l6117,3021r14,-82l6126,2896r-58,-106l6001,2747r-76,-19xe" stroked="f">
              <v:path arrowok="t"/>
            </v:shape>
            <v:shape id="_x0000_s2524" style="position:absolute;left:5166;top:644;width:1425;height:2574" coordorigin="5166,644" coordsize="1425,2574" o:spt="100" adj="0,,0" path="m5651,2929r-62,l5589,2939r62,l5651,2929t43,l5680,2929r,10l5694,2939r,-10m5829,2929r-15,l5814,2939r15,l5829,2929t100,183l5920,3112r,14l5929,3126r,-14m5929,3021r-9,l5920,3083r9,l5929,3021t,-44l5920,2977r,15l5929,2992r,-15m5929,2886r-9,l5920,2929r-63,l5857,2939r63,l5920,2949r9,l5929,2886t,-43l5920,2843r,14l5929,2857r,-14m5929,2752r-9,l5920,2814r9,l5929,2752t,-135l5920,2617r,63l5929,2680r,-63m5963,2929r-14,l5949,2939r14,l5963,2929t91,l5992,2929r,10l6054,2939r,-10m6097,2929r-14,l6083,2939r14,l6097,2929t91,l6144,2929r-3,-38l6131,2853r-5,-5l6117,2835r,104l6112,2977r-10,39l6059,3078r-29,19l6005,3112r-26,9l5977,3122r-19,l5945,3128r-20,3l5886,3126r-38,-9l5819,3097r-34,-19l5767,3045r-20,-29l5733,2977r-5,-38l5785,2939r,-10l5729,2929r4,-28l5747,2862r20,-29l5785,2800r34,-19l5848,2761r38,-14l5925,2742r33,5l5997,2761r33,20l6059,2800r43,62l6112,2901r5,38l6117,2835r-39,-54l6050,2752r-22,-10l6006,2732r-38,-14l5929,2714r,-6l5920,2708r,6l5876,2718r-38,14l5800,2752r-33,29l5738,2814r-20,39l5704,2891r-5,48l5704,2987r14,38l5738,3064r29,33l5800,3126r38,20l5844,3147r-6,3l5805,3150r-10,5l5747,3155r-9,5l5593,3160r-14,-5l5551,3155r-15,-5l5507,3150r-14,-4l5473,3146r-18,-5l5440,3141r-24,-10l5397,3131r-38,-14l5339,3117r-110,-39l5219,3073r-4,-4l5186,3059r-10,l5166,3069r,9l5171,3083r,5l5176,3088r29,9l5215,3107r4,l5335,3146r19,l5392,3160r19,l5435,3170r20,l5473,3174r15,l5498,3179r33,l5541,3184r34,l5584,3189r158,l5757,3184r43,l5814,3179r29,l5852,3174r20,l5881,3170r20,l5920,3162r,56l5929,3218r,-58l5944,3160r9,-3l5968,3155r38,-9l6037,3132r46,-15l6092,3112r44,-15l6141,3097r,-4l6145,3088r,-15l6141,3073r-5,-4l6126,3069r-36,12l6126,3030r5,-5l6141,2987r4,-48l6188,2939r,-10m6591,1048r-24,-24l6548,1000r-24,-20l6500,956,6380,860r-29,-19l6328,827r-29,-19l6212,764r-28,-9l6159,740r-28,-9l6102,716r-29,-9l6040,697r-29,-5l5954,673r-34,-5l5862,659r-62,-10l5767,649r-34,-5l5570,644r-15,5l5512,649r-14,5l5469,654r-14,5l5445,659r-14,4l5416,663r-14,5l5392,673r-15,l5349,683r-10,4l5325,687r-43,15l5277,702r-9,9l5224,726r-19,9l5190,740r-4,l5186,750r4,l5205,745r19,-10l5268,721r4,l5282,711r43,-14l5339,697r10,-5l5377,683r15,l5402,678r14,-5l5431,673r14,-5l5455,668r14,-5l5498,663r14,-4l5555,659r15,-5l5733,654r34,5l5800,659r62,9l5920,678r34,5l6011,702r29,5l6073,716r29,10l6131,740r28,10l6184,764r28,10l6270,803r19,14l6318,836r24,15l6371,870r120,96l6515,990r23,19l6558,1033r24,24l6591,1057r,-9e" fillcolor="black" stroked="f">
              <v:stroke joinstyle="round"/>
              <v:formulas/>
              <v:path arrowok="t" o:connecttype="segments"/>
            </v:shape>
            <v:shape id="_x0000_s2523" style="position:absolute;left:5708;top:687;width:413;height:418" coordorigin="5709,687" coordsize="413,418" path="m5915,687r-81,15l5742,779r-28,72l5709,894r5,43l5742,1009r58,58l5872,1100r43,5l5958,1100r106,-57l6107,976r14,-82l6117,851r-29,-72l6030,721r-72,-29l5915,687xe" stroked="f">
              <v:path arrowok="t"/>
            </v:shape>
            <v:shape id="_x0000_s2522" style="position:absolute;left:5176;top:567;width:1037;height:601" coordorigin="5176,567" coordsize="1037,601" o:spt="100" adj="0,,0" path="m5675,884r-38,l5637,894r38,l5675,884t134,l5747,884r,10l5809,894r,-10m5852,884r-14,l5838,894r14,l5852,884t77,178l5920,1062r,14l5929,1076r,-14m5929,971r-9,l5920,1033r9,l5929,971t,-43l5920,928r,14l5929,942r,-14m5929,793r-9,l5920,808r9,l5929,793t,-226l5920,567r,63l5929,630r,-63m5944,884r-15,l5929,836r-9,l5920,884r-39,l5881,894r39,l5920,899r9,l5929,894r15,l5944,884t43,l5972,884r,10l5987,894r,-10m6078,884r-62,l6016,894r62,l6078,884t63,-153l6131,721r-14,-5l6097,707r-72,-24l6016,678r-29,-10l5972,668r-23,-9l5934,659r-9,-5l5910,654r-9,-5l5886,649r-10,-5l5852,644r-14,-5l5800,639r-15,-4l5565,635r-10,4l5507,639r-9,5l5464,644r-9,5l5440,649r-9,5l5411,654r-14,5l5387,663r-14,l5344,673r-9,5l5320,678r-43,14l5272,697r-9,5l5219,716r-19,10l5186,731r-10,9l5176,750r10,9l5195,759r15,-4l5229,745r43,-14l5277,731r9,-10l5325,707r19,l5354,702r23,-10l5397,692r19,-9l5435,683r10,-5l5459,678r14,-5l5502,673r15,-5l5560,668r15,-5l5781,663r9,5l5834,668r9,5l5872,673r7,4l5867,678r-38,9l5795,707r-5,4l5733,769r-5,5l5709,808r-10,38l5694,894r5,48l5709,980r24,39l5762,1052r28,24l5824,1100r5,5l5867,1115r48,5l5920,1119r,49l5929,1168r,-50l5963,1115r38,-10l6006,1100r67,-48l6102,1019r19,-39l6131,942r5,-48l6131,846r-10,-38l6107,785r,109l6102,932r-10,39l6073,1000r-19,33l5992,1076r-38,10l5915,1091r-39,-5l5838,1076r-29,-19l5781,1033r-29,-33l5738,971r-10,-39l5723,894r5,-38l5738,817r14,-29l5809,731r29,-15l5876,707r39,-5l5920,702r,62l5929,764r,-60l5954,707r38,9l6021,731r33,28l6078,788r14,29l6102,856r5,38l6107,785r-10,-16l6073,740r-18,-16l6088,735r19,10l6121,750r10,l6136,745r5,l6141,731t71,153l6150,884r,10l6212,894r,-10e" fillcolor="black" stroked="f">
              <v:stroke joinstyle="round"/>
              <v:formulas/>
              <v:path arrowok="t" o:connecttype="segments"/>
            </v:shape>
            <v:shape id="_x0000_s2521" type="#_x0000_t75" style="position:absolute;left:5919;top:879;width:140;height:193">
              <v:imagedata r:id="rId251" o:title=""/>
            </v:shape>
            <v:line id="_x0000_s2520" style="position:absolute" from="5003,683" to="5387,683" strokeweight=".16564mm"/>
            <v:shape id="_x0000_s2519" style="position:absolute;left:4931;top:428;width:729;height:2751" coordorigin="4932,429" coordsize="729,2751" o:spt="100" adj="0,,0" path="m5402,2934l4941,2334r-9,l4932,2344r460,600l5402,2944r,-10m5660,3117r-9,l5651,3179r9,l5660,3117t,-44l5651,3073r,15l5660,3088r,-15m5660,2982r-9,l5651,3045r9,l5660,2982t,-43l5651,2939r,14l5660,2953r,-14m5660,2848r-9,l5651,2910r9,l5660,2848t,-43l5651,2805r,14l5660,2819r,-14m5660,2713r-9,l5651,2776r9,l5660,2713t,-43l5651,2670r,14l5660,2684r,-14m5660,2579r-9,l5651,2641r9,l5660,2579t,-43l5651,2536r,14l5660,2550r,-14m5660,2444r-9,l5651,2507r9,l5660,2444t,-43l5651,2401r,14l5660,2415r,-14m5660,2310r-9,l5651,2373r9,l5660,2310t,-43l5651,2267r,15l5660,2282r,-15m5660,2176r-9,l5651,2238r9,l5660,2176t,-43l5651,2133r,14l5660,2147r,-14m5660,2041r-9,l5651,2104r9,l5660,2041t,-43l5651,1998r,15l5660,2013r,-15m5660,1907r-9,l5651,1969r9,l5660,1907t,-43l5651,1864r,14l5660,1878r,-14m5660,1772r-9,l5651,1835r9,l5660,1772t,-43l5651,1729r,15l5660,1744r,-15m5660,1638r-9,l5651,1700r9,l5660,1638t,-43l5651,1595r,14l5660,1609r,-14m5660,1504r-9,l5651,1566r9,l5660,1504t,-43l5651,1461r,14l5660,1475r,-14m5660,1369r-9,l5651,1432r9,l5660,1369t,-43l5651,1326r,14l5660,1340r,-14m5660,1235r-9,l5651,1297r9,l5660,1235t,-43l5651,1192r,14l5660,1206r,-14m5660,1100r-9,l5651,1163r9,l5660,1100t,-43l5651,1057r,15l5660,1072r,-15m5660,966r-9,l5651,1028r9,l5660,966t,-43l5651,923r,14l5660,937r,-14m5660,832r-9,l5651,894r9,l5660,832t,-44l5651,788r,15l5660,803r,-15m5660,697r-9,l5651,759r9,l5660,697t,-43l5651,654r,14l5660,668r,-14m5660,563r-9,l5651,625r9,l5660,563t,-44l5651,519r,15l5660,534r,-15m5660,429r-9,l5651,491r9,l5660,429e" fillcolor="black" stroked="f">
              <v:stroke joinstyle="round"/>
              <v:formulas/>
              <v:path arrowok="t" o:connecttype="segments"/>
            </v:shape>
            <v:shape id="_x0000_s2518" type="#_x0000_t202" style="position:absolute;left:4897;top:2116;width:279;height:222" filled="f" stroked="f">
              <v:textbox inset="0,0,0,0">
                <w:txbxContent>
                  <w:p w:rsidR="00092103" w:rsidRDefault="008C2504">
                    <w:pPr>
                      <w:spacing w:line="222" w:lineRule="exact"/>
                      <w:rPr>
                        <w:sz w:val="11"/>
                      </w:rPr>
                    </w:pPr>
                    <w:r>
                      <w:rPr>
                        <w:sz w:val="20"/>
                      </w:rPr>
                      <w:t>30</w:t>
                    </w:r>
                    <w:r>
                      <w:rPr>
                        <w:position w:val="6"/>
                        <w:sz w:val="11"/>
                      </w:rPr>
                      <w:t>0</w:t>
                    </w:r>
                  </w:p>
                </w:txbxContent>
              </v:textbox>
            </v:shape>
            <v:shape id="_x0000_s2517" type="#_x0000_t202" style="position:absolute;left:5756;top:3360;width:308;height:222" filled="f" stroked="f">
              <v:textbox inset="0,0,0,0">
                <w:txbxContent>
                  <w:p w:rsidR="00092103" w:rsidRDefault="008C2504">
                    <w:pPr>
                      <w:spacing w:line="222" w:lineRule="exact"/>
                      <w:rPr>
                        <w:sz w:val="20"/>
                      </w:rPr>
                    </w:pPr>
                    <w:r>
                      <w:rPr>
                        <w:sz w:val="20"/>
                      </w:rPr>
                      <w:t>B/2</w:t>
                    </w:r>
                  </w:p>
                </w:txbxContent>
              </v:textbox>
            </v:shape>
            <v:shape id="_x0000_s2516" type="#_x0000_t202" style="position:absolute;left:5478;top:3557;width:154;height:222" filled="f" stroked="f">
              <v:textbox inset="0,0,0,0">
                <w:txbxContent>
                  <w:p w:rsidR="00092103" w:rsidRDefault="008C2504">
                    <w:pPr>
                      <w:spacing w:line="222" w:lineRule="exact"/>
                      <w:rPr>
                        <w:sz w:val="20"/>
                      </w:rPr>
                    </w:pPr>
                    <w:r>
                      <w:rPr>
                        <w:sz w:val="20"/>
                      </w:rPr>
                      <w:t>B</w:t>
                    </w:r>
                  </w:p>
                </w:txbxContent>
              </v:textbox>
            </v:shape>
            <w10:wrap anchorx="page"/>
          </v:group>
        </w:pict>
      </w:r>
      <w:r w:rsidRPr="00092103">
        <w:pict>
          <v:group id="_x0000_s2510" style="position:absolute;left:0;text-align:left;margin-left:259.05pt;margin-top:-162.45pt;width:97.9pt;height:167.8pt;z-index:252257280;mso-position-horizontal-relative:page" coordorigin="5181,-3249" coordsize="1958,3356">
            <v:shape id="_x0000_s2514" type="#_x0000_t75" style="position:absolute;left:5180;top:-3249;width:1958;height:3356">
              <v:imagedata r:id="rId252" o:title=""/>
            </v:shape>
            <v:shape id="_x0000_s2513" type="#_x0000_t202" style="position:absolute;left:5905;top:-2847;width:225;height:175" filled="f" stroked="f">
              <v:textbox inset="0,0,0,0">
                <w:txbxContent>
                  <w:p w:rsidR="00092103" w:rsidRDefault="008C2504">
                    <w:pPr>
                      <w:rPr>
                        <w:sz w:val="9"/>
                      </w:rPr>
                    </w:pPr>
                    <w:r>
                      <w:rPr>
                        <w:w w:val="105"/>
                        <w:sz w:val="15"/>
                      </w:rPr>
                      <w:t>60</w:t>
                    </w:r>
                    <w:r>
                      <w:rPr>
                        <w:w w:val="105"/>
                        <w:position w:val="5"/>
                        <w:sz w:val="9"/>
                      </w:rPr>
                      <w:t>0</w:t>
                    </w:r>
                  </w:p>
                </w:txbxContent>
              </v:textbox>
            </v:shape>
            <v:shape id="_x0000_s2512" type="#_x0000_t202" style="position:absolute;left:6198;top:-360;width:308;height:222" filled="f" stroked="f">
              <v:textbox inset="0,0,0,0">
                <w:txbxContent>
                  <w:p w:rsidR="00092103" w:rsidRDefault="008C2504">
                    <w:pPr>
                      <w:spacing w:line="222" w:lineRule="exact"/>
                      <w:rPr>
                        <w:sz w:val="20"/>
                      </w:rPr>
                    </w:pPr>
                    <w:r>
                      <w:rPr>
                        <w:sz w:val="20"/>
                      </w:rPr>
                      <w:t>B/2</w:t>
                    </w:r>
                  </w:p>
                </w:txbxContent>
              </v:textbox>
            </v:shape>
            <v:shape id="_x0000_s2511" type="#_x0000_t202" style="position:absolute;left:5939;top:-163;width:154;height:222" filled="f" stroked="f">
              <v:textbox inset="0,0,0,0">
                <w:txbxContent>
                  <w:p w:rsidR="00092103" w:rsidRDefault="008C2504">
                    <w:pPr>
                      <w:spacing w:line="222" w:lineRule="exact"/>
                      <w:rPr>
                        <w:sz w:val="20"/>
                      </w:rPr>
                    </w:pPr>
                    <w:r>
                      <w:rPr>
                        <w:sz w:val="20"/>
                      </w:rPr>
                      <w:t>B</w:t>
                    </w:r>
                  </w:p>
                </w:txbxContent>
              </v:textbox>
            </v:shape>
            <w10:wrap anchorx="page"/>
          </v:group>
        </w:pict>
      </w:r>
      <w:r w:rsidRPr="00092103">
        <w:pict>
          <v:group id="_x0000_s2505" style="position:absolute;left:0;text-align:left;margin-left:385.25pt;margin-top:-162.45pt;width:125.95pt;height:167.8pt;z-index:252261376;mso-position-horizontal-relative:page" coordorigin="7705,-3249" coordsize="2519,3356">
            <v:shape id="_x0000_s2509" type="#_x0000_t75" style="position:absolute;left:7704;top:-3249;width:2519;height:3356">
              <v:imagedata r:id="rId253" o:title=""/>
            </v:shape>
            <v:shape id="_x0000_s2508" style="position:absolute;left:8126;top:-1823;width:1718;height:10" coordorigin="8126,-1823" coordsize="1718,10" o:spt="100" adj="0,,0" path="m8189,-1823r-63,l8126,-1813r63,l8189,-1823t1655,l9830,-1823r,10l9844,-1813r,-10e" fillcolor="black" stroked="f">
              <v:stroke joinstyle="round"/>
              <v:formulas/>
              <v:path arrowok="t" o:connecttype="segments"/>
            </v:shape>
            <v:shape id="_x0000_s2507" type="#_x0000_t202" style="position:absolute;left:9215;top:-360;width:322;height:222" filled="f" stroked="f">
              <v:textbox inset="0,0,0,0">
                <w:txbxContent>
                  <w:p w:rsidR="00092103" w:rsidRDefault="008C2504">
                    <w:pPr>
                      <w:spacing w:line="222" w:lineRule="exact"/>
                      <w:rPr>
                        <w:sz w:val="20"/>
                      </w:rPr>
                    </w:pPr>
                    <w:r>
                      <w:rPr>
                        <w:sz w:val="20"/>
                      </w:rPr>
                      <w:t>A/2</w:t>
                    </w:r>
                  </w:p>
                </w:txbxContent>
              </v:textbox>
            </v:shape>
            <v:shape id="_x0000_s2506" type="#_x0000_t202" style="position:absolute;left:8798;top:-163;width:154;height:222" filled="f" stroked="f">
              <v:textbox inset="0,0,0,0">
                <w:txbxContent>
                  <w:p w:rsidR="00092103" w:rsidRDefault="008C2504">
                    <w:pPr>
                      <w:spacing w:line="222" w:lineRule="exact"/>
                      <w:rPr>
                        <w:sz w:val="20"/>
                      </w:rPr>
                    </w:pPr>
                    <w:r>
                      <w:rPr>
                        <w:sz w:val="20"/>
                      </w:rPr>
                      <w:t>B</w:t>
                    </w:r>
                  </w:p>
                </w:txbxContent>
              </v:textbox>
            </v:shape>
            <w10:wrap anchorx="page"/>
          </v:group>
        </w:pict>
      </w:r>
      <w:r w:rsidRPr="00092103">
        <w:pict>
          <v:group id="_x0000_s2500" style="position:absolute;left:0;text-align:left;margin-left:98.8pt;margin-top:23.6pt;width:97.9pt;height:167.8pt;z-index:252265472;mso-position-horizontal-relative:page" coordorigin="1976,472" coordsize="1958,3356">
            <v:shape id="_x0000_s2504" type="#_x0000_t75" style="position:absolute;left:1976;top:471;width:1958;height:3356">
              <v:imagedata r:id="rId254" o:title=""/>
            </v:shape>
            <v:shape id="_x0000_s2503" type="#_x0000_t202" style="position:absolute;left:2700;top:873;width:224;height:175" filled="f" stroked="f">
              <v:textbox inset="0,0,0,0">
                <w:txbxContent>
                  <w:p w:rsidR="00092103" w:rsidRDefault="008C2504">
                    <w:pPr>
                      <w:rPr>
                        <w:sz w:val="9"/>
                      </w:rPr>
                    </w:pPr>
                    <w:r>
                      <w:rPr>
                        <w:w w:val="105"/>
                        <w:sz w:val="15"/>
                      </w:rPr>
                      <w:t>60</w:t>
                    </w:r>
                    <w:r>
                      <w:rPr>
                        <w:w w:val="105"/>
                        <w:position w:val="5"/>
                        <w:sz w:val="9"/>
                      </w:rPr>
                      <w:t>0</w:t>
                    </w:r>
                  </w:p>
                </w:txbxContent>
              </v:textbox>
            </v:shape>
            <v:shape id="_x0000_s2502" type="#_x0000_t202" style="position:absolute;left:2993;top:3360;width:308;height:222" filled="f" stroked="f">
              <v:textbox inset="0,0,0,0">
                <w:txbxContent>
                  <w:p w:rsidR="00092103" w:rsidRDefault="008C2504">
                    <w:pPr>
                      <w:spacing w:line="222" w:lineRule="exact"/>
                      <w:rPr>
                        <w:sz w:val="20"/>
                      </w:rPr>
                    </w:pPr>
                    <w:r>
                      <w:rPr>
                        <w:sz w:val="20"/>
                      </w:rPr>
                      <w:t>B/2</w:t>
                    </w:r>
                  </w:p>
                </w:txbxContent>
              </v:textbox>
            </v:shape>
            <v:shape id="_x0000_s2501" type="#_x0000_t202" style="position:absolute;left:2734;top:3557;width:154;height:222" filled="f" stroked="f">
              <v:textbox inset="0,0,0,0">
                <w:txbxContent>
                  <w:p w:rsidR="00092103" w:rsidRDefault="008C2504">
                    <w:pPr>
                      <w:spacing w:line="222" w:lineRule="exact"/>
                      <w:rPr>
                        <w:sz w:val="20"/>
                      </w:rPr>
                    </w:pPr>
                    <w:r>
                      <w:rPr>
                        <w:sz w:val="20"/>
                      </w:rPr>
                      <w:t>B</w:t>
                    </w:r>
                  </w:p>
                </w:txbxContent>
              </v:textbox>
            </v:shape>
            <w10:wrap anchorx="page"/>
          </v:group>
        </w:pict>
      </w:r>
      <w:r w:rsidRPr="00092103">
        <w:pict>
          <v:group id="_x0000_s2495" style="position:absolute;left:0;text-align:left;margin-left:379pt;margin-top:23.85pt;width:97.9pt;height:167.8pt;z-index:252269568;mso-position-horizontal-relative:page" coordorigin="7580,477" coordsize="1958,3356">
            <v:shape id="_x0000_s2499" type="#_x0000_t75" style="position:absolute;left:7579;top:476;width:1958;height:3356">
              <v:imagedata r:id="rId255" o:title=""/>
            </v:shape>
            <v:shape id="_x0000_s2498" type="#_x0000_t202" style="position:absolute;left:8304;top:873;width:225;height:175" filled="f" stroked="f">
              <v:textbox inset="0,0,0,0">
                <w:txbxContent>
                  <w:p w:rsidR="00092103" w:rsidRDefault="008C2504">
                    <w:pPr>
                      <w:rPr>
                        <w:sz w:val="9"/>
                      </w:rPr>
                    </w:pPr>
                    <w:r>
                      <w:rPr>
                        <w:w w:val="105"/>
                        <w:sz w:val="15"/>
                      </w:rPr>
                      <w:t>60</w:t>
                    </w:r>
                    <w:r>
                      <w:rPr>
                        <w:w w:val="105"/>
                        <w:position w:val="5"/>
                        <w:sz w:val="9"/>
                      </w:rPr>
                      <w:t>0</w:t>
                    </w:r>
                  </w:p>
                </w:txbxContent>
              </v:textbox>
            </v:shape>
            <v:shape id="_x0000_s2497" type="#_x0000_t202" style="position:absolute;left:8597;top:3365;width:308;height:222" filled="f" stroked="f">
              <v:textbox inset="0,0,0,0">
                <w:txbxContent>
                  <w:p w:rsidR="00092103" w:rsidRDefault="008C2504">
                    <w:pPr>
                      <w:spacing w:line="222" w:lineRule="exact"/>
                      <w:rPr>
                        <w:sz w:val="20"/>
                      </w:rPr>
                    </w:pPr>
                    <w:r>
                      <w:rPr>
                        <w:sz w:val="20"/>
                      </w:rPr>
                      <w:t>B/2</w:t>
                    </w:r>
                  </w:p>
                </w:txbxContent>
              </v:textbox>
            </v:shape>
            <v:shape id="_x0000_s2496" type="#_x0000_t202" style="position:absolute;left:8337;top:3562;width:154;height:222" filled="f" stroked="f">
              <v:textbox inset="0,0,0,0">
                <w:txbxContent>
                  <w:p w:rsidR="00092103" w:rsidRDefault="008C2504">
                    <w:pPr>
                      <w:spacing w:line="222" w:lineRule="exact"/>
                      <w:rPr>
                        <w:sz w:val="20"/>
                      </w:rPr>
                    </w:pPr>
                    <w:r>
                      <w:rPr>
                        <w:sz w:val="20"/>
                      </w:rPr>
                      <w:t>B</w:t>
                    </w:r>
                  </w:p>
                </w:txbxContent>
              </v:textbox>
            </v:shape>
            <w10:wrap anchorx="page"/>
          </v:group>
        </w:pict>
      </w:r>
      <w:r w:rsidRPr="00092103">
        <w:pict>
          <v:shape id="_x0000_s2494" type="#_x0000_t202" style="position:absolute;left:0;text-align:left;margin-left:89.15pt;margin-top:92.2pt;width:13.15pt;height:7.05pt;z-index:252297216;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93" type="#_x0000_t202" style="position:absolute;left:0;text-align:left;margin-left:89.15pt;margin-top:39.35pt;width:26.3pt;height:22.7pt;z-index:252298240;mso-position-horizontal-relative:page" filled="f" stroked="f">
            <v:textbox style="layout-flow:vertical;mso-layout-flow-alt:bottom-to-top" inset="0,0,0,0">
              <w:txbxContent>
                <w:p w:rsidR="00092103" w:rsidRDefault="008C2504">
                  <w:pPr>
                    <w:spacing w:before="12"/>
                    <w:ind w:left="288"/>
                    <w:rPr>
                      <w:sz w:val="20"/>
                    </w:rPr>
                  </w:pPr>
                  <w:r>
                    <w:rPr>
                      <w:sz w:val="20"/>
                    </w:rPr>
                    <w:t>A</w:t>
                  </w:r>
                </w:p>
                <w:p w:rsidR="00092103" w:rsidRDefault="008C2504">
                  <w:pPr>
                    <w:spacing w:before="33"/>
                    <w:ind w:left="20"/>
                    <w:rPr>
                      <w:sz w:val="20"/>
                    </w:rPr>
                  </w:pPr>
                  <w:r>
                    <w:rPr>
                      <w:sz w:val="20"/>
                    </w:rPr>
                    <w:t>A/2</w:t>
                  </w:r>
                </w:p>
              </w:txbxContent>
            </v:textbox>
            <w10:wrap anchorx="page"/>
          </v:shape>
        </w:pict>
      </w:r>
      <w:r w:rsidRPr="00092103">
        <w:pict>
          <v:shape id="_x0000_s2492" type="#_x0000_t202" style="position:absolute;left:0;text-align:left;margin-left:170.45pt;margin-top:32pt;width:13.15pt;height:21.9pt;z-index:252302336;mso-position-horizontal-relative:page" filled="f" stroked="f">
            <v:textbox style="layout-flow:vertical;mso-layout-flow-alt:bottom-to-top" inset="0,0,0,0">
              <w:txbxContent>
                <w:p w:rsidR="00092103" w:rsidRDefault="008C2504">
                  <w:pPr>
                    <w:spacing w:before="12"/>
                    <w:ind w:left="20"/>
                    <w:rPr>
                      <w:sz w:val="20"/>
                    </w:rPr>
                  </w:pPr>
                  <w:r>
                    <w:rPr>
                      <w:sz w:val="20"/>
                    </w:rPr>
                    <w:t>2A/3</w:t>
                  </w:r>
                </w:p>
              </w:txbxContent>
            </v:textbox>
            <w10:wrap anchorx="page"/>
          </v:shape>
        </w:pict>
      </w:r>
      <w:r w:rsidRPr="00092103">
        <w:pict>
          <v:shape id="_x0000_s2491" type="#_x0000_t202" style="position:absolute;left:0;text-align:left;margin-left:182.2pt;margin-top:97.4pt;width:13.15pt;height:9.25pt;z-index:252303360;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90" type="#_x0000_t202" style="position:absolute;left:0;text-align:left;margin-left:228.5pt;margin-top:92.2pt;width:13.15pt;height:7.05pt;z-index:252306432;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89" type="#_x0000_t202" style="position:absolute;left:0;text-align:left;margin-left:228.5pt;margin-top:36.05pt;width:24.85pt;height:17.1pt;z-index:252307456;mso-position-horizontal-relative:page" filled="f" stroked="f">
            <v:textbox style="layout-flow:vertical;mso-layout-flow-alt:bottom-to-top" inset="0,0,0,0">
              <w:txbxContent>
                <w:p w:rsidR="00092103" w:rsidRDefault="008C2504">
                  <w:pPr>
                    <w:spacing w:before="12"/>
                    <w:ind w:left="111"/>
                    <w:rPr>
                      <w:sz w:val="20"/>
                    </w:rPr>
                  </w:pPr>
                  <w:r>
                    <w:rPr>
                      <w:sz w:val="20"/>
                    </w:rPr>
                    <w:t>A</w:t>
                  </w:r>
                </w:p>
                <w:p w:rsidR="00092103" w:rsidRDefault="008C2504">
                  <w:pPr>
                    <w:spacing w:before="4"/>
                    <w:ind w:left="20"/>
                    <w:rPr>
                      <w:sz w:val="20"/>
                    </w:rPr>
                  </w:pPr>
                  <w:r>
                    <w:rPr>
                      <w:sz w:val="20"/>
                    </w:rPr>
                    <w:t>A/2</w:t>
                  </w:r>
                </w:p>
              </w:txbxContent>
            </v:textbox>
            <w10:wrap anchorx="page"/>
          </v:shape>
        </w:pict>
      </w:r>
      <w:r w:rsidRPr="00092103">
        <w:pict>
          <v:shape id="_x0000_s2488" type="#_x0000_t202" style="position:absolute;left:0;text-align:left;margin-left:249.35pt;margin-top:-93.8pt;width:13.15pt;height:7.05pt;z-index:252308480;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87" type="#_x0000_t202" style="position:absolute;left:0;text-align:left;margin-left:321.8pt;margin-top:97.4pt;width:13.15pt;height:9.25pt;z-index:252318720;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86" type="#_x0000_t202" style="position:absolute;left:0;text-align:left;margin-left:342.65pt;margin-top:-88.6pt;width:13.15pt;height:9.25pt;z-index:252320768;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85" type="#_x0000_t202" style="position:absolute;left:0;text-align:left;margin-left:369.3pt;margin-top:92.2pt;width:13.15pt;height:7.05pt;z-index:252321792;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84" type="#_x0000_t202" style="position:absolute;left:0;text-align:left;margin-left:369.3pt;margin-top:39.35pt;width:26.3pt;height:22.95pt;z-index:252322816;mso-position-horizontal-relative:page" filled="f" stroked="f">
            <v:textbox style="layout-flow:vertical;mso-layout-flow-alt:bottom-to-top" inset="0,0,0,0">
              <w:txbxContent>
                <w:p w:rsidR="00092103" w:rsidRDefault="008C2504">
                  <w:pPr>
                    <w:spacing w:before="12"/>
                    <w:ind w:left="293"/>
                    <w:rPr>
                      <w:sz w:val="20"/>
                    </w:rPr>
                  </w:pPr>
                  <w:r>
                    <w:rPr>
                      <w:sz w:val="20"/>
                    </w:rPr>
                    <w:t>A</w:t>
                  </w:r>
                </w:p>
                <w:p w:rsidR="00092103" w:rsidRDefault="008C2504">
                  <w:pPr>
                    <w:spacing w:before="33"/>
                    <w:ind w:left="20"/>
                    <w:rPr>
                      <w:sz w:val="20"/>
                    </w:rPr>
                  </w:pPr>
                  <w:r>
                    <w:rPr>
                      <w:sz w:val="20"/>
                    </w:rPr>
                    <w:t>A/2</w:t>
                  </w:r>
                </w:p>
              </w:txbxContent>
            </v:textbox>
            <w10:wrap anchorx="page"/>
          </v:shape>
        </w:pict>
      </w:r>
      <w:r w:rsidRPr="00092103">
        <w:pict>
          <v:shape id="_x0000_s2483" type="#_x0000_t202" style="position:absolute;left:0;text-align:left;margin-left:376.75pt;margin-top:-93.8pt;width:13.15pt;height:7.05pt;z-index:252323840;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82" type="#_x0000_t202" style="position:absolute;left:0;text-align:left;margin-left:450.6pt;margin-top:32.25pt;width:13.15pt;height:21.9pt;z-index:252329984;mso-position-horizontal-relative:page" filled="f" stroked="f">
            <v:textbox style="layout-flow:vertical;mso-layout-flow-alt:bottom-to-top" inset="0,0,0,0">
              <w:txbxContent>
                <w:p w:rsidR="00092103" w:rsidRDefault="008C2504">
                  <w:pPr>
                    <w:spacing w:before="12"/>
                    <w:ind w:left="20"/>
                    <w:rPr>
                      <w:sz w:val="20"/>
                    </w:rPr>
                  </w:pPr>
                  <w:r>
                    <w:rPr>
                      <w:sz w:val="20"/>
                    </w:rPr>
                    <w:t>2A/3</w:t>
                  </w:r>
                </w:p>
              </w:txbxContent>
            </v:textbox>
            <w10:wrap anchorx="page"/>
          </v:shape>
        </w:pict>
      </w:r>
      <w:r w:rsidRPr="00092103">
        <w:pict>
          <v:shape id="_x0000_s2481" type="#_x0000_t202" style="position:absolute;left:0;text-align:left;margin-left:462.6pt;margin-top:97.4pt;width:13.15pt;height:9.25pt;z-index:252331008;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80" type="#_x0000_t202" style="position:absolute;left:0;text-align:left;margin-left:495.7pt;margin-top:-96.05pt;width:13.15pt;height:9.25pt;z-index:252335104;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79" type="#_x0000_t136" style="position:absolute;left:0;text-align:left;margin-left:286.35pt;margin-top:75.75pt;width:6.75pt;height:10.05pt;rotation:315;z-index:252337152;mso-position-horizontal-relative:page" fillcolor="black" stroked="f">
            <o:extrusion v:ext="view" autorotationcenter="t"/>
            <v:textpath style="font-family:&quot;&amp;quot&quot;;font-size:10pt;v-text-kern:t;mso-text-shadow:auto" string="R"/>
            <w10:wrap anchorx="page"/>
          </v:shape>
        </w:pict>
      </w:r>
      <w:r w:rsidR="008C2504">
        <w:t>a</w:t>
      </w:r>
      <w:r w:rsidR="008C2504">
        <w:tab/>
        <w:t>b</w:t>
      </w:r>
      <w:r w:rsidR="008C2504">
        <w:tab/>
        <w:t>c</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2"/>
        <w:rPr>
          <w:sz w:val="21"/>
        </w:rPr>
      </w:pPr>
    </w:p>
    <w:p w:rsidR="00092103" w:rsidRDefault="00092103">
      <w:pPr>
        <w:pStyle w:val="BodyText"/>
        <w:tabs>
          <w:tab w:val="left" w:pos="5574"/>
          <w:tab w:val="left" w:pos="8452"/>
        </w:tabs>
        <w:ind w:left="2777"/>
      </w:pPr>
      <w:r w:rsidRPr="00092103">
        <w:pict>
          <v:group id="_x0000_s2474" style="position:absolute;left:0;text-align:left;margin-left:76.75pt;margin-top:14.1pt;width:99.3pt;height:171.15pt;z-index:252273664;mso-position-horizontal-relative:page" coordorigin="1535,282" coordsize="1986,3423">
            <v:shape id="_x0000_s2478" type="#_x0000_t75" style="position:absolute;left:1563;top:281;width:1958;height:3423">
              <v:imagedata r:id="rId256" o:title=""/>
            </v:shape>
            <v:shape id="_x0000_s2477" type="#_x0000_t202" style="position:absolute;left:1534;top:2464;width:279;height:222" filled="f" stroked="f">
              <v:textbox inset="0,0,0,0">
                <w:txbxContent>
                  <w:p w:rsidR="00092103" w:rsidRDefault="008C2504">
                    <w:pPr>
                      <w:spacing w:line="222" w:lineRule="exact"/>
                      <w:rPr>
                        <w:sz w:val="11"/>
                      </w:rPr>
                    </w:pPr>
                    <w:r>
                      <w:rPr>
                        <w:sz w:val="20"/>
                      </w:rPr>
                      <w:t>15</w:t>
                    </w:r>
                    <w:r>
                      <w:rPr>
                        <w:position w:val="6"/>
                        <w:sz w:val="11"/>
                      </w:rPr>
                      <w:t>0</w:t>
                    </w:r>
                  </w:p>
                </w:txbxContent>
              </v:textbox>
            </v:shape>
            <v:shape id="_x0000_s2476" type="#_x0000_t202" style="position:absolute;left:2580;top:3237;width:308;height:222" filled="f" stroked="f">
              <v:textbox inset="0,0,0,0">
                <w:txbxContent>
                  <w:p w:rsidR="00092103" w:rsidRDefault="008C2504">
                    <w:pPr>
                      <w:spacing w:line="222" w:lineRule="exact"/>
                      <w:rPr>
                        <w:sz w:val="20"/>
                      </w:rPr>
                    </w:pPr>
                    <w:r>
                      <w:rPr>
                        <w:sz w:val="20"/>
                      </w:rPr>
                      <w:t>B/2</w:t>
                    </w:r>
                  </w:p>
                </w:txbxContent>
              </v:textbox>
            </v:shape>
            <v:shape id="_x0000_s2475" type="#_x0000_t202" style="position:absolute;left:2321;top:3434;width:154;height:222" filled="f" stroked="f">
              <v:textbox inset="0,0,0,0">
                <w:txbxContent>
                  <w:p w:rsidR="00092103" w:rsidRDefault="008C2504">
                    <w:pPr>
                      <w:spacing w:line="222" w:lineRule="exact"/>
                      <w:rPr>
                        <w:sz w:val="20"/>
                      </w:rPr>
                    </w:pPr>
                    <w:r>
                      <w:rPr>
                        <w:sz w:val="20"/>
                      </w:rPr>
                      <w:t>B</w:t>
                    </w:r>
                  </w:p>
                </w:txbxContent>
              </v:textbox>
            </v:shape>
            <w10:wrap anchorx="page"/>
          </v:group>
        </w:pict>
      </w:r>
      <w:r w:rsidRPr="00092103">
        <w:pict>
          <v:group id="_x0000_s2468" style="position:absolute;left:0;text-align:left;margin-left:304.4pt;margin-top:14.1pt;width:97.9pt;height:171.15pt;z-index:252277760;mso-position-horizontal-relative:page" coordorigin="6088,282" coordsize="1958,3423">
            <v:shape id="_x0000_s2473" type="#_x0000_t75" style="position:absolute;left:6087;top:281;width:1958;height:3423">
              <v:imagedata r:id="rId257" o:title=""/>
            </v:shape>
            <v:rect id="_x0000_s2472" style="position:absolute;left:7498;top:1774;width:24;height:10" fillcolor="black" stroked="f"/>
            <v:shape id="_x0000_s2471" type="#_x0000_t202" style="position:absolute;left:7704;top:2191;width:274;height:222" filled="f" stroked="f">
              <v:textbox inset="0,0,0,0">
                <w:txbxContent>
                  <w:p w:rsidR="00092103" w:rsidRDefault="008C2504">
                    <w:pPr>
                      <w:spacing w:line="222" w:lineRule="exact"/>
                      <w:rPr>
                        <w:sz w:val="11"/>
                      </w:rPr>
                    </w:pPr>
                    <w:r>
                      <w:rPr>
                        <w:sz w:val="20"/>
                      </w:rPr>
                      <w:t>15</w:t>
                    </w:r>
                    <w:r>
                      <w:rPr>
                        <w:position w:val="6"/>
                        <w:sz w:val="11"/>
                      </w:rPr>
                      <w:t>0</w:t>
                    </w:r>
                  </w:p>
                </w:txbxContent>
              </v:textbox>
            </v:shape>
            <v:shape id="_x0000_s2470" type="#_x0000_t202" style="position:absolute;left:7104;top:3237;width:308;height:222" filled="f" stroked="f">
              <v:textbox inset="0,0,0,0">
                <w:txbxContent>
                  <w:p w:rsidR="00092103" w:rsidRDefault="008C2504">
                    <w:pPr>
                      <w:spacing w:line="222" w:lineRule="exact"/>
                      <w:rPr>
                        <w:sz w:val="20"/>
                      </w:rPr>
                    </w:pPr>
                    <w:r>
                      <w:rPr>
                        <w:sz w:val="20"/>
                      </w:rPr>
                      <w:t>B/2</w:t>
                    </w:r>
                  </w:p>
                </w:txbxContent>
              </v:textbox>
            </v:shape>
            <v:shape id="_x0000_s2469" type="#_x0000_t202" style="position:absolute;left:6845;top:3434;width:154;height:222" filled="f" stroked="f">
              <v:textbox inset="0,0,0,0">
                <w:txbxContent>
                  <w:p w:rsidR="00092103" w:rsidRDefault="008C2504">
                    <w:pPr>
                      <w:spacing w:line="222" w:lineRule="exact"/>
                      <w:rPr>
                        <w:sz w:val="20"/>
                      </w:rPr>
                    </w:pPr>
                    <w:r>
                      <w:rPr>
                        <w:sz w:val="20"/>
                      </w:rPr>
                      <w:t>B</w:t>
                    </w:r>
                  </w:p>
                </w:txbxContent>
              </v:textbox>
            </v:shape>
            <w10:wrap anchorx="page"/>
          </v:group>
        </w:pict>
      </w:r>
      <w:r w:rsidRPr="00092103">
        <w:pict>
          <v:group id="_x0000_s2464" style="position:absolute;left:0;text-align:left;margin-left:412.8pt;margin-top:14.1pt;width:98.15pt;height:171.15pt;z-index:252280832;mso-position-horizontal-relative:page" coordorigin="8256,282" coordsize="1963,3423">
            <v:shape id="_x0000_s2467" type="#_x0000_t75" style="position:absolute;left:8256;top:281;width:1963;height:3423">
              <v:imagedata r:id="rId258" o:title=""/>
            </v:shape>
            <v:shape id="_x0000_s2466" type="#_x0000_t202" style="position:absolute;left:9278;top:3237;width:308;height:222" filled="f" stroked="f">
              <v:textbox inset="0,0,0,0">
                <w:txbxContent>
                  <w:p w:rsidR="00092103" w:rsidRDefault="008C2504">
                    <w:pPr>
                      <w:spacing w:line="222" w:lineRule="exact"/>
                      <w:rPr>
                        <w:sz w:val="20"/>
                      </w:rPr>
                    </w:pPr>
                    <w:r>
                      <w:rPr>
                        <w:sz w:val="20"/>
                      </w:rPr>
                      <w:t>B/2</w:t>
                    </w:r>
                  </w:p>
                </w:txbxContent>
              </v:textbox>
            </v:shape>
            <v:shape id="_x0000_s2465" type="#_x0000_t202" style="position:absolute;left:9019;top:3434;width:154;height:222" filled="f" stroked="f">
              <v:textbox inset="0,0,0,0">
                <w:txbxContent>
                  <w:p w:rsidR="00092103" w:rsidRDefault="008C2504">
                    <w:pPr>
                      <w:spacing w:line="222" w:lineRule="exact"/>
                      <w:rPr>
                        <w:sz w:val="20"/>
                      </w:rPr>
                    </w:pPr>
                    <w:r>
                      <w:rPr>
                        <w:sz w:val="20"/>
                      </w:rPr>
                      <w:t>B</w:t>
                    </w:r>
                  </w:p>
                </w:txbxContent>
              </v:textbox>
            </v:shape>
            <w10:wrap anchorx="page"/>
          </v:group>
        </w:pict>
      </w:r>
      <w:r w:rsidRPr="00092103">
        <w:pict>
          <v:group id="_x0000_s2459" style="position:absolute;left:0;text-align:left;margin-left:190.7pt;margin-top:14.1pt;width:100.5pt;height:171.15pt;z-index:252284928;mso-position-horizontal-relative:page" coordorigin="3814,282" coordsize="2010,3423">
            <v:shape id="_x0000_s2463" type="#_x0000_t75" style="position:absolute;left:3866;top:281;width:1958;height:3423">
              <v:imagedata r:id="rId259" o:title=""/>
            </v:shape>
            <v:shape id="_x0000_s2462" type="#_x0000_t202" style="position:absolute;left:3813;top:2906;width:279;height:222" filled="f" stroked="f">
              <v:textbox inset="0,0,0,0">
                <w:txbxContent>
                  <w:p w:rsidR="00092103" w:rsidRDefault="008C2504">
                    <w:pPr>
                      <w:spacing w:line="222" w:lineRule="exact"/>
                      <w:rPr>
                        <w:sz w:val="11"/>
                      </w:rPr>
                    </w:pPr>
                    <w:r>
                      <w:rPr>
                        <w:sz w:val="20"/>
                      </w:rPr>
                      <w:t>15</w:t>
                    </w:r>
                    <w:r>
                      <w:rPr>
                        <w:position w:val="7"/>
                        <w:sz w:val="11"/>
                      </w:rPr>
                      <w:t>0</w:t>
                    </w:r>
                  </w:p>
                </w:txbxContent>
              </v:textbox>
            </v:shape>
            <v:shape id="_x0000_s2461" type="#_x0000_t202" style="position:absolute;left:4883;top:3237;width:308;height:222" filled="f" stroked="f">
              <v:textbox inset="0,0,0,0">
                <w:txbxContent>
                  <w:p w:rsidR="00092103" w:rsidRDefault="008C2504">
                    <w:pPr>
                      <w:spacing w:line="222" w:lineRule="exact"/>
                      <w:rPr>
                        <w:sz w:val="20"/>
                      </w:rPr>
                    </w:pPr>
                    <w:r>
                      <w:rPr>
                        <w:sz w:val="20"/>
                      </w:rPr>
                      <w:t>B/2</w:t>
                    </w:r>
                  </w:p>
                </w:txbxContent>
              </v:textbox>
            </v:shape>
            <v:shape id="_x0000_s2460" type="#_x0000_t202" style="position:absolute;left:4624;top:3434;width:154;height:222" filled="f" stroked="f">
              <v:textbox inset="0,0,0,0">
                <w:txbxContent>
                  <w:p w:rsidR="00092103" w:rsidRDefault="008C2504">
                    <w:pPr>
                      <w:spacing w:line="222" w:lineRule="exact"/>
                      <w:rPr>
                        <w:sz w:val="20"/>
                      </w:rPr>
                    </w:pPr>
                    <w:r>
                      <w:rPr>
                        <w:sz w:val="20"/>
                      </w:rPr>
                      <w:t>B</w:t>
                    </w:r>
                  </w:p>
                </w:txbxContent>
              </v:textbox>
            </v:shape>
            <w10:wrap anchorx="page"/>
          </v:group>
        </w:pict>
      </w:r>
      <w:r w:rsidRPr="00092103">
        <w:pict>
          <v:shape id="_x0000_s2458" type="#_x0000_t202" style="position:absolute;left:0;text-align:left;margin-left:68.5pt;margin-top:85.85pt;width:13.15pt;height:7.05pt;z-index:252293120;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57" type="#_x0000_t202" style="position:absolute;left:0;text-align:left;margin-left:68.5pt;margin-top:33pt;width:13.15pt;height:9.25pt;z-index:252294144;mso-position-horizontal-relative:page" filled="f" stroked="f">
            <v:textbox style="layout-flow:vertical;mso-layout-flow-alt:bottom-to-top" inset="0,0,0,0">
              <w:txbxContent>
                <w:p w:rsidR="00092103" w:rsidRDefault="008C2504">
                  <w:pPr>
                    <w:spacing w:before="12"/>
                    <w:ind w:left="20"/>
                    <w:rPr>
                      <w:sz w:val="20"/>
                    </w:rPr>
                  </w:pPr>
                  <w:r>
                    <w:rPr>
                      <w:sz w:val="20"/>
                    </w:rPr>
                    <w:t>A</w:t>
                  </w:r>
                </w:p>
              </w:txbxContent>
            </v:textbox>
            <w10:wrap anchorx="page"/>
          </v:shape>
        </w:pict>
      </w:r>
      <w:r w:rsidRPr="00092103">
        <w:pict>
          <v:shape id="_x0000_s2456" type="#_x0000_t202" style="position:absolute;left:0;text-align:left;margin-left:81.9pt;margin-top:38.6pt;width:13.15pt;height:17.1pt;z-index:252296192;mso-position-horizontal-relative:page" filled="f" stroked="f">
            <v:textbox style="layout-flow:vertical;mso-layout-flow-alt:bottom-to-top" inset="0,0,0,0">
              <w:txbxContent>
                <w:p w:rsidR="00092103" w:rsidRDefault="008C2504">
                  <w:pPr>
                    <w:spacing w:before="12"/>
                    <w:ind w:left="20"/>
                    <w:rPr>
                      <w:sz w:val="20"/>
                    </w:rPr>
                  </w:pPr>
                  <w:r>
                    <w:rPr>
                      <w:sz w:val="20"/>
                    </w:rPr>
                    <w:t>A/2</w:t>
                  </w:r>
                </w:p>
              </w:txbxContent>
            </v:textbox>
            <w10:wrap anchorx="page"/>
          </v:shape>
        </w:pict>
      </w:r>
      <w:r w:rsidRPr="00092103">
        <w:pict>
          <v:shape id="_x0000_s2455" type="#_x0000_t202" style="position:absolute;left:0;text-align:left;margin-left:151.5pt;margin-top:40.75pt;width:13.15pt;height:17.1pt;z-index:252299264;mso-position-horizontal-relative:page" filled="f" stroked="f">
            <v:textbox style="layout-flow:vertical;mso-layout-flow-alt:bottom-to-top" inset="0,0,0,0">
              <w:txbxContent>
                <w:p w:rsidR="00092103" w:rsidRDefault="008C2504">
                  <w:pPr>
                    <w:spacing w:before="12"/>
                    <w:ind w:left="20"/>
                    <w:rPr>
                      <w:sz w:val="20"/>
                    </w:rPr>
                  </w:pPr>
                  <w:r>
                    <w:rPr>
                      <w:sz w:val="20"/>
                    </w:rPr>
                    <w:t>A/4</w:t>
                  </w:r>
                </w:p>
              </w:txbxContent>
            </v:textbox>
            <w10:wrap anchorx="page"/>
          </v:shape>
        </w:pict>
      </w:r>
      <w:r w:rsidRPr="00092103">
        <w:pict>
          <v:shape id="_x0000_s2454" type="#_x0000_t202" style="position:absolute;left:0;text-align:left;margin-left:161.8pt;margin-top:91.05pt;width:13.15pt;height:9.25pt;z-index:252301312;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53" type="#_x0000_t202" style="position:absolute;left:0;text-align:left;margin-left:183.6pt;margin-top:85.85pt;width:13.15pt;height:7.05pt;z-index:252304384;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52" type="#_x0000_t202" style="position:absolute;left:0;text-align:left;margin-left:183.6pt;margin-top:33pt;width:26.55pt;height:22.7pt;z-index:252305408;mso-position-horizontal-relative:page" filled="f" stroked="f">
            <v:textbox style="layout-flow:vertical;mso-layout-flow-alt:bottom-to-top" inset="0,0,0,0">
              <w:txbxContent>
                <w:p w:rsidR="00092103" w:rsidRDefault="008C2504">
                  <w:pPr>
                    <w:spacing w:before="12"/>
                    <w:ind w:left="288"/>
                    <w:rPr>
                      <w:sz w:val="20"/>
                    </w:rPr>
                  </w:pPr>
                  <w:r>
                    <w:rPr>
                      <w:sz w:val="20"/>
                    </w:rPr>
                    <w:t>A</w:t>
                  </w:r>
                </w:p>
                <w:p w:rsidR="00092103" w:rsidRDefault="008C2504">
                  <w:pPr>
                    <w:spacing w:before="38"/>
                    <w:ind w:left="20"/>
                    <w:rPr>
                      <w:sz w:val="20"/>
                    </w:rPr>
                  </w:pPr>
                  <w:r>
                    <w:rPr>
                      <w:sz w:val="20"/>
                    </w:rPr>
                    <w:t>A/2</w:t>
                  </w:r>
                </w:p>
              </w:txbxContent>
            </v:textbox>
            <w10:wrap anchorx="page"/>
          </v:shape>
        </w:pict>
      </w:r>
      <w:r w:rsidRPr="00092103">
        <w:pict>
          <v:shape id="_x0000_s2451" type="#_x0000_t202" style="position:absolute;left:0;text-align:left;margin-left:266.9pt;margin-top:47pt;width:13.15pt;height:17.1pt;z-index:252311552;mso-position-horizontal-relative:page" filled="f" stroked="f">
            <v:textbox style="layout-flow:vertical;mso-layout-flow-alt:bottom-to-top" inset="0,0,0,0">
              <w:txbxContent>
                <w:p w:rsidR="00092103" w:rsidRDefault="008C2504">
                  <w:pPr>
                    <w:spacing w:before="12"/>
                    <w:ind w:left="20"/>
                    <w:rPr>
                      <w:sz w:val="20"/>
                    </w:rPr>
                  </w:pPr>
                  <w:r>
                    <w:rPr>
                      <w:sz w:val="20"/>
                    </w:rPr>
                    <w:t>A/4</w:t>
                  </w:r>
                </w:p>
              </w:txbxContent>
            </v:textbox>
            <w10:wrap anchorx="page"/>
          </v:shape>
        </w:pict>
      </w:r>
      <w:r w:rsidRPr="00092103">
        <w:pict>
          <v:shape id="_x0000_s2450" type="#_x0000_t202" style="position:absolute;left:0;text-align:left;margin-left:276.95pt;margin-top:91.05pt;width:13.15pt;height:9.25pt;z-index:252312576;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49" type="#_x0000_t202" style="position:absolute;left:0;text-align:left;margin-left:294.7pt;margin-top:85.85pt;width:13.15pt;height:7.05pt;z-index:252314624;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48" type="#_x0000_t202" style="position:absolute;left:0;text-align:left;margin-left:294.7pt;margin-top:33pt;width:26.55pt;height:22.7pt;z-index:252315648;mso-position-horizontal-relative:page" filled="f" stroked="f">
            <v:textbox style="layout-flow:vertical;mso-layout-flow-alt:bottom-to-top" inset="0,0,0,0">
              <w:txbxContent>
                <w:p w:rsidR="00092103" w:rsidRDefault="008C2504">
                  <w:pPr>
                    <w:spacing w:before="12"/>
                    <w:ind w:left="288"/>
                    <w:rPr>
                      <w:sz w:val="20"/>
                    </w:rPr>
                  </w:pPr>
                  <w:r>
                    <w:rPr>
                      <w:sz w:val="20"/>
                    </w:rPr>
                    <w:t>A</w:t>
                  </w:r>
                </w:p>
                <w:p w:rsidR="00092103" w:rsidRDefault="008C2504">
                  <w:pPr>
                    <w:spacing w:before="38"/>
                    <w:ind w:left="20"/>
                    <w:rPr>
                      <w:sz w:val="20"/>
                    </w:rPr>
                  </w:pPr>
                  <w:r>
                    <w:rPr>
                      <w:sz w:val="20"/>
                    </w:rPr>
                    <w:t>A/2</w:t>
                  </w:r>
                </w:p>
              </w:txbxContent>
            </v:textbox>
            <w10:wrap anchorx="page"/>
          </v:shape>
        </w:pict>
      </w:r>
      <w:r w:rsidRPr="00092103">
        <w:pict>
          <v:shape id="_x0000_s2447" type="#_x0000_t202" style="position:absolute;left:0;text-align:left;margin-left:378.15pt;margin-top:41.95pt;width:13.15pt;height:17.1pt;z-index:252325888;mso-position-horizontal-relative:page" filled="f" stroked="f">
            <v:textbox style="layout-flow:vertical;mso-layout-flow-alt:bottom-to-top" inset="0,0,0,0">
              <w:txbxContent>
                <w:p w:rsidR="00092103" w:rsidRDefault="008C2504">
                  <w:pPr>
                    <w:spacing w:before="12"/>
                    <w:ind w:left="20"/>
                    <w:rPr>
                      <w:sz w:val="20"/>
                    </w:rPr>
                  </w:pPr>
                  <w:r>
                    <w:rPr>
                      <w:sz w:val="20"/>
                    </w:rPr>
                    <w:t>A/4</w:t>
                  </w:r>
                </w:p>
              </w:txbxContent>
            </v:textbox>
            <w10:wrap anchorx="page"/>
          </v:shape>
        </w:pict>
      </w:r>
      <w:r w:rsidRPr="00092103">
        <w:pict>
          <v:shape id="_x0000_s2446" type="#_x0000_t202" style="position:absolute;left:0;text-align:left;margin-left:388pt;margin-top:91.05pt;width:13.15pt;height:9.25pt;z-index:252326912;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45" type="#_x0000_t202" style="position:absolute;left:0;text-align:left;margin-left:403.1pt;margin-top:85.85pt;width:13.15pt;height:7.05pt;z-index:252327936;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Pr="00092103">
        <w:pict>
          <v:shape id="_x0000_s2444" type="#_x0000_t202" style="position:absolute;left:0;text-align:left;margin-left:403.1pt;margin-top:33pt;width:26.6pt;height:22.7pt;z-index:252328960;mso-position-horizontal-relative:page" filled="f" stroked="f">
            <v:textbox style="layout-flow:vertical;mso-layout-flow-alt:bottom-to-top" inset="0,0,0,0">
              <w:txbxContent>
                <w:p w:rsidR="00092103" w:rsidRDefault="008C2504">
                  <w:pPr>
                    <w:spacing w:before="12"/>
                    <w:ind w:left="288"/>
                    <w:rPr>
                      <w:sz w:val="20"/>
                    </w:rPr>
                  </w:pPr>
                  <w:r>
                    <w:rPr>
                      <w:sz w:val="20"/>
                    </w:rPr>
                    <w:t>A</w:t>
                  </w:r>
                </w:p>
                <w:p w:rsidR="00092103" w:rsidRDefault="008C2504">
                  <w:pPr>
                    <w:spacing w:before="39"/>
                    <w:ind w:left="20"/>
                    <w:rPr>
                      <w:sz w:val="20"/>
                    </w:rPr>
                  </w:pPr>
                  <w:r>
                    <w:rPr>
                      <w:sz w:val="20"/>
                    </w:rPr>
                    <w:t>A/2</w:t>
                  </w:r>
                </w:p>
              </w:txbxContent>
            </v:textbox>
            <w10:wrap anchorx="page"/>
          </v:shape>
        </w:pict>
      </w:r>
      <w:r w:rsidRPr="00092103">
        <w:pict>
          <v:shape id="_x0000_s2443" type="#_x0000_t202" style="position:absolute;left:0;text-align:left;margin-left:486.35pt;margin-top:40.75pt;width:13.15pt;height:17.1pt;z-index:252333056;mso-position-horizontal-relative:page" filled="f" stroked="f">
            <v:textbox style="layout-flow:vertical;mso-layout-flow-alt:bottom-to-top" inset="0,0,0,0">
              <w:txbxContent>
                <w:p w:rsidR="00092103" w:rsidRDefault="008C2504">
                  <w:pPr>
                    <w:spacing w:before="12"/>
                    <w:ind w:left="20"/>
                    <w:rPr>
                      <w:sz w:val="20"/>
                    </w:rPr>
                  </w:pPr>
                  <w:r>
                    <w:rPr>
                      <w:sz w:val="20"/>
                    </w:rPr>
                    <w:t>A/4</w:t>
                  </w:r>
                </w:p>
              </w:txbxContent>
            </v:textbox>
            <w10:wrap anchorx="page"/>
          </v:shape>
        </w:pict>
      </w:r>
      <w:r w:rsidRPr="00092103">
        <w:pict>
          <v:shape id="_x0000_s2442" type="#_x0000_t202" style="position:absolute;left:0;text-align:left;margin-left:496.45pt;margin-top:91.05pt;width:13.15pt;height:9.25pt;z-index:252336128;mso-position-horizontal-relative:page" filled="f" stroked="f">
            <v:textbox style="layout-flow:vertical;mso-layout-flow-alt:bottom-to-top" inset="0,0,0,0">
              <w:txbxContent>
                <w:p w:rsidR="00092103" w:rsidRDefault="008C2504">
                  <w:pPr>
                    <w:spacing w:before="12"/>
                    <w:ind w:left="20"/>
                    <w:rPr>
                      <w:sz w:val="20"/>
                    </w:rPr>
                  </w:pPr>
                  <w:r>
                    <w:rPr>
                      <w:sz w:val="20"/>
                    </w:rPr>
                    <w:t>D</w:t>
                  </w:r>
                </w:p>
              </w:txbxContent>
            </v:textbox>
            <w10:wrap anchorx="page"/>
          </v:shape>
        </w:pict>
      </w:r>
      <w:r w:rsidR="008C2504">
        <w:t>d</w:t>
      </w:r>
      <w:r w:rsidR="008C2504">
        <w:tab/>
        <w:t>e</w:t>
      </w:r>
      <w:r w:rsidR="008C2504">
        <w:tab/>
        <w:t>f</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rPr>
          <w:sz w:val="20"/>
        </w:rPr>
        <w:sectPr w:rsidR="00092103">
          <w:pgSz w:w="11910" w:h="16850"/>
          <w:pgMar w:top="1000" w:right="0" w:bottom="280" w:left="0" w:header="713" w:footer="0" w:gutter="0"/>
          <w:cols w:space="720"/>
        </w:sectPr>
      </w:pPr>
    </w:p>
    <w:p w:rsidR="00092103" w:rsidRDefault="00092103">
      <w:pPr>
        <w:pStyle w:val="BodyText"/>
        <w:tabs>
          <w:tab w:val="left" w:pos="4418"/>
        </w:tabs>
        <w:spacing w:before="251"/>
        <w:ind w:left="2124"/>
      </w:pPr>
      <w:r w:rsidRPr="00092103">
        <w:lastRenderedPageBreak/>
        <w:pict>
          <v:shape id="_x0000_s2441" type="#_x0000_t202" style="position:absolute;left:0;text-align:left;margin-left:152.2pt;margin-top:-63.95pt;width:13.15pt;height:17.1pt;z-index:252300288;mso-position-horizontal-relative:page" filled="f" stroked="f">
            <v:textbox style="layout-flow:vertical;mso-layout-flow-alt:bottom-to-top" inset="0,0,0,0">
              <w:txbxContent>
                <w:p w:rsidR="00092103" w:rsidRDefault="008C2504">
                  <w:pPr>
                    <w:spacing w:before="12"/>
                    <w:ind w:left="20"/>
                    <w:rPr>
                      <w:sz w:val="20"/>
                    </w:rPr>
                  </w:pPr>
                  <w:r>
                    <w:rPr>
                      <w:sz w:val="20"/>
                    </w:rPr>
                    <w:t>A/2</w:t>
                  </w:r>
                </w:p>
              </w:txbxContent>
            </v:textbox>
            <w10:wrap anchorx="page"/>
          </v:shape>
        </w:pict>
      </w:r>
      <w:r w:rsidRPr="00092103">
        <w:pict>
          <v:shape id="_x0000_s2440" type="#_x0000_t202" style="position:absolute;left:0;text-align:left;margin-left:267.35pt;margin-top:-63.95pt;width:13.15pt;height:17.1pt;z-index:252310528;mso-position-horizontal-relative:page" filled="f" stroked="f">
            <v:textbox style="layout-flow:vertical;mso-layout-flow-alt:bottom-to-top" inset="0,0,0,0">
              <w:txbxContent>
                <w:p w:rsidR="00092103" w:rsidRDefault="008C2504">
                  <w:pPr>
                    <w:spacing w:before="12"/>
                    <w:ind w:left="20"/>
                    <w:rPr>
                      <w:sz w:val="20"/>
                    </w:rPr>
                  </w:pPr>
                  <w:r>
                    <w:rPr>
                      <w:sz w:val="20"/>
                    </w:rPr>
                    <w:t>A/2</w:t>
                  </w:r>
                </w:p>
              </w:txbxContent>
            </v:textbox>
            <w10:wrap anchorx="page"/>
          </v:shape>
        </w:pict>
      </w:r>
      <w:r w:rsidRPr="00092103">
        <w:pict>
          <v:shape id="_x0000_s2439" type="#_x0000_t202" style="position:absolute;left:0;text-align:left;margin-left:312pt;margin-top:-21.95pt;width:13.15pt;height:17.1pt;z-index:252317696;mso-position-horizontal-relative:page" filled="f" stroked="f">
            <v:textbox style="layout-flow:vertical;mso-layout-flow-alt:bottom-to-top" inset="0,0,0,0">
              <w:txbxContent>
                <w:p w:rsidR="00092103" w:rsidRDefault="008C2504">
                  <w:pPr>
                    <w:spacing w:before="12"/>
                    <w:ind w:left="20"/>
                    <w:rPr>
                      <w:sz w:val="20"/>
                    </w:rPr>
                  </w:pPr>
                  <w:r>
                    <w:rPr>
                      <w:sz w:val="20"/>
                    </w:rPr>
                    <w:t>A/2</w:t>
                  </w:r>
                </w:p>
              </w:txbxContent>
            </v:textbox>
            <w10:wrap anchorx="page"/>
          </v:shape>
        </w:pict>
      </w:r>
      <w:r w:rsidRPr="00092103">
        <w:pict>
          <v:shape id="_x0000_s2438" type="#_x0000_t202" style="position:absolute;left:0;text-align:left;margin-left:486.85pt;margin-top:-63.95pt;width:13.15pt;height:17.1pt;z-index:252334080;mso-position-horizontal-relative:page" filled="f" stroked="f">
            <v:textbox style="layout-flow:vertical;mso-layout-flow-alt:bottom-to-top" inset="0,0,0,0">
              <w:txbxContent>
                <w:p w:rsidR="00092103" w:rsidRDefault="008C2504">
                  <w:pPr>
                    <w:spacing w:before="12"/>
                    <w:ind w:left="20"/>
                    <w:rPr>
                      <w:sz w:val="20"/>
                    </w:rPr>
                  </w:pPr>
                  <w:r>
                    <w:rPr>
                      <w:sz w:val="20"/>
                    </w:rPr>
                    <w:t>A/2</w:t>
                  </w:r>
                </w:p>
              </w:txbxContent>
            </v:textbox>
            <w10:wrap anchorx="page"/>
          </v:shape>
        </w:pict>
      </w:r>
      <w:r w:rsidR="008C2504">
        <w:t>g</w:t>
      </w:r>
      <w:r w:rsidR="008C2504">
        <w:rPr>
          <w:spacing w:val="-3"/>
        </w:rPr>
        <w:t xml:space="preserve"> </w:t>
      </w:r>
      <w:r w:rsidR="008C2504">
        <w:rPr>
          <w:rFonts w:ascii="Symbol" w:hAnsi="Symbol"/>
        </w:rPr>
        <w:t></w:t>
      </w:r>
      <w:r w:rsidR="008C2504">
        <w:rPr>
          <w:spacing w:val="-1"/>
        </w:rPr>
        <w:t xml:space="preserve"> </w:t>
      </w:r>
      <w:r w:rsidR="008C2504">
        <w:t>NU</w:t>
      </w:r>
      <w:r w:rsidR="008C2504">
        <w:tab/>
        <w:t>h -</w:t>
      </w:r>
      <w:r w:rsidR="008C2504">
        <w:rPr>
          <w:spacing w:val="-4"/>
        </w:rPr>
        <w:t xml:space="preserve"> </w:t>
      </w:r>
      <w:r w:rsidR="008C2504">
        <w:rPr>
          <w:spacing w:val="-19"/>
        </w:rPr>
        <w:t>N</w:t>
      </w:r>
    </w:p>
    <w:p w:rsidR="00092103" w:rsidRDefault="008C2504">
      <w:pPr>
        <w:pStyle w:val="BodyText"/>
        <w:spacing w:before="4"/>
        <w:rPr>
          <w:sz w:val="23"/>
        </w:rPr>
      </w:pPr>
      <w:r>
        <w:br w:type="column"/>
      </w:r>
    </w:p>
    <w:p w:rsidR="00092103" w:rsidRDefault="008C2504">
      <w:pPr>
        <w:pStyle w:val="BodyText"/>
        <w:jc w:val="right"/>
      </w:pPr>
      <w:r>
        <w:t>i - NJ</w:t>
      </w:r>
    </w:p>
    <w:p w:rsidR="00092103" w:rsidRDefault="008C2504">
      <w:pPr>
        <w:pStyle w:val="BodyText"/>
        <w:spacing w:before="251"/>
        <w:ind w:left="1645" w:right="2169"/>
        <w:jc w:val="center"/>
      </w:pPr>
      <w:r>
        <w:br w:type="column"/>
      </w:r>
      <w:r>
        <w:lastRenderedPageBreak/>
        <w:t xml:space="preserve">k </w:t>
      </w:r>
      <w:r>
        <w:rPr>
          <w:rFonts w:ascii="Symbol" w:hAnsi="Symbol"/>
        </w:rPr>
        <w:t></w:t>
      </w:r>
      <w:r>
        <w:t xml:space="preserve"> NUP</w:t>
      </w:r>
    </w:p>
    <w:p w:rsidR="00092103" w:rsidRDefault="00092103">
      <w:pPr>
        <w:jc w:val="center"/>
        <w:sectPr w:rsidR="00092103">
          <w:type w:val="continuous"/>
          <w:pgSz w:w="11910" w:h="16850"/>
          <w:pgMar w:top="1000" w:right="0" w:bottom="280" w:left="0" w:header="720" w:footer="720" w:gutter="0"/>
          <w:cols w:num="3" w:space="720" w:equalWidth="0">
            <w:col w:w="4908" w:space="40"/>
            <w:col w:w="2217" w:space="39"/>
            <w:col w:w="4706"/>
          </w:cols>
        </w:sectPr>
      </w:pPr>
    </w:p>
    <w:p w:rsidR="00092103" w:rsidRDefault="00092103">
      <w:pPr>
        <w:pStyle w:val="BodyText"/>
        <w:spacing w:before="7"/>
        <w:rPr>
          <w:sz w:val="9"/>
        </w:rPr>
      </w:pPr>
    </w:p>
    <w:p w:rsidR="00092103" w:rsidRDefault="00092103">
      <w:pPr>
        <w:rPr>
          <w:sz w:val="9"/>
        </w:rPr>
        <w:sectPr w:rsidR="00092103">
          <w:type w:val="continuous"/>
          <w:pgSz w:w="11910" w:h="16850"/>
          <w:pgMar w:top="1000" w:right="0" w:bottom="280" w:left="0" w:header="720" w:footer="720" w:gutter="0"/>
          <w:cols w:space="720"/>
        </w:sectPr>
      </w:pPr>
    </w:p>
    <w:p w:rsidR="00092103" w:rsidRDefault="008C2504">
      <w:pPr>
        <w:spacing w:before="92"/>
        <w:ind w:left="2547"/>
        <w:rPr>
          <w:sz w:val="20"/>
        </w:rPr>
      </w:pPr>
      <w:r>
        <w:rPr>
          <w:noProof/>
          <w:lang w:val="en-US" w:eastAsia="en-US" w:bidi="ar-SA"/>
        </w:rPr>
        <w:lastRenderedPageBreak/>
        <w:drawing>
          <wp:anchor distT="0" distB="0" distL="0" distR="0" simplePos="0" relativeHeight="240484352" behindDoc="1" locked="0" layoutInCell="1" allowOverlap="1">
            <wp:simplePos x="0" y="0"/>
            <wp:positionH relativeFrom="page">
              <wp:posOffset>1035647</wp:posOffset>
            </wp:positionH>
            <wp:positionV relativeFrom="paragraph">
              <wp:posOffset>158538</wp:posOffset>
            </wp:positionV>
            <wp:extent cx="2175027" cy="1146284"/>
            <wp:effectExtent l="0" t="0" r="0" b="0"/>
            <wp:wrapNone/>
            <wp:docPr id="95"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52.png"/>
                    <pic:cNvPicPr/>
                  </pic:nvPicPr>
                  <pic:blipFill>
                    <a:blip r:embed="rId260" cstate="print"/>
                    <a:stretch>
                      <a:fillRect/>
                    </a:stretch>
                  </pic:blipFill>
                  <pic:spPr>
                    <a:xfrm>
                      <a:off x="0" y="0"/>
                      <a:ext cx="2175027" cy="1146284"/>
                    </a:xfrm>
                    <a:prstGeom prst="rect">
                      <a:avLst/>
                    </a:prstGeom>
                  </pic:spPr>
                </pic:pic>
              </a:graphicData>
            </a:graphic>
          </wp:anchor>
        </w:drawing>
      </w:r>
      <w:r>
        <w:rPr>
          <w:sz w:val="20"/>
        </w:rPr>
        <w:t>B</w:t>
      </w:r>
    </w:p>
    <w:p w:rsidR="00092103" w:rsidRDefault="008C2504">
      <w:pPr>
        <w:spacing w:before="53"/>
        <w:ind w:left="2215"/>
        <w:rPr>
          <w:sz w:val="20"/>
        </w:rPr>
      </w:pPr>
      <w:r>
        <w:rPr>
          <w:sz w:val="20"/>
        </w:rPr>
        <w:t>B/2</w:t>
      </w:r>
    </w:p>
    <w:p w:rsidR="00092103" w:rsidRDefault="008C2504">
      <w:pPr>
        <w:tabs>
          <w:tab w:val="left" w:pos="2152"/>
        </w:tabs>
        <w:spacing w:before="94"/>
        <w:ind w:left="857"/>
        <w:rPr>
          <w:sz w:val="20"/>
        </w:rPr>
      </w:pPr>
      <w:r>
        <w:br w:type="column"/>
      </w:r>
      <w:r>
        <w:rPr>
          <w:position w:val="5"/>
          <w:sz w:val="20"/>
        </w:rPr>
        <w:lastRenderedPageBreak/>
        <w:t>d</w:t>
      </w:r>
      <w:r>
        <w:rPr>
          <w:position w:val="5"/>
          <w:sz w:val="20"/>
        </w:rPr>
        <w:tab/>
      </w:r>
      <w:r>
        <w:rPr>
          <w:sz w:val="20"/>
        </w:rPr>
        <w:t>T/4</w:t>
      </w:r>
    </w:p>
    <w:p w:rsidR="00092103" w:rsidRDefault="00092103">
      <w:pPr>
        <w:tabs>
          <w:tab w:val="left" w:pos="2171"/>
        </w:tabs>
        <w:spacing w:before="63"/>
        <w:ind w:left="1495"/>
        <w:rPr>
          <w:sz w:val="20"/>
        </w:rPr>
      </w:pPr>
      <w:r w:rsidRPr="00092103">
        <w:pict>
          <v:group id="_x0000_s2430" style="position:absolute;left:0;text-align:left;margin-left:297.9pt;margin-top:-24.05pt;width:185.45pt;height:118.65pt;z-index:-262798336;mso-position-horizontal-relative:page" coordorigin="5958,-481" coordsize="3709,2373">
            <v:shape id="_x0000_s2437" type="#_x0000_t75" style="position:absolute;left:5958;top:-322;width:3709;height:2214">
              <v:imagedata r:id="rId261" o:title=""/>
            </v:shape>
            <v:shape id="_x0000_s2436" type="#_x0000_t202" style="position:absolute;left:6888;top:-472;width:165;height:222" filled="f" stroked="f">
              <v:textbox inset="0,0,0,0">
                <w:txbxContent>
                  <w:p w:rsidR="00092103" w:rsidRDefault="008C2504">
                    <w:pPr>
                      <w:spacing w:line="222" w:lineRule="exact"/>
                      <w:rPr>
                        <w:sz w:val="20"/>
                      </w:rPr>
                    </w:pPr>
                    <w:r>
                      <w:rPr>
                        <w:sz w:val="20"/>
                      </w:rPr>
                      <w:t>A</w:t>
                    </w:r>
                  </w:p>
                </w:txbxContent>
              </v:textbox>
            </v:shape>
            <v:shape id="_x0000_s2435" type="#_x0000_t202" style="position:absolute;left:7920;top:-481;width:222;height:243" filled="f" stroked="f">
              <v:textbox inset="0,0,0,0">
                <w:txbxContent>
                  <w:p w:rsidR="00092103" w:rsidRDefault="008C2504">
                    <w:pPr>
                      <w:spacing w:line="242" w:lineRule="exact"/>
                      <w:rPr>
                        <w:sz w:val="11"/>
                      </w:rPr>
                    </w:pPr>
                    <w:r>
                      <w:rPr>
                        <w:sz w:val="20"/>
                      </w:rPr>
                      <w:t>D</w:t>
                    </w:r>
                    <w:r>
                      <w:rPr>
                        <w:position w:val="-3"/>
                        <w:sz w:val="11"/>
                      </w:rPr>
                      <w:t>1</w:t>
                    </w:r>
                  </w:p>
                </w:txbxContent>
              </v:textbox>
            </v:shape>
            <v:shape id="_x0000_s2434" type="#_x0000_t202" style="position:absolute;left:6553;top:-188;width:322;height:222" filled="f" stroked="f">
              <v:textbox inset="0,0,0,0">
                <w:txbxContent>
                  <w:p w:rsidR="00092103" w:rsidRDefault="008C2504">
                    <w:pPr>
                      <w:spacing w:line="222" w:lineRule="exact"/>
                      <w:rPr>
                        <w:sz w:val="20"/>
                      </w:rPr>
                    </w:pPr>
                    <w:r>
                      <w:rPr>
                        <w:sz w:val="20"/>
                      </w:rPr>
                      <w:t>A/2</w:t>
                    </w:r>
                  </w:p>
                </w:txbxContent>
              </v:textbox>
            </v:shape>
            <v:shape id="_x0000_s2433" type="#_x0000_t202" style="position:absolute;left:8558;top:-121;width:134;height:222" filled="f" stroked="f">
              <v:textbox inset="0,0,0,0">
                <w:txbxContent>
                  <w:p w:rsidR="00092103" w:rsidRDefault="008C2504">
                    <w:pPr>
                      <w:spacing w:line="222" w:lineRule="exact"/>
                      <w:rPr>
                        <w:sz w:val="20"/>
                      </w:rPr>
                    </w:pPr>
                    <w:r>
                      <w:rPr>
                        <w:sz w:val="20"/>
                      </w:rPr>
                      <w:t>=</w:t>
                    </w:r>
                  </w:p>
                </w:txbxContent>
              </v:textbox>
            </v:shape>
            <v:shape id="_x0000_s2432" type="#_x0000_t202" style="position:absolute;left:9167;top:-419;width:363;height:520" filled="f" stroked="f">
              <v:textbox inset="0,0,0,0">
                <w:txbxContent>
                  <w:p w:rsidR="00092103" w:rsidRDefault="008C2504">
                    <w:pPr>
                      <w:spacing w:line="242" w:lineRule="exact"/>
                      <w:rPr>
                        <w:sz w:val="20"/>
                      </w:rPr>
                    </w:pPr>
                    <w:r>
                      <w:rPr>
                        <w:sz w:val="20"/>
                      </w:rPr>
                      <w:t>T</w:t>
                    </w:r>
                    <w:r>
                      <w:rPr>
                        <w:position w:val="-3"/>
                        <w:sz w:val="11"/>
                      </w:rPr>
                      <w:t>1</w:t>
                    </w:r>
                    <w:r>
                      <w:rPr>
                        <w:sz w:val="20"/>
                      </w:rPr>
                      <w:t>/8</w:t>
                    </w:r>
                  </w:p>
                  <w:p w:rsidR="00092103" w:rsidRDefault="008C2504">
                    <w:pPr>
                      <w:spacing w:before="47"/>
                      <w:ind w:left="67"/>
                      <w:rPr>
                        <w:sz w:val="20"/>
                      </w:rPr>
                    </w:pPr>
                    <w:r>
                      <w:rPr>
                        <w:sz w:val="20"/>
                      </w:rPr>
                      <w:t>=</w:t>
                    </w:r>
                  </w:p>
                </w:txbxContent>
              </v:textbox>
            </v:shape>
            <v:shape id="_x0000_s2431" type="#_x0000_t202" style="position:absolute;left:7833;top:1616;width:165;height:222" filled="f" stroked="f">
              <v:textbox inset="0,0,0,0">
                <w:txbxContent>
                  <w:p w:rsidR="00092103" w:rsidRDefault="008C2504">
                    <w:pPr>
                      <w:spacing w:line="222" w:lineRule="exact"/>
                      <w:rPr>
                        <w:sz w:val="20"/>
                      </w:rPr>
                    </w:pPr>
                    <w:r>
                      <w:rPr>
                        <w:sz w:val="20"/>
                      </w:rPr>
                      <w:t>D</w:t>
                    </w:r>
                  </w:p>
                </w:txbxContent>
              </v:textbox>
            </v:shape>
            <w10:wrap anchorx="page"/>
          </v:group>
        </w:pict>
      </w:r>
      <w:r w:rsidRPr="00092103">
        <w:pict>
          <v:shape id="_x0000_s2429" type="#_x0000_t202" style="position:absolute;left:0;text-align:left;margin-left:468.15pt;margin-top:16.2pt;width:14.1pt;height:18.9pt;z-index:252332032;mso-position-horizontal-relative:page" filled="f" stroked="f">
            <v:textbox style="layout-flow:vertical;mso-layout-flow-alt:bottom-to-top" inset="0,0,0,0">
              <w:txbxContent>
                <w:p w:rsidR="00092103" w:rsidRDefault="008C2504">
                  <w:pPr>
                    <w:spacing w:before="12"/>
                    <w:ind w:left="20"/>
                    <w:rPr>
                      <w:sz w:val="20"/>
                    </w:rPr>
                  </w:pPr>
                  <w:r>
                    <w:rPr>
                      <w:sz w:val="20"/>
                    </w:rPr>
                    <w:t>T</w:t>
                  </w:r>
                  <w:r>
                    <w:rPr>
                      <w:position w:val="-3"/>
                      <w:sz w:val="11"/>
                    </w:rPr>
                    <w:t>1</w:t>
                  </w:r>
                  <w:r>
                    <w:rPr>
                      <w:sz w:val="20"/>
                    </w:rPr>
                    <w:t>/2</w:t>
                  </w:r>
                </w:p>
              </w:txbxContent>
            </v:textbox>
            <w10:wrap anchorx="page"/>
          </v:shape>
        </w:pict>
      </w:r>
      <w:r w:rsidR="008C2504">
        <w:rPr>
          <w:sz w:val="20"/>
        </w:rPr>
        <w:t>=</w:t>
      </w:r>
      <w:r w:rsidR="008C2504">
        <w:rPr>
          <w:sz w:val="20"/>
        </w:rPr>
        <w:tab/>
        <w:t>=</w:t>
      </w:r>
    </w:p>
    <w:p w:rsidR="00092103" w:rsidRDefault="00092103">
      <w:pPr>
        <w:rPr>
          <w:sz w:val="20"/>
        </w:rPr>
        <w:sectPr w:rsidR="00092103">
          <w:type w:val="continuous"/>
          <w:pgSz w:w="11910" w:h="16850"/>
          <w:pgMar w:top="1000" w:right="0" w:bottom="280" w:left="0" w:header="720" w:footer="720" w:gutter="0"/>
          <w:cols w:num="2" w:space="720" w:equalWidth="0">
            <w:col w:w="2682" w:space="40"/>
            <w:col w:w="9188"/>
          </w:cols>
        </w:sectPr>
      </w:pPr>
    </w:p>
    <w:p w:rsidR="00092103" w:rsidRDefault="00092103">
      <w:pPr>
        <w:pStyle w:val="BodyText"/>
        <w:spacing w:before="4"/>
        <w:rPr>
          <w:sz w:val="28"/>
        </w:rPr>
      </w:pPr>
      <w:r w:rsidRPr="00092103">
        <w:lastRenderedPageBreak/>
        <w:pict>
          <v:shape id="_x0000_s2428" type="#_x0000_t202" style="position:absolute;margin-left:249.35pt;margin-top:92.75pt;width:26.55pt;height:22.95pt;z-index:252309504;mso-position-horizontal-relative:page;mso-position-vertical-relative:page" filled="f" stroked="f">
            <v:textbox style="layout-flow:vertical;mso-layout-flow-alt:bottom-to-top" inset="0,0,0,0">
              <w:txbxContent>
                <w:p w:rsidR="00092103" w:rsidRDefault="008C2504">
                  <w:pPr>
                    <w:spacing w:before="12"/>
                    <w:ind w:left="293"/>
                    <w:rPr>
                      <w:sz w:val="20"/>
                    </w:rPr>
                  </w:pPr>
                  <w:r>
                    <w:rPr>
                      <w:sz w:val="20"/>
                    </w:rPr>
                    <w:t>A</w:t>
                  </w:r>
                </w:p>
                <w:p w:rsidR="00092103" w:rsidRDefault="008C2504">
                  <w:pPr>
                    <w:spacing w:before="38"/>
                    <w:ind w:left="20"/>
                    <w:rPr>
                      <w:sz w:val="20"/>
                    </w:rPr>
                  </w:pPr>
                  <w:r>
                    <w:rPr>
                      <w:sz w:val="20"/>
                    </w:rPr>
                    <w:t>A/2</w:t>
                  </w:r>
                </w:p>
              </w:txbxContent>
            </v:textbox>
            <w10:wrap anchorx="page" anchory="page"/>
          </v:shape>
        </w:pict>
      </w:r>
      <w:r w:rsidRPr="00092103">
        <w:pict>
          <v:shape id="_x0000_s2427" type="#_x0000_t202" style="position:absolute;margin-left:330.7pt;margin-top:85.65pt;width:13.15pt;height:21.9pt;z-index:252319744;mso-position-horizontal-relative:page;mso-position-vertical-relative:page" filled="f" stroked="f">
            <v:textbox style="layout-flow:vertical;mso-layout-flow-alt:bottom-to-top" inset="0,0,0,0">
              <w:txbxContent>
                <w:p w:rsidR="00092103" w:rsidRDefault="008C2504">
                  <w:pPr>
                    <w:spacing w:before="12"/>
                    <w:ind w:left="20"/>
                    <w:rPr>
                      <w:sz w:val="20"/>
                    </w:rPr>
                  </w:pPr>
                  <w:r>
                    <w:rPr>
                      <w:sz w:val="20"/>
                    </w:rPr>
                    <w:t>2A/3</w:t>
                  </w:r>
                </w:p>
              </w:txbxContent>
            </v:textbox>
            <w10:wrap anchorx="page" anchory="page"/>
          </v:shape>
        </w:pict>
      </w:r>
      <w:r w:rsidRPr="00092103">
        <w:pict>
          <v:shape id="_x0000_s2426" type="#_x0000_t202" style="position:absolute;margin-left:376.75pt;margin-top:92.75pt;width:26.55pt;height:22.95pt;z-index:252324864;mso-position-horizontal-relative:page;mso-position-vertical-relative:page" filled="f" stroked="f">
            <v:textbox style="layout-flow:vertical;mso-layout-flow-alt:bottom-to-top" inset="0,0,0,0">
              <w:txbxContent>
                <w:p w:rsidR="00092103" w:rsidRDefault="008C2504">
                  <w:pPr>
                    <w:spacing w:before="12"/>
                    <w:ind w:left="293"/>
                    <w:rPr>
                      <w:sz w:val="20"/>
                    </w:rPr>
                  </w:pPr>
                  <w:r>
                    <w:rPr>
                      <w:sz w:val="20"/>
                    </w:rPr>
                    <w:t>A</w:t>
                  </w:r>
                </w:p>
                <w:p w:rsidR="00092103" w:rsidRDefault="008C2504">
                  <w:pPr>
                    <w:spacing w:before="38"/>
                    <w:ind w:left="20"/>
                    <w:rPr>
                      <w:sz w:val="20"/>
                    </w:rPr>
                  </w:pPr>
                  <w:r>
                    <w:rPr>
                      <w:sz w:val="20"/>
                    </w:rPr>
                    <w:t>A/2</w:t>
                  </w:r>
                </w:p>
              </w:txbxContent>
            </v:textbox>
            <w10:wrap anchorx="page" anchory="page"/>
          </v:shape>
        </w:pict>
      </w:r>
    </w:p>
    <w:p w:rsidR="00092103" w:rsidRDefault="00092103">
      <w:pPr>
        <w:pStyle w:val="BodyText"/>
        <w:tabs>
          <w:tab w:val="left" w:pos="9853"/>
        </w:tabs>
        <w:spacing w:before="89"/>
        <w:ind w:left="5291"/>
      </w:pPr>
      <w:r w:rsidRPr="00092103">
        <w:pict>
          <v:shape id="_x0000_s2425" type="#_x0000_t202" style="position:absolute;left:0;text-align:left;margin-left:72.8pt;margin-top:9.5pt;width:27.75pt;height:20.85pt;z-index:252295168;mso-position-horizontal-relative:page" filled="f" stroked="f">
            <v:textbox style="layout-flow:vertical;mso-layout-flow-alt:bottom-to-top" inset="0,0,0,0">
              <w:txbxContent>
                <w:p w:rsidR="00092103" w:rsidRDefault="008C2504">
                  <w:pPr>
                    <w:spacing w:before="12"/>
                    <w:ind w:right="18"/>
                    <w:jc w:val="right"/>
                    <w:rPr>
                      <w:sz w:val="20"/>
                    </w:rPr>
                  </w:pPr>
                  <w:r>
                    <w:rPr>
                      <w:sz w:val="20"/>
                    </w:rPr>
                    <w:t>T</w:t>
                  </w:r>
                </w:p>
                <w:p w:rsidR="00092103" w:rsidRDefault="008C2504">
                  <w:pPr>
                    <w:spacing w:before="62"/>
                    <w:ind w:right="117"/>
                    <w:jc w:val="right"/>
                    <w:rPr>
                      <w:sz w:val="20"/>
                    </w:rPr>
                  </w:pPr>
                  <w:r>
                    <w:rPr>
                      <w:sz w:val="20"/>
                    </w:rPr>
                    <w:t>T/2</w:t>
                  </w:r>
                </w:p>
              </w:txbxContent>
            </v:textbox>
            <w10:wrap anchorx="page"/>
          </v:shape>
        </w:pict>
      </w:r>
      <w:r w:rsidRPr="00092103">
        <w:pict>
          <v:shape id="_x0000_s2424" type="#_x0000_t202" style="position:absolute;left:0;text-align:left;margin-left:288.95pt;margin-top:-.7pt;width:14.35pt;height:11.15pt;z-index:-262776832;mso-position-horizontal-relative:page" filled="f" stroked="f">
            <v:textbox style="layout-flow:vertical;mso-layout-flow-alt:bottom-to-top" inset="0,0,0,0">
              <w:txbxContent>
                <w:p w:rsidR="00092103" w:rsidRDefault="008C2504">
                  <w:pPr>
                    <w:spacing w:before="12"/>
                    <w:ind w:left="20"/>
                    <w:rPr>
                      <w:sz w:val="11"/>
                    </w:rPr>
                  </w:pPr>
                  <w:r>
                    <w:rPr>
                      <w:sz w:val="20"/>
                    </w:rPr>
                    <w:t>T</w:t>
                  </w:r>
                  <w:r>
                    <w:rPr>
                      <w:position w:val="-3"/>
                      <w:sz w:val="11"/>
                    </w:rPr>
                    <w:t>1</w:t>
                  </w:r>
                </w:p>
              </w:txbxContent>
            </v:textbox>
            <w10:wrap anchorx="page"/>
          </v:shape>
        </w:pict>
      </w:r>
      <w:r w:rsidRPr="00092103">
        <w:pict>
          <v:shape id="_x0000_s2423" type="#_x0000_t202" style="position:absolute;left:0;text-align:left;margin-left:303.55pt;margin-top:16.3pt;width:14.1pt;height:19.15pt;z-index:252316672;mso-position-horizontal-relative:page" filled="f" stroked="f">
            <v:textbox style="layout-flow:vertical;mso-layout-flow-alt:bottom-to-top" inset="0,0,0,0">
              <w:txbxContent>
                <w:p w:rsidR="00092103" w:rsidRDefault="008C2504">
                  <w:pPr>
                    <w:spacing w:before="12"/>
                    <w:ind w:left="20"/>
                    <w:rPr>
                      <w:sz w:val="20"/>
                    </w:rPr>
                  </w:pPr>
                  <w:r>
                    <w:rPr>
                      <w:sz w:val="20"/>
                    </w:rPr>
                    <w:t>T</w:t>
                  </w:r>
                  <w:r>
                    <w:rPr>
                      <w:position w:val="-3"/>
                      <w:sz w:val="11"/>
                    </w:rPr>
                    <w:t>1</w:t>
                  </w:r>
                  <w:r>
                    <w:rPr>
                      <w:sz w:val="20"/>
                    </w:rPr>
                    <w:t>/4</w:t>
                  </w:r>
                </w:p>
              </w:txbxContent>
            </v:textbox>
            <w10:wrap anchorx="page"/>
          </v:shape>
        </w:pict>
      </w:r>
      <w:r w:rsidR="008C2504">
        <w:t>l</w:t>
      </w:r>
      <w:r w:rsidR="008C2504">
        <w:tab/>
        <w:t>m</w:t>
      </w:r>
    </w:p>
    <w:p w:rsidR="00092103" w:rsidRDefault="00092103">
      <w:pPr>
        <w:pStyle w:val="BodyText"/>
        <w:spacing w:before="5"/>
        <w:rPr>
          <w:sz w:val="28"/>
        </w:rPr>
      </w:pPr>
    </w:p>
    <w:p w:rsidR="00092103" w:rsidRDefault="008C2504">
      <w:pPr>
        <w:spacing w:before="92"/>
        <w:ind w:left="3491"/>
        <w:rPr>
          <w:sz w:val="20"/>
        </w:rPr>
      </w:pPr>
      <w:r>
        <w:rPr>
          <w:sz w:val="20"/>
        </w:rPr>
        <w:t>D</w:t>
      </w:r>
    </w:p>
    <w:p w:rsidR="00092103" w:rsidRDefault="00092103">
      <w:pPr>
        <w:pStyle w:val="BodyText"/>
        <w:rPr>
          <w:sz w:val="20"/>
        </w:rPr>
      </w:pPr>
    </w:p>
    <w:p w:rsidR="00092103" w:rsidRDefault="008C2504">
      <w:pPr>
        <w:pStyle w:val="BodyText"/>
        <w:spacing w:before="227"/>
        <w:ind w:left="524" w:right="805"/>
        <w:jc w:val="center"/>
      </w:pPr>
      <w:r>
        <w:t>Fig.11.49 Reprezentarea simplificată a rulmenţilor</w:t>
      </w:r>
    </w:p>
    <w:p w:rsidR="00092103" w:rsidRDefault="00092103">
      <w:pPr>
        <w:jc w:val="center"/>
        <w:sectPr w:rsidR="00092103">
          <w:type w:val="continuous"/>
          <w:pgSz w:w="11910" w:h="16850"/>
          <w:pgMar w:top="1000" w:right="0" w:bottom="280" w:left="0" w:header="720" w:footer="720" w:gutter="0"/>
          <w:cols w:space="720"/>
        </w:sectPr>
      </w:pPr>
    </w:p>
    <w:p w:rsidR="00092103" w:rsidRDefault="00092103">
      <w:pPr>
        <w:pStyle w:val="BodyText"/>
        <w:spacing w:before="9"/>
        <w:rPr>
          <w:sz w:val="22"/>
        </w:rPr>
      </w:pPr>
    </w:p>
    <w:p w:rsidR="00092103" w:rsidRDefault="00092103">
      <w:pPr>
        <w:tabs>
          <w:tab w:val="left" w:pos="661"/>
          <w:tab w:val="left" w:pos="1569"/>
          <w:tab w:val="left" w:pos="6711"/>
        </w:tabs>
        <w:spacing w:before="91"/>
        <w:ind w:left="114"/>
        <w:jc w:val="center"/>
        <w:rPr>
          <w:sz w:val="20"/>
        </w:rPr>
      </w:pPr>
      <w:r w:rsidRPr="00092103">
        <w:pict>
          <v:group id="_x0000_s2419" style="position:absolute;left:0;text-align:left;margin-left:99.55pt;margin-top:13.45pt;width:131.45pt;height:183.15pt;z-index:-262750208;mso-position-horizontal-relative:page" coordorigin="1991,269" coordsize="2629,3663">
            <v:shape id="_x0000_s2422" type="#_x0000_t75" style="position:absolute;left:2039;top:269;width:2580;height:3663">
              <v:imagedata r:id="rId262" o:title=""/>
            </v:shape>
            <v:shape id="_x0000_s2421" type="#_x0000_t202" style="position:absolute;left:1991;top:3008;width:275;height:223" filled="f" stroked="f">
              <v:textbox inset="0,0,0,0">
                <w:txbxContent>
                  <w:p w:rsidR="00092103" w:rsidRDefault="008C2504">
                    <w:pPr>
                      <w:spacing w:line="222" w:lineRule="exact"/>
                      <w:rPr>
                        <w:sz w:val="11"/>
                      </w:rPr>
                    </w:pPr>
                    <w:r>
                      <w:rPr>
                        <w:sz w:val="20"/>
                      </w:rPr>
                      <w:t>15</w:t>
                    </w:r>
                    <w:r>
                      <w:rPr>
                        <w:position w:val="7"/>
                        <w:sz w:val="11"/>
                      </w:rPr>
                      <w:t>0</w:t>
                    </w:r>
                  </w:p>
                </w:txbxContent>
              </v:textbox>
            </v:shape>
            <v:shape id="_x0000_s2420" type="#_x0000_t202" style="position:absolute;left:2591;top:3340;width:1418;height:510" filled="f" stroked="f">
              <v:textbox inset="0,0,0,0">
                <w:txbxContent>
                  <w:p w:rsidR="00092103" w:rsidRDefault="008C2504">
                    <w:pPr>
                      <w:tabs>
                        <w:tab w:val="left" w:pos="624"/>
                      </w:tabs>
                      <w:spacing w:line="222" w:lineRule="exact"/>
                      <w:ind w:right="13"/>
                      <w:jc w:val="center"/>
                      <w:rPr>
                        <w:sz w:val="20"/>
                      </w:rPr>
                    </w:pPr>
                    <w:r>
                      <w:rPr>
                        <w:sz w:val="20"/>
                      </w:rPr>
                      <w:t>A/2</w:t>
                    </w:r>
                    <w:r>
                      <w:rPr>
                        <w:sz w:val="20"/>
                      </w:rPr>
                      <w:tab/>
                      <w:t>B/2</w:t>
                    </w:r>
                  </w:p>
                  <w:p w:rsidR="00092103" w:rsidRDefault="008C2504">
                    <w:pPr>
                      <w:tabs>
                        <w:tab w:val="left" w:pos="1110"/>
                      </w:tabs>
                      <w:spacing w:before="48"/>
                      <w:ind w:left="-1" w:right="18"/>
                      <w:jc w:val="center"/>
                      <w:rPr>
                        <w:sz w:val="20"/>
                      </w:rPr>
                    </w:pPr>
                    <w:r>
                      <w:rPr>
                        <w:sz w:val="20"/>
                      </w:rPr>
                      <w:t>B/4</w:t>
                    </w:r>
                    <w:r>
                      <w:rPr>
                        <w:sz w:val="20"/>
                      </w:rPr>
                      <w:tab/>
                    </w:r>
                    <w:r>
                      <w:rPr>
                        <w:spacing w:val="-7"/>
                        <w:position w:val="1"/>
                        <w:sz w:val="20"/>
                      </w:rPr>
                      <w:t>B/4</w:t>
                    </w:r>
                  </w:p>
                </w:txbxContent>
              </v:textbox>
            </v:shape>
            <w10:wrap anchorx="page"/>
          </v:group>
        </w:pict>
      </w:r>
      <w:r w:rsidRPr="00092103">
        <w:pict>
          <v:group id="_x0000_s2414" style="position:absolute;left:0;text-align:left;margin-left:259.8pt;margin-top:14.9pt;width:115.8pt;height:180.05pt;z-index:-262746112;mso-position-horizontal-relative:page" coordorigin="5196,298" coordsize="2316,3601">
            <v:shape id="_x0000_s2418" type="#_x0000_t75" style="position:absolute;left:5196;top:297;width:2302;height:3601">
              <v:imagedata r:id="rId263" o:title=""/>
            </v:shape>
            <v:shape id="_x0000_s2417" type="#_x0000_t202" style="position:absolute;left:5609;top:3325;width:322;height:223" filled="f" stroked="f">
              <v:textbox inset="0,0,0,0">
                <w:txbxContent>
                  <w:p w:rsidR="00092103" w:rsidRDefault="008C2504">
                    <w:pPr>
                      <w:spacing w:line="222" w:lineRule="exact"/>
                      <w:rPr>
                        <w:sz w:val="20"/>
                      </w:rPr>
                    </w:pPr>
                    <w:r>
                      <w:rPr>
                        <w:sz w:val="20"/>
                      </w:rPr>
                      <w:t>A/3</w:t>
                    </w:r>
                  </w:p>
                </w:txbxContent>
              </v:textbox>
            </v:shape>
            <v:shape id="_x0000_s2416" type="#_x0000_t202" style="position:absolute;left:7190;top:3330;width:322;height:223" filled="f" stroked="f">
              <v:textbox inset="0,0,0,0">
                <w:txbxContent>
                  <w:p w:rsidR="00092103" w:rsidRDefault="008C2504">
                    <w:pPr>
                      <w:spacing w:line="222" w:lineRule="exact"/>
                      <w:rPr>
                        <w:sz w:val="20"/>
                      </w:rPr>
                    </w:pPr>
                    <w:r>
                      <w:rPr>
                        <w:sz w:val="20"/>
                      </w:rPr>
                      <w:t>A/3</w:t>
                    </w:r>
                  </w:p>
                </w:txbxContent>
              </v:textbox>
            </v:shape>
            <v:shape id="_x0000_s2415" type="#_x0000_t202" style="position:absolute;left:6474;top:3575;width:154;height:223" filled="f" stroked="f">
              <v:textbox inset="0,0,0,0">
                <w:txbxContent>
                  <w:p w:rsidR="00092103" w:rsidRDefault="008C2504">
                    <w:pPr>
                      <w:spacing w:line="222" w:lineRule="exact"/>
                      <w:rPr>
                        <w:sz w:val="20"/>
                      </w:rPr>
                    </w:pPr>
                    <w:r>
                      <w:rPr>
                        <w:sz w:val="20"/>
                      </w:rPr>
                      <w:t>B</w:t>
                    </w:r>
                  </w:p>
                </w:txbxContent>
              </v:textbox>
            </v:shape>
            <w10:wrap anchorx="page"/>
          </v:group>
        </w:pict>
      </w:r>
      <w:r w:rsidRPr="00092103">
        <w:pict>
          <v:group id="_x0000_s2410" style="position:absolute;left:0;text-align:left;margin-left:417.9pt;margin-top:15.6pt;width:98.05pt;height:175.2pt;z-index:252347392;mso-position-horizontal-relative:page" coordorigin="8358,312" coordsize="1961,3504">
            <v:shape id="_x0000_s2413" type="#_x0000_t75" style="position:absolute;left:8358;top:312;width:1961;height:3504">
              <v:imagedata r:id="rId264" o:title=""/>
            </v:shape>
            <v:shape id="_x0000_s2412" type="#_x0000_t202" style="position:absolute;left:9377;top:3349;width:308;height:223" filled="f" stroked="f">
              <v:textbox inset="0,0,0,0">
                <w:txbxContent>
                  <w:p w:rsidR="00092103" w:rsidRDefault="008C2504">
                    <w:pPr>
                      <w:spacing w:line="222" w:lineRule="exact"/>
                      <w:rPr>
                        <w:sz w:val="20"/>
                      </w:rPr>
                    </w:pPr>
                    <w:r>
                      <w:rPr>
                        <w:sz w:val="20"/>
                      </w:rPr>
                      <w:t>B/2</w:t>
                    </w:r>
                  </w:p>
                </w:txbxContent>
              </v:textbox>
            </v:shape>
            <v:shape id="_x0000_s2411" type="#_x0000_t202" style="position:absolute;left:9117;top:3546;width:154;height:223" filled="f" stroked="f">
              <v:textbox inset="0,0,0,0">
                <w:txbxContent>
                  <w:p w:rsidR="00092103" w:rsidRDefault="008C2504">
                    <w:pPr>
                      <w:spacing w:line="222" w:lineRule="exact"/>
                      <w:rPr>
                        <w:sz w:val="20"/>
                      </w:rPr>
                    </w:pPr>
                    <w:r>
                      <w:rPr>
                        <w:sz w:val="20"/>
                      </w:rPr>
                      <w:t>B</w:t>
                    </w:r>
                  </w:p>
                </w:txbxContent>
              </v:textbox>
            </v:shape>
            <w10:wrap anchorx="page"/>
          </v:group>
        </w:pict>
      </w:r>
      <w:r w:rsidRPr="00092103">
        <w:pict>
          <v:shape id="_x0000_s2409" type="#_x0000_t202" style="position:absolute;left:0;text-align:left;margin-left:92.3pt;margin-top:90.95pt;width:13.1pt;height:7.05pt;z-index:252389376;mso-position-horizontal-relative:page" filled="f" stroked="f">
            <v:textbox style="layout-flow:vertical;mso-layout-flow-alt:bottom-to-top" inset="0,0,0,0">
              <w:txbxContent>
                <w:p w:rsidR="00092103" w:rsidRDefault="008C2504">
                  <w:pPr>
                    <w:spacing w:before="11"/>
                    <w:ind w:left="20"/>
                    <w:rPr>
                      <w:sz w:val="20"/>
                    </w:rPr>
                  </w:pPr>
                  <w:r>
                    <w:rPr>
                      <w:sz w:val="20"/>
                    </w:rPr>
                    <w:t>d</w:t>
                  </w:r>
                </w:p>
              </w:txbxContent>
            </v:textbox>
            <w10:wrap anchorx="page"/>
          </v:shape>
        </w:pict>
      </w:r>
      <w:r w:rsidRPr="00092103">
        <w:pict>
          <v:shape id="_x0000_s2408" type="#_x0000_t202" style="position:absolute;left:0;text-align:left;margin-left:92.3pt;margin-top:38.1pt;width:26.55pt;height:22.95pt;z-index:252390400;mso-position-horizontal-relative:page" filled="f" stroked="f">
            <v:textbox style="layout-flow:vertical;mso-layout-flow-alt:bottom-to-top" inset="0,0,0,0">
              <w:txbxContent>
                <w:p w:rsidR="00092103" w:rsidRDefault="008C2504">
                  <w:pPr>
                    <w:spacing w:before="11"/>
                    <w:ind w:left="293"/>
                    <w:rPr>
                      <w:sz w:val="20"/>
                    </w:rPr>
                  </w:pPr>
                  <w:r>
                    <w:rPr>
                      <w:sz w:val="20"/>
                    </w:rPr>
                    <w:t>A</w:t>
                  </w:r>
                </w:p>
                <w:p w:rsidR="00092103" w:rsidRDefault="008C2504">
                  <w:pPr>
                    <w:spacing w:before="40"/>
                    <w:ind w:left="20"/>
                    <w:rPr>
                      <w:sz w:val="20"/>
                    </w:rPr>
                  </w:pPr>
                  <w:r>
                    <w:rPr>
                      <w:sz w:val="20"/>
                    </w:rPr>
                    <w:t>A/2</w:t>
                  </w:r>
                </w:p>
              </w:txbxContent>
            </v:textbox>
            <w10:wrap anchorx="page"/>
          </v:shape>
        </w:pict>
      </w:r>
      <w:r w:rsidRPr="00092103">
        <w:pict>
          <v:shape id="_x0000_s2407" type="#_x0000_t202" style="position:absolute;left:0;text-align:left;margin-left:207.1pt;margin-top:52.1pt;width:13.1pt;height:17.1pt;z-index:252402688;mso-position-horizontal-relative:page" filled="f" stroked="f">
            <v:textbox style="layout-flow:vertical;mso-layout-flow-alt:bottom-to-top" inset="0,0,0,0">
              <w:txbxContent>
                <w:p w:rsidR="00092103" w:rsidRDefault="008C2504">
                  <w:pPr>
                    <w:spacing w:before="11"/>
                    <w:ind w:left="20"/>
                    <w:rPr>
                      <w:sz w:val="20"/>
                    </w:rPr>
                  </w:pPr>
                  <w:r>
                    <w:rPr>
                      <w:sz w:val="20"/>
                    </w:rPr>
                    <w:t>A/8</w:t>
                  </w:r>
                </w:p>
              </w:txbxContent>
            </v:textbox>
            <w10:wrap anchorx="page"/>
          </v:shape>
        </w:pict>
      </w:r>
      <w:r w:rsidRPr="00092103">
        <w:pict>
          <v:shape id="_x0000_s2406" type="#_x0000_t202" style="position:absolute;left:0;text-align:left;margin-left:217pt;margin-top:96.2pt;width:13.1pt;height:9.25pt;z-index:252403712;mso-position-horizontal-relative:page" filled="f" stroked="f">
            <v:textbox style="layout-flow:vertical;mso-layout-flow-alt:bottom-to-top" inset="0,0,0,0">
              <w:txbxContent>
                <w:p w:rsidR="00092103" w:rsidRDefault="008C2504">
                  <w:pPr>
                    <w:spacing w:before="11"/>
                    <w:ind w:left="20"/>
                    <w:rPr>
                      <w:sz w:val="20"/>
                    </w:rPr>
                  </w:pPr>
                  <w:r>
                    <w:rPr>
                      <w:sz w:val="20"/>
                    </w:rPr>
                    <w:t>D</w:t>
                  </w:r>
                </w:p>
              </w:txbxContent>
            </v:textbox>
            <w10:wrap anchorx="page"/>
          </v:shape>
        </w:pict>
      </w:r>
      <w:r w:rsidRPr="00092103">
        <w:pict>
          <v:shape id="_x0000_s2405" type="#_x0000_t202" style="position:absolute;left:0;text-align:left;margin-left:252.75pt;margin-top:96.2pt;width:13.1pt;height:9.25pt;z-index:252405760;mso-position-horizontal-relative:page" filled="f" stroked="f">
            <v:textbox style="layout-flow:vertical;mso-layout-flow-alt:bottom-to-top" inset="0,0,0,0">
              <w:txbxContent>
                <w:p w:rsidR="00092103" w:rsidRDefault="008C2504">
                  <w:pPr>
                    <w:spacing w:before="11"/>
                    <w:ind w:left="20"/>
                    <w:rPr>
                      <w:sz w:val="20"/>
                    </w:rPr>
                  </w:pPr>
                  <w:r>
                    <w:rPr>
                      <w:sz w:val="20"/>
                    </w:rPr>
                    <w:t>D</w:t>
                  </w:r>
                </w:p>
              </w:txbxContent>
            </v:textbox>
            <w10:wrap anchorx="page"/>
          </v:shape>
        </w:pict>
      </w:r>
      <w:r w:rsidRPr="00092103">
        <w:pict>
          <v:shape id="_x0000_s2404" type="#_x0000_t202" style="position:absolute;left:0;text-align:left;margin-left:265.75pt;margin-top:88.55pt;width:13.1pt;height:7.05pt;z-index:252408832;mso-position-horizontal-relative:page" filled="f" stroked="f">
            <v:textbox style="layout-flow:vertical;mso-layout-flow-alt:bottom-to-top" inset="0,0,0,0">
              <w:txbxContent>
                <w:p w:rsidR="00092103" w:rsidRDefault="008C2504">
                  <w:pPr>
                    <w:spacing w:before="11"/>
                    <w:ind w:left="20"/>
                    <w:rPr>
                      <w:sz w:val="20"/>
                    </w:rPr>
                  </w:pPr>
                  <w:r>
                    <w:rPr>
                      <w:sz w:val="20"/>
                    </w:rPr>
                    <w:t>d</w:t>
                  </w:r>
                </w:p>
              </w:txbxContent>
            </v:textbox>
            <w10:wrap anchorx="page"/>
          </v:shape>
        </w:pict>
      </w:r>
      <w:r w:rsidRPr="00092103">
        <w:pict>
          <v:shape id="_x0000_s2403" type="#_x0000_t202" style="position:absolute;left:0;text-align:left;margin-left:265.75pt;margin-top:38.1pt;width:13.1pt;height:9.25pt;z-index:252409856;mso-position-horizontal-relative:page" filled="f" stroked="f">
            <v:textbox style="layout-flow:vertical;mso-layout-flow-alt:bottom-to-top" inset="0,0,0,0">
              <w:txbxContent>
                <w:p w:rsidR="00092103" w:rsidRDefault="008C2504">
                  <w:pPr>
                    <w:spacing w:before="11"/>
                    <w:ind w:left="20"/>
                    <w:rPr>
                      <w:sz w:val="20"/>
                    </w:rPr>
                  </w:pPr>
                  <w:r>
                    <w:rPr>
                      <w:sz w:val="20"/>
                    </w:rPr>
                    <w:t>A</w:t>
                  </w:r>
                </w:p>
              </w:txbxContent>
            </v:textbox>
            <w10:wrap anchorx="page"/>
          </v:shape>
        </w:pict>
      </w:r>
      <w:r w:rsidRPr="00092103">
        <w:pict>
          <v:shape id="_x0000_s2402" type="#_x0000_t202" style="position:absolute;left:0;text-align:left;margin-left:279.2pt;margin-top:60.7pt;width:13.1pt;height:17.1pt;z-index:252411904;mso-position-horizontal-relative:page" filled="f" stroked="f">
            <v:textbox style="layout-flow:vertical;mso-layout-flow-alt:bottom-to-top" inset="0,0,0,0">
              <w:txbxContent>
                <w:p w:rsidR="00092103" w:rsidRDefault="008C2504">
                  <w:pPr>
                    <w:spacing w:before="11"/>
                    <w:ind w:left="20"/>
                    <w:rPr>
                      <w:sz w:val="20"/>
                    </w:rPr>
                  </w:pPr>
                  <w:r>
                    <w:rPr>
                      <w:sz w:val="20"/>
                    </w:rPr>
                    <w:t>A/2</w:t>
                  </w:r>
                </w:p>
              </w:txbxContent>
            </v:textbox>
            <w10:wrap anchorx="page"/>
          </v:shape>
        </w:pict>
      </w:r>
      <w:r w:rsidRPr="00092103">
        <w:pict>
          <v:shape id="_x0000_s2401" type="#_x0000_t202" style="position:absolute;left:0;text-align:left;margin-left:359.95pt;margin-top:12.7pt;width:13.1pt;height:17.1pt;z-index:-262675456;mso-position-horizontal-relative:page" filled="f" stroked="f">
            <v:textbox style="layout-flow:vertical;mso-layout-flow-alt:bottom-to-top" inset="0,0,0,0">
              <w:txbxContent>
                <w:p w:rsidR="00092103" w:rsidRDefault="008C2504">
                  <w:pPr>
                    <w:spacing w:before="11"/>
                    <w:ind w:left="20"/>
                    <w:rPr>
                      <w:sz w:val="20"/>
                    </w:rPr>
                  </w:pPr>
                  <w:r>
                    <w:rPr>
                      <w:sz w:val="20"/>
                    </w:rPr>
                    <w:t>A/3</w:t>
                  </w:r>
                </w:p>
              </w:txbxContent>
            </v:textbox>
            <w10:wrap anchorx="page"/>
          </v:shape>
        </w:pict>
      </w:r>
      <w:r w:rsidRPr="00092103">
        <w:pict>
          <v:shape id="_x0000_s2400" type="#_x0000_t202" style="position:absolute;left:0;text-align:left;margin-left:361.15pt;margin-top:60.7pt;width:13.1pt;height:17.1pt;z-index:252416000;mso-position-horizontal-relative:page" filled="f" stroked="f">
            <v:textbox style="layout-flow:vertical;mso-layout-flow-alt:bottom-to-top" inset="0,0,0,0">
              <w:txbxContent>
                <w:p w:rsidR="00092103" w:rsidRDefault="008C2504">
                  <w:pPr>
                    <w:spacing w:before="11"/>
                    <w:ind w:left="20"/>
                    <w:rPr>
                      <w:sz w:val="20"/>
                    </w:rPr>
                  </w:pPr>
                  <w:r>
                    <w:rPr>
                      <w:sz w:val="20"/>
                    </w:rPr>
                    <w:t>A/3</w:t>
                  </w:r>
                </w:p>
              </w:txbxContent>
            </v:textbox>
            <w10:wrap anchorx="page"/>
          </v:shape>
        </w:pict>
      </w:r>
      <w:r w:rsidRPr="00092103">
        <w:pict>
          <v:shape id="_x0000_s2399" type="#_x0000_t202" style="position:absolute;left:0;text-align:left;margin-left:408.2pt;margin-top:91.7pt;width:13.1pt;height:7.05pt;z-index:252420096;mso-position-horizontal-relative:page" filled="f" stroked="f">
            <v:textbox style="layout-flow:vertical;mso-layout-flow-alt:bottom-to-top" inset="0,0,0,0">
              <w:txbxContent>
                <w:p w:rsidR="00092103" w:rsidRDefault="008C2504">
                  <w:pPr>
                    <w:spacing w:before="11"/>
                    <w:ind w:left="20"/>
                    <w:rPr>
                      <w:sz w:val="20"/>
                    </w:rPr>
                  </w:pPr>
                  <w:r>
                    <w:rPr>
                      <w:sz w:val="20"/>
                    </w:rPr>
                    <w:t>d</w:t>
                  </w:r>
                </w:p>
              </w:txbxContent>
            </v:textbox>
            <w10:wrap anchorx="page"/>
          </v:shape>
        </w:pict>
      </w:r>
      <w:r w:rsidRPr="00092103">
        <w:pict>
          <v:shape id="_x0000_s2398" type="#_x0000_t202" style="position:absolute;left:0;text-align:left;margin-left:408.2pt;margin-top:38.8pt;width:26.6pt;height:22.7pt;z-index:252421120;mso-position-horizontal-relative:page" filled="f" stroked="f">
            <v:textbox style="layout-flow:vertical;mso-layout-flow-alt:bottom-to-top" inset="0,0,0,0">
              <w:txbxContent>
                <w:p w:rsidR="00092103" w:rsidRDefault="008C2504">
                  <w:pPr>
                    <w:spacing w:before="11"/>
                    <w:ind w:left="288"/>
                    <w:rPr>
                      <w:sz w:val="20"/>
                    </w:rPr>
                  </w:pPr>
                  <w:r>
                    <w:rPr>
                      <w:sz w:val="20"/>
                    </w:rPr>
                    <w:t>A</w:t>
                  </w:r>
                </w:p>
                <w:p w:rsidR="00092103" w:rsidRDefault="008C2504">
                  <w:pPr>
                    <w:spacing w:before="40"/>
                    <w:ind w:left="20"/>
                    <w:rPr>
                      <w:sz w:val="20"/>
                    </w:rPr>
                  </w:pPr>
                  <w:r>
                    <w:rPr>
                      <w:sz w:val="20"/>
                    </w:rPr>
                    <w:t>A/2</w:t>
                  </w:r>
                </w:p>
              </w:txbxContent>
            </v:textbox>
            <w10:wrap anchorx="page"/>
          </v:shape>
        </w:pict>
      </w:r>
      <w:r w:rsidRPr="00092103">
        <w:pict>
          <v:shape id="_x0000_s2397" type="#_x0000_t202" style="position:absolute;left:0;text-align:left;margin-left:491.6pt;margin-top:34.55pt;width:13.1pt;height:17.1pt;z-index:252422144;mso-position-horizontal-relative:page" filled="f" stroked="f">
            <v:textbox style="layout-flow:vertical;mso-layout-flow-alt:bottom-to-top" inset="0,0,0,0">
              <w:txbxContent>
                <w:p w:rsidR="00092103" w:rsidRDefault="008C2504">
                  <w:pPr>
                    <w:spacing w:before="11"/>
                    <w:ind w:left="20"/>
                    <w:rPr>
                      <w:sz w:val="20"/>
                    </w:rPr>
                  </w:pPr>
                  <w:r>
                    <w:rPr>
                      <w:sz w:val="20"/>
                    </w:rPr>
                    <w:t>A/2</w:t>
                  </w:r>
                </w:p>
              </w:txbxContent>
            </v:textbox>
            <w10:wrap anchorx="page"/>
          </v:shape>
        </w:pict>
      </w:r>
      <w:r w:rsidRPr="00092103">
        <w:pict>
          <v:shape id="_x0000_s2396" type="#_x0000_t202" style="position:absolute;left:0;text-align:left;margin-left:501.7pt;margin-top:96.9pt;width:13.1pt;height:9.25pt;z-index:252423168;mso-position-horizontal-relative:page" filled="f" stroked="f">
            <v:textbox style="layout-flow:vertical;mso-layout-flow-alt:bottom-to-top" inset="0,0,0,0">
              <w:txbxContent>
                <w:p w:rsidR="00092103" w:rsidRDefault="008C2504">
                  <w:pPr>
                    <w:spacing w:before="11"/>
                    <w:ind w:left="20"/>
                    <w:rPr>
                      <w:sz w:val="20"/>
                    </w:rPr>
                  </w:pPr>
                  <w:r>
                    <w:rPr>
                      <w:sz w:val="20"/>
                    </w:rPr>
                    <w:t>D</w:t>
                  </w:r>
                </w:p>
              </w:txbxContent>
            </v:textbox>
            <w10:wrap anchorx="page"/>
          </v:shape>
        </w:pict>
      </w:r>
      <w:r w:rsidRPr="00092103">
        <w:pict>
          <v:shape id="_x0000_s2395" type="#_x0000_t136" style="position:absolute;left:0;text-align:left;margin-left:448.95pt;margin-top:96.8pt;width:6.85pt;height:10.05pt;rotation:314;z-index:252426240;mso-position-horizontal-relative:page" fillcolor="black" stroked="f">
            <o:extrusion v:ext="view" autorotationcenter="t"/>
            <v:textpath style="font-family:&quot;&amp;quot&quot;;font-size:10pt;v-text-kern:t;mso-text-shadow:auto" string="R"/>
            <w10:wrap anchorx="page"/>
          </v:shape>
        </w:pict>
      </w:r>
      <w:r w:rsidR="008C2504">
        <w:rPr>
          <w:position w:val="2"/>
          <w:sz w:val="20"/>
          <w:u w:val="single"/>
        </w:rPr>
        <w:t xml:space="preserve"> </w:t>
      </w:r>
      <w:r w:rsidR="008C2504">
        <w:rPr>
          <w:position w:val="2"/>
          <w:sz w:val="20"/>
          <w:u w:val="single"/>
        </w:rPr>
        <w:tab/>
        <w:t>B</w:t>
      </w:r>
      <w:r w:rsidR="008C2504">
        <w:rPr>
          <w:position w:val="2"/>
          <w:sz w:val="20"/>
          <w:u w:val="single"/>
        </w:rPr>
        <w:tab/>
      </w:r>
      <w:r w:rsidR="008C2504">
        <w:rPr>
          <w:position w:val="2"/>
          <w:sz w:val="20"/>
        </w:rPr>
        <w:tab/>
      </w:r>
      <w:r w:rsidR="008C2504">
        <w:rPr>
          <w:sz w:val="20"/>
        </w:rPr>
        <w:t>B/2</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tabs>
          <w:tab w:val="left" w:pos="6479"/>
          <w:tab w:val="left" w:pos="9275"/>
        </w:tabs>
        <w:spacing w:before="210"/>
        <w:ind w:left="3235"/>
      </w:pPr>
      <w:r w:rsidRPr="00092103">
        <w:pict>
          <v:group id="_x0000_s2389" style="position:absolute;left:0;text-align:left;margin-left:96.45pt;margin-top:29.8pt;width:101.4pt;height:189.9pt;z-index:252352512;mso-position-horizontal-relative:page" coordorigin="1929,596" coordsize="2028,3798">
            <v:shape id="_x0000_s2394" type="#_x0000_t75" style="position:absolute;left:1928;top:692;width:2028;height:3701">
              <v:imagedata r:id="rId265" o:title=""/>
            </v:shape>
            <v:shape id="_x0000_s2393" type="#_x0000_t202" style="position:absolute;left:2620;top:596;width:692;height:227" filled="f" stroked="f">
              <v:textbox inset="0,0,0,0">
                <w:txbxContent>
                  <w:p w:rsidR="00092103" w:rsidRDefault="008C2504">
                    <w:pPr>
                      <w:spacing w:line="227" w:lineRule="exact"/>
                      <w:rPr>
                        <w:sz w:val="20"/>
                      </w:rPr>
                    </w:pPr>
                    <w:r>
                      <w:rPr>
                        <w:sz w:val="20"/>
                      </w:rPr>
                      <w:t>B/3 B/3</w:t>
                    </w:r>
                  </w:p>
                </w:txbxContent>
              </v:textbox>
            </v:shape>
            <v:shape id="_x0000_s2392" type="#_x0000_t202" style="position:absolute;left:3567;top:2626;width:280;height:223" filled="f" stroked="f">
              <v:textbox inset="0,0,0,0">
                <w:txbxContent>
                  <w:p w:rsidR="00092103" w:rsidRDefault="008C2504">
                    <w:pPr>
                      <w:spacing w:line="222" w:lineRule="exact"/>
                      <w:rPr>
                        <w:sz w:val="11"/>
                      </w:rPr>
                    </w:pPr>
                    <w:r>
                      <w:rPr>
                        <w:sz w:val="20"/>
                      </w:rPr>
                      <w:t>90</w:t>
                    </w:r>
                    <w:r>
                      <w:rPr>
                        <w:position w:val="6"/>
                        <w:sz w:val="11"/>
                      </w:rPr>
                      <w:t>0</w:t>
                    </w:r>
                  </w:p>
                </w:txbxContent>
              </v:textbox>
            </v:shape>
            <v:shape id="_x0000_s2391" type="#_x0000_t202" style="position:absolute;left:3053;top:3908;width:308;height:223" filled="f" stroked="f">
              <v:textbox inset="0,0,0,0">
                <w:txbxContent>
                  <w:p w:rsidR="00092103" w:rsidRDefault="008C2504">
                    <w:pPr>
                      <w:spacing w:line="222" w:lineRule="exact"/>
                      <w:rPr>
                        <w:sz w:val="20"/>
                      </w:rPr>
                    </w:pPr>
                    <w:r>
                      <w:rPr>
                        <w:sz w:val="20"/>
                      </w:rPr>
                      <w:t>B/2</w:t>
                    </w:r>
                  </w:p>
                </w:txbxContent>
              </v:textbox>
            </v:shape>
            <v:shape id="_x0000_s2390" type="#_x0000_t202" style="position:absolute;left:2717;top:4109;width:154;height:223" filled="f" stroked="f">
              <v:textbox inset="0,0,0,0">
                <w:txbxContent>
                  <w:p w:rsidR="00092103" w:rsidRDefault="008C2504">
                    <w:pPr>
                      <w:spacing w:line="222" w:lineRule="exact"/>
                      <w:rPr>
                        <w:sz w:val="20"/>
                      </w:rPr>
                    </w:pPr>
                    <w:r>
                      <w:rPr>
                        <w:sz w:val="20"/>
                      </w:rPr>
                      <w:t>B</w:t>
                    </w:r>
                  </w:p>
                </w:txbxContent>
              </v:textbox>
            </v:shape>
            <w10:wrap anchorx="page"/>
          </v:group>
        </w:pict>
      </w:r>
      <w:r w:rsidRPr="00092103">
        <w:pict>
          <v:group id="_x0000_s2380" style="position:absolute;left:0;text-align:left;margin-left:252.6pt;margin-top:25.25pt;width:124.25pt;height:189.45pt;z-index:252360704;mso-position-horizontal-relative:page" coordorigin="5052,505" coordsize="2485,3789">
            <v:shape id="_x0000_s2388" type="#_x0000_t75" style="position:absolute;left:5052;top:606;width:2485;height:3687">
              <v:imagedata r:id="rId266" o:title=""/>
            </v:shape>
            <v:shape id="_x0000_s2387" type="#_x0000_t202" style="position:absolute;left:5849;top:504;width:861;height:223" filled="f" stroked="f">
              <v:textbox inset="0,0,0,0">
                <w:txbxContent>
                  <w:p w:rsidR="00092103" w:rsidRDefault="008C2504">
                    <w:pPr>
                      <w:tabs>
                        <w:tab w:val="left" w:pos="316"/>
                        <w:tab w:val="left" w:pos="840"/>
                      </w:tabs>
                      <w:spacing w:line="222" w:lineRule="exact"/>
                      <w:rPr>
                        <w:sz w:val="20"/>
                      </w:rPr>
                    </w:pPr>
                    <w:r>
                      <w:rPr>
                        <w:sz w:val="20"/>
                        <w:u w:val="single"/>
                      </w:rPr>
                      <w:t xml:space="preserve"> </w:t>
                    </w:r>
                    <w:r>
                      <w:rPr>
                        <w:sz w:val="20"/>
                        <w:u w:val="single"/>
                      </w:rPr>
                      <w:tab/>
                      <w:t>C</w:t>
                    </w:r>
                    <w:r>
                      <w:rPr>
                        <w:sz w:val="20"/>
                        <w:u w:val="single"/>
                      </w:rPr>
                      <w:tab/>
                    </w:r>
                  </w:p>
                </w:txbxContent>
              </v:textbox>
            </v:shape>
            <v:shape id="_x0000_s2386" type="#_x0000_t202" style="position:absolute;left:6690;top:1042;width:702;height:223" filled="f" stroked="f">
              <v:textbox inset="0,0,0,0">
                <w:txbxContent>
                  <w:p w:rsidR="00092103" w:rsidRDefault="008C2504">
                    <w:pPr>
                      <w:tabs>
                        <w:tab w:val="left" w:pos="403"/>
                      </w:tabs>
                      <w:spacing w:line="222" w:lineRule="exact"/>
                      <w:rPr>
                        <w:sz w:val="20"/>
                      </w:rPr>
                    </w:pPr>
                    <w:r>
                      <w:rPr>
                        <w:sz w:val="20"/>
                        <w:u w:val="thick"/>
                      </w:rPr>
                      <w:t xml:space="preserve"> </w:t>
                    </w:r>
                    <w:r>
                      <w:rPr>
                        <w:sz w:val="20"/>
                        <w:u w:val="thick"/>
                      </w:rPr>
                      <w:t xml:space="preserve"> </w:t>
                    </w:r>
                    <w:r>
                      <w:rPr>
                        <w:spacing w:val="-5"/>
                        <w:sz w:val="20"/>
                        <w:u w:val="thick"/>
                      </w:rPr>
                      <w:t xml:space="preserve"> </w:t>
                    </w:r>
                    <w:r>
                      <w:rPr>
                        <w:sz w:val="20"/>
                      </w:rPr>
                      <w:tab/>
                      <w:t>E/4</w:t>
                    </w:r>
                  </w:p>
                </w:txbxContent>
              </v:textbox>
            </v:shape>
            <v:shape id="_x0000_s2385" type="#_x0000_t202" style="position:absolute;left:6051;top:1969;width:275;height:223" filled="f" stroked="f">
              <v:textbox inset="0,0,0,0">
                <w:txbxContent>
                  <w:p w:rsidR="00092103" w:rsidRDefault="008C2504">
                    <w:pPr>
                      <w:spacing w:line="222" w:lineRule="exact"/>
                      <w:rPr>
                        <w:sz w:val="11"/>
                      </w:rPr>
                    </w:pPr>
                    <w:r>
                      <w:rPr>
                        <w:sz w:val="20"/>
                      </w:rPr>
                      <w:t>15</w:t>
                    </w:r>
                    <w:r>
                      <w:rPr>
                        <w:position w:val="7"/>
                        <w:sz w:val="11"/>
                      </w:rPr>
                      <w:t>0</w:t>
                    </w:r>
                  </w:p>
                </w:txbxContent>
              </v:textbox>
            </v:shape>
            <v:shape id="_x0000_s2384" type="#_x0000_t202" style="position:absolute;left:6387;top:2530;width:154;height:223" filled="f" stroked="f">
              <v:textbox inset="0,0,0,0">
                <w:txbxContent>
                  <w:p w:rsidR="00092103" w:rsidRDefault="008C2504">
                    <w:pPr>
                      <w:spacing w:line="222" w:lineRule="exact"/>
                      <w:rPr>
                        <w:sz w:val="20"/>
                      </w:rPr>
                    </w:pPr>
                    <w:r>
                      <w:rPr>
                        <w:sz w:val="20"/>
                      </w:rPr>
                      <w:t>B</w:t>
                    </w:r>
                  </w:p>
                </w:txbxContent>
              </v:textbox>
            </v:shape>
            <v:shape id="_x0000_s2383" type="#_x0000_t202" style="position:absolute;left:5249;top:3187;width:280;height:223" filled="f" stroked="f">
              <v:textbox inset="0,0,0,0">
                <w:txbxContent>
                  <w:p w:rsidR="00092103" w:rsidRDefault="008C2504">
                    <w:pPr>
                      <w:spacing w:line="222" w:lineRule="exact"/>
                      <w:rPr>
                        <w:sz w:val="11"/>
                      </w:rPr>
                    </w:pPr>
                    <w:r>
                      <w:rPr>
                        <w:sz w:val="20"/>
                      </w:rPr>
                      <w:t>15</w:t>
                    </w:r>
                    <w:r>
                      <w:rPr>
                        <w:position w:val="7"/>
                        <w:sz w:val="11"/>
                      </w:rPr>
                      <w:t>0</w:t>
                    </w:r>
                  </w:p>
                </w:txbxContent>
              </v:textbox>
            </v:shape>
            <v:shape id="_x0000_s2382" type="#_x0000_t202" style="position:absolute;left:6358;top:3826;width:477;height:223" filled="f" stroked="f">
              <v:textbox inset="0,0,0,0">
                <w:txbxContent>
                  <w:p w:rsidR="00092103" w:rsidRDefault="008C2504">
                    <w:pPr>
                      <w:spacing w:line="222" w:lineRule="exact"/>
                      <w:rPr>
                        <w:sz w:val="20"/>
                      </w:rPr>
                    </w:pPr>
                    <w:r>
                      <w:rPr>
                        <w:sz w:val="20"/>
                        <w:u w:val="single"/>
                      </w:rPr>
                      <w:t xml:space="preserve"> </w:t>
                    </w:r>
                    <w:r>
                      <w:rPr>
                        <w:sz w:val="20"/>
                        <w:u w:val="single"/>
                      </w:rPr>
                      <w:t xml:space="preserve"> T/2 </w:t>
                    </w:r>
                  </w:p>
                </w:txbxContent>
              </v:textbox>
            </v:shape>
            <v:shape id="_x0000_s2381" type="#_x0000_t202" style="position:absolute;left:6114;top:4013;width:143;height:223" filled="f" stroked="f">
              <v:textbox inset="0,0,0,0">
                <w:txbxContent>
                  <w:p w:rsidR="00092103" w:rsidRDefault="008C2504">
                    <w:pPr>
                      <w:spacing w:line="222" w:lineRule="exact"/>
                      <w:rPr>
                        <w:sz w:val="20"/>
                      </w:rPr>
                    </w:pPr>
                    <w:r>
                      <w:rPr>
                        <w:sz w:val="20"/>
                      </w:rPr>
                      <w:t>T</w:t>
                    </w:r>
                  </w:p>
                </w:txbxContent>
              </v:textbox>
            </v:shape>
            <w10:wrap anchorx="page"/>
          </v:group>
        </w:pict>
      </w:r>
      <w:r w:rsidRPr="00092103">
        <w:pict>
          <v:shape id="_x0000_s2379" type="#_x0000_t136" style="position:absolute;left:0;text-align:left;margin-left:369.15pt;margin-top:42.05pt;width:6.15pt;height:10.05pt;rotation:75;z-index:252382208;mso-position-horizontal-relative:page" fillcolor="black" stroked="f">
            <o:extrusion v:ext="view" autorotationcenter="t"/>
            <v:textpath style="font-family:&quot;&amp;quot&quot;;font-size:10pt;v-text-kern:t;mso-text-shadow:auto" string="E"/>
            <w10:wrap anchorx="page"/>
          </v:shape>
        </w:pict>
      </w:r>
      <w:r w:rsidRPr="00092103">
        <w:pict>
          <v:shape id="_x0000_s2378" type="#_x0000_t136" style="position:absolute;left:0;text-align:left;margin-left:337.95pt;margin-top:31.65pt;width:13.95pt;height:10.05pt;rotation:75;z-index:252383232;mso-position-horizontal-relative:page" fillcolor="black" stroked="f">
            <o:extrusion v:ext="view" autorotationcenter="t"/>
            <v:textpath style="font-family:&quot;&amp;quot&quot;;font-size:10pt;v-text-kern:t;mso-text-shadow:auto" string="E/4"/>
            <w10:wrap anchorx="page"/>
          </v:shape>
        </w:pict>
      </w:r>
      <w:r w:rsidRPr="00092103">
        <w:pict>
          <v:shape id="_x0000_s2377" type="#_x0000_t136" style="position:absolute;left:0;text-align:left;margin-left:351.85pt;margin-top:83.25pt;width:13.95pt;height:10.05pt;rotation:75;z-index:252384256;mso-position-horizontal-relative:page" fillcolor="black" stroked="f">
            <o:extrusion v:ext="view" autorotationcenter="t"/>
            <v:textpath style="font-family:&quot;&amp;quot&quot;;font-size:10pt;v-text-kern:t;mso-text-shadow:auto" string="E/4"/>
            <w10:wrap anchorx="page"/>
          </v:shape>
        </w:pict>
      </w:r>
      <w:r w:rsidRPr="00092103">
        <w:pict>
          <v:shape id="_x0000_s2376" type="#_x0000_t202" style="position:absolute;left:0;text-align:left;margin-left:90.1pt;margin-top:114.55pt;width:13.1pt;height:7.05pt;z-index:252387328;mso-position-horizontal-relative:page" filled="f" stroked="f">
            <v:textbox style="layout-flow:vertical;mso-layout-flow-alt:bottom-to-top" inset="0,0,0,0">
              <w:txbxContent>
                <w:p w:rsidR="00092103" w:rsidRDefault="008C2504">
                  <w:pPr>
                    <w:spacing w:before="11"/>
                    <w:ind w:left="20"/>
                    <w:rPr>
                      <w:sz w:val="20"/>
                    </w:rPr>
                  </w:pPr>
                  <w:r>
                    <w:rPr>
                      <w:sz w:val="20"/>
                    </w:rPr>
                    <w:t>d</w:t>
                  </w:r>
                </w:p>
              </w:txbxContent>
            </v:textbox>
            <w10:wrap anchorx="page"/>
          </v:shape>
        </w:pict>
      </w:r>
      <w:r w:rsidRPr="00092103">
        <w:pict>
          <v:shape id="_x0000_s2375" type="#_x0000_t202" style="position:absolute;left:0;text-align:left;margin-left:90.1pt;margin-top:46.9pt;width:26.1pt;height:24.05pt;z-index:252388352;mso-position-horizontal-relative:page" filled="f" stroked="f">
            <v:textbox style="layout-flow:vertical;mso-layout-flow-alt:bottom-to-top" inset="0,0,0,0">
              <w:txbxContent>
                <w:p w:rsidR="00092103" w:rsidRDefault="008C2504">
                  <w:pPr>
                    <w:spacing w:before="11"/>
                    <w:ind w:left="20"/>
                    <w:rPr>
                      <w:sz w:val="20"/>
                    </w:rPr>
                  </w:pPr>
                  <w:r>
                    <w:rPr>
                      <w:sz w:val="20"/>
                    </w:rPr>
                    <w:t>A</w:t>
                  </w:r>
                </w:p>
                <w:p w:rsidR="00092103" w:rsidRDefault="008C2504">
                  <w:pPr>
                    <w:spacing w:before="30"/>
                    <w:ind w:left="158"/>
                    <w:rPr>
                      <w:sz w:val="20"/>
                    </w:rPr>
                  </w:pPr>
                  <w:r>
                    <w:rPr>
                      <w:sz w:val="20"/>
                    </w:rPr>
                    <w:t>A/8</w:t>
                  </w:r>
                </w:p>
              </w:txbxContent>
            </v:textbox>
            <w10:wrap anchorx="page"/>
          </v:shape>
        </w:pict>
      </w:r>
      <w:r w:rsidRPr="00092103">
        <w:pict>
          <v:shape id="_x0000_s2374" type="#_x0000_t202" style="position:absolute;left:0;text-align:left;margin-left:173.5pt;margin-top:81.45pt;width:13.1pt;height:17.1pt;z-index:252397568;mso-position-horizontal-relative:page" filled="f" stroked="f">
            <v:textbox style="layout-flow:vertical;mso-layout-flow-alt:bottom-to-top" inset="0,0,0,0">
              <w:txbxContent>
                <w:p w:rsidR="00092103" w:rsidRDefault="008C2504">
                  <w:pPr>
                    <w:spacing w:before="11"/>
                    <w:ind w:left="20"/>
                    <w:rPr>
                      <w:sz w:val="20"/>
                    </w:rPr>
                  </w:pPr>
                  <w:r>
                    <w:rPr>
                      <w:sz w:val="20"/>
                    </w:rPr>
                    <w:t>A/4</w:t>
                  </w:r>
                </w:p>
              </w:txbxContent>
            </v:textbox>
            <w10:wrap anchorx="page"/>
          </v:shape>
        </w:pict>
      </w:r>
      <w:r w:rsidRPr="00092103">
        <w:pict>
          <v:shape id="_x0000_s2373" type="#_x0000_t202" style="position:absolute;left:0;text-align:left;margin-left:173.75pt;margin-top:55.3pt;width:13.1pt;height:17.1pt;z-index:252398592;mso-position-horizontal-relative:page" filled="f" stroked="f">
            <v:textbox style="layout-flow:vertical;mso-layout-flow-alt:bottom-to-top" inset="0,0,0,0">
              <w:txbxContent>
                <w:p w:rsidR="00092103" w:rsidRDefault="008C2504">
                  <w:pPr>
                    <w:spacing w:before="11"/>
                    <w:ind w:left="20"/>
                    <w:rPr>
                      <w:sz w:val="20"/>
                    </w:rPr>
                  </w:pPr>
                  <w:r>
                    <w:rPr>
                      <w:sz w:val="20"/>
                    </w:rPr>
                    <w:t>A/4</w:t>
                  </w:r>
                </w:p>
              </w:txbxContent>
            </v:textbox>
            <w10:wrap anchorx="page"/>
          </v:shape>
        </w:pict>
      </w:r>
      <w:r w:rsidRPr="00092103">
        <w:pict>
          <v:shape id="_x0000_s2372" type="#_x0000_t202" style="position:absolute;left:0;text-align:left;margin-left:173.5pt;margin-top:27.9pt;width:13.1pt;height:17.1pt;z-index:252399616;mso-position-horizontal-relative:page" filled="f" stroked="f">
            <v:textbox style="layout-flow:vertical;mso-layout-flow-alt:bottom-to-top" inset="0,0,0,0">
              <w:txbxContent>
                <w:p w:rsidR="00092103" w:rsidRDefault="008C2504">
                  <w:pPr>
                    <w:spacing w:before="11"/>
                    <w:ind w:left="20"/>
                    <w:rPr>
                      <w:sz w:val="20"/>
                    </w:rPr>
                  </w:pPr>
                  <w:r>
                    <w:rPr>
                      <w:sz w:val="20"/>
                    </w:rPr>
                    <w:t>A/4</w:t>
                  </w:r>
                </w:p>
              </w:txbxContent>
            </v:textbox>
            <w10:wrap anchorx="page"/>
          </v:shape>
        </w:pict>
      </w:r>
      <w:r w:rsidRPr="00092103">
        <w:pict>
          <v:shape id="_x0000_s2371" type="#_x0000_t202" style="position:absolute;left:0;text-align:left;margin-left:183.6pt;margin-top:107.75pt;width:13.1pt;height:9.25pt;z-index:252400640;mso-position-horizontal-relative:page" filled="f" stroked="f">
            <v:textbox style="layout-flow:vertical;mso-layout-flow-alt:bottom-to-top" inset="0,0,0,0">
              <w:txbxContent>
                <w:p w:rsidR="00092103" w:rsidRDefault="008C2504">
                  <w:pPr>
                    <w:spacing w:before="11"/>
                    <w:ind w:left="20"/>
                    <w:rPr>
                      <w:sz w:val="20"/>
                    </w:rPr>
                  </w:pPr>
                  <w:r>
                    <w:rPr>
                      <w:sz w:val="20"/>
                    </w:rPr>
                    <w:t>D</w:t>
                  </w:r>
                </w:p>
              </w:txbxContent>
            </v:textbox>
            <w10:wrap anchorx="page"/>
          </v:shape>
        </w:pict>
      </w:r>
      <w:r w:rsidRPr="00092103">
        <w:pict>
          <v:shape id="_x0000_s2370" type="#_x0000_t202" style="position:absolute;left:0;text-align:left;margin-left:207.35pt;margin-top:-73.6pt;width:13.1pt;height:17.1pt;z-index:252401664;mso-position-horizontal-relative:page" filled="f" stroked="f">
            <v:textbox style="layout-flow:vertical;mso-layout-flow-alt:bottom-to-top" inset="0,0,0,0">
              <w:txbxContent>
                <w:p w:rsidR="00092103" w:rsidRDefault="008C2504">
                  <w:pPr>
                    <w:spacing w:before="11"/>
                    <w:ind w:left="20"/>
                    <w:rPr>
                      <w:sz w:val="20"/>
                    </w:rPr>
                  </w:pPr>
                  <w:r>
                    <w:rPr>
                      <w:sz w:val="20"/>
                    </w:rPr>
                    <w:t>A/2</w:t>
                  </w:r>
                </w:p>
              </w:txbxContent>
            </v:textbox>
            <w10:wrap anchorx="page"/>
          </v:shape>
        </w:pict>
      </w:r>
      <w:r w:rsidRPr="00092103">
        <w:pict>
          <v:shape id="_x0000_s2369" type="#_x0000_t202" style="position:absolute;left:0;text-align:left;margin-left:243.9pt;margin-top:105.15pt;width:13.1pt;height:9.25pt;z-index:252404736;mso-position-horizontal-relative:page" filled="f" stroked="f">
            <v:textbox style="layout-flow:vertical;mso-layout-flow-alt:bottom-to-top" inset="0,0,0,0">
              <w:txbxContent>
                <w:p w:rsidR="00092103" w:rsidRDefault="008C2504">
                  <w:pPr>
                    <w:spacing w:before="11"/>
                    <w:ind w:left="20"/>
                    <w:rPr>
                      <w:sz w:val="20"/>
                    </w:rPr>
                  </w:pPr>
                  <w:r>
                    <w:rPr>
                      <w:sz w:val="20"/>
                    </w:rPr>
                    <w:t>D</w:t>
                  </w:r>
                </w:p>
              </w:txbxContent>
            </v:textbox>
            <w10:wrap anchorx="page"/>
          </v:shape>
        </w:pict>
      </w:r>
      <w:r w:rsidRPr="00092103">
        <w:pict>
          <v:shape id="_x0000_s2368" type="#_x0000_t202" style="position:absolute;left:0;text-align:left;margin-left:256.6pt;margin-top:112.9pt;width:13.1pt;height:7.05pt;z-index:252406784;mso-position-horizontal-relative:page" filled="f" stroked="f">
            <v:textbox style="layout-flow:vertical;mso-layout-flow-alt:bottom-to-top" inset="0,0,0,0">
              <w:txbxContent>
                <w:p w:rsidR="00092103" w:rsidRDefault="008C2504">
                  <w:pPr>
                    <w:spacing w:before="11"/>
                    <w:ind w:left="20"/>
                    <w:rPr>
                      <w:sz w:val="20"/>
                    </w:rPr>
                  </w:pPr>
                  <w:r>
                    <w:rPr>
                      <w:sz w:val="20"/>
                    </w:rPr>
                    <w:t>d</w:t>
                  </w:r>
                </w:p>
              </w:txbxContent>
            </v:textbox>
            <w10:wrap anchorx="page"/>
          </v:shape>
        </w:pict>
      </w:r>
      <w:r w:rsidRPr="00092103">
        <w:pict>
          <v:shape id="_x0000_s2367" type="#_x0000_t202" style="position:absolute;left:0;text-align:left;margin-left:256.6pt;margin-top:46.65pt;width:26.3pt;height:22.65pt;z-index:252407808;mso-position-horizontal-relative:page" filled="f" stroked="f">
            <v:textbox style="layout-flow:vertical;mso-layout-flow-alt:bottom-to-top" inset="0,0,0,0">
              <w:txbxContent>
                <w:p w:rsidR="00092103" w:rsidRDefault="008C2504">
                  <w:pPr>
                    <w:spacing w:before="11"/>
                    <w:ind w:left="20"/>
                    <w:rPr>
                      <w:sz w:val="20"/>
                    </w:rPr>
                  </w:pPr>
                  <w:r>
                    <w:rPr>
                      <w:sz w:val="20"/>
                    </w:rPr>
                    <w:t>A</w:t>
                  </w:r>
                </w:p>
                <w:p w:rsidR="00092103" w:rsidRDefault="008C2504">
                  <w:pPr>
                    <w:spacing w:before="35"/>
                    <w:ind w:left="130"/>
                    <w:rPr>
                      <w:sz w:val="20"/>
                    </w:rPr>
                  </w:pPr>
                  <w:r>
                    <w:rPr>
                      <w:sz w:val="20"/>
                    </w:rPr>
                    <w:t>A/2</w:t>
                  </w:r>
                </w:p>
              </w:txbxContent>
            </v:textbox>
            <w10:wrap anchorx="page"/>
          </v:shape>
        </w:pict>
      </w:r>
      <w:r w:rsidRPr="00092103">
        <w:pict>
          <v:shape id="_x0000_s2366" type="#_x0000_t202" style="position:absolute;left:0;text-align:left;margin-left:267.45pt;margin-top:89.1pt;width:13.1pt;height:17.1pt;z-index:252410880;mso-position-horizontal-relative:page" filled="f" stroked="f">
            <v:textbox style="layout-flow:vertical;mso-layout-flow-alt:bottom-to-top" inset="0,0,0,0">
              <w:txbxContent>
                <w:p w:rsidR="00092103" w:rsidRDefault="008C2504">
                  <w:pPr>
                    <w:spacing w:before="11"/>
                    <w:ind w:left="20"/>
                    <w:rPr>
                      <w:sz w:val="20"/>
                    </w:rPr>
                  </w:pPr>
                  <w:r>
                    <w:rPr>
                      <w:sz w:val="20"/>
                    </w:rPr>
                    <w:t>A/4</w:t>
                  </w:r>
                </w:p>
              </w:txbxContent>
            </v:textbox>
            <w10:wrap anchorx="page"/>
          </v:shape>
        </w:pict>
      </w:r>
      <w:r w:rsidRPr="00092103">
        <w:pict>
          <v:shape id="_x0000_s2365" type="#_x0000_t202" style="position:absolute;left:0;text-align:left;margin-left:392.6pt;margin-top:105.15pt;width:13.1pt;height:9.25pt;z-index:252417024;mso-position-horizontal-relative:page" filled="f" stroked="f">
            <v:textbox style="layout-flow:vertical;mso-layout-flow-alt:bottom-to-top" inset="0,0,0,0">
              <w:txbxContent>
                <w:p w:rsidR="00092103" w:rsidRDefault="008C2504">
                  <w:pPr>
                    <w:spacing w:before="11"/>
                    <w:ind w:left="20"/>
                    <w:rPr>
                      <w:sz w:val="20"/>
                    </w:rPr>
                  </w:pPr>
                  <w:r>
                    <w:rPr>
                      <w:sz w:val="20"/>
                    </w:rPr>
                    <w:t>D</w:t>
                  </w:r>
                </w:p>
              </w:txbxContent>
            </v:textbox>
            <w10:wrap anchorx="page"/>
          </v:shape>
        </w:pict>
      </w:r>
      <w:r w:rsidRPr="00092103">
        <w:pict>
          <v:shape id="_x0000_s2364" type="#_x0000_t202" style="position:absolute;left:0;text-align:left;margin-left:405.35pt;margin-top:112.9pt;width:13.1pt;height:7.05pt;z-index:252418048;mso-position-horizontal-relative:page" filled="f" stroked="f">
            <v:textbox style="layout-flow:vertical;mso-layout-flow-alt:bottom-to-top" inset="0,0,0,0">
              <w:txbxContent>
                <w:p w:rsidR="00092103" w:rsidRDefault="008C2504">
                  <w:pPr>
                    <w:spacing w:before="11"/>
                    <w:ind w:left="20"/>
                    <w:rPr>
                      <w:sz w:val="20"/>
                    </w:rPr>
                  </w:pPr>
                  <w:r>
                    <w:rPr>
                      <w:sz w:val="20"/>
                    </w:rPr>
                    <w:t>d</w:t>
                  </w:r>
                </w:p>
              </w:txbxContent>
            </v:textbox>
            <w10:wrap anchorx="page"/>
          </v:shape>
        </w:pict>
      </w:r>
      <w:r w:rsidRPr="00092103">
        <w:pict>
          <v:shape id="_x0000_s2363" type="#_x0000_t202" style="position:absolute;left:0;text-align:left;margin-left:405.35pt;margin-top:60pt;width:26.6pt;height:23.45pt;z-index:252419072;mso-position-horizontal-relative:page" filled="f" stroked="f">
            <v:textbox style="layout-flow:vertical;mso-layout-flow-alt:bottom-to-top" inset="0,0,0,0">
              <w:txbxContent>
                <w:p w:rsidR="00092103" w:rsidRDefault="008C2504">
                  <w:pPr>
                    <w:spacing w:before="11"/>
                    <w:ind w:left="303"/>
                    <w:rPr>
                      <w:sz w:val="20"/>
                    </w:rPr>
                  </w:pPr>
                  <w:r>
                    <w:rPr>
                      <w:sz w:val="20"/>
                    </w:rPr>
                    <w:t>A</w:t>
                  </w:r>
                </w:p>
                <w:p w:rsidR="00092103" w:rsidRDefault="008C2504">
                  <w:pPr>
                    <w:spacing w:before="40"/>
                    <w:ind w:left="20"/>
                    <w:rPr>
                      <w:sz w:val="20"/>
                    </w:rPr>
                  </w:pPr>
                  <w:r>
                    <w:rPr>
                      <w:sz w:val="20"/>
                    </w:rPr>
                    <w:t>A/2</w:t>
                  </w:r>
                </w:p>
              </w:txbxContent>
            </v:textbox>
            <w10:wrap anchorx="page"/>
          </v:shape>
        </w:pict>
      </w:r>
      <w:r w:rsidR="008C2504">
        <w:t>a</w:t>
      </w:r>
      <w:r w:rsidR="008C2504">
        <w:tab/>
        <w:t>b</w:t>
      </w:r>
      <w:r w:rsidR="008C2504">
        <w:tab/>
        <w:t>c</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19"/>
        </w:rPr>
      </w:pPr>
    </w:p>
    <w:p w:rsidR="00092103" w:rsidRDefault="00092103">
      <w:pPr>
        <w:rPr>
          <w:sz w:val="19"/>
        </w:rPr>
        <w:sectPr w:rsidR="00092103">
          <w:pgSz w:w="11910" w:h="16850"/>
          <w:pgMar w:top="1000" w:right="0" w:bottom="280" w:left="0" w:header="713" w:footer="0" w:gutter="0"/>
          <w:cols w:space="720"/>
        </w:sectPr>
      </w:pPr>
    </w:p>
    <w:p w:rsidR="00092103" w:rsidRDefault="00092103">
      <w:pPr>
        <w:pStyle w:val="BodyText"/>
        <w:spacing w:before="88"/>
        <w:ind w:left="2961"/>
      </w:pPr>
      <w:r w:rsidRPr="00092103">
        <w:lastRenderedPageBreak/>
        <w:pict>
          <v:group id="_x0000_s2358" style="position:absolute;left:0;text-align:left;margin-left:402.55pt;margin-top:-174.75pt;width:120.85pt;height:170.65pt;z-index:252364800;mso-position-horizontal-relative:page" coordorigin="8051,-3495" coordsize="2417,3413">
            <v:shape id="_x0000_s2362" type="#_x0000_t75" style="position:absolute;left:8050;top:-3495;width:2417;height:3413">
              <v:imagedata r:id="rId267" o:title=""/>
            </v:shape>
            <v:shape id="_x0000_s2361" type="#_x0000_t202" style="position:absolute;left:9986;top:-2430;width:154;height:223" filled="f" stroked="f">
              <v:textbox inset="0,0,0,0">
                <w:txbxContent>
                  <w:p w:rsidR="00092103" w:rsidRDefault="008C2504">
                    <w:pPr>
                      <w:spacing w:line="222" w:lineRule="exact"/>
                      <w:rPr>
                        <w:sz w:val="20"/>
                      </w:rPr>
                    </w:pPr>
                    <w:r>
                      <w:rPr>
                        <w:sz w:val="20"/>
                      </w:rPr>
                      <w:t>B</w:t>
                    </w:r>
                  </w:p>
                </w:txbxContent>
              </v:textbox>
            </v:shape>
            <v:shape id="_x0000_s2360" type="#_x0000_t202" style="position:absolute;left:9641;top:-573;width:298;height:223" filled="f" stroked="f">
              <v:textbox inset="0,0,0,0">
                <w:txbxContent>
                  <w:p w:rsidR="00092103" w:rsidRDefault="008C2504">
                    <w:pPr>
                      <w:spacing w:line="222" w:lineRule="exact"/>
                      <w:rPr>
                        <w:sz w:val="20"/>
                      </w:rPr>
                    </w:pPr>
                    <w:r>
                      <w:rPr>
                        <w:sz w:val="20"/>
                      </w:rPr>
                      <w:t>T/4</w:t>
                    </w:r>
                  </w:p>
                </w:txbxContent>
              </v:textbox>
            </v:shape>
            <v:shape id="_x0000_s2359" type="#_x0000_t202" style="position:absolute;left:9150;top:-381;width:143;height:223" filled="f" stroked="f">
              <v:textbox inset="0,0,0,0">
                <w:txbxContent>
                  <w:p w:rsidR="00092103" w:rsidRDefault="008C2504">
                    <w:pPr>
                      <w:spacing w:line="222" w:lineRule="exact"/>
                      <w:rPr>
                        <w:sz w:val="20"/>
                      </w:rPr>
                    </w:pPr>
                    <w:r>
                      <w:rPr>
                        <w:sz w:val="20"/>
                      </w:rPr>
                      <w:t>T</w:t>
                    </w:r>
                  </w:p>
                </w:txbxContent>
              </v:textbox>
            </v:shape>
            <w10:wrap anchorx="page"/>
          </v:group>
        </w:pict>
      </w:r>
      <w:r w:rsidRPr="00092103">
        <w:pict>
          <v:shape id="_x0000_s2357" type="#_x0000_t136" style="position:absolute;left:0;text-align:left;margin-left:136pt;margin-top:-26.1pt;width:14.4pt;height:10.05pt;rotation:15;z-index:252379136;mso-position-horizontal-relative:page" fillcolor="black" stroked="f">
            <o:extrusion v:ext="view" autorotationcenter="t"/>
            <v:textpath style="font-family:&quot;&amp;quot&quot;;font-size:10pt;v-text-kern:t;mso-text-shadow:auto" string="B/6"/>
            <w10:wrap anchorx="page"/>
          </v:shape>
        </w:pict>
      </w:r>
      <w:r w:rsidRPr="00092103">
        <w:pict>
          <v:shape id="_x0000_s2356" type="#_x0000_t136" style="position:absolute;left:0;text-align:left;margin-left:101.4pt;margin-top:-35pt;width:14.4pt;height:10.05pt;rotation:15;z-index:252380160;mso-position-horizontal-relative:page" fillcolor="black" stroked="f">
            <o:extrusion v:ext="view" autorotationcenter="t"/>
            <v:textpath style="font-family:&quot;&amp;quot&quot;;font-size:10pt;v-text-kern:t;mso-text-shadow:auto" string="B/6"/>
            <w10:wrap anchorx="page"/>
          </v:shape>
        </w:pict>
      </w:r>
      <w:r w:rsidRPr="00092103">
        <w:pict>
          <v:shape id="_x0000_s2355" type="#_x0000_t136" style="position:absolute;left:0;text-align:left;margin-left:130.8pt;margin-top:-99.3pt;width:6.85pt;height:10.05pt;rotation:314;z-index:252425216;mso-position-horizontal-relative:page" fillcolor="black" stroked="f">
            <o:extrusion v:ext="view" autorotationcenter="t"/>
            <v:textpath style="font-family:&quot;&amp;quot&quot;;font-size:10pt;v-text-kern:t;mso-text-shadow:auto" string="R"/>
            <w10:wrap anchorx="page"/>
          </v:shape>
        </w:pict>
      </w:r>
      <w:r w:rsidR="008C2504">
        <w:rPr>
          <w:w w:val="99"/>
        </w:rPr>
        <w:t>d</w:t>
      </w:r>
    </w:p>
    <w:p w:rsidR="00092103" w:rsidRDefault="008C2504">
      <w:pPr>
        <w:spacing w:before="16" w:line="225" w:lineRule="exact"/>
        <w:jc w:val="right"/>
        <w:rPr>
          <w:sz w:val="20"/>
        </w:rPr>
      </w:pPr>
      <w:r>
        <w:rPr>
          <w:noProof/>
          <w:lang w:val="en-US" w:eastAsia="en-US" w:bidi="ar-SA"/>
        </w:rPr>
        <w:drawing>
          <wp:anchor distT="0" distB="0" distL="0" distR="0" simplePos="0" relativeHeight="240591872" behindDoc="1" locked="0" layoutInCell="1" allowOverlap="1">
            <wp:simplePos x="0" y="0"/>
            <wp:positionH relativeFrom="page">
              <wp:posOffset>1197366</wp:posOffset>
            </wp:positionH>
            <wp:positionV relativeFrom="paragraph">
              <wp:posOffset>116418</wp:posOffset>
            </wp:positionV>
            <wp:extent cx="2324918" cy="1225338"/>
            <wp:effectExtent l="0" t="0" r="0" b="0"/>
            <wp:wrapNone/>
            <wp:docPr id="97"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60.png"/>
                    <pic:cNvPicPr/>
                  </pic:nvPicPr>
                  <pic:blipFill>
                    <a:blip r:embed="rId268" cstate="print"/>
                    <a:stretch>
                      <a:fillRect/>
                    </a:stretch>
                  </pic:blipFill>
                  <pic:spPr>
                    <a:xfrm>
                      <a:off x="0" y="0"/>
                      <a:ext cx="2324918" cy="1225338"/>
                    </a:xfrm>
                    <a:prstGeom prst="rect">
                      <a:avLst/>
                    </a:prstGeom>
                  </pic:spPr>
                </pic:pic>
              </a:graphicData>
            </a:graphic>
          </wp:anchor>
        </w:drawing>
      </w:r>
      <w:r>
        <w:rPr>
          <w:sz w:val="20"/>
        </w:rPr>
        <w:t>D</w:t>
      </w:r>
    </w:p>
    <w:p w:rsidR="00092103" w:rsidRDefault="008C2504">
      <w:pPr>
        <w:tabs>
          <w:tab w:val="left" w:pos="1167"/>
        </w:tabs>
        <w:spacing w:line="233" w:lineRule="exact"/>
        <w:ind w:right="28"/>
        <w:jc w:val="right"/>
        <w:rPr>
          <w:sz w:val="20"/>
        </w:rPr>
      </w:pPr>
      <w:r>
        <w:rPr>
          <w:sz w:val="20"/>
        </w:rPr>
        <w:t>A</w:t>
      </w:r>
      <w:r>
        <w:rPr>
          <w:sz w:val="20"/>
        </w:rPr>
        <w:tab/>
      </w:r>
      <w:r>
        <w:rPr>
          <w:position w:val="1"/>
          <w:sz w:val="20"/>
        </w:rPr>
        <w:t>d</w:t>
      </w:r>
    </w:p>
    <w:p w:rsidR="00092103" w:rsidRDefault="00092103">
      <w:pPr>
        <w:spacing w:line="228" w:lineRule="exact"/>
        <w:ind w:left="2865"/>
        <w:rPr>
          <w:sz w:val="20"/>
        </w:rPr>
      </w:pPr>
      <w:r w:rsidRPr="00092103">
        <w:pict>
          <v:shape id="_x0000_s2354" type="#_x0000_t202" style="position:absolute;left:0;text-align:left;margin-left:98.55pt;margin-top:.55pt;width:13.1pt;height:15.95pt;z-index:252392448;mso-position-horizontal-relative:page" filled="f" stroked="f">
            <v:textbox style="layout-flow:vertical;mso-layout-flow-alt:bottom-to-top" inset="0,0,0,0">
              <w:txbxContent>
                <w:p w:rsidR="00092103" w:rsidRDefault="008C2504">
                  <w:pPr>
                    <w:spacing w:before="11"/>
                    <w:ind w:left="20"/>
                    <w:rPr>
                      <w:sz w:val="20"/>
                    </w:rPr>
                  </w:pPr>
                  <w:r>
                    <w:rPr>
                      <w:sz w:val="20"/>
                    </w:rPr>
                    <w:t>T/3</w:t>
                  </w:r>
                </w:p>
              </w:txbxContent>
            </v:textbox>
            <w10:wrap anchorx="page"/>
          </v:shape>
        </w:pict>
      </w:r>
      <w:r w:rsidR="008C2504">
        <w:rPr>
          <w:sz w:val="20"/>
        </w:rPr>
        <w:t>A/2</w:t>
      </w:r>
    </w:p>
    <w:p w:rsidR="00092103" w:rsidRDefault="008C2504">
      <w:pPr>
        <w:tabs>
          <w:tab w:val="left" w:pos="3277"/>
        </w:tabs>
        <w:spacing w:before="88"/>
        <w:ind w:right="75"/>
        <w:jc w:val="center"/>
        <w:rPr>
          <w:sz w:val="24"/>
        </w:rPr>
      </w:pPr>
      <w:r>
        <w:br w:type="column"/>
      </w:r>
      <w:r>
        <w:rPr>
          <w:sz w:val="24"/>
        </w:rPr>
        <w:lastRenderedPageBreak/>
        <w:t>e</w:t>
      </w:r>
      <w:r>
        <w:rPr>
          <w:sz w:val="24"/>
        </w:rPr>
        <w:tab/>
        <w:t>f</w:t>
      </w:r>
    </w:p>
    <w:p w:rsidR="00092103" w:rsidRDefault="008C2504">
      <w:pPr>
        <w:spacing w:before="16" w:line="225" w:lineRule="exact"/>
        <w:ind w:right="3372"/>
        <w:jc w:val="right"/>
        <w:rPr>
          <w:sz w:val="20"/>
        </w:rPr>
      </w:pPr>
      <w:r>
        <w:rPr>
          <w:noProof/>
          <w:lang w:val="en-US" w:eastAsia="en-US" w:bidi="ar-SA"/>
        </w:rPr>
        <w:drawing>
          <wp:anchor distT="0" distB="0" distL="0" distR="0" simplePos="0" relativeHeight="240598016" behindDoc="1" locked="0" layoutInCell="1" allowOverlap="1">
            <wp:simplePos x="0" y="0"/>
            <wp:positionH relativeFrom="page">
              <wp:posOffset>4080870</wp:posOffset>
            </wp:positionH>
            <wp:positionV relativeFrom="paragraph">
              <wp:posOffset>116418</wp:posOffset>
            </wp:positionV>
            <wp:extent cx="2337216" cy="1145908"/>
            <wp:effectExtent l="0" t="0" r="0" b="0"/>
            <wp:wrapNone/>
            <wp:docPr id="99"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61.png"/>
                    <pic:cNvPicPr/>
                  </pic:nvPicPr>
                  <pic:blipFill>
                    <a:blip r:embed="rId269" cstate="print"/>
                    <a:stretch>
                      <a:fillRect/>
                    </a:stretch>
                  </pic:blipFill>
                  <pic:spPr>
                    <a:xfrm>
                      <a:off x="0" y="0"/>
                      <a:ext cx="2337216" cy="1145908"/>
                    </a:xfrm>
                    <a:prstGeom prst="rect">
                      <a:avLst/>
                    </a:prstGeom>
                  </pic:spPr>
                </pic:pic>
              </a:graphicData>
            </a:graphic>
          </wp:anchor>
        </w:drawing>
      </w:r>
      <w:r>
        <w:rPr>
          <w:sz w:val="20"/>
        </w:rPr>
        <w:t>D</w:t>
      </w:r>
    </w:p>
    <w:p w:rsidR="00092103" w:rsidRDefault="008C2504">
      <w:pPr>
        <w:tabs>
          <w:tab w:val="left" w:pos="1167"/>
        </w:tabs>
        <w:spacing w:line="233" w:lineRule="exact"/>
        <w:ind w:right="3407"/>
        <w:jc w:val="right"/>
        <w:rPr>
          <w:sz w:val="20"/>
        </w:rPr>
      </w:pPr>
      <w:r>
        <w:rPr>
          <w:sz w:val="20"/>
        </w:rPr>
        <w:t>A</w:t>
      </w:r>
      <w:r>
        <w:rPr>
          <w:sz w:val="20"/>
        </w:rPr>
        <w:tab/>
      </w:r>
      <w:r>
        <w:rPr>
          <w:position w:val="1"/>
          <w:sz w:val="20"/>
        </w:rPr>
        <w:t>d</w:t>
      </w:r>
    </w:p>
    <w:p w:rsidR="00092103" w:rsidRDefault="008C2504">
      <w:pPr>
        <w:spacing w:line="228" w:lineRule="exact"/>
        <w:ind w:right="805"/>
        <w:jc w:val="center"/>
        <w:rPr>
          <w:sz w:val="20"/>
        </w:rPr>
      </w:pPr>
      <w:r>
        <w:rPr>
          <w:sz w:val="20"/>
        </w:rPr>
        <w:t>A/2</w:t>
      </w:r>
    </w:p>
    <w:p w:rsidR="00092103" w:rsidRDefault="00092103">
      <w:pPr>
        <w:spacing w:line="228" w:lineRule="exact"/>
        <w:jc w:val="center"/>
        <w:rPr>
          <w:sz w:val="20"/>
        </w:rPr>
        <w:sectPr w:rsidR="00092103">
          <w:type w:val="continuous"/>
          <w:pgSz w:w="11910" w:h="16850"/>
          <w:pgMar w:top="1000" w:right="0" w:bottom="280" w:left="0" w:header="720" w:footer="720" w:gutter="0"/>
          <w:cols w:num="2" w:space="720" w:equalWidth="0">
            <w:col w:w="3986" w:space="40"/>
            <w:col w:w="7884"/>
          </w:cols>
        </w:sectPr>
      </w:pPr>
    </w:p>
    <w:p w:rsidR="00092103" w:rsidRDefault="00092103">
      <w:pPr>
        <w:pStyle w:val="BodyText"/>
        <w:spacing w:before="8"/>
        <w:rPr>
          <w:sz w:val="23"/>
        </w:rPr>
      </w:pPr>
    </w:p>
    <w:p w:rsidR="00092103" w:rsidRDefault="00092103">
      <w:pPr>
        <w:pStyle w:val="BodyText"/>
        <w:tabs>
          <w:tab w:val="left" w:pos="10265"/>
        </w:tabs>
        <w:spacing w:before="93"/>
        <w:ind w:left="5801"/>
      </w:pPr>
      <w:r w:rsidRPr="00092103">
        <w:pict>
          <v:shape id="_x0000_s2353" type="#_x0000_t202" style="position:absolute;left:0;text-align:left;margin-left:85.55pt;margin-top:-7.65pt;width:13.1pt;height:37.3pt;z-index:252385280;mso-position-horizontal-relative:page" filled="f" stroked="f">
            <v:textbox style="layout-flow:vertical;mso-layout-flow-alt:bottom-to-top" inset="0,0,0,0">
              <w:txbxContent>
                <w:p w:rsidR="00092103" w:rsidRDefault="008C2504">
                  <w:pPr>
                    <w:tabs>
                      <w:tab w:val="left" w:pos="327"/>
                      <w:tab w:val="left" w:pos="725"/>
                    </w:tabs>
                    <w:spacing w:before="11"/>
                    <w:ind w:left="20"/>
                    <w:rPr>
                      <w:sz w:val="20"/>
                    </w:rPr>
                  </w:pPr>
                  <w:r>
                    <w:rPr>
                      <w:sz w:val="20"/>
                      <w:u w:val="single"/>
                    </w:rPr>
                    <w:t xml:space="preserve"> </w:t>
                  </w:r>
                  <w:r>
                    <w:rPr>
                      <w:sz w:val="20"/>
                      <w:u w:val="single"/>
                    </w:rPr>
                    <w:tab/>
                    <w:t>T</w:t>
                  </w:r>
                  <w:r>
                    <w:rPr>
                      <w:sz w:val="20"/>
                      <w:u w:val="single"/>
                    </w:rPr>
                    <w:tab/>
                  </w:r>
                </w:p>
              </w:txbxContent>
            </v:textbox>
            <w10:wrap anchorx="page"/>
          </v:shape>
        </w:pict>
      </w:r>
      <w:r w:rsidRPr="00092103">
        <w:pict>
          <v:shape id="_x0000_s2352" type="#_x0000_t202" style="position:absolute;left:0;text-align:left;margin-left:312.6pt;margin-top:-7.65pt;width:25.6pt;height:40.65pt;z-index:-262676480;mso-position-horizontal-relative:page" filled="f" stroked="f">
            <v:textbox style="layout-flow:vertical;mso-layout-flow-alt:bottom-to-top" inset="0,0,0,0">
              <w:txbxContent>
                <w:p w:rsidR="00092103" w:rsidRDefault="008C2504">
                  <w:pPr>
                    <w:tabs>
                      <w:tab w:val="left" w:pos="307"/>
                      <w:tab w:val="left" w:pos="792"/>
                    </w:tabs>
                    <w:spacing w:before="11" w:line="261" w:lineRule="auto"/>
                    <w:ind w:left="241" w:right="18" w:hanging="221"/>
                    <w:rPr>
                      <w:sz w:val="20"/>
                    </w:rPr>
                  </w:pPr>
                  <w:r>
                    <w:rPr>
                      <w:sz w:val="20"/>
                      <w:u w:val="single"/>
                    </w:rPr>
                    <w:t xml:space="preserve"> </w:t>
                  </w:r>
                  <w:r>
                    <w:rPr>
                      <w:sz w:val="20"/>
                      <w:u w:val="single"/>
                    </w:rPr>
                    <w:tab/>
                  </w:r>
                  <w:r>
                    <w:rPr>
                      <w:sz w:val="20"/>
                      <w:u w:val="single"/>
                    </w:rPr>
                    <w:tab/>
                    <w:t>T</w:t>
                  </w:r>
                  <w:r>
                    <w:rPr>
                      <w:sz w:val="20"/>
                      <w:u w:val="single"/>
                    </w:rPr>
                    <w:tab/>
                  </w:r>
                  <w:r>
                    <w:rPr>
                      <w:sz w:val="20"/>
                    </w:rPr>
                    <w:t xml:space="preserve"> T/2</w:t>
                  </w:r>
                </w:p>
              </w:txbxContent>
            </v:textbox>
            <w10:wrap anchorx="page"/>
          </v:shape>
        </w:pict>
      </w:r>
      <w:r w:rsidR="008C2504">
        <w:t>g</w:t>
      </w:r>
      <w:r w:rsidR="008C2504">
        <w:tab/>
      </w:r>
      <w:r w:rsidR="008C2504">
        <w:rPr>
          <w:position w:val="2"/>
        </w:rPr>
        <w:t>i</w:t>
      </w:r>
    </w:p>
    <w:p w:rsidR="00092103" w:rsidRDefault="00092103">
      <w:pPr>
        <w:tabs>
          <w:tab w:val="left" w:pos="336"/>
        </w:tabs>
        <w:spacing w:before="165" w:line="216" w:lineRule="exact"/>
        <w:ind w:right="6328"/>
        <w:jc w:val="center"/>
        <w:rPr>
          <w:sz w:val="20"/>
        </w:rPr>
      </w:pPr>
      <w:r w:rsidRPr="00092103">
        <w:pict>
          <v:shape id="_x0000_s2351" type="#_x0000_t202" style="position:absolute;left:0;text-align:left;margin-left:122.65pt;margin-top:18.55pt;width:33.65pt;height:16.55pt;z-index:252378112;mso-position-horizontal-relative:page" filled="f" strokeweight=".16647mm">
            <v:textbox inset="0,0,0,0">
              <w:txbxContent>
                <w:p w:rsidR="00092103" w:rsidRDefault="008C2504">
                  <w:pPr>
                    <w:spacing w:before="67"/>
                    <w:ind w:left="115"/>
                    <w:rPr>
                      <w:sz w:val="20"/>
                    </w:rPr>
                  </w:pPr>
                  <w:r>
                    <w:rPr>
                      <w:sz w:val="20"/>
                    </w:rPr>
                    <w:t>3A/4</w:t>
                  </w:r>
                </w:p>
              </w:txbxContent>
            </v:textbox>
            <w10:wrap anchorx="page"/>
          </v:shape>
        </w:pict>
      </w:r>
      <w:r w:rsidRPr="00092103">
        <w:pict>
          <v:shape id="_x0000_s2350" type="#_x0000_t202" style="position:absolute;left:0;text-align:left;margin-left:98.55pt;margin-top:14.7pt;width:13.1pt;height:15.95pt;z-index:252391424;mso-position-horizontal-relative:page" filled="f" stroked="f">
            <v:textbox style="layout-flow:vertical;mso-layout-flow-alt:bottom-to-top" inset="0,0,0,0">
              <w:txbxContent>
                <w:p w:rsidR="00092103" w:rsidRDefault="008C2504">
                  <w:pPr>
                    <w:spacing w:before="11"/>
                    <w:ind w:left="20"/>
                    <w:rPr>
                      <w:sz w:val="20"/>
                    </w:rPr>
                  </w:pPr>
                  <w:r>
                    <w:rPr>
                      <w:sz w:val="20"/>
                    </w:rPr>
                    <w:t>T/3</w:t>
                  </w:r>
                </w:p>
              </w:txbxContent>
            </v:textbox>
            <w10:wrap anchorx="page"/>
          </v:shape>
        </w:pict>
      </w:r>
      <w:r w:rsidR="008C2504">
        <w:rPr>
          <w:sz w:val="20"/>
        </w:rPr>
        <w:t>=</w:t>
      </w:r>
      <w:r w:rsidR="008C2504">
        <w:rPr>
          <w:sz w:val="20"/>
        </w:rPr>
        <w:tab/>
        <w:t>=</w:t>
      </w:r>
    </w:p>
    <w:p w:rsidR="00092103" w:rsidRDefault="00092103">
      <w:pPr>
        <w:spacing w:line="216" w:lineRule="exact"/>
        <w:ind w:left="5571" w:right="2776"/>
        <w:jc w:val="center"/>
        <w:rPr>
          <w:sz w:val="20"/>
        </w:rPr>
      </w:pPr>
      <w:r w:rsidRPr="00092103">
        <w:pict>
          <v:shape id="_x0000_s2349" type="#_x0000_t136" style="position:absolute;left:0;text-align:left;margin-left:383.8pt;margin-top:30.95pt;width:14pt;height:10.05pt;rotation:29;z-index:252381184;mso-position-horizontal-relative:page" fillcolor="black" stroked="f">
            <o:extrusion v:ext="view" autorotationcenter="t"/>
            <v:textpath style="font-family:&quot;&amp;quot&quot;;font-size:10pt;v-text-kern:t;mso-text-shadow:auto" string="T/2"/>
            <w10:wrap anchorx="page"/>
          </v:shape>
        </w:pict>
      </w:r>
      <w:r w:rsidR="008C2504">
        <w:rPr>
          <w:sz w:val="20"/>
        </w:rPr>
        <w:t>3A/4</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tabs>
          <w:tab w:val="left" w:pos="10265"/>
        </w:tabs>
        <w:spacing w:before="225"/>
        <w:ind w:left="5792"/>
      </w:pPr>
      <w:r w:rsidRPr="00092103">
        <w:pict>
          <v:group id="_x0000_s2343" style="position:absolute;left:0;text-align:left;margin-left:94.75pt;margin-top:-50.55pt;width:183.35pt;height:128.5pt;z-index:252370944;mso-position-horizontal-relative:page" coordorigin="1895,-1011" coordsize="3667,2570">
            <v:shape id="_x0000_s2348" type="#_x0000_t75" style="position:absolute;left:1895;top:-852;width:3667;height:2410">
              <v:imagedata r:id="rId270" o:title=""/>
            </v:shape>
            <v:shape id="_x0000_s2347" type="#_x0000_t202" style="position:absolute;left:2702;top:-781;width:165;height:223" filled="f" stroked="f">
              <v:textbox inset="0,0,0,0">
                <w:txbxContent>
                  <w:p w:rsidR="00092103" w:rsidRDefault="008C2504">
                    <w:pPr>
                      <w:spacing w:line="222" w:lineRule="exact"/>
                      <w:rPr>
                        <w:sz w:val="20"/>
                      </w:rPr>
                    </w:pPr>
                    <w:r>
                      <w:rPr>
                        <w:sz w:val="20"/>
                      </w:rPr>
                      <w:t>A</w:t>
                    </w:r>
                  </w:p>
                </w:txbxContent>
              </v:textbox>
            </v:shape>
            <v:shape id="_x0000_s2346" type="#_x0000_t202" style="position:absolute;left:3855;top:-1012;width:222;height:468" filled="f" stroked="f">
              <v:textbox inset="0,0,0,0">
                <w:txbxContent>
                  <w:p w:rsidR="00092103" w:rsidRDefault="008C2504">
                    <w:pPr>
                      <w:spacing w:line="227" w:lineRule="exact"/>
                      <w:rPr>
                        <w:sz w:val="11"/>
                      </w:rPr>
                    </w:pPr>
                    <w:r>
                      <w:rPr>
                        <w:sz w:val="20"/>
                      </w:rPr>
                      <w:t>D</w:t>
                    </w:r>
                    <w:r>
                      <w:rPr>
                        <w:position w:val="-3"/>
                        <w:sz w:val="11"/>
                      </w:rPr>
                      <w:t>1</w:t>
                    </w:r>
                  </w:p>
                  <w:p w:rsidR="00092103" w:rsidRDefault="008C2504">
                    <w:pPr>
                      <w:spacing w:line="235" w:lineRule="exact"/>
                      <w:ind w:left="9"/>
                      <w:rPr>
                        <w:sz w:val="11"/>
                      </w:rPr>
                    </w:pPr>
                    <w:r>
                      <w:rPr>
                        <w:sz w:val="20"/>
                      </w:rPr>
                      <w:t>d</w:t>
                    </w:r>
                    <w:r>
                      <w:rPr>
                        <w:position w:val="-3"/>
                        <w:sz w:val="11"/>
                      </w:rPr>
                      <w:t>1</w:t>
                    </w:r>
                  </w:p>
                </w:txbxContent>
              </v:textbox>
            </v:shape>
            <v:shape id="_x0000_s2345" type="#_x0000_t202" style="position:absolute;left:2880;top:-556;width:322;height:223" filled="f" stroked="f">
              <v:textbox inset="0,0,0,0">
                <w:txbxContent>
                  <w:p w:rsidR="00092103" w:rsidRDefault="008C2504">
                    <w:pPr>
                      <w:spacing w:line="222" w:lineRule="exact"/>
                      <w:rPr>
                        <w:sz w:val="20"/>
                      </w:rPr>
                    </w:pPr>
                    <w:r>
                      <w:rPr>
                        <w:sz w:val="20"/>
                      </w:rPr>
                      <w:t>A/2</w:t>
                    </w:r>
                  </w:p>
                </w:txbxContent>
              </v:textbox>
            </v:shape>
            <v:shape id="_x0000_s2344" type="#_x0000_t202" style="position:absolute;left:2577;top:779;width:470;height:703" filled="f" stroked="f">
              <v:textbox inset="0,0,0,0">
                <w:txbxContent>
                  <w:p w:rsidR="00092103" w:rsidRDefault="008C2504">
                    <w:pPr>
                      <w:spacing w:line="208" w:lineRule="exact"/>
                      <w:ind w:left="9"/>
                      <w:rPr>
                        <w:sz w:val="20"/>
                      </w:rPr>
                    </w:pPr>
                    <w:r>
                      <w:rPr>
                        <w:sz w:val="20"/>
                      </w:rPr>
                      <w:t>3A/4</w:t>
                    </w:r>
                  </w:p>
                  <w:p w:rsidR="00092103" w:rsidRDefault="008C2504">
                    <w:pPr>
                      <w:tabs>
                        <w:tab w:val="left" w:pos="336"/>
                      </w:tabs>
                      <w:spacing w:line="216" w:lineRule="exact"/>
                      <w:rPr>
                        <w:sz w:val="20"/>
                      </w:rPr>
                    </w:pPr>
                    <w:r>
                      <w:rPr>
                        <w:sz w:val="20"/>
                      </w:rPr>
                      <w:t>=</w:t>
                    </w:r>
                    <w:r>
                      <w:rPr>
                        <w:sz w:val="20"/>
                      </w:rPr>
                      <w:tab/>
                      <w:t>=</w:t>
                    </w:r>
                  </w:p>
                  <w:p w:rsidR="00092103" w:rsidRDefault="008C2504">
                    <w:pPr>
                      <w:spacing w:before="48"/>
                      <w:ind w:left="9"/>
                      <w:rPr>
                        <w:sz w:val="20"/>
                      </w:rPr>
                    </w:pPr>
                    <w:r>
                      <w:rPr>
                        <w:sz w:val="20"/>
                      </w:rPr>
                      <w:t>3A/4</w:t>
                    </w:r>
                  </w:p>
                </w:txbxContent>
              </v:textbox>
            </v:shape>
            <w10:wrap anchorx="page"/>
          </v:group>
        </w:pict>
      </w:r>
      <w:r w:rsidRPr="00092103">
        <w:pict>
          <v:group id="_x0000_s2337" style="position:absolute;left:0;text-align:left;margin-left:310.5pt;margin-top:-49.8pt;width:193.7pt;height:103pt;z-index:-262713344;mso-position-horizontal-relative:page" coordorigin="6210,-996" coordsize="3874,2060">
            <v:shape id="_x0000_s2342" type="#_x0000_t75" style="position:absolute;left:6209;top:-996;width:3874;height:2060">
              <v:imagedata r:id="rId271" o:title=""/>
            </v:shape>
            <v:shape id="_x0000_s2341" type="#_x0000_t202" style="position:absolute;left:7036;top:-815;width:222;height:243" filled="f" stroked="f">
              <v:textbox inset="0,0,0,0">
                <w:txbxContent>
                  <w:p w:rsidR="00092103" w:rsidRDefault="008C2504">
                    <w:pPr>
                      <w:spacing w:line="242" w:lineRule="exact"/>
                      <w:rPr>
                        <w:sz w:val="11"/>
                      </w:rPr>
                    </w:pPr>
                    <w:r>
                      <w:rPr>
                        <w:sz w:val="20"/>
                      </w:rPr>
                      <w:t>A</w:t>
                    </w:r>
                    <w:r>
                      <w:rPr>
                        <w:position w:val="-3"/>
                        <w:sz w:val="11"/>
                      </w:rPr>
                      <w:t>1</w:t>
                    </w:r>
                  </w:p>
                </w:txbxContent>
              </v:textbox>
            </v:shape>
            <v:shape id="_x0000_s2340" type="#_x0000_t202" style="position:absolute;left:8310;top:-791;width:121;height:223" filled="f" stroked="f">
              <v:textbox inset="0,0,0,0">
                <w:txbxContent>
                  <w:p w:rsidR="00092103" w:rsidRDefault="008C2504">
                    <w:pPr>
                      <w:spacing w:line="222" w:lineRule="exact"/>
                      <w:rPr>
                        <w:sz w:val="20"/>
                      </w:rPr>
                    </w:pPr>
                    <w:r>
                      <w:rPr>
                        <w:sz w:val="20"/>
                      </w:rPr>
                      <w:t>d</w:t>
                    </w:r>
                  </w:p>
                </w:txbxContent>
              </v:textbox>
            </v:shape>
            <v:shape id="_x0000_s2339" type="#_x0000_t202" style="position:absolute;left:6931;top:755;width:165;height:223" filled="f" stroked="f">
              <v:textbox inset="0,0,0,0">
                <w:txbxContent>
                  <w:p w:rsidR="00092103" w:rsidRDefault="008C2504">
                    <w:pPr>
                      <w:spacing w:line="222" w:lineRule="exact"/>
                      <w:rPr>
                        <w:sz w:val="20"/>
                      </w:rPr>
                    </w:pPr>
                    <w:r>
                      <w:rPr>
                        <w:sz w:val="20"/>
                      </w:rPr>
                      <w:t>A</w:t>
                    </w:r>
                  </w:p>
                </w:txbxContent>
              </v:textbox>
            </v:shape>
            <v:shape id="_x0000_s2338" type="#_x0000_t202" style="position:absolute;left:8271;top:755;width:165;height:223" filled="f" stroked="f">
              <v:textbox inset="0,0,0,0">
                <w:txbxContent>
                  <w:p w:rsidR="00092103" w:rsidRDefault="008C2504">
                    <w:pPr>
                      <w:spacing w:line="222" w:lineRule="exact"/>
                      <w:rPr>
                        <w:sz w:val="20"/>
                      </w:rPr>
                    </w:pPr>
                    <w:r>
                      <w:rPr>
                        <w:sz w:val="20"/>
                      </w:rPr>
                      <w:t>D</w:t>
                    </w:r>
                  </w:p>
                </w:txbxContent>
              </v:textbox>
            </v:shape>
            <w10:wrap anchorx="page"/>
          </v:group>
        </w:pict>
      </w:r>
      <w:r w:rsidRPr="00092103">
        <w:pict>
          <v:shape id="_x0000_s2336" type="#_x0000_t202" style="position:absolute;left:0;text-align:left;margin-left:86.05pt;margin-top:13.3pt;width:28.25pt;height:10.9pt;z-index:252386304;mso-position-horizontal-relative:page" filled="f" stroked="f">
            <v:textbox style="layout-flow:vertical;mso-layout-flow-alt:bottom-to-top" inset="0,0,0,0">
              <w:txbxContent>
                <w:p w:rsidR="00092103" w:rsidRDefault="008C2504">
                  <w:pPr>
                    <w:spacing w:before="11"/>
                    <w:ind w:left="20"/>
                    <w:rPr>
                      <w:sz w:val="11"/>
                    </w:rPr>
                  </w:pPr>
                  <w:r>
                    <w:rPr>
                      <w:sz w:val="20"/>
                    </w:rPr>
                    <w:t>T</w:t>
                  </w:r>
                  <w:r>
                    <w:rPr>
                      <w:position w:val="-3"/>
                      <w:sz w:val="11"/>
                    </w:rPr>
                    <w:t>1</w:t>
                  </w:r>
                </w:p>
                <w:p w:rsidR="00092103" w:rsidRDefault="008C2504">
                  <w:pPr>
                    <w:spacing w:before="52"/>
                    <w:ind w:left="34"/>
                    <w:rPr>
                      <w:sz w:val="20"/>
                    </w:rPr>
                  </w:pPr>
                  <w:r>
                    <w:rPr>
                      <w:sz w:val="20"/>
                    </w:rPr>
                    <w:t>=</w:t>
                  </w:r>
                </w:p>
              </w:txbxContent>
            </v:textbox>
            <w10:wrap anchorx="page"/>
          </v:shape>
        </w:pict>
      </w:r>
      <w:r w:rsidRPr="00092103">
        <w:pict>
          <v:shape id="_x0000_s2335" type="#_x0000_t202" style="position:absolute;left:0;text-align:left;margin-left:101.2pt;margin-top:40.3pt;width:13.1pt;height:7.7pt;z-index:252393472;mso-position-horizontal-relative:page" filled="f" stroked="f">
            <v:textbox style="layout-flow:vertical;mso-layout-flow-alt:bottom-to-top" inset="0,0,0,0">
              <w:txbxContent>
                <w:p w:rsidR="00092103" w:rsidRDefault="008C2504">
                  <w:pPr>
                    <w:spacing w:before="11"/>
                    <w:ind w:left="20"/>
                    <w:rPr>
                      <w:sz w:val="20"/>
                    </w:rPr>
                  </w:pPr>
                  <w:r>
                    <w:rPr>
                      <w:sz w:val="20"/>
                    </w:rPr>
                    <w:t>=</w:t>
                  </w:r>
                </w:p>
              </w:txbxContent>
            </v:textbox>
            <w10:wrap anchorx="page"/>
          </v:shape>
        </w:pict>
      </w:r>
      <w:r w:rsidRPr="00092103">
        <w:pict>
          <v:shape id="_x0000_s2334" type="#_x0000_t202" style="position:absolute;left:0;text-align:left;margin-left:101.2pt;margin-top:28.05pt;width:13.1pt;height:7.7pt;z-index:252394496;mso-position-horizontal-relative:page" filled="f" stroked="f">
            <v:textbox style="layout-flow:vertical;mso-layout-flow-alt:bottom-to-top" inset="0,0,0,0">
              <w:txbxContent>
                <w:p w:rsidR="00092103" w:rsidRDefault="008C2504">
                  <w:pPr>
                    <w:spacing w:before="11"/>
                    <w:ind w:left="20"/>
                    <w:rPr>
                      <w:sz w:val="20"/>
                    </w:rPr>
                  </w:pPr>
                  <w:r>
                    <w:rPr>
                      <w:sz w:val="20"/>
                    </w:rPr>
                    <w:t>=</w:t>
                  </w:r>
                </w:p>
              </w:txbxContent>
            </v:textbox>
            <w10:wrap anchorx="page"/>
          </v:shape>
        </w:pict>
      </w:r>
      <w:r w:rsidRPr="00092103">
        <w:pict>
          <v:shape id="_x0000_s2333" type="#_x0000_t202" style="position:absolute;left:0;text-align:left;margin-left:101.2pt;margin-top:3.8pt;width:13.1pt;height:7.7pt;z-index:252395520;mso-position-horizontal-relative:page" filled="f" stroked="f">
            <v:textbox style="layout-flow:vertical;mso-layout-flow-alt:bottom-to-top" inset="0,0,0,0">
              <w:txbxContent>
                <w:p w:rsidR="00092103" w:rsidRDefault="008C2504">
                  <w:pPr>
                    <w:spacing w:before="11"/>
                    <w:ind w:left="20"/>
                    <w:rPr>
                      <w:sz w:val="20"/>
                    </w:rPr>
                  </w:pPr>
                  <w:r>
                    <w:rPr>
                      <w:sz w:val="20"/>
                    </w:rPr>
                    <w:t>=</w:t>
                  </w:r>
                </w:p>
              </w:txbxContent>
            </v:textbox>
            <w10:wrap anchorx="page"/>
          </v:shape>
        </w:pict>
      </w:r>
      <w:r w:rsidRPr="00092103">
        <w:pict>
          <v:shape id="_x0000_s2332" type="#_x0000_t202" style="position:absolute;left:0;text-align:left;margin-left:101.2pt;margin-top:-8.45pt;width:13.1pt;height:7.7pt;z-index:252396544;mso-position-horizontal-relative:page" filled="f" stroked="f">
            <v:textbox style="layout-flow:vertical;mso-layout-flow-alt:bottom-to-top" inset="0,0,0,0">
              <w:txbxContent>
                <w:p w:rsidR="00092103" w:rsidRDefault="008C2504">
                  <w:pPr>
                    <w:spacing w:before="11"/>
                    <w:ind w:left="20"/>
                    <w:rPr>
                      <w:sz w:val="20"/>
                    </w:rPr>
                  </w:pPr>
                  <w:r>
                    <w:rPr>
                      <w:sz w:val="20"/>
                    </w:rPr>
                    <w:t>=</w:t>
                  </w:r>
                </w:p>
              </w:txbxContent>
            </v:textbox>
            <w10:wrap anchorx="page"/>
          </v:shape>
        </w:pict>
      </w:r>
      <w:r w:rsidRPr="00092103">
        <w:pict>
          <v:shape id="_x0000_s2331" type="#_x0000_t202" style="position:absolute;left:0;text-align:left;margin-left:307.55pt;margin-top:3.8pt;width:13.1pt;height:8.15pt;z-index:252412928;mso-position-horizontal-relative:page" filled="f" stroked="f">
            <v:textbox style="layout-flow:vertical;mso-layout-flow-alt:bottom-to-top" inset="0,0,0,0">
              <w:txbxContent>
                <w:p w:rsidR="00092103" w:rsidRDefault="008C2504">
                  <w:pPr>
                    <w:spacing w:before="11"/>
                    <w:ind w:left="20"/>
                    <w:rPr>
                      <w:sz w:val="20"/>
                    </w:rPr>
                  </w:pPr>
                  <w:r>
                    <w:rPr>
                      <w:sz w:val="20"/>
                    </w:rPr>
                    <w:t>T</w:t>
                  </w:r>
                </w:p>
              </w:txbxContent>
            </v:textbox>
            <w10:wrap anchorx="page"/>
          </v:shape>
        </w:pict>
      </w:r>
      <w:r w:rsidRPr="00092103">
        <w:pict>
          <v:shape id="_x0000_s2330" type="#_x0000_t136" style="position:absolute;left:0;text-align:left;margin-left:305.9pt;margin-top:-23.9pt;width:14.05pt;height:10.05pt;rotation:302;z-index:252424192;mso-position-horizontal-relative:page" fillcolor="black" stroked="f">
            <o:extrusion v:ext="view" autorotationcenter="t"/>
            <v:textpath style="font-family:&quot;&amp;quot&quot;;font-size:10pt;v-text-kern:t;mso-text-shadow:auto" string="T/3"/>
            <w10:wrap anchorx="page"/>
          </v:shape>
        </w:pict>
      </w:r>
      <w:r w:rsidR="008C2504">
        <w:rPr>
          <w:position w:val="-4"/>
        </w:rPr>
        <w:t>h</w:t>
      </w:r>
      <w:r w:rsidR="008C2504">
        <w:rPr>
          <w:position w:val="-4"/>
        </w:rPr>
        <w:tab/>
      </w:r>
      <w:r w:rsidR="008C2504">
        <w:t>k</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5"/>
        <w:rPr>
          <w:sz w:val="16"/>
        </w:rPr>
      </w:pPr>
    </w:p>
    <w:p w:rsidR="00092103" w:rsidRDefault="008C2504">
      <w:pPr>
        <w:pStyle w:val="BodyText"/>
        <w:spacing w:before="90"/>
        <w:ind w:left="524" w:right="241"/>
        <w:jc w:val="center"/>
      </w:pPr>
      <w:r>
        <w:t>Fig.11.50 Reprezentarea simplificată a rulmenţilor</w:t>
      </w:r>
    </w:p>
    <w:p w:rsidR="00092103" w:rsidRDefault="00092103">
      <w:pPr>
        <w:jc w:val="center"/>
        <w:sectPr w:rsidR="00092103">
          <w:type w:val="continuous"/>
          <w:pgSz w:w="11910" w:h="16850"/>
          <w:pgMar w:top="1000" w:right="0" w:bottom="280" w:left="0" w:header="720" w:footer="720" w:gutter="0"/>
          <w:cols w:space="720"/>
        </w:sectPr>
      </w:pPr>
    </w:p>
    <w:p w:rsidR="00092103" w:rsidRDefault="00092103">
      <w:pPr>
        <w:pStyle w:val="BodyText"/>
        <w:spacing w:before="6"/>
        <w:rPr>
          <w:sz w:val="26"/>
        </w:rPr>
      </w:pPr>
    </w:p>
    <w:p w:rsidR="00092103" w:rsidRDefault="008C2504">
      <w:pPr>
        <w:spacing w:before="90"/>
        <w:ind w:left="2126"/>
        <w:jc w:val="both"/>
        <w:rPr>
          <w:sz w:val="24"/>
        </w:rPr>
      </w:pPr>
      <w:r>
        <w:rPr>
          <w:i/>
          <w:sz w:val="24"/>
        </w:rPr>
        <w:t xml:space="preserve">Reguli de reprezentare simplificată </w:t>
      </w:r>
      <w:r>
        <w:rPr>
          <w:sz w:val="24"/>
        </w:rPr>
        <w:t>a rulmenţilor pe desen:</w:t>
      </w:r>
    </w:p>
    <w:p w:rsidR="00092103" w:rsidRDefault="008C2504">
      <w:pPr>
        <w:pStyle w:val="ListParagraph"/>
        <w:numPr>
          <w:ilvl w:val="0"/>
          <w:numId w:val="14"/>
        </w:numPr>
        <w:tabs>
          <w:tab w:val="left" w:pos="1583"/>
        </w:tabs>
        <w:ind w:right="1697" w:firstLine="0"/>
        <w:jc w:val="both"/>
        <w:rPr>
          <w:sz w:val="24"/>
        </w:rPr>
      </w:pPr>
      <w:r>
        <w:rPr>
          <w:sz w:val="24"/>
        </w:rPr>
        <w:t>atât în vedere frontală, cât şi în secţiune longitudinală, colivia nu este obligatoriu să se reprezinte. De asemenea, nu se repr</w:t>
      </w:r>
      <w:r>
        <w:rPr>
          <w:sz w:val="24"/>
        </w:rPr>
        <w:t>ezintă teşiturile şi racordările, cu excepţia celor care vin în contact cu piesele adiacente, precum şi diferenţa dintre curbura suprafeţelor corpurilor de rostogolire şi cea a căilor de rulare a</w:t>
      </w:r>
      <w:r>
        <w:rPr>
          <w:spacing w:val="-10"/>
          <w:sz w:val="24"/>
        </w:rPr>
        <w:t xml:space="preserve"> </w:t>
      </w:r>
      <w:r>
        <w:rPr>
          <w:sz w:val="24"/>
        </w:rPr>
        <w:t>inelelor;</w:t>
      </w:r>
    </w:p>
    <w:p w:rsidR="00092103" w:rsidRDefault="008C2504">
      <w:pPr>
        <w:pStyle w:val="ListParagraph"/>
        <w:numPr>
          <w:ilvl w:val="0"/>
          <w:numId w:val="14"/>
        </w:numPr>
        <w:tabs>
          <w:tab w:val="left" w:pos="1559"/>
        </w:tabs>
        <w:ind w:left="1558" w:hanging="141"/>
        <w:jc w:val="both"/>
        <w:rPr>
          <w:sz w:val="24"/>
        </w:rPr>
      </w:pPr>
      <w:r>
        <w:rPr>
          <w:sz w:val="24"/>
        </w:rPr>
        <w:t>în vedere frontală, se reprezintă un singur corp de</w:t>
      </w:r>
      <w:r>
        <w:rPr>
          <w:spacing w:val="-5"/>
          <w:sz w:val="24"/>
        </w:rPr>
        <w:t xml:space="preserve"> </w:t>
      </w:r>
      <w:r>
        <w:rPr>
          <w:sz w:val="24"/>
        </w:rPr>
        <w:t>rostogolire;</w:t>
      </w:r>
    </w:p>
    <w:p w:rsidR="00092103" w:rsidRDefault="008C2504">
      <w:pPr>
        <w:pStyle w:val="ListParagraph"/>
        <w:numPr>
          <w:ilvl w:val="0"/>
          <w:numId w:val="14"/>
        </w:numPr>
        <w:tabs>
          <w:tab w:val="left" w:pos="1559"/>
        </w:tabs>
        <w:ind w:left="1558" w:hanging="141"/>
        <w:jc w:val="both"/>
        <w:rPr>
          <w:sz w:val="24"/>
        </w:rPr>
      </w:pPr>
      <w:r>
        <w:rPr>
          <w:sz w:val="24"/>
        </w:rPr>
        <w:t>în secţiune longitudinală inelele rulmentului se haşurează</w:t>
      </w:r>
      <w:r>
        <w:rPr>
          <w:spacing w:val="-5"/>
          <w:sz w:val="24"/>
        </w:rPr>
        <w:t xml:space="preserve"> </w:t>
      </w:r>
      <w:r>
        <w:rPr>
          <w:sz w:val="24"/>
        </w:rPr>
        <w:t>diferit;</w:t>
      </w:r>
    </w:p>
    <w:p w:rsidR="00092103" w:rsidRDefault="008C2504">
      <w:pPr>
        <w:pStyle w:val="ListParagraph"/>
        <w:numPr>
          <w:ilvl w:val="0"/>
          <w:numId w:val="14"/>
        </w:numPr>
        <w:tabs>
          <w:tab w:val="left" w:pos="1563"/>
        </w:tabs>
        <w:ind w:right="1702" w:firstLine="0"/>
        <w:jc w:val="both"/>
        <w:rPr>
          <w:sz w:val="24"/>
        </w:rPr>
      </w:pPr>
      <w:r>
        <w:rPr>
          <w:sz w:val="24"/>
        </w:rPr>
        <w:t>în secţiune longitudinală corpurile de rulare se reprezintă în vedere, iar planul de secţiune se consideră că trece prin ax</w:t>
      </w:r>
      <w:r>
        <w:rPr>
          <w:sz w:val="24"/>
        </w:rPr>
        <w:t>ele acestora, chiar dacă acestea sunt în număr</w:t>
      </w:r>
      <w:r>
        <w:rPr>
          <w:spacing w:val="-13"/>
          <w:sz w:val="24"/>
        </w:rPr>
        <w:t xml:space="preserve"> </w:t>
      </w:r>
      <w:r>
        <w:rPr>
          <w:sz w:val="24"/>
        </w:rPr>
        <w:t>impar;</w:t>
      </w:r>
    </w:p>
    <w:p w:rsidR="00092103" w:rsidRDefault="008C2504">
      <w:pPr>
        <w:pStyle w:val="BodyText"/>
        <w:ind w:left="1418" w:right="1699" w:firstLine="707"/>
        <w:jc w:val="both"/>
      </w:pPr>
      <w:r>
        <w:t>În figura 11.49 şi 11.50 sunt reprezentate principalele tipuri de rulmenţi utilizate în industrie, indicându-se dimensiunile elementelor componente, astfel încât să se asigure o reprezentare proporţiona</w:t>
      </w:r>
      <w:r>
        <w:t>lă, după cum urmează:</w:t>
      </w:r>
    </w:p>
    <w:p w:rsidR="00092103" w:rsidRDefault="008C2504">
      <w:pPr>
        <w:pStyle w:val="ListParagraph"/>
        <w:numPr>
          <w:ilvl w:val="0"/>
          <w:numId w:val="14"/>
        </w:numPr>
        <w:tabs>
          <w:tab w:val="left" w:pos="1559"/>
        </w:tabs>
        <w:spacing w:before="1"/>
        <w:ind w:left="1558" w:hanging="141"/>
        <w:rPr>
          <w:sz w:val="24"/>
        </w:rPr>
      </w:pPr>
      <w:r>
        <w:rPr>
          <w:i/>
          <w:sz w:val="24"/>
        </w:rPr>
        <w:t xml:space="preserve">Rulmenţi radiali cu bile pe un rând </w:t>
      </w:r>
      <w:r>
        <w:rPr>
          <w:sz w:val="24"/>
        </w:rPr>
        <w:t xml:space="preserve">(fig.11.49, </w:t>
      </w:r>
      <w:r>
        <w:rPr>
          <w:i/>
          <w:sz w:val="24"/>
        </w:rPr>
        <w:t>b</w:t>
      </w:r>
      <w:r>
        <w:rPr>
          <w:sz w:val="24"/>
        </w:rPr>
        <w:t>) - SR 3041 :</w:t>
      </w:r>
      <w:r>
        <w:rPr>
          <w:spacing w:val="-2"/>
          <w:sz w:val="24"/>
        </w:rPr>
        <w:t xml:space="preserve"> </w:t>
      </w:r>
      <w:r>
        <w:rPr>
          <w:sz w:val="24"/>
        </w:rPr>
        <w:t>93</w:t>
      </w:r>
    </w:p>
    <w:p w:rsidR="00092103" w:rsidRDefault="008C2504">
      <w:pPr>
        <w:pStyle w:val="ListParagraph"/>
        <w:numPr>
          <w:ilvl w:val="0"/>
          <w:numId w:val="13"/>
        </w:numPr>
        <w:tabs>
          <w:tab w:val="left" w:pos="1559"/>
        </w:tabs>
        <w:ind w:left="1558" w:hanging="141"/>
        <w:rPr>
          <w:sz w:val="24"/>
        </w:rPr>
      </w:pPr>
      <w:r>
        <w:rPr>
          <w:i/>
          <w:sz w:val="24"/>
        </w:rPr>
        <w:t xml:space="preserve">Rulmenţi radiali cu bile pe două rânduri </w:t>
      </w:r>
      <w:r>
        <w:rPr>
          <w:sz w:val="24"/>
        </w:rPr>
        <w:t xml:space="preserve">(fig.11.49, </w:t>
      </w:r>
      <w:r>
        <w:rPr>
          <w:i/>
          <w:sz w:val="24"/>
        </w:rPr>
        <w:t>c</w:t>
      </w:r>
      <w:r>
        <w:rPr>
          <w:sz w:val="24"/>
        </w:rPr>
        <w:t>) – STAS 11952 –</w:t>
      </w:r>
      <w:r>
        <w:rPr>
          <w:spacing w:val="-5"/>
          <w:sz w:val="24"/>
        </w:rPr>
        <w:t xml:space="preserve"> </w:t>
      </w:r>
      <w:r>
        <w:rPr>
          <w:sz w:val="24"/>
        </w:rPr>
        <w:t>89</w:t>
      </w:r>
    </w:p>
    <w:p w:rsidR="00092103" w:rsidRDefault="008C2504">
      <w:pPr>
        <w:pStyle w:val="ListParagraph"/>
        <w:numPr>
          <w:ilvl w:val="0"/>
          <w:numId w:val="13"/>
        </w:numPr>
        <w:tabs>
          <w:tab w:val="left" w:pos="1559"/>
        </w:tabs>
        <w:ind w:left="1558" w:hanging="141"/>
        <w:rPr>
          <w:sz w:val="24"/>
        </w:rPr>
      </w:pPr>
      <w:r>
        <w:rPr>
          <w:i/>
          <w:sz w:val="24"/>
        </w:rPr>
        <w:t xml:space="preserve">Rulmenţi radiali-axiali cu bile pe un rând </w:t>
      </w:r>
      <w:r>
        <w:rPr>
          <w:sz w:val="24"/>
        </w:rPr>
        <w:t xml:space="preserve">(fig.11.49, </w:t>
      </w:r>
      <w:r>
        <w:rPr>
          <w:i/>
          <w:sz w:val="24"/>
        </w:rPr>
        <w:t>d</w:t>
      </w:r>
      <w:r>
        <w:rPr>
          <w:sz w:val="24"/>
        </w:rPr>
        <w:t>) - STAS 7416/1 -</w:t>
      </w:r>
      <w:r>
        <w:rPr>
          <w:spacing w:val="-6"/>
          <w:sz w:val="24"/>
        </w:rPr>
        <w:t xml:space="preserve"> </w:t>
      </w:r>
      <w:r>
        <w:rPr>
          <w:sz w:val="24"/>
        </w:rPr>
        <w:t>92</w:t>
      </w:r>
    </w:p>
    <w:p w:rsidR="00092103" w:rsidRDefault="008C2504">
      <w:pPr>
        <w:pStyle w:val="ListParagraph"/>
        <w:numPr>
          <w:ilvl w:val="0"/>
          <w:numId w:val="13"/>
        </w:numPr>
        <w:tabs>
          <w:tab w:val="left" w:pos="1580"/>
        </w:tabs>
        <w:ind w:right="1694" w:firstLine="0"/>
        <w:jc w:val="both"/>
        <w:rPr>
          <w:sz w:val="24"/>
        </w:rPr>
      </w:pPr>
      <w:r>
        <w:rPr>
          <w:i/>
          <w:sz w:val="24"/>
        </w:rPr>
        <w:t xml:space="preserve">Rulmenţi radiali, oscilanţi, cu bile pe două rânduri </w:t>
      </w:r>
      <w:r>
        <w:rPr>
          <w:sz w:val="24"/>
        </w:rPr>
        <w:t xml:space="preserve">(fig.11.49, </w:t>
      </w:r>
      <w:r>
        <w:rPr>
          <w:i/>
          <w:sz w:val="24"/>
        </w:rPr>
        <w:t>e</w:t>
      </w:r>
      <w:r>
        <w:rPr>
          <w:sz w:val="24"/>
        </w:rPr>
        <w:t>) – STAS 6846 :1993 - pot fi montaţi pe alezaj cilindric sau conic; în standard sunt indicate şi bucşele de strângere cu care se montează rulmenţii cu alezaj</w:t>
      </w:r>
      <w:r>
        <w:rPr>
          <w:spacing w:val="-4"/>
          <w:sz w:val="24"/>
        </w:rPr>
        <w:t xml:space="preserve"> </w:t>
      </w:r>
      <w:r>
        <w:rPr>
          <w:sz w:val="24"/>
        </w:rPr>
        <w:t>conic.</w:t>
      </w:r>
    </w:p>
    <w:p w:rsidR="00092103" w:rsidRDefault="008C2504">
      <w:pPr>
        <w:pStyle w:val="ListParagraph"/>
        <w:numPr>
          <w:ilvl w:val="0"/>
          <w:numId w:val="13"/>
        </w:numPr>
        <w:tabs>
          <w:tab w:val="left" w:pos="1559"/>
        </w:tabs>
        <w:ind w:left="1558" w:hanging="141"/>
        <w:jc w:val="both"/>
        <w:rPr>
          <w:sz w:val="24"/>
        </w:rPr>
      </w:pPr>
      <w:r>
        <w:rPr>
          <w:i/>
          <w:sz w:val="24"/>
        </w:rPr>
        <w:t>Rulmenţi radiali-axiali c</w:t>
      </w:r>
      <w:r>
        <w:rPr>
          <w:i/>
          <w:sz w:val="24"/>
        </w:rPr>
        <w:t xml:space="preserve">u bile cu contact în patru puncte </w:t>
      </w:r>
      <w:r>
        <w:rPr>
          <w:spacing w:val="-3"/>
          <w:sz w:val="24"/>
        </w:rPr>
        <w:t xml:space="preserve">(fig.11.49, </w:t>
      </w:r>
      <w:r>
        <w:rPr>
          <w:i/>
          <w:sz w:val="24"/>
        </w:rPr>
        <w:t>f</w:t>
      </w:r>
      <w:r>
        <w:rPr>
          <w:sz w:val="24"/>
        </w:rPr>
        <w:t xml:space="preserve">) - </w:t>
      </w:r>
      <w:r>
        <w:rPr>
          <w:spacing w:val="-4"/>
          <w:sz w:val="24"/>
        </w:rPr>
        <w:t xml:space="preserve">STAS 7416/2 </w:t>
      </w:r>
      <w:r>
        <w:rPr>
          <w:sz w:val="24"/>
        </w:rPr>
        <w:t>-</w:t>
      </w:r>
      <w:r>
        <w:rPr>
          <w:spacing w:val="-39"/>
          <w:sz w:val="24"/>
        </w:rPr>
        <w:t xml:space="preserve"> </w:t>
      </w:r>
      <w:r>
        <w:rPr>
          <w:spacing w:val="-5"/>
          <w:sz w:val="24"/>
        </w:rPr>
        <w:t>93</w:t>
      </w:r>
    </w:p>
    <w:p w:rsidR="00092103" w:rsidRDefault="008C2504">
      <w:pPr>
        <w:pStyle w:val="ListParagraph"/>
        <w:numPr>
          <w:ilvl w:val="0"/>
          <w:numId w:val="12"/>
        </w:numPr>
        <w:tabs>
          <w:tab w:val="left" w:pos="1559"/>
        </w:tabs>
        <w:ind w:right="1697" w:firstLine="0"/>
        <w:jc w:val="both"/>
        <w:rPr>
          <w:sz w:val="24"/>
        </w:rPr>
      </w:pPr>
      <w:r>
        <w:rPr>
          <w:i/>
          <w:sz w:val="24"/>
        </w:rPr>
        <w:t xml:space="preserve">Rulmenţi radiali cu role cilindrice pe un rând </w:t>
      </w:r>
      <w:r>
        <w:rPr>
          <w:sz w:val="24"/>
        </w:rPr>
        <w:t xml:space="preserve">(fig.11.49, </w:t>
      </w:r>
      <w:r>
        <w:rPr>
          <w:i/>
          <w:sz w:val="24"/>
        </w:rPr>
        <w:t>g, j, i, k</w:t>
      </w:r>
      <w:r>
        <w:rPr>
          <w:sz w:val="24"/>
        </w:rPr>
        <w:t xml:space="preserve">) - SR 3043 : 94 – rolele se ghidează fie pe inelul interior, fie pe cel exterior. Există patru variante constructive, </w:t>
      </w:r>
      <w:r>
        <w:rPr>
          <w:sz w:val="24"/>
        </w:rPr>
        <w:t xml:space="preserve">notate : NU (fig.11.49, </w:t>
      </w:r>
      <w:r>
        <w:rPr>
          <w:i/>
          <w:sz w:val="24"/>
        </w:rPr>
        <w:t>g)</w:t>
      </w:r>
      <w:r>
        <w:rPr>
          <w:sz w:val="24"/>
        </w:rPr>
        <w:t xml:space="preserve">, N (fig.11.49, </w:t>
      </w:r>
      <w:r>
        <w:rPr>
          <w:i/>
          <w:sz w:val="24"/>
        </w:rPr>
        <w:t>j)</w:t>
      </w:r>
      <w:r>
        <w:rPr>
          <w:sz w:val="24"/>
        </w:rPr>
        <w:t xml:space="preserve">, NJ (fig.11.49, </w:t>
      </w:r>
      <w:r>
        <w:rPr>
          <w:i/>
          <w:sz w:val="24"/>
        </w:rPr>
        <w:t xml:space="preserve">i) </w:t>
      </w:r>
      <w:r>
        <w:rPr>
          <w:sz w:val="24"/>
        </w:rPr>
        <w:t>şi NUP (fig.11.49,</w:t>
      </w:r>
      <w:r>
        <w:rPr>
          <w:spacing w:val="-17"/>
          <w:sz w:val="24"/>
        </w:rPr>
        <w:t xml:space="preserve"> </w:t>
      </w:r>
      <w:r>
        <w:rPr>
          <w:i/>
          <w:sz w:val="24"/>
        </w:rPr>
        <w:t>k)</w:t>
      </w:r>
      <w:r>
        <w:rPr>
          <w:sz w:val="24"/>
        </w:rPr>
        <w:t>.</w:t>
      </w:r>
    </w:p>
    <w:p w:rsidR="00092103" w:rsidRDefault="008C2504">
      <w:pPr>
        <w:pStyle w:val="ListParagraph"/>
        <w:numPr>
          <w:ilvl w:val="0"/>
          <w:numId w:val="12"/>
        </w:numPr>
        <w:tabs>
          <w:tab w:val="left" w:pos="1559"/>
        </w:tabs>
        <w:ind w:left="1558" w:hanging="141"/>
        <w:jc w:val="both"/>
        <w:rPr>
          <w:sz w:val="24"/>
        </w:rPr>
      </w:pPr>
      <w:r>
        <w:rPr>
          <w:i/>
          <w:sz w:val="24"/>
        </w:rPr>
        <w:t xml:space="preserve">Rulmenţi axiali cu bile, cu simplu efect </w:t>
      </w:r>
      <w:r>
        <w:rPr>
          <w:sz w:val="24"/>
        </w:rPr>
        <w:t xml:space="preserve">(fig.11.49, </w:t>
      </w:r>
      <w:r>
        <w:rPr>
          <w:i/>
          <w:sz w:val="24"/>
        </w:rPr>
        <w:t>l</w:t>
      </w:r>
      <w:r>
        <w:rPr>
          <w:sz w:val="24"/>
        </w:rPr>
        <w:t>) - STAS 3921 -</w:t>
      </w:r>
      <w:r>
        <w:rPr>
          <w:spacing w:val="-16"/>
          <w:sz w:val="24"/>
        </w:rPr>
        <w:t xml:space="preserve"> </w:t>
      </w:r>
      <w:r>
        <w:rPr>
          <w:sz w:val="24"/>
        </w:rPr>
        <w:t>93</w:t>
      </w:r>
    </w:p>
    <w:p w:rsidR="00092103" w:rsidRDefault="008C2504">
      <w:pPr>
        <w:pStyle w:val="ListParagraph"/>
        <w:numPr>
          <w:ilvl w:val="0"/>
          <w:numId w:val="12"/>
        </w:numPr>
        <w:tabs>
          <w:tab w:val="left" w:pos="1559"/>
        </w:tabs>
        <w:ind w:left="1558" w:hanging="141"/>
        <w:jc w:val="both"/>
        <w:rPr>
          <w:sz w:val="24"/>
        </w:rPr>
      </w:pPr>
      <w:r>
        <w:rPr>
          <w:i/>
          <w:sz w:val="24"/>
        </w:rPr>
        <w:t xml:space="preserve">Rulmenţi axiali cu bile, cu dublu efect </w:t>
      </w:r>
      <w:r>
        <w:rPr>
          <w:sz w:val="24"/>
        </w:rPr>
        <w:t xml:space="preserve">(fig.11.49, </w:t>
      </w:r>
      <w:r>
        <w:rPr>
          <w:i/>
          <w:sz w:val="24"/>
        </w:rPr>
        <w:t>m</w:t>
      </w:r>
      <w:r>
        <w:rPr>
          <w:sz w:val="24"/>
        </w:rPr>
        <w:t>) - STAS 3922 -</w:t>
      </w:r>
      <w:r>
        <w:rPr>
          <w:spacing w:val="-11"/>
          <w:sz w:val="24"/>
        </w:rPr>
        <w:t xml:space="preserve"> </w:t>
      </w:r>
      <w:r>
        <w:rPr>
          <w:sz w:val="24"/>
        </w:rPr>
        <w:t>93</w:t>
      </w:r>
    </w:p>
    <w:p w:rsidR="00092103" w:rsidRDefault="008C2504">
      <w:pPr>
        <w:spacing w:before="1"/>
        <w:ind w:left="1418"/>
        <w:jc w:val="both"/>
        <w:rPr>
          <w:sz w:val="24"/>
        </w:rPr>
      </w:pPr>
      <w:r>
        <w:rPr>
          <w:i/>
          <w:sz w:val="24"/>
        </w:rPr>
        <w:t xml:space="preserve">- Rulmenţi radiali cu role cilindrice pe două rânduri </w:t>
      </w:r>
      <w:r>
        <w:rPr>
          <w:sz w:val="24"/>
        </w:rPr>
        <w:t xml:space="preserve">(fig.11.50, </w:t>
      </w:r>
      <w:r>
        <w:rPr>
          <w:i/>
          <w:sz w:val="24"/>
        </w:rPr>
        <w:t>a</w:t>
      </w:r>
      <w:r>
        <w:rPr>
          <w:sz w:val="24"/>
        </w:rPr>
        <w:t>) – STAS 6190 - 86</w:t>
      </w:r>
    </w:p>
    <w:p w:rsidR="00092103" w:rsidRDefault="008C2504">
      <w:pPr>
        <w:pStyle w:val="BodyText"/>
        <w:ind w:left="1418" w:right="1694"/>
        <w:jc w:val="both"/>
      </w:pPr>
      <w:r>
        <w:t xml:space="preserve">- </w:t>
      </w:r>
      <w:r>
        <w:rPr>
          <w:i/>
        </w:rPr>
        <w:t xml:space="preserve">Rulmenţi radiali cu ace </w:t>
      </w:r>
      <w:r>
        <w:t xml:space="preserve">(fig.11.50, </w:t>
      </w:r>
      <w:r>
        <w:rPr>
          <w:i/>
        </w:rPr>
        <w:t>b</w:t>
      </w:r>
      <w:r>
        <w:t>) - SR 7016-1 : 93 – se execută în două variante : cu un rând de ace, pentru d ≤ 30mm şi cu două rânduri de ace, pentru d ≥ 35mm. D</w:t>
      </w:r>
      <w:r>
        <w:t>e asemenea, pot avea ambele inele (simbol NA), sau doar inelul exterior (simbol RNA), calea de rulare interioară fiind constituită din suprafaţa</w:t>
      </w:r>
      <w:r>
        <w:rPr>
          <w:spacing w:val="-7"/>
        </w:rPr>
        <w:t xml:space="preserve"> </w:t>
      </w:r>
      <w:r>
        <w:t>arborelui.</w:t>
      </w:r>
    </w:p>
    <w:p w:rsidR="00092103" w:rsidRDefault="008C2504">
      <w:pPr>
        <w:ind w:left="1418" w:right="5415"/>
        <w:jc w:val="both"/>
        <w:rPr>
          <w:sz w:val="24"/>
        </w:rPr>
      </w:pPr>
      <w:r>
        <w:rPr>
          <w:noProof/>
          <w:lang w:val="en-US" w:eastAsia="en-US" w:bidi="ar-SA"/>
        </w:rPr>
        <w:drawing>
          <wp:anchor distT="0" distB="0" distL="0" distR="0" simplePos="0" relativeHeight="252427264" behindDoc="0" locked="0" layoutInCell="1" allowOverlap="1">
            <wp:simplePos x="0" y="0"/>
            <wp:positionH relativeFrom="page">
              <wp:posOffset>5646080</wp:posOffset>
            </wp:positionH>
            <wp:positionV relativeFrom="paragraph">
              <wp:posOffset>323515</wp:posOffset>
            </wp:positionV>
            <wp:extent cx="550411" cy="1635040"/>
            <wp:effectExtent l="0" t="0" r="0" b="0"/>
            <wp:wrapNone/>
            <wp:docPr id="101"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64.png"/>
                    <pic:cNvPicPr/>
                  </pic:nvPicPr>
                  <pic:blipFill>
                    <a:blip r:embed="rId272" cstate="print"/>
                    <a:stretch>
                      <a:fillRect/>
                    </a:stretch>
                  </pic:blipFill>
                  <pic:spPr>
                    <a:xfrm>
                      <a:off x="0" y="0"/>
                      <a:ext cx="550411" cy="1635040"/>
                    </a:xfrm>
                    <a:prstGeom prst="rect">
                      <a:avLst/>
                    </a:prstGeom>
                  </pic:spPr>
                </pic:pic>
              </a:graphicData>
            </a:graphic>
          </wp:anchor>
        </w:drawing>
      </w:r>
      <w:r>
        <w:rPr>
          <w:noProof/>
          <w:lang w:val="en-US" w:eastAsia="en-US" w:bidi="ar-SA"/>
        </w:rPr>
        <w:drawing>
          <wp:anchor distT="0" distB="0" distL="0" distR="0" simplePos="0" relativeHeight="252428288" behindDoc="0" locked="0" layoutInCell="1" allowOverlap="1">
            <wp:simplePos x="0" y="0"/>
            <wp:positionH relativeFrom="page">
              <wp:posOffset>4511801</wp:posOffset>
            </wp:positionH>
            <wp:positionV relativeFrom="paragraph">
              <wp:posOffset>323515</wp:posOffset>
            </wp:positionV>
            <wp:extent cx="550449" cy="1635040"/>
            <wp:effectExtent l="0" t="0" r="0" b="0"/>
            <wp:wrapNone/>
            <wp:docPr id="103"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5.png"/>
                    <pic:cNvPicPr/>
                  </pic:nvPicPr>
                  <pic:blipFill>
                    <a:blip r:embed="rId273" cstate="print"/>
                    <a:stretch>
                      <a:fillRect/>
                    </a:stretch>
                  </pic:blipFill>
                  <pic:spPr>
                    <a:xfrm>
                      <a:off x="0" y="0"/>
                      <a:ext cx="550449" cy="1635040"/>
                    </a:xfrm>
                    <a:prstGeom prst="rect">
                      <a:avLst/>
                    </a:prstGeom>
                  </pic:spPr>
                </pic:pic>
              </a:graphicData>
            </a:graphic>
          </wp:anchor>
        </w:drawing>
      </w:r>
      <w:r>
        <w:rPr>
          <w:i/>
          <w:sz w:val="24"/>
        </w:rPr>
        <w:t xml:space="preserve">- Rulmenţi radiali, oscilanţi, cu role butoi pe un rând </w:t>
      </w:r>
      <w:r>
        <w:rPr>
          <w:sz w:val="24"/>
        </w:rPr>
        <w:t xml:space="preserve">(fig.11.50, </w:t>
      </w:r>
      <w:r>
        <w:rPr>
          <w:i/>
          <w:sz w:val="24"/>
        </w:rPr>
        <w:t>c</w:t>
      </w:r>
      <w:r>
        <w:rPr>
          <w:sz w:val="24"/>
        </w:rPr>
        <w:t xml:space="preserve">) – STAS 11219 – 89 – pot fi </w:t>
      </w:r>
      <w:r>
        <w:rPr>
          <w:sz w:val="24"/>
        </w:rPr>
        <w:t>montaţi pe alezaj cilindric sau conic; în standard sunt indicate şi bucşele de strângere pe care se pot monta rulmenţii cu alezaj</w:t>
      </w:r>
      <w:r>
        <w:rPr>
          <w:spacing w:val="-2"/>
          <w:sz w:val="24"/>
        </w:rPr>
        <w:t xml:space="preserve"> </w:t>
      </w:r>
      <w:r>
        <w:rPr>
          <w:sz w:val="24"/>
        </w:rPr>
        <w:t>conic.</w:t>
      </w:r>
    </w:p>
    <w:p w:rsidR="00092103" w:rsidRDefault="008C2504">
      <w:pPr>
        <w:spacing w:before="2" w:line="237" w:lineRule="auto"/>
        <w:ind w:left="1418" w:right="5418"/>
        <w:jc w:val="both"/>
        <w:rPr>
          <w:sz w:val="24"/>
        </w:rPr>
      </w:pPr>
      <w:r>
        <w:rPr>
          <w:sz w:val="24"/>
        </w:rPr>
        <w:t xml:space="preserve">- </w:t>
      </w:r>
      <w:r>
        <w:rPr>
          <w:i/>
          <w:sz w:val="24"/>
        </w:rPr>
        <w:t xml:space="preserve">Rulmenţi radiali, oscilanţi, cu role butoi pe două rânduri </w:t>
      </w:r>
      <w:r>
        <w:rPr>
          <w:sz w:val="24"/>
        </w:rPr>
        <w:t xml:space="preserve">(fig.11.50, </w:t>
      </w:r>
      <w:r>
        <w:rPr>
          <w:i/>
          <w:sz w:val="24"/>
        </w:rPr>
        <w:t>d</w:t>
      </w:r>
      <w:r>
        <w:rPr>
          <w:sz w:val="24"/>
        </w:rPr>
        <w:t>) – SR 3918 : 94</w:t>
      </w:r>
    </w:p>
    <w:p w:rsidR="00092103" w:rsidRDefault="008C2504">
      <w:pPr>
        <w:pStyle w:val="ListParagraph"/>
        <w:numPr>
          <w:ilvl w:val="0"/>
          <w:numId w:val="11"/>
        </w:numPr>
        <w:tabs>
          <w:tab w:val="left" w:pos="1585"/>
        </w:tabs>
        <w:spacing w:before="2"/>
        <w:ind w:left="1584" w:hanging="167"/>
        <w:rPr>
          <w:i/>
          <w:sz w:val="24"/>
        </w:rPr>
      </w:pPr>
      <w:r>
        <w:rPr>
          <w:i/>
          <w:sz w:val="24"/>
        </w:rPr>
        <w:t>Rulmenţi</w:t>
      </w:r>
      <w:r>
        <w:rPr>
          <w:i/>
          <w:spacing w:val="25"/>
          <w:sz w:val="24"/>
        </w:rPr>
        <w:t xml:space="preserve"> </w:t>
      </w:r>
      <w:r>
        <w:rPr>
          <w:i/>
          <w:sz w:val="24"/>
        </w:rPr>
        <w:t>radiali-axiali</w:t>
      </w:r>
      <w:r>
        <w:rPr>
          <w:i/>
          <w:spacing w:val="24"/>
          <w:sz w:val="24"/>
        </w:rPr>
        <w:t xml:space="preserve"> </w:t>
      </w:r>
      <w:r>
        <w:rPr>
          <w:i/>
          <w:sz w:val="24"/>
        </w:rPr>
        <w:t>cu</w:t>
      </w:r>
      <w:r>
        <w:rPr>
          <w:i/>
          <w:spacing w:val="26"/>
          <w:sz w:val="24"/>
        </w:rPr>
        <w:t xml:space="preserve"> </w:t>
      </w:r>
      <w:r>
        <w:rPr>
          <w:i/>
          <w:sz w:val="24"/>
        </w:rPr>
        <w:t>r</w:t>
      </w:r>
      <w:r>
        <w:rPr>
          <w:i/>
          <w:sz w:val="24"/>
        </w:rPr>
        <w:t>ole</w:t>
      </w:r>
      <w:r>
        <w:rPr>
          <w:i/>
          <w:spacing w:val="25"/>
          <w:sz w:val="24"/>
        </w:rPr>
        <w:t xml:space="preserve"> </w:t>
      </w:r>
      <w:r>
        <w:rPr>
          <w:i/>
          <w:sz w:val="24"/>
        </w:rPr>
        <w:t>conice</w:t>
      </w:r>
      <w:r>
        <w:rPr>
          <w:i/>
          <w:spacing w:val="24"/>
          <w:sz w:val="24"/>
        </w:rPr>
        <w:t xml:space="preserve"> </w:t>
      </w:r>
      <w:r>
        <w:rPr>
          <w:i/>
          <w:sz w:val="24"/>
        </w:rPr>
        <w:t>pe</w:t>
      </w:r>
      <w:r>
        <w:rPr>
          <w:i/>
          <w:spacing w:val="24"/>
          <w:sz w:val="24"/>
        </w:rPr>
        <w:t xml:space="preserve"> </w:t>
      </w:r>
      <w:r>
        <w:rPr>
          <w:i/>
          <w:sz w:val="24"/>
        </w:rPr>
        <w:t>un</w:t>
      </w:r>
      <w:r>
        <w:rPr>
          <w:i/>
          <w:spacing w:val="26"/>
          <w:sz w:val="24"/>
        </w:rPr>
        <w:t xml:space="preserve"> </w:t>
      </w:r>
      <w:r>
        <w:rPr>
          <w:i/>
          <w:sz w:val="24"/>
        </w:rPr>
        <w:t>rând</w:t>
      </w:r>
    </w:p>
    <w:p w:rsidR="00092103" w:rsidRDefault="008C2504">
      <w:pPr>
        <w:pStyle w:val="BodyText"/>
        <w:ind w:left="1418"/>
      </w:pPr>
      <w:r>
        <w:t xml:space="preserve">(fig.11.50, </w:t>
      </w:r>
      <w:r>
        <w:rPr>
          <w:i/>
        </w:rPr>
        <w:t>e</w:t>
      </w:r>
      <w:r>
        <w:t>) - SR 3920 : 93</w:t>
      </w:r>
    </w:p>
    <w:p w:rsidR="00092103" w:rsidRDefault="008C2504">
      <w:pPr>
        <w:pStyle w:val="ListParagraph"/>
        <w:numPr>
          <w:ilvl w:val="0"/>
          <w:numId w:val="11"/>
        </w:numPr>
        <w:tabs>
          <w:tab w:val="left" w:pos="1626"/>
        </w:tabs>
        <w:ind w:right="5417" w:firstLine="0"/>
        <w:rPr>
          <w:sz w:val="24"/>
        </w:rPr>
      </w:pPr>
      <w:r>
        <w:rPr>
          <w:i/>
          <w:sz w:val="24"/>
        </w:rPr>
        <w:t xml:space="preserve">Rulmenţi radiali-axiali cu role conice pe două rânduri </w:t>
      </w:r>
      <w:r>
        <w:rPr>
          <w:sz w:val="24"/>
        </w:rPr>
        <w:t xml:space="preserve">(fig.11.50, </w:t>
      </w:r>
      <w:r>
        <w:rPr>
          <w:i/>
          <w:sz w:val="24"/>
        </w:rPr>
        <w:t>f</w:t>
      </w:r>
      <w:r>
        <w:rPr>
          <w:sz w:val="24"/>
        </w:rPr>
        <w:t>) – STAS 11058 -</w:t>
      </w:r>
      <w:r>
        <w:rPr>
          <w:spacing w:val="-4"/>
          <w:sz w:val="24"/>
        </w:rPr>
        <w:t xml:space="preserve"> </w:t>
      </w:r>
      <w:r>
        <w:rPr>
          <w:sz w:val="24"/>
        </w:rPr>
        <w:t>92</w:t>
      </w:r>
    </w:p>
    <w:p w:rsidR="00092103" w:rsidRDefault="008C2504">
      <w:pPr>
        <w:tabs>
          <w:tab w:val="left" w:pos="7459"/>
          <w:tab w:val="left" w:pos="9250"/>
        </w:tabs>
        <w:spacing w:before="34" w:line="153" w:lineRule="auto"/>
        <w:ind w:left="1478"/>
        <w:rPr>
          <w:sz w:val="24"/>
        </w:rPr>
      </w:pPr>
      <w:r>
        <w:rPr>
          <w:i/>
          <w:sz w:val="24"/>
        </w:rPr>
        <w:t>-Rulmenţi axiali cu role cilindrice cu simplu</w:t>
      </w:r>
      <w:r>
        <w:rPr>
          <w:i/>
          <w:spacing w:val="7"/>
          <w:sz w:val="24"/>
        </w:rPr>
        <w:t xml:space="preserve"> </w:t>
      </w:r>
      <w:r>
        <w:rPr>
          <w:i/>
          <w:sz w:val="24"/>
        </w:rPr>
        <w:t>efect</w:t>
      </w:r>
      <w:r>
        <w:rPr>
          <w:i/>
          <w:spacing w:val="3"/>
          <w:sz w:val="24"/>
        </w:rPr>
        <w:t xml:space="preserve"> </w:t>
      </w:r>
      <w:r>
        <w:rPr>
          <w:i/>
          <w:sz w:val="24"/>
        </w:rPr>
        <w:t>şi</w:t>
      </w:r>
      <w:r>
        <w:rPr>
          <w:i/>
          <w:sz w:val="24"/>
        </w:rPr>
        <w:tab/>
      </w:r>
      <w:r>
        <w:rPr>
          <w:position w:val="-12"/>
          <w:sz w:val="24"/>
        </w:rPr>
        <w:t>a</w:t>
      </w:r>
      <w:r>
        <w:rPr>
          <w:position w:val="-12"/>
          <w:sz w:val="24"/>
        </w:rPr>
        <w:tab/>
        <w:t>b</w:t>
      </w:r>
    </w:p>
    <w:p w:rsidR="00092103" w:rsidRDefault="008C2504">
      <w:pPr>
        <w:spacing w:line="211" w:lineRule="exact"/>
        <w:ind w:left="1418"/>
        <w:rPr>
          <w:sz w:val="24"/>
        </w:rPr>
      </w:pPr>
      <w:r>
        <w:rPr>
          <w:i/>
          <w:sz w:val="24"/>
        </w:rPr>
        <w:t xml:space="preserve">dublu efect </w:t>
      </w:r>
      <w:r>
        <w:rPr>
          <w:sz w:val="24"/>
        </w:rPr>
        <w:t xml:space="preserve">(fig.11.50, </w:t>
      </w:r>
      <w:r>
        <w:rPr>
          <w:i/>
          <w:sz w:val="24"/>
        </w:rPr>
        <w:t xml:space="preserve">g </w:t>
      </w:r>
      <w:r>
        <w:rPr>
          <w:sz w:val="24"/>
        </w:rPr>
        <w:t xml:space="preserve">şi </w:t>
      </w:r>
      <w:r>
        <w:rPr>
          <w:i/>
          <w:sz w:val="24"/>
        </w:rPr>
        <w:t>h</w:t>
      </w:r>
      <w:r>
        <w:rPr>
          <w:sz w:val="24"/>
        </w:rPr>
        <w:t>) - STAS 11220 - 86</w:t>
      </w:r>
    </w:p>
    <w:p w:rsidR="00092103" w:rsidRDefault="00092103">
      <w:pPr>
        <w:spacing w:line="211" w:lineRule="exact"/>
        <w:rPr>
          <w:sz w:val="24"/>
        </w:rPr>
        <w:sectPr w:rsidR="00092103">
          <w:pgSz w:w="11910" w:h="16850"/>
          <w:pgMar w:top="1000" w:right="0" w:bottom="280" w:left="0" w:header="713" w:footer="0" w:gutter="0"/>
          <w:cols w:space="720"/>
        </w:sectPr>
      </w:pPr>
    </w:p>
    <w:p w:rsidR="00092103" w:rsidRDefault="008C2504">
      <w:pPr>
        <w:ind w:left="1418" w:right="50" w:firstLine="60"/>
        <w:rPr>
          <w:sz w:val="24"/>
        </w:rPr>
      </w:pPr>
      <w:r>
        <w:rPr>
          <w:i/>
          <w:sz w:val="24"/>
        </w:rPr>
        <w:lastRenderedPageBreak/>
        <w:t xml:space="preserve">-Rulmenţi axiali cu role conice </w:t>
      </w:r>
      <w:r>
        <w:rPr>
          <w:sz w:val="24"/>
        </w:rPr>
        <w:t xml:space="preserve">(fig.11.50, </w:t>
      </w:r>
      <w:r>
        <w:rPr>
          <w:i/>
          <w:sz w:val="24"/>
        </w:rPr>
        <w:t>i</w:t>
      </w:r>
      <w:r>
        <w:rPr>
          <w:sz w:val="24"/>
        </w:rPr>
        <w:t xml:space="preserve">) </w:t>
      </w:r>
      <w:r>
        <w:rPr>
          <w:spacing w:val="-11"/>
          <w:sz w:val="24"/>
        </w:rPr>
        <w:t xml:space="preserve">-  </w:t>
      </w:r>
      <w:r>
        <w:rPr>
          <w:sz w:val="24"/>
        </w:rPr>
        <w:t>STAS 11949 -</w:t>
      </w:r>
      <w:r>
        <w:rPr>
          <w:spacing w:val="-2"/>
          <w:sz w:val="24"/>
        </w:rPr>
        <w:t xml:space="preserve"> </w:t>
      </w:r>
      <w:r>
        <w:rPr>
          <w:sz w:val="24"/>
        </w:rPr>
        <w:t>89</w:t>
      </w:r>
    </w:p>
    <w:p w:rsidR="00092103" w:rsidRDefault="008C2504">
      <w:pPr>
        <w:ind w:left="1418"/>
        <w:rPr>
          <w:i/>
          <w:sz w:val="24"/>
        </w:rPr>
      </w:pPr>
      <w:r>
        <w:rPr>
          <w:i/>
          <w:sz w:val="24"/>
        </w:rPr>
        <w:t>-Rulmenţi axiali, oscilanţi, cu role butoi asimetrice</w:t>
      </w:r>
    </w:p>
    <w:p w:rsidR="00092103" w:rsidRDefault="008C2504">
      <w:pPr>
        <w:pStyle w:val="BodyText"/>
        <w:ind w:left="1418"/>
      </w:pPr>
      <w:r>
        <w:t xml:space="preserve">(fig.11.50, </w:t>
      </w:r>
      <w:r>
        <w:rPr>
          <w:i/>
        </w:rPr>
        <w:t>k</w:t>
      </w:r>
      <w:r>
        <w:t>) - STAS 7651 - 86</w:t>
      </w:r>
    </w:p>
    <w:p w:rsidR="00092103" w:rsidRDefault="008C2504">
      <w:pPr>
        <w:pStyle w:val="BodyText"/>
        <w:spacing w:before="48"/>
        <w:ind w:left="518" w:right="2079"/>
        <w:jc w:val="center"/>
      </w:pPr>
      <w:r>
        <w:br w:type="column"/>
      </w:r>
      <w:r>
        <w:lastRenderedPageBreak/>
        <w:t>Fig.11.51 Reprezentarea simplificată a elementelor de etanşare sau de protecţie</w:t>
      </w:r>
    </w:p>
    <w:p w:rsidR="00092103" w:rsidRDefault="00092103">
      <w:pPr>
        <w:jc w:val="center"/>
        <w:sectPr w:rsidR="00092103">
          <w:type w:val="continuous"/>
          <w:pgSz w:w="11910" w:h="16850"/>
          <w:pgMar w:top="1000" w:right="0" w:bottom="280" w:left="0" w:header="720" w:footer="720" w:gutter="0"/>
          <w:cols w:num="2" w:space="720" w:equalWidth="0">
            <w:col w:w="6490" w:space="40"/>
            <w:col w:w="5380"/>
          </w:cols>
        </w:sectPr>
      </w:pPr>
    </w:p>
    <w:p w:rsidR="00092103" w:rsidRDefault="008C2504">
      <w:pPr>
        <w:pStyle w:val="BodyText"/>
        <w:ind w:left="1418" w:right="1699" w:firstLine="707"/>
        <w:jc w:val="both"/>
      </w:pPr>
      <w:r>
        <w:lastRenderedPageBreak/>
        <w:t xml:space="preserve">Elementele de etanşare sau de protecţie se reprezintă cu linie continuă groasă aşa cum este reprezentată şaiba de etanşare din figura 11.51, </w:t>
      </w:r>
      <w:r>
        <w:rPr>
          <w:i/>
        </w:rPr>
        <w:t>a</w:t>
      </w:r>
      <w:r>
        <w:t xml:space="preserve">, şi şaiba de protecţie din figura 11.51, </w:t>
      </w:r>
      <w:r>
        <w:rPr>
          <w:i/>
        </w:rPr>
        <w:t>b</w:t>
      </w:r>
      <w:r>
        <w:t>.</w:t>
      </w:r>
    </w:p>
    <w:p w:rsidR="00092103" w:rsidRDefault="00092103">
      <w:pPr>
        <w:jc w:val="both"/>
        <w:sectPr w:rsidR="00092103">
          <w:type w:val="continuous"/>
          <w:pgSz w:w="11910" w:h="16850"/>
          <w:pgMar w:top="1000" w:right="0" w:bottom="280" w:left="0" w:header="720" w:footer="720" w:gutter="0"/>
          <w:cols w:space="720"/>
        </w:sectPr>
      </w:pPr>
    </w:p>
    <w:p w:rsidR="00092103" w:rsidRDefault="00092103">
      <w:pPr>
        <w:pStyle w:val="BodyText"/>
        <w:spacing w:before="6"/>
        <w:rPr>
          <w:sz w:val="26"/>
        </w:rPr>
      </w:pPr>
    </w:p>
    <w:p w:rsidR="00092103" w:rsidRDefault="008C2504">
      <w:pPr>
        <w:pStyle w:val="BodyText"/>
        <w:spacing w:before="90"/>
        <w:ind w:left="1702" w:right="1412" w:firstLine="679"/>
        <w:jc w:val="both"/>
      </w:pPr>
      <w:r>
        <w:rPr>
          <w:i/>
        </w:rPr>
        <w:t xml:space="preserve">Reprezentare simplificată generală </w:t>
      </w:r>
      <w:r>
        <w:t>a rulmenţilor pe desen (fig.11.52), fără indicarea tipului şi a particularităţilor constructive se face prin trasarea în conturul secţiunii rulmentului a unui simbol cruciform, fără a atinge conturul reprezentat, cu linie</w:t>
      </w:r>
      <w:r>
        <w:t xml:space="preserve"> continuă groasă (SR ISO 8826-1 : 2002).</w:t>
      </w:r>
    </w:p>
    <w:p w:rsidR="00092103" w:rsidRDefault="00092103">
      <w:pPr>
        <w:pStyle w:val="BodyText"/>
        <w:ind w:left="1702" w:right="5077" w:firstLine="679"/>
        <w:jc w:val="both"/>
      </w:pPr>
      <w:r w:rsidRPr="00092103">
        <w:pict>
          <v:shape id="_x0000_s2329" style="position:absolute;left:0;text-align:left;margin-left:473.1pt;margin-top:4.4pt;width:43.45pt;height:124.1pt;z-index:252429312;mso-position-horizontal-relative:page" coordorigin="9462,88" coordsize="869,2482" o:spt="100" adj="0,,0" path="m9525,1320r-63,l9462,1329r63,l9525,1320t43,l9553,1320r,9l9568,1329r,-9m9702,1320r-14,l9688,1329r14,l9702,1320t91,l9731,1320r,9l9793,1329r,-9m9837,1320r-15,l9822,1329r15,l9837,1320t91,l9865,1320r,9l9928,1329r,-9m9971,1320r-15,l9956,1329r15,l9971,1320t91,l9999,1320r,9l10062,1329r,-9m10105,1320r-14,l10091,1329r14,l10105,1320t67,-737l10168,579r,-5l9928,574r,-255l9923,315r,-5l9908,310r-9,9l9899,574r-245,l9644,583r,15l9649,598r5,5l9899,603r,269l9904,872r4,5l9923,877r,-5l9928,872r,-269l10168,603r,-5l10172,598r,-15m10197,2050r-5,-5l10192,2041r-269,l9923,1786r-5,-5l9918,1776r-14,l9894,1786r,255l9644,2041r-9,9l9635,2065r4,l9644,2070r250,l9894,2338r5,l9904,2343r14,l9918,2338r5,l9923,2070r269,l10192,2065r5,l10197,2050t,-730l10134,1320r,9l10197,1329r,-9m10244,295r-4,-24l10240,266r-10,-14l10225,252r-5,-5l10216,245r,50l10216,867r,914l10216,2348r-5,15l10206,2372r-29,10l9817,2382r-14,l9793,2382r-9,10l9784,2406r5,l9793,2411r,130l9616,2541r-5,5l9611,1791r5,-25l9625,1752r14,-9l9664,1738r508,l10192,1743r14,4l10211,1757r,24l10216,1781r,-914l10211,872r,20l10211,930r,788l10202,1714r-20,-5l10177,1709r-9,l9664,1709r-5,l9654,1709r-24,5l9625,1718r-14,11l9611,1329r48,l9659,1320r-48,l9611,915r5,5l9635,930r24,5l9659,939r5,l9669,944r513,l10182,939r5,l10187,938r15,-3l10211,930r,-38l10206,901r-14,5l10172,911r-4,4l10163,915r-485,l9678,911r-5,l9669,906r-25,-5l9630,896r-9,-19l9616,853r-5,-5l9611,112r163,l9769,117r,126l9769,247r,10l9774,257r5,5l10172,262r20,4l10206,271r5,10l10216,295r,-50l10202,238r-15,-4l10187,233r-5,l10168,233r-370,l9798,117r-5,-5l9793,108r5,l9798,93r-5,-5l9587,88r-5,5l9582,103r,5l9582,1781r,10l9582,2565r5,l9592,2569r14,l9606,2565r5,l9616,2569r201,l9817,2565r5,l9822,2555r,-5l9822,2411r355,l10202,2406r18,-9l10225,2392r5,l10240,2377r,-5l10244,2348r,-577l10240,1747r,-4l10240,1329r,-9l10240,906r,-5l10244,877r,-582m10331,1320r-63,l10268,1329r63,l10331,1320e" fillcolor="black" stroked="f">
            <v:stroke joinstyle="round"/>
            <v:formulas/>
            <v:path arrowok="t" o:connecttype="segments"/>
            <w10:wrap anchorx="page"/>
          </v:shape>
        </w:pict>
      </w:r>
      <w:r w:rsidRPr="00092103">
        <w:pict>
          <v:shape id="_x0000_s2328" style="position:absolute;left:0;text-align:left;margin-left:357.65pt;margin-top:9pt;width:36.75pt;height:114.2pt;z-index:252430336;mso-position-horizontal-relative:page" coordorigin="7153,180" coordsize="735,2284" o:spt="100" adj="0,,0" path="m7259,1320r-15,l7244,1329r15,l7259,1320t91,l7287,1320r,9l7350,1329r,-9m7393,1320r-14,l7379,1329r14,l7393,1320t91,l7422,1320r,9l7484,1329r,-9m7528,1320r-15,l7513,1329r15,l7528,1320t91,l7556,1320r,9l7619,1329r,-9m7662,1320r-15,l7647,1329r15,l7662,1320t91,l7691,1320r,9l7753,1329r,-9m7796,1320r-14,l7782,1329r14,l7796,1320t10,-818l7801,497r,-4l7542,493r,-236l7537,252r,-5l7523,247r-10,10l7513,493r-264,l7240,502r,14l7244,516r5,5l7513,521r,255l7518,776r5,5l7537,781r,-5l7542,776r,-255l7801,521r,-5l7806,516r,-14m7816,2127r-5,-5l7811,2117r-269,l7542,1867r-5,-4l7537,1858r-14,l7513,1867r,250l7259,2117r-10,10l7249,2142r5,l7259,2146r254,l7513,2411r5,l7523,2415r14,l7537,2411r5,l7542,2146r269,l7811,2142r5,l7816,2127t72,-807l7883,1320r,-554l7883,752r,-500l7883,238r-5,-20l7878,214r-3,-5l7868,199r-4,l7854,193r,54l7854,757r,61l7854,1320r-29,l7825,1329r29,l7854,1825r,62l7854,2401r-5,14l7844,2425r-9,5l7820,2435r-576,l7230,2430r-9,-5l7216,2415r-5,-14l7211,2233r,-346l7211,1887r5,-24l7225,1848r15,-10l7264,1834r537,l7825,1838r15,10l7849,1863r5,24l7854,1825r-14,-10l7835,1810r-15,-3l7820,1805r-9,l7801,1805r-537,l7254,1805r-24,5l7225,1815r-14,11l7211,1329r5,l7216,1320r-5,l7211,818r14,11l7230,833r24,5l7259,838r5,5l7811,843r,-5l7816,838r,-1l7835,833r5,-4l7854,818r,-61l7849,781r-9,14l7825,805r-24,5l7796,815r-523,l7269,815r-5,-5l7240,805r-15,-10l7216,781r-5,-24l7211,757r,-341l7211,247r5,-19l7221,218r9,-4l7244,209r576,l7835,214r9,4l7849,228r5,19l7854,193r-5,-4l7844,185r-24,-5l7244,180r-23,5l7216,189r-15,10l7192,214r-5,4l7182,238r,14l7182,416r,341l7182,766r,554l7153,1320r,9l7182,1329r,548l7182,1887r,346l7182,2401r5,24l7192,2430r9,14l7201,2449r15,10l7221,2459r23,5l7820,2464r24,-5l7849,2459r15,-10l7864,2444r4,l7875,2435r3,-5l7878,2425r5,-24l7883,1892r,-15l7883,1329r5,l7888,1320e" fillcolor="black" stroked="f">
            <v:stroke joinstyle="round"/>
            <v:formulas/>
            <v:path arrowok="t" o:connecttype="segments"/>
            <w10:wrap anchorx="page"/>
          </v:shape>
        </w:pict>
      </w:r>
      <w:r w:rsidRPr="00092103">
        <w:pict>
          <v:shape id="_x0000_s2327" style="position:absolute;left:0;text-align:left;margin-left:413.1pt;margin-top:9pt;width:43.95pt;height:114.2pt;z-index:252431360;mso-position-horizontal-relative:page" coordorigin="8262,180" coordsize="879,2284" o:spt="100" adj="0,,0" path="m8368,1320r-15,l8353,1329r15,l8368,1320t91,l8397,1320r,9l8459,1329r,-9m8502,1320r-14,l8488,1329r14,l8502,1320t91,l8531,1320r,9l8593,1329r,-9m8636,1320r-14,l8622,1329r14,l8636,1320t92,l8665,1320r,9l8728,1329r,-9m8771,1320r-14,l8757,1329r14,l8771,1320t91,l8800,1320r,9l8862,1329r,-9m8905,1320r-14,l8891,1329r14,l8905,1320t10,-818l8910,497r,-4l8651,493r,-236l8646,252r,-5l8632,247r-10,10l8622,493r-264,l8349,502r,14l8353,516r5,5l8622,521r,255l8627,776r5,5l8646,781r,-5l8651,776r,-255l8910,521r,-5l8915,516r,-14m8924,2127r-5,-5l8919,2117r-268,l8651,1867r-5,-4l8646,1858r-14,l8622,1867r,250l8368,2117r-10,10l8358,2142r5,l8368,2146r254,l8622,2411r5,l8632,2415r14,l8646,2411r5,l8651,2146r268,l8919,2142r5,l8924,2127t72,-807l8934,1320r,9l8996,1329r,-9m9040,1320r-15,l9025,1329r15,l9040,1320m9140,632r-4,-5l9136,622r-14,l9117,627r,-5l9112,622r,29l9112,757r,61l9112,1320r-43,l9069,1329r43,l9112,1825r,62l9112,2012r-125,l8987,2007r-15,l8963,2016r,5l8963,2036r,365l8958,2415r-5,10l8944,2430r-15,5l8353,2435r-14,-5l8329,2425r-5,-10l8320,2401r,-168l8320,1887r4,-24l8334,1848r15,-10l8372,1834r687,l9083,1838r14,10l9107,1863r5,24l9112,1825r-15,-10l9092,1810r-19,-4l9073,1805r-4,l9059,1805r-687,l8363,1805r-24,5l8334,1815r-14,10l8320,1329r4,l8324,1320r-4,l8320,818r14,11l8339,833r24,5l8368,838r4,5l9078,843r,-5l9083,838r,-3l9092,833r5,-4l9112,818r,-61l9107,781r-10,14l9083,805r-24,5l9054,815r-672,l8377,815r-5,-5l8349,805r-15,-10l8324,781r-4,-24l8320,416r,-169l8324,228r5,-10l8339,214r14,-5l8929,209r15,5l8953,218r5,10l8963,247r,375l8953,632r,14l8958,646r5,5l8972,651r15,l9112,651r,-29l8992,622r,-370l8992,238r-5,-20l8987,214r-4,-5l8977,199r-5,l8958,189r-5,-4l8929,180r-576,l8329,185r-5,4l8310,199r-9,15l8296,218r-5,20l8291,252r,164l8291,757r,9l8291,1320r-29,l8262,1329r29,l8291,1877r,10l8291,2233r,168l8296,2425r5,5l8310,2444r,5l8324,2459r5,l8353,2464r576,l8953,2459r5,l8972,2449r,-5l8977,2444r7,-9l8987,2430r,-5l8992,2401r,-360l9122,2041r,-5l9126,2036r10,l9136,2031r4,l9140,1892r,-15l9140,766r,-14l9140,632e" fillcolor="black" stroked="f">
            <v:stroke joinstyle="round"/>
            <v:formulas/>
            <v:path arrowok="t" o:connecttype="segments"/>
            <w10:wrap anchorx="page"/>
          </v:shape>
        </w:pict>
      </w:r>
      <w:r w:rsidR="008C2504">
        <w:t>Standardele prezentate mai sus cuprind dimensiunile şi capacităţile de încărcare, pe serii de dimensiuni. În tabelele 11.9 ÷ 11.13 sunt extrase dimensiunile câtorva tipuri de rulmenţi, mai des folosiţi.</w:t>
      </w:r>
    </w:p>
    <w:p w:rsidR="00092103" w:rsidRDefault="008C2504">
      <w:pPr>
        <w:pStyle w:val="BodyText"/>
        <w:ind w:left="1702" w:right="5080" w:firstLine="679"/>
        <w:jc w:val="both"/>
      </w:pPr>
      <w:r>
        <w:t>Dimensiun</w:t>
      </w:r>
      <w:r>
        <w:t>ile limită ale elementelor conjugate rulmenţilor sunt stabilite în STAS 6603 – 86, în funcţie de simbolul rulmentului.</w:t>
      </w:r>
    </w:p>
    <w:p w:rsidR="00092103" w:rsidRDefault="00092103">
      <w:pPr>
        <w:pStyle w:val="BodyText"/>
        <w:rPr>
          <w:sz w:val="20"/>
        </w:rPr>
      </w:pPr>
    </w:p>
    <w:p w:rsidR="00092103" w:rsidRDefault="00092103">
      <w:pPr>
        <w:pStyle w:val="BodyText"/>
        <w:rPr>
          <w:sz w:val="19"/>
        </w:rPr>
      </w:pPr>
    </w:p>
    <w:p w:rsidR="00092103" w:rsidRDefault="00092103">
      <w:pPr>
        <w:rPr>
          <w:sz w:val="19"/>
        </w:rPr>
        <w:sectPr w:rsidR="00092103">
          <w:pgSz w:w="11910" w:h="16850"/>
          <w:pgMar w:top="1000" w:right="0" w:bottom="280" w:left="0" w:header="713" w:footer="0" w:gutter="0"/>
          <w:cols w:space="720"/>
        </w:sectPr>
      </w:pPr>
    </w:p>
    <w:p w:rsidR="00092103" w:rsidRDefault="008C2504">
      <w:pPr>
        <w:pStyle w:val="BodyText"/>
        <w:spacing w:before="105"/>
        <w:jc w:val="right"/>
      </w:pPr>
      <w:r>
        <w:lastRenderedPageBreak/>
        <w:t>Tabelul 11.9 – Dimensiuni rulmenţi radiali cu bile</w:t>
      </w:r>
      <w:r>
        <w:rPr>
          <w:spacing w:val="-14"/>
        </w:rPr>
        <w:t xml:space="preserve"> </w:t>
      </w:r>
      <w:r>
        <w:t>pe</w:t>
      </w:r>
    </w:p>
    <w:p w:rsidR="00092103" w:rsidRDefault="008C2504">
      <w:pPr>
        <w:pStyle w:val="BodyText"/>
        <w:ind w:right="1"/>
        <w:jc w:val="right"/>
      </w:pPr>
      <w:r>
        <w:t>un rând (SR 3041 :</w:t>
      </w:r>
      <w:r>
        <w:rPr>
          <w:spacing w:val="-2"/>
        </w:rPr>
        <w:t xml:space="preserve"> </w:t>
      </w:r>
      <w:r>
        <w:t>93)</w:t>
      </w:r>
    </w:p>
    <w:p w:rsidR="00092103" w:rsidRDefault="008C2504">
      <w:pPr>
        <w:pStyle w:val="BodyText"/>
        <w:spacing w:before="90" w:line="247" w:lineRule="auto"/>
        <w:ind w:left="189" w:right="876" w:firstLine="511"/>
      </w:pPr>
      <w:r>
        <w:br w:type="column"/>
      </w:r>
      <w:r>
        <w:lastRenderedPageBreak/>
        <w:t>Fig.11.52 Reprezentarea simplificată ge</w:t>
      </w:r>
      <w:r>
        <w:t>nerală a rulmenţilor</w:t>
      </w:r>
    </w:p>
    <w:p w:rsidR="00092103" w:rsidRDefault="00092103">
      <w:pPr>
        <w:spacing w:line="247" w:lineRule="auto"/>
        <w:sectPr w:rsidR="00092103">
          <w:type w:val="continuous"/>
          <w:pgSz w:w="11910" w:h="16850"/>
          <w:pgMar w:top="1000" w:right="0" w:bottom="280" w:left="0" w:header="720" w:footer="720" w:gutter="0"/>
          <w:cols w:num="2" w:space="720" w:equalWidth="0">
            <w:col w:w="6828" w:space="40"/>
            <w:col w:w="5042"/>
          </w:cols>
        </w:sectPr>
      </w:pPr>
    </w:p>
    <w:p w:rsidR="00092103" w:rsidRDefault="00092103">
      <w:pPr>
        <w:pStyle w:val="BodyText"/>
        <w:spacing w:before="4" w:after="1"/>
        <w:rPr>
          <w:sz w:val="16"/>
        </w:rPr>
      </w:pPr>
    </w:p>
    <w:tbl>
      <w:tblPr>
        <w:tblW w:w="0" w:type="auto"/>
        <w:tblInd w:w="18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965"/>
        <w:gridCol w:w="583"/>
        <w:gridCol w:w="627"/>
        <w:gridCol w:w="605"/>
        <w:gridCol w:w="1140"/>
        <w:gridCol w:w="576"/>
        <w:gridCol w:w="576"/>
        <w:gridCol w:w="619"/>
        <w:gridCol w:w="1032"/>
        <w:gridCol w:w="650"/>
        <w:gridCol w:w="734"/>
        <w:gridCol w:w="619"/>
      </w:tblGrid>
      <w:tr w:rsidR="00092103">
        <w:trPr>
          <w:trHeight w:val="277"/>
        </w:trPr>
        <w:tc>
          <w:tcPr>
            <w:tcW w:w="965" w:type="dxa"/>
            <w:tcBorders>
              <w:bottom w:val="single" w:sz="6" w:space="0" w:color="000000"/>
              <w:right w:val="single" w:sz="6" w:space="0" w:color="000000"/>
            </w:tcBorders>
          </w:tcPr>
          <w:p w:rsidR="00092103" w:rsidRDefault="008C2504">
            <w:pPr>
              <w:pStyle w:val="TableParagraph"/>
              <w:spacing w:line="258" w:lineRule="exact"/>
              <w:ind w:left="72" w:right="143"/>
              <w:jc w:val="center"/>
              <w:rPr>
                <w:sz w:val="24"/>
              </w:rPr>
            </w:pPr>
            <w:r>
              <w:rPr>
                <w:sz w:val="24"/>
              </w:rPr>
              <w:t>simbol</w:t>
            </w:r>
          </w:p>
        </w:tc>
        <w:tc>
          <w:tcPr>
            <w:tcW w:w="583"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2"/>
              <w:rPr>
                <w:i/>
                <w:sz w:val="24"/>
              </w:rPr>
            </w:pPr>
            <w:r>
              <w:rPr>
                <w:i/>
                <w:sz w:val="24"/>
              </w:rPr>
              <w:t>d</w:t>
            </w:r>
          </w:p>
        </w:tc>
        <w:tc>
          <w:tcPr>
            <w:tcW w:w="627" w:type="dxa"/>
            <w:tcBorders>
              <w:left w:val="single" w:sz="6" w:space="0" w:color="000000"/>
              <w:bottom w:val="single" w:sz="6" w:space="0" w:color="000000"/>
              <w:right w:val="single" w:sz="6" w:space="0" w:color="000000"/>
            </w:tcBorders>
          </w:tcPr>
          <w:p w:rsidR="00092103" w:rsidRDefault="008C2504">
            <w:pPr>
              <w:pStyle w:val="TableParagraph"/>
              <w:spacing w:line="258" w:lineRule="exact"/>
              <w:rPr>
                <w:i/>
                <w:sz w:val="24"/>
              </w:rPr>
            </w:pPr>
            <w:r>
              <w:rPr>
                <w:i/>
                <w:sz w:val="24"/>
              </w:rPr>
              <w:t>D</w:t>
            </w:r>
          </w:p>
        </w:tc>
        <w:tc>
          <w:tcPr>
            <w:tcW w:w="605"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2"/>
              <w:rPr>
                <w:i/>
                <w:sz w:val="24"/>
              </w:rPr>
            </w:pPr>
            <w:r>
              <w:rPr>
                <w:i/>
                <w:sz w:val="24"/>
              </w:rPr>
              <w:t>B</w:t>
            </w:r>
          </w:p>
        </w:tc>
        <w:tc>
          <w:tcPr>
            <w:tcW w:w="1140" w:type="dxa"/>
            <w:tcBorders>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simbol</w:t>
            </w:r>
          </w:p>
        </w:tc>
        <w:tc>
          <w:tcPr>
            <w:tcW w:w="576" w:type="dxa"/>
            <w:tcBorders>
              <w:left w:val="single" w:sz="6" w:space="0" w:color="000000"/>
              <w:bottom w:val="single" w:sz="6" w:space="0" w:color="000000"/>
              <w:right w:val="single" w:sz="6" w:space="0" w:color="000000"/>
            </w:tcBorders>
          </w:tcPr>
          <w:p w:rsidR="00092103" w:rsidRDefault="008C2504">
            <w:pPr>
              <w:pStyle w:val="TableParagraph"/>
              <w:spacing w:line="258" w:lineRule="exact"/>
              <w:rPr>
                <w:i/>
                <w:sz w:val="24"/>
              </w:rPr>
            </w:pPr>
            <w:r>
              <w:rPr>
                <w:i/>
                <w:sz w:val="24"/>
              </w:rPr>
              <w:t>d</w:t>
            </w:r>
          </w:p>
        </w:tc>
        <w:tc>
          <w:tcPr>
            <w:tcW w:w="576"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5"/>
              <w:rPr>
                <w:i/>
                <w:sz w:val="24"/>
              </w:rPr>
            </w:pPr>
            <w:r>
              <w:rPr>
                <w:i/>
                <w:sz w:val="24"/>
              </w:rPr>
              <w:t>D</w:t>
            </w:r>
          </w:p>
        </w:tc>
        <w:tc>
          <w:tcPr>
            <w:tcW w:w="619"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5"/>
              <w:rPr>
                <w:i/>
                <w:sz w:val="24"/>
              </w:rPr>
            </w:pPr>
            <w:r>
              <w:rPr>
                <w:i/>
                <w:sz w:val="24"/>
              </w:rPr>
              <w:t>B</w:t>
            </w:r>
          </w:p>
        </w:tc>
        <w:tc>
          <w:tcPr>
            <w:tcW w:w="1032"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0" w:right="245"/>
              <w:jc w:val="right"/>
              <w:rPr>
                <w:sz w:val="24"/>
              </w:rPr>
            </w:pPr>
            <w:r>
              <w:rPr>
                <w:sz w:val="24"/>
              </w:rPr>
              <w:t>simbol</w:t>
            </w:r>
          </w:p>
        </w:tc>
        <w:tc>
          <w:tcPr>
            <w:tcW w:w="650"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3"/>
              <w:rPr>
                <w:i/>
                <w:sz w:val="24"/>
              </w:rPr>
            </w:pPr>
            <w:r>
              <w:rPr>
                <w:i/>
                <w:sz w:val="24"/>
              </w:rPr>
              <w:t>d</w:t>
            </w:r>
          </w:p>
        </w:tc>
        <w:tc>
          <w:tcPr>
            <w:tcW w:w="734"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6"/>
              <w:rPr>
                <w:i/>
                <w:sz w:val="24"/>
              </w:rPr>
            </w:pPr>
            <w:r>
              <w:rPr>
                <w:i/>
                <w:sz w:val="24"/>
              </w:rPr>
              <w:t>D</w:t>
            </w:r>
          </w:p>
        </w:tc>
        <w:tc>
          <w:tcPr>
            <w:tcW w:w="619" w:type="dxa"/>
            <w:tcBorders>
              <w:left w:val="single" w:sz="6" w:space="0" w:color="000000"/>
              <w:bottom w:val="single" w:sz="6" w:space="0" w:color="000000"/>
            </w:tcBorders>
          </w:tcPr>
          <w:p w:rsidR="00092103" w:rsidRDefault="008C2504">
            <w:pPr>
              <w:pStyle w:val="TableParagraph"/>
              <w:spacing w:line="258" w:lineRule="exact"/>
              <w:ind w:left="116"/>
              <w:rPr>
                <w:i/>
                <w:sz w:val="24"/>
              </w:rPr>
            </w:pPr>
            <w:r>
              <w:rPr>
                <w:i/>
                <w:sz w:val="24"/>
              </w:rPr>
              <w:t>B</w:t>
            </w:r>
          </w:p>
        </w:tc>
      </w:tr>
      <w:tr w:rsidR="00092103">
        <w:trPr>
          <w:trHeight w:val="275"/>
        </w:trPr>
        <w:tc>
          <w:tcPr>
            <w:tcW w:w="2780" w:type="dxa"/>
            <w:gridSpan w:val="4"/>
            <w:tcBorders>
              <w:top w:val="single" w:sz="6" w:space="0" w:color="000000"/>
              <w:bottom w:val="single" w:sz="6" w:space="0" w:color="000000"/>
              <w:right w:val="single" w:sz="6" w:space="0" w:color="000000"/>
            </w:tcBorders>
          </w:tcPr>
          <w:p w:rsidR="00092103" w:rsidRDefault="008C2504">
            <w:pPr>
              <w:pStyle w:val="TableParagraph"/>
              <w:ind w:left="107"/>
              <w:rPr>
                <w:sz w:val="24"/>
              </w:rPr>
            </w:pPr>
            <w:r>
              <w:rPr>
                <w:sz w:val="24"/>
              </w:rPr>
              <w:t>Seria de dimensiuni 18</w:t>
            </w:r>
          </w:p>
        </w:tc>
        <w:tc>
          <w:tcPr>
            <w:tcW w:w="2911" w:type="dxa"/>
            <w:gridSpan w:val="4"/>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Seria de dimensiuni 00</w:t>
            </w:r>
          </w:p>
        </w:tc>
        <w:tc>
          <w:tcPr>
            <w:tcW w:w="3035" w:type="dxa"/>
            <w:gridSpan w:val="4"/>
            <w:tcBorders>
              <w:top w:val="single" w:sz="6" w:space="0" w:color="000000"/>
              <w:left w:val="single" w:sz="6" w:space="0" w:color="000000"/>
              <w:bottom w:val="single" w:sz="6" w:space="0" w:color="000000"/>
            </w:tcBorders>
          </w:tcPr>
          <w:p w:rsidR="00092103" w:rsidRDefault="008C2504">
            <w:pPr>
              <w:pStyle w:val="TableParagraph"/>
              <w:ind w:left="115"/>
              <w:rPr>
                <w:sz w:val="24"/>
              </w:rPr>
            </w:pPr>
            <w:r>
              <w:rPr>
                <w:sz w:val="24"/>
              </w:rPr>
              <w:t>Seria de dimensiuni 02</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89" w:right="73"/>
              <w:jc w:val="center"/>
              <w:rPr>
                <w:i/>
                <w:sz w:val="24"/>
              </w:rPr>
            </w:pPr>
            <w:r>
              <w:rPr>
                <w:i/>
                <w:sz w:val="24"/>
              </w:rPr>
              <w:t>61800</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19</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5</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7"/>
              <w:jc w:val="right"/>
              <w:rPr>
                <w:i/>
                <w:sz w:val="24"/>
              </w:rPr>
            </w:pPr>
            <w:r>
              <w:rPr>
                <w:i/>
                <w:sz w:val="24"/>
              </w:rPr>
              <w:t>16004</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42</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8</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343"/>
              <w:rPr>
                <w:i/>
                <w:sz w:val="24"/>
              </w:rPr>
            </w:pPr>
            <w:r>
              <w:rPr>
                <w:i/>
                <w:sz w:val="24"/>
              </w:rPr>
              <w:t>625</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5</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16</w:t>
            </w:r>
          </w:p>
        </w:tc>
        <w:tc>
          <w:tcPr>
            <w:tcW w:w="619" w:type="dxa"/>
            <w:tcBorders>
              <w:top w:val="single" w:sz="6" w:space="0" w:color="000000"/>
              <w:left w:val="single" w:sz="6" w:space="0" w:color="000000"/>
              <w:bottom w:val="single" w:sz="6" w:space="0" w:color="000000"/>
            </w:tcBorders>
          </w:tcPr>
          <w:p w:rsidR="00092103" w:rsidRDefault="008C2504">
            <w:pPr>
              <w:pStyle w:val="TableParagraph"/>
              <w:ind w:left="116"/>
              <w:rPr>
                <w:sz w:val="24"/>
              </w:rPr>
            </w:pPr>
            <w:r>
              <w:rPr>
                <w:sz w:val="24"/>
              </w:rPr>
              <w:t>5</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89" w:right="73"/>
              <w:jc w:val="center"/>
              <w:rPr>
                <w:i/>
                <w:sz w:val="24"/>
              </w:rPr>
            </w:pPr>
            <w:r>
              <w:rPr>
                <w:i/>
                <w:sz w:val="24"/>
              </w:rPr>
              <w:t>61804</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20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32</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7</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7"/>
              <w:jc w:val="right"/>
              <w:rPr>
                <w:i/>
                <w:sz w:val="24"/>
              </w:rPr>
            </w:pPr>
            <w:r>
              <w:rPr>
                <w:i/>
                <w:sz w:val="24"/>
              </w:rPr>
              <w:t>16005</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25</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47</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8</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51"/>
              <w:jc w:val="right"/>
              <w:rPr>
                <w:i/>
                <w:sz w:val="24"/>
              </w:rPr>
            </w:pPr>
            <w:r>
              <w:rPr>
                <w:i/>
                <w:sz w:val="24"/>
              </w:rPr>
              <w:t>6200</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10</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30</w:t>
            </w:r>
          </w:p>
        </w:tc>
        <w:tc>
          <w:tcPr>
            <w:tcW w:w="619" w:type="dxa"/>
            <w:tcBorders>
              <w:top w:val="single" w:sz="6" w:space="0" w:color="000000"/>
              <w:left w:val="single" w:sz="6" w:space="0" w:color="000000"/>
              <w:bottom w:val="single" w:sz="6" w:space="0" w:color="000000"/>
            </w:tcBorders>
          </w:tcPr>
          <w:p w:rsidR="00092103" w:rsidRDefault="008C2504">
            <w:pPr>
              <w:pStyle w:val="TableParagraph"/>
              <w:ind w:left="116"/>
              <w:rPr>
                <w:sz w:val="24"/>
              </w:rPr>
            </w:pPr>
            <w:r>
              <w:rPr>
                <w:sz w:val="24"/>
              </w:rPr>
              <w:t>9</w:t>
            </w:r>
          </w:p>
        </w:tc>
      </w:tr>
      <w:tr w:rsidR="00092103">
        <w:trPr>
          <w:trHeight w:val="277"/>
        </w:trPr>
        <w:tc>
          <w:tcPr>
            <w:tcW w:w="965" w:type="dxa"/>
            <w:tcBorders>
              <w:top w:val="single" w:sz="6" w:space="0" w:color="000000"/>
              <w:bottom w:val="single" w:sz="6" w:space="0" w:color="000000"/>
              <w:right w:val="single" w:sz="6" w:space="0" w:color="000000"/>
            </w:tcBorders>
          </w:tcPr>
          <w:p w:rsidR="00092103" w:rsidRDefault="008C2504">
            <w:pPr>
              <w:pStyle w:val="TableParagraph"/>
              <w:spacing w:line="258" w:lineRule="exact"/>
              <w:ind w:left="89" w:right="73"/>
              <w:jc w:val="center"/>
              <w:rPr>
                <w:i/>
                <w:sz w:val="24"/>
              </w:rPr>
            </w:pPr>
            <w:r>
              <w:rPr>
                <w:i/>
                <w:sz w:val="24"/>
              </w:rPr>
              <w:t>61805</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25</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27</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7</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0" w:right="247"/>
              <w:jc w:val="right"/>
              <w:rPr>
                <w:i/>
                <w:sz w:val="24"/>
              </w:rPr>
            </w:pPr>
            <w:r>
              <w:rPr>
                <w:i/>
                <w:sz w:val="24"/>
              </w:rPr>
              <w:t>16006</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30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5"/>
              <w:rPr>
                <w:sz w:val="24"/>
              </w:rPr>
            </w:pPr>
            <w:r>
              <w:rPr>
                <w:sz w:val="24"/>
              </w:rPr>
              <w:t>55</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5"/>
              <w:rPr>
                <w:sz w:val="24"/>
              </w:rPr>
            </w:pPr>
            <w:r>
              <w:rPr>
                <w:sz w:val="24"/>
              </w:rPr>
              <w:t>9</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0" w:right="251"/>
              <w:jc w:val="right"/>
              <w:rPr>
                <w:i/>
                <w:sz w:val="24"/>
              </w:rPr>
            </w:pPr>
            <w:r>
              <w:rPr>
                <w:i/>
                <w:sz w:val="24"/>
              </w:rPr>
              <w:t>6202</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3"/>
              <w:rPr>
                <w:sz w:val="24"/>
              </w:rPr>
            </w:pPr>
            <w:r>
              <w:rPr>
                <w:sz w:val="24"/>
              </w:rPr>
              <w:t>15</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6"/>
              <w:rPr>
                <w:sz w:val="24"/>
              </w:rPr>
            </w:pPr>
            <w:r>
              <w:rPr>
                <w:sz w:val="24"/>
              </w:rPr>
              <w:t>35</w:t>
            </w:r>
          </w:p>
        </w:tc>
        <w:tc>
          <w:tcPr>
            <w:tcW w:w="619" w:type="dxa"/>
            <w:tcBorders>
              <w:top w:val="single" w:sz="6" w:space="0" w:color="000000"/>
              <w:left w:val="single" w:sz="6" w:space="0" w:color="000000"/>
              <w:bottom w:val="single" w:sz="6" w:space="0" w:color="000000"/>
            </w:tcBorders>
          </w:tcPr>
          <w:p w:rsidR="00092103" w:rsidRDefault="008C2504">
            <w:pPr>
              <w:pStyle w:val="TableParagraph"/>
              <w:spacing w:line="258" w:lineRule="exact"/>
              <w:ind w:left="116"/>
              <w:rPr>
                <w:sz w:val="24"/>
              </w:rPr>
            </w:pPr>
            <w:r>
              <w:rPr>
                <w:sz w:val="24"/>
              </w:rPr>
              <w:t>11</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89" w:right="73"/>
              <w:jc w:val="center"/>
              <w:rPr>
                <w:i/>
                <w:sz w:val="24"/>
              </w:rPr>
            </w:pPr>
            <w:r>
              <w:rPr>
                <w:i/>
                <w:sz w:val="24"/>
              </w:rPr>
              <w:t>61806</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30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42</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7</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7"/>
              <w:jc w:val="right"/>
              <w:rPr>
                <w:i/>
                <w:sz w:val="24"/>
              </w:rPr>
            </w:pPr>
            <w:r>
              <w:rPr>
                <w:i/>
                <w:sz w:val="24"/>
              </w:rPr>
              <w:t>16007</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35</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62</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9</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51"/>
              <w:jc w:val="right"/>
              <w:rPr>
                <w:i/>
                <w:sz w:val="24"/>
              </w:rPr>
            </w:pPr>
            <w:r>
              <w:rPr>
                <w:i/>
                <w:sz w:val="24"/>
              </w:rPr>
              <w:t>6204</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20</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47</w:t>
            </w:r>
          </w:p>
        </w:tc>
        <w:tc>
          <w:tcPr>
            <w:tcW w:w="619" w:type="dxa"/>
            <w:tcBorders>
              <w:top w:val="single" w:sz="6" w:space="0" w:color="000000"/>
              <w:left w:val="single" w:sz="6" w:space="0" w:color="000000"/>
              <w:bottom w:val="single" w:sz="6" w:space="0" w:color="000000"/>
            </w:tcBorders>
          </w:tcPr>
          <w:p w:rsidR="00092103" w:rsidRDefault="008C2504">
            <w:pPr>
              <w:pStyle w:val="TableParagraph"/>
              <w:ind w:left="116"/>
              <w:rPr>
                <w:sz w:val="24"/>
              </w:rPr>
            </w:pPr>
            <w:r>
              <w:rPr>
                <w:sz w:val="24"/>
              </w:rPr>
              <w:t>14</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spacing w:line="256" w:lineRule="exact"/>
              <w:ind w:left="89" w:right="73"/>
              <w:jc w:val="center"/>
              <w:rPr>
                <w:i/>
                <w:sz w:val="24"/>
              </w:rPr>
            </w:pPr>
            <w:r>
              <w:rPr>
                <w:i/>
                <w:sz w:val="24"/>
              </w:rPr>
              <w:t>61805</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2"/>
              <w:rPr>
                <w:sz w:val="24"/>
              </w:rPr>
            </w:pPr>
            <w:r>
              <w:rPr>
                <w:sz w:val="24"/>
              </w:rPr>
              <w:t>35</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rPr>
                <w:sz w:val="24"/>
              </w:rPr>
            </w:pPr>
            <w:r>
              <w:rPr>
                <w:sz w:val="24"/>
              </w:rPr>
              <w:t>47</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2"/>
              <w:rPr>
                <w:sz w:val="24"/>
              </w:rPr>
            </w:pPr>
            <w:r>
              <w:rPr>
                <w:sz w:val="24"/>
              </w:rPr>
              <w:t>7</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0" w:right="247"/>
              <w:jc w:val="right"/>
              <w:rPr>
                <w:i/>
                <w:sz w:val="24"/>
              </w:rPr>
            </w:pPr>
            <w:r>
              <w:rPr>
                <w:i/>
                <w:sz w:val="24"/>
              </w:rPr>
              <w:t>16008</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rPr>
                <w:sz w:val="24"/>
              </w:rPr>
            </w:pPr>
            <w:r>
              <w:rPr>
                <w:sz w:val="24"/>
              </w:rPr>
              <w:t>40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5"/>
              <w:rPr>
                <w:sz w:val="24"/>
              </w:rPr>
            </w:pPr>
            <w:r>
              <w:rPr>
                <w:sz w:val="24"/>
              </w:rPr>
              <w:t>68</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5"/>
              <w:rPr>
                <w:sz w:val="24"/>
              </w:rPr>
            </w:pPr>
            <w:r>
              <w:rPr>
                <w:sz w:val="24"/>
              </w:rPr>
              <w:t>9</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0" w:right="251"/>
              <w:jc w:val="right"/>
              <w:rPr>
                <w:i/>
                <w:sz w:val="24"/>
              </w:rPr>
            </w:pPr>
            <w:r>
              <w:rPr>
                <w:i/>
                <w:sz w:val="24"/>
              </w:rPr>
              <w:t>6205</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3"/>
              <w:rPr>
                <w:sz w:val="24"/>
              </w:rPr>
            </w:pPr>
            <w:r>
              <w:rPr>
                <w:sz w:val="24"/>
              </w:rPr>
              <w:t>25</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6"/>
              <w:rPr>
                <w:sz w:val="24"/>
              </w:rPr>
            </w:pPr>
            <w:r>
              <w:rPr>
                <w:sz w:val="24"/>
              </w:rPr>
              <w:t>52</w:t>
            </w:r>
          </w:p>
        </w:tc>
        <w:tc>
          <w:tcPr>
            <w:tcW w:w="619" w:type="dxa"/>
            <w:tcBorders>
              <w:top w:val="single" w:sz="6" w:space="0" w:color="000000"/>
              <w:left w:val="single" w:sz="6" w:space="0" w:color="000000"/>
              <w:bottom w:val="single" w:sz="6" w:space="0" w:color="000000"/>
            </w:tcBorders>
          </w:tcPr>
          <w:p w:rsidR="00092103" w:rsidRDefault="008C2504">
            <w:pPr>
              <w:pStyle w:val="TableParagraph"/>
              <w:spacing w:line="256" w:lineRule="exact"/>
              <w:ind w:left="116"/>
              <w:rPr>
                <w:sz w:val="24"/>
              </w:rPr>
            </w:pPr>
            <w:r>
              <w:rPr>
                <w:sz w:val="24"/>
              </w:rPr>
              <w:t>15</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89" w:right="73"/>
              <w:jc w:val="center"/>
              <w:rPr>
                <w:i/>
                <w:sz w:val="24"/>
              </w:rPr>
            </w:pPr>
            <w:r>
              <w:rPr>
                <w:i/>
                <w:sz w:val="24"/>
              </w:rPr>
              <w:t>61808</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40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52</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7</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7"/>
              <w:jc w:val="right"/>
              <w:rPr>
                <w:i/>
                <w:sz w:val="24"/>
              </w:rPr>
            </w:pPr>
            <w:r>
              <w:rPr>
                <w:i/>
                <w:sz w:val="24"/>
              </w:rPr>
              <w:t>16010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50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80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10</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51"/>
              <w:jc w:val="right"/>
              <w:rPr>
                <w:i/>
                <w:sz w:val="24"/>
              </w:rPr>
            </w:pPr>
            <w:r>
              <w:rPr>
                <w:i/>
                <w:sz w:val="24"/>
              </w:rPr>
              <w:t>6206</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30</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62</w:t>
            </w:r>
          </w:p>
        </w:tc>
        <w:tc>
          <w:tcPr>
            <w:tcW w:w="619" w:type="dxa"/>
            <w:tcBorders>
              <w:top w:val="single" w:sz="6" w:space="0" w:color="000000"/>
              <w:left w:val="single" w:sz="6" w:space="0" w:color="000000"/>
              <w:bottom w:val="single" w:sz="6" w:space="0" w:color="000000"/>
            </w:tcBorders>
          </w:tcPr>
          <w:p w:rsidR="00092103" w:rsidRDefault="008C2504">
            <w:pPr>
              <w:pStyle w:val="TableParagraph"/>
              <w:ind w:left="116"/>
              <w:rPr>
                <w:sz w:val="24"/>
              </w:rPr>
            </w:pPr>
            <w:r>
              <w:rPr>
                <w:sz w:val="24"/>
              </w:rPr>
              <w:t>16</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89" w:right="73"/>
              <w:jc w:val="center"/>
              <w:rPr>
                <w:i/>
                <w:sz w:val="24"/>
              </w:rPr>
            </w:pPr>
            <w:r>
              <w:rPr>
                <w:i/>
                <w:sz w:val="24"/>
              </w:rPr>
              <w:t>61810</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50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65</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7</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7"/>
              <w:jc w:val="right"/>
              <w:rPr>
                <w:i/>
                <w:sz w:val="24"/>
              </w:rPr>
            </w:pPr>
            <w:r>
              <w:rPr>
                <w:i/>
                <w:sz w:val="24"/>
              </w:rPr>
              <w:t>16012</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60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95</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11</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51"/>
              <w:jc w:val="right"/>
              <w:rPr>
                <w:i/>
                <w:sz w:val="24"/>
              </w:rPr>
            </w:pPr>
            <w:r>
              <w:rPr>
                <w:i/>
                <w:sz w:val="24"/>
              </w:rPr>
              <w:t>6208</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40</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80</w:t>
            </w:r>
          </w:p>
        </w:tc>
        <w:tc>
          <w:tcPr>
            <w:tcW w:w="619" w:type="dxa"/>
            <w:tcBorders>
              <w:top w:val="single" w:sz="6" w:space="0" w:color="000000"/>
              <w:left w:val="single" w:sz="6" w:space="0" w:color="000000"/>
              <w:bottom w:val="single" w:sz="6" w:space="0" w:color="000000"/>
            </w:tcBorders>
          </w:tcPr>
          <w:p w:rsidR="00092103" w:rsidRDefault="008C2504">
            <w:pPr>
              <w:pStyle w:val="TableParagraph"/>
              <w:ind w:left="116"/>
              <w:rPr>
                <w:sz w:val="24"/>
              </w:rPr>
            </w:pPr>
            <w:r>
              <w:rPr>
                <w:sz w:val="24"/>
              </w:rPr>
              <w:t>18</w:t>
            </w:r>
          </w:p>
        </w:tc>
      </w:tr>
      <w:tr w:rsidR="00092103">
        <w:trPr>
          <w:trHeight w:val="277"/>
        </w:trPr>
        <w:tc>
          <w:tcPr>
            <w:tcW w:w="965" w:type="dxa"/>
            <w:tcBorders>
              <w:top w:val="single" w:sz="6" w:space="0" w:color="000000"/>
              <w:bottom w:val="single" w:sz="6" w:space="0" w:color="000000"/>
              <w:right w:val="single" w:sz="6" w:space="0" w:color="000000"/>
            </w:tcBorders>
          </w:tcPr>
          <w:p w:rsidR="00092103" w:rsidRDefault="008C2504">
            <w:pPr>
              <w:pStyle w:val="TableParagraph"/>
              <w:spacing w:line="258" w:lineRule="exact"/>
              <w:ind w:left="89" w:right="73"/>
              <w:jc w:val="center"/>
              <w:rPr>
                <w:i/>
                <w:sz w:val="24"/>
              </w:rPr>
            </w:pPr>
            <w:r>
              <w:rPr>
                <w:i/>
                <w:sz w:val="24"/>
              </w:rPr>
              <w:t>61812</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60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78</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10</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0" w:right="247"/>
              <w:jc w:val="right"/>
              <w:rPr>
                <w:i/>
                <w:sz w:val="24"/>
              </w:rPr>
            </w:pPr>
            <w:r>
              <w:rPr>
                <w:i/>
                <w:sz w:val="24"/>
              </w:rPr>
              <w:t>16014</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70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5"/>
              <w:rPr>
                <w:sz w:val="24"/>
              </w:rPr>
            </w:pPr>
            <w:r>
              <w:rPr>
                <w:sz w:val="24"/>
              </w:rPr>
              <w:t>110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5"/>
              <w:rPr>
                <w:sz w:val="24"/>
              </w:rPr>
            </w:pPr>
            <w:r>
              <w:rPr>
                <w:sz w:val="24"/>
              </w:rPr>
              <w:t>13</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0" w:right="251"/>
              <w:jc w:val="right"/>
              <w:rPr>
                <w:i/>
                <w:sz w:val="24"/>
              </w:rPr>
            </w:pPr>
            <w:r>
              <w:rPr>
                <w:i/>
                <w:sz w:val="24"/>
              </w:rPr>
              <w:t>6210</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3"/>
              <w:rPr>
                <w:sz w:val="24"/>
              </w:rPr>
            </w:pPr>
            <w:r>
              <w:rPr>
                <w:sz w:val="24"/>
              </w:rPr>
              <w:t>50</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6"/>
              <w:rPr>
                <w:sz w:val="24"/>
              </w:rPr>
            </w:pPr>
            <w:r>
              <w:rPr>
                <w:sz w:val="24"/>
              </w:rPr>
              <w:t>90</w:t>
            </w:r>
          </w:p>
        </w:tc>
        <w:tc>
          <w:tcPr>
            <w:tcW w:w="619" w:type="dxa"/>
            <w:tcBorders>
              <w:top w:val="single" w:sz="6" w:space="0" w:color="000000"/>
              <w:left w:val="single" w:sz="6" w:space="0" w:color="000000"/>
              <w:bottom w:val="single" w:sz="6" w:space="0" w:color="000000"/>
            </w:tcBorders>
          </w:tcPr>
          <w:p w:rsidR="00092103" w:rsidRDefault="008C2504">
            <w:pPr>
              <w:pStyle w:val="TableParagraph"/>
              <w:spacing w:line="258" w:lineRule="exact"/>
              <w:ind w:left="116"/>
              <w:rPr>
                <w:sz w:val="24"/>
              </w:rPr>
            </w:pPr>
            <w:r>
              <w:rPr>
                <w:sz w:val="24"/>
              </w:rPr>
              <w:t>20</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89" w:right="73"/>
              <w:jc w:val="center"/>
              <w:rPr>
                <w:i/>
                <w:sz w:val="24"/>
              </w:rPr>
            </w:pPr>
            <w:r>
              <w:rPr>
                <w:i/>
                <w:sz w:val="24"/>
              </w:rPr>
              <w:t>61814</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70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90</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10</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7"/>
              <w:jc w:val="right"/>
              <w:rPr>
                <w:i/>
                <w:sz w:val="24"/>
              </w:rPr>
            </w:pPr>
            <w:r>
              <w:rPr>
                <w:i/>
                <w:sz w:val="24"/>
              </w:rPr>
              <w:t>16016</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80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125</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14</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51"/>
              <w:jc w:val="right"/>
              <w:rPr>
                <w:i/>
                <w:sz w:val="24"/>
              </w:rPr>
            </w:pPr>
            <w:r>
              <w:rPr>
                <w:i/>
                <w:sz w:val="24"/>
              </w:rPr>
              <w:t>6212</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60</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110</w:t>
            </w:r>
          </w:p>
        </w:tc>
        <w:tc>
          <w:tcPr>
            <w:tcW w:w="619" w:type="dxa"/>
            <w:tcBorders>
              <w:top w:val="single" w:sz="6" w:space="0" w:color="000000"/>
              <w:left w:val="single" w:sz="6" w:space="0" w:color="000000"/>
              <w:bottom w:val="single" w:sz="6" w:space="0" w:color="000000"/>
            </w:tcBorders>
          </w:tcPr>
          <w:p w:rsidR="00092103" w:rsidRDefault="008C2504">
            <w:pPr>
              <w:pStyle w:val="TableParagraph"/>
              <w:ind w:left="116"/>
              <w:rPr>
                <w:sz w:val="24"/>
              </w:rPr>
            </w:pPr>
            <w:r>
              <w:rPr>
                <w:sz w:val="24"/>
              </w:rPr>
              <w:t>22</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89" w:right="73"/>
              <w:jc w:val="center"/>
              <w:rPr>
                <w:i/>
                <w:sz w:val="24"/>
              </w:rPr>
            </w:pPr>
            <w:r>
              <w:rPr>
                <w:i/>
                <w:sz w:val="24"/>
              </w:rPr>
              <w:t>61816</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80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100</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10</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7"/>
              <w:jc w:val="right"/>
              <w:rPr>
                <w:i/>
                <w:sz w:val="24"/>
              </w:rPr>
            </w:pPr>
            <w:r>
              <w:rPr>
                <w:i/>
                <w:sz w:val="24"/>
              </w:rPr>
              <w:t>16018</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90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140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16</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51"/>
              <w:jc w:val="right"/>
              <w:rPr>
                <w:i/>
                <w:sz w:val="24"/>
              </w:rPr>
            </w:pPr>
            <w:r>
              <w:rPr>
                <w:i/>
                <w:sz w:val="24"/>
              </w:rPr>
              <w:t>6214</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70</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125</w:t>
            </w:r>
          </w:p>
        </w:tc>
        <w:tc>
          <w:tcPr>
            <w:tcW w:w="619" w:type="dxa"/>
            <w:tcBorders>
              <w:top w:val="single" w:sz="6" w:space="0" w:color="000000"/>
              <w:left w:val="single" w:sz="6" w:space="0" w:color="000000"/>
              <w:bottom w:val="single" w:sz="6" w:space="0" w:color="000000"/>
            </w:tcBorders>
          </w:tcPr>
          <w:p w:rsidR="00092103" w:rsidRDefault="008C2504">
            <w:pPr>
              <w:pStyle w:val="TableParagraph"/>
              <w:ind w:left="116"/>
              <w:rPr>
                <w:sz w:val="24"/>
              </w:rPr>
            </w:pPr>
            <w:r>
              <w:rPr>
                <w:sz w:val="24"/>
              </w:rPr>
              <w:t>24</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89" w:right="73"/>
              <w:jc w:val="center"/>
              <w:rPr>
                <w:i/>
                <w:sz w:val="24"/>
              </w:rPr>
            </w:pPr>
            <w:r>
              <w:rPr>
                <w:i/>
                <w:sz w:val="24"/>
              </w:rPr>
              <w:t>61818</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90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115</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13</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7"/>
              <w:jc w:val="right"/>
              <w:rPr>
                <w:i/>
                <w:sz w:val="24"/>
              </w:rPr>
            </w:pPr>
            <w:r>
              <w:rPr>
                <w:i/>
                <w:sz w:val="24"/>
              </w:rPr>
              <w:t>16020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100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150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16</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51"/>
              <w:jc w:val="right"/>
              <w:rPr>
                <w:i/>
                <w:sz w:val="24"/>
              </w:rPr>
            </w:pPr>
            <w:r>
              <w:rPr>
                <w:i/>
                <w:sz w:val="24"/>
              </w:rPr>
              <w:t>6216</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80</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140</w:t>
            </w:r>
          </w:p>
        </w:tc>
        <w:tc>
          <w:tcPr>
            <w:tcW w:w="619" w:type="dxa"/>
            <w:tcBorders>
              <w:top w:val="single" w:sz="6" w:space="0" w:color="000000"/>
              <w:left w:val="single" w:sz="6" w:space="0" w:color="000000"/>
              <w:bottom w:val="single" w:sz="6" w:space="0" w:color="000000"/>
            </w:tcBorders>
          </w:tcPr>
          <w:p w:rsidR="00092103" w:rsidRDefault="008C2504">
            <w:pPr>
              <w:pStyle w:val="TableParagraph"/>
              <w:ind w:left="116"/>
              <w:rPr>
                <w:sz w:val="24"/>
              </w:rPr>
            </w:pPr>
            <w:r>
              <w:rPr>
                <w:sz w:val="24"/>
              </w:rPr>
              <w:t>26</w:t>
            </w:r>
          </w:p>
        </w:tc>
      </w:tr>
      <w:tr w:rsidR="00092103">
        <w:trPr>
          <w:trHeight w:val="277"/>
        </w:trPr>
        <w:tc>
          <w:tcPr>
            <w:tcW w:w="965" w:type="dxa"/>
            <w:tcBorders>
              <w:top w:val="single" w:sz="6" w:space="0" w:color="000000"/>
              <w:bottom w:val="single" w:sz="6" w:space="0" w:color="000000"/>
              <w:right w:val="single" w:sz="6" w:space="0" w:color="000000"/>
            </w:tcBorders>
          </w:tcPr>
          <w:p w:rsidR="00092103" w:rsidRDefault="008C2504">
            <w:pPr>
              <w:pStyle w:val="TableParagraph"/>
              <w:spacing w:line="258" w:lineRule="exact"/>
              <w:ind w:left="89" w:right="73"/>
              <w:jc w:val="center"/>
              <w:rPr>
                <w:i/>
                <w:sz w:val="24"/>
              </w:rPr>
            </w:pPr>
            <w:r>
              <w:rPr>
                <w:i/>
                <w:sz w:val="24"/>
              </w:rPr>
              <w:t>61820</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100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125</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13</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0" w:right="247"/>
              <w:jc w:val="right"/>
              <w:rPr>
                <w:i/>
                <w:sz w:val="24"/>
              </w:rPr>
            </w:pPr>
            <w:r>
              <w:rPr>
                <w:i/>
                <w:sz w:val="24"/>
              </w:rPr>
              <w:t>16022</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110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5"/>
              <w:rPr>
                <w:sz w:val="24"/>
              </w:rPr>
            </w:pPr>
            <w:r>
              <w:rPr>
                <w:sz w:val="24"/>
              </w:rPr>
              <w:t>170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5"/>
              <w:rPr>
                <w:sz w:val="24"/>
              </w:rPr>
            </w:pPr>
            <w:r>
              <w:rPr>
                <w:sz w:val="24"/>
              </w:rPr>
              <w:t>19</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0" w:right="251"/>
              <w:jc w:val="right"/>
              <w:rPr>
                <w:i/>
                <w:sz w:val="24"/>
              </w:rPr>
            </w:pPr>
            <w:r>
              <w:rPr>
                <w:i/>
                <w:sz w:val="24"/>
              </w:rPr>
              <w:t>6220</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3"/>
              <w:rPr>
                <w:sz w:val="24"/>
              </w:rPr>
            </w:pPr>
            <w:r>
              <w:rPr>
                <w:sz w:val="24"/>
              </w:rPr>
              <w:t>100</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6"/>
              <w:rPr>
                <w:sz w:val="24"/>
              </w:rPr>
            </w:pPr>
            <w:r>
              <w:rPr>
                <w:sz w:val="24"/>
              </w:rPr>
              <w:t>180</w:t>
            </w:r>
          </w:p>
        </w:tc>
        <w:tc>
          <w:tcPr>
            <w:tcW w:w="619" w:type="dxa"/>
            <w:tcBorders>
              <w:top w:val="single" w:sz="6" w:space="0" w:color="000000"/>
              <w:left w:val="single" w:sz="6" w:space="0" w:color="000000"/>
              <w:bottom w:val="single" w:sz="6" w:space="0" w:color="000000"/>
            </w:tcBorders>
          </w:tcPr>
          <w:p w:rsidR="00092103" w:rsidRDefault="008C2504">
            <w:pPr>
              <w:pStyle w:val="TableParagraph"/>
              <w:spacing w:line="258" w:lineRule="exact"/>
              <w:ind w:left="116"/>
              <w:rPr>
                <w:sz w:val="24"/>
              </w:rPr>
            </w:pPr>
            <w:r>
              <w:rPr>
                <w:sz w:val="24"/>
              </w:rPr>
              <w:t>34</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89" w:right="73"/>
              <w:jc w:val="center"/>
              <w:rPr>
                <w:i/>
                <w:sz w:val="24"/>
              </w:rPr>
            </w:pPr>
            <w:r>
              <w:rPr>
                <w:i/>
                <w:sz w:val="24"/>
              </w:rPr>
              <w:t>61822</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110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140</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16</w:t>
            </w:r>
          </w:p>
        </w:tc>
        <w:tc>
          <w:tcPr>
            <w:tcW w:w="114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7"/>
              <w:jc w:val="right"/>
              <w:rPr>
                <w:i/>
                <w:sz w:val="24"/>
              </w:rPr>
            </w:pPr>
            <w:r>
              <w:rPr>
                <w:i/>
                <w:sz w:val="24"/>
              </w:rPr>
              <w:t>16024</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120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180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19</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51"/>
              <w:jc w:val="right"/>
              <w:rPr>
                <w:i/>
                <w:sz w:val="24"/>
              </w:rPr>
            </w:pPr>
            <w:r>
              <w:rPr>
                <w:i/>
                <w:sz w:val="24"/>
              </w:rPr>
              <w:t>6224</w:t>
            </w:r>
          </w:p>
        </w:tc>
        <w:tc>
          <w:tcPr>
            <w:tcW w:w="65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120</w:t>
            </w:r>
          </w:p>
        </w:tc>
        <w:tc>
          <w:tcPr>
            <w:tcW w:w="73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215</w:t>
            </w:r>
          </w:p>
        </w:tc>
        <w:tc>
          <w:tcPr>
            <w:tcW w:w="619" w:type="dxa"/>
            <w:tcBorders>
              <w:top w:val="single" w:sz="6" w:space="0" w:color="000000"/>
              <w:left w:val="single" w:sz="6" w:space="0" w:color="000000"/>
              <w:bottom w:val="single" w:sz="6" w:space="0" w:color="000000"/>
            </w:tcBorders>
          </w:tcPr>
          <w:p w:rsidR="00092103" w:rsidRDefault="008C2504">
            <w:pPr>
              <w:pStyle w:val="TableParagraph"/>
              <w:ind w:left="116"/>
              <w:rPr>
                <w:sz w:val="24"/>
              </w:rPr>
            </w:pPr>
            <w:r>
              <w:rPr>
                <w:sz w:val="24"/>
              </w:rPr>
              <w:t>40</w:t>
            </w:r>
          </w:p>
        </w:tc>
      </w:tr>
      <w:tr w:rsidR="00092103">
        <w:trPr>
          <w:trHeight w:val="275"/>
        </w:trPr>
        <w:tc>
          <w:tcPr>
            <w:tcW w:w="965" w:type="dxa"/>
            <w:tcBorders>
              <w:top w:val="single" w:sz="6" w:space="0" w:color="000000"/>
              <w:right w:val="single" w:sz="6" w:space="0" w:color="000000"/>
            </w:tcBorders>
          </w:tcPr>
          <w:p w:rsidR="00092103" w:rsidRDefault="008C2504">
            <w:pPr>
              <w:pStyle w:val="TableParagraph"/>
              <w:ind w:left="89" w:right="73"/>
              <w:jc w:val="center"/>
              <w:rPr>
                <w:i/>
                <w:sz w:val="24"/>
              </w:rPr>
            </w:pPr>
            <w:r>
              <w:rPr>
                <w:i/>
                <w:sz w:val="24"/>
              </w:rPr>
              <w:t>61824</w:t>
            </w:r>
          </w:p>
        </w:tc>
        <w:tc>
          <w:tcPr>
            <w:tcW w:w="583" w:type="dxa"/>
            <w:tcBorders>
              <w:top w:val="single" w:sz="6" w:space="0" w:color="000000"/>
              <w:left w:val="single" w:sz="6" w:space="0" w:color="000000"/>
              <w:right w:val="single" w:sz="6" w:space="0" w:color="000000"/>
            </w:tcBorders>
          </w:tcPr>
          <w:p w:rsidR="00092103" w:rsidRDefault="008C2504">
            <w:pPr>
              <w:pStyle w:val="TableParagraph"/>
              <w:ind w:left="112"/>
              <w:rPr>
                <w:sz w:val="24"/>
              </w:rPr>
            </w:pPr>
            <w:r>
              <w:rPr>
                <w:sz w:val="24"/>
              </w:rPr>
              <w:t>120</w:t>
            </w:r>
          </w:p>
        </w:tc>
        <w:tc>
          <w:tcPr>
            <w:tcW w:w="627" w:type="dxa"/>
            <w:tcBorders>
              <w:top w:val="single" w:sz="6" w:space="0" w:color="000000"/>
              <w:left w:val="single" w:sz="6" w:space="0" w:color="000000"/>
              <w:right w:val="single" w:sz="6" w:space="0" w:color="000000"/>
            </w:tcBorders>
          </w:tcPr>
          <w:p w:rsidR="00092103" w:rsidRDefault="008C2504">
            <w:pPr>
              <w:pStyle w:val="TableParagraph"/>
              <w:rPr>
                <w:sz w:val="24"/>
              </w:rPr>
            </w:pPr>
            <w:r>
              <w:rPr>
                <w:sz w:val="24"/>
              </w:rPr>
              <w:t>150</w:t>
            </w:r>
          </w:p>
        </w:tc>
        <w:tc>
          <w:tcPr>
            <w:tcW w:w="605" w:type="dxa"/>
            <w:tcBorders>
              <w:top w:val="single" w:sz="6" w:space="0" w:color="000000"/>
              <w:left w:val="single" w:sz="6" w:space="0" w:color="000000"/>
              <w:right w:val="single" w:sz="6" w:space="0" w:color="000000"/>
            </w:tcBorders>
          </w:tcPr>
          <w:p w:rsidR="00092103" w:rsidRDefault="008C2504">
            <w:pPr>
              <w:pStyle w:val="TableParagraph"/>
              <w:ind w:left="112"/>
              <w:rPr>
                <w:sz w:val="24"/>
              </w:rPr>
            </w:pPr>
            <w:r>
              <w:rPr>
                <w:sz w:val="24"/>
              </w:rPr>
              <w:t>16</w:t>
            </w:r>
          </w:p>
        </w:tc>
        <w:tc>
          <w:tcPr>
            <w:tcW w:w="1140" w:type="dxa"/>
            <w:tcBorders>
              <w:top w:val="single" w:sz="6" w:space="0" w:color="000000"/>
              <w:left w:val="single" w:sz="6" w:space="0" w:color="000000"/>
              <w:right w:val="single" w:sz="6" w:space="0" w:color="000000"/>
            </w:tcBorders>
          </w:tcPr>
          <w:p w:rsidR="00092103" w:rsidRDefault="008C2504">
            <w:pPr>
              <w:pStyle w:val="TableParagraph"/>
              <w:ind w:left="0" w:right="247"/>
              <w:jc w:val="right"/>
              <w:rPr>
                <w:i/>
                <w:sz w:val="24"/>
              </w:rPr>
            </w:pPr>
            <w:r>
              <w:rPr>
                <w:i/>
                <w:sz w:val="24"/>
              </w:rPr>
              <w:t>16030</w:t>
            </w:r>
          </w:p>
        </w:tc>
        <w:tc>
          <w:tcPr>
            <w:tcW w:w="576" w:type="dxa"/>
            <w:tcBorders>
              <w:top w:val="single" w:sz="6" w:space="0" w:color="000000"/>
              <w:left w:val="single" w:sz="6" w:space="0" w:color="000000"/>
              <w:right w:val="single" w:sz="6" w:space="0" w:color="000000"/>
            </w:tcBorders>
          </w:tcPr>
          <w:p w:rsidR="00092103" w:rsidRDefault="008C2504">
            <w:pPr>
              <w:pStyle w:val="TableParagraph"/>
              <w:rPr>
                <w:sz w:val="24"/>
              </w:rPr>
            </w:pPr>
            <w:r>
              <w:rPr>
                <w:sz w:val="24"/>
              </w:rPr>
              <w:t>150</w:t>
            </w:r>
          </w:p>
        </w:tc>
        <w:tc>
          <w:tcPr>
            <w:tcW w:w="576" w:type="dxa"/>
            <w:tcBorders>
              <w:top w:val="single" w:sz="6" w:space="0" w:color="000000"/>
              <w:left w:val="single" w:sz="6" w:space="0" w:color="000000"/>
              <w:right w:val="single" w:sz="6" w:space="0" w:color="000000"/>
            </w:tcBorders>
          </w:tcPr>
          <w:p w:rsidR="00092103" w:rsidRDefault="008C2504">
            <w:pPr>
              <w:pStyle w:val="TableParagraph"/>
              <w:ind w:left="115"/>
              <w:rPr>
                <w:sz w:val="24"/>
              </w:rPr>
            </w:pPr>
            <w:r>
              <w:rPr>
                <w:sz w:val="24"/>
              </w:rPr>
              <w:t>225</w:t>
            </w:r>
          </w:p>
        </w:tc>
        <w:tc>
          <w:tcPr>
            <w:tcW w:w="619" w:type="dxa"/>
            <w:tcBorders>
              <w:top w:val="single" w:sz="6" w:space="0" w:color="000000"/>
              <w:left w:val="single" w:sz="6" w:space="0" w:color="000000"/>
              <w:right w:val="single" w:sz="6" w:space="0" w:color="000000"/>
            </w:tcBorders>
          </w:tcPr>
          <w:p w:rsidR="00092103" w:rsidRDefault="008C2504">
            <w:pPr>
              <w:pStyle w:val="TableParagraph"/>
              <w:ind w:left="115"/>
              <w:rPr>
                <w:sz w:val="24"/>
              </w:rPr>
            </w:pPr>
            <w:r>
              <w:rPr>
                <w:sz w:val="24"/>
              </w:rPr>
              <w:t>24</w:t>
            </w:r>
          </w:p>
        </w:tc>
        <w:tc>
          <w:tcPr>
            <w:tcW w:w="1032" w:type="dxa"/>
            <w:tcBorders>
              <w:top w:val="single" w:sz="6" w:space="0" w:color="000000"/>
              <w:left w:val="single" w:sz="6" w:space="0" w:color="000000"/>
              <w:right w:val="single" w:sz="6" w:space="0" w:color="000000"/>
            </w:tcBorders>
          </w:tcPr>
          <w:p w:rsidR="00092103" w:rsidRDefault="008C2504">
            <w:pPr>
              <w:pStyle w:val="TableParagraph"/>
              <w:ind w:left="0" w:right="251"/>
              <w:jc w:val="right"/>
              <w:rPr>
                <w:i/>
                <w:sz w:val="24"/>
              </w:rPr>
            </w:pPr>
            <w:r>
              <w:rPr>
                <w:i/>
                <w:sz w:val="24"/>
              </w:rPr>
              <w:t>6230</w:t>
            </w:r>
          </w:p>
        </w:tc>
        <w:tc>
          <w:tcPr>
            <w:tcW w:w="650" w:type="dxa"/>
            <w:tcBorders>
              <w:top w:val="single" w:sz="6" w:space="0" w:color="000000"/>
              <w:left w:val="single" w:sz="6" w:space="0" w:color="000000"/>
              <w:right w:val="single" w:sz="6" w:space="0" w:color="000000"/>
            </w:tcBorders>
          </w:tcPr>
          <w:p w:rsidR="00092103" w:rsidRDefault="008C2504">
            <w:pPr>
              <w:pStyle w:val="TableParagraph"/>
              <w:ind w:left="113"/>
              <w:rPr>
                <w:sz w:val="24"/>
              </w:rPr>
            </w:pPr>
            <w:r>
              <w:rPr>
                <w:sz w:val="24"/>
              </w:rPr>
              <w:t>150</w:t>
            </w:r>
          </w:p>
        </w:tc>
        <w:tc>
          <w:tcPr>
            <w:tcW w:w="734" w:type="dxa"/>
            <w:tcBorders>
              <w:top w:val="single" w:sz="6" w:space="0" w:color="000000"/>
              <w:left w:val="single" w:sz="6" w:space="0" w:color="000000"/>
              <w:right w:val="single" w:sz="6" w:space="0" w:color="000000"/>
            </w:tcBorders>
          </w:tcPr>
          <w:p w:rsidR="00092103" w:rsidRDefault="008C2504">
            <w:pPr>
              <w:pStyle w:val="TableParagraph"/>
              <w:ind w:left="116"/>
              <w:rPr>
                <w:sz w:val="24"/>
              </w:rPr>
            </w:pPr>
            <w:r>
              <w:rPr>
                <w:sz w:val="24"/>
              </w:rPr>
              <w:t>270</w:t>
            </w:r>
          </w:p>
        </w:tc>
        <w:tc>
          <w:tcPr>
            <w:tcW w:w="619" w:type="dxa"/>
            <w:tcBorders>
              <w:top w:val="single" w:sz="6" w:space="0" w:color="000000"/>
              <w:left w:val="single" w:sz="6" w:space="0" w:color="000000"/>
            </w:tcBorders>
          </w:tcPr>
          <w:p w:rsidR="00092103" w:rsidRDefault="008C2504">
            <w:pPr>
              <w:pStyle w:val="TableParagraph"/>
              <w:ind w:left="116"/>
              <w:rPr>
                <w:sz w:val="24"/>
              </w:rPr>
            </w:pPr>
            <w:r>
              <w:rPr>
                <w:sz w:val="24"/>
              </w:rPr>
              <w:t>45</w:t>
            </w:r>
          </w:p>
        </w:tc>
      </w:tr>
    </w:tbl>
    <w:p w:rsidR="00092103" w:rsidRDefault="00092103">
      <w:pPr>
        <w:pStyle w:val="BodyText"/>
        <w:spacing w:before="8"/>
        <w:rPr>
          <w:sz w:val="15"/>
        </w:rPr>
      </w:pPr>
    </w:p>
    <w:p w:rsidR="00092103" w:rsidRDefault="008C2504">
      <w:pPr>
        <w:pStyle w:val="BodyText"/>
        <w:spacing w:before="90" w:after="8"/>
        <w:ind w:left="2765"/>
      </w:pPr>
      <w:r>
        <w:t>Tabelul 11.10 – Dimensiuni rulmenţi axiali cu bile pe un rând (STAS 3921 - 86)</w:t>
      </w:r>
    </w:p>
    <w:tbl>
      <w:tblPr>
        <w:tblW w:w="0" w:type="auto"/>
        <w:tblInd w:w="18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965"/>
        <w:gridCol w:w="583"/>
        <w:gridCol w:w="627"/>
        <w:gridCol w:w="605"/>
        <w:gridCol w:w="1145"/>
        <w:gridCol w:w="577"/>
        <w:gridCol w:w="577"/>
        <w:gridCol w:w="620"/>
        <w:gridCol w:w="1033"/>
        <w:gridCol w:w="648"/>
        <w:gridCol w:w="730"/>
        <w:gridCol w:w="622"/>
      </w:tblGrid>
      <w:tr w:rsidR="00092103">
        <w:trPr>
          <w:trHeight w:val="275"/>
        </w:trPr>
        <w:tc>
          <w:tcPr>
            <w:tcW w:w="965" w:type="dxa"/>
            <w:tcBorders>
              <w:bottom w:val="single" w:sz="6" w:space="0" w:color="000000"/>
              <w:right w:val="single" w:sz="6" w:space="0" w:color="000000"/>
            </w:tcBorders>
          </w:tcPr>
          <w:p w:rsidR="00092103" w:rsidRDefault="008C2504">
            <w:pPr>
              <w:pStyle w:val="TableParagraph"/>
              <w:spacing w:line="256" w:lineRule="exact"/>
              <w:ind w:left="107"/>
              <w:rPr>
                <w:sz w:val="24"/>
              </w:rPr>
            </w:pPr>
            <w:r>
              <w:rPr>
                <w:sz w:val="24"/>
              </w:rPr>
              <w:t>simbol</w:t>
            </w:r>
          </w:p>
        </w:tc>
        <w:tc>
          <w:tcPr>
            <w:tcW w:w="583" w:type="dxa"/>
            <w:tcBorders>
              <w:left w:val="single" w:sz="6" w:space="0" w:color="000000"/>
              <w:bottom w:val="single" w:sz="6" w:space="0" w:color="000000"/>
              <w:right w:val="single" w:sz="6" w:space="0" w:color="000000"/>
            </w:tcBorders>
          </w:tcPr>
          <w:p w:rsidR="00092103" w:rsidRDefault="008C2504">
            <w:pPr>
              <w:pStyle w:val="TableParagraph"/>
              <w:spacing w:line="256" w:lineRule="exact"/>
              <w:rPr>
                <w:i/>
                <w:sz w:val="24"/>
              </w:rPr>
            </w:pPr>
            <w:r>
              <w:rPr>
                <w:i/>
                <w:sz w:val="24"/>
              </w:rPr>
              <w:t>d</w:t>
            </w:r>
          </w:p>
        </w:tc>
        <w:tc>
          <w:tcPr>
            <w:tcW w:w="627" w:type="dxa"/>
            <w:tcBorders>
              <w:left w:val="single" w:sz="6" w:space="0" w:color="000000"/>
              <w:bottom w:val="single" w:sz="6" w:space="0" w:color="000000"/>
              <w:right w:val="single" w:sz="6" w:space="0" w:color="000000"/>
            </w:tcBorders>
          </w:tcPr>
          <w:p w:rsidR="00092103" w:rsidRDefault="008C2504">
            <w:pPr>
              <w:pStyle w:val="TableParagraph"/>
              <w:spacing w:line="256" w:lineRule="exact"/>
              <w:rPr>
                <w:i/>
                <w:sz w:val="24"/>
              </w:rPr>
            </w:pPr>
            <w:r>
              <w:rPr>
                <w:i/>
                <w:sz w:val="24"/>
              </w:rPr>
              <w:t>D</w:t>
            </w:r>
          </w:p>
        </w:tc>
        <w:tc>
          <w:tcPr>
            <w:tcW w:w="605" w:type="dxa"/>
            <w:tcBorders>
              <w:left w:val="single" w:sz="6" w:space="0" w:color="000000"/>
              <w:bottom w:val="single" w:sz="6" w:space="0" w:color="000000"/>
              <w:right w:val="single" w:sz="6" w:space="0" w:color="000000"/>
            </w:tcBorders>
          </w:tcPr>
          <w:p w:rsidR="00092103" w:rsidRDefault="008C2504">
            <w:pPr>
              <w:pStyle w:val="TableParagraph"/>
              <w:spacing w:line="256" w:lineRule="exact"/>
              <w:ind w:left="112"/>
              <w:rPr>
                <w:i/>
                <w:sz w:val="24"/>
              </w:rPr>
            </w:pPr>
            <w:r>
              <w:rPr>
                <w:i/>
                <w:sz w:val="24"/>
              </w:rPr>
              <w:t>T</w:t>
            </w:r>
          </w:p>
        </w:tc>
        <w:tc>
          <w:tcPr>
            <w:tcW w:w="1145" w:type="dxa"/>
            <w:tcBorders>
              <w:left w:val="single" w:sz="6" w:space="0" w:color="000000"/>
              <w:bottom w:val="single" w:sz="6" w:space="0" w:color="000000"/>
              <w:right w:val="single" w:sz="6" w:space="0" w:color="000000"/>
            </w:tcBorders>
          </w:tcPr>
          <w:p w:rsidR="00092103" w:rsidRDefault="008C2504">
            <w:pPr>
              <w:pStyle w:val="TableParagraph"/>
              <w:spacing w:line="256" w:lineRule="exact"/>
              <w:rPr>
                <w:sz w:val="24"/>
              </w:rPr>
            </w:pPr>
            <w:r>
              <w:rPr>
                <w:sz w:val="24"/>
              </w:rPr>
              <w:t>simbol</w:t>
            </w:r>
          </w:p>
        </w:tc>
        <w:tc>
          <w:tcPr>
            <w:tcW w:w="577" w:type="dxa"/>
            <w:tcBorders>
              <w:left w:val="single" w:sz="6" w:space="0" w:color="000000"/>
              <w:bottom w:val="single" w:sz="6" w:space="0" w:color="000000"/>
              <w:right w:val="single" w:sz="6" w:space="0" w:color="000000"/>
            </w:tcBorders>
          </w:tcPr>
          <w:p w:rsidR="00092103" w:rsidRDefault="008C2504">
            <w:pPr>
              <w:pStyle w:val="TableParagraph"/>
              <w:spacing w:line="256" w:lineRule="exact"/>
              <w:rPr>
                <w:i/>
                <w:sz w:val="24"/>
              </w:rPr>
            </w:pPr>
            <w:r>
              <w:rPr>
                <w:i/>
                <w:sz w:val="24"/>
              </w:rPr>
              <w:t>d</w:t>
            </w:r>
          </w:p>
        </w:tc>
        <w:tc>
          <w:tcPr>
            <w:tcW w:w="577" w:type="dxa"/>
            <w:tcBorders>
              <w:left w:val="single" w:sz="6" w:space="0" w:color="000000"/>
              <w:bottom w:val="single" w:sz="6" w:space="0" w:color="000000"/>
              <w:right w:val="single" w:sz="6" w:space="0" w:color="000000"/>
            </w:tcBorders>
          </w:tcPr>
          <w:p w:rsidR="00092103" w:rsidRDefault="008C2504">
            <w:pPr>
              <w:pStyle w:val="TableParagraph"/>
              <w:spacing w:line="256" w:lineRule="exact"/>
              <w:ind w:left="113"/>
              <w:rPr>
                <w:i/>
                <w:sz w:val="24"/>
              </w:rPr>
            </w:pPr>
            <w:r>
              <w:rPr>
                <w:i/>
                <w:sz w:val="24"/>
              </w:rPr>
              <w:t>D</w:t>
            </w:r>
          </w:p>
        </w:tc>
        <w:tc>
          <w:tcPr>
            <w:tcW w:w="620" w:type="dxa"/>
            <w:tcBorders>
              <w:left w:val="single" w:sz="6" w:space="0" w:color="000000"/>
              <w:bottom w:val="single" w:sz="6" w:space="0" w:color="000000"/>
              <w:right w:val="single" w:sz="6" w:space="0" w:color="000000"/>
            </w:tcBorders>
          </w:tcPr>
          <w:p w:rsidR="00092103" w:rsidRDefault="008C2504">
            <w:pPr>
              <w:pStyle w:val="TableParagraph"/>
              <w:spacing w:line="256" w:lineRule="exact"/>
              <w:ind w:left="112"/>
              <w:rPr>
                <w:i/>
                <w:sz w:val="24"/>
              </w:rPr>
            </w:pPr>
            <w:r>
              <w:rPr>
                <w:i/>
                <w:sz w:val="24"/>
              </w:rPr>
              <w:t>T</w:t>
            </w:r>
          </w:p>
        </w:tc>
        <w:tc>
          <w:tcPr>
            <w:tcW w:w="1033" w:type="dxa"/>
            <w:tcBorders>
              <w:left w:val="single" w:sz="6" w:space="0" w:color="000000"/>
              <w:bottom w:val="single" w:sz="6" w:space="0" w:color="000000"/>
              <w:right w:val="single" w:sz="6" w:space="0" w:color="000000"/>
            </w:tcBorders>
          </w:tcPr>
          <w:p w:rsidR="00092103" w:rsidRDefault="008C2504">
            <w:pPr>
              <w:pStyle w:val="TableParagraph"/>
              <w:spacing w:line="256" w:lineRule="exact"/>
              <w:ind w:left="112"/>
              <w:rPr>
                <w:sz w:val="24"/>
              </w:rPr>
            </w:pPr>
            <w:r>
              <w:rPr>
                <w:sz w:val="24"/>
              </w:rPr>
              <w:t>simbol</w:t>
            </w:r>
          </w:p>
        </w:tc>
        <w:tc>
          <w:tcPr>
            <w:tcW w:w="648" w:type="dxa"/>
            <w:tcBorders>
              <w:left w:val="single" w:sz="6" w:space="0" w:color="000000"/>
              <w:bottom w:val="single" w:sz="6" w:space="0" w:color="000000"/>
              <w:right w:val="single" w:sz="6" w:space="0" w:color="000000"/>
            </w:tcBorders>
          </w:tcPr>
          <w:p w:rsidR="00092103" w:rsidRDefault="008C2504">
            <w:pPr>
              <w:pStyle w:val="TableParagraph"/>
              <w:spacing w:line="256" w:lineRule="exact"/>
              <w:ind w:left="111"/>
              <w:rPr>
                <w:i/>
                <w:sz w:val="24"/>
              </w:rPr>
            </w:pPr>
            <w:r>
              <w:rPr>
                <w:i/>
                <w:sz w:val="24"/>
              </w:rPr>
              <w:t>d</w:t>
            </w:r>
          </w:p>
        </w:tc>
        <w:tc>
          <w:tcPr>
            <w:tcW w:w="730" w:type="dxa"/>
            <w:tcBorders>
              <w:left w:val="single" w:sz="6" w:space="0" w:color="000000"/>
              <w:bottom w:val="single" w:sz="6" w:space="0" w:color="000000"/>
              <w:right w:val="single" w:sz="6" w:space="0" w:color="000000"/>
            </w:tcBorders>
          </w:tcPr>
          <w:p w:rsidR="00092103" w:rsidRDefault="008C2504">
            <w:pPr>
              <w:pStyle w:val="TableParagraph"/>
              <w:spacing w:line="256" w:lineRule="exact"/>
              <w:ind w:left="111"/>
              <w:rPr>
                <w:i/>
                <w:sz w:val="24"/>
              </w:rPr>
            </w:pPr>
            <w:r>
              <w:rPr>
                <w:i/>
                <w:sz w:val="24"/>
              </w:rPr>
              <w:t>D</w:t>
            </w:r>
          </w:p>
        </w:tc>
        <w:tc>
          <w:tcPr>
            <w:tcW w:w="622" w:type="dxa"/>
            <w:tcBorders>
              <w:left w:val="single" w:sz="6" w:space="0" w:color="000000"/>
              <w:bottom w:val="single" w:sz="6" w:space="0" w:color="000000"/>
            </w:tcBorders>
          </w:tcPr>
          <w:p w:rsidR="00092103" w:rsidRDefault="008C2504">
            <w:pPr>
              <w:pStyle w:val="TableParagraph"/>
              <w:spacing w:line="256" w:lineRule="exact"/>
              <w:ind w:left="111"/>
              <w:rPr>
                <w:i/>
                <w:sz w:val="24"/>
              </w:rPr>
            </w:pPr>
            <w:r>
              <w:rPr>
                <w:i/>
                <w:sz w:val="24"/>
              </w:rPr>
              <w:t>T</w:t>
            </w:r>
          </w:p>
        </w:tc>
      </w:tr>
      <w:tr w:rsidR="00092103">
        <w:trPr>
          <w:trHeight w:val="275"/>
        </w:trPr>
        <w:tc>
          <w:tcPr>
            <w:tcW w:w="2780" w:type="dxa"/>
            <w:gridSpan w:val="4"/>
            <w:tcBorders>
              <w:top w:val="single" w:sz="6" w:space="0" w:color="000000"/>
              <w:bottom w:val="single" w:sz="6" w:space="0" w:color="000000"/>
              <w:right w:val="single" w:sz="6" w:space="0" w:color="000000"/>
            </w:tcBorders>
          </w:tcPr>
          <w:p w:rsidR="00092103" w:rsidRDefault="008C2504">
            <w:pPr>
              <w:pStyle w:val="TableParagraph"/>
              <w:ind w:left="107"/>
              <w:rPr>
                <w:sz w:val="24"/>
              </w:rPr>
            </w:pPr>
            <w:r>
              <w:rPr>
                <w:sz w:val="24"/>
              </w:rPr>
              <w:t>Seria de dimensiuni 11</w:t>
            </w:r>
          </w:p>
        </w:tc>
        <w:tc>
          <w:tcPr>
            <w:tcW w:w="2919" w:type="dxa"/>
            <w:gridSpan w:val="4"/>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Seria de dimensiuni 12</w:t>
            </w:r>
          </w:p>
        </w:tc>
        <w:tc>
          <w:tcPr>
            <w:tcW w:w="3033" w:type="dxa"/>
            <w:gridSpan w:val="4"/>
            <w:tcBorders>
              <w:top w:val="single" w:sz="6" w:space="0" w:color="000000"/>
              <w:left w:val="single" w:sz="6" w:space="0" w:color="000000"/>
              <w:bottom w:val="single" w:sz="6" w:space="0" w:color="000000"/>
            </w:tcBorders>
          </w:tcPr>
          <w:p w:rsidR="00092103" w:rsidRDefault="008C2504">
            <w:pPr>
              <w:pStyle w:val="TableParagraph"/>
              <w:ind w:left="112"/>
              <w:rPr>
                <w:sz w:val="24"/>
              </w:rPr>
            </w:pPr>
            <w:r>
              <w:rPr>
                <w:sz w:val="24"/>
              </w:rPr>
              <w:t>Seria de dimensiuni 14</w:t>
            </w:r>
          </w:p>
        </w:tc>
      </w:tr>
      <w:tr w:rsidR="00092103">
        <w:trPr>
          <w:trHeight w:val="277"/>
        </w:trPr>
        <w:tc>
          <w:tcPr>
            <w:tcW w:w="965" w:type="dxa"/>
            <w:tcBorders>
              <w:top w:val="single" w:sz="6" w:space="0" w:color="000000"/>
              <w:bottom w:val="single" w:sz="6" w:space="0" w:color="000000"/>
              <w:right w:val="single" w:sz="6" w:space="0" w:color="000000"/>
            </w:tcBorders>
          </w:tcPr>
          <w:p w:rsidR="00092103" w:rsidRDefault="008C2504">
            <w:pPr>
              <w:pStyle w:val="TableParagraph"/>
              <w:spacing w:line="258" w:lineRule="exact"/>
              <w:ind w:left="107"/>
              <w:rPr>
                <w:i/>
                <w:sz w:val="24"/>
              </w:rPr>
            </w:pPr>
            <w:r>
              <w:rPr>
                <w:i/>
                <w:sz w:val="24"/>
              </w:rPr>
              <w:t>51100</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10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24</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9</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i/>
                <w:sz w:val="24"/>
              </w:rPr>
            </w:pPr>
            <w:r>
              <w:rPr>
                <w:i/>
                <w:sz w:val="24"/>
              </w:rPr>
              <w:t>51200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10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3"/>
              <w:rPr>
                <w:sz w:val="24"/>
              </w:rPr>
            </w:pPr>
            <w:r>
              <w:rPr>
                <w:sz w:val="24"/>
              </w:rPr>
              <w:t>26</w:t>
            </w:r>
          </w:p>
        </w:tc>
        <w:tc>
          <w:tcPr>
            <w:tcW w:w="6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11</w:t>
            </w:r>
          </w:p>
        </w:tc>
        <w:tc>
          <w:tcPr>
            <w:tcW w:w="103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i/>
                <w:sz w:val="24"/>
              </w:rPr>
            </w:pPr>
            <w:r>
              <w:rPr>
                <w:i/>
                <w:sz w:val="24"/>
              </w:rPr>
              <w:t>51406</w:t>
            </w:r>
          </w:p>
        </w:tc>
        <w:tc>
          <w:tcPr>
            <w:tcW w:w="64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1"/>
              <w:rPr>
                <w:sz w:val="24"/>
              </w:rPr>
            </w:pPr>
            <w:r>
              <w:rPr>
                <w:sz w:val="24"/>
              </w:rPr>
              <w:t>30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1"/>
              <w:rPr>
                <w:sz w:val="24"/>
              </w:rPr>
            </w:pPr>
            <w:r>
              <w:rPr>
                <w:sz w:val="24"/>
              </w:rPr>
              <w:t>70</w:t>
            </w:r>
          </w:p>
        </w:tc>
        <w:tc>
          <w:tcPr>
            <w:tcW w:w="622" w:type="dxa"/>
            <w:tcBorders>
              <w:top w:val="single" w:sz="6" w:space="0" w:color="000000"/>
              <w:left w:val="single" w:sz="6" w:space="0" w:color="000000"/>
              <w:bottom w:val="single" w:sz="6" w:space="0" w:color="000000"/>
            </w:tcBorders>
          </w:tcPr>
          <w:p w:rsidR="00092103" w:rsidRDefault="008C2504">
            <w:pPr>
              <w:pStyle w:val="TableParagraph"/>
              <w:spacing w:line="258" w:lineRule="exact"/>
              <w:ind w:left="111"/>
              <w:rPr>
                <w:sz w:val="24"/>
              </w:rPr>
            </w:pPr>
            <w:r>
              <w:rPr>
                <w:sz w:val="24"/>
              </w:rPr>
              <w:t>28</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51102</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15</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28</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9</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i/>
                <w:sz w:val="24"/>
              </w:rPr>
            </w:pPr>
            <w:r>
              <w:rPr>
                <w:i/>
                <w:sz w:val="24"/>
              </w:rPr>
              <w:t>51202</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15</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32</w:t>
            </w:r>
          </w:p>
        </w:tc>
        <w:tc>
          <w:tcPr>
            <w:tcW w:w="6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17</w:t>
            </w:r>
          </w:p>
        </w:tc>
        <w:tc>
          <w:tcPr>
            <w:tcW w:w="103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i/>
                <w:sz w:val="24"/>
              </w:rPr>
            </w:pPr>
            <w:r>
              <w:rPr>
                <w:i/>
                <w:sz w:val="24"/>
              </w:rPr>
              <w:t>51408</w:t>
            </w:r>
          </w:p>
        </w:tc>
        <w:tc>
          <w:tcPr>
            <w:tcW w:w="64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40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90</w:t>
            </w:r>
          </w:p>
        </w:tc>
        <w:tc>
          <w:tcPr>
            <w:tcW w:w="622" w:type="dxa"/>
            <w:tcBorders>
              <w:top w:val="single" w:sz="6" w:space="0" w:color="000000"/>
              <w:left w:val="single" w:sz="6" w:space="0" w:color="000000"/>
              <w:bottom w:val="single" w:sz="6" w:space="0" w:color="000000"/>
            </w:tcBorders>
          </w:tcPr>
          <w:p w:rsidR="00092103" w:rsidRDefault="008C2504">
            <w:pPr>
              <w:pStyle w:val="TableParagraph"/>
              <w:ind w:left="111"/>
              <w:rPr>
                <w:sz w:val="24"/>
              </w:rPr>
            </w:pPr>
            <w:r>
              <w:rPr>
                <w:sz w:val="24"/>
              </w:rPr>
              <w:t>36</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51104</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35</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10</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i/>
                <w:sz w:val="24"/>
              </w:rPr>
            </w:pPr>
            <w:r>
              <w:rPr>
                <w:i/>
                <w:sz w:val="24"/>
              </w:rPr>
              <w:t>51204</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40</w:t>
            </w:r>
          </w:p>
        </w:tc>
        <w:tc>
          <w:tcPr>
            <w:tcW w:w="6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14</w:t>
            </w:r>
          </w:p>
        </w:tc>
        <w:tc>
          <w:tcPr>
            <w:tcW w:w="103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i/>
                <w:sz w:val="24"/>
              </w:rPr>
            </w:pPr>
            <w:r>
              <w:rPr>
                <w:i/>
                <w:sz w:val="24"/>
              </w:rPr>
              <w:t>51410</w:t>
            </w:r>
          </w:p>
        </w:tc>
        <w:tc>
          <w:tcPr>
            <w:tcW w:w="64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50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110</w:t>
            </w:r>
          </w:p>
        </w:tc>
        <w:tc>
          <w:tcPr>
            <w:tcW w:w="622" w:type="dxa"/>
            <w:tcBorders>
              <w:top w:val="single" w:sz="6" w:space="0" w:color="000000"/>
              <w:left w:val="single" w:sz="6" w:space="0" w:color="000000"/>
              <w:bottom w:val="single" w:sz="6" w:space="0" w:color="000000"/>
            </w:tcBorders>
          </w:tcPr>
          <w:p w:rsidR="00092103" w:rsidRDefault="008C2504">
            <w:pPr>
              <w:pStyle w:val="TableParagraph"/>
              <w:ind w:left="111"/>
              <w:rPr>
                <w:sz w:val="24"/>
              </w:rPr>
            </w:pPr>
            <w:r>
              <w:rPr>
                <w:sz w:val="24"/>
              </w:rPr>
              <w:t>43</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51106</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30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47</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11</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i/>
                <w:sz w:val="24"/>
              </w:rPr>
            </w:pPr>
            <w:r>
              <w:rPr>
                <w:i/>
                <w:sz w:val="24"/>
              </w:rPr>
              <w:t>51206</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30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52</w:t>
            </w:r>
          </w:p>
        </w:tc>
        <w:tc>
          <w:tcPr>
            <w:tcW w:w="6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16</w:t>
            </w:r>
          </w:p>
        </w:tc>
        <w:tc>
          <w:tcPr>
            <w:tcW w:w="103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i/>
                <w:sz w:val="24"/>
              </w:rPr>
            </w:pPr>
            <w:r>
              <w:rPr>
                <w:i/>
                <w:sz w:val="24"/>
              </w:rPr>
              <w:t>51412</w:t>
            </w:r>
          </w:p>
        </w:tc>
        <w:tc>
          <w:tcPr>
            <w:tcW w:w="64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60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130</w:t>
            </w:r>
          </w:p>
        </w:tc>
        <w:tc>
          <w:tcPr>
            <w:tcW w:w="622" w:type="dxa"/>
            <w:tcBorders>
              <w:top w:val="single" w:sz="6" w:space="0" w:color="000000"/>
              <w:left w:val="single" w:sz="6" w:space="0" w:color="000000"/>
              <w:bottom w:val="single" w:sz="6" w:space="0" w:color="000000"/>
            </w:tcBorders>
          </w:tcPr>
          <w:p w:rsidR="00092103" w:rsidRDefault="008C2504">
            <w:pPr>
              <w:pStyle w:val="TableParagraph"/>
              <w:ind w:left="111"/>
              <w:rPr>
                <w:sz w:val="24"/>
              </w:rPr>
            </w:pPr>
            <w:r>
              <w:rPr>
                <w:sz w:val="24"/>
              </w:rPr>
              <w:t>51</w:t>
            </w:r>
          </w:p>
        </w:tc>
      </w:tr>
      <w:tr w:rsidR="00092103">
        <w:trPr>
          <w:trHeight w:val="277"/>
        </w:trPr>
        <w:tc>
          <w:tcPr>
            <w:tcW w:w="965" w:type="dxa"/>
            <w:tcBorders>
              <w:top w:val="single" w:sz="6" w:space="0" w:color="000000"/>
              <w:bottom w:val="single" w:sz="6" w:space="0" w:color="000000"/>
              <w:right w:val="single" w:sz="6" w:space="0" w:color="000000"/>
            </w:tcBorders>
          </w:tcPr>
          <w:p w:rsidR="00092103" w:rsidRDefault="008C2504">
            <w:pPr>
              <w:pStyle w:val="TableParagraph"/>
              <w:spacing w:line="258" w:lineRule="exact"/>
              <w:ind w:left="107"/>
              <w:rPr>
                <w:i/>
                <w:sz w:val="24"/>
              </w:rPr>
            </w:pPr>
            <w:r>
              <w:rPr>
                <w:i/>
                <w:sz w:val="24"/>
              </w:rPr>
              <w:t>51108</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40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60</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13</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i/>
                <w:sz w:val="24"/>
              </w:rPr>
            </w:pPr>
            <w:r>
              <w:rPr>
                <w:i/>
                <w:sz w:val="24"/>
              </w:rPr>
              <w:t>51208</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40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3"/>
              <w:rPr>
                <w:sz w:val="24"/>
              </w:rPr>
            </w:pPr>
            <w:r>
              <w:rPr>
                <w:sz w:val="24"/>
              </w:rPr>
              <w:t>68</w:t>
            </w:r>
          </w:p>
        </w:tc>
        <w:tc>
          <w:tcPr>
            <w:tcW w:w="6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19</w:t>
            </w:r>
          </w:p>
        </w:tc>
        <w:tc>
          <w:tcPr>
            <w:tcW w:w="103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i/>
                <w:sz w:val="24"/>
              </w:rPr>
            </w:pPr>
            <w:r>
              <w:rPr>
                <w:i/>
                <w:sz w:val="24"/>
              </w:rPr>
              <w:t>51414</w:t>
            </w:r>
          </w:p>
        </w:tc>
        <w:tc>
          <w:tcPr>
            <w:tcW w:w="64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1"/>
              <w:rPr>
                <w:sz w:val="24"/>
              </w:rPr>
            </w:pPr>
            <w:r>
              <w:rPr>
                <w:sz w:val="24"/>
              </w:rPr>
              <w:t>70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1"/>
              <w:rPr>
                <w:sz w:val="24"/>
              </w:rPr>
            </w:pPr>
            <w:r>
              <w:rPr>
                <w:sz w:val="24"/>
              </w:rPr>
              <w:t>150</w:t>
            </w:r>
          </w:p>
        </w:tc>
        <w:tc>
          <w:tcPr>
            <w:tcW w:w="622" w:type="dxa"/>
            <w:tcBorders>
              <w:top w:val="single" w:sz="6" w:space="0" w:color="000000"/>
              <w:left w:val="single" w:sz="6" w:space="0" w:color="000000"/>
              <w:bottom w:val="single" w:sz="6" w:space="0" w:color="000000"/>
            </w:tcBorders>
          </w:tcPr>
          <w:p w:rsidR="00092103" w:rsidRDefault="008C2504">
            <w:pPr>
              <w:pStyle w:val="TableParagraph"/>
              <w:spacing w:line="258" w:lineRule="exact"/>
              <w:ind w:left="111"/>
              <w:rPr>
                <w:sz w:val="24"/>
              </w:rPr>
            </w:pPr>
            <w:r>
              <w:rPr>
                <w:sz w:val="24"/>
              </w:rPr>
              <w:t>60</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51110</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50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70</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14</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i/>
                <w:sz w:val="24"/>
              </w:rPr>
            </w:pPr>
            <w:r>
              <w:rPr>
                <w:i/>
                <w:sz w:val="24"/>
              </w:rPr>
              <w:t>51210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50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78</w:t>
            </w:r>
          </w:p>
        </w:tc>
        <w:tc>
          <w:tcPr>
            <w:tcW w:w="6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22</w:t>
            </w:r>
          </w:p>
        </w:tc>
        <w:tc>
          <w:tcPr>
            <w:tcW w:w="103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i/>
                <w:sz w:val="24"/>
              </w:rPr>
            </w:pPr>
            <w:r>
              <w:rPr>
                <w:i/>
                <w:sz w:val="24"/>
              </w:rPr>
              <w:t>51416</w:t>
            </w:r>
          </w:p>
        </w:tc>
        <w:tc>
          <w:tcPr>
            <w:tcW w:w="64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80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170</w:t>
            </w:r>
          </w:p>
        </w:tc>
        <w:tc>
          <w:tcPr>
            <w:tcW w:w="622" w:type="dxa"/>
            <w:tcBorders>
              <w:top w:val="single" w:sz="6" w:space="0" w:color="000000"/>
              <w:left w:val="single" w:sz="6" w:space="0" w:color="000000"/>
              <w:bottom w:val="single" w:sz="6" w:space="0" w:color="000000"/>
            </w:tcBorders>
          </w:tcPr>
          <w:p w:rsidR="00092103" w:rsidRDefault="008C2504">
            <w:pPr>
              <w:pStyle w:val="TableParagraph"/>
              <w:ind w:left="111"/>
              <w:rPr>
                <w:sz w:val="24"/>
              </w:rPr>
            </w:pPr>
            <w:r>
              <w:rPr>
                <w:sz w:val="24"/>
              </w:rPr>
              <w:t>68</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51112</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60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85</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17</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i/>
                <w:sz w:val="24"/>
              </w:rPr>
            </w:pPr>
            <w:r>
              <w:rPr>
                <w:i/>
                <w:sz w:val="24"/>
              </w:rPr>
              <w:t>51212</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60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95</w:t>
            </w:r>
          </w:p>
        </w:tc>
        <w:tc>
          <w:tcPr>
            <w:tcW w:w="6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26</w:t>
            </w:r>
          </w:p>
        </w:tc>
        <w:tc>
          <w:tcPr>
            <w:tcW w:w="103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i/>
                <w:sz w:val="24"/>
              </w:rPr>
            </w:pPr>
            <w:r>
              <w:rPr>
                <w:i/>
                <w:sz w:val="24"/>
              </w:rPr>
              <w:t>51420</w:t>
            </w:r>
          </w:p>
        </w:tc>
        <w:tc>
          <w:tcPr>
            <w:tcW w:w="64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100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210</w:t>
            </w:r>
          </w:p>
        </w:tc>
        <w:tc>
          <w:tcPr>
            <w:tcW w:w="622" w:type="dxa"/>
            <w:tcBorders>
              <w:top w:val="single" w:sz="6" w:space="0" w:color="000000"/>
              <w:left w:val="single" w:sz="6" w:space="0" w:color="000000"/>
              <w:bottom w:val="single" w:sz="6" w:space="0" w:color="000000"/>
            </w:tcBorders>
          </w:tcPr>
          <w:p w:rsidR="00092103" w:rsidRDefault="008C2504">
            <w:pPr>
              <w:pStyle w:val="TableParagraph"/>
              <w:ind w:left="111"/>
              <w:rPr>
                <w:sz w:val="24"/>
              </w:rPr>
            </w:pPr>
            <w:r>
              <w:rPr>
                <w:sz w:val="24"/>
              </w:rPr>
              <w:t>85</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51114</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70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95</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18</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i/>
                <w:sz w:val="24"/>
              </w:rPr>
            </w:pPr>
            <w:r>
              <w:rPr>
                <w:i/>
                <w:sz w:val="24"/>
              </w:rPr>
              <w:t>51214</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70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105</w:t>
            </w:r>
          </w:p>
        </w:tc>
        <w:tc>
          <w:tcPr>
            <w:tcW w:w="6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27</w:t>
            </w:r>
          </w:p>
        </w:tc>
        <w:tc>
          <w:tcPr>
            <w:tcW w:w="103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i/>
                <w:sz w:val="24"/>
              </w:rPr>
            </w:pPr>
            <w:r>
              <w:rPr>
                <w:i/>
                <w:sz w:val="24"/>
              </w:rPr>
              <w:t>51424</w:t>
            </w:r>
          </w:p>
        </w:tc>
        <w:tc>
          <w:tcPr>
            <w:tcW w:w="64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120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250</w:t>
            </w:r>
          </w:p>
        </w:tc>
        <w:tc>
          <w:tcPr>
            <w:tcW w:w="622" w:type="dxa"/>
            <w:tcBorders>
              <w:top w:val="single" w:sz="6" w:space="0" w:color="000000"/>
              <w:left w:val="single" w:sz="6" w:space="0" w:color="000000"/>
              <w:bottom w:val="single" w:sz="6" w:space="0" w:color="000000"/>
            </w:tcBorders>
          </w:tcPr>
          <w:p w:rsidR="00092103" w:rsidRDefault="008C2504">
            <w:pPr>
              <w:pStyle w:val="TableParagraph"/>
              <w:ind w:left="111"/>
              <w:rPr>
                <w:sz w:val="24"/>
              </w:rPr>
            </w:pPr>
            <w:r>
              <w:rPr>
                <w:sz w:val="24"/>
              </w:rPr>
              <w:t>102</w:t>
            </w:r>
          </w:p>
        </w:tc>
      </w:tr>
      <w:tr w:rsidR="00092103">
        <w:trPr>
          <w:trHeight w:val="277"/>
        </w:trPr>
        <w:tc>
          <w:tcPr>
            <w:tcW w:w="965" w:type="dxa"/>
            <w:tcBorders>
              <w:top w:val="single" w:sz="6" w:space="0" w:color="000000"/>
              <w:bottom w:val="single" w:sz="6" w:space="0" w:color="000000"/>
              <w:right w:val="single" w:sz="6" w:space="0" w:color="000000"/>
            </w:tcBorders>
          </w:tcPr>
          <w:p w:rsidR="00092103" w:rsidRDefault="008C2504">
            <w:pPr>
              <w:pStyle w:val="TableParagraph"/>
              <w:spacing w:line="258" w:lineRule="exact"/>
              <w:ind w:left="107"/>
              <w:rPr>
                <w:i/>
                <w:sz w:val="24"/>
              </w:rPr>
            </w:pPr>
            <w:r>
              <w:rPr>
                <w:i/>
                <w:sz w:val="24"/>
              </w:rPr>
              <w:t>51116</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80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105</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19</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i/>
                <w:sz w:val="24"/>
              </w:rPr>
            </w:pPr>
            <w:r>
              <w:rPr>
                <w:i/>
                <w:sz w:val="24"/>
              </w:rPr>
              <w:t>51216</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80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3"/>
              <w:rPr>
                <w:sz w:val="24"/>
              </w:rPr>
            </w:pPr>
            <w:r>
              <w:rPr>
                <w:sz w:val="24"/>
              </w:rPr>
              <w:t>115</w:t>
            </w:r>
          </w:p>
        </w:tc>
        <w:tc>
          <w:tcPr>
            <w:tcW w:w="6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28</w:t>
            </w:r>
          </w:p>
        </w:tc>
        <w:tc>
          <w:tcPr>
            <w:tcW w:w="103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i/>
                <w:sz w:val="24"/>
              </w:rPr>
            </w:pPr>
            <w:r>
              <w:rPr>
                <w:i/>
                <w:sz w:val="24"/>
              </w:rPr>
              <w:t>51430</w:t>
            </w:r>
          </w:p>
        </w:tc>
        <w:tc>
          <w:tcPr>
            <w:tcW w:w="64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1"/>
              <w:rPr>
                <w:sz w:val="24"/>
              </w:rPr>
            </w:pPr>
            <w:r>
              <w:rPr>
                <w:sz w:val="24"/>
              </w:rPr>
              <w:t>150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1"/>
              <w:rPr>
                <w:sz w:val="24"/>
              </w:rPr>
            </w:pPr>
            <w:r>
              <w:rPr>
                <w:sz w:val="24"/>
              </w:rPr>
              <w:t>300</w:t>
            </w:r>
          </w:p>
        </w:tc>
        <w:tc>
          <w:tcPr>
            <w:tcW w:w="622" w:type="dxa"/>
            <w:tcBorders>
              <w:top w:val="single" w:sz="6" w:space="0" w:color="000000"/>
              <w:left w:val="single" w:sz="6" w:space="0" w:color="000000"/>
              <w:bottom w:val="single" w:sz="6" w:space="0" w:color="000000"/>
            </w:tcBorders>
          </w:tcPr>
          <w:p w:rsidR="00092103" w:rsidRDefault="008C2504">
            <w:pPr>
              <w:pStyle w:val="TableParagraph"/>
              <w:spacing w:line="258" w:lineRule="exact"/>
              <w:ind w:left="111"/>
              <w:rPr>
                <w:sz w:val="24"/>
              </w:rPr>
            </w:pPr>
            <w:r>
              <w:rPr>
                <w:sz w:val="24"/>
              </w:rPr>
              <w:t>120</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spacing w:line="256" w:lineRule="exact"/>
              <w:ind w:left="107"/>
              <w:rPr>
                <w:i/>
                <w:sz w:val="24"/>
              </w:rPr>
            </w:pPr>
            <w:r>
              <w:rPr>
                <w:i/>
                <w:sz w:val="24"/>
              </w:rPr>
              <w:t>51120</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rPr>
                <w:sz w:val="24"/>
              </w:rPr>
            </w:pPr>
            <w:r>
              <w:rPr>
                <w:sz w:val="24"/>
              </w:rPr>
              <w:t>100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rPr>
                <w:sz w:val="24"/>
              </w:rPr>
            </w:pPr>
            <w:r>
              <w:rPr>
                <w:sz w:val="24"/>
              </w:rPr>
              <w:t>135</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2"/>
              <w:rPr>
                <w:sz w:val="24"/>
              </w:rPr>
            </w:pPr>
            <w:r>
              <w:rPr>
                <w:sz w:val="24"/>
              </w:rPr>
              <w:t>25</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rPr>
                <w:i/>
                <w:sz w:val="24"/>
              </w:rPr>
            </w:pPr>
            <w:r>
              <w:rPr>
                <w:i/>
                <w:sz w:val="24"/>
              </w:rPr>
              <w:t>51220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rPr>
                <w:sz w:val="24"/>
              </w:rPr>
            </w:pPr>
            <w:r>
              <w:rPr>
                <w:sz w:val="24"/>
              </w:rPr>
              <w:t>100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3"/>
              <w:rPr>
                <w:sz w:val="24"/>
              </w:rPr>
            </w:pPr>
            <w:r>
              <w:rPr>
                <w:sz w:val="24"/>
              </w:rPr>
              <w:t>150</w:t>
            </w:r>
          </w:p>
        </w:tc>
        <w:tc>
          <w:tcPr>
            <w:tcW w:w="6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2"/>
              <w:rPr>
                <w:sz w:val="24"/>
              </w:rPr>
            </w:pPr>
            <w:r>
              <w:rPr>
                <w:sz w:val="24"/>
              </w:rPr>
              <w:t>38</w:t>
            </w:r>
          </w:p>
        </w:tc>
        <w:tc>
          <w:tcPr>
            <w:tcW w:w="103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2"/>
              <w:rPr>
                <w:i/>
                <w:sz w:val="24"/>
              </w:rPr>
            </w:pPr>
            <w:r>
              <w:rPr>
                <w:i/>
                <w:sz w:val="24"/>
              </w:rPr>
              <w:t>51434</w:t>
            </w:r>
          </w:p>
        </w:tc>
        <w:tc>
          <w:tcPr>
            <w:tcW w:w="64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1"/>
              <w:rPr>
                <w:sz w:val="24"/>
              </w:rPr>
            </w:pPr>
            <w:r>
              <w:rPr>
                <w:sz w:val="24"/>
              </w:rPr>
              <w:t>170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1"/>
              <w:rPr>
                <w:sz w:val="24"/>
              </w:rPr>
            </w:pPr>
            <w:r>
              <w:rPr>
                <w:sz w:val="24"/>
              </w:rPr>
              <w:t>340</w:t>
            </w:r>
          </w:p>
        </w:tc>
        <w:tc>
          <w:tcPr>
            <w:tcW w:w="622" w:type="dxa"/>
            <w:tcBorders>
              <w:top w:val="single" w:sz="6" w:space="0" w:color="000000"/>
              <w:left w:val="single" w:sz="6" w:space="0" w:color="000000"/>
              <w:bottom w:val="single" w:sz="6" w:space="0" w:color="000000"/>
            </w:tcBorders>
          </w:tcPr>
          <w:p w:rsidR="00092103" w:rsidRDefault="008C2504">
            <w:pPr>
              <w:pStyle w:val="TableParagraph"/>
              <w:spacing w:line="256" w:lineRule="exact"/>
              <w:ind w:left="111"/>
              <w:rPr>
                <w:sz w:val="24"/>
              </w:rPr>
            </w:pPr>
            <w:r>
              <w:rPr>
                <w:sz w:val="24"/>
              </w:rPr>
              <w:t>135</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51124</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120</w:t>
            </w:r>
          </w:p>
        </w:tc>
        <w:tc>
          <w:tcPr>
            <w:tcW w:w="62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155</w:t>
            </w:r>
          </w:p>
        </w:tc>
        <w:tc>
          <w:tcPr>
            <w:tcW w:w="60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25</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i/>
                <w:sz w:val="24"/>
              </w:rPr>
            </w:pPr>
            <w:r>
              <w:rPr>
                <w:i/>
                <w:sz w:val="24"/>
              </w:rPr>
              <w:t>51224</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120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170</w:t>
            </w:r>
          </w:p>
        </w:tc>
        <w:tc>
          <w:tcPr>
            <w:tcW w:w="6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39</w:t>
            </w:r>
          </w:p>
        </w:tc>
        <w:tc>
          <w:tcPr>
            <w:tcW w:w="103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i/>
                <w:sz w:val="24"/>
              </w:rPr>
            </w:pPr>
            <w:r>
              <w:rPr>
                <w:i/>
                <w:sz w:val="24"/>
              </w:rPr>
              <w:t>51440</w:t>
            </w:r>
          </w:p>
        </w:tc>
        <w:tc>
          <w:tcPr>
            <w:tcW w:w="64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200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400</w:t>
            </w:r>
          </w:p>
        </w:tc>
        <w:tc>
          <w:tcPr>
            <w:tcW w:w="622" w:type="dxa"/>
            <w:tcBorders>
              <w:top w:val="single" w:sz="6" w:space="0" w:color="000000"/>
              <w:left w:val="single" w:sz="6" w:space="0" w:color="000000"/>
              <w:bottom w:val="single" w:sz="6" w:space="0" w:color="000000"/>
            </w:tcBorders>
          </w:tcPr>
          <w:p w:rsidR="00092103" w:rsidRDefault="008C2504">
            <w:pPr>
              <w:pStyle w:val="TableParagraph"/>
              <w:ind w:left="111"/>
              <w:rPr>
                <w:sz w:val="24"/>
              </w:rPr>
            </w:pPr>
            <w:r>
              <w:rPr>
                <w:sz w:val="24"/>
              </w:rPr>
              <w:t>155</w:t>
            </w:r>
          </w:p>
        </w:tc>
      </w:tr>
      <w:tr w:rsidR="00092103">
        <w:trPr>
          <w:trHeight w:val="275"/>
        </w:trPr>
        <w:tc>
          <w:tcPr>
            <w:tcW w:w="965" w:type="dxa"/>
            <w:tcBorders>
              <w:top w:val="single" w:sz="6" w:space="0" w:color="000000"/>
              <w:right w:val="single" w:sz="6" w:space="0" w:color="000000"/>
            </w:tcBorders>
          </w:tcPr>
          <w:p w:rsidR="00092103" w:rsidRDefault="008C2504">
            <w:pPr>
              <w:pStyle w:val="TableParagraph"/>
              <w:ind w:left="107"/>
              <w:rPr>
                <w:i/>
                <w:sz w:val="24"/>
              </w:rPr>
            </w:pPr>
            <w:r>
              <w:rPr>
                <w:i/>
                <w:sz w:val="24"/>
              </w:rPr>
              <w:t>51130</w:t>
            </w:r>
          </w:p>
        </w:tc>
        <w:tc>
          <w:tcPr>
            <w:tcW w:w="583" w:type="dxa"/>
            <w:tcBorders>
              <w:top w:val="single" w:sz="6" w:space="0" w:color="000000"/>
              <w:left w:val="single" w:sz="6" w:space="0" w:color="000000"/>
              <w:right w:val="single" w:sz="6" w:space="0" w:color="000000"/>
            </w:tcBorders>
          </w:tcPr>
          <w:p w:rsidR="00092103" w:rsidRDefault="008C2504">
            <w:pPr>
              <w:pStyle w:val="TableParagraph"/>
              <w:rPr>
                <w:sz w:val="24"/>
              </w:rPr>
            </w:pPr>
            <w:r>
              <w:rPr>
                <w:sz w:val="24"/>
              </w:rPr>
              <w:t>150</w:t>
            </w:r>
          </w:p>
        </w:tc>
        <w:tc>
          <w:tcPr>
            <w:tcW w:w="627" w:type="dxa"/>
            <w:tcBorders>
              <w:top w:val="single" w:sz="6" w:space="0" w:color="000000"/>
              <w:left w:val="single" w:sz="6" w:space="0" w:color="000000"/>
              <w:right w:val="single" w:sz="6" w:space="0" w:color="000000"/>
            </w:tcBorders>
          </w:tcPr>
          <w:p w:rsidR="00092103" w:rsidRDefault="008C2504">
            <w:pPr>
              <w:pStyle w:val="TableParagraph"/>
              <w:rPr>
                <w:sz w:val="24"/>
              </w:rPr>
            </w:pPr>
            <w:r>
              <w:rPr>
                <w:sz w:val="24"/>
              </w:rPr>
              <w:t>190</w:t>
            </w:r>
          </w:p>
        </w:tc>
        <w:tc>
          <w:tcPr>
            <w:tcW w:w="605" w:type="dxa"/>
            <w:tcBorders>
              <w:top w:val="single" w:sz="6" w:space="0" w:color="000000"/>
              <w:left w:val="single" w:sz="6" w:space="0" w:color="000000"/>
              <w:right w:val="single" w:sz="6" w:space="0" w:color="000000"/>
            </w:tcBorders>
          </w:tcPr>
          <w:p w:rsidR="00092103" w:rsidRDefault="008C2504">
            <w:pPr>
              <w:pStyle w:val="TableParagraph"/>
              <w:ind w:left="112"/>
              <w:rPr>
                <w:sz w:val="24"/>
              </w:rPr>
            </w:pPr>
            <w:r>
              <w:rPr>
                <w:sz w:val="24"/>
              </w:rPr>
              <w:t>31</w:t>
            </w:r>
          </w:p>
        </w:tc>
        <w:tc>
          <w:tcPr>
            <w:tcW w:w="1145" w:type="dxa"/>
            <w:tcBorders>
              <w:top w:val="single" w:sz="6" w:space="0" w:color="000000"/>
              <w:left w:val="single" w:sz="6" w:space="0" w:color="000000"/>
              <w:right w:val="single" w:sz="6" w:space="0" w:color="000000"/>
            </w:tcBorders>
          </w:tcPr>
          <w:p w:rsidR="00092103" w:rsidRDefault="008C2504">
            <w:pPr>
              <w:pStyle w:val="TableParagraph"/>
              <w:rPr>
                <w:i/>
                <w:sz w:val="24"/>
              </w:rPr>
            </w:pPr>
            <w:r>
              <w:rPr>
                <w:i/>
                <w:sz w:val="24"/>
              </w:rPr>
              <w:t>51230</w:t>
            </w:r>
          </w:p>
        </w:tc>
        <w:tc>
          <w:tcPr>
            <w:tcW w:w="577" w:type="dxa"/>
            <w:tcBorders>
              <w:top w:val="single" w:sz="6" w:space="0" w:color="000000"/>
              <w:left w:val="single" w:sz="6" w:space="0" w:color="000000"/>
              <w:right w:val="single" w:sz="6" w:space="0" w:color="000000"/>
            </w:tcBorders>
          </w:tcPr>
          <w:p w:rsidR="00092103" w:rsidRDefault="008C2504">
            <w:pPr>
              <w:pStyle w:val="TableParagraph"/>
              <w:rPr>
                <w:sz w:val="24"/>
              </w:rPr>
            </w:pPr>
            <w:r>
              <w:rPr>
                <w:sz w:val="24"/>
              </w:rPr>
              <w:t>150</w:t>
            </w:r>
          </w:p>
        </w:tc>
        <w:tc>
          <w:tcPr>
            <w:tcW w:w="577" w:type="dxa"/>
            <w:tcBorders>
              <w:top w:val="single" w:sz="6" w:space="0" w:color="000000"/>
              <w:left w:val="single" w:sz="6" w:space="0" w:color="000000"/>
              <w:right w:val="single" w:sz="6" w:space="0" w:color="000000"/>
            </w:tcBorders>
          </w:tcPr>
          <w:p w:rsidR="00092103" w:rsidRDefault="008C2504">
            <w:pPr>
              <w:pStyle w:val="TableParagraph"/>
              <w:ind w:left="113"/>
              <w:rPr>
                <w:sz w:val="24"/>
              </w:rPr>
            </w:pPr>
            <w:r>
              <w:rPr>
                <w:sz w:val="24"/>
              </w:rPr>
              <w:t>215</w:t>
            </w:r>
          </w:p>
        </w:tc>
        <w:tc>
          <w:tcPr>
            <w:tcW w:w="620" w:type="dxa"/>
            <w:tcBorders>
              <w:top w:val="single" w:sz="6" w:space="0" w:color="000000"/>
              <w:left w:val="single" w:sz="6" w:space="0" w:color="000000"/>
              <w:right w:val="single" w:sz="6" w:space="0" w:color="000000"/>
            </w:tcBorders>
          </w:tcPr>
          <w:p w:rsidR="00092103" w:rsidRDefault="008C2504">
            <w:pPr>
              <w:pStyle w:val="TableParagraph"/>
              <w:ind w:left="112"/>
              <w:rPr>
                <w:sz w:val="24"/>
              </w:rPr>
            </w:pPr>
            <w:r>
              <w:rPr>
                <w:sz w:val="24"/>
              </w:rPr>
              <w:t>50</w:t>
            </w:r>
          </w:p>
        </w:tc>
        <w:tc>
          <w:tcPr>
            <w:tcW w:w="1033" w:type="dxa"/>
            <w:tcBorders>
              <w:top w:val="single" w:sz="6" w:space="0" w:color="000000"/>
              <w:left w:val="single" w:sz="6" w:space="0" w:color="000000"/>
              <w:right w:val="single" w:sz="6" w:space="0" w:color="000000"/>
            </w:tcBorders>
          </w:tcPr>
          <w:p w:rsidR="00092103" w:rsidRDefault="008C2504">
            <w:pPr>
              <w:pStyle w:val="TableParagraph"/>
              <w:ind w:left="112"/>
              <w:rPr>
                <w:i/>
                <w:sz w:val="24"/>
              </w:rPr>
            </w:pPr>
            <w:r>
              <w:rPr>
                <w:i/>
                <w:sz w:val="24"/>
              </w:rPr>
              <w:t>51444</w:t>
            </w:r>
          </w:p>
        </w:tc>
        <w:tc>
          <w:tcPr>
            <w:tcW w:w="648" w:type="dxa"/>
            <w:tcBorders>
              <w:top w:val="single" w:sz="6" w:space="0" w:color="000000"/>
              <w:left w:val="single" w:sz="6" w:space="0" w:color="000000"/>
              <w:right w:val="single" w:sz="6" w:space="0" w:color="000000"/>
            </w:tcBorders>
          </w:tcPr>
          <w:p w:rsidR="00092103" w:rsidRDefault="008C2504">
            <w:pPr>
              <w:pStyle w:val="TableParagraph"/>
              <w:ind w:left="111"/>
              <w:rPr>
                <w:sz w:val="24"/>
              </w:rPr>
            </w:pPr>
            <w:r>
              <w:rPr>
                <w:sz w:val="24"/>
              </w:rPr>
              <w:t>220</w:t>
            </w:r>
          </w:p>
        </w:tc>
        <w:tc>
          <w:tcPr>
            <w:tcW w:w="730" w:type="dxa"/>
            <w:tcBorders>
              <w:top w:val="single" w:sz="6" w:space="0" w:color="000000"/>
              <w:left w:val="single" w:sz="6" w:space="0" w:color="000000"/>
              <w:right w:val="single" w:sz="6" w:space="0" w:color="000000"/>
            </w:tcBorders>
          </w:tcPr>
          <w:p w:rsidR="00092103" w:rsidRDefault="008C2504">
            <w:pPr>
              <w:pStyle w:val="TableParagraph"/>
              <w:ind w:left="111"/>
              <w:rPr>
                <w:sz w:val="24"/>
              </w:rPr>
            </w:pPr>
            <w:r>
              <w:rPr>
                <w:sz w:val="24"/>
              </w:rPr>
              <w:t>420</w:t>
            </w:r>
          </w:p>
        </w:tc>
        <w:tc>
          <w:tcPr>
            <w:tcW w:w="622" w:type="dxa"/>
            <w:tcBorders>
              <w:top w:val="single" w:sz="6" w:space="0" w:color="000000"/>
              <w:left w:val="single" w:sz="6" w:space="0" w:color="000000"/>
            </w:tcBorders>
          </w:tcPr>
          <w:p w:rsidR="00092103" w:rsidRDefault="008C2504">
            <w:pPr>
              <w:pStyle w:val="TableParagraph"/>
              <w:ind w:left="111"/>
              <w:rPr>
                <w:sz w:val="24"/>
              </w:rPr>
            </w:pPr>
            <w:r>
              <w:rPr>
                <w:sz w:val="24"/>
              </w:rPr>
              <w:t>160</w:t>
            </w:r>
          </w:p>
        </w:tc>
      </w:tr>
    </w:tbl>
    <w:p w:rsidR="00092103" w:rsidRDefault="00092103">
      <w:pPr>
        <w:rPr>
          <w:sz w:val="24"/>
        </w:rPr>
        <w:sectPr w:rsidR="00092103">
          <w:type w:val="continuous"/>
          <w:pgSz w:w="11910" w:h="16850"/>
          <w:pgMar w:top="1000" w:right="0" w:bottom="280" w:left="0" w:header="720" w:footer="720" w:gutter="0"/>
          <w:cols w:space="720"/>
        </w:sectPr>
      </w:pPr>
    </w:p>
    <w:p w:rsidR="00092103" w:rsidRDefault="00092103">
      <w:pPr>
        <w:pStyle w:val="BodyText"/>
        <w:spacing w:before="6"/>
        <w:rPr>
          <w:sz w:val="26"/>
        </w:rPr>
      </w:pPr>
    </w:p>
    <w:p w:rsidR="00092103" w:rsidRDefault="008C2504">
      <w:pPr>
        <w:pStyle w:val="BodyText"/>
        <w:spacing w:before="90" w:after="9"/>
        <w:ind w:right="1696"/>
        <w:jc w:val="right"/>
      </w:pPr>
      <w:r>
        <w:t>Tabelul 11.11 – Dimensiuni rulmenţi radiali cu role cilindrice pe un rând (SR 3043 : 94)</w:t>
      </w:r>
    </w:p>
    <w:tbl>
      <w:tblPr>
        <w:tblW w:w="0" w:type="auto"/>
        <w:tblInd w:w="13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248"/>
        <w:gridCol w:w="586"/>
        <w:gridCol w:w="625"/>
        <w:gridCol w:w="456"/>
        <w:gridCol w:w="1020"/>
        <w:gridCol w:w="968"/>
        <w:gridCol w:w="1042"/>
        <w:gridCol w:w="1297"/>
        <w:gridCol w:w="576"/>
        <w:gridCol w:w="679"/>
        <w:gridCol w:w="516"/>
      </w:tblGrid>
      <w:tr w:rsidR="00092103">
        <w:trPr>
          <w:trHeight w:val="275"/>
        </w:trPr>
        <w:tc>
          <w:tcPr>
            <w:tcW w:w="1248" w:type="dxa"/>
            <w:tcBorders>
              <w:bottom w:val="single" w:sz="6" w:space="0" w:color="000000"/>
              <w:right w:val="single" w:sz="6" w:space="0" w:color="000000"/>
            </w:tcBorders>
          </w:tcPr>
          <w:p w:rsidR="00092103" w:rsidRDefault="008C2504">
            <w:pPr>
              <w:pStyle w:val="TableParagraph"/>
              <w:ind w:left="107"/>
              <w:rPr>
                <w:sz w:val="24"/>
              </w:rPr>
            </w:pPr>
            <w:r>
              <w:rPr>
                <w:sz w:val="24"/>
              </w:rPr>
              <w:t>simbol</w:t>
            </w:r>
          </w:p>
        </w:tc>
        <w:tc>
          <w:tcPr>
            <w:tcW w:w="586" w:type="dxa"/>
            <w:tcBorders>
              <w:left w:val="single" w:sz="6" w:space="0" w:color="000000"/>
              <w:bottom w:val="single" w:sz="6" w:space="0" w:color="000000"/>
              <w:right w:val="single" w:sz="6" w:space="0" w:color="000000"/>
            </w:tcBorders>
          </w:tcPr>
          <w:p w:rsidR="00092103" w:rsidRDefault="008C2504">
            <w:pPr>
              <w:pStyle w:val="TableParagraph"/>
              <w:rPr>
                <w:i/>
                <w:sz w:val="24"/>
              </w:rPr>
            </w:pPr>
            <w:r>
              <w:rPr>
                <w:i/>
                <w:sz w:val="24"/>
              </w:rPr>
              <w:t>d</w:t>
            </w:r>
          </w:p>
        </w:tc>
        <w:tc>
          <w:tcPr>
            <w:tcW w:w="625" w:type="dxa"/>
            <w:tcBorders>
              <w:left w:val="single" w:sz="6" w:space="0" w:color="000000"/>
              <w:bottom w:val="single" w:sz="6" w:space="0" w:color="000000"/>
              <w:right w:val="single" w:sz="6" w:space="0" w:color="000000"/>
            </w:tcBorders>
          </w:tcPr>
          <w:p w:rsidR="00092103" w:rsidRDefault="008C2504">
            <w:pPr>
              <w:pStyle w:val="TableParagraph"/>
              <w:ind w:left="0" w:right="205"/>
              <w:jc w:val="center"/>
              <w:rPr>
                <w:i/>
                <w:sz w:val="24"/>
              </w:rPr>
            </w:pPr>
            <w:r>
              <w:rPr>
                <w:i/>
                <w:sz w:val="24"/>
              </w:rPr>
              <w:t>D</w:t>
            </w:r>
          </w:p>
        </w:tc>
        <w:tc>
          <w:tcPr>
            <w:tcW w:w="456" w:type="dxa"/>
            <w:tcBorders>
              <w:left w:val="single" w:sz="6" w:space="0" w:color="000000"/>
              <w:bottom w:val="single" w:sz="6" w:space="0" w:color="000000"/>
              <w:right w:val="single" w:sz="6" w:space="0" w:color="000000"/>
            </w:tcBorders>
          </w:tcPr>
          <w:p w:rsidR="00092103" w:rsidRDefault="008C2504">
            <w:pPr>
              <w:pStyle w:val="TableParagraph"/>
              <w:rPr>
                <w:i/>
                <w:sz w:val="24"/>
              </w:rPr>
            </w:pPr>
            <w:r>
              <w:rPr>
                <w:i/>
                <w:sz w:val="24"/>
              </w:rPr>
              <w:t>B</w:t>
            </w:r>
          </w:p>
        </w:tc>
        <w:tc>
          <w:tcPr>
            <w:tcW w:w="4327" w:type="dxa"/>
            <w:gridSpan w:val="4"/>
            <w:tcBorders>
              <w:left w:val="single" w:sz="6" w:space="0" w:color="000000"/>
              <w:bottom w:val="single" w:sz="6" w:space="0" w:color="000000"/>
              <w:right w:val="single" w:sz="6" w:space="0" w:color="000000"/>
            </w:tcBorders>
          </w:tcPr>
          <w:p w:rsidR="00092103" w:rsidRDefault="008C2504">
            <w:pPr>
              <w:pStyle w:val="TableParagraph"/>
              <w:rPr>
                <w:sz w:val="24"/>
              </w:rPr>
            </w:pPr>
            <w:r>
              <w:rPr>
                <w:sz w:val="24"/>
              </w:rPr>
              <w:t>simbol</w:t>
            </w:r>
          </w:p>
        </w:tc>
        <w:tc>
          <w:tcPr>
            <w:tcW w:w="576" w:type="dxa"/>
            <w:tcBorders>
              <w:left w:val="single" w:sz="6" w:space="0" w:color="000000"/>
              <w:bottom w:val="single" w:sz="6" w:space="0" w:color="000000"/>
              <w:right w:val="single" w:sz="6" w:space="0" w:color="000000"/>
            </w:tcBorders>
          </w:tcPr>
          <w:p w:rsidR="00092103" w:rsidRDefault="008C2504">
            <w:pPr>
              <w:pStyle w:val="TableParagraph"/>
              <w:ind w:left="112"/>
              <w:rPr>
                <w:i/>
                <w:sz w:val="24"/>
              </w:rPr>
            </w:pPr>
            <w:r>
              <w:rPr>
                <w:i/>
                <w:sz w:val="24"/>
              </w:rPr>
              <w:t>d</w:t>
            </w:r>
          </w:p>
        </w:tc>
        <w:tc>
          <w:tcPr>
            <w:tcW w:w="679" w:type="dxa"/>
            <w:tcBorders>
              <w:left w:val="single" w:sz="6" w:space="0" w:color="000000"/>
              <w:bottom w:val="single" w:sz="6" w:space="0" w:color="000000"/>
              <w:right w:val="single" w:sz="6" w:space="0" w:color="000000"/>
            </w:tcBorders>
          </w:tcPr>
          <w:p w:rsidR="00092103" w:rsidRDefault="008C2504">
            <w:pPr>
              <w:pStyle w:val="TableParagraph"/>
              <w:ind w:left="112"/>
              <w:rPr>
                <w:i/>
                <w:sz w:val="24"/>
              </w:rPr>
            </w:pPr>
            <w:r>
              <w:rPr>
                <w:i/>
                <w:sz w:val="24"/>
              </w:rPr>
              <w:t>D</w:t>
            </w:r>
          </w:p>
        </w:tc>
        <w:tc>
          <w:tcPr>
            <w:tcW w:w="516" w:type="dxa"/>
            <w:tcBorders>
              <w:left w:val="single" w:sz="6" w:space="0" w:color="000000"/>
              <w:bottom w:val="single" w:sz="6" w:space="0" w:color="000000"/>
            </w:tcBorders>
          </w:tcPr>
          <w:p w:rsidR="00092103" w:rsidRDefault="008C2504">
            <w:pPr>
              <w:pStyle w:val="TableParagraph"/>
              <w:ind w:left="110"/>
              <w:rPr>
                <w:i/>
                <w:sz w:val="24"/>
              </w:rPr>
            </w:pPr>
            <w:r>
              <w:rPr>
                <w:i/>
                <w:sz w:val="24"/>
              </w:rPr>
              <w:t>B</w:t>
            </w:r>
          </w:p>
        </w:tc>
      </w:tr>
      <w:tr w:rsidR="00092103">
        <w:trPr>
          <w:trHeight w:val="277"/>
        </w:trPr>
        <w:tc>
          <w:tcPr>
            <w:tcW w:w="2915" w:type="dxa"/>
            <w:gridSpan w:val="4"/>
            <w:tcBorders>
              <w:top w:val="single" w:sz="6" w:space="0" w:color="000000"/>
              <w:bottom w:val="single" w:sz="6" w:space="0" w:color="000000"/>
              <w:right w:val="single" w:sz="6" w:space="0" w:color="000000"/>
            </w:tcBorders>
          </w:tcPr>
          <w:p w:rsidR="00092103" w:rsidRDefault="008C2504">
            <w:pPr>
              <w:pStyle w:val="TableParagraph"/>
              <w:spacing w:line="258" w:lineRule="exact"/>
              <w:ind w:left="107"/>
              <w:rPr>
                <w:sz w:val="24"/>
              </w:rPr>
            </w:pPr>
            <w:r>
              <w:rPr>
                <w:sz w:val="24"/>
              </w:rPr>
              <w:t>Seria de dimensiuni 10</w:t>
            </w:r>
          </w:p>
        </w:tc>
        <w:tc>
          <w:tcPr>
            <w:tcW w:w="6098" w:type="dxa"/>
            <w:gridSpan w:val="7"/>
            <w:tcBorders>
              <w:top w:val="single" w:sz="6" w:space="0" w:color="000000"/>
              <w:left w:val="single" w:sz="6" w:space="0" w:color="000000"/>
              <w:bottom w:val="single" w:sz="6" w:space="0" w:color="000000"/>
            </w:tcBorders>
          </w:tcPr>
          <w:p w:rsidR="00092103" w:rsidRDefault="008C2504">
            <w:pPr>
              <w:pStyle w:val="TableParagraph"/>
              <w:spacing w:line="258" w:lineRule="exact"/>
              <w:rPr>
                <w:sz w:val="24"/>
              </w:rPr>
            </w:pPr>
            <w:r>
              <w:rPr>
                <w:sz w:val="24"/>
              </w:rPr>
              <w:t>Seria de dimensiuni 02</w:t>
            </w:r>
          </w:p>
        </w:tc>
      </w:tr>
      <w:tr w:rsidR="00092103">
        <w:trPr>
          <w:trHeight w:val="275"/>
        </w:trPr>
        <w:tc>
          <w:tcPr>
            <w:tcW w:w="1248" w:type="dxa"/>
            <w:tcBorders>
              <w:top w:val="single" w:sz="6" w:space="0" w:color="000000"/>
              <w:bottom w:val="single" w:sz="6" w:space="0" w:color="000000"/>
              <w:right w:val="single" w:sz="6" w:space="0" w:color="000000"/>
            </w:tcBorders>
          </w:tcPr>
          <w:p w:rsidR="00092103" w:rsidRDefault="008C2504">
            <w:pPr>
              <w:pStyle w:val="TableParagraph"/>
              <w:ind w:left="186"/>
              <w:rPr>
                <w:i/>
                <w:sz w:val="24"/>
              </w:rPr>
            </w:pPr>
            <w:r>
              <w:rPr>
                <w:i/>
                <w:sz w:val="24"/>
              </w:rPr>
              <w:t>NU 1005</w:t>
            </w:r>
          </w:p>
        </w:tc>
        <w:tc>
          <w:tcPr>
            <w:tcW w:w="5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25</w:t>
            </w:r>
          </w:p>
        </w:tc>
        <w:tc>
          <w:tcPr>
            <w:tcW w:w="62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5" w:right="234"/>
              <w:jc w:val="center"/>
              <w:rPr>
                <w:sz w:val="24"/>
              </w:rPr>
            </w:pPr>
            <w:r>
              <w:rPr>
                <w:sz w:val="24"/>
              </w:rPr>
              <w:t>47</w:t>
            </w:r>
          </w:p>
        </w:tc>
        <w:tc>
          <w:tcPr>
            <w:tcW w:w="45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12</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2" w:right="105"/>
              <w:jc w:val="center"/>
              <w:rPr>
                <w:i/>
                <w:sz w:val="24"/>
              </w:rPr>
            </w:pPr>
            <w:r>
              <w:rPr>
                <w:i/>
                <w:sz w:val="24"/>
              </w:rPr>
              <w:t>N 204E</w:t>
            </w:r>
          </w:p>
        </w:tc>
        <w:tc>
          <w:tcPr>
            <w:tcW w:w="96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37"/>
              <w:rPr>
                <w:i/>
                <w:sz w:val="24"/>
              </w:rPr>
            </w:pPr>
            <w:r>
              <w:rPr>
                <w:i/>
                <w:sz w:val="24"/>
              </w:rPr>
              <w:t>NU 204E</w:t>
            </w:r>
          </w:p>
        </w:tc>
        <w:tc>
          <w:tcPr>
            <w:tcW w:w="104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i/>
                <w:sz w:val="24"/>
              </w:rPr>
            </w:pPr>
            <w:r>
              <w:rPr>
                <w:i/>
                <w:sz w:val="24"/>
              </w:rPr>
              <w:t>NJ 204E</w:t>
            </w:r>
          </w:p>
        </w:tc>
        <w:tc>
          <w:tcPr>
            <w:tcW w:w="129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0"/>
              <w:rPr>
                <w:i/>
                <w:sz w:val="24"/>
              </w:rPr>
            </w:pPr>
            <w:r>
              <w:rPr>
                <w:i/>
                <w:sz w:val="24"/>
              </w:rPr>
              <w:t>NUP 204E</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20</w:t>
            </w:r>
          </w:p>
        </w:tc>
        <w:tc>
          <w:tcPr>
            <w:tcW w:w="67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47</w:t>
            </w:r>
          </w:p>
        </w:tc>
        <w:tc>
          <w:tcPr>
            <w:tcW w:w="516" w:type="dxa"/>
            <w:tcBorders>
              <w:top w:val="single" w:sz="6" w:space="0" w:color="000000"/>
              <w:left w:val="single" w:sz="6" w:space="0" w:color="000000"/>
              <w:bottom w:val="single" w:sz="6" w:space="0" w:color="000000"/>
            </w:tcBorders>
          </w:tcPr>
          <w:p w:rsidR="00092103" w:rsidRDefault="008C2504">
            <w:pPr>
              <w:pStyle w:val="TableParagraph"/>
              <w:ind w:left="110"/>
              <w:rPr>
                <w:sz w:val="24"/>
              </w:rPr>
            </w:pPr>
            <w:r>
              <w:rPr>
                <w:sz w:val="24"/>
              </w:rPr>
              <w:t>14</w:t>
            </w:r>
          </w:p>
        </w:tc>
      </w:tr>
      <w:tr w:rsidR="00092103">
        <w:trPr>
          <w:trHeight w:val="275"/>
        </w:trPr>
        <w:tc>
          <w:tcPr>
            <w:tcW w:w="1248" w:type="dxa"/>
            <w:tcBorders>
              <w:top w:val="single" w:sz="6" w:space="0" w:color="000000"/>
              <w:bottom w:val="single" w:sz="6" w:space="0" w:color="000000"/>
              <w:right w:val="single" w:sz="6" w:space="0" w:color="000000"/>
            </w:tcBorders>
          </w:tcPr>
          <w:p w:rsidR="00092103" w:rsidRDefault="008C2504">
            <w:pPr>
              <w:pStyle w:val="TableParagraph"/>
              <w:ind w:left="186"/>
              <w:rPr>
                <w:i/>
                <w:sz w:val="24"/>
              </w:rPr>
            </w:pPr>
            <w:r>
              <w:rPr>
                <w:i/>
                <w:sz w:val="24"/>
              </w:rPr>
              <w:t>NU 1006</w:t>
            </w:r>
          </w:p>
        </w:tc>
        <w:tc>
          <w:tcPr>
            <w:tcW w:w="5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30</w:t>
            </w:r>
          </w:p>
        </w:tc>
        <w:tc>
          <w:tcPr>
            <w:tcW w:w="62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5" w:right="234"/>
              <w:jc w:val="center"/>
              <w:rPr>
                <w:sz w:val="24"/>
              </w:rPr>
            </w:pPr>
            <w:r>
              <w:rPr>
                <w:sz w:val="24"/>
              </w:rPr>
              <w:t>55</w:t>
            </w:r>
          </w:p>
        </w:tc>
        <w:tc>
          <w:tcPr>
            <w:tcW w:w="45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13</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2" w:right="105"/>
              <w:jc w:val="center"/>
              <w:rPr>
                <w:i/>
                <w:sz w:val="24"/>
              </w:rPr>
            </w:pPr>
            <w:r>
              <w:rPr>
                <w:i/>
                <w:sz w:val="24"/>
              </w:rPr>
              <w:t>N 205E</w:t>
            </w:r>
          </w:p>
        </w:tc>
        <w:tc>
          <w:tcPr>
            <w:tcW w:w="96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37"/>
              <w:rPr>
                <w:i/>
                <w:sz w:val="24"/>
              </w:rPr>
            </w:pPr>
            <w:r>
              <w:rPr>
                <w:i/>
                <w:sz w:val="24"/>
              </w:rPr>
              <w:t>NU 205E</w:t>
            </w:r>
          </w:p>
        </w:tc>
        <w:tc>
          <w:tcPr>
            <w:tcW w:w="104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i/>
                <w:sz w:val="24"/>
              </w:rPr>
            </w:pPr>
            <w:r>
              <w:rPr>
                <w:i/>
                <w:sz w:val="24"/>
              </w:rPr>
              <w:t>NJ 205E</w:t>
            </w:r>
          </w:p>
        </w:tc>
        <w:tc>
          <w:tcPr>
            <w:tcW w:w="129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0"/>
              <w:rPr>
                <w:i/>
                <w:sz w:val="24"/>
              </w:rPr>
            </w:pPr>
            <w:r>
              <w:rPr>
                <w:i/>
                <w:sz w:val="24"/>
              </w:rPr>
              <w:t>NUP 205E</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25</w:t>
            </w:r>
          </w:p>
        </w:tc>
        <w:tc>
          <w:tcPr>
            <w:tcW w:w="67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52</w:t>
            </w:r>
          </w:p>
        </w:tc>
        <w:tc>
          <w:tcPr>
            <w:tcW w:w="516" w:type="dxa"/>
            <w:tcBorders>
              <w:top w:val="single" w:sz="6" w:space="0" w:color="000000"/>
              <w:left w:val="single" w:sz="6" w:space="0" w:color="000000"/>
              <w:bottom w:val="single" w:sz="6" w:space="0" w:color="000000"/>
            </w:tcBorders>
          </w:tcPr>
          <w:p w:rsidR="00092103" w:rsidRDefault="008C2504">
            <w:pPr>
              <w:pStyle w:val="TableParagraph"/>
              <w:ind w:left="110"/>
              <w:rPr>
                <w:sz w:val="24"/>
              </w:rPr>
            </w:pPr>
            <w:r>
              <w:rPr>
                <w:sz w:val="24"/>
              </w:rPr>
              <w:t>15</w:t>
            </w:r>
          </w:p>
        </w:tc>
      </w:tr>
      <w:tr w:rsidR="00092103">
        <w:trPr>
          <w:trHeight w:val="275"/>
        </w:trPr>
        <w:tc>
          <w:tcPr>
            <w:tcW w:w="1248" w:type="dxa"/>
            <w:tcBorders>
              <w:top w:val="single" w:sz="6" w:space="0" w:color="000000"/>
              <w:bottom w:val="single" w:sz="6" w:space="0" w:color="000000"/>
              <w:right w:val="single" w:sz="6" w:space="0" w:color="000000"/>
            </w:tcBorders>
          </w:tcPr>
          <w:p w:rsidR="00092103" w:rsidRDefault="008C2504">
            <w:pPr>
              <w:pStyle w:val="TableParagraph"/>
              <w:ind w:left="112"/>
              <w:rPr>
                <w:i/>
                <w:sz w:val="24"/>
              </w:rPr>
            </w:pPr>
            <w:r>
              <w:rPr>
                <w:i/>
                <w:sz w:val="24"/>
              </w:rPr>
              <w:t>NU 1007E</w:t>
            </w:r>
          </w:p>
        </w:tc>
        <w:tc>
          <w:tcPr>
            <w:tcW w:w="5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35</w:t>
            </w:r>
          </w:p>
        </w:tc>
        <w:tc>
          <w:tcPr>
            <w:tcW w:w="62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5" w:right="234"/>
              <w:jc w:val="center"/>
              <w:rPr>
                <w:sz w:val="24"/>
              </w:rPr>
            </w:pPr>
            <w:r>
              <w:rPr>
                <w:sz w:val="24"/>
              </w:rPr>
              <w:t>62</w:t>
            </w:r>
          </w:p>
        </w:tc>
        <w:tc>
          <w:tcPr>
            <w:tcW w:w="45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14</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2" w:right="105"/>
              <w:jc w:val="center"/>
              <w:rPr>
                <w:i/>
                <w:sz w:val="24"/>
              </w:rPr>
            </w:pPr>
            <w:r>
              <w:rPr>
                <w:i/>
                <w:sz w:val="24"/>
              </w:rPr>
              <w:t>N 206E</w:t>
            </w:r>
          </w:p>
        </w:tc>
        <w:tc>
          <w:tcPr>
            <w:tcW w:w="96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37"/>
              <w:rPr>
                <w:i/>
                <w:sz w:val="24"/>
              </w:rPr>
            </w:pPr>
            <w:r>
              <w:rPr>
                <w:i/>
                <w:sz w:val="24"/>
              </w:rPr>
              <w:t>NU 206E</w:t>
            </w:r>
          </w:p>
        </w:tc>
        <w:tc>
          <w:tcPr>
            <w:tcW w:w="104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i/>
                <w:sz w:val="24"/>
              </w:rPr>
            </w:pPr>
            <w:r>
              <w:rPr>
                <w:i/>
                <w:sz w:val="24"/>
              </w:rPr>
              <w:t>NJ 206E</w:t>
            </w:r>
          </w:p>
        </w:tc>
        <w:tc>
          <w:tcPr>
            <w:tcW w:w="129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0"/>
              <w:rPr>
                <w:i/>
                <w:sz w:val="24"/>
              </w:rPr>
            </w:pPr>
            <w:r>
              <w:rPr>
                <w:i/>
                <w:sz w:val="24"/>
              </w:rPr>
              <w:t>NUP 206E</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30</w:t>
            </w:r>
          </w:p>
        </w:tc>
        <w:tc>
          <w:tcPr>
            <w:tcW w:w="67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62</w:t>
            </w:r>
          </w:p>
        </w:tc>
        <w:tc>
          <w:tcPr>
            <w:tcW w:w="516" w:type="dxa"/>
            <w:tcBorders>
              <w:top w:val="single" w:sz="6" w:space="0" w:color="000000"/>
              <w:left w:val="single" w:sz="6" w:space="0" w:color="000000"/>
              <w:bottom w:val="single" w:sz="6" w:space="0" w:color="000000"/>
            </w:tcBorders>
          </w:tcPr>
          <w:p w:rsidR="00092103" w:rsidRDefault="008C2504">
            <w:pPr>
              <w:pStyle w:val="TableParagraph"/>
              <w:ind w:left="110"/>
              <w:rPr>
                <w:sz w:val="24"/>
              </w:rPr>
            </w:pPr>
            <w:r>
              <w:rPr>
                <w:sz w:val="24"/>
              </w:rPr>
              <w:t>16</w:t>
            </w:r>
          </w:p>
        </w:tc>
      </w:tr>
      <w:tr w:rsidR="00092103">
        <w:trPr>
          <w:trHeight w:val="277"/>
        </w:trPr>
        <w:tc>
          <w:tcPr>
            <w:tcW w:w="1248" w:type="dxa"/>
            <w:tcBorders>
              <w:top w:val="single" w:sz="6" w:space="0" w:color="000000"/>
              <w:bottom w:val="single" w:sz="6" w:space="0" w:color="000000"/>
              <w:right w:val="single" w:sz="6" w:space="0" w:color="000000"/>
            </w:tcBorders>
          </w:tcPr>
          <w:p w:rsidR="00092103" w:rsidRDefault="008C2504">
            <w:pPr>
              <w:pStyle w:val="TableParagraph"/>
              <w:spacing w:line="258" w:lineRule="exact"/>
              <w:ind w:left="186"/>
              <w:rPr>
                <w:i/>
                <w:sz w:val="24"/>
              </w:rPr>
            </w:pPr>
            <w:r>
              <w:rPr>
                <w:i/>
                <w:sz w:val="24"/>
              </w:rPr>
              <w:t>NU 1008</w:t>
            </w:r>
          </w:p>
        </w:tc>
        <w:tc>
          <w:tcPr>
            <w:tcW w:w="5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40</w:t>
            </w:r>
          </w:p>
        </w:tc>
        <w:tc>
          <w:tcPr>
            <w:tcW w:w="62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95" w:right="234"/>
              <w:jc w:val="center"/>
              <w:rPr>
                <w:sz w:val="24"/>
              </w:rPr>
            </w:pPr>
            <w:r>
              <w:rPr>
                <w:sz w:val="24"/>
              </w:rPr>
              <w:t>68</w:t>
            </w:r>
          </w:p>
        </w:tc>
        <w:tc>
          <w:tcPr>
            <w:tcW w:w="45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15</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32" w:right="105"/>
              <w:jc w:val="center"/>
              <w:rPr>
                <w:i/>
                <w:sz w:val="24"/>
              </w:rPr>
            </w:pPr>
            <w:r>
              <w:rPr>
                <w:i/>
                <w:sz w:val="24"/>
              </w:rPr>
              <w:t>N 207E</w:t>
            </w:r>
          </w:p>
        </w:tc>
        <w:tc>
          <w:tcPr>
            <w:tcW w:w="96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37"/>
              <w:rPr>
                <w:i/>
                <w:sz w:val="24"/>
              </w:rPr>
            </w:pPr>
            <w:r>
              <w:rPr>
                <w:i/>
                <w:sz w:val="24"/>
              </w:rPr>
              <w:t>NU 207E</w:t>
            </w:r>
          </w:p>
        </w:tc>
        <w:tc>
          <w:tcPr>
            <w:tcW w:w="104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08"/>
              <w:rPr>
                <w:i/>
                <w:sz w:val="24"/>
              </w:rPr>
            </w:pPr>
            <w:r>
              <w:rPr>
                <w:i/>
                <w:sz w:val="24"/>
              </w:rPr>
              <w:t>NJ 207E</w:t>
            </w:r>
          </w:p>
        </w:tc>
        <w:tc>
          <w:tcPr>
            <w:tcW w:w="129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30"/>
              <w:rPr>
                <w:i/>
                <w:sz w:val="24"/>
              </w:rPr>
            </w:pPr>
            <w:r>
              <w:rPr>
                <w:i/>
                <w:sz w:val="24"/>
              </w:rPr>
              <w:t>NUP 207E</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35</w:t>
            </w:r>
          </w:p>
        </w:tc>
        <w:tc>
          <w:tcPr>
            <w:tcW w:w="67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72</w:t>
            </w:r>
          </w:p>
        </w:tc>
        <w:tc>
          <w:tcPr>
            <w:tcW w:w="516" w:type="dxa"/>
            <w:tcBorders>
              <w:top w:val="single" w:sz="6" w:space="0" w:color="000000"/>
              <w:left w:val="single" w:sz="6" w:space="0" w:color="000000"/>
              <w:bottom w:val="single" w:sz="6" w:space="0" w:color="000000"/>
            </w:tcBorders>
          </w:tcPr>
          <w:p w:rsidR="00092103" w:rsidRDefault="008C2504">
            <w:pPr>
              <w:pStyle w:val="TableParagraph"/>
              <w:spacing w:line="258" w:lineRule="exact"/>
              <w:ind w:left="110"/>
              <w:rPr>
                <w:sz w:val="24"/>
              </w:rPr>
            </w:pPr>
            <w:r>
              <w:rPr>
                <w:sz w:val="24"/>
              </w:rPr>
              <w:t>17</w:t>
            </w:r>
          </w:p>
        </w:tc>
      </w:tr>
      <w:tr w:rsidR="00092103">
        <w:trPr>
          <w:trHeight w:val="275"/>
        </w:trPr>
        <w:tc>
          <w:tcPr>
            <w:tcW w:w="1248" w:type="dxa"/>
            <w:tcBorders>
              <w:top w:val="single" w:sz="6" w:space="0" w:color="000000"/>
              <w:bottom w:val="single" w:sz="6" w:space="0" w:color="000000"/>
              <w:right w:val="single" w:sz="6" w:space="0" w:color="000000"/>
            </w:tcBorders>
          </w:tcPr>
          <w:p w:rsidR="00092103" w:rsidRDefault="008C2504">
            <w:pPr>
              <w:pStyle w:val="TableParagraph"/>
              <w:ind w:left="186"/>
              <w:rPr>
                <w:i/>
                <w:sz w:val="24"/>
              </w:rPr>
            </w:pPr>
            <w:r>
              <w:rPr>
                <w:i/>
                <w:sz w:val="24"/>
              </w:rPr>
              <w:t>NU 1010</w:t>
            </w:r>
          </w:p>
        </w:tc>
        <w:tc>
          <w:tcPr>
            <w:tcW w:w="5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50</w:t>
            </w:r>
          </w:p>
        </w:tc>
        <w:tc>
          <w:tcPr>
            <w:tcW w:w="62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5" w:right="234"/>
              <w:jc w:val="center"/>
              <w:rPr>
                <w:sz w:val="24"/>
              </w:rPr>
            </w:pPr>
            <w:r>
              <w:rPr>
                <w:sz w:val="24"/>
              </w:rPr>
              <w:t>80</w:t>
            </w:r>
          </w:p>
        </w:tc>
        <w:tc>
          <w:tcPr>
            <w:tcW w:w="45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16</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2" w:right="105"/>
              <w:jc w:val="center"/>
              <w:rPr>
                <w:i/>
                <w:sz w:val="24"/>
              </w:rPr>
            </w:pPr>
            <w:r>
              <w:rPr>
                <w:i/>
                <w:sz w:val="24"/>
              </w:rPr>
              <w:t>N 208E</w:t>
            </w:r>
          </w:p>
        </w:tc>
        <w:tc>
          <w:tcPr>
            <w:tcW w:w="96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37"/>
              <w:rPr>
                <w:i/>
                <w:sz w:val="24"/>
              </w:rPr>
            </w:pPr>
            <w:r>
              <w:rPr>
                <w:i/>
                <w:sz w:val="24"/>
              </w:rPr>
              <w:t>NU 208E</w:t>
            </w:r>
          </w:p>
        </w:tc>
        <w:tc>
          <w:tcPr>
            <w:tcW w:w="104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i/>
                <w:sz w:val="24"/>
              </w:rPr>
            </w:pPr>
            <w:r>
              <w:rPr>
                <w:i/>
                <w:sz w:val="24"/>
              </w:rPr>
              <w:t>NJ 208E</w:t>
            </w:r>
          </w:p>
        </w:tc>
        <w:tc>
          <w:tcPr>
            <w:tcW w:w="129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0"/>
              <w:rPr>
                <w:i/>
                <w:sz w:val="24"/>
              </w:rPr>
            </w:pPr>
            <w:r>
              <w:rPr>
                <w:i/>
                <w:sz w:val="24"/>
              </w:rPr>
              <w:t>NUP 208E</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40</w:t>
            </w:r>
          </w:p>
        </w:tc>
        <w:tc>
          <w:tcPr>
            <w:tcW w:w="67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80</w:t>
            </w:r>
          </w:p>
        </w:tc>
        <w:tc>
          <w:tcPr>
            <w:tcW w:w="516" w:type="dxa"/>
            <w:tcBorders>
              <w:top w:val="single" w:sz="6" w:space="0" w:color="000000"/>
              <w:left w:val="single" w:sz="6" w:space="0" w:color="000000"/>
              <w:bottom w:val="single" w:sz="6" w:space="0" w:color="000000"/>
            </w:tcBorders>
          </w:tcPr>
          <w:p w:rsidR="00092103" w:rsidRDefault="008C2504">
            <w:pPr>
              <w:pStyle w:val="TableParagraph"/>
              <w:ind w:left="110"/>
              <w:rPr>
                <w:sz w:val="24"/>
              </w:rPr>
            </w:pPr>
            <w:r>
              <w:rPr>
                <w:sz w:val="24"/>
              </w:rPr>
              <w:t>18</w:t>
            </w:r>
          </w:p>
        </w:tc>
      </w:tr>
      <w:tr w:rsidR="00092103">
        <w:trPr>
          <w:trHeight w:val="275"/>
        </w:trPr>
        <w:tc>
          <w:tcPr>
            <w:tcW w:w="1248" w:type="dxa"/>
            <w:tcBorders>
              <w:top w:val="single" w:sz="6" w:space="0" w:color="000000"/>
              <w:bottom w:val="single" w:sz="6" w:space="0" w:color="000000"/>
              <w:right w:val="single" w:sz="6" w:space="0" w:color="000000"/>
            </w:tcBorders>
          </w:tcPr>
          <w:p w:rsidR="00092103" w:rsidRDefault="008C2504">
            <w:pPr>
              <w:pStyle w:val="TableParagraph"/>
              <w:ind w:left="186"/>
              <w:rPr>
                <w:i/>
                <w:sz w:val="24"/>
              </w:rPr>
            </w:pPr>
            <w:r>
              <w:rPr>
                <w:i/>
                <w:sz w:val="24"/>
              </w:rPr>
              <w:t>NU 1012</w:t>
            </w:r>
          </w:p>
        </w:tc>
        <w:tc>
          <w:tcPr>
            <w:tcW w:w="5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60</w:t>
            </w:r>
          </w:p>
        </w:tc>
        <w:tc>
          <w:tcPr>
            <w:tcW w:w="62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5" w:right="234"/>
              <w:jc w:val="center"/>
              <w:rPr>
                <w:sz w:val="24"/>
              </w:rPr>
            </w:pPr>
            <w:r>
              <w:rPr>
                <w:sz w:val="24"/>
              </w:rPr>
              <w:t>95</w:t>
            </w:r>
          </w:p>
        </w:tc>
        <w:tc>
          <w:tcPr>
            <w:tcW w:w="45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18</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2" w:right="105"/>
              <w:jc w:val="center"/>
              <w:rPr>
                <w:i/>
                <w:sz w:val="24"/>
              </w:rPr>
            </w:pPr>
            <w:r>
              <w:rPr>
                <w:i/>
                <w:sz w:val="24"/>
              </w:rPr>
              <w:t>N 210E</w:t>
            </w:r>
          </w:p>
        </w:tc>
        <w:tc>
          <w:tcPr>
            <w:tcW w:w="96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37"/>
              <w:rPr>
                <w:i/>
                <w:sz w:val="24"/>
              </w:rPr>
            </w:pPr>
            <w:r>
              <w:rPr>
                <w:i/>
                <w:sz w:val="24"/>
              </w:rPr>
              <w:t>NU 210E</w:t>
            </w:r>
          </w:p>
        </w:tc>
        <w:tc>
          <w:tcPr>
            <w:tcW w:w="104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i/>
                <w:sz w:val="24"/>
              </w:rPr>
            </w:pPr>
            <w:r>
              <w:rPr>
                <w:i/>
                <w:sz w:val="24"/>
              </w:rPr>
              <w:t>NJ 210E</w:t>
            </w:r>
          </w:p>
        </w:tc>
        <w:tc>
          <w:tcPr>
            <w:tcW w:w="129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0"/>
              <w:rPr>
                <w:i/>
                <w:sz w:val="24"/>
              </w:rPr>
            </w:pPr>
            <w:r>
              <w:rPr>
                <w:i/>
                <w:sz w:val="24"/>
              </w:rPr>
              <w:t>NUP 210E</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50</w:t>
            </w:r>
          </w:p>
        </w:tc>
        <w:tc>
          <w:tcPr>
            <w:tcW w:w="67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90</w:t>
            </w:r>
          </w:p>
        </w:tc>
        <w:tc>
          <w:tcPr>
            <w:tcW w:w="516" w:type="dxa"/>
            <w:tcBorders>
              <w:top w:val="single" w:sz="6" w:space="0" w:color="000000"/>
              <w:left w:val="single" w:sz="6" w:space="0" w:color="000000"/>
              <w:bottom w:val="single" w:sz="6" w:space="0" w:color="000000"/>
            </w:tcBorders>
          </w:tcPr>
          <w:p w:rsidR="00092103" w:rsidRDefault="008C2504">
            <w:pPr>
              <w:pStyle w:val="TableParagraph"/>
              <w:ind w:left="110"/>
              <w:rPr>
                <w:sz w:val="24"/>
              </w:rPr>
            </w:pPr>
            <w:r>
              <w:rPr>
                <w:sz w:val="24"/>
              </w:rPr>
              <w:t>20</w:t>
            </w:r>
          </w:p>
        </w:tc>
      </w:tr>
      <w:tr w:rsidR="00092103">
        <w:trPr>
          <w:trHeight w:val="275"/>
        </w:trPr>
        <w:tc>
          <w:tcPr>
            <w:tcW w:w="1248" w:type="dxa"/>
            <w:tcBorders>
              <w:top w:val="single" w:sz="6" w:space="0" w:color="000000"/>
              <w:bottom w:val="single" w:sz="6" w:space="0" w:color="000000"/>
              <w:right w:val="single" w:sz="6" w:space="0" w:color="000000"/>
            </w:tcBorders>
          </w:tcPr>
          <w:p w:rsidR="00092103" w:rsidRDefault="008C2504">
            <w:pPr>
              <w:pStyle w:val="TableParagraph"/>
              <w:ind w:left="186"/>
              <w:rPr>
                <w:i/>
                <w:sz w:val="24"/>
              </w:rPr>
            </w:pPr>
            <w:r>
              <w:rPr>
                <w:i/>
                <w:sz w:val="24"/>
              </w:rPr>
              <w:t>NU 1014</w:t>
            </w:r>
          </w:p>
        </w:tc>
        <w:tc>
          <w:tcPr>
            <w:tcW w:w="5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70</w:t>
            </w:r>
          </w:p>
        </w:tc>
        <w:tc>
          <w:tcPr>
            <w:tcW w:w="62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5" w:right="114"/>
              <w:jc w:val="center"/>
              <w:rPr>
                <w:sz w:val="24"/>
              </w:rPr>
            </w:pPr>
            <w:r>
              <w:rPr>
                <w:sz w:val="24"/>
              </w:rPr>
              <w:t>110</w:t>
            </w:r>
          </w:p>
        </w:tc>
        <w:tc>
          <w:tcPr>
            <w:tcW w:w="45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20</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2" w:right="105"/>
              <w:jc w:val="center"/>
              <w:rPr>
                <w:i/>
                <w:sz w:val="24"/>
              </w:rPr>
            </w:pPr>
            <w:r>
              <w:rPr>
                <w:i/>
                <w:sz w:val="24"/>
              </w:rPr>
              <w:t>N 212E</w:t>
            </w:r>
          </w:p>
        </w:tc>
        <w:tc>
          <w:tcPr>
            <w:tcW w:w="96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37"/>
              <w:rPr>
                <w:i/>
                <w:sz w:val="24"/>
              </w:rPr>
            </w:pPr>
            <w:r>
              <w:rPr>
                <w:i/>
                <w:sz w:val="24"/>
              </w:rPr>
              <w:t>NU 212E</w:t>
            </w:r>
          </w:p>
        </w:tc>
        <w:tc>
          <w:tcPr>
            <w:tcW w:w="104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i/>
                <w:sz w:val="24"/>
              </w:rPr>
            </w:pPr>
            <w:r>
              <w:rPr>
                <w:i/>
                <w:sz w:val="24"/>
              </w:rPr>
              <w:t>NJ 212E</w:t>
            </w:r>
          </w:p>
        </w:tc>
        <w:tc>
          <w:tcPr>
            <w:tcW w:w="129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0"/>
              <w:rPr>
                <w:i/>
                <w:sz w:val="24"/>
              </w:rPr>
            </w:pPr>
            <w:r>
              <w:rPr>
                <w:i/>
                <w:sz w:val="24"/>
              </w:rPr>
              <w:t>NUP 212E</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60</w:t>
            </w:r>
          </w:p>
        </w:tc>
        <w:tc>
          <w:tcPr>
            <w:tcW w:w="67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110</w:t>
            </w:r>
          </w:p>
        </w:tc>
        <w:tc>
          <w:tcPr>
            <w:tcW w:w="516" w:type="dxa"/>
            <w:tcBorders>
              <w:top w:val="single" w:sz="6" w:space="0" w:color="000000"/>
              <w:left w:val="single" w:sz="6" w:space="0" w:color="000000"/>
              <w:bottom w:val="single" w:sz="6" w:space="0" w:color="000000"/>
            </w:tcBorders>
          </w:tcPr>
          <w:p w:rsidR="00092103" w:rsidRDefault="008C2504">
            <w:pPr>
              <w:pStyle w:val="TableParagraph"/>
              <w:ind w:left="110"/>
              <w:rPr>
                <w:sz w:val="24"/>
              </w:rPr>
            </w:pPr>
            <w:r>
              <w:rPr>
                <w:sz w:val="24"/>
              </w:rPr>
              <w:t>22</w:t>
            </w:r>
          </w:p>
        </w:tc>
      </w:tr>
      <w:tr w:rsidR="00092103">
        <w:trPr>
          <w:trHeight w:val="275"/>
        </w:trPr>
        <w:tc>
          <w:tcPr>
            <w:tcW w:w="1248" w:type="dxa"/>
            <w:tcBorders>
              <w:top w:val="single" w:sz="6" w:space="0" w:color="000000"/>
              <w:bottom w:val="single" w:sz="6" w:space="0" w:color="000000"/>
              <w:right w:val="single" w:sz="6" w:space="0" w:color="000000"/>
            </w:tcBorders>
          </w:tcPr>
          <w:p w:rsidR="00092103" w:rsidRDefault="008C2504">
            <w:pPr>
              <w:pStyle w:val="TableParagraph"/>
              <w:ind w:left="186"/>
              <w:rPr>
                <w:i/>
                <w:sz w:val="24"/>
              </w:rPr>
            </w:pPr>
            <w:r>
              <w:rPr>
                <w:i/>
                <w:sz w:val="24"/>
              </w:rPr>
              <w:t>NU 1016</w:t>
            </w:r>
          </w:p>
        </w:tc>
        <w:tc>
          <w:tcPr>
            <w:tcW w:w="5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80</w:t>
            </w:r>
          </w:p>
        </w:tc>
        <w:tc>
          <w:tcPr>
            <w:tcW w:w="62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5" w:right="114"/>
              <w:jc w:val="center"/>
              <w:rPr>
                <w:sz w:val="24"/>
              </w:rPr>
            </w:pPr>
            <w:r>
              <w:rPr>
                <w:sz w:val="24"/>
              </w:rPr>
              <w:t>125</w:t>
            </w:r>
          </w:p>
        </w:tc>
        <w:tc>
          <w:tcPr>
            <w:tcW w:w="45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22</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2" w:right="105"/>
              <w:jc w:val="center"/>
              <w:rPr>
                <w:i/>
                <w:sz w:val="24"/>
              </w:rPr>
            </w:pPr>
            <w:r>
              <w:rPr>
                <w:i/>
                <w:sz w:val="24"/>
              </w:rPr>
              <w:t>N 214E</w:t>
            </w:r>
          </w:p>
        </w:tc>
        <w:tc>
          <w:tcPr>
            <w:tcW w:w="96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37"/>
              <w:rPr>
                <w:i/>
                <w:sz w:val="24"/>
              </w:rPr>
            </w:pPr>
            <w:r>
              <w:rPr>
                <w:i/>
                <w:sz w:val="24"/>
              </w:rPr>
              <w:t>NU 214E</w:t>
            </w:r>
          </w:p>
        </w:tc>
        <w:tc>
          <w:tcPr>
            <w:tcW w:w="104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i/>
                <w:sz w:val="24"/>
              </w:rPr>
            </w:pPr>
            <w:r>
              <w:rPr>
                <w:i/>
                <w:sz w:val="24"/>
              </w:rPr>
              <w:t>NJ 214E</w:t>
            </w:r>
          </w:p>
        </w:tc>
        <w:tc>
          <w:tcPr>
            <w:tcW w:w="129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0"/>
              <w:rPr>
                <w:i/>
                <w:sz w:val="24"/>
              </w:rPr>
            </w:pPr>
            <w:r>
              <w:rPr>
                <w:i/>
                <w:sz w:val="24"/>
              </w:rPr>
              <w:t>NUP 214E</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70</w:t>
            </w:r>
          </w:p>
        </w:tc>
        <w:tc>
          <w:tcPr>
            <w:tcW w:w="67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125</w:t>
            </w:r>
          </w:p>
        </w:tc>
        <w:tc>
          <w:tcPr>
            <w:tcW w:w="516" w:type="dxa"/>
            <w:tcBorders>
              <w:top w:val="single" w:sz="6" w:space="0" w:color="000000"/>
              <w:left w:val="single" w:sz="6" w:space="0" w:color="000000"/>
              <w:bottom w:val="single" w:sz="6" w:space="0" w:color="000000"/>
            </w:tcBorders>
          </w:tcPr>
          <w:p w:rsidR="00092103" w:rsidRDefault="008C2504">
            <w:pPr>
              <w:pStyle w:val="TableParagraph"/>
              <w:ind w:left="110"/>
              <w:rPr>
                <w:sz w:val="24"/>
              </w:rPr>
            </w:pPr>
            <w:r>
              <w:rPr>
                <w:sz w:val="24"/>
              </w:rPr>
              <w:t>24</w:t>
            </w:r>
          </w:p>
        </w:tc>
      </w:tr>
      <w:tr w:rsidR="00092103">
        <w:trPr>
          <w:trHeight w:val="278"/>
        </w:trPr>
        <w:tc>
          <w:tcPr>
            <w:tcW w:w="1248" w:type="dxa"/>
            <w:tcBorders>
              <w:top w:val="single" w:sz="6" w:space="0" w:color="000000"/>
              <w:bottom w:val="single" w:sz="6" w:space="0" w:color="000000"/>
              <w:right w:val="single" w:sz="6" w:space="0" w:color="000000"/>
            </w:tcBorders>
          </w:tcPr>
          <w:p w:rsidR="00092103" w:rsidRDefault="008C2504">
            <w:pPr>
              <w:pStyle w:val="TableParagraph"/>
              <w:spacing w:line="258" w:lineRule="exact"/>
              <w:ind w:left="186"/>
              <w:rPr>
                <w:i/>
                <w:sz w:val="24"/>
              </w:rPr>
            </w:pPr>
            <w:r>
              <w:rPr>
                <w:i/>
                <w:sz w:val="24"/>
              </w:rPr>
              <w:t>NU 1018</w:t>
            </w:r>
          </w:p>
        </w:tc>
        <w:tc>
          <w:tcPr>
            <w:tcW w:w="5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90</w:t>
            </w:r>
          </w:p>
        </w:tc>
        <w:tc>
          <w:tcPr>
            <w:tcW w:w="62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95" w:right="114"/>
              <w:jc w:val="center"/>
              <w:rPr>
                <w:sz w:val="24"/>
              </w:rPr>
            </w:pPr>
            <w:r>
              <w:rPr>
                <w:sz w:val="24"/>
              </w:rPr>
              <w:t>140</w:t>
            </w:r>
          </w:p>
        </w:tc>
        <w:tc>
          <w:tcPr>
            <w:tcW w:w="45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24</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32" w:right="105"/>
              <w:jc w:val="center"/>
              <w:rPr>
                <w:i/>
                <w:sz w:val="24"/>
              </w:rPr>
            </w:pPr>
            <w:r>
              <w:rPr>
                <w:i/>
                <w:sz w:val="24"/>
              </w:rPr>
              <w:t>N 216E</w:t>
            </w:r>
          </w:p>
        </w:tc>
        <w:tc>
          <w:tcPr>
            <w:tcW w:w="96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37"/>
              <w:rPr>
                <w:i/>
                <w:sz w:val="24"/>
              </w:rPr>
            </w:pPr>
            <w:r>
              <w:rPr>
                <w:i/>
                <w:sz w:val="24"/>
              </w:rPr>
              <w:t>NU 216E</w:t>
            </w:r>
          </w:p>
        </w:tc>
        <w:tc>
          <w:tcPr>
            <w:tcW w:w="104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08"/>
              <w:rPr>
                <w:i/>
                <w:sz w:val="24"/>
              </w:rPr>
            </w:pPr>
            <w:r>
              <w:rPr>
                <w:i/>
                <w:sz w:val="24"/>
              </w:rPr>
              <w:t>NJ 216E</w:t>
            </w:r>
          </w:p>
        </w:tc>
        <w:tc>
          <w:tcPr>
            <w:tcW w:w="129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30"/>
              <w:rPr>
                <w:i/>
                <w:sz w:val="24"/>
              </w:rPr>
            </w:pPr>
            <w:r>
              <w:rPr>
                <w:i/>
                <w:sz w:val="24"/>
              </w:rPr>
              <w:t>NUP 216E</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80</w:t>
            </w:r>
          </w:p>
        </w:tc>
        <w:tc>
          <w:tcPr>
            <w:tcW w:w="67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140</w:t>
            </w:r>
          </w:p>
        </w:tc>
        <w:tc>
          <w:tcPr>
            <w:tcW w:w="516" w:type="dxa"/>
            <w:tcBorders>
              <w:top w:val="single" w:sz="6" w:space="0" w:color="000000"/>
              <w:left w:val="single" w:sz="6" w:space="0" w:color="000000"/>
              <w:bottom w:val="single" w:sz="6" w:space="0" w:color="000000"/>
            </w:tcBorders>
          </w:tcPr>
          <w:p w:rsidR="00092103" w:rsidRDefault="008C2504">
            <w:pPr>
              <w:pStyle w:val="TableParagraph"/>
              <w:spacing w:line="258" w:lineRule="exact"/>
              <w:ind w:left="110"/>
              <w:rPr>
                <w:sz w:val="24"/>
              </w:rPr>
            </w:pPr>
            <w:r>
              <w:rPr>
                <w:sz w:val="24"/>
              </w:rPr>
              <w:t>26</w:t>
            </w:r>
          </w:p>
        </w:tc>
      </w:tr>
      <w:tr w:rsidR="00092103">
        <w:trPr>
          <w:trHeight w:val="275"/>
        </w:trPr>
        <w:tc>
          <w:tcPr>
            <w:tcW w:w="1248" w:type="dxa"/>
            <w:tcBorders>
              <w:top w:val="single" w:sz="6" w:space="0" w:color="000000"/>
              <w:bottom w:val="single" w:sz="6" w:space="0" w:color="000000"/>
              <w:right w:val="single" w:sz="6" w:space="0" w:color="000000"/>
            </w:tcBorders>
          </w:tcPr>
          <w:p w:rsidR="00092103" w:rsidRDefault="008C2504">
            <w:pPr>
              <w:pStyle w:val="TableParagraph"/>
              <w:ind w:left="186"/>
              <w:rPr>
                <w:i/>
                <w:sz w:val="24"/>
              </w:rPr>
            </w:pPr>
            <w:r>
              <w:rPr>
                <w:i/>
                <w:sz w:val="24"/>
              </w:rPr>
              <w:t>NU 1020</w:t>
            </w:r>
          </w:p>
        </w:tc>
        <w:tc>
          <w:tcPr>
            <w:tcW w:w="5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100</w:t>
            </w:r>
          </w:p>
        </w:tc>
        <w:tc>
          <w:tcPr>
            <w:tcW w:w="62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5" w:right="114"/>
              <w:jc w:val="center"/>
              <w:rPr>
                <w:sz w:val="24"/>
              </w:rPr>
            </w:pPr>
            <w:r>
              <w:rPr>
                <w:sz w:val="24"/>
              </w:rPr>
              <w:t>150</w:t>
            </w:r>
          </w:p>
        </w:tc>
        <w:tc>
          <w:tcPr>
            <w:tcW w:w="45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24</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2" w:right="105"/>
              <w:jc w:val="center"/>
              <w:rPr>
                <w:i/>
                <w:sz w:val="24"/>
              </w:rPr>
            </w:pPr>
            <w:r>
              <w:rPr>
                <w:i/>
                <w:sz w:val="24"/>
              </w:rPr>
              <w:t>N 218E</w:t>
            </w:r>
          </w:p>
        </w:tc>
        <w:tc>
          <w:tcPr>
            <w:tcW w:w="96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37"/>
              <w:rPr>
                <w:i/>
                <w:sz w:val="24"/>
              </w:rPr>
            </w:pPr>
            <w:r>
              <w:rPr>
                <w:i/>
                <w:sz w:val="24"/>
              </w:rPr>
              <w:t>NU 218E</w:t>
            </w:r>
          </w:p>
        </w:tc>
        <w:tc>
          <w:tcPr>
            <w:tcW w:w="104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i/>
                <w:sz w:val="24"/>
              </w:rPr>
            </w:pPr>
            <w:r>
              <w:rPr>
                <w:i/>
                <w:sz w:val="24"/>
              </w:rPr>
              <w:t>NJ 218E</w:t>
            </w:r>
          </w:p>
        </w:tc>
        <w:tc>
          <w:tcPr>
            <w:tcW w:w="129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0"/>
              <w:rPr>
                <w:i/>
                <w:sz w:val="24"/>
              </w:rPr>
            </w:pPr>
            <w:r>
              <w:rPr>
                <w:i/>
                <w:sz w:val="24"/>
              </w:rPr>
              <w:t>NUP 218E</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90</w:t>
            </w:r>
          </w:p>
        </w:tc>
        <w:tc>
          <w:tcPr>
            <w:tcW w:w="67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160</w:t>
            </w:r>
          </w:p>
        </w:tc>
        <w:tc>
          <w:tcPr>
            <w:tcW w:w="516" w:type="dxa"/>
            <w:tcBorders>
              <w:top w:val="single" w:sz="6" w:space="0" w:color="000000"/>
              <w:left w:val="single" w:sz="6" w:space="0" w:color="000000"/>
              <w:bottom w:val="single" w:sz="6" w:space="0" w:color="000000"/>
            </w:tcBorders>
          </w:tcPr>
          <w:p w:rsidR="00092103" w:rsidRDefault="008C2504">
            <w:pPr>
              <w:pStyle w:val="TableParagraph"/>
              <w:ind w:left="110"/>
              <w:rPr>
                <w:sz w:val="24"/>
              </w:rPr>
            </w:pPr>
            <w:r>
              <w:rPr>
                <w:sz w:val="24"/>
              </w:rPr>
              <w:t>30</w:t>
            </w:r>
          </w:p>
        </w:tc>
      </w:tr>
      <w:tr w:rsidR="00092103">
        <w:trPr>
          <w:trHeight w:val="275"/>
        </w:trPr>
        <w:tc>
          <w:tcPr>
            <w:tcW w:w="1248" w:type="dxa"/>
            <w:tcBorders>
              <w:top w:val="single" w:sz="6" w:space="0" w:color="000000"/>
              <w:bottom w:val="single" w:sz="6" w:space="0" w:color="000000"/>
              <w:right w:val="single" w:sz="6" w:space="0" w:color="000000"/>
            </w:tcBorders>
          </w:tcPr>
          <w:p w:rsidR="00092103" w:rsidRDefault="008C2504">
            <w:pPr>
              <w:pStyle w:val="TableParagraph"/>
              <w:ind w:left="186"/>
              <w:rPr>
                <w:i/>
                <w:sz w:val="24"/>
              </w:rPr>
            </w:pPr>
            <w:r>
              <w:rPr>
                <w:i/>
                <w:sz w:val="24"/>
              </w:rPr>
              <w:t>NU 1022</w:t>
            </w:r>
          </w:p>
        </w:tc>
        <w:tc>
          <w:tcPr>
            <w:tcW w:w="58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110</w:t>
            </w:r>
          </w:p>
        </w:tc>
        <w:tc>
          <w:tcPr>
            <w:tcW w:w="62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5" w:right="114"/>
              <w:jc w:val="center"/>
              <w:rPr>
                <w:sz w:val="24"/>
              </w:rPr>
            </w:pPr>
            <w:r>
              <w:rPr>
                <w:sz w:val="24"/>
              </w:rPr>
              <w:t>170</w:t>
            </w:r>
          </w:p>
        </w:tc>
        <w:tc>
          <w:tcPr>
            <w:tcW w:w="45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28</w:t>
            </w:r>
          </w:p>
        </w:tc>
        <w:tc>
          <w:tcPr>
            <w:tcW w:w="102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2" w:right="105"/>
              <w:jc w:val="center"/>
              <w:rPr>
                <w:i/>
                <w:sz w:val="24"/>
              </w:rPr>
            </w:pPr>
            <w:r>
              <w:rPr>
                <w:i/>
                <w:sz w:val="24"/>
              </w:rPr>
              <w:t>N 220E</w:t>
            </w:r>
          </w:p>
        </w:tc>
        <w:tc>
          <w:tcPr>
            <w:tcW w:w="968"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37"/>
              <w:rPr>
                <w:i/>
                <w:sz w:val="24"/>
              </w:rPr>
            </w:pPr>
            <w:r>
              <w:rPr>
                <w:i/>
                <w:sz w:val="24"/>
              </w:rPr>
              <w:t>NU 220E</w:t>
            </w:r>
          </w:p>
        </w:tc>
        <w:tc>
          <w:tcPr>
            <w:tcW w:w="104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i/>
                <w:sz w:val="24"/>
              </w:rPr>
            </w:pPr>
            <w:r>
              <w:rPr>
                <w:i/>
                <w:sz w:val="24"/>
              </w:rPr>
              <w:t>NJ 220E</w:t>
            </w:r>
          </w:p>
        </w:tc>
        <w:tc>
          <w:tcPr>
            <w:tcW w:w="129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30"/>
              <w:rPr>
                <w:i/>
                <w:sz w:val="24"/>
              </w:rPr>
            </w:pPr>
            <w:r>
              <w:rPr>
                <w:i/>
                <w:sz w:val="24"/>
              </w:rPr>
              <w:t>NUP 220E</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100</w:t>
            </w:r>
          </w:p>
        </w:tc>
        <w:tc>
          <w:tcPr>
            <w:tcW w:w="67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180</w:t>
            </w:r>
          </w:p>
        </w:tc>
        <w:tc>
          <w:tcPr>
            <w:tcW w:w="516" w:type="dxa"/>
            <w:tcBorders>
              <w:top w:val="single" w:sz="6" w:space="0" w:color="000000"/>
              <w:left w:val="single" w:sz="6" w:space="0" w:color="000000"/>
              <w:bottom w:val="single" w:sz="6" w:space="0" w:color="000000"/>
            </w:tcBorders>
          </w:tcPr>
          <w:p w:rsidR="00092103" w:rsidRDefault="008C2504">
            <w:pPr>
              <w:pStyle w:val="TableParagraph"/>
              <w:ind w:left="110"/>
              <w:rPr>
                <w:sz w:val="24"/>
              </w:rPr>
            </w:pPr>
            <w:r>
              <w:rPr>
                <w:sz w:val="24"/>
              </w:rPr>
              <w:t>34</w:t>
            </w:r>
          </w:p>
        </w:tc>
      </w:tr>
      <w:tr w:rsidR="00092103">
        <w:trPr>
          <w:trHeight w:val="275"/>
        </w:trPr>
        <w:tc>
          <w:tcPr>
            <w:tcW w:w="1248" w:type="dxa"/>
            <w:tcBorders>
              <w:top w:val="single" w:sz="6" w:space="0" w:color="000000"/>
              <w:right w:val="single" w:sz="6" w:space="0" w:color="000000"/>
            </w:tcBorders>
          </w:tcPr>
          <w:p w:rsidR="00092103" w:rsidRDefault="008C2504">
            <w:pPr>
              <w:pStyle w:val="TableParagraph"/>
              <w:ind w:left="186"/>
              <w:rPr>
                <w:i/>
                <w:sz w:val="24"/>
              </w:rPr>
            </w:pPr>
            <w:r>
              <w:rPr>
                <w:i/>
                <w:sz w:val="24"/>
              </w:rPr>
              <w:t>NU 1024</w:t>
            </w:r>
          </w:p>
        </w:tc>
        <w:tc>
          <w:tcPr>
            <w:tcW w:w="586" w:type="dxa"/>
            <w:tcBorders>
              <w:top w:val="single" w:sz="6" w:space="0" w:color="000000"/>
              <w:left w:val="single" w:sz="6" w:space="0" w:color="000000"/>
              <w:right w:val="single" w:sz="6" w:space="0" w:color="000000"/>
            </w:tcBorders>
          </w:tcPr>
          <w:p w:rsidR="00092103" w:rsidRDefault="008C2504">
            <w:pPr>
              <w:pStyle w:val="TableParagraph"/>
              <w:rPr>
                <w:sz w:val="24"/>
              </w:rPr>
            </w:pPr>
            <w:r>
              <w:rPr>
                <w:sz w:val="24"/>
              </w:rPr>
              <w:t>120</w:t>
            </w:r>
          </w:p>
        </w:tc>
        <w:tc>
          <w:tcPr>
            <w:tcW w:w="625" w:type="dxa"/>
            <w:tcBorders>
              <w:top w:val="single" w:sz="6" w:space="0" w:color="000000"/>
              <w:left w:val="single" w:sz="6" w:space="0" w:color="000000"/>
              <w:right w:val="single" w:sz="6" w:space="0" w:color="000000"/>
            </w:tcBorders>
          </w:tcPr>
          <w:p w:rsidR="00092103" w:rsidRDefault="008C2504">
            <w:pPr>
              <w:pStyle w:val="TableParagraph"/>
              <w:ind w:left="95" w:right="114"/>
              <w:jc w:val="center"/>
              <w:rPr>
                <w:sz w:val="24"/>
              </w:rPr>
            </w:pPr>
            <w:r>
              <w:rPr>
                <w:sz w:val="24"/>
              </w:rPr>
              <w:t>180</w:t>
            </w:r>
          </w:p>
        </w:tc>
        <w:tc>
          <w:tcPr>
            <w:tcW w:w="456" w:type="dxa"/>
            <w:tcBorders>
              <w:top w:val="single" w:sz="6" w:space="0" w:color="000000"/>
              <w:left w:val="single" w:sz="6" w:space="0" w:color="000000"/>
              <w:right w:val="single" w:sz="6" w:space="0" w:color="000000"/>
            </w:tcBorders>
          </w:tcPr>
          <w:p w:rsidR="00092103" w:rsidRDefault="008C2504">
            <w:pPr>
              <w:pStyle w:val="TableParagraph"/>
              <w:rPr>
                <w:sz w:val="24"/>
              </w:rPr>
            </w:pPr>
            <w:r>
              <w:rPr>
                <w:sz w:val="24"/>
              </w:rPr>
              <w:t>28</w:t>
            </w:r>
          </w:p>
        </w:tc>
        <w:tc>
          <w:tcPr>
            <w:tcW w:w="1020" w:type="dxa"/>
            <w:tcBorders>
              <w:top w:val="single" w:sz="6" w:space="0" w:color="000000"/>
              <w:left w:val="single" w:sz="6" w:space="0" w:color="000000"/>
              <w:right w:val="single" w:sz="6" w:space="0" w:color="000000"/>
            </w:tcBorders>
          </w:tcPr>
          <w:p w:rsidR="00092103" w:rsidRDefault="008C2504">
            <w:pPr>
              <w:pStyle w:val="TableParagraph"/>
              <w:ind w:left="132" w:right="105"/>
              <w:jc w:val="center"/>
              <w:rPr>
                <w:i/>
                <w:sz w:val="24"/>
              </w:rPr>
            </w:pPr>
            <w:r>
              <w:rPr>
                <w:i/>
                <w:sz w:val="24"/>
              </w:rPr>
              <w:t>N 222E</w:t>
            </w:r>
          </w:p>
        </w:tc>
        <w:tc>
          <w:tcPr>
            <w:tcW w:w="968" w:type="dxa"/>
            <w:tcBorders>
              <w:top w:val="single" w:sz="6" w:space="0" w:color="000000"/>
              <w:left w:val="single" w:sz="6" w:space="0" w:color="000000"/>
              <w:right w:val="single" w:sz="6" w:space="0" w:color="000000"/>
            </w:tcBorders>
          </w:tcPr>
          <w:p w:rsidR="00092103" w:rsidRDefault="008C2504">
            <w:pPr>
              <w:pStyle w:val="TableParagraph"/>
              <w:ind w:left="37"/>
              <w:rPr>
                <w:i/>
                <w:sz w:val="24"/>
              </w:rPr>
            </w:pPr>
            <w:r>
              <w:rPr>
                <w:i/>
                <w:sz w:val="24"/>
              </w:rPr>
              <w:t>NU 222E</w:t>
            </w:r>
          </w:p>
        </w:tc>
        <w:tc>
          <w:tcPr>
            <w:tcW w:w="1042" w:type="dxa"/>
            <w:tcBorders>
              <w:top w:val="single" w:sz="6" w:space="0" w:color="000000"/>
              <w:left w:val="single" w:sz="6" w:space="0" w:color="000000"/>
              <w:right w:val="single" w:sz="6" w:space="0" w:color="000000"/>
            </w:tcBorders>
          </w:tcPr>
          <w:p w:rsidR="00092103" w:rsidRDefault="008C2504">
            <w:pPr>
              <w:pStyle w:val="TableParagraph"/>
              <w:ind w:left="108"/>
              <w:rPr>
                <w:i/>
                <w:sz w:val="24"/>
              </w:rPr>
            </w:pPr>
            <w:r>
              <w:rPr>
                <w:i/>
                <w:sz w:val="24"/>
              </w:rPr>
              <w:t>NJ 222E</w:t>
            </w:r>
          </w:p>
        </w:tc>
        <w:tc>
          <w:tcPr>
            <w:tcW w:w="1297" w:type="dxa"/>
            <w:tcBorders>
              <w:top w:val="single" w:sz="6" w:space="0" w:color="000000"/>
              <w:left w:val="single" w:sz="6" w:space="0" w:color="000000"/>
              <w:right w:val="single" w:sz="6" w:space="0" w:color="000000"/>
            </w:tcBorders>
          </w:tcPr>
          <w:p w:rsidR="00092103" w:rsidRDefault="008C2504">
            <w:pPr>
              <w:pStyle w:val="TableParagraph"/>
              <w:ind w:left="130"/>
              <w:rPr>
                <w:i/>
                <w:sz w:val="24"/>
              </w:rPr>
            </w:pPr>
            <w:r>
              <w:rPr>
                <w:i/>
                <w:sz w:val="24"/>
              </w:rPr>
              <w:t>NUP 222E</w:t>
            </w:r>
          </w:p>
        </w:tc>
        <w:tc>
          <w:tcPr>
            <w:tcW w:w="576" w:type="dxa"/>
            <w:tcBorders>
              <w:top w:val="single" w:sz="6" w:space="0" w:color="000000"/>
              <w:left w:val="single" w:sz="6" w:space="0" w:color="000000"/>
              <w:right w:val="single" w:sz="6" w:space="0" w:color="000000"/>
            </w:tcBorders>
          </w:tcPr>
          <w:p w:rsidR="00092103" w:rsidRDefault="008C2504">
            <w:pPr>
              <w:pStyle w:val="TableParagraph"/>
              <w:ind w:left="112"/>
              <w:rPr>
                <w:sz w:val="24"/>
              </w:rPr>
            </w:pPr>
            <w:r>
              <w:rPr>
                <w:sz w:val="24"/>
              </w:rPr>
              <w:t>110</w:t>
            </w:r>
          </w:p>
        </w:tc>
        <w:tc>
          <w:tcPr>
            <w:tcW w:w="679" w:type="dxa"/>
            <w:tcBorders>
              <w:top w:val="single" w:sz="6" w:space="0" w:color="000000"/>
              <w:left w:val="single" w:sz="6" w:space="0" w:color="000000"/>
              <w:right w:val="single" w:sz="6" w:space="0" w:color="000000"/>
            </w:tcBorders>
          </w:tcPr>
          <w:p w:rsidR="00092103" w:rsidRDefault="008C2504">
            <w:pPr>
              <w:pStyle w:val="TableParagraph"/>
              <w:ind w:left="112"/>
              <w:rPr>
                <w:sz w:val="24"/>
              </w:rPr>
            </w:pPr>
            <w:r>
              <w:rPr>
                <w:sz w:val="24"/>
              </w:rPr>
              <w:t>200</w:t>
            </w:r>
          </w:p>
        </w:tc>
        <w:tc>
          <w:tcPr>
            <w:tcW w:w="516" w:type="dxa"/>
            <w:tcBorders>
              <w:top w:val="single" w:sz="6" w:space="0" w:color="000000"/>
              <w:left w:val="single" w:sz="6" w:space="0" w:color="000000"/>
            </w:tcBorders>
          </w:tcPr>
          <w:p w:rsidR="00092103" w:rsidRDefault="008C2504">
            <w:pPr>
              <w:pStyle w:val="TableParagraph"/>
              <w:ind w:left="110"/>
              <w:rPr>
                <w:sz w:val="24"/>
              </w:rPr>
            </w:pPr>
            <w:r>
              <w:rPr>
                <w:sz w:val="24"/>
              </w:rPr>
              <w:t>38</w:t>
            </w:r>
          </w:p>
        </w:tc>
      </w:tr>
    </w:tbl>
    <w:p w:rsidR="00092103" w:rsidRDefault="00092103">
      <w:pPr>
        <w:pStyle w:val="BodyText"/>
        <w:spacing w:before="5"/>
        <w:rPr>
          <w:sz w:val="23"/>
        </w:rPr>
      </w:pPr>
    </w:p>
    <w:p w:rsidR="00092103" w:rsidRDefault="008C2504">
      <w:pPr>
        <w:pStyle w:val="BodyText"/>
        <w:spacing w:before="1" w:after="8"/>
        <w:ind w:right="1737"/>
        <w:jc w:val="right"/>
      </w:pPr>
      <w:r>
        <w:t>Tabelul 11.12 – Dimensiuni rulmenţi radial - axiali cu role conice pe un rând (SR</w:t>
      </w:r>
      <w:r>
        <w:rPr>
          <w:spacing w:val="-15"/>
        </w:rPr>
        <w:t xml:space="preserve"> </w:t>
      </w:r>
      <w:r>
        <w:t>3920:94)</w:t>
      </w:r>
    </w:p>
    <w:tbl>
      <w:tblPr>
        <w:tblW w:w="0" w:type="auto"/>
        <w:tblInd w:w="14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162"/>
        <w:gridCol w:w="576"/>
        <w:gridCol w:w="577"/>
        <w:gridCol w:w="519"/>
        <w:gridCol w:w="591"/>
        <w:gridCol w:w="757"/>
        <w:gridCol w:w="1283"/>
        <w:gridCol w:w="659"/>
        <w:gridCol w:w="611"/>
        <w:gridCol w:w="672"/>
        <w:gridCol w:w="573"/>
        <w:gridCol w:w="758"/>
      </w:tblGrid>
      <w:tr w:rsidR="00092103">
        <w:trPr>
          <w:trHeight w:val="275"/>
        </w:trPr>
        <w:tc>
          <w:tcPr>
            <w:tcW w:w="1162" w:type="dxa"/>
            <w:tcBorders>
              <w:bottom w:val="single" w:sz="6" w:space="0" w:color="000000"/>
              <w:right w:val="single" w:sz="6" w:space="0" w:color="000000"/>
            </w:tcBorders>
          </w:tcPr>
          <w:p w:rsidR="00092103" w:rsidRDefault="008C2504">
            <w:pPr>
              <w:pStyle w:val="TableParagraph"/>
              <w:ind w:left="107"/>
              <w:rPr>
                <w:sz w:val="24"/>
              </w:rPr>
            </w:pPr>
            <w:r>
              <w:rPr>
                <w:sz w:val="24"/>
              </w:rPr>
              <w:t>simbol</w:t>
            </w:r>
          </w:p>
        </w:tc>
        <w:tc>
          <w:tcPr>
            <w:tcW w:w="576" w:type="dxa"/>
            <w:tcBorders>
              <w:left w:val="single" w:sz="6" w:space="0" w:color="000000"/>
              <w:bottom w:val="single" w:sz="6" w:space="0" w:color="000000"/>
              <w:right w:val="single" w:sz="6" w:space="0" w:color="000000"/>
            </w:tcBorders>
          </w:tcPr>
          <w:p w:rsidR="00092103" w:rsidRDefault="008C2504">
            <w:pPr>
              <w:pStyle w:val="TableParagraph"/>
              <w:rPr>
                <w:i/>
                <w:sz w:val="24"/>
              </w:rPr>
            </w:pPr>
            <w:r>
              <w:rPr>
                <w:i/>
                <w:sz w:val="24"/>
              </w:rPr>
              <w:t>d</w:t>
            </w:r>
          </w:p>
        </w:tc>
        <w:tc>
          <w:tcPr>
            <w:tcW w:w="577" w:type="dxa"/>
            <w:tcBorders>
              <w:left w:val="single" w:sz="6" w:space="0" w:color="000000"/>
              <w:bottom w:val="single" w:sz="6" w:space="0" w:color="000000"/>
              <w:right w:val="single" w:sz="6" w:space="0" w:color="000000"/>
            </w:tcBorders>
          </w:tcPr>
          <w:p w:rsidR="00092103" w:rsidRDefault="008C2504">
            <w:pPr>
              <w:pStyle w:val="TableParagraph"/>
              <w:ind w:left="112"/>
              <w:rPr>
                <w:i/>
                <w:sz w:val="24"/>
              </w:rPr>
            </w:pPr>
            <w:r>
              <w:rPr>
                <w:i/>
                <w:sz w:val="24"/>
              </w:rPr>
              <w:t>D</w:t>
            </w:r>
          </w:p>
        </w:tc>
        <w:tc>
          <w:tcPr>
            <w:tcW w:w="519" w:type="dxa"/>
            <w:tcBorders>
              <w:left w:val="single" w:sz="6" w:space="0" w:color="000000"/>
              <w:bottom w:val="single" w:sz="6" w:space="0" w:color="000000"/>
              <w:right w:val="single" w:sz="6" w:space="0" w:color="000000"/>
            </w:tcBorders>
          </w:tcPr>
          <w:p w:rsidR="00092103" w:rsidRDefault="008C2504">
            <w:pPr>
              <w:pStyle w:val="TableParagraph"/>
              <w:rPr>
                <w:i/>
                <w:sz w:val="24"/>
              </w:rPr>
            </w:pPr>
            <w:r>
              <w:rPr>
                <w:i/>
                <w:sz w:val="24"/>
              </w:rPr>
              <w:t>B</w:t>
            </w:r>
          </w:p>
        </w:tc>
        <w:tc>
          <w:tcPr>
            <w:tcW w:w="591" w:type="dxa"/>
            <w:tcBorders>
              <w:left w:val="single" w:sz="6" w:space="0" w:color="000000"/>
              <w:bottom w:val="single" w:sz="6" w:space="0" w:color="000000"/>
              <w:right w:val="single" w:sz="6" w:space="0" w:color="000000"/>
            </w:tcBorders>
          </w:tcPr>
          <w:p w:rsidR="00092103" w:rsidRDefault="008C2504">
            <w:pPr>
              <w:pStyle w:val="TableParagraph"/>
              <w:ind w:left="113"/>
              <w:rPr>
                <w:i/>
                <w:sz w:val="24"/>
              </w:rPr>
            </w:pPr>
            <w:r>
              <w:rPr>
                <w:i/>
                <w:sz w:val="24"/>
              </w:rPr>
              <w:t>C</w:t>
            </w:r>
          </w:p>
        </w:tc>
        <w:tc>
          <w:tcPr>
            <w:tcW w:w="757" w:type="dxa"/>
            <w:tcBorders>
              <w:left w:val="single" w:sz="6" w:space="0" w:color="000000"/>
              <w:bottom w:val="single" w:sz="6" w:space="0" w:color="000000"/>
              <w:right w:val="single" w:sz="6" w:space="0" w:color="000000"/>
            </w:tcBorders>
          </w:tcPr>
          <w:p w:rsidR="00092103" w:rsidRDefault="008C2504">
            <w:pPr>
              <w:pStyle w:val="TableParagraph"/>
              <w:ind w:left="112"/>
              <w:rPr>
                <w:i/>
                <w:sz w:val="24"/>
              </w:rPr>
            </w:pPr>
            <w:r>
              <w:rPr>
                <w:i/>
                <w:sz w:val="24"/>
              </w:rPr>
              <w:t>T</w:t>
            </w:r>
          </w:p>
        </w:tc>
        <w:tc>
          <w:tcPr>
            <w:tcW w:w="1283" w:type="dxa"/>
            <w:tcBorders>
              <w:left w:val="single" w:sz="6" w:space="0" w:color="000000"/>
              <w:bottom w:val="single" w:sz="6" w:space="0" w:color="000000"/>
              <w:right w:val="single" w:sz="6" w:space="0" w:color="000000"/>
            </w:tcBorders>
          </w:tcPr>
          <w:p w:rsidR="00092103" w:rsidRDefault="008C2504">
            <w:pPr>
              <w:pStyle w:val="TableParagraph"/>
              <w:ind w:left="111"/>
              <w:rPr>
                <w:sz w:val="24"/>
              </w:rPr>
            </w:pPr>
            <w:r>
              <w:rPr>
                <w:sz w:val="24"/>
              </w:rPr>
              <w:t>simbol</w:t>
            </w:r>
          </w:p>
        </w:tc>
        <w:tc>
          <w:tcPr>
            <w:tcW w:w="659" w:type="dxa"/>
            <w:tcBorders>
              <w:left w:val="single" w:sz="6" w:space="0" w:color="000000"/>
              <w:bottom w:val="single" w:sz="6" w:space="0" w:color="000000"/>
              <w:right w:val="single" w:sz="6" w:space="0" w:color="000000"/>
            </w:tcBorders>
          </w:tcPr>
          <w:p w:rsidR="00092103" w:rsidRDefault="008C2504">
            <w:pPr>
              <w:pStyle w:val="TableParagraph"/>
              <w:ind w:left="110"/>
              <w:rPr>
                <w:i/>
                <w:sz w:val="24"/>
              </w:rPr>
            </w:pPr>
            <w:r>
              <w:rPr>
                <w:i/>
                <w:sz w:val="24"/>
              </w:rPr>
              <w:t>d</w:t>
            </w:r>
          </w:p>
        </w:tc>
        <w:tc>
          <w:tcPr>
            <w:tcW w:w="611" w:type="dxa"/>
            <w:tcBorders>
              <w:left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D</w:t>
            </w:r>
          </w:p>
        </w:tc>
        <w:tc>
          <w:tcPr>
            <w:tcW w:w="672" w:type="dxa"/>
            <w:tcBorders>
              <w:left w:val="single" w:sz="6" w:space="0" w:color="000000"/>
              <w:bottom w:val="single" w:sz="6" w:space="0" w:color="000000"/>
              <w:right w:val="single" w:sz="6" w:space="0" w:color="000000"/>
            </w:tcBorders>
          </w:tcPr>
          <w:p w:rsidR="00092103" w:rsidRDefault="008C2504">
            <w:pPr>
              <w:pStyle w:val="TableParagraph"/>
              <w:ind w:left="108"/>
              <w:rPr>
                <w:i/>
                <w:sz w:val="24"/>
              </w:rPr>
            </w:pPr>
            <w:r>
              <w:rPr>
                <w:i/>
                <w:sz w:val="24"/>
              </w:rPr>
              <w:t>B</w:t>
            </w:r>
          </w:p>
        </w:tc>
        <w:tc>
          <w:tcPr>
            <w:tcW w:w="573" w:type="dxa"/>
            <w:tcBorders>
              <w:left w:val="single" w:sz="6" w:space="0" w:color="000000"/>
              <w:bottom w:val="single" w:sz="6" w:space="0" w:color="000000"/>
              <w:right w:val="single" w:sz="6" w:space="0" w:color="000000"/>
            </w:tcBorders>
          </w:tcPr>
          <w:p w:rsidR="00092103" w:rsidRDefault="008C2504">
            <w:pPr>
              <w:pStyle w:val="TableParagraph"/>
              <w:ind w:left="106"/>
              <w:rPr>
                <w:i/>
                <w:sz w:val="24"/>
              </w:rPr>
            </w:pPr>
            <w:r>
              <w:rPr>
                <w:i/>
                <w:sz w:val="24"/>
              </w:rPr>
              <w:t>C</w:t>
            </w:r>
          </w:p>
        </w:tc>
        <w:tc>
          <w:tcPr>
            <w:tcW w:w="758" w:type="dxa"/>
            <w:tcBorders>
              <w:left w:val="single" w:sz="6" w:space="0" w:color="000000"/>
              <w:bottom w:val="single" w:sz="6" w:space="0" w:color="000000"/>
            </w:tcBorders>
          </w:tcPr>
          <w:p w:rsidR="00092103" w:rsidRDefault="008C2504">
            <w:pPr>
              <w:pStyle w:val="TableParagraph"/>
              <w:ind w:left="104"/>
              <w:rPr>
                <w:i/>
                <w:sz w:val="24"/>
              </w:rPr>
            </w:pPr>
            <w:r>
              <w:rPr>
                <w:i/>
                <w:sz w:val="24"/>
              </w:rPr>
              <w:t>T</w:t>
            </w:r>
          </w:p>
        </w:tc>
      </w:tr>
      <w:tr w:rsidR="00092103">
        <w:trPr>
          <w:trHeight w:val="277"/>
        </w:trPr>
        <w:tc>
          <w:tcPr>
            <w:tcW w:w="4182" w:type="dxa"/>
            <w:gridSpan w:val="6"/>
            <w:tcBorders>
              <w:top w:val="single" w:sz="6" w:space="0" w:color="000000"/>
              <w:bottom w:val="single" w:sz="6" w:space="0" w:color="000000"/>
              <w:right w:val="single" w:sz="6" w:space="0" w:color="000000"/>
            </w:tcBorders>
          </w:tcPr>
          <w:p w:rsidR="00092103" w:rsidRDefault="008C2504">
            <w:pPr>
              <w:pStyle w:val="TableParagraph"/>
              <w:spacing w:line="258" w:lineRule="exact"/>
              <w:ind w:left="107"/>
              <w:rPr>
                <w:sz w:val="24"/>
              </w:rPr>
            </w:pPr>
            <w:r>
              <w:rPr>
                <w:sz w:val="24"/>
              </w:rPr>
              <w:t>Seria de dimensiuni 02</w:t>
            </w:r>
          </w:p>
        </w:tc>
        <w:tc>
          <w:tcPr>
            <w:tcW w:w="4556" w:type="dxa"/>
            <w:gridSpan w:val="6"/>
            <w:tcBorders>
              <w:top w:val="single" w:sz="6" w:space="0" w:color="000000"/>
              <w:left w:val="single" w:sz="6" w:space="0" w:color="000000"/>
              <w:bottom w:val="single" w:sz="6" w:space="0" w:color="000000"/>
            </w:tcBorders>
          </w:tcPr>
          <w:p w:rsidR="00092103" w:rsidRDefault="008C2504">
            <w:pPr>
              <w:pStyle w:val="TableParagraph"/>
              <w:spacing w:line="258" w:lineRule="exact"/>
              <w:ind w:left="111"/>
              <w:rPr>
                <w:sz w:val="24"/>
              </w:rPr>
            </w:pPr>
            <w:r>
              <w:rPr>
                <w:sz w:val="24"/>
              </w:rPr>
              <w:t>Seria de dimensiuni 22</w:t>
            </w:r>
          </w:p>
        </w:tc>
      </w:tr>
      <w:tr w:rsidR="00092103">
        <w:trPr>
          <w:trHeight w:val="275"/>
        </w:trPr>
        <w:tc>
          <w:tcPr>
            <w:tcW w:w="1162" w:type="dxa"/>
            <w:tcBorders>
              <w:top w:val="single" w:sz="6" w:space="0" w:color="000000"/>
              <w:bottom w:val="single" w:sz="6" w:space="0" w:color="000000"/>
              <w:right w:val="single" w:sz="6" w:space="0" w:color="000000"/>
            </w:tcBorders>
          </w:tcPr>
          <w:p w:rsidR="00092103" w:rsidRDefault="008C2504">
            <w:pPr>
              <w:pStyle w:val="TableParagraph"/>
              <w:ind w:left="0" w:right="185"/>
              <w:jc w:val="right"/>
              <w:rPr>
                <w:i/>
                <w:sz w:val="24"/>
              </w:rPr>
            </w:pPr>
            <w:r>
              <w:rPr>
                <w:i/>
                <w:sz w:val="24"/>
              </w:rPr>
              <w:t>30204A</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47</w:t>
            </w:r>
          </w:p>
        </w:tc>
        <w:tc>
          <w:tcPr>
            <w:tcW w:w="5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14</w:t>
            </w:r>
          </w:p>
        </w:tc>
        <w:tc>
          <w:tcPr>
            <w:tcW w:w="59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153"/>
              <w:jc w:val="right"/>
              <w:rPr>
                <w:sz w:val="24"/>
              </w:rPr>
            </w:pPr>
            <w:r>
              <w:rPr>
                <w:sz w:val="24"/>
              </w:rPr>
              <w:t>12</w:t>
            </w:r>
          </w:p>
        </w:tc>
        <w:tc>
          <w:tcPr>
            <w:tcW w:w="75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15,25</w:t>
            </w:r>
          </w:p>
        </w:tc>
        <w:tc>
          <w:tcPr>
            <w:tcW w:w="12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9"/>
              <w:jc w:val="right"/>
              <w:rPr>
                <w:i/>
                <w:sz w:val="24"/>
              </w:rPr>
            </w:pPr>
            <w:r>
              <w:rPr>
                <w:i/>
                <w:sz w:val="24"/>
              </w:rPr>
              <w:t>32204A</w:t>
            </w:r>
          </w:p>
        </w:tc>
        <w:tc>
          <w:tcPr>
            <w:tcW w:w="65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0"/>
              <w:rPr>
                <w:sz w:val="24"/>
              </w:rPr>
            </w:pPr>
            <w:r>
              <w:rPr>
                <w:sz w:val="24"/>
              </w:rPr>
              <w:t>20</w:t>
            </w:r>
          </w:p>
        </w:tc>
        <w:tc>
          <w:tcPr>
            <w:tcW w:w="61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7"/>
              <w:rPr>
                <w:sz w:val="24"/>
              </w:rPr>
            </w:pPr>
            <w:r>
              <w:rPr>
                <w:sz w:val="24"/>
              </w:rPr>
              <w:t>47</w:t>
            </w:r>
          </w:p>
        </w:tc>
        <w:tc>
          <w:tcPr>
            <w:tcW w:w="67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sz w:val="24"/>
              </w:rPr>
            </w:pPr>
            <w:r>
              <w:rPr>
                <w:sz w:val="24"/>
              </w:rPr>
              <w:t>18</w:t>
            </w:r>
          </w:p>
        </w:tc>
        <w:tc>
          <w:tcPr>
            <w:tcW w:w="57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6"/>
              <w:rPr>
                <w:sz w:val="24"/>
              </w:rPr>
            </w:pPr>
            <w:r>
              <w:rPr>
                <w:sz w:val="24"/>
              </w:rPr>
              <w:t>-</w:t>
            </w:r>
          </w:p>
        </w:tc>
        <w:tc>
          <w:tcPr>
            <w:tcW w:w="758" w:type="dxa"/>
            <w:tcBorders>
              <w:top w:val="single" w:sz="6" w:space="0" w:color="000000"/>
              <w:left w:val="single" w:sz="6" w:space="0" w:color="000000"/>
              <w:bottom w:val="single" w:sz="6" w:space="0" w:color="000000"/>
            </w:tcBorders>
          </w:tcPr>
          <w:p w:rsidR="00092103" w:rsidRDefault="008C2504">
            <w:pPr>
              <w:pStyle w:val="TableParagraph"/>
              <w:ind w:left="104"/>
              <w:rPr>
                <w:sz w:val="24"/>
              </w:rPr>
            </w:pPr>
            <w:r>
              <w:rPr>
                <w:sz w:val="24"/>
              </w:rPr>
              <w:t>19,25</w:t>
            </w:r>
          </w:p>
        </w:tc>
      </w:tr>
      <w:tr w:rsidR="00092103">
        <w:trPr>
          <w:trHeight w:val="275"/>
        </w:trPr>
        <w:tc>
          <w:tcPr>
            <w:tcW w:w="1162" w:type="dxa"/>
            <w:tcBorders>
              <w:top w:val="single" w:sz="6" w:space="0" w:color="000000"/>
              <w:bottom w:val="single" w:sz="6" w:space="0" w:color="000000"/>
              <w:right w:val="single" w:sz="6" w:space="0" w:color="000000"/>
            </w:tcBorders>
          </w:tcPr>
          <w:p w:rsidR="00092103" w:rsidRDefault="008C2504">
            <w:pPr>
              <w:pStyle w:val="TableParagraph"/>
              <w:ind w:left="0" w:right="185"/>
              <w:jc w:val="right"/>
              <w:rPr>
                <w:i/>
                <w:sz w:val="24"/>
              </w:rPr>
            </w:pPr>
            <w:r>
              <w:rPr>
                <w:i/>
                <w:sz w:val="24"/>
              </w:rPr>
              <w:t>30205A</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25</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52</w:t>
            </w:r>
          </w:p>
        </w:tc>
        <w:tc>
          <w:tcPr>
            <w:tcW w:w="5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15</w:t>
            </w:r>
          </w:p>
        </w:tc>
        <w:tc>
          <w:tcPr>
            <w:tcW w:w="59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153"/>
              <w:jc w:val="right"/>
              <w:rPr>
                <w:sz w:val="24"/>
              </w:rPr>
            </w:pPr>
            <w:r>
              <w:rPr>
                <w:sz w:val="24"/>
              </w:rPr>
              <w:t>13</w:t>
            </w:r>
          </w:p>
        </w:tc>
        <w:tc>
          <w:tcPr>
            <w:tcW w:w="75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16,25</w:t>
            </w:r>
          </w:p>
        </w:tc>
        <w:tc>
          <w:tcPr>
            <w:tcW w:w="12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9"/>
              <w:jc w:val="right"/>
              <w:rPr>
                <w:i/>
                <w:sz w:val="24"/>
              </w:rPr>
            </w:pPr>
            <w:r>
              <w:rPr>
                <w:i/>
                <w:sz w:val="24"/>
              </w:rPr>
              <w:t>32206A</w:t>
            </w:r>
          </w:p>
        </w:tc>
        <w:tc>
          <w:tcPr>
            <w:tcW w:w="65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0"/>
              <w:rPr>
                <w:sz w:val="24"/>
              </w:rPr>
            </w:pPr>
            <w:r>
              <w:rPr>
                <w:sz w:val="24"/>
              </w:rPr>
              <w:t>30</w:t>
            </w:r>
          </w:p>
        </w:tc>
        <w:tc>
          <w:tcPr>
            <w:tcW w:w="61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7"/>
              <w:rPr>
                <w:sz w:val="24"/>
              </w:rPr>
            </w:pPr>
            <w:r>
              <w:rPr>
                <w:sz w:val="24"/>
              </w:rPr>
              <w:t>62</w:t>
            </w:r>
          </w:p>
        </w:tc>
        <w:tc>
          <w:tcPr>
            <w:tcW w:w="67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sz w:val="24"/>
              </w:rPr>
            </w:pPr>
            <w:r>
              <w:rPr>
                <w:sz w:val="24"/>
              </w:rPr>
              <w:t>20</w:t>
            </w:r>
          </w:p>
        </w:tc>
        <w:tc>
          <w:tcPr>
            <w:tcW w:w="57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6"/>
              <w:rPr>
                <w:sz w:val="24"/>
              </w:rPr>
            </w:pPr>
            <w:r>
              <w:rPr>
                <w:sz w:val="24"/>
              </w:rPr>
              <w:t>17</w:t>
            </w:r>
          </w:p>
        </w:tc>
        <w:tc>
          <w:tcPr>
            <w:tcW w:w="758" w:type="dxa"/>
            <w:tcBorders>
              <w:top w:val="single" w:sz="6" w:space="0" w:color="000000"/>
              <w:left w:val="single" w:sz="6" w:space="0" w:color="000000"/>
              <w:bottom w:val="single" w:sz="6" w:space="0" w:color="000000"/>
            </w:tcBorders>
          </w:tcPr>
          <w:p w:rsidR="00092103" w:rsidRDefault="008C2504">
            <w:pPr>
              <w:pStyle w:val="TableParagraph"/>
              <w:ind w:left="104"/>
              <w:rPr>
                <w:sz w:val="24"/>
              </w:rPr>
            </w:pPr>
            <w:r>
              <w:rPr>
                <w:sz w:val="24"/>
              </w:rPr>
              <w:t>21,25</w:t>
            </w:r>
          </w:p>
        </w:tc>
      </w:tr>
      <w:tr w:rsidR="00092103">
        <w:trPr>
          <w:trHeight w:val="275"/>
        </w:trPr>
        <w:tc>
          <w:tcPr>
            <w:tcW w:w="1162" w:type="dxa"/>
            <w:tcBorders>
              <w:top w:val="single" w:sz="6" w:space="0" w:color="000000"/>
              <w:bottom w:val="single" w:sz="6" w:space="0" w:color="000000"/>
              <w:right w:val="single" w:sz="6" w:space="0" w:color="000000"/>
            </w:tcBorders>
          </w:tcPr>
          <w:p w:rsidR="00092103" w:rsidRDefault="008C2504">
            <w:pPr>
              <w:pStyle w:val="TableParagraph"/>
              <w:ind w:left="0" w:right="185"/>
              <w:jc w:val="right"/>
              <w:rPr>
                <w:i/>
                <w:sz w:val="24"/>
              </w:rPr>
            </w:pPr>
            <w:r>
              <w:rPr>
                <w:i/>
                <w:sz w:val="24"/>
              </w:rPr>
              <w:t>30206A</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30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62</w:t>
            </w:r>
          </w:p>
        </w:tc>
        <w:tc>
          <w:tcPr>
            <w:tcW w:w="5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16</w:t>
            </w:r>
          </w:p>
        </w:tc>
        <w:tc>
          <w:tcPr>
            <w:tcW w:w="59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153"/>
              <w:jc w:val="right"/>
              <w:rPr>
                <w:sz w:val="24"/>
              </w:rPr>
            </w:pPr>
            <w:r>
              <w:rPr>
                <w:sz w:val="24"/>
              </w:rPr>
              <w:t>14</w:t>
            </w:r>
          </w:p>
        </w:tc>
        <w:tc>
          <w:tcPr>
            <w:tcW w:w="75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17,25</w:t>
            </w:r>
          </w:p>
        </w:tc>
        <w:tc>
          <w:tcPr>
            <w:tcW w:w="12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9"/>
              <w:jc w:val="right"/>
              <w:rPr>
                <w:i/>
                <w:sz w:val="24"/>
              </w:rPr>
            </w:pPr>
            <w:r>
              <w:rPr>
                <w:i/>
                <w:sz w:val="24"/>
              </w:rPr>
              <w:t>32207A</w:t>
            </w:r>
          </w:p>
        </w:tc>
        <w:tc>
          <w:tcPr>
            <w:tcW w:w="65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0"/>
              <w:rPr>
                <w:sz w:val="24"/>
              </w:rPr>
            </w:pPr>
            <w:r>
              <w:rPr>
                <w:sz w:val="24"/>
              </w:rPr>
              <w:t>35</w:t>
            </w:r>
          </w:p>
        </w:tc>
        <w:tc>
          <w:tcPr>
            <w:tcW w:w="61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7"/>
              <w:rPr>
                <w:sz w:val="24"/>
              </w:rPr>
            </w:pPr>
            <w:r>
              <w:rPr>
                <w:sz w:val="24"/>
              </w:rPr>
              <w:t>72</w:t>
            </w:r>
          </w:p>
        </w:tc>
        <w:tc>
          <w:tcPr>
            <w:tcW w:w="67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sz w:val="24"/>
              </w:rPr>
            </w:pPr>
            <w:r>
              <w:rPr>
                <w:sz w:val="24"/>
              </w:rPr>
              <w:t>23</w:t>
            </w:r>
          </w:p>
        </w:tc>
        <w:tc>
          <w:tcPr>
            <w:tcW w:w="57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6"/>
              <w:rPr>
                <w:sz w:val="24"/>
              </w:rPr>
            </w:pPr>
            <w:r>
              <w:rPr>
                <w:sz w:val="24"/>
              </w:rPr>
              <w:t>19</w:t>
            </w:r>
          </w:p>
        </w:tc>
        <w:tc>
          <w:tcPr>
            <w:tcW w:w="758" w:type="dxa"/>
            <w:tcBorders>
              <w:top w:val="single" w:sz="6" w:space="0" w:color="000000"/>
              <w:left w:val="single" w:sz="6" w:space="0" w:color="000000"/>
              <w:bottom w:val="single" w:sz="6" w:space="0" w:color="000000"/>
            </w:tcBorders>
          </w:tcPr>
          <w:p w:rsidR="00092103" w:rsidRDefault="008C2504">
            <w:pPr>
              <w:pStyle w:val="TableParagraph"/>
              <w:ind w:left="104"/>
              <w:rPr>
                <w:sz w:val="24"/>
              </w:rPr>
            </w:pPr>
            <w:r>
              <w:rPr>
                <w:sz w:val="24"/>
              </w:rPr>
              <w:t>21,25</w:t>
            </w:r>
          </w:p>
        </w:tc>
      </w:tr>
      <w:tr w:rsidR="00092103">
        <w:trPr>
          <w:trHeight w:val="278"/>
        </w:trPr>
        <w:tc>
          <w:tcPr>
            <w:tcW w:w="1162" w:type="dxa"/>
            <w:tcBorders>
              <w:top w:val="single" w:sz="6" w:space="0" w:color="000000"/>
              <w:bottom w:val="single" w:sz="6" w:space="0" w:color="000000"/>
              <w:right w:val="single" w:sz="6" w:space="0" w:color="000000"/>
            </w:tcBorders>
          </w:tcPr>
          <w:p w:rsidR="00092103" w:rsidRDefault="008C2504">
            <w:pPr>
              <w:pStyle w:val="TableParagraph"/>
              <w:spacing w:line="258" w:lineRule="exact"/>
              <w:ind w:left="0" w:right="185"/>
              <w:jc w:val="right"/>
              <w:rPr>
                <w:i/>
                <w:sz w:val="24"/>
              </w:rPr>
            </w:pPr>
            <w:r>
              <w:rPr>
                <w:i/>
                <w:sz w:val="24"/>
              </w:rPr>
              <w:t>30207A</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35</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72</w:t>
            </w:r>
          </w:p>
        </w:tc>
        <w:tc>
          <w:tcPr>
            <w:tcW w:w="5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17</w:t>
            </w:r>
          </w:p>
        </w:tc>
        <w:tc>
          <w:tcPr>
            <w:tcW w:w="59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0" w:right="153"/>
              <w:jc w:val="right"/>
              <w:rPr>
                <w:sz w:val="24"/>
              </w:rPr>
            </w:pPr>
            <w:r>
              <w:rPr>
                <w:sz w:val="24"/>
              </w:rPr>
              <w:t>15</w:t>
            </w:r>
          </w:p>
        </w:tc>
        <w:tc>
          <w:tcPr>
            <w:tcW w:w="75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18,25</w:t>
            </w:r>
          </w:p>
        </w:tc>
        <w:tc>
          <w:tcPr>
            <w:tcW w:w="12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0" w:right="249"/>
              <w:jc w:val="right"/>
              <w:rPr>
                <w:i/>
                <w:sz w:val="24"/>
              </w:rPr>
            </w:pPr>
            <w:r>
              <w:rPr>
                <w:i/>
                <w:sz w:val="24"/>
              </w:rPr>
              <w:t>32208A</w:t>
            </w:r>
          </w:p>
        </w:tc>
        <w:tc>
          <w:tcPr>
            <w:tcW w:w="65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0"/>
              <w:rPr>
                <w:sz w:val="24"/>
              </w:rPr>
            </w:pPr>
            <w:r>
              <w:rPr>
                <w:sz w:val="24"/>
              </w:rPr>
              <w:t>40</w:t>
            </w:r>
          </w:p>
        </w:tc>
        <w:tc>
          <w:tcPr>
            <w:tcW w:w="61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07"/>
              <w:rPr>
                <w:sz w:val="24"/>
              </w:rPr>
            </w:pPr>
            <w:r>
              <w:rPr>
                <w:sz w:val="24"/>
              </w:rPr>
              <w:t>30</w:t>
            </w:r>
          </w:p>
        </w:tc>
        <w:tc>
          <w:tcPr>
            <w:tcW w:w="67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08"/>
              <w:rPr>
                <w:sz w:val="24"/>
              </w:rPr>
            </w:pPr>
            <w:r>
              <w:rPr>
                <w:sz w:val="24"/>
              </w:rPr>
              <w:t>23</w:t>
            </w:r>
          </w:p>
        </w:tc>
        <w:tc>
          <w:tcPr>
            <w:tcW w:w="57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06"/>
              <w:rPr>
                <w:sz w:val="24"/>
              </w:rPr>
            </w:pPr>
            <w:r>
              <w:rPr>
                <w:sz w:val="24"/>
              </w:rPr>
              <w:t>19</w:t>
            </w:r>
          </w:p>
        </w:tc>
        <w:tc>
          <w:tcPr>
            <w:tcW w:w="758" w:type="dxa"/>
            <w:tcBorders>
              <w:top w:val="single" w:sz="6" w:space="0" w:color="000000"/>
              <w:left w:val="single" w:sz="6" w:space="0" w:color="000000"/>
              <w:bottom w:val="single" w:sz="6" w:space="0" w:color="000000"/>
            </w:tcBorders>
          </w:tcPr>
          <w:p w:rsidR="00092103" w:rsidRDefault="008C2504">
            <w:pPr>
              <w:pStyle w:val="TableParagraph"/>
              <w:spacing w:line="258" w:lineRule="exact"/>
              <w:ind w:left="104"/>
              <w:rPr>
                <w:sz w:val="24"/>
              </w:rPr>
            </w:pPr>
            <w:r>
              <w:rPr>
                <w:sz w:val="24"/>
              </w:rPr>
              <w:t>24,75</w:t>
            </w:r>
          </w:p>
        </w:tc>
      </w:tr>
      <w:tr w:rsidR="00092103">
        <w:trPr>
          <w:trHeight w:val="275"/>
        </w:trPr>
        <w:tc>
          <w:tcPr>
            <w:tcW w:w="1162" w:type="dxa"/>
            <w:tcBorders>
              <w:top w:val="single" w:sz="6" w:space="0" w:color="000000"/>
              <w:bottom w:val="single" w:sz="6" w:space="0" w:color="000000"/>
              <w:right w:val="single" w:sz="6" w:space="0" w:color="000000"/>
            </w:tcBorders>
          </w:tcPr>
          <w:p w:rsidR="00092103" w:rsidRDefault="008C2504">
            <w:pPr>
              <w:pStyle w:val="TableParagraph"/>
              <w:ind w:left="0" w:right="185"/>
              <w:jc w:val="right"/>
              <w:rPr>
                <w:i/>
                <w:sz w:val="24"/>
              </w:rPr>
            </w:pPr>
            <w:r>
              <w:rPr>
                <w:i/>
                <w:sz w:val="24"/>
              </w:rPr>
              <w:t>30208A</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40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80</w:t>
            </w:r>
          </w:p>
        </w:tc>
        <w:tc>
          <w:tcPr>
            <w:tcW w:w="5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18</w:t>
            </w:r>
          </w:p>
        </w:tc>
        <w:tc>
          <w:tcPr>
            <w:tcW w:w="59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153"/>
              <w:jc w:val="right"/>
              <w:rPr>
                <w:sz w:val="24"/>
              </w:rPr>
            </w:pPr>
            <w:r>
              <w:rPr>
                <w:sz w:val="24"/>
              </w:rPr>
              <w:t>16</w:t>
            </w:r>
          </w:p>
        </w:tc>
        <w:tc>
          <w:tcPr>
            <w:tcW w:w="75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19,75</w:t>
            </w:r>
          </w:p>
        </w:tc>
        <w:tc>
          <w:tcPr>
            <w:tcW w:w="12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9"/>
              <w:jc w:val="right"/>
              <w:rPr>
                <w:i/>
                <w:sz w:val="24"/>
              </w:rPr>
            </w:pPr>
            <w:r>
              <w:rPr>
                <w:i/>
                <w:sz w:val="24"/>
              </w:rPr>
              <w:t>32210A</w:t>
            </w:r>
          </w:p>
        </w:tc>
        <w:tc>
          <w:tcPr>
            <w:tcW w:w="65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0"/>
              <w:rPr>
                <w:sz w:val="24"/>
              </w:rPr>
            </w:pPr>
            <w:r>
              <w:rPr>
                <w:sz w:val="24"/>
              </w:rPr>
              <w:t>50</w:t>
            </w:r>
          </w:p>
        </w:tc>
        <w:tc>
          <w:tcPr>
            <w:tcW w:w="61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7"/>
              <w:rPr>
                <w:sz w:val="24"/>
              </w:rPr>
            </w:pPr>
            <w:r>
              <w:rPr>
                <w:sz w:val="24"/>
              </w:rPr>
              <w:t>90</w:t>
            </w:r>
          </w:p>
        </w:tc>
        <w:tc>
          <w:tcPr>
            <w:tcW w:w="67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sz w:val="24"/>
              </w:rPr>
            </w:pPr>
            <w:r>
              <w:rPr>
                <w:sz w:val="24"/>
              </w:rPr>
              <w:t>23</w:t>
            </w:r>
          </w:p>
        </w:tc>
        <w:tc>
          <w:tcPr>
            <w:tcW w:w="57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6"/>
              <w:rPr>
                <w:sz w:val="24"/>
              </w:rPr>
            </w:pPr>
            <w:r>
              <w:rPr>
                <w:sz w:val="24"/>
              </w:rPr>
              <w:t>19</w:t>
            </w:r>
          </w:p>
        </w:tc>
        <w:tc>
          <w:tcPr>
            <w:tcW w:w="758" w:type="dxa"/>
            <w:tcBorders>
              <w:top w:val="single" w:sz="6" w:space="0" w:color="000000"/>
              <w:left w:val="single" w:sz="6" w:space="0" w:color="000000"/>
              <w:bottom w:val="single" w:sz="6" w:space="0" w:color="000000"/>
            </w:tcBorders>
          </w:tcPr>
          <w:p w:rsidR="00092103" w:rsidRDefault="008C2504">
            <w:pPr>
              <w:pStyle w:val="TableParagraph"/>
              <w:ind w:left="104"/>
              <w:rPr>
                <w:sz w:val="24"/>
              </w:rPr>
            </w:pPr>
            <w:r>
              <w:rPr>
                <w:sz w:val="24"/>
              </w:rPr>
              <w:t>24,75</w:t>
            </w:r>
          </w:p>
        </w:tc>
      </w:tr>
      <w:tr w:rsidR="00092103">
        <w:trPr>
          <w:trHeight w:val="275"/>
        </w:trPr>
        <w:tc>
          <w:tcPr>
            <w:tcW w:w="1162" w:type="dxa"/>
            <w:tcBorders>
              <w:top w:val="single" w:sz="6" w:space="0" w:color="000000"/>
              <w:bottom w:val="single" w:sz="6" w:space="0" w:color="000000"/>
              <w:right w:val="single" w:sz="6" w:space="0" w:color="000000"/>
            </w:tcBorders>
          </w:tcPr>
          <w:p w:rsidR="00092103" w:rsidRDefault="008C2504">
            <w:pPr>
              <w:pStyle w:val="TableParagraph"/>
              <w:ind w:left="0" w:right="185"/>
              <w:jc w:val="right"/>
              <w:rPr>
                <w:i/>
                <w:sz w:val="24"/>
              </w:rPr>
            </w:pPr>
            <w:r>
              <w:rPr>
                <w:i/>
                <w:sz w:val="24"/>
              </w:rPr>
              <w:t>30210A</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50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90</w:t>
            </w:r>
          </w:p>
        </w:tc>
        <w:tc>
          <w:tcPr>
            <w:tcW w:w="5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20</w:t>
            </w:r>
          </w:p>
        </w:tc>
        <w:tc>
          <w:tcPr>
            <w:tcW w:w="59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153"/>
              <w:jc w:val="right"/>
              <w:rPr>
                <w:sz w:val="24"/>
              </w:rPr>
            </w:pPr>
            <w:r>
              <w:rPr>
                <w:sz w:val="24"/>
              </w:rPr>
              <w:t>17</w:t>
            </w:r>
          </w:p>
        </w:tc>
        <w:tc>
          <w:tcPr>
            <w:tcW w:w="75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21,75</w:t>
            </w:r>
          </w:p>
        </w:tc>
        <w:tc>
          <w:tcPr>
            <w:tcW w:w="12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9"/>
              <w:jc w:val="right"/>
              <w:rPr>
                <w:i/>
                <w:sz w:val="24"/>
              </w:rPr>
            </w:pPr>
            <w:r>
              <w:rPr>
                <w:i/>
                <w:sz w:val="24"/>
              </w:rPr>
              <w:t>32212A</w:t>
            </w:r>
          </w:p>
        </w:tc>
        <w:tc>
          <w:tcPr>
            <w:tcW w:w="65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0"/>
              <w:rPr>
                <w:sz w:val="24"/>
              </w:rPr>
            </w:pPr>
            <w:r>
              <w:rPr>
                <w:sz w:val="24"/>
              </w:rPr>
              <w:t>60</w:t>
            </w:r>
          </w:p>
        </w:tc>
        <w:tc>
          <w:tcPr>
            <w:tcW w:w="61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7"/>
              <w:rPr>
                <w:sz w:val="24"/>
              </w:rPr>
            </w:pPr>
            <w:r>
              <w:rPr>
                <w:sz w:val="24"/>
              </w:rPr>
              <w:t>110</w:t>
            </w:r>
          </w:p>
        </w:tc>
        <w:tc>
          <w:tcPr>
            <w:tcW w:w="67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sz w:val="24"/>
              </w:rPr>
            </w:pPr>
            <w:r>
              <w:rPr>
                <w:sz w:val="24"/>
              </w:rPr>
              <w:t>28</w:t>
            </w:r>
          </w:p>
        </w:tc>
        <w:tc>
          <w:tcPr>
            <w:tcW w:w="57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6"/>
              <w:rPr>
                <w:sz w:val="24"/>
              </w:rPr>
            </w:pPr>
            <w:r>
              <w:rPr>
                <w:sz w:val="24"/>
              </w:rPr>
              <w:t>24</w:t>
            </w:r>
          </w:p>
        </w:tc>
        <w:tc>
          <w:tcPr>
            <w:tcW w:w="758" w:type="dxa"/>
            <w:tcBorders>
              <w:top w:val="single" w:sz="6" w:space="0" w:color="000000"/>
              <w:left w:val="single" w:sz="6" w:space="0" w:color="000000"/>
              <w:bottom w:val="single" w:sz="6" w:space="0" w:color="000000"/>
            </w:tcBorders>
          </w:tcPr>
          <w:p w:rsidR="00092103" w:rsidRDefault="008C2504">
            <w:pPr>
              <w:pStyle w:val="TableParagraph"/>
              <w:ind w:left="104"/>
              <w:rPr>
                <w:sz w:val="24"/>
              </w:rPr>
            </w:pPr>
            <w:r>
              <w:rPr>
                <w:sz w:val="24"/>
              </w:rPr>
              <w:t>29,75</w:t>
            </w:r>
          </w:p>
        </w:tc>
      </w:tr>
      <w:tr w:rsidR="00092103">
        <w:trPr>
          <w:trHeight w:val="275"/>
        </w:trPr>
        <w:tc>
          <w:tcPr>
            <w:tcW w:w="1162" w:type="dxa"/>
            <w:tcBorders>
              <w:top w:val="single" w:sz="6" w:space="0" w:color="000000"/>
              <w:bottom w:val="single" w:sz="6" w:space="0" w:color="000000"/>
              <w:right w:val="single" w:sz="6" w:space="0" w:color="000000"/>
            </w:tcBorders>
          </w:tcPr>
          <w:p w:rsidR="00092103" w:rsidRDefault="008C2504">
            <w:pPr>
              <w:pStyle w:val="TableParagraph"/>
              <w:ind w:left="0" w:right="185"/>
              <w:jc w:val="right"/>
              <w:rPr>
                <w:i/>
                <w:sz w:val="24"/>
              </w:rPr>
            </w:pPr>
            <w:r>
              <w:rPr>
                <w:i/>
                <w:sz w:val="24"/>
              </w:rPr>
              <w:t>30212A</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60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110</w:t>
            </w:r>
          </w:p>
        </w:tc>
        <w:tc>
          <w:tcPr>
            <w:tcW w:w="5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22</w:t>
            </w:r>
          </w:p>
        </w:tc>
        <w:tc>
          <w:tcPr>
            <w:tcW w:w="59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153"/>
              <w:jc w:val="right"/>
              <w:rPr>
                <w:sz w:val="24"/>
              </w:rPr>
            </w:pPr>
            <w:r>
              <w:rPr>
                <w:sz w:val="24"/>
              </w:rPr>
              <w:t>19</w:t>
            </w:r>
          </w:p>
        </w:tc>
        <w:tc>
          <w:tcPr>
            <w:tcW w:w="75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23,75</w:t>
            </w:r>
          </w:p>
        </w:tc>
        <w:tc>
          <w:tcPr>
            <w:tcW w:w="12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9"/>
              <w:jc w:val="right"/>
              <w:rPr>
                <w:i/>
                <w:sz w:val="24"/>
              </w:rPr>
            </w:pPr>
            <w:r>
              <w:rPr>
                <w:i/>
                <w:sz w:val="24"/>
              </w:rPr>
              <w:t>32214A</w:t>
            </w:r>
          </w:p>
        </w:tc>
        <w:tc>
          <w:tcPr>
            <w:tcW w:w="65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0"/>
              <w:rPr>
                <w:sz w:val="24"/>
              </w:rPr>
            </w:pPr>
            <w:r>
              <w:rPr>
                <w:sz w:val="24"/>
              </w:rPr>
              <w:t>70</w:t>
            </w:r>
          </w:p>
        </w:tc>
        <w:tc>
          <w:tcPr>
            <w:tcW w:w="61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7"/>
              <w:rPr>
                <w:sz w:val="24"/>
              </w:rPr>
            </w:pPr>
            <w:r>
              <w:rPr>
                <w:sz w:val="24"/>
              </w:rPr>
              <w:t>125</w:t>
            </w:r>
          </w:p>
        </w:tc>
        <w:tc>
          <w:tcPr>
            <w:tcW w:w="67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sz w:val="24"/>
              </w:rPr>
            </w:pPr>
            <w:r>
              <w:rPr>
                <w:sz w:val="24"/>
              </w:rPr>
              <w:t>31</w:t>
            </w:r>
          </w:p>
        </w:tc>
        <w:tc>
          <w:tcPr>
            <w:tcW w:w="57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6"/>
              <w:rPr>
                <w:sz w:val="24"/>
              </w:rPr>
            </w:pPr>
            <w:r>
              <w:rPr>
                <w:sz w:val="24"/>
              </w:rPr>
              <w:t>27</w:t>
            </w:r>
          </w:p>
        </w:tc>
        <w:tc>
          <w:tcPr>
            <w:tcW w:w="758" w:type="dxa"/>
            <w:tcBorders>
              <w:top w:val="single" w:sz="6" w:space="0" w:color="000000"/>
              <w:left w:val="single" w:sz="6" w:space="0" w:color="000000"/>
              <w:bottom w:val="single" w:sz="6" w:space="0" w:color="000000"/>
            </w:tcBorders>
          </w:tcPr>
          <w:p w:rsidR="00092103" w:rsidRDefault="008C2504">
            <w:pPr>
              <w:pStyle w:val="TableParagraph"/>
              <w:ind w:left="104"/>
              <w:rPr>
                <w:sz w:val="24"/>
              </w:rPr>
            </w:pPr>
            <w:r>
              <w:rPr>
                <w:sz w:val="24"/>
              </w:rPr>
              <w:t>33,25</w:t>
            </w:r>
          </w:p>
        </w:tc>
      </w:tr>
      <w:tr w:rsidR="00092103">
        <w:trPr>
          <w:trHeight w:val="277"/>
        </w:trPr>
        <w:tc>
          <w:tcPr>
            <w:tcW w:w="1162" w:type="dxa"/>
            <w:tcBorders>
              <w:top w:val="single" w:sz="6" w:space="0" w:color="000000"/>
              <w:bottom w:val="single" w:sz="6" w:space="0" w:color="000000"/>
              <w:right w:val="single" w:sz="6" w:space="0" w:color="000000"/>
            </w:tcBorders>
          </w:tcPr>
          <w:p w:rsidR="00092103" w:rsidRDefault="008C2504">
            <w:pPr>
              <w:pStyle w:val="TableParagraph"/>
              <w:spacing w:line="258" w:lineRule="exact"/>
              <w:ind w:left="0" w:right="185"/>
              <w:jc w:val="right"/>
              <w:rPr>
                <w:i/>
                <w:sz w:val="24"/>
              </w:rPr>
            </w:pPr>
            <w:r>
              <w:rPr>
                <w:i/>
                <w:sz w:val="24"/>
              </w:rPr>
              <w:t>30214A</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70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125</w:t>
            </w:r>
          </w:p>
        </w:tc>
        <w:tc>
          <w:tcPr>
            <w:tcW w:w="5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24</w:t>
            </w:r>
          </w:p>
        </w:tc>
        <w:tc>
          <w:tcPr>
            <w:tcW w:w="59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0" w:right="153"/>
              <w:jc w:val="right"/>
              <w:rPr>
                <w:sz w:val="24"/>
              </w:rPr>
            </w:pPr>
            <w:r>
              <w:rPr>
                <w:sz w:val="24"/>
              </w:rPr>
              <w:t>21</w:t>
            </w:r>
          </w:p>
        </w:tc>
        <w:tc>
          <w:tcPr>
            <w:tcW w:w="75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26,25</w:t>
            </w:r>
          </w:p>
        </w:tc>
        <w:tc>
          <w:tcPr>
            <w:tcW w:w="12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0" w:right="249"/>
              <w:jc w:val="right"/>
              <w:rPr>
                <w:i/>
                <w:sz w:val="24"/>
              </w:rPr>
            </w:pPr>
            <w:r>
              <w:rPr>
                <w:i/>
                <w:sz w:val="24"/>
              </w:rPr>
              <w:t>32216A</w:t>
            </w:r>
          </w:p>
        </w:tc>
        <w:tc>
          <w:tcPr>
            <w:tcW w:w="65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0"/>
              <w:rPr>
                <w:sz w:val="24"/>
              </w:rPr>
            </w:pPr>
            <w:r>
              <w:rPr>
                <w:sz w:val="24"/>
              </w:rPr>
              <w:t>80</w:t>
            </w:r>
          </w:p>
        </w:tc>
        <w:tc>
          <w:tcPr>
            <w:tcW w:w="61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07"/>
              <w:rPr>
                <w:sz w:val="24"/>
              </w:rPr>
            </w:pPr>
            <w:r>
              <w:rPr>
                <w:sz w:val="24"/>
              </w:rPr>
              <w:t>140</w:t>
            </w:r>
          </w:p>
        </w:tc>
        <w:tc>
          <w:tcPr>
            <w:tcW w:w="67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08"/>
              <w:rPr>
                <w:sz w:val="24"/>
              </w:rPr>
            </w:pPr>
            <w:r>
              <w:rPr>
                <w:sz w:val="24"/>
              </w:rPr>
              <w:t>33</w:t>
            </w:r>
          </w:p>
        </w:tc>
        <w:tc>
          <w:tcPr>
            <w:tcW w:w="57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06"/>
              <w:rPr>
                <w:sz w:val="24"/>
              </w:rPr>
            </w:pPr>
            <w:r>
              <w:rPr>
                <w:sz w:val="24"/>
              </w:rPr>
              <w:t>28</w:t>
            </w:r>
          </w:p>
        </w:tc>
        <w:tc>
          <w:tcPr>
            <w:tcW w:w="758" w:type="dxa"/>
            <w:tcBorders>
              <w:top w:val="single" w:sz="6" w:space="0" w:color="000000"/>
              <w:left w:val="single" w:sz="6" w:space="0" w:color="000000"/>
              <w:bottom w:val="single" w:sz="6" w:space="0" w:color="000000"/>
            </w:tcBorders>
          </w:tcPr>
          <w:p w:rsidR="00092103" w:rsidRDefault="008C2504">
            <w:pPr>
              <w:pStyle w:val="TableParagraph"/>
              <w:spacing w:line="258" w:lineRule="exact"/>
              <w:ind w:left="104"/>
              <w:rPr>
                <w:sz w:val="24"/>
              </w:rPr>
            </w:pPr>
            <w:r>
              <w:rPr>
                <w:sz w:val="24"/>
              </w:rPr>
              <w:t>35,25</w:t>
            </w:r>
          </w:p>
        </w:tc>
      </w:tr>
      <w:tr w:rsidR="00092103">
        <w:trPr>
          <w:trHeight w:val="275"/>
        </w:trPr>
        <w:tc>
          <w:tcPr>
            <w:tcW w:w="1162" w:type="dxa"/>
            <w:tcBorders>
              <w:top w:val="single" w:sz="6" w:space="0" w:color="000000"/>
              <w:bottom w:val="single" w:sz="6" w:space="0" w:color="000000"/>
              <w:right w:val="single" w:sz="6" w:space="0" w:color="000000"/>
            </w:tcBorders>
          </w:tcPr>
          <w:p w:rsidR="00092103" w:rsidRDefault="008C2504">
            <w:pPr>
              <w:pStyle w:val="TableParagraph"/>
              <w:ind w:left="0" w:right="185"/>
              <w:jc w:val="right"/>
              <w:rPr>
                <w:i/>
                <w:sz w:val="24"/>
              </w:rPr>
            </w:pPr>
            <w:r>
              <w:rPr>
                <w:i/>
                <w:sz w:val="24"/>
              </w:rPr>
              <w:t>30216A</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80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140</w:t>
            </w:r>
          </w:p>
        </w:tc>
        <w:tc>
          <w:tcPr>
            <w:tcW w:w="5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26</w:t>
            </w:r>
          </w:p>
        </w:tc>
        <w:tc>
          <w:tcPr>
            <w:tcW w:w="59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153"/>
              <w:jc w:val="right"/>
              <w:rPr>
                <w:sz w:val="24"/>
              </w:rPr>
            </w:pPr>
            <w:r>
              <w:rPr>
                <w:sz w:val="24"/>
              </w:rPr>
              <w:t>22</w:t>
            </w:r>
          </w:p>
        </w:tc>
        <w:tc>
          <w:tcPr>
            <w:tcW w:w="75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28,25</w:t>
            </w:r>
          </w:p>
        </w:tc>
        <w:tc>
          <w:tcPr>
            <w:tcW w:w="12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9"/>
              <w:jc w:val="right"/>
              <w:rPr>
                <w:i/>
                <w:sz w:val="24"/>
              </w:rPr>
            </w:pPr>
            <w:r>
              <w:rPr>
                <w:i/>
                <w:sz w:val="24"/>
              </w:rPr>
              <w:t>32218A</w:t>
            </w:r>
          </w:p>
        </w:tc>
        <w:tc>
          <w:tcPr>
            <w:tcW w:w="65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0"/>
              <w:rPr>
                <w:sz w:val="24"/>
              </w:rPr>
            </w:pPr>
            <w:r>
              <w:rPr>
                <w:sz w:val="24"/>
              </w:rPr>
              <w:t>90</w:t>
            </w:r>
          </w:p>
        </w:tc>
        <w:tc>
          <w:tcPr>
            <w:tcW w:w="61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7"/>
              <w:rPr>
                <w:sz w:val="24"/>
              </w:rPr>
            </w:pPr>
            <w:r>
              <w:rPr>
                <w:sz w:val="24"/>
              </w:rPr>
              <w:t>160</w:t>
            </w:r>
          </w:p>
        </w:tc>
        <w:tc>
          <w:tcPr>
            <w:tcW w:w="67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sz w:val="24"/>
              </w:rPr>
            </w:pPr>
            <w:r>
              <w:rPr>
                <w:sz w:val="24"/>
              </w:rPr>
              <w:t>40</w:t>
            </w:r>
          </w:p>
        </w:tc>
        <w:tc>
          <w:tcPr>
            <w:tcW w:w="57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6"/>
              <w:rPr>
                <w:sz w:val="24"/>
              </w:rPr>
            </w:pPr>
            <w:r>
              <w:rPr>
                <w:sz w:val="24"/>
              </w:rPr>
              <w:t>34</w:t>
            </w:r>
          </w:p>
        </w:tc>
        <w:tc>
          <w:tcPr>
            <w:tcW w:w="758" w:type="dxa"/>
            <w:tcBorders>
              <w:top w:val="single" w:sz="6" w:space="0" w:color="000000"/>
              <w:left w:val="single" w:sz="6" w:space="0" w:color="000000"/>
              <w:bottom w:val="single" w:sz="6" w:space="0" w:color="000000"/>
            </w:tcBorders>
          </w:tcPr>
          <w:p w:rsidR="00092103" w:rsidRDefault="008C2504">
            <w:pPr>
              <w:pStyle w:val="TableParagraph"/>
              <w:ind w:left="104"/>
              <w:rPr>
                <w:sz w:val="24"/>
              </w:rPr>
            </w:pPr>
            <w:r>
              <w:rPr>
                <w:sz w:val="24"/>
              </w:rPr>
              <w:t>42,50</w:t>
            </w:r>
          </w:p>
        </w:tc>
      </w:tr>
      <w:tr w:rsidR="00092103">
        <w:trPr>
          <w:trHeight w:val="275"/>
        </w:trPr>
        <w:tc>
          <w:tcPr>
            <w:tcW w:w="1162" w:type="dxa"/>
            <w:tcBorders>
              <w:top w:val="single" w:sz="6" w:space="0" w:color="000000"/>
              <w:bottom w:val="single" w:sz="6" w:space="0" w:color="000000"/>
              <w:right w:val="single" w:sz="6" w:space="0" w:color="000000"/>
            </w:tcBorders>
          </w:tcPr>
          <w:p w:rsidR="00092103" w:rsidRDefault="008C2504">
            <w:pPr>
              <w:pStyle w:val="TableParagraph"/>
              <w:ind w:left="0" w:right="185"/>
              <w:jc w:val="right"/>
              <w:rPr>
                <w:i/>
                <w:sz w:val="24"/>
              </w:rPr>
            </w:pPr>
            <w:r>
              <w:rPr>
                <w:i/>
                <w:sz w:val="24"/>
              </w:rPr>
              <w:t>30218A</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90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160</w:t>
            </w:r>
          </w:p>
        </w:tc>
        <w:tc>
          <w:tcPr>
            <w:tcW w:w="5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30</w:t>
            </w:r>
          </w:p>
        </w:tc>
        <w:tc>
          <w:tcPr>
            <w:tcW w:w="59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153"/>
              <w:jc w:val="right"/>
              <w:rPr>
                <w:sz w:val="24"/>
              </w:rPr>
            </w:pPr>
            <w:r>
              <w:rPr>
                <w:sz w:val="24"/>
              </w:rPr>
              <w:t>26</w:t>
            </w:r>
          </w:p>
        </w:tc>
        <w:tc>
          <w:tcPr>
            <w:tcW w:w="75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32,50</w:t>
            </w:r>
          </w:p>
        </w:tc>
        <w:tc>
          <w:tcPr>
            <w:tcW w:w="12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9"/>
              <w:jc w:val="right"/>
              <w:rPr>
                <w:i/>
                <w:sz w:val="24"/>
              </w:rPr>
            </w:pPr>
            <w:r>
              <w:rPr>
                <w:i/>
                <w:sz w:val="24"/>
              </w:rPr>
              <w:t>32220A</w:t>
            </w:r>
          </w:p>
        </w:tc>
        <w:tc>
          <w:tcPr>
            <w:tcW w:w="65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0"/>
              <w:rPr>
                <w:sz w:val="24"/>
              </w:rPr>
            </w:pPr>
            <w:r>
              <w:rPr>
                <w:sz w:val="24"/>
              </w:rPr>
              <w:t>100</w:t>
            </w:r>
          </w:p>
        </w:tc>
        <w:tc>
          <w:tcPr>
            <w:tcW w:w="61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7"/>
              <w:rPr>
                <w:sz w:val="24"/>
              </w:rPr>
            </w:pPr>
            <w:r>
              <w:rPr>
                <w:sz w:val="24"/>
              </w:rPr>
              <w:t>180</w:t>
            </w:r>
          </w:p>
        </w:tc>
        <w:tc>
          <w:tcPr>
            <w:tcW w:w="67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sz w:val="24"/>
              </w:rPr>
            </w:pPr>
            <w:r>
              <w:rPr>
                <w:sz w:val="24"/>
              </w:rPr>
              <w:t>46</w:t>
            </w:r>
          </w:p>
        </w:tc>
        <w:tc>
          <w:tcPr>
            <w:tcW w:w="57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6"/>
              <w:rPr>
                <w:sz w:val="24"/>
              </w:rPr>
            </w:pPr>
            <w:r>
              <w:rPr>
                <w:sz w:val="24"/>
              </w:rPr>
              <w:t>39</w:t>
            </w:r>
          </w:p>
        </w:tc>
        <w:tc>
          <w:tcPr>
            <w:tcW w:w="758" w:type="dxa"/>
            <w:tcBorders>
              <w:top w:val="single" w:sz="6" w:space="0" w:color="000000"/>
              <w:left w:val="single" w:sz="6" w:space="0" w:color="000000"/>
              <w:bottom w:val="single" w:sz="6" w:space="0" w:color="000000"/>
            </w:tcBorders>
          </w:tcPr>
          <w:p w:rsidR="00092103" w:rsidRDefault="008C2504">
            <w:pPr>
              <w:pStyle w:val="TableParagraph"/>
              <w:ind w:left="104"/>
              <w:rPr>
                <w:sz w:val="24"/>
              </w:rPr>
            </w:pPr>
            <w:r>
              <w:rPr>
                <w:sz w:val="24"/>
              </w:rPr>
              <w:t>49,00</w:t>
            </w:r>
          </w:p>
        </w:tc>
      </w:tr>
      <w:tr w:rsidR="00092103">
        <w:trPr>
          <w:trHeight w:val="275"/>
        </w:trPr>
        <w:tc>
          <w:tcPr>
            <w:tcW w:w="1162" w:type="dxa"/>
            <w:tcBorders>
              <w:top w:val="single" w:sz="6" w:space="0" w:color="000000"/>
              <w:bottom w:val="single" w:sz="6" w:space="0" w:color="000000"/>
              <w:right w:val="single" w:sz="6" w:space="0" w:color="000000"/>
            </w:tcBorders>
          </w:tcPr>
          <w:p w:rsidR="00092103" w:rsidRDefault="008C2504">
            <w:pPr>
              <w:pStyle w:val="TableParagraph"/>
              <w:ind w:left="0" w:right="185"/>
              <w:jc w:val="right"/>
              <w:rPr>
                <w:i/>
                <w:sz w:val="24"/>
              </w:rPr>
            </w:pPr>
            <w:r>
              <w:rPr>
                <w:i/>
                <w:sz w:val="24"/>
              </w:rPr>
              <w:t>30220A</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100</w:t>
            </w:r>
          </w:p>
        </w:tc>
        <w:tc>
          <w:tcPr>
            <w:tcW w:w="57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180</w:t>
            </w:r>
          </w:p>
        </w:tc>
        <w:tc>
          <w:tcPr>
            <w:tcW w:w="5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34</w:t>
            </w:r>
          </w:p>
        </w:tc>
        <w:tc>
          <w:tcPr>
            <w:tcW w:w="59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153"/>
              <w:jc w:val="right"/>
              <w:rPr>
                <w:sz w:val="24"/>
              </w:rPr>
            </w:pPr>
            <w:r>
              <w:rPr>
                <w:sz w:val="24"/>
              </w:rPr>
              <w:t>29</w:t>
            </w:r>
          </w:p>
        </w:tc>
        <w:tc>
          <w:tcPr>
            <w:tcW w:w="75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37,00</w:t>
            </w:r>
          </w:p>
        </w:tc>
        <w:tc>
          <w:tcPr>
            <w:tcW w:w="12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0" w:right="249"/>
              <w:jc w:val="right"/>
              <w:rPr>
                <w:i/>
                <w:sz w:val="24"/>
              </w:rPr>
            </w:pPr>
            <w:r>
              <w:rPr>
                <w:i/>
                <w:sz w:val="24"/>
              </w:rPr>
              <w:t>32224A</w:t>
            </w:r>
          </w:p>
        </w:tc>
        <w:tc>
          <w:tcPr>
            <w:tcW w:w="65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0"/>
              <w:rPr>
                <w:sz w:val="24"/>
              </w:rPr>
            </w:pPr>
            <w:r>
              <w:rPr>
                <w:sz w:val="24"/>
              </w:rPr>
              <w:t>120</w:t>
            </w:r>
          </w:p>
        </w:tc>
        <w:tc>
          <w:tcPr>
            <w:tcW w:w="611"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7"/>
              <w:rPr>
                <w:sz w:val="24"/>
              </w:rPr>
            </w:pPr>
            <w:r>
              <w:rPr>
                <w:sz w:val="24"/>
              </w:rPr>
              <w:t>215</w:t>
            </w:r>
          </w:p>
        </w:tc>
        <w:tc>
          <w:tcPr>
            <w:tcW w:w="67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8"/>
              <w:rPr>
                <w:sz w:val="24"/>
              </w:rPr>
            </w:pPr>
            <w:r>
              <w:rPr>
                <w:sz w:val="24"/>
              </w:rPr>
              <w:t>58</w:t>
            </w:r>
          </w:p>
        </w:tc>
        <w:tc>
          <w:tcPr>
            <w:tcW w:w="57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06"/>
              <w:rPr>
                <w:sz w:val="24"/>
              </w:rPr>
            </w:pPr>
            <w:r>
              <w:rPr>
                <w:sz w:val="24"/>
              </w:rPr>
              <w:t>50</w:t>
            </w:r>
          </w:p>
        </w:tc>
        <w:tc>
          <w:tcPr>
            <w:tcW w:w="758" w:type="dxa"/>
            <w:tcBorders>
              <w:top w:val="single" w:sz="6" w:space="0" w:color="000000"/>
              <w:left w:val="single" w:sz="6" w:space="0" w:color="000000"/>
              <w:bottom w:val="single" w:sz="6" w:space="0" w:color="000000"/>
            </w:tcBorders>
          </w:tcPr>
          <w:p w:rsidR="00092103" w:rsidRDefault="008C2504">
            <w:pPr>
              <w:pStyle w:val="TableParagraph"/>
              <w:ind w:left="104"/>
              <w:rPr>
                <w:sz w:val="24"/>
              </w:rPr>
            </w:pPr>
            <w:r>
              <w:rPr>
                <w:sz w:val="24"/>
              </w:rPr>
              <w:t>61,50</w:t>
            </w:r>
          </w:p>
        </w:tc>
      </w:tr>
      <w:tr w:rsidR="00092103">
        <w:trPr>
          <w:trHeight w:val="275"/>
        </w:trPr>
        <w:tc>
          <w:tcPr>
            <w:tcW w:w="1162" w:type="dxa"/>
            <w:tcBorders>
              <w:top w:val="single" w:sz="6" w:space="0" w:color="000000"/>
              <w:right w:val="single" w:sz="6" w:space="0" w:color="000000"/>
            </w:tcBorders>
          </w:tcPr>
          <w:p w:rsidR="00092103" w:rsidRDefault="008C2504">
            <w:pPr>
              <w:pStyle w:val="TableParagraph"/>
              <w:ind w:left="0" w:right="185"/>
              <w:jc w:val="right"/>
              <w:rPr>
                <w:i/>
                <w:sz w:val="24"/>
              </w:rPr>
            </w:pPr>
            <w:r>
              <w:rPr>
                <w:i/>
                <w:sz w:val="24"/>
              </w:rPr>
              <w:t>30224A</w:t>
            </w:r>
          </w:p>
        </w:tc>
        <w:tc>
          <w:tcPr>
            <w:tcW w:w="576" w:type="dxa"/>
            <w:tcBorders>
              <w:top w:val="single" w:sz="6" w:space="0" w:color="000000"/>
              <w:left w:val="single" w:sz="6" w:space="0" w:color="000000"/>
              <w:right w:val="single" w:sz="6" w:space="0" w:color="000000"/>
            </w:tcBorders>
          </w:tcPr>
          <w:p w:rsidR="00092103" w:rsidRDefault="008C2504">
            <w:pPr>
              <w:pStyle w:val="TableParagraph"/>
              <w:rPr>
                <w:sz w:val="24"/>
              </w:rPr>
            </w:pPr>
            <w:r>
              <w:rPr>
                <w:sz w:val="24"/>
              </w:rPr>
              <w:t>120</w:t>
            </w:r>
          </w:p>
        </w:tc>
        <w:tc>
          <w:tcPr>
            <w:tcW w:w="577" w:type="dxa"/>
            <w:tcBorders>
              <w:top w:val="single" w:sz="6" w:space="0" w:color="000000"/>
              <w:left w:val="single" w:sz="6" w:space="0" w:color="000000"/>
              <w:right w:val="single" w:sz="6" w:space="0" w:color="000000"/>
            </w:tcBorders>
          </w:tcPr>
          <w:p w:rsidR="00092103" w:rsidRDefault="008C2504">
            <w:pPr>
              <w:pStyle w:val="TableParagraph"/>
              <w:ind w:left="112"/>
              <w:rPr>
                <w:sz w:val="24"/>
              </w:rPr>
            </w:pPr>
            <w:r>
              <w:rPr>
                <w:sz w:val="24"/>
              </w:rPr>
              <w:t>215</w:t>
            </w:r>
          </w:p>
        </w:tc>
        <w:tc>
          <w:tcPr>
            <w:tcW w:w="519" w:type="dxa"/>
            <w:tcBorders>
              <w:top w:val="single" w:sz="6" w:space="0" w:color="000000"/>
              <w:left w:val="single" w:sz="6" w:space="0" w:color="000000"/>
              <w:right w:val="single" w:sz="6" w:space="0" w:color="000000"/>
            </w:tcBorders>
          </w:tcPr>
          <w:p w:rsidR="00092103" w:rsidRDefault="008C2504">
            <w:pPr>
              <w:pStyle w:val="TableParagraph"/>
              <w:rPr>
                <w:sz w:val="24"/>
              </w:rPr>
            </w:pPr>
            <w:r>
              <w:rPr>
                <w:sz w:val="24"/>
              </w:rPr>
              <w:t>40</w:t>
            </w:r>
          </w:p>
        </w:tc>
        <w:tc>
          <w:tcPr>
            <w:tcW w:w="591" w:type="dxa"/>
            <w:tcBorders>
              <w:top w:val="single" w:sz="6" w:space="0" w:color="000000"/>
              <w:left w:val="single" w:sz="6" w:space="0" w:color="000000"/>
              <w:right w:val="single" w:sz="6" w:space="0" w:color="000000"/>
            </w:tcBorders>
          </w:tcPr>
          <w:p w:rsidR="00092103" w:rsidRDefault="008C2504">
            <w:pPr>
              <w:pStyle w:val="TableParagraph"/>
              <w:ind w:left="0" w:right="153"/>
              <w:jc w:val="right"/>
              <w:rPr>
                <w:sz w:val="24"/>
              </w:rPr>
            </w:pPr>
            <w:r>
              <w:rPr>
                <w:sz w:val="24"/>
              </w:rPr>
              <w:t>34</w:t>
            </w:r>
          </w:p>
        </w:tc>
        <w:tc>
          <w:tcPr>
            <w:tcW w:w="757" w:type="dxa"/>
            <w:tcBorders>
              <w:top w:val="single" w:sz="6" w:space="0" w:color="000000"/>
              <w:left w:val="single" w:sz="6" w:space="0" w:color="000000"/>
              <w:right w:val="single" w:sz="6" w:space="0" w:color="000000"/>
            </w:tcBorders>
          </w:tcPr>
          <w:p w:rsidR="00092103" w:rsidRDefault="008C2504">
            <w:pPr>
              <w:pStyle w:val="TableParagraph"/>
              <w:ind w:left="112"/>
              <w:rPr>
                <w:sz w:val="24"/>
              </w:rPr>
            </w:pPr>
            <w:r>
              <w:rPr>
                <w:sz w:val="24"/>
              </w:rPr>
              <w:t>43,50</w:t>
            </w:r>
          </w:p>
        </w:tc>
        <w:tc>
          <w:tcPr>
            <w:tcW w:w="1283" w:type="dxa"/>
            <w:tcBorders>
              <w:top w:val="single" w:sz="6" w:space="0" w:color="000000"/>
              <w:left w:val="single" w:sz="6" w:space="0" w:color="000000"/>
              <w:right w:val="single" w:sz="6" w:space="0" w:color="000000"/>
            </w:tcBorders>
          </w:tcPr>
          <w:p w:rsidR="00092103" w:rsidRDefault="008C2504">
            <w:pPr>
              <w:pStyle w:val="TableParagraph"/>
              <w:ind w:left="0" w:right="249"/>
              <w:jc w:val="right"/>
              <w:rPr>
                <w:i/>
                <w:sz w:val="24"/>
              </w:rPr>
            </w:pPr>
            <w:r>
              <w:rPr>
                <w:i/>
                <w:sz w:val="24"/>
              </w:rPr>
              <w:t>32230A</w:t>
            </w:r>
          </w:p>
        </w:tc>
        <w:tc>
          <w:tcPr>
            <w:tcW w:w="659" w:type="dxa"/>
            <w:tcBorders>
              <w:top w:val="single" w:sz="6" w:space="0" w:color="000000"/>
              <w:left w:val="single" w:sz="6" w:space="0" w:color="000000"/>
              <w:right w:val="single" w:sz="6" w:space="0" w:color="000000"/>
            </w:tcBorders>
          </w:tcPr>
          <w:p w:rsidR="00092103" w:rsidRDefault="008C2504">
            <w:pPr>
              <w:pStyle w:val="TableParagraph"/>
              <w:ind w:left="110"/>
              <w:rPr>
                <w:sz w:val="24"/>
              </w:rPr>
            </w:pPr>
            <w:r>
              <w:rPr>
                <w:sz w:val="24"/>
              </w:rPr>
              <w:t>150</w:t>
            </w:r>
          </w:p>
        </w:tc>
        <w:tc>
          <w:tcPr>
            <w:tcW w:w="611" w:type="dxa"/>
            <w:tcBorders>
              <w:top w:val="single" w:sz="6" w:space="0" w:color="000000"/>
              <w:left w:val="single" w:sz="6" w:space="0" w:color="000000"/>
              <w:right w:val="single" w:sz="6" w:space="0" w:color="000000"/>
            </w:tcBorders>
          </w:tcPr>
          <w:p w:rsidR="00092103" w:rsidRDefault="008C2504">
            <w:pPr>
              <w:pStyle w:val="TableParagraph"/>
              <w:ind w:left="107"/>
              <w:rPr>
                <w:sz w:val="24"/>
              </w:rPr>
            </w:pPr>
            <w:r>
              <w:rPr>
                <w:sz w:val="24"/>
              </w:rPr>
              <w:t>270</w:t>
            </w:r>
          </w:p>
        </w:tc>
        <w:tc>
          <w:tcPr>
            <w:tcW w:w="672" w:type="dxa"/>
            <w:tcBorders>
              <w:top w:val="single" w:sz="6" w:space="0" w:color="000000"/>
              <w:left w:val="single" w:sz="6" w:space="0" w:color="000000"/>
              <w:right w:val="single" w:sz="6" w:space="0" w:color="000000"/>
            </w:tcBorders>
          </w:tcPr>
          <w:p w:rsidR="00092103" w:rsidRDefault="008C2504">
            <w:pPr>
              <w:pStyle w:val="TableParagraph"/>
              <w:ind w:left="108"/>
              <w:rPr>
                <w:sz w:val="24"/>
              </w:rPr>
            </w:pPr>
            <w:r>
              <w:rPr>
                <w:sz w:val="24"/>
              </w:rPr>
              <w:t>73</w:t>
            </w:r>
          </w:p>
        </w:tc>
        <w:tc>
          <w:tcPr>
            <w:tcW w:w="573" w:type="dxa"/>
            <w:tcBorders>
              <w:top w:val="single" w:sz="6" w:space="0" w:color="000000"/>
              <w:left w:val="single" w:sz="6" w:space="0" w:color="000000"/>
              <w:right w:val="single" w:sz="6" w:space="0" w:color="000000"/>
            </w:tcBorders>
          </w:tcPr>
          <w:p w:rsidR="00092103" w:rsidRDefault="008C2504">
            <w:pPr>
              <w:pStyle w:val="TableParagraph"/>
              <w:ind w:left="106"/>
              <w:rPr>
                <w:sz w:val="24"/>
              </w:rPr>
            </w:pPr>
            <w:r>
              <w:rPr>
                <w:sz w:val="24"/>
              </w:rPr>
              <w:t>58</w:t>
            </w:r>
          </w:p>
        </w:tc>
        <w:tc>
          <w:tcPr>
            <w:tcW w:w="758" w:type="dxa"/>
            <w:tcBorders>
              <w:top w:val="single" w:sz="6" w:space="0" w:color="000000"/>
              <w:left w:val="single" w:sz="6" w:space="0" w:color="000000"/>
            </w:tcBorders>
          </w:tcPr>
          <w:p w:rsidR="00092103" w:rsidRDefault="008C2504">
            <w:pPr>
              <w:pStyle w:val="TableParagraph"/>
              <w:ind w:left="104"/>
              <w:rPr>
                <w:sz w:val="24"/>
              </w:rPr>
            </w:pPr>
            <w:r>
              <w:rPr>
                <w:sz w:val="24"/>
              </w:rPr>
              <w:t>77,00</w:t>
            </w:r>
          </w:p>
        </w:tc>
      </w:tr>
    </w:tbl>
    <w:p w:rsidR="00092103" w:rsidRDefault="00092103">
      <w:pPr>
        <w:pStyle w:val="BodyText"/>
        <w:spacing w:before="5"/>
        <w:rPr>
          <w:sz w:val="23"/>
        </w:rPr>
      </w:pPr>
    </w:p>
    <w:p w:rsidR="00092103" w:rsidRDefault="008C2504">
      <w:pPr>
        <w:pStyle w:val="BodyText"/>
        <w:spacing w:before="1" w:after="8"/>
        <w:ind w:right="1740"/>
        <w:jc w:val="right"/>
      </w:pPr>
      <w:r>
        <w:rPr>
          <w:spacing w:val="-4"/>
        </w:rPr>
        <w:t>Tabelul</w:t>
      </w:r>
      <w:r>
        <w:rPr>
          <w:spacing w:val="-10"/>
        </w:rPr>
        <w:t xml:space="preserve"> </w:t>
      </w:r>
      <w:r>
        <w:rPr>
          <w:spacing w:val="-4"/>
        </w:rPr>
        <w:t>11.13–</w:t>
      </w:r>
      <w:r>
        <w:rPr>
          <w:spacing w:val="-7"/>
        </w:rPr>
        <w:t xml:space="preserve"> </w:t>
      </w:r>
      <w:r>
        <w:rPr>
          <w:spacing w:val="-4"/>
        </w:rPr>
        <w:t>Dimensiuni</w:t>
      </w:r>
      <w:r>
        <w:rPr>
          <w:spacing w:val="-9"/>
        </w:rPr>
        <w:t xml:space="preserve"> </w:t>
      </w:r>
      <w:r>
        <w:rPr>
          <w:spacing w:val="-4"/>
        </w:rPr>
        <w:t>rulmenţi</w:t>
      </w:r>
      <w:r>
        <w:rPr>
          <w:spacing w:val="-6"/>
        </w:rPr>
        <w:t xml:space="preserve"> </w:t>
      </w:r>
      <w:r>
        <w:rPr>
          <w:spacing w:val="-4"/>
        </w:rPr>
        <w:t>radiali,</w:t>
      </w:r>
      <w:r>
        <w:rPr>
          <w:spacing w:val="-9"/>
        </w:rPr>
        <w:t xml:space="preserve"> </w:t>
      </w:r>
      <w:r>
        <w:rPr>
          <w:spacing w:val="-4"/>
        </w:rPr>
        <w:t>oscilanţi,</w:t>
      </w:r>
      <w:r>
        <w:rPr>
          <w:spacing w:val="-7"/>
        </w:rPr>
        <w:t xml:space="preserve"> </w:t>
      </w:r>
      <w:r>
        <w:rPr>
          <w:spacing w:val="-3"/>
        </w:rPr>
        <w:t>cu</w:t>
      </w:r>
      <w:r>
        <w:rPr>
          <w:spacing w:val="-7"/>
        </w:rPr>
        <w:t xml:space="preserve"> </w:t>
      </w:r>
      <w:r>
        <w:rPr>
          <w:spacing w:val="-3"/>
        </w:rPr>
        <w:t>bile</w:t>
      </w:r>
      <w:r>
        <w:rPr>
          <w:spacing w:val="-10"/>
        </w:rPr>
        <w:t xml:space="preserve"> </w:t>
      </w:r>
      <w:r>
        <w:t>pe</w:t>
      </w:r>
      <w:r>
        <w:rPr>
          <w:spacing w:val="-8"/>
        </w:rPr>
        <w:t xml:space="preserve"> </w:t>
      </w:r>
      <w:r>
        <w:rPr>
          <w:spacing w:val="-4"/>
        </w:rPr>
        <w:t>două</w:t>
      </w:r>
      <w:r>
        <w:rPr>
          <w:spacing w:val="-8"/>
        </w:rPr>
        <w:t xml:space="preserve"> </w:t>
      </w:r>
      <w:r>
        <w:rPr>
          <w:spacing w:val="-4"/>
        </w:rPr>
        <w:t>rânduri</w:t>
      </w:r>
      <w:r>
        <w:rPr>
          <w:spacing w:val="-5"/>
        </w:rPr>
        <w:t xml:space="preserve"> </w:t>
      </w:r>
      <w:r>
        <w:rPr>
          <w:spacing w:val="-4"/>
        </w:rPr>
        <w:t>(STAS</w:t>
      </w:r>
      <w:r>
        <w:rPr>
          <w:spacing w:val="-8"/>
        </w:rPr>
        <w:t xml:space="preserve"> </w:t>
      </w:r>
      <w:r>
        <w:rPr>
          <w:spacing w:val="-4"/>
        </w:rPr>
        <w:t>6846-93)</w:t>
      </w:r>
    </w:p>
    <w:tbl>
      <w:tblPr>
        <w:tblW w:w="0" w:type="auto"/>
        <w:tblInd w:w="14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965"/>
        <w:gridCol w:w="583"/>
        <w:gridCol w:w="624"/>
        <w:gridCol w:w="607"/>
        <w:gridCol w:w="1145"/>
        <w:gridCol w:w="576"/>
        <w:gridCol w:w="576"/>
        <w:gridCol w:w="619"/>
        <w:gridCol w:w="1032"/>
        <w:gridCol w:w="649"/>
        <w:gridCol w:w="730"/>
        <w:gridCol w:w="620"/>
      </w:tblGrid>
      <w:tr w:rsidR="00092103">
        <w:trPr>
          <w:trHeight w:val="278"/>
        </w:trPr>
        <w:tc>
          <w:tcPr>
            <w:tcW w:w="965" w:type="dxa"/>
            <w:tcBorders>
              <w:bottom w:val="single" w:sz="6" w:space="0" w:color="000000"/>
              <w:right w:val="single" w:sz="6" w:space="0" w:color="000000"/>
            </w:tcBorders>
          </w:tcPr>
          <w:p w:rsidR="00092103" w:rsidRDefault="008C2504">
            <w:pPr>
              <w:pStyle w:val="TableParagraph"/>
              <w:spacing w:line="258" w:lineRule="exact"/>
              <w:ind w:left="107"/>
              <w:rPr>
                <w:sz w:val="24"/>
              </w:rPr>
            </w:pPr>
            <w:r>
              <w:rPr>
                <w:sz w:val="24"/>
              </w:rPr>
              <w:t>simbol</w:t>
            </w:r>
          </w:p>
        </w:tc>
        <w:tc>
          <w:tcPr>
            <w:tcW w:w="583"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2"/>
              <w:rPr>
                <w:i/>
                <w:sz w:val="24"/>
              </w:rPr>
            </w:pPr>
            <w:r>
              <w:rPr>
                <w:i/>
                <w:sz w:val="24"/>
              </w:rPr>
              <w:t>d</w:t>
            </w:r>
          </w:p>
        </w:tc>
        <w:tc>
          <w:tcPr>
            <w:tcW w:w="624" w:type="dxa"/>
            <w:tcBorders>
              <w:left w:val="single" w:sz="6" w:space="0" w:color="000000"/>
              <w:bottom w:val="single" w:sz="6" w:space="0" w:color="000000"/>
              <w:right w:val="single" w:sz="6" w:space="0" w:color="000000"/>
            </w:tcBorders>
          </w:tcPr>
          <w:p w:rsidR="00092103" w:rsidRDefault="008C2504">
            <w:pPr>
              <w:pStyle w:val="TableParagraph"/>
              <w:spacing w:line="258" w:lineRule="exact"/>
              <w:rPr>
                <w:i/>
                <w:sz w:val="24"/>
              </w:rPr>
            </w:pPr>
            <w:r>
              <w:rPr>
                <w:i/>
                <w:sz w:val="24"/>
              </w:rPr>
              <w:t>D</w:t>
            </w:r>
          </w:p>
        </w:tc>
        <w:tc>
          <w:tcPr>
            <w:tcW w:w="607"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5"/>
              <w:rPr>
                <w:i/>
                <w:sz w:val="24"/>
              </w:rPr>
            </w:pPr>
            <w:r>
              <w:rPr>
                <w:i/>
                <w:sz w:val="24"/>
              </w:rPr>
              <w:t>T</w:t>
            </w:r>
          </w:p>
        </w:tc>
        <w:tc>
          <w:tcPr>
            <w:tcW w:w="1145"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5"/>
              <w:rPr>
                <w:sz w:val="24"/>
              </w:rPr>
            </w:pPr>
            <w:r>
              <w:rPr>
                <w:sz w:val="24"/>
              </w:rPr>
              <w:t>simbol</w:t>
            </w:r>
          </w:p>
        </w:tc>
        <w:tc>
          <w:tcPr>
            <w:tcW w:w="576"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3"/>
              <w:rPr>
                <w:i/>
                <w:sz w:val="24"/>
              </w:rPr>
            </w:pPr>
            <w:r>
              <w:rPr>
                <w:i/>
                <w:sz w:val="24"/>
              </w:rPr>
              <w:t>d</w:t>
            </w:r>
          </w:p>
        </w:tc>
        <w:tc>
          <w:tcPr>
            <w:tcW w:w="576"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0" w:right="158"/>
              <w:jc w:val="center"/>
              <w:rPr>
                <w:i/>
                <w:sz w:val="24"/>
              </w:rPr>
            </w:pPr>
            <w:r>
              <w:rPr>
                <w:i/>
                <w:sz w:val="24"/>
              </w:rPr>
              <w:t>D</w:t>
            </w:r>
          </w:p>
        </w:tc>
        <w:tc>
          <w:tcPr>
            <w:tcW w:w="619"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3"/>
              <w:rPr>
                <w:i/>
                <w:sz w:val="24"/>
              </w:rPr>
            </w:pPr>
            <w:r>
              <w:rPr>
                <w:i/>
                <w:sz w:val="24"/>
              </w:rPr>
              <w:t>T</w:t>
            </w:r>
          </w:p>
        </w:tc>
        <w:tc>
          <w:tcPr>
            <w:tcW w:w="1032"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6"/>
              <w:rPr>
                <w:sz w:val="24"/>
              </w:rPr>
            </w:pPr>
            <w:r>
              <w:rPr>
                <w:sz w:val="24"/>
              </w:rPr>
              <w:t>simbol</w:t>
            </w:r>
          </w:p>
        </w:tc>
        <w:tc>
          <w:tcPr>
            <w:tcW w:w="649"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6"/>
              <w:rPr>
                <w:i/>
                <w:sz w:val="24"/>
              </w:rPr>
            </w:pPr>
            <w:r>
              <w:rPr>
                <w:i/>
                <w:sz w:val="24"/>
              </w:rPr>
              <w:t>d</w:t>
            </w:r>
          </w:p>
        </w:tc>
        <w:tc>
          <w:tcPr>
            <w:tcW w:w="730" w:type="dxa"/>
            <w:tcBorders>
              <w:left w:val="single" w:sz="6" w:space="0" w:color="000000"/>
              <w:bottom w:val="single" w:sz="6" w:space="0" w:color="000000"/>
              <w:right w:val="single" w:sz="6" w:space="0" w:color="000000"/>
            </w:tcBorders>
          </w:tcPr>
          <w:p w:rsidR="00092103" w:rsidRDefault="008C2504">
            <w:pPr>
              <w:pStyle w:val="TableParagraph"/>
              <w:spacing w:line="258" w:lineRule="exact"/>
              <w:ind w:left="115"/>
              <w:rPr>
                <w:i/>
                <w:sz w:val="24"/>
              </w:rPr>
            </w:pPr>
            <w:r>
              <w:rPr>
                <w:i/>
                <w:sz w:val="24"/>
              </w:rPr>
              <w:t>D</w:t>
            </w:r>
          </w:p>
        </w:tc>
        <w:tc>
          <w:tcPr>
            <w:tcW w:w="620" w:type="dxa"/>
            <w:tcBorders>
              <w:left w:val="single" w:sz="6" w:space="0" w:color="000000"/>
              <w:bottom w:val="single" w:sz="6" w:space="0" w:color="000000"/>
            </w:tcBorders>
          </w:tcPr>
          <w:p w:rsidR="00092103" w:rsidRDefault="008C2504">
            <w:pPr>
              <w:pStyle w:val="TableParagraph"/>
              <w:spacing w:line="258" w:lineRule="exact"/>
              <w:ind w:left="115"/>
              <w:rPr>
                <w:i/>
                <w:sz w:val="24"/>
              </w:rPr>
            </w:pPr>
            <w:r>
              <w:rPr>
                <w:i/>
                <w:sz w:val="24"/>
              </w:rPr>
              <w:t>T</w:t>
            </w:r>
          </w:p>
        </w:tc>
      </w:tr>
      <w:tr w:rsidR="00092103">
        <w:trPr>
          <w:trHeight w:val="275"/>
        </w:trPr>
        <w:tc>
          <w:tcPr>
            <w:tcW w:w="2779" w:type="dxa"/>
            <w:gridSpan w:val="4"/>
            <w:tcBorders>
              <w:top w:val="single" w:sz="6" w:space="0" w:color="000000"/>
              <w:bottom w:val="single" w:sz="6" w:space="0" w:color="000000"/>
              <w:right w:val="single" w:sz="6" w:space="0" w:color="000000"/>
            </w:tcBorders>
          </w:tcPr>
          <w:p w:rsidR="00092103" w:rsidRDefault="008C2504">
            <w:pPr>
              <w:pStyle w:val="TableParagraph"/>
              <w:ind w:left="107"/>
              <w:rPr>
                <w:sz w:val="24"/>
              </w:rPr>
            </w:pPr>
            <w:r>
              <w:rPr>
                <w:sz w:val="24"/>
              </w:rPr>
              <w:t>Seria de dimensiuni 02</w:t>
            </w:r>
          </w:p>
        </w:tc>
        <w:tc>
          <w:tcPr>
            <w:tcW w:w="2916" w:type="dxa"/>
            <w:gridSpan w:val="4"/>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Seria de dimensiuni 03</w:t>
            </w:r>
          </w:p>
        </w:tc>
        <w:tc>
          <w:tcPr>
            <w:tcW w:w="3031" w:type="dxa"/>
            <w:gridSpan w:val="4"/>
            <w:tcBorders>
              <w:top w:val="single" w:sz="6" w:space="0" w:color="000000"/>
              <w:left w:val="single" w:sz="6" w:space="0" w:color="000000"/>
              <w:bottom w:val="single" w:sz="6" w:space="0" w:color="000000"/>
            </w:tcBorders>
          </w:tcPr>
          <w:p w:rsidR="00092103" w:rsidRDefault="008C2504">
            <w:pPr>
              <w:pStyle w:val="TableParagraph"/>
              <w:ind w:left="116"/>
              <w:rPr>
                <w:sz w:val="24"/>
              </w:rPr>
            </w:pPr>
            <w:r>
              <w:rPr>
                <w:sz w:val="24"/>
              </w:rPr>
              <w:t>Seria de dimensiuni 23</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1200</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10</w:t>
            </w:r>
          </w:p>
        </w:tc>
        <w:tc>
          <w:tcPr>
            <w:tcW w:w="62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30</w:t>
            </w:r>
          </w:p>
        </w:tc>
        <w:tc>
          <w:tcPr>
            <w:tcW w:w="60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9</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i/>
                <w:sz w:val="24"/>
              </w:rPr>
            </w:pPr>
            <w:r>
              <w:rPr>
                <w:i/>
                <w:sz w:val="24"/>
              </w:rPr>
              <w:t>135</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5</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3" w:right="185"/>
              <w:jc w:val="center"/>
              <w:rPr>
                <w:sz w:val="24"/>
              </w:rPr>
            </w:pPr>
            <w:r>
              <w:rPr>
                <w:sz w:val="24"/>
              </w:rPr>
              <w:t>19</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6</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i/>
                <w:sz w:val="24"/>
              </w:rPr>
            </w:pPr>
            <w:r>
              <w:rPr>
                <w:i/>
                <w:sz w:val="24"/>
              </w:rPr>
              <w:t>2303</w:t>
            </w:r>
          </w:p>
        </w:tc>
        <w:tc>
          <w:tcPr>
            <w:tcW w:w="64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17</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47</w:t>
            </w:r>
          </w:p>
        </w:tc>
        <w:tc>
          <w:tcPr>
            <w:tcW w:w="620" w:type="dxa"/>
            <w:tcBorders>
              <w:top w:val="single" w:sz="6" w:space="0" w:color="000000"/>
              <w:left w:val="single" w:sz="6" w:space="0" w:color="000000"/>
              <w:bottom w:val="single" w:sz="6" w:space="0" w:color="000000"/>
            </w:tcBorders>
          </w:tcPr>
          <w:p w:rsidR="00092103" w:rsidRDefault="008C2504">
            <w:pPr>
              <w:pStyle w:val="TableParagraph"/>
              <w:ind w:left="115"/>
              <w:rPr>
                <w:sz w:val="24"/>
              </w:rPr>
            </w:pPr>
            <w:r>
              <w:rPr>
                <w:sz w:val="24"/>
              </w:rPr>
              <w:t>19</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1202</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15</w:t>
            </w:r>
          </w:p>
        </w:tc>
        <w:tc>
          <w:tcPr>
            <w:tcW w:w="62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35</w:t>
            </w:r>
          </w:p>
        </w:tc>
        <w:tc>
          <w:tcPr>
            <w:tcW w:w="60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11</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i/>
                <w:sz w:val="24"/>
              </w:rPr>
            </w:pPr>
            <w:r>
              <w:rPr>
                <w:i/>
                <w:sz w:val="24"/>
              </w:rPr>
              <w:t>1305</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25</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3" w:right="185"/>
              <w:jc w:val="center"/>
              <w:rPr>
                <w:sz w:val="24"/>
              </w:rPr>
            </w:pPr>
            <w:r>
              <w:rPr>
                <w:sz w:val="24"/>
              </w:rPr>
              <w:t>62</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17</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i/>
                <w:sz w:val="24"/>
              </w:rPr>
            </w:pPr>
            <w:r>
              <w:rPr>
                <w:i/>
                <w:sz w:val="24"/>
              </w:rPr>
              <w:t>2304</w:t>
            </w:r>
          </w:p>
        </w:tc>
        <w:tc>
          <w:tcPr>
            <w:tcW w:w="64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20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52</w:t>
            </w:r>
          </w:p>
        </w:tc>
        <w:tc>
          <w:tcPr>
            <w:tcW w:w="620" w:type="dxa"/>
            <w:tcBorders>
              <w:top w:val="single" w:sz="6" w:space="0" w:color="000000"/>
              <w:left w:val="single" w:sz="6" w:space="0" w:color="000000"/>
              <w:bottom w:val="single" w:sz="6" w:space="0" w:color="000000"/>
            </w:tcBorders>
          </w:tcPr>
          <w:p w:rsidR="00092103" w:rsidRDefault="008C2504">
            <w:pPr>
              <w:pStyle w:val="TableParagraph"/>
              <w:ind w:left="115"/>
              <w:rPr>
                <w:sz w:val="24"/>
              </w:rPr>
            </w:pPr>
            <w:r>
              <w:rPr>
                <w:sz w:val="24"/>
              </w:rPr>
              <w:t>21</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1204</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20</w:t>
            </w:r>
          </w:p>
        </w:tc>
        <w:tc>
          <w:tcPr>
            <w:tcW w:w="62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47</w:t>
            </w:r>
          </w:p>
        </w:tc>
        <w:tc>
          <w:tcPr>
            <w:tcW w:w="60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14</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i/>
                <w:sz w:val="24"/>
              </w:rPr>
            </w:pPr>
            <w:r>
              <w:rPr>
                <w:i/>
                <w:sz w:val="24"/>
              </w:rPr>
              <w:t>1306</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30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3" w:right="185"/>
              <w:jc w:val="center"/>
              <w:rPr>
                <w:sz w:val="24"/>
              </w:rPr>
            </w:pPr>
            <w:r>
              <w:rPr>
                <w:sz w:val="24"/>
              </w:rPr>
              <w:t>72</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19</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i/>
                <w:sz w:val="24"/>
              </w:rPr>
            </w:pPr>
            <w:r>
              <w:rPr>
                <w:i/>
                <w:sz w:val="24"/>
              </w:rPr>
              <w:t>2305</w:t>
            </w:r>
          </w:p>
        </w:tc>
        <w:tc>
          <w:tcPr>
            <w:tcW w:w="64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25</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62</w:t>
            </w:r>
          </w:p>
        </w:tc>
        <w:tc>
          <w:tcPr>
            <w:tcW w:w="620" w:type="dxa"/>
            <w:tcBorders>
              <w:top w:val="single" w:sz="6" w:space="0" w:color="000000"/>
              <w:left w:val="single" w:sz="6" w:space="0" w:color="000000"/>
              <w:bottom w:val="single" w:sz="6" w:space="0" w:color="000000"/>
            </w:tcBorders>
          </w:tcPr>
          <w:p w:rsidR="00092103" w:rsidRDefault="008C2504">
            <w:pPr>
              <w:pStyle w:val="TableParagraph"/>
              <w:ind w:left="115"/>
              <w:rPr>
                <w:sz w:val="24"/>
              </w:rPr>
            </w:pPr>
            <w:r>
              <w:rPr>
                <w:sz w:val="24"/>
              </w:rPr>
              <w:t>24</w:t>
            </w:r>
          </w:p>
        </w:tc>
      </w:tr>
      <w:tr w:rsidR="00092103">
        <w:trPr>
          <w:trHeight w:val="277"/>
        </w:trPr>
        <w:tc>
          <w:tcPr>
            <w:tcW w:w="965" w:type="dxa"/>
            <w:tcBorders>
              <w:top w:val="single" w:sz="6" w:space="0" w:color="000000"/>
              <w:bottom w:val="single" w:sz="6" w:space="0" w:color="000000"/>
              <w:right w:val="single" w:sz="6" w:space="0" w:color="000000"/>
            </w:tcBorders>
          </w:tcPr>
          <w:p w:rsidR="00092103" w:rsidRDefault="008C2504">
            <w:pPr>
              <w:pStyle w:val="TableParagraph"/>
              <w:spacing w:line="258" w:lineRule="exact"/>
              <w:ind w:left="107"/>
              <w:rPr>
                <w:i/>
                <w:sz w:val="24"/>
              </w:rPr>
            </w:pPr>
            <w:r>
              <w:rPr>
                <w:i/>
                <w:sz w:val="24"/>
              </w:rPr>
              <w:t>1206</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30</w:t>
            </w:r>
          </w:p>
        </w:tc>
        <w:tc>
          <w:tcPr>
            <w:tcW w:w="62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62</w:t>
            </w:r>
          </w:p>
        </w:tc>
        <w:tc>
          <w:tcPr>
            <w:tcW w:w="60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5"/>
              <w:rPr>
                <w:sz w:val="24"/>
              </w:rPr>
            </w:pPr>
            <w:r>
              <w:rPr>
                <w:sz w:val="24"/>
              </w:rPr>
              <w:t>16</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5"/>
              <w:rPr>
                <w:i/>
                <w:sz w:val="24"/>
              </w:rPr>
            </w:pPr>
            <w:r>
              <w:rPr>
                <w:i/>
                <w:sz w:val="24"/>
              </w:rPr>
              <w:t>1307</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3"/>
              <w:rPr>
                <w:sz w:val="24"/>
              </w:rPr>
            </w:pPr>
            <w:r>
              <w:rPr>
                <w:sz w:val="24"/>
              </w:rPr>
              <w:t>35</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93" w:right="185"/>
              <w:jc w:val="center"/>
              <w:rPr>
                <w:sz w:val="24"/>
              </w:rPr>
            </w:pPr>
            <w:r>
              <w:rPr>
                <w:sz w:val="24"/>
              </w:rPr>
              <w:t>80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3"/>
              <w:rPr>
                <w:sz w:val="24"/>
              </w:rPr>
            </w:pPr>
            <w:r>
              <w:rPr>
                <w:sz w:val="24"/>
              </w:rPr>
              <w:t>21</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6"/>
              <w:rPr>
                <w:i/>
                <w:sz w:val="24"/>
              </w:rPr>
            </w:pPr>
            <w:r>
              <w:rPr>
                <w:i/>
                <w:sz w:val="24"/>
              </w:rPr>
              <w:t>2306</w:t>
            </w:r>
          </w:p>
        </w:tc>
        <w:tc>
          <w:tcPr>
            <w:tcW w:w="64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6"/>
              <w:rPr>
                <w:sz w:val="24"/>
              </w:rPr>
            </w:pPr>
            <w:r>
              <w:rPr>
                <w:sz w:val="24"/>
              </w:rPr>
              <w:t>30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5"/>
              <w:rPr>
                <w:sz w:val="24"/>
              </w:rPr>
            </w:pPr>
            <w:r>
              <w:rPr>
                <w:sz w:val="24"/>
              </w:rPr>
              <w:t>72</w:t>
            </w:r>
          </w:p>
        </w:tc>
        <w:tc>
          <w:tcPr>
            <w:tcW w:w="620" w:type="dxa"/>
            <w:tcBorders>
              <w:top w:val="single" w:sz="6" w:space="0" w:color="000000"/>
              <w:left w:val="single" w:sz="6" w:space="0" w:color="000000"/>
              <w:bottom w:val="single" w:sz="6" w:space="0" w:color="000000"/>
            </w:tcBorders>
          </w:tcPr>
          <w:p w:rsidR="00092103" w:rsidRDefault="008C2504">
            <w:pPr>
              <w:pStyle w:val="TableParagraph"/>
              <w:spacing w:line="258" w:lineRule="exact"/>
              <w:ind w:left="115"/>
              <w:rPr>
                <w:sz w:val="24"/>
              </w:rPr>
            </w:pPr>
            <w:r>
              <w:rPr>
                <w:sz w:val="24"/>
              </w:rPr>
              <w:t>27</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1208</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40</w:t>
            </w:r>
          </w:p>
        </w:tc>
        <w:tc>
          <w:tcPr>
            <w:tcW w:w="62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80</w:t>
            </w:r>
          </w:p>
        </w:tc>
        <w:tc>
          <w:tcPr>
            <w:tcW w:w="60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18</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i/>
                <w:sz w:val="24"/>
              </w:rPr>
            </w:pPr>
            <w:r>
              <w:rPr>
                <w:i/>
                <w:sz w:val="24"/>
              </w:rPr>
              <w:t>1308</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40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3" w:right="185"/>
              <w:jc w:val="center"/>
              <w:rPr>
                <w:sz w:val="24"/>
              </w:rPr>
            </w:pPr>
            <w:r>
              <w:rPr>
                <w:sz w:val="24"/>
              </w:rPr>
              <w:t>90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23</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i/>
                <w:sz w:val="24"/>
              </w:rPr>
            </w:pPr>
            <w:r>
              <w:rPr>
                <w:i/>
                <w:sz w:val="24"/>
              </w:rPr>
              <w:t>2307</w:t>
            </w:r>
          </w:p>
        </w:tc>
        <w:tc>
          <w:tcPr>
            <w:tcW w:w="64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35</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80</w:t>
            </w:r>
          </w:p>
        </w:tc>
        <w:tc>
          <w:tcPr>
            <w:tcW w:w="620" w:type="dxa"/>
            <w:tcBorders>
              <w:top w:val="single" w:sz="6" w:space="0" w:color="000000"/>
              <w:left w:val="single" w:sz="6" w:space="0" w:color="000000"/>
              <w:bottom w:val="single" w:sz="6" w:space="0" w:color="000000"/>
            </w:tcBorders>
          </w:tcPr>
          <w:p w:rsidR="00092103" w:rsidRDefault="008C2504">
            <w:pPr>
              <w:pStyle w:val="TableParagraph"/>
              <w:ind w:left="115"/>
              <w:rPr>
                <w:sz w:val="24"/>
              </w:rPr>
            </w:pPr>
            <w:r>
              <w:rPr>
                <w:sz w:val="24"/>
              </w:rPr>
              <w:t>31</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1210</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50</w:t>
            </w:r>
          </w:p>
        </w:tc>
        <w:tc>
          <w:tcPr>
            <w:tcW w:w="62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90</w:t>
            </w:r>
          </w:p>
        </w:tc>
        <w:tc>
          <w:tcPr>
            <w:tcW w:w="60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20</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i/>
                <w:sz w:val="24"/>
              </w:rPr>
            </w:pPr>
            <w:r>
              <w:rPr>
                <w:i/>
                <w:sz w:val="24"/>
              </w:rPr>
              <w:t>1309</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45</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3" w:right="68"/>
              <w:jc w:val="center"/>
              <w:rPr>
                <w:sz w:val="24"/>
              </w:rPr>
            </w:pPr>
            <w:r>
              <w:rPr>
                <w:sz w:val="24"/>
              </w:rPr>
              <w:t>100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25</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i/>
                <w:sz w:val="24"/>
              </w:rPr>
            </w:pPr>
            <w:r>
              <w:rPr>
                <w:i/>
                <w:sz w:val="24"/>
              </w:rPr>
              <w:t>2308</w:t>
            </w:r>
          </w:p>
        </w:tc>
        <w:tc>
          <w:tcPr>
            <w:tcW w:w="64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40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90</w:t>
            </w:r>
          </w:p>
        </w:tc>
        <w:tc>
          <w:tcPr>
            <w:tcW w:w="620" w:type="dxa"/>
            <w:tcBorders>
              <w:top w:val="single" w:sz="6" w:space="0" w:color="000000"/>
              <w:left w:val="single" w:sz="6" w:space="0" w:color="000000"/>
              <w:bottom w:val="single" w:sz="6" w:space="0" w:color="000000"/>
            </w:tcBorders>
          </w:tcPr>
          <w:p w:rsidR="00092103" w:rsidRDefault="008C2504">
            <w:pPr>
              <w:pStyle w:val="TableParagraph"/>
              <w:ind w:left="115"/>
              <w:rPr>
                <w:sz w:val="24"/>
              </w:rPr>
            </w:pPr>
            <w:r>
              <w:rPr>
                <w:sz w:val="24"/>
              </w:rPr>
              <w:t>33</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1212</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60</w:t>
            </w:r>
          </w:p>
        </w:tc>
        <w:tc>
          <w:tcPr>
            <w:tcW w:w="62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110</w:t>
            </w:r>
          </w:p>
        </w:tc>
        <w:tc>
          <w:tcPr>
            <w:tcW w:w="60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22</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i/>
                <w:sz w:val="24"/>
              </w:rPr>
            </w:pPr>
            <w:r>
              <w:rPr>
                <w:i/>
                <w:sz w:val="24"/>
              </w:rPr>
              <w:t>1310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50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3" w:right="68"/>
              <w:jc w:val="center"/>
              <w:rPr>
                <w:sz w:val="24"/>
              </w:rPr>
            </w:pPr>
            <w:r>
              <w:rPr>
                <w:sz w:val="24"/>
              </w:rPr>
              <w:t>110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27</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i/>
                <w:sz w:val="24"/>
              </w:rPr>
            </w:pPr>
            <w:r>
              <w:rPr>
                <w:i/>
                <w:sz w:val="24"/>
              </w:rPr>
              <w:t>2310</w:t>
            </w:r>
          </w:p>
        </w:tc>
        <w:tc>
          <w:tcPr>
            <w:tcW w:w="64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50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110</w:t>
            </w:r>
          </w:p>
        </w:tc>
        <w:tc>
          <w:tcPr>
            <w:tcW w:w="620" w:type="dxa"/>
            <w:tcBorders>
              <w:top w:val="single" w:sz="6" w:space="0" w:color="000000"/>
              <w:left w:val="single" w:sz="6" w:space="0" w:color="000000"/>
              <w:bottom w:val="single" w:sz="6" w:space="0" w:color="000000"/>
            </w:tcBorders>
          </w:tcPr>
          <w:p w:rsidR="00092103" w:rsidRDefault="008C2504">
            <w:pPr>
              <w:pStyle w:val="TableParagraph"/>
              <w:ind w:left="115"/>
              <w:rPr>
                <w:sz w:val="24"/>
              </w:rPr>
            </w:pPr>
            <w:r>
              <w:rPr>
                <w:sz w:val="24"/>
              </w:rPr>
              <w:t>40</w:t>
            </w:r>
          </w:p>
        </w:tc>
      </w:tr>
      <w:tr w:rsidR="00092103">
        <w:trPr>
          <w:trHeight w:val="277"/>
        </w:trPr>
        <w:tc>
          <w:tcPr>
            <w:tcW w:w="965" w:type="dxa"/>
            <w:tcBorders>
              <w:top w:val="single" w:sz="6" w:space="0" w:color="000000"/>
              <w:bottom w:val="single" w:sz="6" w:space="0" w:color="000000"/>
              <w:right w:val="single" w:sz="6" w:space="0" w:color="000000"/>
            </w:tcBorders>
          </w:tcPr>
          <w:p w:rsidR="00092103" w:rsidRDefault="008C2504">
            <w:pPr>
              <w:pStyle w:val="TableParagraph"/>
              <w:spacing w:line="258" w:lineRule="exact"/>
              <w:ind w:left="107"/>
              <w:rPr>
                <w:i/>
                <w:sz w:val="24"/>
              </w:rPr>
            </w:pPr>
            <w:r>
              <w:rPr>
                <w:i/>
                <w:sz w:val="24"/>
              </w:rPr>
              <w:t>1214</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2"/>
              <w:rPr>
                <w:sz w:val="24"/>
              </w:rPr>
            </w:pPr>
            <w:r>
              <w:rPr>
                <w:sz w:val="24"/>
              </w:rPr>
              <w:t>70</w:t>
            </w:r>
          </w:p>
        </w:tc>
        <w:tc>
          <w:tcPr>
            <w:tcW w:w="62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rPr>
                <w:sz w:val="24"/>
              </w:rPr>
            </w:pPr>
            <w:r>
              <w:rPr>
                <w:sz w:val="24"/>
              </w:rPr>
              <w:t>125</w:t>
            </w:r>
          </w:p>
        </w:tc>
        <w:tc>
          <w:tcPr>
            <w:tcW w:w="60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5"/>
              <w:rPr>
                <w:sz w:val="24"/>
              </w:rPr>
            </w:pPr>
            <w:r>
              <w:rPr>
                <w:sz w:val="24"/>
              </w:rPr>
              <w:t>24</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5"/>
              <w:rPr>
                <w:i/>
                <w:sz w:val="24"/>
              </w:rPr>
            </w:pPr>
            <w:r>
              <w:rPr>
                <w:i/>
                <w:sz w:val="24"/>
              </w:rPr>
              <w:t>1311</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3"/>
              <w:rPr>
                <w:sz w:val="24"/>
              </w:rPr>
            </w:pPr>
            <w:r>
              <w:rPr>
                <w:sz w:val="24"/>
              </w:rPr>
              <w:t>55</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93" w:right="68"/>
              <w:jc w:val="center"/>
              <w:rPr>
                <w:sz w:val="24"/>
              </w:rPr>
            </w:pPr>
            <w:r>
              <w:rPr>
                <w:sz w:val="24"/>
              </w:rPr>
              <w:t>120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3"/>
              <w:rPr>
                <w:sz w:val="24"/>
              </w:rPr>
            </w:pPr>
            <w:r>
              <w:rPr>
                <w:sz w:val="24"/>
              </w:rPr>
              <w:t>29</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6"/>
              <w:rPr>
                <w:i/>
                <w:sz w:val="24"/>
              </w:rPr>
            </w:pPr>
            <w:r>
              <w:rPr>
                <w:i/>
                <w:sz w:val="24"/>
              </w:rPr>
              <w:t>2312</w:t>
            </w:r>
          </w:p>
        </w:tc>
        <w:tc>
          <w:tcPr>
            <w:tcW w:w="64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6"/>
              <w:rPr>
                <w:sz w:val="24"/>
              </w:rPr>
            </w:pPr>
            <w:r>
              <w:rPr>
                <w:sz w:val="24"/>
              </w:rPr>
              <w:t>60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8" w:lineRule="exact"/>
              <w:ind w:left="115"/>
              <w:rPr>
                <w:sz w:val="24"/>
              </w:rPr>
            </w:pPr>
            <w:r>
              <w:rPr>
                <w:sz w:val="24"/>
              </w:rPr>
              <w:t>130</w:t>
            </w:r>
          </w:p>
        </w:tc>
        <w:tc>
          <w:tcPr>
            <w:tcW w:w="620" w:type="dxa"/>
            <w:tcBorders>
              <w:top w:val="single" w:sz="6" w:space="0" w:color="000000"/>
              <w:left w:val="single" w:sz="6" w:space="0" w:color="000000"/>
              <w:bottom w:val="single" w:sz="6" w:space="0" w:color="000000"/>
            </w:tcBorders>
          </w:tcPr>
          <w:p w:rsidR="00092103" w:rsidRDefault="008C2504">
            <w:pPr>
              <w:pStyle w:val="TableParagraph"/>
              <w:spacing w:line="258" w:lineRule="exact"/>
              <w:ind w:left="115"/>
              <w:rPr>
                <w:sz w:val="24"/>
              </w:rPr>
            </w:pPr>
            <w:r>
              <w:rPr>
                <w:sz w:val="24"/>
              </w:rPr>
              <w:t>46</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1216</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80</w:t>
            </w:r>
          </w:p>
        </w:tc>
        <w:tc>
          <w:tcPr>
            <w:tcW w:w="62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140</w:t>
            </w:r>
          </w:p>
        </w:tc>
        <w:tc>
          <w:tcPr>
            <w:tcW w:w="60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26</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i/>
                <w:sz w:val="24"/>
              </w:rPr>
            </w:pPr>
            <w:r>
              <w:rPr>
                <w:i/>
                <w:sz w:val="24"/>
              </w:rPr>
              <w:t>1312</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60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3" w:right="68"/>
              <w:jc w:val="center"/>
              <w:rPr>
                <w:sz w:val="24"/>
              </w:rPr>
            </w:pPr>
            <w:r>
              <w:rPr>
                <w:sz w:val="24"/>
              </w:rPr>
              <w:t>130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31</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i/>
                <w:sz w:val="24"/>
              </w:rPr>
            </w:pPr>
            <w:r>
              <w:rPr>
                <w:i/>
                <w:sz w:val="24"/>
              </w:rPr>
              <w:t>2314</w:t>
            </w:r>
          </w:p>
        </w:tc>
        <w:tc>
          <w:tcPr>
            <w:tcW w:w="64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70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150</w:t>
            </w:r>
          </w:p>
        </w:tc>
        <w:tc>
          <w:tcPr>
            <w:tcW w:w="620" w:type="dxa"/>
            <w:tcBorders>
              <w:top w:val="single" w:sz="6" w:space="0" w:color="000000"/>
              <w:left w:val="single" w:sz="6" w:space="0" w:color="000000"/>
              <w:bottom w:val="single" w:sz="6" w:space="0" w:color="000000"/>
            </w:tcBorders>
          </w:tcPr>
          <w:p w:rsidR="00092103" w:rsidRDefault="008C2504">
            <w:pPr>
              <w:pStyle w:val="TableParagraph"/>
              <w:ind w:left="115"/>
              <w:rPr>
                <w:sz w:val="24"/>
              </w:rPr>
            </w:pPr>
            <w:r>
              <w:rPr>
                <w:sz w:val="24"/>
              </w:rPr>
              <w:t>51</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ind w:left="107"/>
              <w:rPr>
                <w:i/>
                <w:sz w:val="24"/>
              </w:rPr>
            </w:pPr>
            <w:r>
              <w:rPr>
                <w:i/>
                <w:sz w:val="24"/>
              </w:rPr>
              <w:t>1218</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2"/>
              <w:rPr>
                <w:sz w:val="24"/>
              </w:rPr>
            </w:pPr>
            <w:r>
              <w:rPr>
                <w:sz w:val="24"/>
              </w:rPr>
              <w:t>90</w:t>
            </w:r>
          </w:p>
        </w:tc>
        <w:tc>
          <w:tcPr>
            <w:tcW w:w="62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rPr>
                <w:sz w:val="24"/>
              </w:rPr>
            </w:pPr>
            <w:r>
              <w:rPr>
                <w:sz w:val="24"/>
              </w:rPr>
              <w:t>160</w:t>
            </w:r>
          </w:p>
        </w:tc>
        <w:tc>
          <w:tcPr>
            <w:tcW w:w="60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30</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i/>
                <w:sz w:val="24"/>
              </w:rPr>
            </w:pPr>
            <w:r>
              <w:rPr>
                <w:i/>
                <w:sz w:val="24"/>
              </w:rPr>
              <w:t>1313</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65</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93" w:right="68"/>
              <w:jc w:val="center"/>
              <w:rPr>
                <w:sz w:val="24"/>
              </w:rPr>
            </w:pPr>
            <w:r>
              <w:rPr>
                <w:sz w:val="24"/>
              </w:rPr>
              <w:t>140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3"/>
              <w:rPr>
                <w:sz w:val="24"/>
              </w:rPr>
            </w:pPr>
            <w:r>
              <w:rPr>
                <w:sz w:val="24"/>
              </w:rPr>
              <w:t>33</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i/>
                <w:sz w:val="24"/>
              </w:rPr>
            </w:pPr>
            <w:r>
              <w:rPr>
                <w:i/>
                <w:sz w:val="24"/>
              </w:rPr>
              <w:t>2316</w:t>
            </w:r>
          </w:p>
        </w:tc>
        <w:tc>
          <w:tcPr>
            <w:tcW w:w="64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6"/>
              <w:rPr>
                <w:sz w:val="24"/>
              </w:rPr>
            </w:pPr>
            <w:r>
              <w:rPr>
                <w:sz w:val="24"/>
              </w:rPr>
              <w:t>80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ind w:left="115"/>
              <w:rPr>
                <w:sz w:val="24"/>
              </w:rPr>
            </w:pPr>
            <w:r>
              <w:rPr>
                <w:sz w:val="24"/>
              </w:rPr>
              <w:t>170</w:t>
            </w:r>
          </w:p>
        </w:tc>
        <w:tc>
          <w:tcPr>
            <w:tcW w:w="620" w:type="dxa"/>
            <w:tcBorders>
              <w:top w:val="single" w:sz="6" w:space="0" w:color="000000"/>
              <w:left w:val="single" w:sz="6" w:space="0" w:color="000000"/>
              <w:bottom w:val="single" w:sz="6" w:space="0" w:color="000000"/>
            </w:tcBorders>
          </w:tcPr>
          <w:p w:rsidR="00092103" w:rsidRDefault="008C2504">
            <w:pPr>
              <w:pStyle w:val="TableParagraph"/>
              <w:ind w:left="115"/>
              <w:rPr>
                <w:sz w:val="24"/>
              </w:rPr>
            </w:pPr>
            <w:r>
              <w:rPr>
                <w:sz w:val="24"/>
              </w:rPr>
              <w:t>58</w:t>
            </w:r>
          </w:p>
        </w:tc>
      </w:tr>
      <w:tr w:rsidR="00092103">
        <w:trPr>
          <w:trHeight w:val="275"/>
        </w:trPr>
        <w:tc>
          <w:tcPr>
            <w:tcW w:w="965" w:type="dxa"/>
            <w:tcBorders>
              <w:top w:val="single" w:sz="6" w:space="0" w:color="000000"/>
              <w:bottom w:val="single" w:sz="6" w:space="0" w:color="000000"/>
              <w:right w:val="single" w:sz="6" w:space="0" w:color="000000"/>
            </w:tcBorders>
          </w:tcPr>
          <w:p w:rsidR="00092103" w:rsidRDefault="008C2504">
            <w:pPr>
              <w:pStyle w:val="TableParagraph"/>
              <w:spacing w:line="256" w:lineRule="exact"/>
              <w:ind w:left="107"/>
              <w:rPr>
                <w:i/>
                <w:sz w:val="24"/>
              </w:rPr>
            </w:pPr>
            <w:r>
              <w:rPr>
                <w:i/>
                <w:sz w:val="24"/>
              </w:rPr>
              <w:t>1220</w:t>
            </w:r>
          </w:p>
        </w:tc>
        <w:tc>
          <w:tcPr>
            <w:tcW w:w="583"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2"/>
              <w:rPr>
                <w:sz w:val="24"/>
              </w:rPr>
            </w:pPr>
            <w:r>
              <w:rPr>
                <w:sz w:val="24"/>
              </w:rPr>
              <w:t>100</w:t>
            </w:r>
          </w:p>
        </w:tc>
        <w:tc>
          <w:tcPr>
            <w:tcW w:w="624"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rPr>
                <w:sz w:val="24"/>
              </w:rPr>
            </w:pPr>
            <w:r>
              <w:rPr>
                <w:sz w:val="24"/>
              </w:rPr>
              <w:t>180</w:t>
            </w:r>
          </w:p>
        </w:tc>
        <w:tc>
          <w:tcPr>
            <w:tcW w:w="607"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5"/>
              <w:rPr>
                <w:sz w:val="24"/>
              </w:rPr>
            </w:pPr>
            <w:r>
              <w:rPr>
                <w:sz w:val="24"/>
              </w:rPr>
              <w:t>34</w:t>
            </w:r>
          </w:p>
        </w:tc>
        <w:tc>
          <w:tcPr>
            <w:tcW w:w="1145"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5"/>
              <w:rPr>
                <w:i/>
                <w:sz w:val="24"/>
              </w:rPr>
            </w:pPr>
            <w:r>
              <w:rPr>
                <w:i/>
                <w:sz w:val="24"/>
              </w:rPr>
              <w:t>1314</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3"/>
              <w:rPr>
                <w:sz w:val="24"/>
              </w:rPr>
            </w:pPr>
            <w:r>
              <w:rPr>
                <w:sz w:val="24"/>
              </w:rPr>
              <w:t>70</w:t>
            </w:r>
          </w:p>
        </w:tc>
        <w:tc>
          <w:tcPr>
            <w:tcW w:w="576"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93" w:right="68"/>
              <w:jc w:val="center"/>
              <w:rPr>
                <w:sz w:val="24"/>
              </w:rPr>
            </w:pPr>
            <w:r>
              <w:rPr>
                <w:sz w:val="24"/>
              </w:rPr>
              <w:t>150</w:t>
            </w:r>
          </w:p>
        </w:tc>
        <w:tc>
          <w:tcPr>
            <w:tcW w:w="61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3"/>
              <w:rPr>
                <w:sz w:val="24"/>
              </w:rPr>
            </w:pPr>
            <w:r>
              <w:rPr>
                <w:sz w:val="24"/>
              </w:rPr>
              <w:t>35</w:t>
            </w:r>
          </w:p>
        </w:tc>
        <w:tc>
          <w:tcPr>
            <w:tcW w:w="1032"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6"/>
              <w:rPr>
                <w:i/>
                <w:sz w:val="24"/>
              </w:rPr>
            </w:pPr>
            <w:r>
              <w:rPr>
                <w:i/>
                <w:sz w:val="24"/>
              </w:rPr>
              <w:t>2320</w:t>
            </w:r>
          </w:p>
        </w:tc>
        <w:tc>
          <w:tcPr>
            <w:tcW w:w="649"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6"/>
              <w:rPr>
                <w:sz w:val="24"/>
              </w:rPr>
            </w:pPr>
            <w:r>
              <w:rPr>
                <w:sz w:val="24"/>
              </w:rPr>
              <w:t>100</w:t>
            </w:r>
          </w:p>
        </w:tc>
        <w:tc>
          <w:tcPr>
            <w:tcW w:w="730" w:type="dxa"/>
            <w:tcBorders>
              <w:top w:val="single" w:sz="6" w:space="0" w:color="000000"/>
              <w:left w:val="single" w:sz="6" w:space="0" w:color="000000"/>
              <w:bottom w:val="single" w:sz="6" w:space="0" w:color="000000"/>
              <w:right w:val="single" w:sz="6" w:space="0" w:color="000000"/>
            </w:tcBorders>
          </w:tcPr>
          <w:p w:rsidR="00092103" w:rsidRDefault="008C2504">
            <w:pPr>
              <w:pStyle w:val="TableParagraph"/>
              <w:spacing w:line="256" w:lineRule="exact"/>
              <w:ind w:left="115"/>
              <w:rPr>
                <w:sz w:val="24"/>
              </w:rPr>
            </w:pPr>
            <w:r>
              <w:rPr>
                <w:sz w:val="24"/>
              </w:rPr>
              <w:t>215</w:t>
            </w:r>
          </w:p>
        </w:tc>
        <w:tc>
          <w:tcPr>
            <w:tcW w:w="620" w:type="dxa"/>
            <w:tcBorders>
              <w:top w:val="single" w:sz="6" w:space="0" w:color="000000"/>
              <w:left w:val="single" w:sz="6" w:space="0" w:color="000000"/>
              <w:bottom w:val="single" w:sz="6" w:space="0" w:color="000000"/>
            </w:tcBorders>
          </w:tcPr>
          <w:p w:rsidR="00092103" w:rsidRDefault="008C2504">
            <w:pPr>
              <w:pStyle w:val="TableParagraph"/>
              <w:spacing w:line="256" w:lineRule="exact"/>
              <w:ind w:left="115"/>
              <w:rPr>
                <w:sz w:val="24"/>
              </w:rPr>
            </w:pPr>
            <w:r>
              <w:rPr>
                <w:sz w:val="24"/>
              </w:rPr>
              <w:t>73</w:t>
            </w:r>
          </w:p>
        </w:tc>
      </w:tr>
      <w:tr w:rsidR="00092103">
        <w:trPr>
          <w:trHeight w:val="275"/>
        </w:trPr>
        <w:tc>
          <w:tcPr>
            <w:tcW w:w="965" w:type="dxa"/>
            <w:tcBorders>
              <w:top w:val="single" w:sz="6" w:space="0" w:color="000000"/>
              <w:right w:val="single" w:sz="6" w:space="0" w:color="000000"/>
            </w:tcBorders>
          </w:tcPr>
          <w:p w:rsidR="00092103" w:rsidRDefault="008C2504">
            <w:pPr>
              <w:pStyle w:val="TableParagraph"/>
              <w:ind w:left="107"/>
              <w:rPr>
                <w:i/>
                <w:sz w:val="24"/>
              </w:rPr>
            </w:pPr>
            <w:r>
              <w:rPr>
                <w:i/>
                <w:sz w:val="24"/>
              </w:rPr>
              <w:t>1222</w:t>
            </w:r>
          </w:p>
        </w:tc>
        <w:tc>
          <w:tcPr>
            <w:tcW w:w="583" w:type="dxa"/>
            <w:tcBorders>
              <w:top w:val="single" w:sz="6" w:space="0" w:color="000000"/>
              <w:left w:val="single" w:sz="6" w:space="0" w:color="000000"/>
              <w:right w:val="single" w:sz="6" w:space="0" w:color="000000"/>
            </w:tcBorders>
          </w:tcPr>
          <w:p w:rsidR="00092103" w:rsidRDefault="008C2504">
            <w:pPr>
              <w:pStyle w:val="TableParagraph"/>
              <w:ind w:left="112"/>
              <w:rPr>
                <w:sz w:val="24"/>
              </w:rPr>
            </w:pPr>
            <w:r>
              <w:rPr>
                <w:sz w:val="24"/>
              </w:rPr>
              <w:t>110</w:t>
            </w:r>
          </w:p>
        </w:tc>
        <w:tc>
          <w:tcPr>
            <w:tcW w:w="624" w:type="dxa"/>
            <w:tcBorders>
              <w:top w:val="single" w:sz="6" w:space="0" w:color="000000"/>
              <w:left w:val="single" w:sz="6" w:space="0" w:color="000000"/>
              <w:right w:val="single" w:sz="6" w:space="0" w:color="000000"/>
            </w:tcBorders>
          </w:tcPr>
          <w:p w:rsidR="00092103" w:rsidRDefault="008C2504">
            <w:pPr>
              <w:pStyle w:val="TableParagraph"/>
              <w:rPr>
                <w:sz w:val="24"/>
              </w:rPr>
            </w:pPr>
            <w:r>
              <w:rPr>
                <w:sz w:val="24"/>
              </w:rPr>
              <w:t>200</w:t>
            </w:r>
          </w:p>
        </w:tc>
        <w:tc>
          <w:tcPr>
            <w:tcW w:w="607" w:type="dxa"/>
            <w:tcBorders>
              <w:top w:val="single" w:sz="6" w:space="0" w:color="000000"/>
              <w:left w:val="single" w:sz="6" w:space="0" w:color="000000"/>
              <w:right w:val="single" w:sz="6" w:space="0" w:color="000000"/>
            </w:tcBorders>
          </w:tcPr>
          <w:p w:rsidR="00092103" w:rsidRDefault="008C2504">
            <w:pPr>
              <w:pStyle w:val="TableParagraph"/>
              <w:ind w:left="115"/>
              <w:rPr>
                <w:sz w:val="24"/>
              </w:rPr>
            </w:pPr>
            <w:r>
              <w:rPr>
                <w:sz w:val="24"/>
              </w:rPr>
              <w:t>38</w:t>
            </w:r>
          </w:p>
        </w:tc>
        <w:tc>
          <w:tcPr>
            <w:tcW w:w="1145" w:type="dxa"/>
            <w:tcBorders>
              <w:top w:val="single" w:sz="6" w:space="0" w:color="000000"/>
              <w:left w:val="single" w:sz="6" w:space="0" w:color="000000"/>
              <w:right w:val="single" w:sz="6" w:space="0" w:color="000000"/>
            </w:tcBorders>
          </w:tcPr>
          <w:p w:rsidR="00092103" w:rsidRDefault="008C2504">
            <w:pPr>
              <w:pStyle w:val="TableParagraph"/>
              <w:ind w:left="115"/>
              <w:rPr>
                <w:i/>
                <w:sz w:val="24"/>
              </w:rPr>
            </w:pPr>
            <w:r>
              <w:rPr>
                <w:i/>
                <w:sz w:val="24"/>
              </w:rPr>
              <w:t>1315</w:t>
            </w:r>
          </w:p>
        </w:tc>
        <w:tc>
          <w:tcPr>
            <w:tcW w:w="576" w:type="dxa"/>
            <w:tcBorders>
              <w:top w:val="single" w:sz="6" w:space="0" w:color="000000"/>
              <w:left w:val="single" w:sz="6" w:space="0" w:color="000000"/>
              <w:right w:val="single" w:sz="6" w:space="0" w:color="000000"/>
            </w:tcBorders>
          </w:tcPr>
          <w:p w:rsidR="00092103" w:rsidRDefault="008C2504">
            <w:pPr>
              <w:pStyle w:val="TableParagraph"/>
              <w:ind w:left="113"/>
              <w:rPr>
                <w:sz w:val="24"/>
              </w:rPr>
            </w:pPr>
            <w:r>
              <w:rPr>
                <w:sz w:val="24"/>
              </w:rPr>
              <w:t>75</w:t>
            </w:r>
          </w:p>
        </w:tc>
        <w:tc>
          <w:tcPr>
            <w:tcW w:w="576" w:type="dxa"/>
            <w:tcBorders>
              <w:top w:val="single" w:sz="6" w:space="0" w:color="000000"/>
              <w:left w:val="single" w:sz="6" w:space="0" w:color="000000"/>
              <w:right w:val="single" w:sz="6" w:space="0" w:color="000000"/>
            </w:tcBorders>
          </w:tcPr>
          <w:p w:rsidR="00092103" w:rsidRDefault="008C2504">
            <w:pPr>
              <w:pStyle w:val="TableParagraph"/>
              <w:ind w:left="93" w:right="68"/>
              <w:jc w:val="center"/>
              <w:rPr>
                <w:sz w:val="24"/>
              </w:rPr>
            </w:pPr>
            <w:r>
              <w:rPr>
                <w:sz w:val="24"/>
              </w:rPr>
              <w:t>160</w:t>
            </w:r>
          </w:p>
        </w:tc>
        <w:tc>
          <w:tcPr>
            <w:tcW w:w="619" w:type="dxa"/>
            <w:tcBorders>
              <w:top w:val="single" w:sz="6" w:space="0" w:color="000000"/>
              <w:left w:val="single" w:sz="6" w:space="0" w:color="000000"/>
              <w:right w:val="single" w:sz="6" w:space="0" w:color="000000"/>
            </w:tcBorders>
          </w:tcPr>
          <w:p w:rsidR="00092103" w:rsidRDefault="008C2504">
            <w:pPr>
              <w:pStyle w:val="TableParagraph"/>
              <w:ind w:left="113"/>
              <w:rPr>
                <w:sz w:val="24"/>
              </w:rPr>
            </w:pPr>
            <w:r>
              <w:rPr>
                <w:sz w:val="24"/>
              </w:rPr>
              <w:t>37</w:t>
            </w:r>
          </w:p>
        </w:tc>
        <w:tc>
          <w:tcPr>
            <w:tcW w:w="1032" w:type="dxa"/>
            <w:tcBorders>
              <w:top w:val="single" w:sz="6" w:space="0" w:color="000000"/>
              <w:left w:val="single" w:sz="6" w:space="0" w:color="000000"/>
              <w:right w:val="single" w:sz="6" w:space="0" w:color="000000"/>
            </w:tcBorders>
          </w:tcPr>
          <w:p w:rsidR="00092103" w:rsidRDefault="008C2504">
            <w:pPr>
              <w:pStyle w:val="TableParagraph"/>
              <w:ind w:left="116"/>
              <w:rPr>
                <w:i/>
                <w:sz w:val="24"/>
              </w:rPr>
            </w:pPr>
            <w:r>
              <w:rPr>
                <w:i/>
                <w:sz w:val="24"/>
              </w:rPr>
              <w:t>2324</w:t>
            </w:r>
          </w:p>
        </w:tc>
        <w:tc>
          <w:tcPr>
            <w:tcW w:w="649" w:type="dxa"/>
            <w:tcBorders>
              <w:top w:val="single" w:sz="6" w:space="0" w:color="000000"/>
              <w:left w:val="single" w:sz="6" w:space="0" w:color="000000"/>
              <w:right w:val="single" w:sz="6" w:space="0" w:color="000000"/>
            </w:tcBorders>
          </w:tcPr>
          <w:p w:rsidR="00092103" w:rsidRDefault="008C2504">
            <w:pPr>
              <w:pStyle w:val="TableParagraph"/>
              <w:ind w:left="116"/>
              <w:rPr>
                <w:sz w:val="24"/>
              </w:rPr>
            </w:pPr>
            <w:r>
              <w:rPr>
                <w:sz w:val="24"/>
              </w:rPr>
              <w:t>120</w:t>
            </w:r>
          </w:p>
        </w:tc>
        <w:tc>
          <w:tcPr>
            <w:tcW w:w="730" w:type="dxa"/>
            <w:tcBorders>
              <w:top w:val="single" w:sz="6" w:space="0" w:color="000000"/>
              <w:left w:val="single" w:sz="6" w:space="0" w:color="000000"/>
              <w:right w:val="single" w:sz="6" w:space="0" w:color="000000"/>
            </w:tcBorders>
          </w:tcPr>
          <w:p w:rsidR="00092103" w:rsidRDefault="008C2504">
            <w:pPr>
              <w:pStyle w:val="TableParagraph"/>
              <w:ind w:left="115"/>
              <w:rPr>
                <w:sz w:val="24"/>
              </w:rPr>
            </w:pPr>
            <w:r>
              <w:rPr>
                <w:sz w:val="24"/>
              </w:rPr>
              <w:t>260</w:t>
            </w:r>
          </w:p>
        </w:tc>
        <w:tc>
          <w:tcPr>
            <w:tcW w:w="620" w:type="dxa"/>
            <w:tcBorders>
              <w:top w:val="single" w:sz="6" w:space="0" w:color="000000"/>
              <w:left w:val="single" w:sz="6" w:space="0" w:color="000000"/>
            </w:tcBorders>
          </w:tcPr>
          <w:p w:rsidR="00092103" w:rsidRDefault="008C2504">
            <w:pPr>
              <w:pStyle w:val="TableParagraph"/>
              <w:ind w:left="115"/>
              <w:rPr>
                <w:sz w:val="24"/>
              </w:rPr>
            </w:pPr>
            <w:r>
              <w:rPr>
                <w:sz w:val="24"/>
              </w:rPr>
              <w:t>86</w:t>
            </w:r>
          </w:p>
        </w:tc>
      </w:tr>
    </w:tbl>
    <w:p w:rsidR="00092103" w:rsidRDefault="00092103">
      <w:pPr>
        <w:rPr>
          <w:sz w:val="24"/>
        </w:rPr>
        <w:sectPr w:rsidR="00092103">
          <w:pgSz w:w="11910" w:h="16850"/>
          <w:pgMar w:top="1000" w:right="0" w:bottom="280" w:left="0" w:header="713" w:footer="0" w:gutter="0"/>
          <w:cols w:space="720"/>
        </w:sectPr>
      </w:pPr>
    </w:p>
    <w:p w:rsidR="00092103" w:rsidRDefault="00092103">
      <w:pPr>
        <w:pStyle w:val="BodyText"/>
        <w:spacing w:before="2"/>
        <w:rPr>
          <w:sz w:val="27"/>
        </w:rPr>
      </w:pPr>
      <w:r w:rsidRPr="00092103">
        <w:lastRenderedPageBreak/>
        <w:pict>
          <v:shape id="_x0000_s2326" type="#_x0000_t202" style="position:absolute;margin-left:84.85pt;margin-top:486.85pt;width:13.85pt;height:47.35pt;z-index:252466176;mso-position-horizontal-relative:page;mso-position-vertical-relative:page" filled="f" stroked="f">
            <v:textbox style="layout-flow:vertical;mso-layout-flow-alt:bottom-to-top" inset="0,0,0,0">
              <w:txbxContent>
                <w:p w:rsidR="00092103" w:rsidRDefault="008C2504">
                  <w:pPr>
                    <w:spacing w:before="19"/>
                    <w:ind w:left="20"/>
                    <w:rPr>
                      <w:sz w:val="15"/>
                    </w:rPr>
                  </w:pPr>
                  <w:r>
                    <w:rPr>
                      <w:rFonts w:ascii="Symbol" w:hAnsi="Symbol"/>
                      <w:w w:val="105"/>
                      <w:sz w:val="15"/>
                    </w:rPr>
                    <w:t></w:t>
                  </w:r>
                  <w:r>
                    <w:rPr>
                      <w:w w:val="105"/>
                      <w:sz w:val="15"/>
                    </w:rPr>
                    <w:t xml:space="preserve">19 </w:t>
                  </w:r>
                  <w:r>
                    <w:rPr>
                      <w:spacing w:val="-4"/>
                      <w:w w:val="105"/>
                      <w:sz w:val="15"/>
                    </w:rPr>
                    <w:t>m5(</w:t>
                  </w:r>
                  <w:r>
                    <w:rPr>
                      <w:spacing w:val="-4"/>
                      <w:w w:val="105"/>
                      <w:position w:val="9"/>
                      <w:sz w:val="12"/>
                    </w:rPr>
                    <w:t>+0,017</w:t>
                  </w:r>
                  <w:r>
                    <w:rPr>
                      <w:spacing w:val="-4"/>
                      <w:w w:val="105"/>
                      <w:sz w:val="15"/>
                    </w:rPr>
                    <w:t>)</w:t>
                  </w:r>
                </w:p>
              </w:txbxContent>
            </v:textbox>
            <w10:wrap anchorx="page" anchory="page"/>
          </v:shape>
        </w:pict>
      </w:r>
      <w:r w:rsidRPr="00092103">
        <w:pict>
          <v:shape id="_x0000_s2325" type="#_x0000_t202" style="position:absolute;margin-left:92.05pt;margin-top:489.5pt;width:8.9pt;height:19.55pt;z-index:252467200;mso-position-horizontal-relative:page;mso-position-vertical-relative:page" filled="f" stroked="f">
            <v:textbox style="layout-flow:vertical;mso-layout-flow-alt:bottom-to-top" inset="0,0,0,0">
              <w:txbxContent>
                <w:p w:rsidR="00092103" w:rsidRDefault="008C2504">
                  <w:pPr>
                    <w:spacing w:before="18"/>
                    <w:ind w:left="20"/>
                    <w:rPr>
                      <w:sz w:val="12"/>
                    </w:rPr>
                  </w:pPr>
                  <w:r>
                    <w:rPr>
                      <w:w w:val="105"/>
                      <w:sz w:val="12"/>
                    </w:rPr>
                    <w:t>+0,008</w:t>
                  </w:r>
                </w:p>
              </w:txbxContent>
            </v:textbox>
            <w10:wrap anchorx="page" anchory="page"/>
          </v:shape>
        </w:pict>
      </w:r>
      <w:r w:rsidRPr="00092103">
        <w:pict>
          <v:shape id="_x0000_s2324" type="#_x0000_t202" style="position:absolute;margin-left:94.4pt;margin-top:547.2pt;width:22.5pt;height:72.45pt;z-index:252468224;mso-position-horizontal-relative:page;mso-position-vertical-relative:page" filled="f" stroked="f">
            <v:textbox style="layout-flow:vertical;mso-layout-flow-alt:bottom-to-top" inset="0,0,0,0">
              <w:txbxContent>
                <w:p w:rsidR="00092103" w:rsidRDefault="008C2504">
                  <w:pPr>
                    <w:spacing w:before="20"/>
                    <w:ind w:left="955"/>
                    <w:rPr>
                      <w:sz w:val="15"/>
                    </w:rPr>
                  </w:pPr>
                  <w:r>
                    <w:rPr>
                      <w:w w:val="105"/>
                      <w:sz w:val="15"/>
                    </w:rPr>
                    <w:t>0,1 B</w:t>
                  </w:r>
                </w:p>
                <w:p w:rsidR="00092103" w:rsidRDefault="008C2504">
                  <w:pPr>
                    <w:spacing w:before="63"/>
                    <w:ind w:left="20"/>
                    <w:rPr>
                      <w:sz w:val="15"/>
                    </w:rPr>
                  </w:pPr>
                  <w:r>
                    <w:rPr>
                      <w:w w:val="105"/>
                      <w:sz w:val="15"/>
                    </w:rPr>
                    <w:t>ISO 6411 A 1,6 / 3,35</w:t>
                  </w:r>
                </w:p>
              </w:txbxContent>
            </v:textbox>
            <w10:wrap anchorx="page" anchory="page"/>
          </v:shape>
        </w:pict>
      </w:r>
      <w:r w:rsidRPr="00092103">
        <w:pict>
          <v:shape id="_x0000_s2323" type="#_x0000_t202" style="position:absolute;margin-left:179.65pt;margin-top:503.9pt;width:11.7pt;height:15.95pt;z-index:252469248;mso-position-horizontal-relative:page;mso-position-vertical-relative:page" filled="f" stroked="f">
            <v:textbox style="layout-flow:vertical;mso-layout-flow-alt:bottom-to-top" inset="0,0,0,0">
              <w:txbxContent>
                <w:p w:rsidR="00092103" w:rsidRDefault="008C2504">
                  <w:pPr>
                    <w:spacing w:before="27"/>
                    <w:ind w:left="20"/>
                    <w:rPr>
                      <w:sz w:val="15"/>
                    </w:rPr>
                  </w:pPr>
                  <w:r>
                    <w:rPr>
                      <w:rFonts w:ascii="Symbol" w:hAnsi="Symbol"/>
                      <w:w w:val="105"/>
                      <w:sz w:val="15"/>
                    </w:rPr>
                    <w:t></w:t>
                  </w:r>
                  <w:r>
                    <w:rPr>
                      <w:w w:val="105"/>
                      <w:sz w:val="15"/>
                    </w:rPr>
                    <w:t xml:space="preserve"> 23</w:t>
                  </w:r>
                </w:p>
              </w:txbxContent>
            </v:textbox>
            <w10:wrap anchorx="page" anchory="page"/>
          </v:shape>
        </w:pict>
      </w:r>
      <w:r w:rsidRPr="00092103">
        <w:pict>
          <v:shape id="_x0000_s2322" type="#_x0000_t202" style="position:absolute;margin-left:192.3pt;margin-top:557.2pt;width:10.75pt;height:18.8pt;z-index:252470272;mso-position-horizontal-relative:page;mso-position-vertical-relative:page" filled="f" stroked="f">
            <v:textbox style="layout-flow:vertical;mso-layout-flow-alt:bottom-to-top" inset="0,0,0,0">
              <w:txbxContent>
                <w:p w:rsidR="00092103" w:rsidRDefault="008C2504">
                  <w:pPr>
                    <w:spacing w:before="20"/>
                    <w:ind w:left="20"/>
                    <w:rPr>
                      <w:sz w:val="15"/>
                    </w:rPr>
                  </w:pPr>
                  <w:r>
                    <w:rPr>
                      <w:w w:val="105"/>
                      <w:sz w:val="15"/>
                    </w:rPr>
                    <w:t>0,1 B</w:t>
                  </w:r>
                </w:p>
              </w:txbxContent>
            </v:textbox>
            <w10:wrap anchorx="page" anchory="page"/>
          </v:shape>
        </w:pict>
      </w:r>
      <w:r w:rsidRPr="00092103">
        <w:pict>
          <v:shape id="_x0000_s2321" type="#_x0000_t202" style="position:absolute;margin-left:278.7pt;margin-top:504.65pt;width:14.1pt;height:29.6pt;z-index:252473344;mso-position-horizontal-relative:page;mso-position-vertical-relative:page" filled="f" stroked="f">
            <v:textbox style="layout-flow:vertical;mso-layout-flow-alt:bottom-to-top" inset="0,0,0,0">
              <w:txbxContent>
                <w:p w:rsidR="00092103" w:rsidRDefault="008C2504">
                  <w:pPr>
                    <w:spacing w:before="14"/>
                    <w:ind w:left="20"/>
                    <w:rPr>
                      <w:sz w:val="12"/>
                    </w:rPr>
                  </w:pPr>
                  <w:r>
                    <w:rPr>
                      <w:rFonts w:ascii="Symbol" w:hAnsi="Symbol"/>
                      <w:w w:val="105"/>
                      <w:sz w:val="15"/>
                    </w:rPr>
                    <w:t></w:t>
                  </w:r>
                  <w:r>
                    <w:rPr>
                      <w:w w:val="105"/>
                      <w:sz w:val="15"/>
                    </w:rPr>
                    <w:t>20 h6(</w:t>
                  </w:r>
                  <w:r>
                    <w:rPr>
                      <w:w w:val="105"/>
                      <w:position w:val="10"/>
                      <w:sz w:val="12"/>
                    </w:rPr>
                    <w:t>0</w:t>
                  </w:r>
                </w:p>
              </w:txbxContent>
            </v:textbox>
            <w10:wrap anchorx="page" anchory="page"/>
          </v:shape>
        </w:pict>
      </w:r>
      <w:r w:rsidRPr="00092103">
        <w:pict>
          <v:shape id="_x0000_s2320" type="#_x0000_t202" style="position:absolute;margin-left:282pt;margin-top:489pt;width:10.75pt;height:4.65pt;z-index:252474368;mso-position-horizontal-relative:page;mso-position-vertical-relative:page" filled="f" stroked="f">
            <v:textbox style="layout-flow:vertical;mso-layout-flow-alt:bottom-to-top" inset="0,0,0,0">
              <w:txbxContent>
                <w:p w:rsidR="00092103" w:rsidRDefault="008C2504">
                  <w:pPr>
                    <w:spacing w:before="20"/>
                    <w:ind w:left="20"/>
                    <w:rPr>
                      <w:sz w:val="15"/>
                    </w:rPr>
                  </w:pPr>
                  <w:r>
                    <w:rPr>
                      <w:w w:val="104"/>
                      <w:sz w:val="15"/>
                    </w:rPr>
                    <w:t>)</w:t>
                  </w:r>
                </w:p>
              </w:txbxContent>
            </v:textbox>
            <w10:wrap anchorx="page" anchory="page"/>
          </v:shape>
        </w:pict>
      </w:r>
      <w:r w:rsidRPr="00092103">
        <w:pict>
          <v:shape id="_x0000_s2319" type="#_x0000_t202" style="position:absolute;margin-left:285.65pt;margin-top:491.7pt;width:8.9pt;height:18.1pt;z-index:252475392;mso-position-horizontal-relative:page;mso-position-vertical-relative:page" filled="f" stroked="f">
            <v:textbox style="layout-flow:vertical;mso-layout-flow-alt:bottom-to-top" inset="0,0,0,0">
              <w:txbxContent>
                <w:p w:rsidR="00092103" w:rsidRDefault="008C2504">
                  <w:pPr>
                    <w:spacing w:before="18"/>
                    <w:ind w:left="20"/>
                    <w:rPr>
                      <w:sz w:val="12"/>
                    </w:rPr>
                  </w:pPr>
                  <w:r>
                    <w:rPr>
                      <w:w w:val="105"/>
                      <w:sz w:val="12"/>
                    </w:rPr>
                    <w:t>-0,013</w:t>
                  </w:r>
                </w:p>
              </w:txbxContent>
            </v:textbox>
            <w10:wrap anchorx="page" anchory="page"/>
          </v:shape>
        </w:pict>
      </w:r>
      <w:r w:rsidRPr="00092103">
        <w:pict>
          <v:shape id="_x0000_s2318" type="#_x0000_t202" style="position:absolute;margin-left:293.05pt;margin-top:438.15pt;width:11pt;height:18.8pt;z-index:252476416;mso-position-horizontal-relative:page;mso-position-vertical-relative:page" filled="f" stroked="f">
            <v:textbox style="layout-flow:vertical;mso-layout-flow-alt:bottom-to-top" inset="0,0,0,0">
              <w:txbxContent>
                <w:p w:rsidR="00092103" w:rsidRDefault="008C2504">
                  <w:pPr>
                    <w:spacing w:before="25"/>
                    <w:ind w:left="20"/>
                    <w:rPr>
                      <w:sz w:val="15"/>
                    </w:rPr>
                  </w:pPr>
                  <w:r>
                    <w:rPr>
                      <w:w w:val="105"/>
                      <w:sz w:val="15"/>
                    </w:rPr>
                    <w:t>0,1 B</w:t>
                  </w:r>
                </w:p>
              </w:txbxContent>
            </v:textbox>
            <w10:wrap anchorx="page" anchory="page"/>
          </v:shape>
        </w:pict>
      </w:r>
      <w:r w:rsidRPr="00092103">
        <w:pict>
          <v:shape id="_x0000_s2317" type="#_x0000_t202" style="position:absolute;margin-left:296.5pt;margin-top:487.1pt;width:13.35pt;height:47.6pt;z-index:252477440;mso-position-horizontal-relative:page;mso-position-vertical-relative:page" filled="f" stroked="f">
            <v:textbox style="layout-flow:vertical;mso-layout-flow-alt:bottom-to-top" inset="0,0,0,0">
              <w:txbxContent>
                <w:p w:rsidR="00092103" w:rsidRDefault="008C2504">
                  <w:pPr>
                    <w:spacing w:before="20"/>
                    <w:ind w:left="20"/>
                    <w:rPr>
                      <w:sz w:val="15"/>
                    </w:rPr>
                  </w:pPr>
                  <w:r>
                    <w:rPr>
                      <w:rFonts w:ascii="Symbol" w:hAnsi="Symbol"/>
                      <w:spacing w:val="4"/>
                      <w:w w:val="104"/>
                      <w:sz w:val="15"/>
                    </w:rPr>
                    <w:t></w:t>
                  </w:r>
                  <w:r>
                    <w:rPr>
                      <w:spacing w:val="2"/>
                      <w:w w:val="104"/>
                      <w:sz w:val="15"/>
                    </w:rPr>
                    <w:t>1</w:t>
                  </w:r>
                  <w:r>
                    <w:rPr>
                      <w:w w:val="104"/>
                      <w:sz w:val="15"/>
                    </w:rPr>
                    <w:t>6</w:t>
                  </w:r>
                  <w:r>
                    <w:rPr>
                      <w:spacing w:val="3"/>
                      <w:sz w:val="15"/>
                    </w:rPr>
                    <w:t xml:space="preserve"> </w:t>
                  </w:r>
                  <w:r>
                    <w:rPr>
                      <w:spacing w:val="-3"/>
                      <w:w w:val="104"/>
                      <w:sz w:val="15"/>
                    </w:rPr>
                    <w:t>m</w:t>
                  </w:r>
                  <w:r>
                    <w:rPr>
                      <w:spacing w:val="4"/>
                      <w:w w:val="104"/>
                      <w:sz w:val="15"/>
                    </w:rPr>
                    <w:t>5</w:t>
                  </w:r>
                  <w:r>
                    <w:rPr>
                      <w:spacing w:val="-44"/>
                      <w:w w:val="104"/>
                      <w:sz w:val="15"/>
                    </w:rPr>
                    <w:t>(</w:t>
                  </w:r>
                  <w:r>
                    <w:rPr>
                      <w:spacing w:val="1"/>
                      <w:w w:val="103"/>
                      <w:position w:val="8"/>
                      <w:sz w:val="12"/>
                    </w:rPr>
                    <w:t>+</w:t>
                  </w:r>
                  <w:r>
                    <w:rPr>
                      <w:spacing w:val="-5"/>
                      <w:w w:val="103"/>
                      <w:position w:val="8"/>
                      <w:sz w:val="12"/>
                    </w:rPr>
                    <w:t>0</w:t>
                  </w:r>
                  <w:r>
                    <w:rPr>
                      <w:spacing w:val="2"/>
                      <w:w w:val="103"/>
                      <w:position w:val="8"/>
                      <w:sz w:val="12"/>
                    </w:rPr>
                    <w:t>,</w:t>
                  </w:r>
                  <w:r>
                    <w:rPr>
                      <w:w w:val="103"/>
                      <w:position w:val="8"/>
                      <w:sz w:val="12"/>
                    </w:rPr>
                    <w:t>01</w:t>
                  </w:r>
                  <w:r>
                    <w:rPr>
                      <w:spacing w:val="10"/>
                      <w:w w:val="103"/>
                      <w:position w:val="8"/>
                      <w:sz w:val="12"/>
                    </w:rPr>
                    <w:t>5</w:t>
                  </w:r>
                  <w:r>
                    <w:rPr>
                      <w:w w:val="104"/>
                      <w:sz w:val="15"/>
                    </w:rPr>
                    <w:t>)</w:t>
                  </w:r>
                </w:p>
              </w:txbxContent>
            </v:textbox>
            <w10:wrap anchorx="page" anchory="page"/>
          </v:shape>
        </w:pict>
      </w:r>
      <w:r w:rsidRPr="00092103">
        <w:pict>
          <v:shape id="_x0000_s2316" type="#_x0000_t202" style="position:absolute;margin-left:303.65pt;margin-top:490.25pt;width:8.9pt;height:19.55pt;z-index:252478464;mso-position-horizontal-relative:page;mso-position-vertical-relative:page" filled="f" stroked="f">
            <v:textbox style="layout-flow:vertical;mso-layout-flow-alt:bottom-to-top" inset="0,0,0,0">
              <w:txbxContent>
                <w:p w:rsidR="00092103" w:rsidRDefault="008C2504">
                  <w:pPr>
                    <w:spacing w:before="18"/>
                    <w:ind w:left="20"/>
                    <w:rPr>
                      <w:sz w:val="12"/>
                    </w:rPr>
                  </w:pPr>
                  <w:r>
                    <w:rPr>
                      <w:w w:val="105"/>
                      <w:sz w:val="12"/>
                    </w:rPr>
                    <w:t>+0,007</w:t>
                  </w:r>
                </w:p>
              </w:txbxContent>
            </v:textbox>
            <w10:wrap anchorx="page" anchory="page"/>
          </v:shape>
        </w:pict>
      </w:r>
      <w:r w:rsidRPr="00092103">
        <w:pict>
          <v:shape id="_x0000_s2315" type="#_x0000_t202" style="position:absolute;margin-left:339.65pt;margin-top:503.65pt;width:8.9pt;height:5.15pt;z-index:252479488;mso-position-horizontal-relative:page;mso-position-vertical-relative:page" filled="f" stroked="f">
            <v:textbox style="layout-flow:vertical;mso-layout-flow-alt:bottom-to-top" inset="0,0,0,0">
              <w:txbxContent>
                <w:p w:rsidR="00092103" w:rsidRDefault="008C2504">
                  <w:pPr>
                    <w:spacing w:before="18"/>
                    <w:ind w:left="20"/>
                    <w:rPr>
                      <w:sz w:val="12"/>
                    </w:rPr>
                  </w:pPr>
                  <w:r>
                    <w:rPr>
                      <w:w w:val="103"/>
                      <w:sz w:val="12"/>
                    </w:rPr>
                    <w:t>0</w:t>
                  </w:r>
                </w:p>
              </w:txbxContent>
            </v:textbox>
            <w10:wrap anchorx="page" anchory="page"/>
          </v:shape>
        </w:pict>
      </w:r>
      <w:r w:rsidRPr="00092103">
        <w:pict>
          <v:shape id="_x0000_s2314" type="#_x0000_t202" style="position:absolute;margin-left:342.55pt;margin-top:487.85pt;width:12.95pt;height:45.45pt;z-index:252480512;mso-position-horizontal-relative:page;mso-position-vertical-relative:page" filled="f" stroked="f">
            <v:textbox style="layout-flow:vertical;mso-layout-flow-alt:bottom-to-top" inset="0,0,0,0">
              <w:txbxContent>
                <w:p w:rsidR="00092103" w:rsidRDefault="008C2504">
                  <w:pPr>
                    <w:spacing w:before="27"/>
                    <w:ind w:left="20"/>
                    <w:rPr>
                      <w:sz w:val="15"/>
                    </w:rPr>
                  </w:pPr>
                  <w:r>
                    <w:rPr>
                      <w:rFonts w:ascii="Symbol" w:hAnsi="Symbol"/>
                      <w:w w:val="105"/>
                      <w:sz w:val="15"/>
                    </w:rPr>
                    <w:t></w:t>
                  </w:r>
                  <w:r>
                    <w:rPr>
                      <w:w w:val="105"/>
                      <w:sz w:val="15"/>
                    </w:rPr>
                    <w:t>15 h5(</w:t>
                  </w:r>
                  <w:r>
                    <w:rPr>
                      <w:w w:val="105"/>
                      <w:position w:val="-2"/>
                      <w:sz w:val="12"/>
                    </w:rPr>
                    <w:t>-0,008</w:t>
                  </w:r>
                  <w:r>
                    <w:rPr>
                      <w:w w:val="105"/>
                      <w:sz w:val="15"/>
                    </w:rPr>
                    <w:t>)</w:t>
                  </w:r>
                </w:p>
              </w:txbxContent>
            </v:textbox>
            <w10:wrap anchorx="page" anchory="page"/>
          </v:shape>
        </w:pict>
      </w:r>
      <w:r w:rsidRPr="00092103">
        <w:pict>
          <v:shape id="_x0000_s2313" type="#_x0000_t202" style="position:absolute;margin-left:428.65pt;margin-top:535.7pt;width:10.75pt;height:72.45pt;z-index:252481536;mso-position-horizontal-relative:page;mso-position-vertical-relative:page" filled="f" stroked="f">
            <v:textbox style="layout-flow:vertical;mso-layout-flow-alt:bottom-to-top" inset="0,0,0,0">
              <w:txbxContent>
                <w:p w:rsidR="00092103" w:rsidRDefault="008C2504">
                  <w:pPr>
                    <w:spacing w:before="20"/>
                    <w:ind w:left="20"/>
                    <w:rPr>
                      <w:sz w:val="15"/>
                    </w:rPr>
                  </w:pPr>
                  <w:r>
                    <w:rPr>
                      <w:w w:val="105"/>
                      <w:sz w:val="15"/>
                    </w:rPr>
                    <w:t>ISO 6411 A 1,6 / 3,35</w:t>
                  </w:r>
                </w:p>
              </w:txbxContent>
            </v:textbox>
            <w10:wrap anchorx="page" anchory="page"/>
          </v:shape>
        </w:pict>
      </w:r>
      <w:r w:rsidRPr="00092103">
        <w:pict>
          <v:shape id="_x0000_s2312" type="#_x0000_t202" style="position:absolute;margin-left:445.95pt;margin-top:438.65pt;width:15.85pt;height:18.1pt;z-index:252482560;mso-position-horizontal-relative:page;mso-position-vertical-relative:page" filled="f" stroked="f">
            <v:textbox style="layout-flow:vertical;mso-layout-flow-alt:bottom-to-top" inset="0,0,0,0">
              <w:txbxContent>
                <w:p w:rsidR="00092103" w:rsidRDefault="008C2504">
                  <w:pPr>
                    <w:spacing w:before="18"/>
                    <w:ind w:left="20"/>
                    <w:rPr>
                      <w:sz w:val="12"/>
                    </w:rPr>
                  </w:pPr>
                  <w:r>
                    <w:rPr>
                      <w:w w:val="103"/>
                      <w:sz w:val="12"/>
                    </w:rPr>
                    <w:t>0</w:t>
                  </w:r>
                </w:p>
                <w:p w:rsidR="00092103" w:rsidRDefault="008C2504">
                  <w:pPr>
                    <w:spacing w:before="2"/>
                    <w:ind w:left="20"/>
                    <w:rPr>
                      <w:sz w:val="12"/>
                    </w:rPr>
                  </w:pPr>
                  <w:r>
                    <w:rPr>
                      <w:w w:val="105"/>
                      <w:sz w:val="12"/>
                    </w:rPr>
                    <w:t>-0,011</w:t>
                  </w:r>
                </w:p>
              </w:txbxContent>
            </v:textbox>
            <w10:wrap anchorx="page" anchory="page"/>
          </v:shape>
        </w:pict>
      </w:r>
      <w:r w:rsidRPr="00092103">
        <w:pict>
          <v:shape id="_x0000_s2311" type="#_x0000_t202" style="position:absolute;margin-left:449.2pt;margin-top:455.1pt;width:12.6pt;height:27.3pt;z-index:252483584;mso-position-horizontal-relative:page;mso-position-vertical-relative:page" filled="f" stroked="f">
            <v:textbox style="layout-flow:vertical;mso-layout-flow-alt:bottom-to-top" inset="0,0,0,0">
              <w:txbxContent>
                <w:p w:rsidR="00092103" w:rsidRDefault="008C2504">
                  <w:pPr>
                    <w:spacing w:before="13"/>
                    <w:ind w:left="20"/>
                    <w:rPr>
                      <w:sz w:val="19"/>
                    </w:rPr>
                  </w:pPr>
                  <w:r>
                    <w:rPr>
                      <w:rFonts w:ascii="Symbol" w:hAnsi="Symbol"/>
                      <w:w w:val="105"/>
                      <w:sz w:val="15"/>
                    </w:rPr>
                    <w:t></w:t>
                  </w:r>
                  <w:r>
                    <w:rPr>
                      <w:w w:val="105"/>
                      <w:sz w:val="15"/>
                    </w:rPr>
                    <w:t>12 h6</w:t>
                  </w:r>
                  <w:r>
                    <w:rPr>
                      <w:w w:val="105"/>
                      <w:sz w:val="19"/>
                    </w:rPr>
                    <w:t>(</w:t>
                  </w:r>
                </w:p>
              </w:txbxContent>
            </v:textbox>
            <w10:wrap anchorx="page" anchory="page"/>
          </v:shape>
        </w:pict>
      </w:r>
      <w:r w:rsidRPr="00092103">
        <w:pict>
          <v:shape id="_x0000_s2310" type="#_x0000_t202" style="position:absolute;margin-left:449.2pt;margin-top:435.2pt;width:12.6pt;height:5.2pt;z-index:252484608;mso-position-horizontal-relative:page;mso-position-vertical-relative:page" filled="f" stroked="f">
            <v:textbox style="layout-flow:vertical;mso-layout-flow-alt:bottom-to-top" inset="0,0,0,0">
              <w:txbxContent>
                <w:p w:rsidR="00092103" w:rsidRDefault="008C2504">
                  <w:pPr>
                    <w:spacing w:before="13"/>
                    <w:ind w:left="20"/>
                    <w:rPr>
                      <w:sz w:val="19"/>
                    </w:rPr>
                  </w:pPr>
                  <w:r>
                    <w:rPr>
                      <w:sz w:val="19"/>
                    </w:rPr>
                    <w:t>)</w:t>
                  </w:r>
                </w:p>
              </w:txbxContent>
            </v:textbox>
            <w10:wrap anchorx="page" anchory="page"/>
          </v:shape>
        </w:pict>
      </w:r>
      <w:r w:rsidRPr="00092103">
        <w:pict>
          <v:shape id="_x0000_s2309" type="#_x0000_t202" style="position:absolute;margin-left:455.3pt;margin-top:540.6pt;width:11pt;height:19pt;z-index:252485632;mso-position-horizontal-relative:page;mso-position-vertical-relative:page" filled="f" stroked="f">
            <v:textbox style="layout-flow:vertical;mso-layout-flow-alt:bottom-to-top" inset="0,0,0,0">
              <w:txbxContent>
                <w:p w:rsidR="00092103" w:rsidRDefault="008C2504">
                  <w:pPr>
                    <w:spacing w:before="25"/>
                    <w:ind w:left="20"/>
                    <w:rPr>
                      <w:sz w:val="15"/>
                    </w:rPr>
                  </w:pPr>
                  <w:r>
                    <w:rPr>
                      <w:w w:val="105"/>
                      <w:sz w:val="15"/>
                    </w:rPr>
                    <w:t>0,1 B</w:t>
                  </w:r>
                </w:p>
              </w:txbxContent>
            </v:textbox>
            <w10:wrap anchorx="page" anchory="page"/>
          </v:shape>
        </w:pict>
      </w:r>
      <w:r w:rsidRPr="00092103">
        <w:pict>
          <v:shape id="_x0000_s2308" type="#_x0000_t202" style="position:absolute;margin-left:504.2pt;margin-top:474.8pt;width:10.75pt;height:17.2pt;z-index:252486656;mso-position-horizontal-relative:page;mso-position-vertical-relative:page" filled="f" stroked="f">
            <v:textbox style="layout-flow:vertical;mso-layout-flow-alt:bottom-to-top" inset="0,0,0,0">
              <w:txbxContent>
                <w:p w:rsidR="00092103" w:rsidRDefault="008C2504">
                  <w:pPr>
                    <w:spacing w:before="20"/>
                    <w:ind w:left="20"/>
                    <w:rPr>
                      <w:sz w:val="15"/>
                    </w:rPr>
                  </w:pPr>
                  <w:r>
                    <w:rPr>
                      <w:w w:val="105"/>
                      <w:sz w:val="15"/>
                    </w:rPr>
                    <w:t>R0,2</w:t>
                  </w:r>
                </w:p>
              </w:txbxContent>
            </v:textbox>
            <w10:wrap anchorx="page" anchory="page"/>
          </v:shape>
        </w:pict>
      </w:r>
      <w:r w:rsidRPr="00092103">
        <w:pict>
          <v:shape id="_x0000_s2307" type="#_x0000_t202" style="position:absolute;margin-left:510.95pt;margin-top:508.6pt;width:10.75pt;height:5.95pt;z-index:252487680;mso-position-horizontal-relative:page;mso-position-vertical-relative:page" filled="f" stroked="f">
            <v:textbox style="layout-flow:vertical;mso-layout-flow-alt:bottom-to-top" inset="0,0,0,0">
              <w:txbxContent>
                <w:p w:rsidR="00092103" w:rsidRDefault="008C2504">
                  <w:pPr>
                    <w:spacing w:before="20"/>
                    <w:ind w:left="20"/>
                    <w:rPr>
                      <w:sz w:val="15"/>
                    </w:rPr>
                  </w:pPr>
                  <w:r>
                    <w:rPr>
                      <w:w w:val="104"/>
                      <w:sz w:val="15"/>
                    </w:rPr>
                    <w:t>4</w:t>
                  </w:r>
                </w:p>
              </w:txbxContent>
            </v:textbox>
            <w10:wrap anchorx="page" anchory="page"/>
          </v:shape>
        </w:pict>
      </w:r>
      <w:r w:rsidRPr="00092103">
        <w:pict>
          <v:shape id="_x0000_s2306" type="#_x0000_t136" style="position:absolute;margin-left:251.8pt;margin-top:464.45pt;width:8.3pt;height:8.85pt;rotation:306;z-index:252488704;mso-position-horizontal-relative:page;mso-position-vertical-relative:page" fillcolor="black" stroked="f">
            <o:extrusion v:ext="view" autorotationcenter="t"/>
            <v:textpath style="font-family:&quot;&amp;quot&quot;;font-size:7pt;v-text-kern:t;mso-text-shadow:auto" string="45"/>
            <w10:wrap anchorx="page" anchory="page"/>
          </v:shape>
        </w:pict>
      </w:r>
      <w:r w:rsidRPr="00092103">
        <w:pict>
          <v:shape id="_x0000_s2305" type="#_x0000_t136" style="position:absolute;margin-left:256.4pt;margin-top:461.2pt;width:2.35pt;height:5.1pt;rotation:306;z-index:252489728;mso-position-horizontal-relative:page;mso-position-vertical-relative:page" fillcolor="black" stroked="f">
            <o:extrusion v:ext="view" autorotationcenter="t"/>
            <v:textpath style="font-family:&quot;&amp;quot&quot;;font-size:4pt;v-text-kern:t;mso-text-shadow:auto" string="0"/>
            <w10:wrap anchorx="page" anchory="page"/>
          </v:shape>
        </w:pict>
      </w:r>
      <w:r w:rsidRPr="00092103">
        <w:pict>
          <v:shape id="_x0000_s2304" type="#_x0000_t136" style="position:absolute;margin-left:261.85pt;margin-top:493.45pt;width:9.4pt;height:7.9pt;rotation:331;z-index:252490752;mso-position-horizontal-relative:page;mso-position-vertical-relative:page" fillcolor="black" stroked="f">
            <o:extrusion v:ext="view" autorotationcenter="t"/>
            <v:textpath style="font-family:&quot;&amp;quot&quot;;font-size:7pt;v-text-kern:t;mso-text-shadow:auto" string="R3"/>
            <w10:wrap anchorx="page" anchory="page"/>
          </v:shape>
        </w:pict>
      </w:r>
      <w:r w:rsidRPr="00092103">
        <w:pict>
          <v:shape id="_x0000_s2303" type="#_x0000_t136" style="position:absolute;margin-left:368.55pt;margin-top:476.65pt;width:11.3pt;height:7.9pt;rotation:331;z-index:252491776;mso-position-horizontal-relative:page;mso-position-vertical-relative:page" fillcolor="black" stroked="f">
            <o:extrusion v:ext="view" autorotationcenter="t"/>
            <v:textpath style="font-family:&quot;&amp;quot&quot;;font-size:7pt;v-text-kern:t;mso-text-shadow:auto" string="R 1"/>
            <w10:wrap anchorx="page" anchory="page"/>
          </v:shape>
        </w:pict>
      </w:r>
      <w:r w:rsidRPr="00092103">
        <w:pict>
          <v:shape id="_x0000_s2302" type="#_x0000_t136" style="position:absolute;margin-left:411.35pt;margin-top:497.05pt;width:9.4pt;height:7.9pt;rotation:331;z-index:252492800;mso-position-horizontal-relative:page;mso-position-vertical-relative:page" fillcolor="black" stroked="f">
            <o:extrusion v:ext="view" autorotationcenter="t"/>
            <v:textpath style="font-family:&quot;&amp;quot&quot;;font-size:7pt;v-text-kern:t;mso-text-shadow:auto" string="R2"/>
            <w10:wrap anchorx="page" anchory="page"/>
          </v:shape>
        </w:pict>
      </w:r>
    </w:p>
    <w:p w:rsidR="00092103" w:rsidRDefault="008C2504">
      <w:pPr>
        <w:pStyle w:val="Heading1"/>
        <w:numPr>
          <w:ilvl w:val="1"/>
          <w:numId w:val="16"/>
        </w:numPr>
        <w:tabs>
          <w:tab w:val="left" w:pos="2972"/>
        </w:tabs>
      </w:pPr>
      <w:r>
        <w:t>Teme</w:t>
      </w:r>
      <w:r>
        <w:rPr>
          <w:spacing w:val="-1"/>
        </w:rPr>
        <w:t xml:space="preserve"> </w:t>
      </w:r>
      <w:r>
        <w:t>rezolvate</w:t>
      </w:r>
    </w:p>
    <w:p w:rsidR="00092103" w:rsidRDefault="00092103">
      <w:pPr>
        <w:pStyle w:val="ListParagraph"/>
        <w:numPr>
          <w:ilvl w:val="0"/>
          <w:numId w:val="10"/>
        </w:numPr>
        <w:tabs>
          <w:tab w:val="left" w:pos="2650"/>
        </w:tabs>
        <w:spacing w:before="178"/>
        <w:ind w:right="1414" w:firstLine="707"/>
        <w:jc w:val="left"/>
        <w:rPr>
          <w:sz w:val="24"/>
        </w:rPr>
      </w:pPr>
      <w:r w:rsidRPr="00092103">
        <w:pict>
          <v:group id="_x0000_s2298" style="position:absolute;left:0;text-align:left;margin-left:107.35pt;margin-top:39.95pt;width:393.75pt;height:285.5pt;z-index:-250882048;mso-wrap-distance-left:0;mso-wrap-distance-right:0;mso-position-horizontal-relative:page" coordorigin="2147,799" coordsize="7875,5710">
            <v:shape id="_x0000_s2301" type="#_x0000_t75" style="position:absolute;left:2147;top:799;width:7875;height:5710">
              <v:imagedata r:id="rId274" o:title=""/>
            </v:shape>
            <v:shape id="_x0000_s2300" type="#_x0000_t202" style="position:absolute;left:6079;top:6132;width:181;height:355" filled="f" stroked="f">
              <v:textbox inset="0,0,0,0">
                <w:txbxContent>
                  <w:p w:rsidR="00092103" w:rsidRDefault="008C2504">
                    <w:pPr>
                      <w:spacing w:line="354" w:lineRule="exact"/>
                      <w:rPr>
                        <w:sz w:val="32"/>
                      </w:rPr>
                    </w:pPr>
                    <w:r>
                      <w:rPr>
                        <w:sz w:val="32"/>
                      </w:rPr>
                      <w:t>1</w:t>
                    </w:r>
                  </w:p>
                </w:txbxContent>
              </v:textbox>
            </v:shape>
            <v:shape id="_x0000_s2299" type="#_x0000_t202" style="position:absolute;left:8123;top:6132;width:181;height:355" filled="f" stroked="f">
              <v:textbox inset="0,0,0,0">
                <w:txbxContent>
                  <w:p w:rsidR="00092103" w:rsidRDefault="008C2504">
                    <w:pPr>
                      <w:spacing w:line="354" w:lineRule="exact"/>
                      <w:rPr>
                        <w:sz w:val="32"/>
                      </w:rPr>
                    </w:pPr>
                    <w:r>
                      <w:rPr>
                        <w:sz w:val="32"/>
                      </w:rPr>
                      <w:t>2</w:t>
                    </w:r>
                  </w:p>
                </w:txbxContent>
              </v:textbox>
            </v:shape>
            <w10:wrap type="topAndBottom" anchorx="page"/>
          </v:group>
        </w:pict>
      </w:r>
      <w:r w:rsidR="008C2504">
        <w:rPr>
          <w:sz w:val="24"/>
        </w:rPr>
        <w:t>Să se reprezinte desenul de execuţie pentru arborele 1 şi roata dinţată cilindrică 2, montat pe acesta cu pană paralelă, repere componente ale unui reductor (fig.</w:t>
      </w:r>
      <w:r w:rsidR="008C2504">
        <w:rPr>
          <w:spacing w:val="-4"/>
          <w:sz w:val="24"/>
        </w:rPr>
        <w:t xml:space="preserve"> </w:t>
      </w:r>
      <w:r w:rsidR="008C2504">
        <w:rPr>
          <w:sz w:val="24"/>
        </w:rPr>
        <w:t>11.53).</w:t>
      </w:r>
    </w:p>
    <w:p w:rsidR="00092103" w:rsidRDefault="008C2504">
      <w:pPr>
        <w:pStyle w:val="BodyText"/>
        <w:spacing w:before="13"/>
        <w:ind w:left="524" w:right="241"/>
        <w:jc w:val="center"/>
      </w:pPr>
      <w:r>
        <w:t>Fig.11.53 Tema 1</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10"/>
        <w:rPr>
          <w:sz w:val="21"/>
        </w:rPr>
      </w:pPr>
    </w:p>
    <w:p w:rsidR="00092103" w:rsidRDefault="00092103">
      <w:pPr>
        <w:pStyle w:val="BodyText"/>
        <w:spacing w:before="90"/>
        <w:ind w:left="3456"/>
      </w:pPr>
      <w:r w:rsidRPr="00092103">
        <w:pict>
          <v:group id="_x0000_s2267" style="position:absolute;left:0;text-align:left;margin-left:83.45pt;margin-top:-283.05pt;width:442.45pt;height:277.9pt;z-index:252465152;mso-position-horizontal-relative:page" coordorigin="1669,-5661" coordsize="8849,5558">
            <v:shape id="_x0000_s2297" type="#_x0000_t75" style="position:absolute;left:1669;top:-5661;width:8849;height:5558">
              <v:imagedata r:id="rId275" o:title=""/>
            </v:shape>
            <v:shape id="_x0000_s2296" type="#_x0000_t202" style="position:absolute;left:2657;top:-5422;width:2344;height:175" filled="f" stroked="f">
              <v:textbox inset="0,0,0,0">
                <w:txbxContent>
                  <w:p w:rsidR="00092103" w:rsidRDefault="008C2504">
                    <w:pPr>
                      <w:rPr>
                        <w:sz w:val="15"/>
                      </w:rPr>
                    </w:pPr>
                    <w:r>
                      <w:rPr>
                        <w:w w:val="105"/>
                        <w:sz w:val="15"/>
                        <w:u w:val="single"/>
                      </w:rPr>
                      <w:t>Degajare B 0,6 x 0,3 STAS 7446-66</w:t>
                    </w:r>
                  </w:p>
                </w:txbxContent>
              </v:textbox>
            </v:shape>
            <v:shape id="_x0000_s2295" type="#_x0000_t202" style="position:absolute;left:1947;top:-5106;width:640;height:199" filled="f" stroked="f">
              <v:textbox inset="0,0,0,0">
                <w:txbxContent>
                  <w:p w:rsidR="00092103" w:rsidRDefault="008C2504">
                    <w:pPr>
                      <w:spacing w:before="5"/>
                      <w:rPr>
                        <w:sz w:val="15"/>
                      </w:rPr>
                    </w:pPr>
                    <w:r>
                      <w:rPr>
                        <w:w w:val="105"/>
                        <w:sz w:val="15"/>
                      </w:rPr>
                      <w:t>C R</w:t>
                    </w:r>
                    <w:r>
                      <w:rPr>
                        <w:w w:val="105"/>
                        <w:sz w:val="15"/>
                        <w:vertAlign w:val="subscript"/>
                      </w:rPr>
                      <w:t>a</w:t>
                    </w:r>
                    <w:r>
                      <w:rPr>
                        <w:w w:val="105"/>
                        <w:sz w:val="15"/>
                      </w:rPr>
                      <w:t>0,8</w:t>
                    </w:r>
                  </w:p>
                </w:txbxContent>
              </v:textbox>
            </v:shape>
            <v:shape id="_x0000_s2294" type="#_x0000_t202" style="position:absolute;left:3363;top:-5101;width:549;height:175" filled="f" stroked="f">
              <v:textbox inset="0,0,0,0">
                <w:txbxContent>
                  <w:p w:rsidR="00092103" w:rsidRDefault="008C2504">
                    <w:pPr>
                      <w:tabs>
                        <w:tab w:val="left" w:pos="528"/>
                      </w:tabs>
                      <w:rPr>
                        <w:sz w:val="15"/>
                      </w:rPr>
                    </w:pPr>
                    <w:r>
                      <w:rPr>
                        <w:w w:val="105"/>
                        <w:sz w:val="15"/>
                        <w:u w:val="single"/>
                      </w:rPr>
                      <w:t xml:space="preserve"> </w:t>
                    </w:r>
                    <w:r>
                      <w:rPr>
                        <w:sz w:val="15"/>
                        <w:u w:val="single"/>
                      </w:rPr>
                      <w:tab/>
                    </w:r>
                  </w:p>
                </w:txbxContent>
              </v:textbox>
            </v:shape>
            <v:shape id="_x0000_s2293" type="#_x0000_t202" style="position:absolute;left:4553;top:-5177;width:367;height:199" filled="f" stroked="f">
              <v:textbox inset="0,0,0,0">
                <w:txbxContent>
                  <w:p w:rsidR="00092103" w:rsidRDefault="008C2504">
                    <w:pPr>
                      <w:spacing w:line="198" w:lineRule="exact"/>
                      <w:rPr>
                        <w:sz w:val="15"/>
                      </w:rPr>
                    </w:pPr>
                    <w:r>
                      <w:rPr>
                        <w:w w:val="105"/>
                        <w:sz w:val="15"/>
                      </w:rPr>
                      <w:t>R</w:t>
                    </w:r>
                    <w:r>
                      <w:rPr>
                        <w:w w:val="105"/>
                        <w:position w:val="-3"/>
                        <w:sz w:val="9"/>
                      </w:rPr>
                      <w:t>a</w:t>
                    </w:r>
                    <w:r>
                      <w:rPr>
                        <w:w w:val="105"/>
                        <w:sz w:val="15"/>
                      </w:rPr>
                      <w:t>1,6</w:t>
                    </w:r>
                  </w:p>
                </w:txbxContent>
              </v:textbox>
            </v:shape>
            <v:shape id="_x0000_s2292" type="#_x0000_t202" style="position:absolute;left:6141;top:-5312;width:2891;height:684" filled="f" stroked="f">
              <v:textbox inset="0,0,0,0">
                <w:txbxContent>
                  <w:p w:rsidR="00092103" w:rsidRDefault="008C2504">
                    <w:pPr>
                      <w:rPr>
                        <w:sz w:val="15"/>
                      </w:rPr>
                    </w:pPr>
                    <w:r>
                      <w:rPr>
                        <w:w w:val="105"/>
                        <w:sz w:val="15"/>
                        <w:u w:val="single"/>
                      </w:rPr>
                      <w:t>Degajare C 1 x 0,5 STAS 7446-66</w:t>
                    </w:r>
                  </w:p>
                  <w:p w:rsidR="00092103" w:rsidRDefault="008C2504">
                    <w:pPr>
                      <w:spacing w:before="74" w:line="216" w:lineRule="exact"/>
                      <w:ind w:left="286"/>
                      <w:jc w:val="center"/>
                      <w:rPr>
                        <w:sz w:val="20"/>
                      </w:rPr>
                    </w:pPr>
                    <w:r>
                      <w:rPr>
                        <w:sz w:val="20"/>
                      </w:rPr>
                      <w:t>A</w:t>
                    </w:r>
                  </w:p>
                  <w:p w:rsidR="00092103" w:rsidRDefault="008C2504">
                    <w:pPr>
                      <w:spacing w:line="219" w:lineRule="exact"/>
                      <w:ind w:right="18"/>
                      <w:jc w:val="right"/>
                      <w:rPr>
                        <w:sz w:val="15"/>
                      </w:rPr>
                    </w:pPr>
                    <w:r>
                      <w:rPr>
                        <w:w w:val="105"/>
                        <w:sz w:val="15"/>
                      </w:rPr>
                      <w:t>1,5 x 45</w:t>
                    </w:r>
                    <w:r>
                      <w:rPr>
                        <w:w w:val="105"/>
                        <w:position w:val="5"/>
                        <w:sz w:val="9"/>
                      </w:rPr>
                      <w:t xml:space="preserve">0 </w:t>
                    </w:r>
                    <w:r>
                      <w:rPr>
                        <w:w w:val="105"/>
                        <w:position w:val="6"/>
                        <w:sz w:val="15"/>
                      </w:rPr>
                      <w:t>R</w:t>
                    </w:r>
                    <w:r>
                      <w:rPr>
                        <w:w w:val="105"/>
                        <w:position w:val="2"/>
                        <w:sz w:val="9"/>
                      </w:rPr>
                      <w:t>a</w:t>
                    </w:r>
                    <w:r>
                      <w:rPr>
                        <w:w w:val="105"/>
                        <w:position w:val="6"/>
                        <w:sz w:val="15"/>
                      </w:rPr>
                      <w:t>3,2</w:t>
                    </w:r>
                  </w:p>
                </w:txbxContent>
              </v:textbox>
            </v:shape>
            <v:shape id="_x0000_s2291" type="#_x0000_t202" style="position:absolute;left:9481;top:-5192;width:477;height:561" filled="f" stroked="f">
              <v:textbox inset="0,0,0,0">
                <w:txbxContent>
                  <w:p w:rsidR="00092103" w:rsidRDefault="008C2504">
                    <w:pPr>
                      <w:spacing w:line="222" w:lineRule="exact"/>
                      <w:ind w:left="100"/>
                      <w:rPr>
                        <w:sz w:val="20"/>
                      </w:rPr>
                    </w:pPr>
                    <w:r>
                      <w:rPr>
                        <w:sz w:val="20"/>
                      </w:rPr>
                      <w:t>A-A</w:t>
                    </w:r>
                  </w:p>
                  <w:p w:rsidR="00092103" w:rsidRDefault="008C2504">
                    <w:pPr>
                      <w:spacing w:before="132"/>
                      <w:rPr>
                        <w:sz w:val="12"/>
                      </w:rPr>
                    </w:pPr>
                    <w:r>
                      <w:rPr>
                        <w:w w:val="105"/>
                        <w:position w:val="4"/>
                        <w:sz w:val="15"/>
                      </w:rPr>
                      <w:t>9,5</w:t>
                    </w:r>
                    <w:r>
                      <w:rPr>
                        <w:w w:val="105"/>
                        <w:sz w:val="12"/>
                      </w:rPr>
                      <w:t>-0,01</w:t>
                    </w:r>
                  </w:p>
                </w:txbxContent>
              </v:textbox>
            </v:shape>
            <v:shape id="_x0000_s2290" type="#_x0000_t202" style="position:absolute;left:9707;top:-4913;width:83;height:138" filled="f" stroked="f">
              <v:textbox inset="0,0,0,0">
                <w:txbxContent>
                  <w:p w:rsidR="00092103" w:rsidRDefault="008C2504">
                    <w:pPr>
                      <w:spacing w:line="137" w:lineRule="exact"/>
                      <w:rPr>
                        <w:sz w:val="12"/>
                      </w:rPr>
                    </w:pPr>
                    <w:r>
                      <w:rPr>
                        <w:w w:val="103"/>
                        <w:sz w:val="12"/>
                      </w:rPr>
                      <w:t>0</w:t>
                    </w:r>
                  </w:p>
                </w:txbxContent>
              </v:textbox>
            </v:shape>
            <v:shape id="_x0000_s2289" type="#_x0000_t202" style="position:absolute;left:8867;top:-3978;width:126;height:175" filled="f" stroked="f">
              <v:textbox inset="0,0,0,0">
                <w:txbxContent>
                  <w:p w:rsidR="00092103" w:rsidRDefault="008C2504">
                    <w:pPr>
                      <w:rPr>
                        <w:sz w:val="15"/>
                      </w:rPr>
                    </w:pPr>
                    <w:r>
                      <w:rPr>
                        <w:w w:val="105"/>
                        <w:sz w:val="15"/>
                      </w:rPr>
                      <w:t>B</w:t>
                    </w:r>
                  </w:p>
                </w:txbxContent>
              </v:textbox>
            </v:shape>
            <v:shape id="_x0000_s2288" type="#_x0000_t202" style="position:absolute;left:7629;top:-3628;width:280;height:223" filled="f" stroked="f">
              <v:textbox inset="0,0,0,0">
                <w:txbxContent>
                  <w:p w:rsidR="00092103" w:rsidRDefault="008C2504">
                    <w:pPr>
                      <w:spacing w:line="222" w:lineRule="exact"/>
                      <w:rPr>
                        <w:sz w:val="20"/>
                      </w:rPr>
                    </w:pPr>
                    <w:r>
                      <w:rPr>
                        <w:sz w:val="20"/>
                        <w:u w:val="single"/>
                      </w:rPr>
                      <w:t xml:space="preserve"> </w:t>
                    </w:r>
                    <w:r>
                      <w:rPr>
                        <w:sz w:val="20"/>
                        <w:u w:val="single"/>
                      </w:rPr>
                      <w:t xml:space="preserve">A </w:t>
                    </w:r>
                  </w:p>
                </w:txbxContent>
              </v:textbox>
            </v:shape>
            <v:shape id="_x0000_s2287" type="#_x0000_t202" style="position:absolute;left:2614;top:-3301;width:589;height:473" filled="f" stroked="f">
              <v:textbox inset="0,0,0,0">
                <w:txbxContent>
                  <w:p w:rsidR="00092103" w:rsidRDefault="008C2504">
                    <w:pPr>
                      <w:rPr>
                        <w:sz w:val="9"/>
                      </w:rPr>
                    </w:pPr>
                    <w:r>
                      <w:rPr>
                        <w:w w:val="105"/>
                        <w:sz w:val="15"/>
                      </w:rPr>
                      <w:t>1,5 x 45</w:t>
                    </w:r>
                    <w:r>
                      <w:rPr>
                        <w:w w:val="105"/>
                        <w:position w:val="5"/>
                        <w:sz w:val="9"/>
                      </w:rPr>
                      <w:t>0</w:t>
                    </w:r>
                  </w:p>
                  <w:p w:rsidR="00092103" w:rsidRDefault="008C2504">
                    <w:pPr>
                      <w:spacing w:before="125"/>
                      <w:ind w:left="110"/>
                      <w:rPr>
                        <w:sz w:val="15"/>
                      </w:rPr>
                    </w:pPr>
                    <w:r>
                      <w:rPr>
                        <w:w w:val="105"/>
                        <w:sz w:val="15"/>
                      </w:rPr>
                      <w:t>10</w:t>
                    </w:r>
                  </w:p>
                </w:txbxContent>
              </v:textbox>
            </v:shape>
            <v:shape id="_x0000_s2286" type="#_x0000_t202" style="position:absolute;left:5930;top:-3436;width:368;height:194" filled="f" stroked="f">
              <v:textbox inset="0,0,0,0">
                <w:txbxContent>
                  <w:p w:rsidR="00092103" w:rsidRDefault="008C2504">
                    <w:pPr>
                      <w:rPr>
                        <w:sz w:val="15"/>
                      </w:rPr>
                    </w:pPr>
                    <w:r>
                      <w:rPr>
                        <w:w w:val="105"/>
                        <w:sz w:val="15"/>
                      </w:rPr>
                      <w:t>R</w:t>
                    </w:r>
                    <w:r>
                      <w:rPr>
                        <w:w w:val="105"/>
                        <w:sz w:val="15"/>
                        <w:vertAlign w:val="subscript"/>
                      </w:rPr>
                      <w:t>a</w:t>
                    </w:r>
                    <w:r>
                      <w:rPr>
                        <w:w w:val="105"/>
                        <w:sz w:val="15"/>
                      </w:rPr>
                      <w:t>0,8</w:t>
                    </w:r>
                  </w:p>
                </w:txbxContent>
              </v:textbox>
            </v:shape>
            <v:shape id="_x0000_s2285" type="#_x0000_t202" style="position:absolute;left:7941;top:-3474;width:521;height:189" filled="f" stroked="f">
              <v:textbox inset="0,0,0,0">
                <w:txbxContent>
                  <w:p w:rsidR="00092103" w:rsidRDefault="008C2504">
                    <w:pPr>
                      <w:tabs>
                        <w:tab w:val="left" w:pos="302"/>
                      </w:tabs>
                      <w:spacing w:before="4"/>
                      <w:rPr>
                        <w:sz w:val="15"/>
                      </w:rPr>
                    </w:pPr>
                    <w:r>
                      <w:rPr>
                        <w:w w:val="105"/>
                        <w:position w:val="1"/>
                        <w:sz w:val="15"/>
                      </w:rPr>
                      <w:t>7</w:t>
                    </w:r>
                    <w:r>
                      <w:rPr>
                        <w:w w:val="105"/>
                        <w:position w:val="1"/>
                        <w:sz w:val="15"/>
                      </w:rPr>
                      <w:tab/>
                    </w:r>
                    <w:r>
                      <w:rPr>
                        <w:w w:val="105"/>
                        <w:sz w:val="15"/>
                      </w:rPr>
                      <w:t>5,5</w:t>
                    </w:r>
                  </w:p>
                </w:txbxContent>
              </v:textbox>
            </v:shape>
            <v:shape id="_x0000_s2284" type="#_x0000_t202" style="position:absolute;left:3622;top:-3215;width:99;height:175" filled="f" stroked="f">
              <v:textbox inset="0,0,0,0">
                <w:txbxContent>
                  <w:p w:rsidR="00092103" w:rsidRDefault="008C2504">
                    <w:pPr>
                      <w:rPr>
                        <w:sz w:val="15"/>
                      </w:rPr>
                    </w:pPr>
                    <w:r>
                      <w:rPr>
                        <w:w w:val="105"/>
                        <w:sz w:val="15"/>
                      </w:rPr>
                      <w:t>2</w:t>
                    </w:r>
                  </w:p>
                </w:txbxContent>
              </v:textbox>
            </v:shape>
            <v:shape id="_x0000_s2283" type="#_x0000_t202" style="position:absolute;left:4500;top:-3172;width:184;height:175" filled="f" stroked="f">
              <v:textbox inset="0,0,0,0">
                <w:txbxContent>
                  <w:p w:rsidR="00092103" w:rsidRDefault="008C2504">
                    <w:pPr>
                      <w:rPr>
                        <w:sz w:val="15"/>
                      </w:rPr>
                    </w:pPr>
                    <w:r>
                      <w:rPr>
                        <w:w w:val="105"/>
                        <w:sz w:val="15"/>
                      </w:rPr>
                      <w:t>12</w:t>
                    </w:r>
                  </w:p>
                </w:txbxContent>
              </v:textbox>
            </v:shape>
            <v:shape id="_x0000_s2282" type="#_x0000_t202" style="position:absolute;left:5200;top:-3172;width:99;height:175" filled="f" stroked="f">
              <v:textbox inset="0,0,0,0">
                <w:txbxContent>
                  <w:p w:rsidR="00092103" w:rsidRDefault="008C2504">
                    <w:pPr>
                      <w:rPr>
                        <w:sz w:val="15"/>
                      </w:rPr>
                    </w:pPr>
                    <w:r>
                      <w:rPr>
                        <w:w w:val="105"/>
                        <w:sz w:val="15"/>
                      </w:rPr>
                      <w:t>6</w:t>
                    </w:r>
                  </w:p>
                </w:txbxContent>
              </v:textbox>
            </v:shape>
            <v:shape id="_x0000_s2281" type="#_x0000_t202" style="position:absolute;left:6688;top:-3417;width:368;height:376" filled="f" stroked="f">
              <v:textbox inset="0,0,0,0">
                <w:txbxContent>
                  <w:p w:rsidR="00092103" w:rsidRDefault="008C2504">
                    <w:pPr>
                      <w:spacing w:line="280" w:lineRule="auto"/>
                      <w:ind w:left="105" w:right="-109" w:hanging="106"/>
                      <w:rPr>
                        <w:sz w:val="15"/>
                      </w:rPr>
                    </w:pPr>
                    <w:r>
                      <w:rPr>
                        <w:spacing w:val="5"/>
                        <w:w w:val="105"/>
                        <w:sz w:val="15"/>
                      </w:rPr>
                      <w:t>R</w:t>
                    </w:r>
                    <w:r>
                      <w:rPr>
                        <w:spacing w:val="-2"/>
                        <w:w w:val="108"/>
                        <w:sz w:val="15"/>
                        <w:vertAlign w:val="subscript"/>
                      </w:rPr>
                      <w:t>a</w:t>
                    </w:r>
                    <w:r>
                      <w:rPr>
                        <w:spacing w:val="2"/>
                        <w:w w:val="105"/>
                        <w:sz w:val="15"/>
                      </w:rPr>
                      <w:t>1</w:t>
                    </w:r>
                    <w:r>
                      <w:rPr>
                        <w:spacing w:val="-2"/>
                        <w:w w:val="105"/>
                        <w:sz w:val="15"/>
                      </w:rPr>
                      <w:t>,</w:t>
                    </w:r>
                    <w:r>
                      <w:rPr>
                        <w:w w:val="105"/>
                        <w:sz w:val="15"/>
                      </w:rPr>
                      <w:t xml:space="preserve">6 </w:t>
                    </w:r>
                    <w:r>
                      <w:rPr>
                        <w:spacing w:val="2"/>
                        <w:w w:val="105"/>
                        <w:sz w:val="15"/>
                      </w:rPr>
                      <w:t>11</w:t>
                    </w:r>
                  </w:p>
                </w:txbxContent>
              </v:textbox>
            </v:shape>
            <v:shape id="_x0000_s2280" type="#_x0000_t202" style="position:absolute;left:7864;top:-3205;width:184;height:175" filled="f" stroked="f">
              <v:textbox inset="0,0,0,0">
                <w:txbxContent>
                  <w:p w:rsidR="00092103" w:rsidRDefault="008C2504">
                    <w:pPr>
                      <w:rPr>
                        <w:sz w:val="15"/>
                      </w:rPr>
                    </w:pPr>
                    <w:r>
                      <w:rPr>
                        <w:w w:val="105"/>
                        <w:sz w:val="15"/>
                      </w:rPr>
                      <w:t>17</w:t>
                    </w:r>
                  </w:p>
                </w:txbxContent>
              </v:textbox>
            </v:shape>
            <v:shape id="_x0000_s2279" type="#_x0000_t202" style="position:absolute;left:4500;top:-2812;width:184;height:175" filled="f" stroked="f">
              <v:textbox inset="0,0,0,0">
                <w:txbxContent>
                  <w:p w:rsidR="00092103" w:rsidRDefault="008C2504">
                    <w:pPr>
                      <w:rPr>
                        <w:sz w:val="15"/>
                      </w:rPr>
                    </w:pPr>
                    <w:r>
                      <w:rPr>
                        <w:w w:val="105"/>
                        <w:sz w:val="15"/>
                      </w:rPr>
                      <w:t>30</w:t>
                    </w:r>
                  </w:p>
                </w:txbxContent>
              </v:textbox>
            </v:shape>
            <v:shape id="_x0000_s2278" type="#_x0000_t202" style="position:absolute;left:6928;top:-2807;width:184;height:175" filled="f" stroked="f">
              <v:textbox inset="0,0,0,0">
                <w:txbxContent>
                  <w:p w:rsidR="00092103" w:rsidRDefault="008C2504">
                    <w:pPr>
                      <w:rPr>
                        <w:sz w:val="15"/>
                      </w:rPr>
                    </w:pPr>
                    <w:r>
                      <w:rPr>
                        <w:w w:val="105"/>
                        <w:sz w:val="15"/>
                      </w:rPr>
                      <w:t>40</w:t>
                    </w:r>
                  </w:p>
                </w:txbxContent>
              </v:textbox>
            </v:shape>
            <v:shape id="_x0000_s2277" type="#_x0000_t202" style="position:absolute;left:5772;top:-2548;width:184;height:175" filled="f" stroked="f">
              <v:textbox inset="0,0,0,0">
                <w:txbxContent>
                  <w:p w:rsidR="00092103" w:rsidRDefault="008C2504">
                    <w:pPr>
                      <w:rPr>
                        <w:sz w:val="15"/>
                      </w:rPr>
                    </w:pPr>
                    <w:r>
                      <w:rPr>
                        <w:w w:val="105"/>
                        <w:sz w:val="15"/>
                      </w:rPr>
                      <w:t>83</w:t>
                    </w:r>
                  </w:p>
                </w:txbxContent>
              </v:textbox>
            </v:shape>
            <v:shape id="_x0000_s2276" type="#_x0000_t202" style="position:absolute;left:2609;top:-2155;width:423;height:180" filled="f" stroked="f">
              <v:textbox inset="0,0,0,0">
                <w:txbxContent>
                  <w:p w:rsidR="00092103" w:rsidRDefault="008C2504">
                    <w:pPr>
                      <w:spacing w:before="5"/>
                      <w:rPr>
                        <w:sz w:val="15"/>
                      </w:rPr>
                    </w:pPr>
                    <w:r>
                      <w:rPr>
                        <w:w w:val="105"/>
                        <w:sz w:val="15"/>
                      </w:rPr>
                      <w:t>0,01 C</w:t>
                    </w:r>
                  </w:p>
                </w:txbxContent>
              </v:textbox>
            </v:shape>
            <v:shape id="_x0000_s2275" type="#_x0000_t202" style="position:absolute;left:3891;top:-2297;width:606;height:212" filled="f" stroked="f">
              <v:textbox inset="0,0,0,0">
                <w:txbxContent>
                  <w:p w:rsidR="00092103" w:rsidRDefault="008C2504">
                    <w:pPr>
                      <w:spacing w:before="13" w:line="187" w:lineRule="auto"/>
                      <w:rPr>
                        <w:sz w:val="12"/>
                      </w:rPr>
                    </w:pPr>
                    <w:r>
                      <w:rPr>
                        <w:w w:val="105"/>
                        <w:position w:val="-6"/>
                        <w:sz w:val="15"/>
                      </w:rPr>
                      <w:t>16,5</w:t>
                    </w:r>
                    <w:r>
                      <w:rPr>
                        <w:spacing w:val="-24"/>
                        <w:w w:val="105"/>
                        <w:position w:val="-6"/>
                        <w:sz w:val="15"/>
                      </w:rPr>
                      <w:t xml:space="preserve"> </w:t>
                    </w:r>
                    <w:r>
                      <w:rPr>
                        <w:w w:val="105"/>
                        <w:sz w:val="12"/>
                      </w:rPr>
                      <w:t>+0,05</w:t>
                    </w:r>
                  </w:p>
                </w:txbxContent>
              </v:textbox>
            </v:shape>
            <v:shape id="_x0000_s2274" type="#_x0000_t202" style="position:absolute;left:4250;top:-2153;width:83;height:138" filled="f" stroked="f">
              <v:textbox inset="0,0,0,0">
                <w:txbxContent>
                  <w:p w:rsidR="00092103" w:rsidRDefault="008C2504">
                    <w:pPr>
                      <w:spacing w:line="137" w:lineRule="exact"/>
                      <w:rPr>
                        <w:sz w:val="12"/>
                      </w:rPr>
                    </w:pPr>
                    <w:r>
                      <w:rPr>
                        <w:w w:val="103"/>
                        <w:sz w:val="12"/>
                      </w:rPr>
                      <w:t>0</w:t>
                    </w:r>
                  </w:p>
                </w:txbxContent>
              </v:textbox>
            </v:shape>
            <v:shape id="_x0000_s2273" type="#_x0000_t202" style="position:absolute;left:5714;top:-2111;width:4570;height:1557" filled="f" stroked="f">
              <v:textbox inset="0,0,0,0">
                <w:txbxContent>
                  <w:p w:rsidR="00092103" w:rsidRDefault="008C2504">
                    <w:pPr>
                      <w:ind w:left="604"/>
                      <w:rPr>
                        <w:sz w:val="15"/>
                      </w:rPr>
                    </w:pPr>
                    <w:r>
                      <w:rPr>
                        <w:w w:val="105"/>
                        <w:sz w:val="15"/>
                      </w:rPr>
                      <w:t>Nota :</w:t>
                    </w:r>
                  </w:p>
                  <w:p w:rsidR="00092103" w:rsidRDefault="008C2504">
                    <w:pPr>
                      <w:spacing w:before="10"/>
                      <w:ind w:left="604"/>
                      <w:rPr>
                        <w:sz w:val="15"/>
                      </w:rPr>
                    </w:pPr>
                    <w:r>
                      <w:rPr>
                        <w:w w:val="105"/>
                        <w:sz w:val="15"/>
                      </w:rPr>
                      <w:t>Dimensiunile libere conform SR EN 22678, executie mijlocie</w:t>
                    </w:r>
                  </w:p>
                  <w:p w:rsidR="00092103" w:rsidRDefault="008C2504">
                    <w:pPr>
                      <w:spacing w:before="15"/>
                      <w:ind w:left="604"/>
                      <w:rPr>
                        <w:sz w:val="15"/>
                      </w:rPr>
                    </w:pPr>
                    <w:r>
                      <w:rPr>
                        <w:w w:val="105"/>
                        <w:sz w:val="15"/>
                      </w:rPr>
                      <w:t>T.T. : - Cementat 0,8 - 1,2</w:t>
                    </w:r>
                  </w:p>
                  <w:p w:rsidR="00092103" w:rsidRDefault="008C2504">
                    <w:pPr>
                      <w:spacing w:before="9" w:line="161" w:lineRule="exact"/>
                      <w:ind w:left="1002"/>
                      <w:rPr>
                        <w:sz w:val="15"/>
                      </w:rPr>
                    </w:pPr>
                    <w:r>
                      <w:rPr>
                        <w:w w:val="105"/>
                        <w:sz w:val="15"/>
                      </w:rPr>
                      <w:t>- Calit - revenit 55 - 60 HRC</w:t>
                    </w:r>
                  </w:p>
                  <w:p w:rsidR="00092103" w:rsidRDefault="008C2504">
                    <w:pPr>
                      <w:spacing w:line="161" w:lineRule="exact"/>
                      <w:ind w:left="3776"/>
                      <w:rPr>
                        <w:sz w:val="15"/>
                      </w:rPr>
                    </w:pPr>
                    <w:r>
                      <w:rPr>
                        <w:w w:val="105"/>
                        <w:sz w:val="15"/>
                      </w:rPr>
                      <w:t>R</w:t>
                    </w:r>
                    <w:r>
                      <w:rPr>
                        <w:w w:val="105"/>
                        <w:sz w:val="15"/>
                        <w:vertAlign w:val="subscript"/>
                      </w:rPr>
                      <w:t>a</w:t>
                    </w:r>
                    <w:r>
                      <w:rPr>
                        <w:w w:val="105"/>
                        <w:sz w:val="15"/>
                      </w:rPr>
                      <w:t>12,5</w:t>
                    </w:r>
                  </w:p>
                  <w:p w:rsidR="00092103" w:rsidRDefault="00092103">
                    <w:pPr>
                      <w:spacing w:before="10"/>
                      <w:rPr>
                        <w:sz w:val="18"/>
                      </w:rPr>
                    </w:pPr>
                  </w:p>
                  <w:p w:rsidR="00092103" w:rsidRDefault="008C2504">
                    <w:pPr>
                      <w:spacing w:line="194" w:lineRule="auto"/>
                      <w:ind w:right="4115" w:firstLine="19"/>
                      <w:jc w:val="right"/>
                      <w:rPr>
                        <w:sz w:val="14"/>
                      </w:rPr>
                    </w:pPr>
                    <w:r>
                      <w:rPr>
                        <w:spacing w:val="-6"/>
                        <w:w w:val="95"/>
                        <w:sz w:val="14"/>
                      </w:rPr>
                      <w:t xml:space="preserve">Desenat </w:t>
                    </w:r>
                    <w:r>
                      <w:rPr>
                        <w:spacing w:val="-5"/>
                        <w:w w:val="95"/>
                        <w:sz w:val="14"/>
                      </w:rPr>
                      <w:t>Verificat</w:t>
                    </w:r>
                  </w:p>
                  <w:p w:rsidR="00092103" w:rsidRDefault="008C2504">
                    <w:pPr>
                      <w:spacing w:before="32"/>
                      <w:ind w:right="4041"/>
                      <w:jc w:val="right"/>
                      <w:rPr>
                        <w:sz w:val="15"/>
                      </w:rPr>
                    </w:pPr>
                    <w:r>
                      <w:rPr>
                        <w:w w:val="105"/>
                        <w:sz w:val="15"/>
                      </w:rPr>
                      <w:t>2 : 1</w:t>
                    </w:r>
                  </w:p>
                </w:txbxContent>
              </v:textbox>
            </v:shape>
            <v:shape id="_x0000_s2272" type="#_x0000_t202" style="position:absolute;left:6684;top:-1043;width:810;height:293" filled="f" stroked="f">
              <v:textbox inset="0,0,0,0">
                <w:txbxContent>
                  <w:p w:rsidR="00092103" w:rsidRDefault="008C2504">
                    <w:pPr>
                      <w:spacing w:before="11" w:line="206" w:lineRule="auto"/>
                      <w:ind w:left="9" w:right="9" w:hanging="10"/>
                      <w:rPr>
                        <w:sz w:val="14"/>
                      </w:rPr>
                    </w:pPr>
                    <w:r>
                      <w:rPr>
                        <w:spacing w:val="-4"/>
                        <w:sz w:val="14"/>
                      </w:rPr>
                      <w:t xml:space="preserve">ing. </w:t>
                    </w:r>
                    <w:r>
                      <w:rPr>
                        <w:spacing w:val="-6"/>
                        <w:sz w:val="14"/>
                      </w:rPr>
                      <w:t xml:space="preserve">Runcan </w:t>
                    </w:r>
                    <w:r>
                      <w:rPr>
                        <w:spacing w:val="-14"/>
                        <w:sz w:val="14"/>
                      </w:rPr>
                      <w:t xml:space="preserve">M. </w:t>
                    </w:r>
                    <w:r>
                      <w:rPr>
                        <w:spacing w:val="-4"/>
                        <w:sz w:val="14"/>
                      </w:rPr>
                      <w:t xml:space="preserve">ing. </w:t>
                    </w:r>
                    <w:r>
                      <w:rPr>
                        <w:spacing w:val="-6"/>
                        <w:sz w:val="14"/>
                      </w:rPr>
                      <w:t xml:space="preserve">Bodea </w:t>
                    </w:r>
                    <w:r>
                      <w:rPr>
                        <w:spacing w:val="-5"/>
                        <w:sz w:val="14"/>
                      </w:rPr>
                      <w:t>S.</w:t>
                    </w:r>
                  </w:p>
                </w:txbxContent>
              </v:textbox>
            </v:shape>
            <v:shape id="_x0000_s2271" type="#_x0000_t202" style="position:absolute;left:8790;top:-983;width:676;height:175" filled="f" stroked="f">
              <v:textbox inset="0,0,0,0">
                <w:txbxContent>
                  <w:p w:rsidR="00092103" w:rsidRDefault="008C2504">
                    <w:pPr>
                      <w:rPr>
                        <w:sz w:val="15"/>
                      </w:rPr>
                    </w:pPr>
                    <w:r>
                      <w:rPr>
                        <w:spacing w:val="-6"/>
                        <w:w w:val="105"/>
                        <w:sz w:val="15"/>
                      </w:rPr>
                      <w:t>2009.09.16</w:t>
                    </w:r>
                  </w:p>
                </w:txbxContent>
              </v:textbox>
            </v:shape>
            <v:shape id="_x0000_s2270" type="#_x0000_t202" style="position:absolute;left:9779;top:-974;width:497;height:175" filled="f" stroked="f">
              <v:textbox inset="0,0,0,0">
                <w:txbxContent>
                  <w:p w:rsidR="00092103" w:rsidRDefault="008C2504">
                    <w:pPr>
                      <w:rPr>
                        <w:sz w:val="15"/>
                      </w:rPr>
                    </w:pPr>
                    <w:r>
                      <w:rPr>
                        <w:spacing w:val="-7"/>
                        <w:w w:val="105"/>
                        <w:sz w:val="15"/>
                      </w:rPr>
                      <w:t xml:space="preserve">OLC </w:t>
                    </w:r>
                    <w:r>
                      <w:rPr>
                        <w:spacing w:val="-4"/>
                        <w:w w:val="105"/>
                        <w:sz w:val="15"/>
                      </w:rPr>
                      <w:t>15</w:t>
                    </w:r>
                  </w:p>
                </w:txbxContent>
              </v:textbox>
            </v:shape>
            <v:shape id="_x0000_s2269" type="#_x0000_t202" style="position:absolute;left:6007;top:-316;width:196;height:175" filled="f" stroked="f">
              <v:textbox inset="0,0,0,0">
                <w:txbxContent>
                  <w:p w:rsidR="00092103" w:rsidRDefault="008C2504">
                    <w:pPr>
                      <w:rPr>
                        <w:sz w:val="15"/>
                      </w:rPr>
                    </w:pPr>
                    <w:r>
                      <w:rPr>
                        <w:w w:val="105"/>
                        <w:sz w:val="15"/>
                      </w:rPr>
                      <w:t>A3</w:t>
                    </w:r>
                  </w:p>
                </w:txbxContent>
              </v:textbox>
            </v:shape>
            <v:shape id="_x0000_s2268" type="#_x0000_t202" style="position:absolute;left:6948;top:-724;width:3272;height:602" filled="f" stroked="f">
              <v:textbox inset="0,0,0,0">
                <w:txbxContent>
                  <w:p w:rsidR="00092103" w:rsidRDefault="008C2504">
                    <w:pPr>
                      <w:rPr>
                        <w:sz w:val="15"/>
                      </w:rPr>
                    </w:pPr>
                    <w:r>
                      <w:rPr>
                        <w:spacing w:val="-8"/>
                        <w:w w:val="105"/>
                        <w:sz w:val="15"/>
                      </w:rPr>
                      <w:t xml:space="preserve">UNIVERSITATEA </w:t>
                    </w:r>
                    <w:r>
                      <w:rPr>
                        <w:spacing w:val="-7"/>
                        <w:w w:val="105"/>
                        <w:sz w:val="15"/>
                      </w:rPr>
                      <w:t xml:space="preserve">TEHNICA </w:t>
                    </w:r>
                    <w:r>
                      <w:rPr>
                        <w:spacing w:val="-5"/>
                        <w:w w:val="105"/>
                        <w:sz w:val="15"/>
                      </w:rPr>
                      <w:t xml:space="preserve">DIN </w:t>
                    </w:r>
                    <w:r>
                      <w:rPr>
                        <w:spacing w:val="-8"/>
                        <w:w w:val="105"/>
                        <w:sz w:val="15"/>
                      </w:rPr>
                      <w:t>CLUJ-NAPOCA</w:t>
                    </w:r>
                  </w:p>
                  <w:p w:rsidR="00092103" w:rsidRDefault="008C2504">
                    <w:pPr>
                      <w:spacing w:before="34"/>
                      <w:ind w:left="836" w:right="1290"/>
                      <w:jc w:val="center"/>
                      <w:rPr>
                        <w:sz w:val="15"/>
                      </w:rPr>
                    </w:pPr>
                    <w:r>
                      <w:rPr>
                        <w:w w:val="105"/>
                        <w:sz w:val="15"/>
                      </w:rPr>
                      <w:t>Arbore</w:t>
                    </w:r>
                  </w:p>
                  <w:p w:rsidR="00092103" w:rsidRDefault="008C2504">
                    <w:pPr>
                      <w:spacing w:before="48"/>
                      <w:ind w:left="970" w:right="1290"/>
                      <w:jc w:val="center"/>
                      <w:rPr>
                        <w:sz w:val="15"/>
                      </w:rPr>
                    </w:pPr>
                    <w:r>
                      <w:rPr>
                        <w:w w:val="105"/>
                        <w:sz w:val="15"/>
                      </w:rPr>
                      <w:t>RED - 2009 - 1</w:t>
                    </w:r>
                  </w:p>
                </w:txbxContent>
              </v:textbox>
            </v:shape>
            <w10:wrap anchorx="page"/>
          </v:group>
        </w:pict>
      </w:r>
      <w:r w:rsidRPr="00092103">
        <w:pict>
          <v:shape id="_x0000_s2266" type="#_x0000_t202" style="position:absolute;left:0;text-align:left;margin-left:245.55pt;margin-top:-93.6pt;width:10.75pt;height:17.2pt;z-index:252471296;mso-position-horizontal-relative:page" filled="f" stroked="f">
            <v:textbox style="layout-flow:vertical;mso-layout-flow-alt:bottom-to-top" inset="0,0,0,0">
              <w:txbxContent>
                <w:p w:rsidR="00092103" w:rsidRDefault="008C2504">
                  <w:pPr>
                    <w:spacing w:before="20"/>
                    <w:ind w:left="20"/>
                    <w:rPr>
                      <w:sz w:val="15"/>
                    </w:rPr>
                  </w:pPr>
                  <w:r>
                    <w:rPr>
                      <w:w w:val="105"/>
                      <w:sz w:val="15"/>
                    </w:rPr>
                    <w:t>R0,4</w:t>
                  </w:r>
                </w:p>
              </w:txbxContent>
            </v:textbox>
            <w10:wrap anchorx="page"/>
          </v:shape>
        </w:pict>
      </w:r>
      <w:r w:rsidRPr="00092103">
        <w:pict>
          <v:shape id="_x0000_s2265" type="#_x0000_t202" style="position:absolute;left:0;text-align:left;margin-left:257.1pt;margin-top:-61.7pt;width:10.75pt;height:5.95pt;z-index:252472320;mso-position-horizontal-relative:page" filled="f" stroked="f">
            <v:textbox style="layout-flow:vertical;mso-layout-flow-alt:bottom-to-top" inset="0,0,0,0">
              <w:txbxContent>
                <w:p w:rsidR="00092103" w:rsidRDefault="008C2504">
                  <w:pPr>
                    <w:spacing w:before="20"/>
                    <w:ind w:left="20"/>
                    <w:rPr>
                      <w:sz w:val="15"/>
                    </w:rPr>
                  </w:pPr>
                  <w:r>
                    <w:rPr>
                      <w:w w:val="104"/>
                      <w:sz w:val="15"/>
                    </w:rPr>
                    <w:t>6</w:t>
                  </w:r>
                </w:p>
              </w:txbxContent>
            </v:textbox>
            <w10:wrap anchorx="page"/>
          </v:shape>
        </w:pict>
      </w:r>
      <w:r w:rsidR="008C2504">
        <w:t>Fig.11.54 Rezolvare tema 1 - Desen de execuţie arbore</w:t>
      </w:r>
    </w:p>
    <w:p w:rsidR="00092103" w:rsidRDefault="008C2504">
      <w:pPr>
        <w:pStyle w:val="BodyText"/>
        <w:spacing w:before="36"/>
        <w:ind w:left="1702" w:right="1472" w:firstLine="707"/>
      </w:pPr>
      <w:r>
        <w:rPr>
          <w:i/>
        </w:rPr>
        <w:t>Rezolvare</w:t>
      </w:r>
      <w:r>
        <w:t>: În figura 11.54, s-a reprezentat arborele, vedere din faţă, cu secţiuni pentru a dimensiona canalele de pană. Întrucât piesa provin</w:t>
      </w:r>
      <w:r>
        <w:t>e dintr-un semifabricat forjat,</w:t>
      </w:r>
    </w:p>
    <w:p w:rsidR="00092103" w:rsidRDefault="00092103">
      <w:pPr>
        <w:sectPr w:rsidR="00092103">
          <w:pgSz w:w="11910" w:h="16850"/>
          <w:pgMar w:top="1000" w:right="0" w:bottom="280" w:left="0" w:header="713" w:footer="0" w:gutter="0"/>
          <w:cols w:space="720"/>
        </w:sectPr>
      </w:pPr>
    </w:p>
    <w:p w:rsidR="00092103" w:rsidRDefault="00092103">
      <w:pPr>
        <w:pStyle w:val="BodyText"/>
        <w:spacing w:before="6"/>
        <w:rPr>
          <w:sz w:val="26"/>
        </w:rPr>
      </w:pPr>
    </w:p>
    <w:p w:rsidR="00092103" w:rsidRDefault="00092103">
      <w:pPr>
        <w:pStyle w:val="BodyText"/>
        <w:spacing w:before="90"/>
        <w:ind w:left="7328" w:right="1694"/>
        <w:jc w:val="both"/>
      </w:pPr>
      <w:r w:rsidRPr="00092103">
        <w:pict>
          <v:group id="_x0000_s2161" style="position:absolute;left:0;text-align:left;margin-left:75.4pt;margin-top:4.55pt;width:277.95pt;height:390.15pt;z-index:252515328;mso-position-horizontal-relative:page" coordorigin="1508,91" coordsize="5559,7803">
            <v:shape id="_x0000_s2264" type="#_x0000_t75" style="position:absolute;left:3901;top:4791;width:216;height:414">
              <v:imagedata r:id="rId276" o:title=""/>
            </v:shape>
            <v:line id="_x0000_s2263" style="position:absolute" from="4007,4163" to="4007,4806" strokeweight=".17253mm"/>
            <v:shape id="_x0000_s2262" style="position:absolute;left:3978;top:4696;width:58;height:101" coordorigin="3978,4696" coordsize="58,101" path="m4036,4696r-5,l3978,4696r,5l4002,4792r,5l4012,4797r,-5l4017,4773r19,-72l4036,4696e" fillcolor="black" stroked="f">
              <v:path arrowok="t"/>
            </v:shape>
            <v:line id="_x0000_s2261" style="position:absolute" from="3685,4802" to="4122,4802" strokeweight=".16894mm"/>
            <v:shape id="_x0000_s2260" type="#_x0000_t75" style="position:absolute;left:3311;top:3495;width:249;height:241">
              <v:imagedata r:id="rId277" o:title=""/>
            </v:shape>
            <v:line id="_x0000_s2259" style="position:absolute" from="6966,3961" to="6966,4816" strokeweight=".17253mm"/>
            <v:shape id="_x0000_s2258" style="position:absolute;left:6941;top:3971;width:53;height:836" coordorigin="6942,3971" coordsize="53,836" o:spt="100" adj="0,,0" path="m6995,4706r-5,l6942,4706r,5l6961,4802r,4l6971,4806r,-4l6976,4782r19,-71l6995,4706t,-644l6976,3995r-5,-19l6971,3971r-10,l6961,3976r-19,86l6942,4067r48,l6995,4067r,-5e" fillcolor="black" stroked="f">
              <v:stroke joinstyle="round"/>
              <v:formulas/>
              <v:path arrowok="t" o:connecttype="segments"/>
            </v:shape>
            <v:line id="_x0000_s2257" style="position:absolute" from="2573,5570" to="2573,6290" strokeweight=".16656mm"/>
            <v:line id="_x0000_s2256" style="position:absolute" from="2314,6208" to="2568,6208" strokeweight=".16717mm"/>
            <v:shape id="_x0000_s2255" style="position:absolute;left:1565;top:6102;width:993;height:217" coordorigin="1566,6103" coordsize="993,217" o:spt="100" adj="0,,0" path="m1724,6136r-10,l1652,6209r,9l1657,6218r11,6l1633,6286r,4l1642,6290r,-4l1675,6228r20,10l1700,6238r,-5l1701,6228r18,-67l1724,6141r,-5m2328,6103r-9,l2319,6112r,198l2103,6310r,-198l2319,6112r,-9l2103,6103r-5,l2093,6103r,9l2093,6310r-311,l1782,6112r311,l2093,6103r-311,l1777,6103r-5,l1772,6112r,198l1575,6310r,-198l1772,6112r,-9l1570,6103r-4,l1566,6319r206,l1782,6319r311,l2103,6319r225,l2328,6310r,-207m2558,6204r-4,l2462,6185r-4,l2458,6189r,49l2462,6238r38,-10l2554,6213r4,l2558,6204e" fillcolor="black" stroked="f">
              <v:stroke joinstyle="round"/>
              <v:formulas/>
              <v:path arrowok="t" o:connecttype="segments"/>
            </v:shape>
            <v:line id="_x0000_s2254" style="position:absolute" from="1873,3203" to="1873,5671" strokeweight=".16656mm"/>
            <v:shape id="_x0000_s2253" style="position:absolute;left:1844;top:2833;width:945;height:2829" coordorigin="1844,2833" coordsize="945,2829" o:spt="100" adj="0,,0" path="m1901,5565r-4,l1844,5565r,5l1868,5656r,5l1877,5661r,-5l1883,5637r18,-67l1901,5565t,-2261l1883,3236r-6,-19l1877,3212r-9,l1868,3217r-24,87l1844,3308r53,l1901,3308r,-4m2185,2867r-10,l2175,2872r-67,67l2108,2948r4,l2127,2955r-34,61l2093,3020r10,l2103,3016r32,-57l2156,2967r4,l2160,2963r2,-5l2180,2891r5,-15l2185,2872r,-5m2789,2833r-10,l2779,2843r,197l2563,3040r,-197l2779,2843r,-10l2563,2833r-5,l2554,2833r,10l2554,3040r-312,l2242,2843r312,l2554,2833r-312,l2237,2833r-5,l2232,2843r,197l2036,3040r,-197l2232,2843r,-10l2031,2833r-5,l2026,3049r206,l2242,3049r312,l2563,3049r226,l2789,3040r,-207e" fillcolor="black" stroked="f">
              <v:stroke joinstyle="round"/>
              <v:formulas/>
              <v:path arrowok="t" o:connecttype="segments"/>
            </v:shape>
            <v:shape id="_x0000_s2252" type="#_x0000_t75" style="position:absolute;left:1848;top:2933;width:188;height:246">
              <v:imagedata r:id="rId278" o:title=""/>
            </v:shape>
            <v:line id="_x0000_s2251" style="position:absolute" from="2103,3457" to="2103,5397" strokeweight=".16656mm"/>
            <v:shape id="_x0000_s2250" style="position:absolute;left:2078;top:3467;width:54;height:1921" coordorigin="2079,3467" coordsize="54,1921" o:spt="100" adj="0,,0" path="m2132,5291r-5,l2079,5291r,5l2098,5383r,5l2108,5388r,-5l2113,5363r19,-67l2132,5291t,-1728l2113,3491r-5,-19l2108,3467r-10,l2098,3472r-19,91l2079,3568r48,l2132,3568r,-5e" fillcolor="black" stroked="f">
              <v:stroke joinstyle="round"/>
              <v:formulas/>
              <v:path arrowok="t" o:connecttype="segments"/>
            </v:shape>
            <v:line id="_x0000_s2249" style="position:absolute" from="1815,3198" to="2736,3198" strokeweight=".16894mm"/>
            <v:shape id="_x0000_s2248" type="#_x0000_t75" style="position:absolute;left:3258;top:2900;width:269;height:288">
              <v:imagedata r:id="rId279" o:title=""/>
            </v:shape>
            <v:line id="_x0000_s2247" style="position:absolute" from="3714,6208" to="3954,6208" strokeweight=".16717mm"/>
            <v:shape id="_x0000_s2246" style="position:absolute;left:3714;top:6098;width:993;height:216" coordorigin="3714,6098" coordsize="993,216" o:spt="100" adj="0,,0" path="m3815,6185r-5,l3719,6204r-5,l3714,6213r5,l3810,6238r5,l3815,6228r,-39l3815,6185t288,-53l4093,6132r-67,67l4026,6209r5,l4047,6218r-35,63l4012,6286r9,l4021,6281r33,-59l4074,6233r5,l4079,6228r1,-5l4099,6151r4,-15l4103,6132t604,-34l4698,6098r,10l4698,6305r-217,l4481,6108r217,l4698,6098r-217,l4477,6098r-5,l4472,6108r,197l4160,6305r,-197l4472,6108r,-10l4160,6098r-5,l4150,6098r,10l4150,6305r-196,l3954,6108r196,l4150,6098r-201,l3944,6098r,216l4150,6314r10,l4472,6314r9,l4707,6314r,-9l4707,6098e" fillcolor="black" stroked="f">
              <v:stroke joinstyle="round"/>
              <v:formulas/>
              <v:path arrowok="t" o:connecttype="segments"/>
            </v:shape>
            <v:shape id="_x0000_s2245" type="#_x0000_t75" style="position:absolute;left:3958;top:2967;width:274;height:289">
              <v:imagedata r:id="rId280" o:title=""/>
            </v:shape>
            <v:shape id="_x0000_s2244" type="#_x0000_t75" style="position:absolute;left:3704;top:5435;width:288;height:269">
              <v:imagedata r:id="rId281" o:title=""/>
            </v:shape>
            <v:shape id="_x0000_s2243" style="position:absolute;left:1508;top:91;width:5549;height:7803" coordorigin="1508,91" coordsize="5549,7803" o:spt="100" adj="0,,0" path="m5441,5762r-10,l5431,5795r10,l5441,5762t,-43l5431,5719r,14l5441,5733r,-14m5441,5628r-10,l5431,5690r10,l5441,5628t,-44l5431,5584r,15l5441,5599r,-15m5441,5493r-10,l5431,5555r10,l5441,5493t,-43l5431,5450r,14l5441,5464r,-14m5441,5359r-10,l5431,5421r10,l5441,5359t,-44l5431,5315r,15l5441,5330r,-15m5441,5224r-10,l5431,5286r10,l5441,5224t,-43l5431,5181r,15l5441,5196r,-15m5441,5090r-10,l5431,5152r10,l5441,5090t,-44l5431,5046r,15l5441,5061r,-15m5441,4956r-10,l5431,5018r10,l5441,4956t,-44l5431,4912r,15l5441,4927r,-15m5441,4821r-10,l5431,4883r10,l5441,4821t,-43l5431,4778r,14l5441,4792r,-14m5441,4687r-10,l5431,4749r10,l5441,4687t,-44l5431,4643r,15l5441,4658r,-15m5441,4552r-10,l5431,4614r10,l5441,4552t,-43l5431,4509r,15l5441,4524r,-15m5441,4418r-10,l5431,4480r10,l5441,4418t,-44l5431,4374r,15l5441,4389r,-15m5441,4283r-10,l5431,4346r10,l5441,4283t,-43l5431,4240r,15l5441,4255r,-15m5441,4149r-10,l5431,4211r10,l5441,4149t,-43l5431,4106r,14l5441,4120r,-14m5441,4014r-10,l5431,4077r10,l5441,4014t,-43l5431,3971r,14l5441,3985r,-14m5441,3880r-10,l5431,3942r10,l5441,3880t,-43l5431,3837r,14l5441,3851r,-14m5441,3745r-10,l5431,3808r10,l5441,3745t,-43l5431,3702r,14l5441,3716r,-14m5441,3611r-10,l5431,3674r10,l5441,3611t,-43l5431,3568r,14l5441,3582r,-14m5441,3476r-10,l5431,3539r10,l5441,3476t,-42l5431,3434r,13l5441,3447r,-13m5441,3342r-10,l5431,3405r10,l5441,3342t,-43l5431,3299r,14l5441,3313r,-14m5441,3207r-10,l5431,3270r10,l5441,3207t,-42l5431,3165r,14l5441,3179r,-14m5441,3073r-10,l5431,3136r10,l5441,3073m7057,96r-5,-5l7028,91r,24l7028,1672r-2964,l4055,1681r,14l4059,1695r5,5l7028,1700r,6165l1532,7865r,-7750l7028,115r,-24l1508,91r,7798l1513,7894r5530,l7052,7894r,-5l7057,7889r,-7774l7057,96e" fillcolor="black" stroked="f">
              <v:stroke joinstyle="round"/>
              <v:formulas/>
              <v:path arrowok="t" o:connecttype="segments"/>
            </v:shape>
            <v:line id="_x0000_s2242" style="position:absolute" from="4064,1004" to="7038,1004" strokeweight=".17597mm"/>
            <v:shape id="_x0000_s2241" style="position:absolute;left:4054;top:96;width:29;height:2713" coordorigin="4055,96" coordsize="29,2713" o:spt="100" adj="0,,0" path="m4079,2804r-20,l4064,2809r15,l4079,2804xm4079,96r-15,l4055,106r,2698l4083,2804r,-2698l4079,101r,-5xe" fillcolor="black" stroked="f">
              <v:stroke joinstyle="round"/>
              <v:formulas/>
              <v:path arrowok="t" o:connecttype="segments"/>
            </v:shape>
            <v:line id="_x0000_s2240" style="position:absolute" from="4064,1225" to="7038,1225" strokeweight=".16894mm"/>
            <v:line id="_x0000_s2239" style="position:absolute" from="4064,1450" to="7038,1450" strokeweight=".17597mm"/>
            <v:line id="_x0000_s2238" style="position:absolute" from="4064,1671" to="7038,1671" strokeweight=".16542mm"/>
            <v:line id="_x0000_s2237" style="position:absolute" from="4064,2348" to="7038,2348" strokeweight=".16542mm"/>
            <v:line id="_x0000_s2236" style="position:absolute" from="4064,2569" to="7038,2569" strokeweight=".16894mm"/>
            <v:line id="_x0000_s2235" style="position:absolute" from="4064,2795" to="7038,2795" strokeweight=".17597mm"/>
            <v:line id="_x0000_s2234" style="position:absolute" from="4640,1907" to="7038,1907" strokeweight=".17597mm"/>
            <v:shape id="_x0000_s2233" style="position:absolute;left:4054;top:91;width:2993;height:2718" coordorigin="4055,91" coordsize="2993,2718" path="m7047,101r-4,-5l7043,91r-638,l6405,120r,1998l5983,2118r,-1998l6405,120r,-29l4064,91r-9,10l4055,115r4,l4064,120r1890,l5954,2118r-1295,l4659,1681r-4,-5l4655,1672r-15,l4630,1681r,437l4074,2118r-10,10l4064,2142r5,l4074,2147r1880,l5954,2804r5,l5963,2809r15,l5978,2804r5,l5983,2147r422,l6405,2804r5,l6414,2809r14,l6428,2804r5,l6433,2147r610,l7043,2142r4,l7047,2128r-4,-5l7043,2118r-610,l6433,120r610,l7043,115r4,l7047,101e" fillcolor="black" stroked="f">
              <v:path arrowok="t"/>
            </v:shape>
            <v:line id="_x0000_s2232" style="position:absolute" from="4064,331" to="7038,331" strokeweight=".17597mm"/>
            <v:line id="_x0000_s2231" style="position:absolute" from="4064,552" to="7038,552" strokeweight=".16542mm"/>
            <v:line id="_x0000_s2230" style="position:absolute" from="4064,778" to="7038,778" strokeweight=".17597mm"/>
            <v:shape id="_x0000_s2229" type="#_x0000_t75" style="position:absolute;left:2434;top:3183;width:1468;height:2497">
              <v:imagedata r:id="rId282" o:title=""/>
            </v:shape>
            <v:shape id="_x0000_s2228" style="position:absolute;left:2390;top:3260;width:4340;height:1182" coordorigin="2391,3260" coordsize="4340,1182" o:spt="100" adj="0,,0" path="m2405,4432r-14,l2391,4442r14,l2405,4432t360,l2702,4432r,10l2765,4442r,-10m2808,4432r-15,l2793,4442r15,l2808,4432t91,l2837,4432r,10l2899,4442r,-10m2942,4432r-14,l2928,4442r14,l2942,4432t91,l2971,4432r,10l3033,4442r,-10m3077,4432r-15,l3062,4442r15,l3077,4432t91,l3105,4432r,10l3168,4442r,-10m3211,4432r-15,l3196,4442r15,l3211,4432t91,l3240,4432r,10l3302,4442r,-10m3345,4432r-14,l3331,4442r14,l3345,4432t91,l3374,4432r,10l3436,4442r,-10m3479,4432r-14,l3465,4442r14,l3479,4432t92,l3508,4432r,10l3571,4442r,-10m3944,3260r-14,l3930,3270r14,l3944,3260t92,l3973,3260r,10l4036,3270r,-10m4079,3260r-15,l4064,3270r15,l4079,3260t91,l4108,3260r,10l4170,3270r,-10m4179,4432r-62,l4117,4442r62,l4179,4432t44,l4208,4432r,10l4223,4442r,-10m4314,4432r-63,l4251,4442r63,l4314,4432t43,l4342,4432r,10l4357,4442r,-10m4448,4432r-62,l4386,4442r62,l4448,4432t43,l4477,4432r,10l4491,4442r,-10m4582,4432r-62,l4520,4442r62,l4582,4432t44,l4611,4432r,10l4626,4442r,-10m4717,4432r-62,l4655,4442r62,l4717,4432t43,l4745,4432r,10l4760,4442r,-10m4851,4432r-62,l4789,4442r62,l4851,4432t43,l4879,4432r,10l4894,4442r,-10m4985,4432r-62,l4923,4442r62,l4985,4432t43,l5014,4432r,10l5028,4442r,-10m5120,4432r-63,l5057,4442r63,l5120,4432t43,l5148,4432r,10l5163,4442r,-10m5254,4432r-63,l5191,4442r63,l5254,4432t43,l5282,4432r,10l5297,4442r,-10m5388,4432r-62,l5326,4442r62,l5388,4432t43,l5417,4432r,10l5431,4442r,-10m5522,4432r-62,l5460,4442r62,l5522,4432t43,l5551,4432r,10l5565,4442r,-10m5565,3971r-4,-5l5561,3961r-15,l5537,3971r,110l5541,4081r5,5l5561,4086r,-5l5565,4081r,-110m5657,4432r-63,l5594,4442r63,l5657,4432t42,l5685,4432r,10l5699,4442r,-10m5791,4432r-63,l5728,4442r63,l5791,4432t43,l5820,4432r,10l5834,4442r,-10m5925,4432r-62,l5863,4442r62,l5925,4432t43,l5954,4432r,10l5968,4442r,-10m6059,4432r-62,l5997,4442r62,l6059,4432t44,l6088,4432r,10l6103,4442r,-10m6194,4432r-63,l6131,4442r63,l6194,4432t43,l6222,4432r,10l6237,4442r,-10m6328,4432r-62,l6266,4442r62,l6328,4432t43,l6357,4432r,10l6371,4442r,-10m6462,4432r-62,l6400,4442r62,l6462,4432t44,l6491,4432r,10l6506,4442r,-10m6597,4432r-63,l6534,4442r63,l6597,4432t43,l6625,4432r,10l6640,4442r,-10m6731,4432r-62,l6669,4442r62,l6731,4432e" fillcolor="black" stroked="f">
              <v:stroke joinstyle="round"/>
              <v:formulas/>
              <v:path arrowok="t" o:connecttype="segments"/>
            </v:shape>
            <v:shape id="_x0000_s2227" type="#_x0000_t75" style="position:absolute;left:6548;top:6592;width:230;height:255">
              <v:imagedata r:id="rId283" o:title=""/>
            </v:shape>
            <v:line id="_x0000_s2226" style="position:absolute" from="6831,6573" to="6831,6842" strokeweight=".68306mm"/>
            <v:line id="_x0000_s2225" style="position:absolute" from="6462,6564" to="6462,6837" strokeweight=".6725mm"/>
            <v:shape id="_x0000_s2224" style="position:absolute;left:2059;top:6851;width:4997;height:1033" coordorigin="2060,6852" coordsize="4997,1033" path="m7057,6861r-5,-4l7052,6852r-24,l7028,7856r-4062,l2966,7634r4062,l7028,7606r-4062,l2966,7380r4062,l7028,7352r-4062,l2966,7130r1146,l4127,7130r719,l4861,7130r872,l7028,7130r,-28l5738,7102r,-221l7028,6881r,-29l5733,6852r-24,l5709,6881r,221l4865,7102r,-221l5709,6881r,-29l4861,6852r-10,l4846,6852r-10,l4836,6881r,221l4132,7102r,-221l4836,6881r,-29l4127,6852r-10,l4112,6852r-9,l4103,6881r,221l2966,7102r,-221l4103,6881r,-29l2961,6852r-9,l2947,6852r-10,l2937,6881r,975l2089,7856r,-222l2937,7634r,-28l2089,7606r,-226l2937,7380r,-28l2089,7352r,-222l2937,7130r,-28l2089,7102r,-221l2937,6881r,-29l2074,6852r-5,l2060,6861r,1019l2064,7880r5,5l2961,7885r4091,l7052,7880r5,l7057,7856r,-754l7057,6861e" fillcolor="black" stroked="f">
              <v:path arrowok="t"/>
            </v:shape>
            <v:line id="_x0000_s2223" style="position:absolute" from="2069,6991" to="4851,6991" strokeweight=".17597mm"/>
            <v:shape id="_x0000_s2222" type="#_x0000_t75" style="position:absolute;left:2309;top:7384;width:352;height:202">
              <v:imagedata r:id="rId284" o:title=""/>
            </v:shape>
            <v:shape id="_x0000_s2221" type="#_x0000_t75" style="position:absolute;left:6131;top:6592;width:269;height:288">
              <v:imagedata r:id="rId285" o:title=""/>
            </v:shape>
            <v:shape id="_x0000_s2220" type="#_x0000_t75" style="position:absolute;left:3028;top:4518;width:269;height:288">
              <v:imagedata r:id="rId286" o:title=""/>
            </v:shape>
            <v:line id="_x0000_s2219" style="position:absolute" from="1830,5671" to="2688,5671" strokeweight=".16894mm"/>
            <v:line id="_x0000_s2218" style="position:absolute" from="2060,3457" to="2659,3457" strokeweight=".16894mm"/>
            <v:line id="_x0000_s2217" style="position:absolute" from="2064,5402" to="2645,5402" strokeweight=".16894mm"/>
            <v:line id="_x0000_s2216" style="position:absolute" from="3705,5579" to="3705,6295" strokeweight=".17606mm"/>
            <v:line id="_x0000_s2215" style="position:absolute" from="2985,5286" to="2985,5954" strokeweight=".16656mm"/>
            <v:line id="_x0000_s2214" style="position:absolute" from="3292,5291" to="3292,5959" strokeweight=".17533mm"/>
            <v:shape id="_x0000_s2213" style="position:absolute;left:4683;top:3668;width:1516;height:1523" coordorigin="4683,3669" coordsize="1516,1523" o:spt="100" adj="0,,0" path="m4693,4331r-5,l4683,4336r,5l4688,4341r,5l4693,4346r,-15m4698,4524r-5,-5l4693,4514r-5,l4683,4519r5,5l4688,4528r5,l4693,4524r5,m4712,4610r-10,-34l4702,4557r-9,l4693,4576r9,34l4702,4614r10,l4712,4610t,-370l4702,4240r,5l4693,4278r,24l4698,4302r,-5l4702,4297r,-19l4712,4245r,-5m4722,4643r-5,l4712,4648r,10l4722,4658r,-15m4722,4196r-5,l4717,4201r-5,l4712,4211r10,l4722,4196t33,539l4745,4716r-9,-29l4726,4687r,4l4736,4716r14,24l4750,4744r5,l4755,4735t,-620l4745,4115r-19,48l4726,4173r5,l4731,4168r14,-29l4755,4120r,-5m4774,4773r-5,l4769,4768r-4,l4765,4782r9,l4774,4773t,-696l4765,4077r-5,4l4760,4086r9,l4774,4081r,-4m4817,4855r-28,-44l4789,4806r-5,l4784,4811r-5,l4779,4816r33,43l4812,4864r5,-5l4817,4855t,-860l4807,3995r-9,14l4784,4043r-5,l4779,4048r10,l4807,4019r10,-19l4817,3995t29,893l4841,4883r-9,l4832,4893r4,l4841,4898r,-5l4846,4893r,-5m4846,3966r-5,-5l4836,3961r-4,5l4832,3971r4,5l4836,3971r5,l4841,3966r5,m4903,4956r-33,-34l4865,4922r,-5l4861,4917r,14l4894,4965r9,l4903,4956t,-1062l4899,3894r,-4l4894,3890r,4l4884,3899r-23,29l4861,3942r4,l4865,3938r5,l4894,3909r5,-10l4903,3899r,-5m4932,3861r-4,l4923,3866r,9l4928,3875r4,-5l4932,3861t5,1128l4932,4984r-9,l4923,4989r5,5l4937,4994r,-5m5004,5042r-33,-24l4961,5013r-4,l4957,5018r4,10l4999,5051r5,l5004,5042t,-1239l4999,3803r-9,5l4961,3832r-4,5l4957,3846r4,l4971,3841r28,-24l5004,3813r,-10m5043,5066r-5,-5l5033,5061r,5l5028,5066r,5l5033,5071r5,4l5043,5075r,-9m5043,3784r-5,l5038,3779r-5,l5033,3784r-5,l5028,3793r5,l5038,3789r5,l5043,3784t81,-44l5115,3740r-48,24l5067,3774r4,l5086,3764r34,-14l5124,3750r,-10m5124,5109r-4,l5086,5095r-15,-10l5067,5085r,10l5115,5119r5,l5120,5114r4,l5124,5109t39,19l5158,5128r-5,-5l5148,5128r,5l5153,5138r5,l5163,5133r,-5m5163,3726r-5,-5l5153,3721r,5l5148,3726r,5l5153,3736r5,-5l5163,3731r,-5m5249,5157r-5,l5244,5152r-24,-5l5196,5143r-9,l5187,5147r4,l5191,5152r29,5l5244,5162r5,l5249,5157t,-1460l5244,3697r-24,5l5191,3707r,5l5187,3712r,4l5196,3716r24,-4l5244,3707r,-5l5249,3702r,-5m5292,5172r-5,-5l5278,5167r,9l5287,5176r,-4l5292,5172t,-1484l5287,3688r,-5l5278,3683r,9l5292,3692r,-4m5379,5176r-20,l5326,5172r-5,l5321,5181r5,l5359,5186r20,l5379,5176t,-1502l5359,3674r-33,4l5321,3678r,10l5326,3688r33,-5l5379,3683r,-9m5422,5181r-10,l5407,5186r,5l5422,5191r,-10m5422,3669r-10,l5412,3674r-5,l5412,3678r10,l5422,3669t91,1507l5508,5176r-34,5l5455,5181r-4,5l5451,5191r23,l5508,5186r5,l5513,5176t,-1502l5508,3674r-34,-5l5455,3669r,5l5451,3674r4,4l5474,3678r34,5l5513,3683r,-9m5556,5172r-15,l5541,5181r15,l5556,5172t,-1494l5546,3678r-5,5l5546,3688r10,l5556,3678t91,1474l5637,5152r-19,5l5589,5167r-4,l5585,5172r4,4l5618,5167r24,-5l5647,5157r,-5m5685,5138r-4,l5681,5143r-10,l5671,5147r5,l5676,5152r5,l5685,5147r,-9m5772,5104r-10,l5753,5109r-39,19l5714,5133r10,l5753,5119r14,-5l5772,5109r,-5m5772,3750r-5,-5l5753,3740r-29,-14l5714,3726r,5l5719,3731r5,5l5753,3750r9,5l5772,3755r,-5m5810,5085r-14,l5796,5095r14,l5810,5085t24,-648l5829,4374r-14,-62l5791,4255r-34,-54l5719,4158r-43,-38l5618,4081r-57,-24l5551,4057r-10,10l5541,4077r10,9l5609,4110r48,29l5699,4178r39,43l5762,4264r24,58l5800,4374r5,63l5796,4509r-19,72l5738,4643r-39,58l5642,4740r-62,38l5508,4797r-72,9l5364,4797r-72,-19l5230,4744r-53,-43l5134,4643r-39,-62l5076,4509r-9,-72l5071,4374r15,-57l5110,4259r28,-43l5182,4168r48,-38l5278,4106r57,-25l5345,4072r,-10l5335,4053r-9,l5268,4077r-58,33l5163,4149r-43,47l5081,4250r-24,57l5043,4374r-5,63l5048,4519r19,71l5110,4663r48,57l5210,4764r72,42l5355,4826r81,9l5518,4826r71,-20l5661,4768r58,-48l5767,4663r38,-73l5824,4519r10,-82m5887,5037r-15,l5834,5066r,9l5839,5075r,-4l5882,5046r,-4l5887,5042r,-5m5887,3813r-5,-5l5844,3784r-10,l5834,3789r5,4l5872,3817r5,5l5887,3822r,-9m5920,5008r-4,l5911,5013r-5,l5906,5018r5,5l5916,5023r4,-5l5920,5008t67,-62l5978,4946r-38,38l5940,4994r9,l5987,4956r,-10m5987,3899r-38,-33l5949,3861r-5,l5944,3866r-4,l5940,3870r4,l5978,3909r9,l5987,3899t10,533l5987,4317r-19,-57l5968,4432r-9,106l5925,4639r-43,86l5815,4806r-82,63l5642,4917r-101,34l5436,4960r-106,-9l5230,4917r-87,-43l5062,4806r-63,-81l4952,4639r-34,-101l4908,4432r10,-106l4952,4225r47,-86l5062,4057r81,-62l5230,3947r100,-33l5436,3904r105,10l5642,3947r91,48l5815,4057r67,82l5925,4225r34,101l5968,4432r,-172l5954,4216r-48,-96l5834,4038r-81,-72l5652,3918r-44,-14l5551,3885r-115,-10l5321,3885r-101,33l5124,3971r-81,67l4975,4120r-52,96l4889,4317r-10,115l4889,4547r34,101l4975,4744r68,82l5124,4898r96,48l5321,4980r115,9l5551,4980r58,-20l5652,4946r101,-48l5834,4826r72,-82l5954,4648r33,-101l5997,4432t19,485l6007,4917r,5l6002,4922r,5l6012,4927r4,-5l6016,4917t,-984l6012,3933r,-5l6007,3928r,5l6002,3933r,5l6007,3938r,4l6016,3942r,-9m6069,4840r-5,l6059,4845r-29,43l6030,4893r10,l6069,4850r,-10m6069,4009r-29,-48l6035,3961r-5,5l6035,3971r29,43l6069,4014r,-5m6093,4806r-10,l6083,4821r5,l6088,4816r5,l6093,4806t,-763l6088,4043r,-5l6083,4038r,15l6093,4053r,-10m6136,4730r-5,-5l6126,4725r-9,19l6103,4773r,9l6112,4782r,-4l6126,4744r5,-14l6136,4730t,-605l6126,4110r-14,-33l6103,4077r,4l6126,4130r,4l6131,4134r,-4l6136,4130r,-5m6151,4687r-10,l6141,4696r10,l6151,4687t4,-519l6151,4163r,-5l6141,4158r,5l6146,4168r,5l6151,4173r,-5l6155,4168t20,427l6170,4595r,5l6165,4610r-10,38l6155,4658r10,l6165,4648r10,-38l6175,4595t4,-340l6165,4211r,-10l6155,4201r,10l6170,4255r,4l6175,4259r4,-4m6184,4557r-9,l6175,4566r4,l6179,4571r5,l6184,4557t,-269l6179,4288r-4,5l6179,4297r,5l6184,4302r,-14m6199,4466r-10,l6189,4471r-5,33l6179,4524r5,l6184,4528r5,l6189,4524r5,-20l6199,4471r,-5m6199,4423r-10,l6189,4432r5,5l6199,4437r,-14m6199,4389r-5,-39l6194,4336r-5,-5l6184,4331r,19l6189,4389r,5l6199,4394r,-5e" fillcolor="black" stroked="f">
              <v:stroke joinstyle="round"/>
              <v:formulas/>
              <v:path arrowok="t" o:connecttype="segments"/>
            </v:shape>
            <v:shape id="_x0000_s2212" style="position:absolute;left:4682;top:4374;width:2;height:111" coordorigin="4683,4374" coordsize="0,111" path="m4683,4485r,-111l4683,4485xe" fillcolor="black" stroked="f">
              <v:path arrowok="t"/>
            </v:shape>
            <v:shape id="_x0000_s2211" style="position:absolute;left:4189;top:3183;width:2499;height:2497" coordorigin="4189,3184" coordsize="2499,2497" o:spt="100" adj="0,,0" path="m4285,4519r-5,-5l4275,4514r,14l4280,4528r5,-4l4285,4519t,-202l4275,4317r,14l4285,4331r,-14m4295,4600r-5,-38l4290,4557r-10,l4280,4562r5,38l4290,4614r,5l4295,4619r,-19m4300,4230r-5,l4295,4225r-5,5l4285,4255r-5,28l4280,4288r10,l4290,4283r5,-28l4300,4235r,-5m4304,4648r-9,l4295,4658r5,l4300,4663r4,l4304,4648t,-461l4295,4187r,9l4304,4196r,-9m4323,4744r-9,-33l4309,4691r,-4l4304,4691r-4,l4300,4696r4,15l4314,4744r,5l4323,4749r,-5m4323,4096r-4,l4319,4101r-15,43l4304,4158r5,l4309,4154r5,l4314,4144r9,-43l4323,4096t15,686l4333,4778r-10,l4323,4782r5,5l4328,4792r5,l4333,4787r5,l4338,4782t,-725l4333,4053r,4l4328,4057r,10l4338,4067r,-10m4367,4869r-20,-48l4347,4816r-5,l4342,4821r-4,l4342,4826r15,43l4357,4874r5,l4362,4879r5,l4367,4869t4,-898l4362,3971r-5,14l4342,4024r,5l4352,4029r,-5l4367,3985r4,-9l4371,3971t15,941l4381,4907r,-4l4371,4903r,4l4376,4912r,5l4381,4917r5,-5m4386,3928r-5,l4381,3933r-5,l4376,3942r10,l4386,3928t38,1061l4409,4970r-9,-24l4395,4941r-4,l4391,4951r9,19l4414,4994r,5l4424,4999r,-10m4429,3851r-5,l4400,3890r-5,9l4395,3904r10,l4409,3890r20,-34l4429,3851t19,1177l4443,5023r-9,l4434,5028r9,9l4443,5033r5,l4448,5028t5,-1215l4443,3813r,14l4448,3827r,-5l4453,3817r,-4m4496,5104r-29,-43l4467,5056r-4,l4458,5061r,5l4486,5109r,5l4491,5114r5,-5l4496,5104t5,-1368l4496,3736r-10,9l4463,3784r,5l4472,3789r24,-34l4501,3745r,-9m4520,5138r-5,-5l4510,5133r,10l4515,5143r,4l4520,5147r,-9m4530,3702r-10,l4520,3707r-5,5l4520,3712r,4l4525,3716r,-4l4530,3712r,-10m4582,5210r-5,l4563,5186r-19,-19l4539,5167r,9l4554,5196r19,19l4582,5215r,-5m4587,3635r-5,l4554,3659r-10,15l4544,3678r5,5l4554,3678r9,-9l4587,3640r,-5m4611,5239r-5,-5l4597,5234r,10l4602,5249r9,l4611,5239t10,-1633l4616,3606r,-5l4611,3601r,5l4606,3606r,10l4616,3616r,-5l4621,3611r,-5m4678,5301r-5,l4640,5268r-5,l4630,5263r,5l4626,5268r4,5l4630,5277r39,34l4673,5311r,-5l4678,5306r,-5m4683,3539r-5,l4669,3544r-29,33l4635,3577r,5l4640,3582r,5l4645,3587r,-5l4678,3553r5,-4l4683,3539t24,1791l4702,5325r-4,l4698,5335r4,l4702,5339r5,l4707,5330t10,-1820l4712,3510r,5l4707,3515r,9l4712,3524r5,-4l4717,3510t67,1873l4779,5383r-14,-15l4736,5354r-5,l4731,5359r24,19l4774,5392r10,l4784,5383t10,-1921l4789,3457r-5,l4755,3476r-15,15l4740,3496r5,4l4745,3496r20,-10l4789,3467r5,l4794,3462t23,1945l4803,5407r,5l4807,5416r10,l4817,5407t10,-1973l4822,3434r,4l4817,3438r,9l4822,3447r5,-4l4827,3434t72,2021l4894,5455r,-5l4851,5431r-5,-5l4841,5426r,10l4851,5440r38,20l4899,5460r,-5m4908,3390r-9,l4856,3414r,5l4851,3419r,5l4861,3424r38,-24l4903,3400r,-5l4908,3395r,-5m4937,5474r-5,l4932,5469r-9,l4923,5479r14,l4937,5474t10,-2103l4932,3371r,10l4942,3381r,-5l4947,3376r,-5m5019,5513r-5,l5014,5508r-19,-5l4966,5489r-5,l4961,5498r34,15l5014,5517r5,l5019,5513t9,-2176l5024,3337r-29,10l4975,3357r-4,l4971,3361r4,l4995,3357r33,-10l5028,3337t29,2190l5053,5522r-5,l5048,5527r-5,l5048,5532r5,l5053,5537r4,-5l5057,5527t14,-2204l5057,3323r,10l5067,3333r,-5l5071,3328r,-5m5143,5551r-43,-10l5091,5537r-5,l5086,5546r5,l5100,5551r38,9l5143,5560r,-9m5158,3294r-5,l5100,3308r-5,5l5100,3313r,5l5105,3318r48,-14l5158,3304r,-10m5187,5560r-15,l5172,5565r5,5l5187,5570r,-10m5201,3289r-14,l5187,3294r4,5l5196,3299r,-5l5201,3294r,-5m5278,5579r-5,-4l5263,5575r-43,-10l5220,5570r-5,l5215,5575r5,l5263,5584r15,l5278,5579t14,-2304l5287,3275r,-5l5282,3270r-19,5l5234,3280r-4,l5230,3289r4,l5287,3280r5,l5292,3275t29,2309l5306,5584r,10l5316,5594r5,-5l5321,5584t9,-2319l5321,3265r,10l5330,3275r,-10m5412,5589r-62,l5350,5599r62,l5412,5589t10,-2329l5364,3260r,5l5359,3265r5,5l5422,3270r,-10m5455,5589r-14,l5441,5599r14,l5455,5589t10,-2329l5455,3260r,5l5451,3265r4,5l5465,3270r,-10m5546,5589r-5,-5l5493,5589r-9,l5484,5599r9,l5541,5594r5,l5546,5589t10,-2324l5551,3265r-48,-5l5498,3260r,5l5493,3265r5,5l5551,3275r5,l5556,3265t33,2314l5575,5579r,10l5585,5589r,-5l5589,5584r,-5m5599,3275r-5,l5589,3270r,5l5585,3275r,5l5589,3280r5,4l5599,3280r,-5m5676,5565r-15,l5618,5575r,9l5623,5584r38,-9l5676,5575r,-10m5690,3289r-5,l5661,3284r-29,-4l5628,3280r,9l5632,3289r29,5l5685,3299r5,l5690,3289t29,2266l5709,5555r,5l5704,5560r,5l5719,5565r,-10m5733,3299r-5,l5724,3294r-5,l5719,3304r14,l5733,3299t72,2233l5800,5532r-28,9l5753,5546r-5,l5748,5555r5,l5772,5551r33,-10l5805,5532t15,-2204l5815,3323r-43,-15l5762,3308r,10l5772,3318r43,15l5820,3333r,-5m5849,5517r-15,l5834,5527r10,l5844,5522r5,l5849,5517t9,-2180l5849,3337r,10l5858,3347r,-10m5930,5479r-5,l5877,5503r-5,l5872,5508r5,l5877,5513r5,l5925,5489r5,l5930,5479t14,-2103l5940,3371r-15,-5l5891,3352r-4,l5887,3361r38,15l5940,3381r4,l5944,3376t24,2084l5963,5460r-4,4l5959,5474r4,l5968,5469r,-9m5983,3390r-15,l5968,3395r5,l5973,3400r10,l5983,3390t67,2026l6045,5416r-19,15l5997,5445r,10l6002,5455r28,-15l6050,5426r,-10m6059,3438r-29,-19l6016,3409r-4,l6007,3414r,5l6012,3419r9,10l6055,3447r4,l6059,3438t29,1959l6083,5397r,-5l6079,5392r-5,5l6074,5407r5,l6083,5402r5,l6088,5397t10,-1935l6093,3462r-5,-5l6088,3462r-5,l6083,3467r5,l6088,3472r10,l6098,3462t62,1882l6155,5344r-43,24l6112,5373r-5,l6107,5378r5,l6112,5383r5,l6117,5378r5,l6160,5349r,-5m6170,3515r-5,-5l6126,3481r-4,l6122,3491r33,29l6165,3524r5,l6170,3515t24,1800l6189,5315r,-4l6184,5311r,4l6179,5315r,10l6189,5325r,-5l6194,5320r,-5m6204,3544r-5,l6199,3539r-5,l6194,3544r-5,l6189,3549r5,l6194,3553r10,l6204,3544t57,1709l6251,5253r-14,15l6213,5286r,10l6218,5296r29,-19l6261,5263r,-10m6271,3606r-24,-24l6232,3573r-5,-5l6222,3573r,4l6237,3592r24,24l6271,3616r,-10m6289,5220r-4,l6285,5224r-5,5l6280,5234r5,l6289,5229r,-9m6299,3640r-5,-5l6285,3635r,5l6289,3640r,5l6294,3645r,5l6299,3645r,-5m6352,5152r-9,l6309,5186r-5,5l6304,5200r10,l6318,5196r34,-34l6352,5152t9,-1440l6357,3707r,-5l6323,3669r-9,l6314,3674r4,l6347,3712r5,l6352,3716r5,l6357,3712r4,m6376,5119r-10,l6366,5133r5,l6371,5128r5,-5l6376,5119t9,-1374l6381,3745r,-5l6371,3740r,5l6376,3750r9,l6385,3745t39,639l6414,4288r-9,-53l6395,4192r,192l6395,4480r-10,96l6366,4663r-14,48l6323,4797r-19,43l6285,4879r-67,110l6189,5028r-58,67l6098,5128r-68,58l5992,5215r-110,67l5844,5301r-44,19l5714,5349r-48,14l5580,5383r-96,9l5388,5392r-96,-9l5205,5363r-47,-14l5071,5320r-38,-19l4990,5282r-111,-67l4846,5186r-39,-29l4774,5128r-29,-33l4712,5061r-29,-33l4659,4989r-29,-38l4611,4917r-38,-77l4534,4754r-9,-43l4510,4663r-19,-87l4481,4480r,-96l4491,4288r19,-87l4525,4154r9,-44l4573,4024r38,-77l4630,3914r29,-39l4683,3837r29,-34l4745,3769r29,-33l4807,3707r39,-29l4879,3650r111,-68l5033,3563r38,-19l5158,3515r47,-15l5292,3481r96,-9l5484,3472r96,9l5666,3500r48,15l5800,3544r44,19l5882,3582r110,68l6030,3678r68,58l6131,3769r58,68l6218,3875r67,110l6304,4024r19,43l6352,4154r14,47l6385,4288r10,96l6395,4192r-14,-48l6352,4057r-19,-43l6314,3976r-77,-120l6208,3817r-57,-67l6117,3716r-67,-57l6012,3630r-121,-77l5853,3534r-43,-19l5724,3486r-48,-14l5632,3462r-52,-10l5484,3443r-96,l5292,3452r-53,10l5196,3472r-48,14l5062,3515r-38,19l4980,3553r-119,77l4827,3659r-38,29l4755,3716r-29,34l4693,3784r-29,33l4640,3856r-29,38l4582,3938r-38,76l4505,4101r-9,43l4481,4192r-9,43l4463,4288r-10,96l4453,4480r10,96l4472,4629r9,43l4496,4720r9,44l4544,4850r38,77l4611,4970r29,38l4664,5046r29,34l4726,5114r29,33l4789,5176r38,29l4861,5234r119,77l5024,5330r38,19l5148,5378r48,14l5239,5402r53,10l5388,5421r96,l5580,5412r52,-10l5676,5392r48,-14l5810,5349r43,-19l5891,5311r121,-77l6050,5205r67,-58l6151,5114r57,-68l6237,5008r77,-120l6333,4850r19,-44l6381,4720r14,-48l6405,4629r9,-53l6424,4480r,-96m6428,5046r-4,-4l6419,5042r,4l6410,5056r-20,34l6390,5095r5,l6419,5066r9,-15l6428,5046t5,-1229l6419,3789r-14,-15l6400,3774r-5,5l6400,3779r10,19l6428,3822r,5l6433,3827r,-10m6453,5008r-10,l6438,5013r,5l6443,5018r,5l6453,5013r,-5m6457,3856r-4,-5l6448,3851r-5,5l6448,3856r,10l6453,3866r4,-5l6457,3856t5,523l6453,4283r-20,-100l6433,4379r,106l6424,4581r-19,91l6376,4768r-58,130l6294,4936r-43,77l6222,5051r-33,39l6160,5123r-34,34l6093,5186r-38,34l6016,5249r-76,42l5901,5315r-129,58l5676,5402r-91,19l5489,5431r-106,l5287,5421r-91,-19l5100,5373r-129,-58l4932,5291r-76,-42l4817,5220r-38,-34l4745,5157r-33,-34l4683,5090r-33,-39l4621,5013r-44,-77l4554,4898r-58,-130l4467,4672r-19,-91l4438,4485r,-106l4448,4283r19,-91l4496,4096r58,-130l4577,3928r44,-77l4650,3813r33,-39l4712,3740r33,-33l4779,3678r38,-33l4856,3616r76,-43l4971,3549r129,-58l5196,3462r91,-19l5383,3434r106,l5585,3443r91,19l5772,3491r129,58l5940,3573r76,43l6055,3645r71,62l6160,3740r29,34l6222,3813r29,38l6294,3928r24,38l6376,4096r29,96l6424,4283r9,96l6433,4183r-28,-97l6347,3956r-24,-47l6271,3832r-29,-39l6208,3755r-29,-34l6146,3688r-34,-29l6074,3625r-39,-28l5959,3544r-48,-24l5781,3462r-96,-28l5585,3414r-96,-9l5383,3405r-96,9l5187,3434r-96,28l4961,3520r-48,24l4836,3597r-38,28l4760,3659r-34,29l4693,3721r-29,34l4630,3793r-28,39l4549,3909r-24,47l4467,4086r-29,97l4419,4283r-10,96l4409,4485r10,96l4438,4682r29,96l4525,4907r24,49l4602,5033r28,38l4664,5109r29,34l4726,5176r34,29l4798,5239r38,29l4913,5320r48,24l5091,5402r96,29l5287,5450r96,10l5489,5460r96,-10l5685,5431r96,-29l5911,5344r48,-24l6035,5268r39,-29l6112,5205r34,-29l6179,5143r29,-34l6242,5071r29,-38l6323,4956r24,-49l6405,4778r28,-96l6453,4581r9,-96l6462,4379t29,548l6481,4927r-19,43l6457,4975r,5l6467,4980r24,-49l6491,4927t5,-989l6472,3890r-5,l6462,3894r5,l6486,3942r5,l6491,3947r5,l6496,3938t14,950l6506,4888r,-5l6496,4893r,5l6506,4898r4,-5l6510,4888t5,-917l6506,3971r,9l6510,3980r,5l6515,3985r,-14m6544,4802r-10,l6515,4855r,4l6524,4859r,-4l6544,4806r,-4m6549,4062r-20,-48l6529,4009r-5,l6520,4014r,5l6539,4067r5,l6544,4072r5,-5l6549,4062t9,702l6553,4759r-4,l6549,4773r9,l6558,4764t5,-663l6558,4101r,-5l6553,4096r,14l6563,4110r,-9m6577,4672r-9,l6568,4677r-5,34l6558,4725r,5l6563,4730r,5l6568,4730r5,-19l6577,4677r,-5m6582,4192r-9,-48l6573,4139r-10,l6563,4144r10,52l6573,4201r4,l6577,4196r5,l6582,4192t5,437l6577,4629r,14l6582,4643r,-4l6587,4639r,-10m6587,4230r-10,l6577,4240r5,l6582,4245r5,l6587,4230t15,308l6592,4538r,4l6582,4595r,5l6592,4600r,-5l6602,4542r,-4m6602,4312r-5,-38l6592,4274r,-5l6587,4269r,9l6592,4312r,19l6602,4331r,-19m6606,4500r-4,l6602,4495r-5,l6597,4509r9,l6606,4500t,-97l6602,4403r-5,5l6597,4466r9,l6606,4403t,-43l6597,4360r,14l6606,4374r,-14m6687,4370r-4,-63l6664,4187r-5,-18l6659,4370r,125l6654,4557r-19,110l6606,4782r-19,58l6568,4893r-48,106l6491,5046r-63,97l6395,5186r-34,48l6318,5273r-38,42l6194,5392r-96,63l6055,5484r-53,29l5954,5537r-58,23l5844,5579r-58,20l5671,5628r-110,19l5498,5652r-124,l5311,5647r-110,-19l5086,5599r-58,-20l4975,5560r-105,-47l4817,5484r-43,-29l4726,5426r-91,-72l4515,5234r-72,-91l4414,5095r-28,-44l4357,4999r-48,-106l4290,4840r-19,-58l4242,4667r-19,-110l4218,4495r,-125l4223,4307r19,-111l4271,4081r19,-57l4309,3971r48,-105l4386,3813r28,-44l4443,3721r34,-43l4515,3630r120,-120l4726,3438r48,-29l4817,3381r53,-29l4975,3304r53,-20l5086,3265r115,-29l5311,3217r63,-5l5498,3212r63,5l5671,3236r115,29l5844,3284r52,20l5954,3328r48,24l6055,3381r43,28l6194,3472r86,77l6318,3592r43,38l6395,3678r33,43l6491,3817r29,49l6568,3971r19,53l6606,4081r29,115l6654,4307r5,63l6659,4169r-24,-97l6616,4014r-19,-53l6549,3856r-29,-58l6448,3702r-34,-43l6381,3611r-43,-38l6299,3529r-86,-77l6117,3381r-105,-58l5963,3299r-57,-24l5853,3256r-57,-20l5701,3212r-20,-5l5561,3188r-63,-4l5374,3184r-63,4l5191,3207r-115,29l5019,3256r-53,19l4861,3323r-106,58l4707,3419r-43,33l4616,3491r-120,120l4386,3750r-58,106l4280,3961r-19,53l4242,4072r-29,115l4194,4307r-5,63l4189,4495r5,62l4213,4677r29,115l4261,4850r19,53l4328,5008r58,106l4424,5162r34,43l4496,5253r120,120l4664,5412r43,33l4755,5484r106,57l4966,5589r53,19l5076,5628r115,28l5311,5676r63,4l5498,5680r63,-4l5681,5656r18,-4l5796,5628r57,-20l5906,5589r57,-24l6012,5541r105,-57l6213,5412r86,-77l6338,5291r43,-38l6414,5205r34,-43l6520,5066r29,-58l6597,4903r19,-53l6635,4792r29,-115l6683,4557r4,-62l6687,4370e" fillcolor="black" stroked="f">
              <v:stroke joinstyle="round"/>
              <v:formulas/>
              <v:path arrowok="t" o:connecttype="segments"/>
            </v:shape>
            <v:shape id="_x0000_s2210" style="position:absolute;left:4275;top:4360;width:2;height:125" coordorigin="4276,4360" coordsize="0,125" path="m4276,4485r,-125l4276,4485xe" fillcolor="black" stroked="f">
              <v:path arrowok="t"/>
            </v:shape>
            <v:shape id="_x0000_s2209" style="position:absolute;left:2558;top:3952;width:1152;height:29" coordorigin="2558,3952" coordsize="1152,29" o:spt="100" adj="0,,0" path="m3705,3976r-1142,l2568,3980r1137,l3705,3976xm3705,3952r-1137,l2558,3961r,15l3710,3976r,-15l3705,3956r,-4xe" fillcolor="black" stroked="f">
              <v:stroke joinstyle="round"/>
              <v:formulas/>
              <v:path arrowok="t" o:connecttype="segments"/>
            </v:shape>
            <v:shape id="_x0000_s2208" type="#_x0000_t75" style="position:absolute;left:5315;top:3952;width:250;height:135">
              <v:imagedata r:id="rId287" o:title=""/>
            </v:shape>
            <v:shape id="_x0000_s2207" style="position:absolute;left:2385;top:3543;width:3194;height:1499" coordorigin="2386,3544" coordsize="3194,1499" o:spt="100" adj="0,,0" path="m2520,4883r-9,l2434,4941r,10l2446,4961r-51,62l2395,4495r-9,l2386,5042r9,l2411,5023r45,-53l2467,4980r10,l2477,4975r36,-72l2515,4899r1,-1l2516,4897r4,-9l2520,4883m5580,3678r-10,-48l5565,3625r-14,-19l5551,3683r-10,48l5518,3764r-34,25l5436,3798r-43,-9l5359,3764r-24,-33l5326,3683r9,-43l5359,3606r34,-24l5436,3573r48,9l5518,3606r23,34l5551,3683r,-77l5537,3587r-19,-14l5498,3558r-5,-5l5441,3544r-10,l5383,3553r-4,5l5340,3587r-29,38l5306,3630r-9,48l5297,3688r9,52l5311,3745r29,39l5379,3813r4,4l5431,3827r10,l5493,3817r5,-4l5518,3798r19,-14l5565,3745r5,-5l5580,3688r,-10e" fillcolor="black" stroked="f">
              <v:stroke joinstyle="round"/>
              <v:formulas/>
              <v:path arrowok="t" o:connecttype="segments"/>
            </v:shape>
            <v:shape id="_x0000_s2206" type="#_x0000_t75" style="position:absolute;left:4548;top:4292;width:279;height:279">
              <v:imagedata r:id="rId288" o:title=""/>
            </v:shape>
            <v:shape id="_x0000_s2205" type="#_x0000_t75" style="position:absolute;left:5292;top:5041;width:279;height:284">
              <v:imagedata r:id="rId289" o:title=""/>
            </v:shape>
            <v:shape id="_x0000_s2204" type="#_x0000_t75" style="position:absolute;left:6044;top:4297;width:279;height:279">
              <v:imagedata r:id="rId290" o:title=""/>
            </v:shape>
            <v:line id="_x0000_s2203" style="position:absolute" from="5331,3827" to="5331,3976" strokeweight=".16547mm"/>
            <v:line id="_x0000_s2202" style="position:absolute" from="5551,3817" to="5551,3966" strokeweight=".169mm"/>
            <v:shape id="_x0000_s2201" style="position:absolute;left:2486;top:4840;width:1204;height:1105" coordorigin="2487,4840" coordsize="1204,1105" o:spt="100" adj="0,,0" path="m2568,4912r-72,-72l2487,4840r,10l2558,4922r10,l2568,4912t115,975l2679,5887r-92,24l2583,5911r,10l2587,5921r92,24l2683,5945r,-10l2683,5892r,-5m2971,5911r-5,l2875,5887r-5,l2870,5892r,53l2875,5945r38,-10l2966,5921r5,l2971,5911t432,-24l3398,5887r-86,24l3307,5911r,10l3312,5921r86,24l3403,5945r,-10l3403,5892r,-5m3690,5911r-5,l3594,5887r-5,l3589,5892r,53l3594,5945r38,-10l3685,5921r5,l3690,5911e" fillcolor="black" stroked="f">
              <v:stroke joinstyle="round"/>
              <v:formulas/>
              <v:path arrowok="t" o:connecttype="segments"/>
            </v:shape>
            <v:shape id="_x0000_s2200" type="#_x0000_t75" style="position:absolute;left:2654;top:5666;width:106;height:101">
              <v:imagedata r:id="rId291" o:title=""/>
            </v:shape>
            <v:shape id="_x0000_s2199" style="position:absolute;left:2050;top:3322;width:2302;height:2589" coordorigin="2050,3323" coordsize="2302,2589" o:spt="100" adj="0,,0" path="m2717,5738r-5,l2702,5738r-12,12l2630,5781r-4,l2626,5791r8,10l2525,5901r-475,l2050,5911r480,l2642,5810r12,14l2664,5824r46,-67l2717,5748r,-10m3791,3323r-10,l3695,3414r,10l3705,3424r86,-91l3791,3323t561,182l3882,3505r-51,-60l3844,3434r,-10l3795,3390r-28,-19l3757,3371r,5l3762,3385r,l3763,3385r38,72l3801,3462r9,l3822,3452r55,63l4352,3515r,-10e" fillcolor="black" stroked="f">
              <v:stroke joinstyle="round"/>
              <v:formulas/>
              <v:path arrowok="t" o:connecttype="segments"/>
            </v:shape>
            <v:line id="_x0000_s2198" style="position:absolute" from="5436,4821" to="7009,4821" strokeweight=".16542mm"/>
            <v:line id="_x0000_s2197" style="position:absolute" from="5546,3961" to="7014,3961" strokeweight=".17597mm"/>
            <v:shape id="_x0000_s2196" style="position:absolute;left:5220;top:1675;width:1848;height:2825" coordorigin="5220,1675" coordsize="1848,2825" o:spt="100" adj="0,,0" path="m5570,4355l5469,4183r-249,143l5321,4500r249,-145m7067,1675r-101,59l6990,1775r-100,59l7002,2029r65,-38l7067,1910r,-19l7067,1675e" stroked="f">
              <v:stroke joinstyle="round"/>
              <v:formulas/>
              <v:path arrowok="t" o:connecttype="segments"/>
            </v:shape>
            <v:shape id="_x0000_s2195" style="position:absolute;left:5004;top:4187;width:859;height:495" coordorigin="5004,4187" coordsize="859,495" path="m5863,4187r-5,l5853,4190r,-3l5849,4187r-92,29l5753,4216r,9l5763,4242r-663,378l5100,4619r-9,-14l5081,4605r-67,62l5014,4670r-5,2l5004,4672r,10l5014,4682r10,-6l5073,4663r37,-10l5115,4653r,-10l5106,4629r662,-378l5777,4264r9,l5840,4210r23,-14l5863,4187e" fillcolor="black" stroked="f">
              <v:path arrowok="t"/>
            </v:shape>
            <v:shape id="_x0000_s2194" style="position:absolute;left:5488;top:4835;width:279;height:279" coordorigin="5489,4835" coordsize="279,279" path="m5666,4835r-177,106l5589,5114r178,-106l5666,4835xe" stroked="f">
              <v:path arrowok="t"/>
            </v:shape>
            <v:shape id="_x0000_s2193" style="position:absolute;left:4927;top:3923;width:1017;height:1018" coordorigin="4928,3923" coordsize="1017,1018" o:spt="100" adj="0,,0" path="m5436,3923r-106,10l5239,3961r-91,53l5076,4072r-57,72l4966,4235r-29,91l4928,4432r9,106l4966,4629r53,91l5076,4792r72,58l5239,4903r91,28l5436,4941r105,-10l5602,4912r-166,l5340,4903r-91,-29l5167,4830r-72,-57l5038,4701r-43,-82l4966,4528r-9,-96l4966,4336r29,-91l5038,4163r57,-72l5167,4033r82,-43l5340,3961r96,-9l5603,3952r-62,-19l5436,3923xm5603,3952r-167,l5532,3961r91,29l5704,4033r73,58l5834,4163r43,82l5906,4336r10,96l5906,4528r-29,91l5834,4701r-57,72l5704,4830r-81,44l5532,4903r-96,9l5602,4912r30,-9l5724,4850r72,-58l5853,4720r53,-91l5935,4538r9,-106l5935,4326r-29,-91l5853,4144r-57,-72l5724,4014r-92,-53l5603,3952xe" fillcolor="black" stroked="f">
              <v:stroke joinstyle="round"/>
              <v:formulas/>
              <v:path arrowok="t" o:connecttype="segments"/>
            </v:shape>
            <v:shape id="_x0000_s2192" type="#_x0000_t75" style="position:absolute;left:5181;top:5003;width:567;height:332">
              <v:imagedata r:id="rId292" o:title=""/>
            </v:shape>
            <v:rect id="_x0000_s2191" style="position:absolute;left:5848;top:3817;width:96;height:10" fillcolor="black" stroked="f"/>
            <v:line id="_x0000_s2190" style="position:absolute" from="5148,3851" to="5330,3851" strokeweight=".16542mm"/>
            <v:shape id="_x0000_s2189" style="position:absolute;left:5220;top:3827;width:101;height:53" coordorigin="5220,3827" coordsize="101,53" path="m5321,3846r-5,l5225,3827r-5,l5220,3832r,48l5225,3880r36,-10l5316,3856r5,l5321,3846e" fillcolor="black" stroked="f">
              <v:path arrowok="t"/>
            </v:shape>
            <v:line id="_x0000_s2188" style="position:absolute" from="5316,3851" to="5551,3851" strokeweight=".16542mm"/>
            <v:line id="_x0000_s2187" style="position:absolute" from="5556,3851" to="6208,3851" strokeweight=".16542mm"/>
            <v:shape id="_x0000_s2186" style="position:absolute;left:5565;top:3827;width:96;height:53" coordorigin="5565,3827" coordsize="96,53" path="m5661,3827r-4,l5570,3846r-5,l5565,3856r5,l5657,3880r4,l5661,3870r,-38l5661,3827e" fillcolor="black" stroked="f">
              <v:path arrowok="t"/>
            </v:shape>
            <v:line id="_x0000_s2185" style="position:absolute" from="2386,3683" to="2956,3683" strokeweight=".17597mm"/>
            <v:line id="_x0000_s2184" style="position:absolute" from="2419,3683" to="2419,4533" strokeweight=".16656mm"/>
            <v:shape id="_x0000_s2183" style="position:absolute;left:2390;top:3688;width:53;height:101" coordorigin="2391,3688" coordsize="53,101" path="m2443,3784r-15,-72l2424,3692r,-4l2415,3688r,4l2391,3784r,5l2438,3789r5,l2443,3784e" fillcolor="black" stroked="f">
              <v:path arrowok="t"/>
            </v:shape>
            <v:shape id="_x0000_s2182" type="#_x0000_t202" style="position:absolute;left:4093;top:120;width:1676;height:1958" filled="f" stroked="f">
              <v:textbox inset="0,0,0,0">
                <w:txbxContent>
                  <w:p w:rsidR="00092103" w:rsidRDefault="008C2504">
                    <w:pPr>
                      <w:spacing w:line="352" w:lineRule="auto"/>
                      <w:ind w:right="767"/>
                      <w:rPr>
                        <w:sz w:val="13"/>
                      </w:rPr>
                    </w:pPr>
                    <w:r>
                      <w:rPr>
                        <w:sz w:val="13"/>
                      </w:rPr>
                      <w:t>Modulul Numarul de dinti</w:t>
                    </w:r>
                  </w:p>
                  <w:p w:rsidR="00092103" w:rsidRDefault="008C2504">
                    <w:pPr>
                      <w:spacing w:before="24" w:line="381" w:lineRule="auto"/>
                      <w:ind w:left="4" w:right="-5" w:firstLine="19"/>
                      <w:rPr>
                        <w:sz w:val="13"/>
                      </w:rPr>
                    </w:pPr>
                    <w:r>
                      <w:rPr>
                        <w:sz w:val="13"/>
                      </w:rPr>
                      <w:t>Profilul de referinta Coeficientul deplasarii de profil Diametrul de divizare</w:t>
                    </w:r>
                  </w:p>
                  <w:p w:rsidR="00092103" w:rsidRDefault="008C2504">
                    <w:pPr>
                      <w:spacing w:line="128" w:lineRule="exact"/>
                      <w:ind w:left="18"/>
                      <w:rPr>
                        <w:sz w:val="13"/>
                      </w:rPr>
                    </w:pPr>
                    <w:r>
                      <w:rPr>
                        <w:sz w:val="13"/>
                      </w:rPr>
                      <w:t>Treapta de precizie si jocul</w:t>
                    </w:r>
                  </w:p>
                  <w:p w:rsidR="00092103" w:rsidRDefault="008C2504">
                    <w:pPr>
                      <w:spacing w:before="67"/>
                      <w:ind w:left="9"/>
                      <w:rPr>
                        <w:sz w:val="13"/>
                      </w:rPr>
                    </w:pPr>
                    <w:r>
                      <w:rPr>
                        <w:sz w:val="13"/>
                      </w:rPr>
                      <w:t>Distanta intre axe</w:t>
                    </w:r>
                  </w:p>
                  <w:p w:rsidR="00092103" w:rsidRDefault="008C2504">
                    <w:pPr>
                      <w:spacing w:before="115"/>
                      <w:ind w:left="110"/>
                      <w:rPr>
                        <w:sz w:val="13"/>
                      </w:rPr>
                    </w:pPr>
                    <w:r>
                      <w:rPr>
                        <w:sz w:val="13"/>
                      </w:rPr>
                      <w:t>Roata</w:t>
                    </w:r>
                  </w:p>
                  <w:p w:rsidR="00092103" w:rsidRDefault="008C2504">
                    <w:pPr>
                      <w:spacing w:before="3"/>
                      <w:ind w:left="9"/>
                      <w:rPr>
                        <w:sz w:val="13"/>
                      </w:rPr>
                    </w:pPr>
                    <w:r>
                      <w:rPr>
                        <w:position w:val="2"/>
                        <w:sz w:val="13"/>
                      </w:rPr>
                      <w:t xml:space="preserve">conjugata </w:t>
                    </w:r>
                    <w:r>
                      <w:rPr>
                        <w:sz w:val="13"/>
                      </w:rPr>
                      <w:t>Numarul desenului</w:t>
                    </w:r>
                  </w:p>
                </w:txbxContent>
              </v:textbox>
            </v:shape>
            <v:shape id="_x0000_s2181" type="#_x0000_t202" style="position:absolute;left:6111;top:120;width:160;height:1972" filled="f" stroked="f">
              <v:textbox inset="0,0,0,0">
                <w:txbxContent>
                  <w:p w:rsidR="00092103" w:rsidRDefault="008C2504">
                    <w:pPr>
                      <w:spacing w:line="369" w:lineRule="auto"/>
                      <w:ind w:right="41" w:hanging="15"/>
                      <w:jc w:val="center"/>
                      <w:rPr>
                        <w:sz w:val="7"/>
                      </w:rPr>
                    </w:pPr>
                    <w:r>
                      <w:rPr>
                        <w:sz w:val="13"/>
                      </w:rPr>
                      <w:t>m z</w:t>
                    </w:r>
                    <w:r>
                      <w:rPr>
                        <w:position w:val="-3"/>
                        <w:sz w:val="7"/>
                      </w:rPr>
                      <w:t>1</w:t>
                    </w:r>
                  </w:p>
                  <w:p w:rsidR="00092103" w:rsidRDefault="008C2504">
                    <w:pPr>
                      <w:spacing w:line="118" w:lineRule="exact"/>
                      <w:ind w:right="12"/>
                      <w:jc w:val="center"/>
                      <w:rPr>
                        <w:sz w:val="11"/>
                      </w:rPr>
                    </w:pPr>
                    <w:r>
                      <w:rPr>
                        <w:w w:val="104"/>
                        <w:sz w:val="11"/>
                      </w:rPr>
                      <w:t>-</w:t>
                    </w:r>
                  </w:p>
                  <w:p w:rsidR="00092103" w:rsidRDefault="008C2504">
                    <w:pPr>
                      <w:spacing w:before="2" w:line="254" w:lineRule="exact"/>
                      <w:ind w:left="24" w:right="53" w:firstLine="14"/>
                      <w:jc w:val="center"/>
                      <w:rPr>
                        <w:sz w:val="13"/>
                      </w:rPr>
                    </w:pPr>
                    <w:r>
                      <w:rPr>
                        <w:sz w:val="13"/>
                      </w:rPr>
                      <w:t>x</w:t>
                    </w:r>
                    <w:r>
                      <w:rPr>
                        <w:w w:val="99"/>
                        <w:sz w:val="13"/>
                      </w:rPr>
                      <w:t xml:space="preserve"> </w:t>
                    </w:r>
                    <w:r>
                      <w:rPr>
                        <w:sz w:val="13"/>
                      </w:rPr>
                      <w:t>d</w:t>
                    </w:r>
                  </w:p>
                  <w:p w:rsidR="00092103" w:rsidRDefault="008C2504">
                    <w:pPr>
                      <w:spacing w:before="34"/>
                      <w:jc w:val="center"/>
                      <w:rPr>
                        <w:sz w:val="13"/>
                      </w:rPr>
                    </w:pPr>
                    <w:r>
                      <w:rPr>
                        <w:w w:val="99"/>
                        <w:sz w:val="13"/>
                      </w:rPr>
                      <w:t>-</w:t>
                    </w:r>
                  </w:p>
                  <w:p w:rsidR="00092103" w:rsidRDefault="008C2504">
                    <w:pPr>
                      <w:spacing w:before="58"/>
                      <w:ind w:right="13"/>
                      <w:jc w:val="center"/>
                      <w:rPr>
                        <w:sz w:val="13"/>
                      </w:rPr>
                    </w:pPr>
                    <w:r>
                      <w:rPr>
                        <w:w w:val="99"/>
                        <w:sz w:val="13"/>
                      </w:rPr>
                      <w:t>a</w:t>
                    </w:r>
                  </w:p>
                  <w:p w:rsidR="00092103" w:rsidRDefault="008C2504">
                    <w:pPr>
                      <w:spacing w:before="105"/>
                      <w:ind w:left="23"/>
                      <w:jc w:val="center"/>
                      <w:rPr>
                        <w:sz w:val="7"/>
                      </w:rPr>
                    </w:pPr>
                    <w:r>
                      <w:rPr>
                        <w:w w:val="105"/>
                        <w:sz w:val="13"/>
                      </w:rPr>
                      <w:t>z</w:t>
                    </w:r>
                    <w:r>
                      <w:rPr>
                        <w:w w:val="105"/>
                        <w:position w:val="-2"/>
                        <w:sz w:val="7"/>
                      </w:rPr>
                      <w:t>2</w:t>
                    </w:r>
                  </w:p>
                  <w:p w:rsidR="00092103" w:rsidRDefault="008C2504">
                    <w:pPr>
                      <w:spacing w:before="44"/>
                      <w:ind w:right="56"/>
                      <w:jc w:val="center"/>
                      <w:rPr>
                        <w:sz w:val="13"/>
                      </w:rPr>
                    </w:pPr>
                    <w:r>
                      <w:rPr>
                        <w:w w:val="99"/>
                        <w:sz w:val="13"/>
                      </w:rPr>
                      <w:t>-</w:t>
                    </w:r>
                  </w:p>
                </w:txbxContent>
              </v:textbox>
            </v:shape>
            <v:shape id="_x0000_s2180" type="#_x0000_t202" style="position:absolute;left:6476;top:115;width:564;height:1517" filled="f" stroked="f">
              <v:textbox inset="0,0,0,0">
                <w:txbxContent>
                  <w:p w:rsidR="00092103" w:rsidRDefault="008C2504">
                    <w:pPr>
                      <w:spacing w:line="143" w:lineRule="exact"/>
                      <w:ind w:right="46"/>
                      <w:jc w:val="center"/>
                      <w:rPr>
                        <w:sz w:val="13"/>
                      </w:rPr>
                    </w:pPr>
                    <w:r>
                      <w:rPr>
                        <w:w w:val="99"/>
                        <w:sz w:val="13"/>
                      </w:rPr>
                      <w:t>3</w:t>
                    </w:r>
                  </w:p>
                  <w:p w:rsidR="00092103" w:rsidRDefault="008C2504">
                    <w:pPr>
                      <w:spacing w:before="95"/>
                      <w:ind w:right="72"/>
                      <w:jc w:val="center"/>
                      <w:rPr>
                        <w:sz w:val="13"/>
                      </w:rPr>
                    </w:pPr>
                    <w:r>
                      <w:rPr>
                        <w:sz w:val="13"/>
                      </w:rPr>
                      <w:t>21</w:t>
                    </w:r>
                  </w:p>
                  <w:p w:rsidR="00092103" w:rsidRDefault="008C2504">
                    <w:pPr>
                      <w:spacing w:before="81"/>
                      <w:ind w:right="18"/>
                      <w:jc w:val="center"/>
                      <w:rPr>
                        <w:sz w:val="13"/>
                      </w:rPr>
                    </w:pPr>
                    <w:r>
                      <w:rPr>
                        <w:sz w:val="13"/>
                      </w:rPr>
                      <w:t>10</w:t>
                    </w:r>
                    <w:r>
                      <w:rPr>
                        <w:position w:val="3"/>
                        <w:sz w:val="7"/>
                      </w:rPr>
                      <w:t>0</w:t>
                    </w:r>
                    <w:r>
                      <w:rPr>
                        <w:sz w:val="13"/>
                      </w:rPr>
                      <w:t>-1-0,25</w:t>
                    </w:r>
                  </w:p>
                  <w:p w:rsidR="00092103" w:rsidRDefault="008C2504">
                    <w:pPr>
                      <w:spacing w:before="62"/>
                      <w:ind w:right="70"/>
                      <w:jc w:val="center"/>
                      <w:rPr>
                        <w:sz w:val="13"/>
                      </w:rPr>
                    </w:pPr>
                    <w:r>
                      <w:rPr>
                        <w:sz w:val="13"/>
                      </w:rPr>
                      <w:t>+0,10</w:t>
                    </w:r>
                  </w:p>
                  <w:p w:rsidR="00092103" w:rsidRDefault="008C2504">
                    <w:pPr>
                      <w:spacing w:before="85"/>
                      <w:ind w:left="148"/>
                      <w:rPr>
                        <w:sz w:val="13"/>
                      </w:rPr>
                    </w:pPr>
                    <w:r>
                      <w:rPr>
                        <w:sz w:val="13"/>
                      </w:rPr>
                      <w:t>63</w:t>
                    </w:r>
                  </w:p>
                  <w:p w:rsidR="00092103" w:rsidRDefault="008C2504">
                    <w:pPr>
                      <w:spacing w:before="72"/>
                      <w:ind w:left="95"/>
                      <w:rPr>
                        <w:sz w:val="13"/>
                      </w:rPr>
                    </w:pPr>
                    <w:r>
                      <w:rPr>
                        <w:sz w:val="13"/>
                      </w:rPr>
                      <w:t>7 - JC</w:t>
                    </w:r>
                  </w:p>
                  <w:p w:rsidR="00092103" w:rsidRDefault="008C2504">
                    <w:pPr>
                      <w:spacing w:before="81"/>
                      <w:ind w:left="153"/>
                      <w:rPr>
                        <w:sz w:val="13"/>
                      </w:rPr>
                    </w:pPr>
                    <w:r>
                      <w:rPr>
                        <w:sz w:val="13"/>
                      </w:rPr>
                      <w:t>45</w:t>
                    </w:r>
                  </w:p>
                </w:txbxContent>
              </v:textbox>
            </v:shape>
            <v:shape id="_x0000_s2179" type="#_x0000_t202" style="position:absolute;left:4711;top:1743;width:906;height:144" filled="f" stroked="f">
              <v:textbox inset="0,0,0,0">
                <w:txbxContent>
                  <w:p w:rsidR="00092103" w:rsidRDefault="008C2504">
                    <w:pPr>
                      <w:spacing w:line="143" w:lineRule="exact"/>
                      <w:rPr>
                        <w:sz w:val="13"/>
                      </w:rPr>
                    </w:pPr>
                    <w:r>
                      <w:rPr>
                        <w:sz w:val="13"/>
                      </w:rPr>
                      <w:t>Numarul de dinti</w:t>
                    </w:r>
                  </w:p>
                </w:txbxContent>
              </v:textbox>
            </v:shape>
            <v:shape id="_x0000_s2178" type="#_x0000_t202" style="position:absolute;left:2270;top:2846;width:471;height:190" filled="f" stroked="f">
              <v:textbox inset="0,0,0,0">
                <w:txbxContent>
                  <w:p w:rsidR="00092103" w:rsidRDefault="008C2504">
                    <w:pPr>
                      <w:spacing w:before="5"/>
                      <w:rPr>
                        <w:sz w:val="15"/>
                      </w:rPr>
                    </w:pPr>
                    <w:r>
                      <w:rPr>
                        <w:w w:val="105"/>
                        <w:sz w:val="15"/>
                      </w:rPr>
                      <w:t xml:space="preserve">0,01 </w:t>
                    </w:r>
                    <w:r>
                      <w:rPr>
                        <w:w w:val="105"/>
                        <w:position w:val="1"/>
                        <w:sz w:val="15"/>
                      </w:rPr>
                      <w:t>A</w:t>
                    </w:r>
                  </w:p>
                </w:txbxContent>
              </v:textbox>
            </v:shape>
            <v:shape id="_x0000_s2177" type="#_x0000_t202" style="position:absolute;left:3091;top:2812;width:362;height:195" filled="f" stroked="f">
              <v:textbox inset="0,0,0,0">
                <w:txbxContent>
                  <w:p w:rsidR="00092103" w:rsidRDefault="008C2504">
                    <w:pPr>
                      <w:rPr>
                        <w:sz w:val="15"/>
                      </w:rPr>
                    </w:pPr>
                    <w:r>
                      <w:rPr>
                        <w:w w:val="105"/>
                        <w:sz w:val="15"/>
                      </w:rPr>
                      <w:t>R</w:t>
                    </w:r>
                    <w:r>
                      <w:rPr>
                        <w:w w:val="105"/>
                        <w:sz w:val="15"/>
                        <w:vertAlign w:val="subscript"/>
                      </w:rPr>
                      <w:t>a</w:t>
                    </w:r>
                    <w:r>
                      <w:rPr>
                        <w:w w:val="105"/>
                        <w:sz w:val="15"/>
                      </w:rPr>
                      <w:t>3,2</w:t>
                    </w:r>
                  </w:p>
                </w:txbxContent>
              </v:textbox>
            </v:shape>
            <v:shape id="_x0000_s2176" type="#_x0000_t202" style="position:absolute;left:3824;top:2879;width:536;height:627" filled="f" stroked="f">
              <v:textbox inset="0,0,0,0">
                <w:txbxContent>
                  <w:p w:rsidR="00092103" w:rsidRDefault="008C2504">
                    <w:pPr>
                      <w:rPr>
                        <w:sz w:val="15"/>
                      </w:rPr>
                    </w:pPr>
                    <w:r>
                      <w:rPr>
                        <w:w w:val="105"/>
                        <w:sz w:val="15"/>
                      </w:rPr>
                      <w:t>R</w:t>
                    </w:r>
                    <w:r>
                      <w:rPr>
                        <w:w w:val="105"/>
                        <w:sz w:val="15"/>
                        <w:vertAlign w:val="subscript"/>
                      </w:rPr>
                      <w:t>a</w:t>
                    </w:r>
                    <w:r>
                      <w:rPr>
                        <w:w w:val="105"/>
                        <w:sz w:val="15"/>
                      </w:rPr>
                      <w:t>1,6</w:t>
                    </w:r>
                  </w:p>
                  <w:p w:rsidR="00092103" w:rsidRDefault="00092103">
                    <w:pPr>
                      <w:spacing w:before="3"/>
                      <w:rPr>
                        <w:sz w:val="24"/>
                      </w:rPr>
                    </w:pPr>
                  </w:p>
                  <w:p w:rsidR="00092103" w:rsidRDefault="008C2504">
                    <w:pPr>
                      <w:spacing w:before="1"/>
                      <w:ind w:left="72"/>
                      <w:rPr>
                        <w:sz w:val="9"/>
                      </w:rPr>
                    </w:pPr>
                    <w:r>
                      <w:rPr>
                        <w:w w:val="105"/>
                        <w:sz w:val="15"/>
                      </w:rPr>
                      <w:t>1 x 45</w:t>
                    </w:r>
                    <w:r>
                      <w:rPr>
                        <w:w w:val="105"/>
                        <w:position w:val="5"/>
                        <w:sz w:val="9"/>
                      </w:rPr>
                      <w:t>0</w:t>
                    </w:r>
                  </w:p>
                </w:txbxContent>
              </v:textbox>
            </v:shape>
            <v:shape id="_x0000_s2175" type="#_x0000_t202" style="position:absolute;left:5584;top:3672;width:714;height:175" filled="f" stroked="f">
              <v:textbox inset="0,0,0,0">
                <w:txbxContent>
                  <w:p w:rsidR="00092103" w:rsidRDefault="008C2504">
                    <w:pPr>
                      <w:rPr>
                        <w:sz w:val="15"/>
                      </w:rPr>
                    </w:pPr>
                    <w:r>
                      <w:rPr>
                        <w:w w:val="105"/>
                        <w:sz w:val="15"/>
                        <w:shd w:val="clear" w:color="auto" w:fill="FFFFFF"/>
                      </w:rPr>
                      <w:t>6J9(+0,02)</w:t>
                    </w:r>
                  </w:p>
                </w:txbxContent>
              </v:textbox>
            </v:shape>
            <v:shape id="_x0000_s2174" type="#_x0000_t202" style="position:absolute;left:2908;top:4435;width:356;height:190" filled="f" stroked="f">
              <v:textbox inset="0,0,0,0">
                <w:txbxContent>
                  <w:p w:rsidR="00092103" w:rsidRDefault="008C2504">
                    <w:pPr>
                      <w:spacing w:line="169" w:lineRule="exact"/>
                      <w:rPr>
                        <w:sz w:val="15"/>
                      </w:rPr>
                    </w:pPr>
                    <w:r>
                      <w:rPr>
                        <w:w w:val="105"/>
                        <w:sz w:val="15"/>
                      </w:rPr>
                      <w:t>R</w:t>
                    </w:r>
                    <w:r>
                      <w:rPr>
                        <w:w w:val="105"/>
                        <w:sz w:val="15"/>
                        <w:vertAlign w:val="subscript"/>
                      </w:rPr>
                      <w:t>a</w:t>
                    </w:r>
                    <w:r>
                      <w:rPr>
                        <w:w w:val="105"/>
                        <w:sz w:val="15"/>
                      </w:rPr>
                      <w:t>1,6</w:t>
                    </w:r>
                  </w:p>
                </w:txbxContent>
              </v:textbox>
            </v:shape>
            <v:shape id="_x0000_s2173" type="#_x0000_t202" style="position:absolute;left:3949;top:5006;width:135;height:175" filled="f" stroked="f">
              <v:textbox inset="0,0,0,0">
                <w:txbxContent>
                  <w:p w:rsidR="00092103" w:rsidRDefault="008C2504">
                    <w:pPr>
                      <w:rPr>
                        <w:sz w:val="15"/>
                      </w:rPr>
                    </w:pPr>
                    <w:r>
                      <w:rPr>
                        <w:w w:val="105"/>
                        <w:sz w:val="15"/>
                      </w:rPr>
                      <w:t>A</w:t>
                    </w:r>
                  </w:p>
                </w:txbxContent>
              </v:textbox>
            </v:shape>
            <v:shape id="_x0000_s2172" type="#_x0000_t202" style="position:absolute;left:2074;top:5727;width:840;height:185" filled="f" stroked="f">
              <v:textbox inset="0,0,0,0">
                <w:txbxContent>
                  <w:p w:rsidR="00092103" w:rsidRDefault="008C2504">
                    <w:pPr>
                      <w:tabs>
                        <w:tab w:val="right" w:pos="819"/>
                      </w:tabs>
                      <w:rPr>
                        <w:sz w:val="15"/>
                      </w:rPr>
                    </w:pPr>
                    <w:r>
                      <w:rPr>
                        <w:w w:val="105"/>
                        <w:position w:val="1"/>
                        <w:sz w:val="15"/>
                      </w:rPr>
                      <w:t>2</w:t>
                    </w:r>
                    <w:r>
                      <w:rPr>
                        <w:spacing w:val="2"/>
                        <w:w w:val="105"/>
                        <w:position w:val="1"/>
                        <w:sz w:val="15"/>
                      </w:rPr>
                      <w:t xml:space="preserve"> </w:t>
                    </w:r>
                    <w:r>
                      <w:rPr>
                        <w:w w:val="105"/>
                        <w:position w:val="1"/>
                        <w:sz w:val="15"/>
                      </w:rPr>
                      <w:t>x</w:t>
                    </w:r>
                    <w:r>
                      <w:rPr>
                        <w:spacing w:val="3"/>
                        <w:w w:val="105"/>
                        <w:position w:val="1"/>
                        <w:sz w:val="15"/>
                      </w:rPr>
                      <w:t xml:space="preserve"> </w:t>
                    </w:r>
                    <w:r>
                      <w:rPr>
                        <w:w w:val="105"/>
                        <w:position w:val="1"/>
                        <w:sz w:val="15"/>
                      </w:rPr>
                      <w:t>45</w:t>
                    </w:r>
                    <w:r>
                      <w:rPr>
                        <w:w w:val="105"/>
                        <w:position w:val="1"/>
                        <w:sz w:val="15"/>
                        <w:vertAlign w:val="superscript"/>
                      </w:rPr>
                      <w:t>0</w:t>
                    </w:r>
                    <w:r>
                      <w:rPr>
                        <w:w w:val="105"/>
                        <w:position w:val="6"/>
                        <w:sz w:val="15"/>
                      </w:rPr>
                      <w:tab/>
                    </w:r>
                    <w:r>
                      <w:rPr>
                        <w:w w:val="105"/>
                        <w:sz w:val="15"/>
                      </w:rPr>
                      <w:t>11</w:t>
                    </w:r>
                  </w:p>
                </w:txbxContent>
              </v:textbox>
            </v:shape>
            <v:shape id="_x0000_s2171" type="#_x0000_t202" style="position:absolute;left:3417;top:5736;width:183;height:175" filled="f" stroked="f">
              <v:textbox inset="0,0,0,0">
                <w:txbxContent>
                  <w:p w:rsidR="00092103" w:rsidRDefault="008C2504">
                    <w:pPr>
                      <w:rPr>
                        <w:sz w:val="15"/>
                      </w:rPr>
                    </w:pPr>
                    <w:r>
                      <w:rPr>
                        <w:w w:val="105"/>
                        <w:sz w:val="15"/>
                      </w:rPr>
                      <w:t>11</w:t>
                    </w:r>
                  </w:p>
                </w:txbxContent>
              </v:textbox>
            </v:shape>
            <v:shape id="_x0000_s2170" type="#_x0000_t202" style="position:absolute;left:1795;top:6120;width:494;height:175" filled="f" stroked="f">
              <v:textbox inset="0,0,0,0">
                <w:txbxContent>
                  <w:p w:rsidR="00092103" w:rsidRDefault="008C2504">
                    <w:pPr>
                      <w:rPr>
                        <w:sz w:val="15"/>
                      </w:rPr>
                    </w:pPr>
                    <w:r>
                      <w:rPr>
                        <w:w w:val="105"/>
                        <w:sz w:val="15"/>
                      </w:rPr>
                      <w:t>0,03 A</w:t>
                    </w:r>
                  </w:p>
                </w:txbxContent>
              </v:textbox>
            </v:shape>
            <v:shape id="_x0000_s2169" type="#_x0000_t202" style="position:absolute;left:4169;top:5933;width:2794;height:761" filled="f" stroked="f">
              <v:textbox inset="0,0,0,0">
                <w:txbxContent>
                  <w:p w:rsidR="00092103" w:rsidRDefault="008C2504">
                    <w:pPr>
                      <w:ind w:left="714"/>
                      <w:rPr>
                        <w:sz w:val="15"/>
                      </w:rPr>
                    </w:pPr>
                    <w:r>
                      <w:rPr>
                        <w:w w:val="105"/>
                        <w:sz w:val="15"/>
                      </w:rPr>
                      <w:t>Nota :</w:t>
                    </w:r>
                  </w:p>
                  <w:p w:rsidR="00092103" w:rsidRDefault="008C2504">
                    <w:pPr>
                      <w:tabs>
                        <w:tab w:val="left" w:pos="714"/>
                      </w:tabs>
                      <w:spacing w:before="6" w:line="254" w:lineRule="auto"/>
                      <w:ind w:left="714" w:right="18" w:hanging="715"/>
                      <w:rPr>
                        <w:sz w:val="15"/>
                      </w:rPr>
                    </w:pPr>
                    <w:r>
                      <w:rPr>
                        <w:w w:val="105"/>
                        <w:sz w:val="15"/>
                      </w:rPr>
                      <w:t xml:space="preserve">0,03 </w:t>
                    </w:r>
                    <w:r>
                      <w:rPr>
                        <w:spacing w:val="6"/>
                        <w:w w:val="105"/>
                        <w:sz w:val="15"/>
                      </w:rPr>
                      <w:t xml:space="preserve"> </w:t>
                    </w:r>
                    <w:r>
                      <w:rPr>
                        <w:w w:val="105"/>
                        <w:position w:val="1"/>
                        <w:sz w:val="15"/>
                      </w:rPr>
                      <w:t>A</w:t>
                    </w:r>
                    <w:r>
                      <w:rPr>
                        <w:w w:val="105"/>
                        <w:position w:val="1"/>
                        <w:sz w:val="15"/>
                      </w:rPr>
                      <w:tab/>
                    </w:r>
                    <w:r>
                      <w:rPr>
                        <w:w w:val="105"/>
                        <w:sz w:val="15"/>
                      </w:rPr>
                      <w:t>Dimensiunile libere  conform SR EN 22678, executie</w:t>
                    </w:r>
                    <w:r>
                      <w:rPr>
                        <w:spacing w:val="14"/>
                        <w:w w:val="105"/>
                        <w:sz w:val="15"/>
                      </w:rPr>
                      <w:t xml:space="preserve"> </w:t>
                    </w:r>
                    <w:r>
                      <w:rPr>
                        <w:w w:val="105"/>
                        <w:sz w:val="15"/>
                      </w:rPr>
                      <w:t>mijlocie</w:t>
                    </w:r>
                  </w:p>
                  <w:p w:rsidR="00092103" w:rsidRDefault="008C2504">
                    <w:pPr>
                      <w:spacing w:before="13"/>
                      <w:ind w:left="1836"/>
                      <w:rPr>
                        <w:sz w:val="15"/>
                      </w:rPr>
                    </w:pPr>
                    <w:r>
                      <w:rPr>
                        <w:w w:val="105"/>
                        <w:sz w:val="15"/>
                      </w:rPr>
                      <w:t>R</w:t>
                    </w:r>
                    <w:r>
                      <w:rPr>
                        <w:w w:val="105"/>
                        <w:sz w:val="15"/>
                        <w:vertAlign w:val="subscript"/>
                      </w:rPr>
                      <w:t>a</w:t>
                    </w:r>
                    <w:r>
                      <w:rPr>
                        <w:w w:val="105"/>
                        <w:sz w:val="15"/>
                      </w:rPr>
                      <w:t>6,3</w:t>
                    </w:r>
                  </w:p>
                </w:txbxContent>
              </v:textbox>
            </v:shape>
            <v:shape id="_x0000_s2168" type="#_x0000_t202" style="position:absolute;left:2304;top:6855;width:409;height:483" filled="f" stroked="f">
              <v:textbox inset="0,0,0,0">
                <w:txbxContent>
                  <w:p w:rsidR="00092103" w:rsidRDefault="008C2504">
                    <w:pPr>
                      <w:spacing w:before="9" w:line="208" w:lineRule="auto"/>
                      <w:ind w:right="7" w:firstLine="19"/>
                      <w:rPr>
                        <w:sz w:val="12"/>
                      </w:rPr>
                    </w:pPr>
                    <w:r>
                      <w:rPr>
                        <w:spacing w:val="-6"/>
                        <w:sz w:val="12"/>
                      </w:rPr>
                      <w:t xml:space="preserve">Desenat </w:t>
                    </w:r>
                    <w:r>
                      <w:rPr>
                        <w:spacing w:val="-5"/>
                        <w:sz w:val="12"/>
                      </w:rPr>
                      <w:t>Verificat</w:t>
                    </w:r>
                  </w:p>
                  <w:p w:rsidR="00092103" w:rsidRDefault="008C2504">
                    <w:pPr>
                      <w:spacing w:before="59"/>
                      <w:ind w:left="90"/>
                      <w:rPr>
                        <w:sz w:val="15"/>
                      </w:rPr>
                    </w:pPr>
                    <w:r>
                      <w:rPr>
                        <w:w w:val="105"/>
                        <w:sz w:val="15"/>
                      </w:rPr>
                      <w:t>1 :1</w:t>
                    </w:r>
                  </w:p>
                </w:txbxContent>
              </v:textbox>
            </v:shape>
            <v:shape id="_x0000_s2167" type="#_x0000_t202" style="position:absolute;left:3086;top:6870;width:698;height:253" filled="f" stroked="f">
              <v:textbox inset="0,0,0,0">
                <w:txbxContent>
                  <w:p w:rsidR="00092103" w:rsidRDefault="008C2504">
                    <w:pPr>
                      <w:spacing w:before="9" w:line="208" w:lineRule="auto"/>
                      <w:ind w:left="9" w:right="6" w:hanging="10"/>
                      <w:rPr>
                        <w:sz w:val="12"/>
                      </w:rPr>
                    </w:pPr>
                    <w:r>
                      <w:rPr>
                        <w:spacing w:val="-4"/>
                        <w:sz w:val="12"/>
                      </w:rPr>
                      <w:t xml:space="preserve">ing. </w:t>
                    </w:r>
                    <w:r>
                      <w:rPr>
                        <w:spacing w:val="-6"/>
                        <w:sz w:val="12"/>
                      </w:rPr>
                      <w:t xml:space="preserve">Runcan M. </w:t>
                    </w:r>
                    <w:r>
                      <w:rPr>
                        <w:spacing w:val="-4"/>
                        <w:sz w:val="12"/>
                      </w:rPr>
                      <w:t xml:space="preserve">ing. </w:t>
                    </w:r>
                    <w:r>
                      <w:rPr>
                        <w:spacing w:val="-5"/>
                        <w:sz w:val="12"/>
                      </w:rPr>
                      <w:t xml:space="preserve">Bodea </w:t>
                    </w:r>
                    <w:r>
                      <w:rPr>
                        <w:spacing w:val="-3"/>
                        <w:sz w:val="12"/>
                      </w:rPr>
                      <w:t>S.</w:t>
                    </w:r>
                  </w:p>
                </w:txbxContent>
              </v:textbox>
            </v:shape>
            <v:shape id="_x0000_s2166" type="#_x0000_t202" style="position:absolute;left:4961;top:6903;width:676;height:175" filled="f" stroked="f">
              <v:textbox inset="0,0,0,0">
                <w:txbxContent>
                  <w:p w:rsidR="00092103" w:rsidRDefault="008C2504">
                    <w:pPr>
                      <w:rPr>
                        <w:sz w:val="15"/>
                      </w:rPr>
                    </w:pPr>
                    <w:r>
                      <w:rPr>
                        <w:spacing w:val="-6"/>
                        <w:w w:val="105"/>
                        <w:sz w:val="15"/>
                      </w:rPr>
                      <w:t>2009.09.16</w:t>
                    </w:r>
                  </w:p>
                </w:txbxContent>
              </v:textbox>
            </v:shape>
            <v:shape id="_x0000_s2165" type="#_x0000_t202" style="position:absolute;left:5896;top:6860;width:744;height:262" filled="f" stroked="f">
              <v:textbox inset="0,0,0,0">
                <w:txbxContent>
                  <w:p w:rsidR="00092103" w:rsidRDefault="008C2504">
                    <w:pPr>
                      <w:spacing w:line="256" w:lineRule="auto"/>
                      <w:ind w:right="-14"/>
                      <w:rPr>
                        <w:sz w:val="11"/>
                      </w:rPr>
                    </w:pPr>
                    <w:r>
                      <w:rPr>
                        <w:spacing w:val="-6"/>
                        <w:w w:val="105"/>
                        <w:sz w:val="11"/>
                      </w:rPr>
                      <w:t xml:space="preserve">EN-GJMW-400 </w:t>
                    </w:r>
                    <w:r>
                      <w:rPr>
                        <w:spacing w:val="-4"/>
                        <w:w w:val="105"/>
                        <w:sz w:val="11"/>
                      </w:rPr>
                      <w:t xml:space="preserve">SR </w:t>
                    </w:r>
                    <w:r>
                      <w:rPr>
                        <w:w w:val="105"/>
                        <w:sz w:val="11"/>
                      </w:rPr>
                      <w:t xml:space="preserve">EN </w:t>
                    </w:r>
                    <w:r>
                      <w:rPr>
                        <w:spacing w:val="-4"/>
                        <w:w w:val="105"/>
                        <w:sz w:val="11"/>
                      </w:rPr>
                      <w:t xml:space="preserve">1562 </w:t>
                    </w:r>
                    <w:r>
                      <w:rPr>
                        <w:w w:val="105"/>
                        <w:sz w:val="11"/>
                      </w:rPr>
                      <w:t xml:space="preserve">: </w:t>
                    </w:r>
                    <w:r>
                      <w:rPr>
                        <w:spacing w:val="-10"/>
                        <w:w w:val="105"/>
                        <w:sz w:val="11"/>
                      </w:rPr>
                      <w:t>99</w:t>
                    </w:r>
                  </w:p>
                </w:txbxContent>
              </v:textbox>
            </v:shape>
            <v:shape id="_x0000_s2164" type="#_x0000_t202" style="position:absolute;left:2414;top:7671;width:196;height:175" filled="f" stroked="f">
              <v:textbox inset="0,0,0,0">
                <w:txbxContent>
                  <w:p w:rsidR="00092103" w:rsidRDefault="008C2504">
                    <w:pPr>
                      <w:rPr>
                        <w:sz w:val="15"/>
                      </w:rPr>
                    </w:pPr>
                    <w:r>
                      <w:rPr>
                        <w:w w:val="105"/>
                        <w:sz w:val="15"/>
                      </w:rPr>
                      <w:t>A4</w:t>
                    </w:r>
                  </w:p>
                </w:txbxContent>
              </v:textbox>
            </v:shape>
            <v:shape id="_x0000_s2163" type="#_x0000_t202" style="position:absolute;left:3335;top:7148;width:3266;height:684" filled="f" stroked="f">
              <v:textbox inset="0,0,0,0">
                <w:txbxContent>
                  <w:p w:rsidR="00092103" w:rsidRDefault="008C2504">
                    <w:pPr>
                      <w:rPr>
                        <w:sz w:val="15"/>
                      </w:rPr>
                    </w:pPr>
                    <w:r>
                      <w:rPr>
                        <w:spacing w:val="-9"/>
                        <w:w w:val="105"/>
                        <w:sz w:val="15"/>
                      </w:rPr>
                      <w:t xml:space="preserve">UNIVERSITATEA </w:t>
                    </w:r>
                    <w:r>
                      <w:rPr>
                        <w:spacing w:val="-8"/>
                        <w:w w:val="105"/>
                        <w:sz w:val="15"/>
                      </w:rPr>
                      <w:t xml:space="preserve">TEHNICA </w:t>
                    </w:r>
                    <w:r>
                      <w:rPr>
                        <w:spacing w:val="-5"/>
                        <w:w w:val="105"/>
                        <w:sz w:val="15"/>
                      </w:rPr>
                      <w:t xml:space="preserve">DIN </w:t>
                    </w:r>
                    <w:r>
                      <w:rPr>
                        <w:spacing w:val="-8"/>
                        <w:w w:val="105"/>
                        <w:sz w:val="15"/>
                      </w:rPr>
                      <w:t>CLUJ-NAPOCA</w:t>
                    </w:r>
                  </w:p>
                  <w:p w:rsidR="00092103" w:rsidRDefault="008C2504">
                    <w:pPr>
                      <w:spacing w:before="1" w:line="264" w:lineRule="exact"/>
                      <w:ind w:left="944" w:right="930" w:hanging="216"/>
                      <w:rPr>
                        <w:sz w:val="15"/>
                      </w:rPr>
                    </w:pPr>
                    <w:r>
                      <w:rPr>
                        <w:spacing w:val="-6"/>
                        <w:w w:val="105"/>
                        <w:sz w:val="15"/>
                      </w:rPr>
                      <w:t xml:space="preserve">Roata </w:t>
                    </w:r>
                    <w:r>
                      <w:rPr>
                        <w:spacing w:val="-5"/>
                        <w:w w:val="105"/>
                        <w:sz w:val="15"/>
                      </w:rPr>
                      <w:t xml:space="preserve">dintata </w:t>
                    </w:r>
                    <w:r>
                      <w:rPr>
                        <w:spacing w:val="-6"/>
                        <w:w w:val="105"/>
                        <w:sz w:val="15"/>
                      </w:rPr>
                      <w:t xml:space="preserve">cilindrica </w:t>
                    </w:r>
                    <w:r>
                      <w:rPr>
                        <w:spacing w:val="-7"/>
                        <w:w w:val="105"/>
                        <w:sz w:val="15"/>
                      </w:rPr>
                      <w:t xml:space="preserve">RED </w:t>
                    </w:r>
                    <w:r>
                      <w:rPr>
                        <w:w w:val="105"/>
                        <w:sz w:val="15"/>
                      </w:rPr>
                      <w:t xml:space="preserve">- </w:t>
                    </w:r>
                    <w:r>
                      <w:rPr>
                        <w:spacing w:val="-6"/>
                        <w:w w:val="105"/>
                        <w:sz w:val="15"/>
                      </w:rPr>
                      <w:t xml:space="preserve">2009 </w:t>
                    </w:r>
                    <w:r>
                      <w:rPr>
                        <w:w w:val="105"/>
                        <w:sz w:val="15"/>
                      </w:rPr>
                      <w:t>- 2</w:t>
                    </w:r>
                  </w:p>
                </w:txbxContent>
              </v:textbox>
            </v:shape>
            <v:shape id="_x0000_s2162" type="#_x0000_t202" style="position:absolute;left:2572;top:5915;width:1132;height:293" filled="f" strokeweight=".17606mm">
              <v:textbox inset="0,0,0,0">
                <w:txbxContent>
                  <w:p w:rsidR="00092103" w:rsidRDefault="008C2504">
                    <w:pPr>
                      <w:spacing w:before="109"/>
                      <w:ind w:left="448" w:right="475"/>
                      <w:jc w:val="center"/>
                      <w:rPr>
                        <w:sz w:val="15"/>
                      </w:rPr>
                    </w:pPr>
                    <w:r>
                      <w:rPr>
                        <w:w w:val="105"/>
                        <w:sz w:val="15"/>
                      </w:rPr>
                      <w:t>30</w:t>
                    </w:r>
                  </w:p>
                </w:txbxContent>
              </v:textbox>
            </v:shape>
            <w10:wrap anchorx="page"/>
          </v:group>
        </w:pict>
      </w:r>
      <w:r w:rsidRPr="00092103">
        <w:pict>
          <v:shape id="_x0000_s2160" type="#_x0000_t136" style="position:absolute;left:0;text-align:left;margin-left:170.05pt;margin-top:176pt;width:9.4pt;height:7.9pt;rotation:46;z-index:252516352;mso-position-horizontal-relative:page" fillcolor="black" stroked="f">
            <o:extrusion v:ext="view" autorotationcenter="t"/>
            <v:textpath style="font-family:&quot;&amp;quot&quot;;font-size:7pt;v-text-kern:t;mso-text-shadow:auto" string="R2"/>
            <w10:wrap anchorx="page"/>
          </v:shape>
        </w:pict>
      </w:r>
      <w:r w:rsidRPr="00092103">
        <w:pict>
          <v:shape id="_x0000_s2159" type="#_x0000_t202" style="position:absolute;left:0;text-align:left;margin-left:78.7pt;margin-top:195.25pt;width:13.6pt;height:47.05pt;z-index:252517376;mso-position-horizontal-relative:page" filled="f" stroked="f">
            <v:textbox style="layout-flow:vertical;mso-layout-flow-alt:bottom-to-top" inset="0,0,0,0">
              <w:txbxContent>
                <w:p w:rsidR="00092103" w:rsidRDefault="008C2504">
                  <w:pPr>
                    <w:tabs>
                      <w:tab w:val="left" w:pos="868"/>
                    </w:tabs>
                    <w:spacing w:before="15"/>
                    <w:ind w:left="20"/>
                    <w:rPr>
                      <w:sz w:val="16"/>
                    </w:rPr>
                  </w:pPr>
                  <w:r>
                    <w:rPr>
                      <w:rFonts w:ascii="Symbol" w:hAnsi="Symbol"/>
                      <w:sz w:val="16"/>
                    </w:rPr>
                    <w:t></w:t>
                  </w:r>
                  <w:r>
                    <w:rPr>
                      <w:sz w:val="16"/>
                    </w:rPr>
                    <w:t xml:space="preserve"> 68</w:t>
                  </w:r>
                  <w:r>
                    <w:rPr>
                      <w:spacing w:val="-5"/>
                      <w:sz w:val="16"/>
                    </w:rPr>
                    <w:t xml:space="preserve"> </w:t>
                  </w:r>
                  <w:r>
                    <w:rPr>
                      <w:sz w:val="16"/>
                    </w:rPr>
                    <w:t>h9(</w:t>
                  </w:r>
                  <w:r>
                    <w:rPr>
                      <w:spacing w:val="-7"/>
                      <w:sz w:val="16"/>
                    </w:rPr>
                    <w:t xml:space="preserve"> </w:t>
                  </w:r>
                  <w:r>
                    <w:rPr>
                      <w:position w:val="8"/>
                      <w:sz w:val="13"/>
                    </w:rPr>
                    <w:t>0</w:t>
                  </w:r>
                  <w:r>
                    <w:rPr>
                      <w:position w:val="8"/>
                      <w:sz w:val="13"/>
                    </w:rPr>
                    <w:tab/>
                  </w:r>
                  <w:r>
                    <w:rPr>
                      <w:sz w:val="16"/>
                    </w:rPr>
                    <w:t>)</w:t>
                  </w:r>
                </w:p>
              </w:txbxContent>
            </v:textbox>
            <w10:wrap anchorx="page"/>
          </v:shape>
        </w:pict>
      </w:r>
      <w:r w:rsidRPr="00092103">
        <w:pict>
          <v:shape id="_x0000_s2158" type="#_x0000_t202" style="position:absolute;left:0;text-align:left;margin-left:86.15pt;margin-top:197pt;width:35.9pt;height:22.95pt;z-index:252518400;mso-position-horizontal-relative:page" filled="f" stroked="f">
            <v:textbox style="layout-flow:vertical;mso-layout-flow-alt:bottom-to-top" inset="0,0,0,0">
              <w:txbxContent>
                <w:p w:rsidR="00092103" w:rsidRDefault="008C2504">
                  <w:pPr>
                    <w:spacing w:before="13"/>
                    <w:ind w:left="106"/>
                    <w:rPr>
                      <w:sz w:val="13"/>
                    </w:rPr>
                  </w:pPr>
                  <w:r>
                    <w:rPr>
                      <w:sz w:val="13"/>
                    </w:rPr>
                    <w:t>-0,074</w:t>
                  </w:r>
                </w:p>
                <w:p w:rsidR="00092103" w:rsidRDefault="008C2504">
                  <w:pPr>
                    <w:spacing w:before="27"/>
                    <w:ind w:left="96"/>
                    <w:rPr>
                      <w:sz w:val="16"/>
                    </w:rPr>
                  </w:pPr>
                  <w:r>
                    <w:rPr>
                      <w:rFonts w:ascii="Symbol" w:hAnsi="Symbol"/>
                      <w:sz w:val="16"/>
                    </w:rPr>
                    <w:t></w:t>
                  </w:r>
                  <w:r>
                    <w:rPr>
                      <w:sz w:val="16"/>
                    </w:rPr>
                    <w:t xml:space="preserve"> 54</w:t>
                  </w:r>
                </w:p>
                <w:p w:rsidR="00092103" w:rsidRDefault="008C2504">
                  <w:pPr>
                    <w:spacing w:before="116"/>
                    <w:ind w:left="20"/>
                    <w:rPr>
                      <w:sz w:val="16"/>
                    </w:rPr>
                  </w:pPr>
                  <w:r>
                    <w:rPr>
                      <w:rFonts w:ascii="Symbol" w:hAnsi="Symbol"/>
                      <w:sz w:val="16"/>
                    </w:rPr>
                    <w:t></w:t>
                  </w:r>
                  <w:r>
                    <w:rPr>
                      <w:sz w:val="16"/>
                    </w:rPr>
                    <w:t xml:space="preserve"> 40</w:t>
                  </w:r>
                </w:p>
              </w:txbxContent>
            </v:textbox>
            <w10:wrap anchorx="page"/>
          </v:shape>
        </w:pict>
      </w:r>
      <w:r w:rsidRPr="00092103">
        <w:pict>
          <v:shape id="_x0000_s2157" type="#_x0000_t202" style="position:absolute;left:0;text-align:left;margin-left:110.05pt;margin-top:224.3pt;width:10.75pt;height:24.25pt;z-index:252519424;mso-position-horizontal-relative:page" filled="f" stroked="f">
            <v:textbox style="layout-flow:vertical;mso-layout-flow-alt:bottom-to-top" inset="0,0,0,0">
              <w:txbxContent>
                <w:p w:rsidR="00092103" w:rsidRDefault="008C2504">
                  <w:pPr>
                    <w:spacing w:before="11"/>
                    <w:ind w:left="20"/>
                    <w:rPr>
                      <w:sz w:val="9"/>
                    </w:rPr>
                  </w:pPr>
                  <w:r>
                    <w:rPr>
                      <w:sz w:val="16"/>
                    </w:rPr>
                    <w:t>1 x 45</w:t>
                  </w:r>
                  <w:r>
                    <w:rPr>
                      <w:position w:val="5"/>
                      <w:sz w:val="9"/>
                    </w:rPr>
                    <w:t>0</w:t>
                  </w:r>
                </w:p>
              </w:txbxContent>
            </v:textbox>
            <w10:wrap anchorx="page"/>
          </v:shape>
        </w:pict>
      </w:r>
      <w:r w:rsidRPr="00092103">
        <w:pict>
          <v:shape id="_x0000_s2156" type="#_x0000_t202" style="position:absolute;left:0;text-align:left;margin-left:186.85pt;margin-top:189.3pt;width:9.2pt;height:20.1pt;z-index:252520448;mso-position-horizontal-relative:page" filled="f" stroked="f">
            <v:textbox style="layout-flow:vertical;mso-layout-flow-alt:bottom-to-top" inset="0,0,0,0">
              <w:txbxContent>
                <w:p w:rsidR="00092103" w:rsidRDefault="008C2504">
                  <w:pPr>
                    <w:spacing w:before="13"/>
                    <w:ind w:left="20"/>
                    <w:rPr>
                      <w:sz w:val="13"/>
                    </w:rPr>
                  </w:pPr>
                  <w:r>
                    <w:rPr>
                      <w:sz w:val="13"/>
                    </w:rPr>
                    <w:t>+0,021</w:t>
                  </w:r>
                </w:p>
              </w:txbxContent>
            </v:textbox>
            <w10:wrap anchorx="page"/>
          </v:shape>
        </w:pict>
      </w:r>
      <w:r w:rsidRPr="00092103">
        <w:pict>
          <v:shape id="_x0000_s2155" type="#_x0000_t202" style="position:absolute;left:0;text-align:left;margin-left:188.75pt;margin-top:187.05pt;width:14.7pt;height:51.15pt;z-index:252521472;mso-position-horizontal-relative:page" filled="f" stroked="f">
            <v:textbox style="layout-flow:vertical;mso-layout-flow-alt:bottom-to-top" inset="0,0,0,0">
              <w:txbxContent>
                <w:p w:rsidR="00092103" w:rsidRDefault="008C2504">
                  <w:pPr>
                    <w:tabs>
                      <w:tab w:val="left" w:pos="949"/>
                    </w:tabs>
                    <w:spacing w:before="18"/>
                    <w:ind w:left="20"/>
                    <w:rPr>
                      <w:sz w:val="16"/>
                    </w:rPr>
                  </w:pPr>
                  <w:r>
                    <w:rPr>
                      <w:rFonts w:ascii="Symbol" w:hAnsi="Symbol"/>
                      <w:sz w:val="16"/>
                    </w:rPr>
                    <w:t></w:t>
                  </w:r>
                  <w:r>
                    <w:rPr>
                      <w:sz w:val="16"/>
                    </w:rPr>
                    <w:t xml:space="preserve"> 20 H7(</w:t>
                  </w:r>
                  <w:r>
                    <w:rPr>
                      <w:spacing w:val="25"/>
                      <w:sz w:val="16"/>
                    </w:rPr>
                    <w:t xml:space="preserve"> </w:t>
                  </w:r>
                  <w:r>
                    <w:rPr>
                      <w:position w:val="-6"/>
                      <w:sz w:val="13"/>
                    </w:rPr>
                    <w:t>0</w:t>
                  </w:r>
                  <w:r>
                    <w:rPr>
                      <w:position w:val="-6"/>
                      <w:sz w:val="13"/>
                    </w:rPr>
                    <w:tab/>
                  </w:r>
                  <w:r>
                    <w:rPr>
                      <w:sz w:val="16"/>
                    </w:rPr>
                    <w:t>)</w:t>
                  </w:r>
                </w:p>
              </w:txbxContent>
            </v:textbox>
            <w10:wrap anchorx="page"/>
          </v:shape>
        </w:pict>
      </w:r>
      <w:r w:rsidRPr="00092103">
        <w:pict>
          <v:shape id="_x0000_s2154" type="#_x0000_t136" style="position:absolute;left:0;text-align:left;margin-left:262.75pt;margin-top:213.55pt;width:14.45pt;height:7.9pt;rotation:331;z-index:252525568;mso-position-horizontal-relative:page" fillcolor="black" stroked="f">
            <o:extrusion v:ext="view" autorotationcenter="t"/>
            <v:textpath style="font-family:&quot;&amp;quot&quot;;font-size:7pt;v-text-kern:t;mso-text-shadow:auto" string=" 30"/>
            <w10:wrap anchorx="page"/>
          </v:shape>
        </w:pict>
      </w:r>
      <w:r w:rsidR="008C2504">
        <w:t xml:space="preserve">care se prelucrează mecanic, trebuie executate două găuri de centrare la capetele arborelui, marcate conform SR ISO 6411 – 97. Rugozita- te majorităţii suprafeţelor este </w:t>
      </w:r>
      <w:r w:rsidR="008C2504">
        <w:rPr>
          <w:position w:val="2"/>
        </w:rPr>
        <w:t>R</w:t>
      </w:r>
      <w:r w:rsidR="008C2504">
        <w:rPr>
          <w:sz w:val="16"/>
        </w:rPr>
        <w:t xml:space="preserve">a </w:t>
      </w:r>
      <w:r w:rsidR="008C2504">
        <w:rPr>
          <w:position w:val="2"/>
        </w:rPr>
        <w:t xml:space="preserve">12,5, iar suprafeţele cu </w:t>
      </w:r>
      <w:r w:rsidR="008C2504">
        <w:t>rugozitate diferită, notate ca atare.</w:t>
      </w:r>
    </w:p>
    <w:p w:rsidR="00092103" w:rsidRDefault="00092103">
      <w:pPr>
        <w:jc w:val="both"/>
        <w:sectPr w:rsidR="00092103">
          <w:pgSz w:w="11910" w:h="16850"/>
          <w:pgMar w:top="1000" w:right="0" w:bottom="280" w:left="0" w:header="713" w:footer="0" w:gutter="0"/>
          <w:cols w:space="720"/>
        </w:sect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spacing w:before="8"/>
        <w:rPr>
          <w:sz w:val="36"/>
        </w:rPr>
      </w:pPr>
    </w:p>
    <w:p w:rsidR="00092103" w:rsidRDefault="008C2504">
      <w:pPr>
        <w:pStyle w:val="BodyText"/>
        <w:ind w:left="1865"/>
      </w:pPr>
      <w:r>
        <w:t>Fig.11.55 Tema 1- Desen de execuţie roata</w:t>
      </w:r>
      <w:r>
        <w:rPr>
          <w:spacing w:val="-21"/>
        </w:rPr>
        <w:t xml:space="preserve"> </w:t>
      </w:r>
      <w:r>
        <w:t>dinţată</w:t>
      </w:r>
    </w:p>
    <w:p w:rsidR="00092103" w:rsidRDefault="008C2504">
      <w:pPr>
        <w:pStyle w:val="BodyText"/>
        <w:ind w:left="580" w:right="1694" w:firstLine="708"/>
        <w:jc w:val="both"/>
      </w:pPr>
      <w:r>
        <w:br w:type="column"/>
      </w:r>
      <w:r>
        <w:lastRenderedPageBreak/>
        <w:t>Roata dinţată cilindri- că, este reprezentată în două proiecţii, secţiune şi vedere. Se are în vedere corelarea dimensiunilor comune arbore roată, cum sunt diametrul Φ 20 la arbore şi la alezajul roţii şi lăţimea 6 de la canalul de pană, cu respectarea aba</w:t>
      </w:r>
      <w:r>
        <w:t>teri- lor dimensionale corespunză- toare (fig.11.55).</w:t>
      </w:r>
    </w:p>
    <w:p w:rsidR="00092103" w:rsidRDefault="00092103">
      <w:pPr>
        <w:pStyle w:val="ListParagraph"/>
        <w:numPr>
          <w:ilvl w:val="0"/>
          <w:numId w:val="10"/>
        </w:numPr>
        <w:tabs>
          <w:tab w:val="left" w:pos="1666"/>
        </w:tabs>
        <w:ind w:left="580" w:right="1697" w:firstLine="708"/>
        <w:jc w:val="both"/>
        <w:rPr>
          <w:sz w:val="24"/>
        </w:rPr>
      </w:pPr>
      <w:r w:rsidRPr="00092103">
        <w:pict>
          <v:shape id="_x0000_s2153" type="#_x0000_t202" style="position:absolute;left:0;text-align:left;margin-left:333.85pt;margin-top:-77.3pt;width:13.55pt;height:32.15pt;z-index:252523520;mso-position-horizontal-relative:page" filled="f" stroked="f">
            <v:textbox style="layout-flow:vertical;mso-layout-flow-alt:bottom-to-top" inset="0,0,0,0">
              <w:txbxContent>
                <w:p w:rsidR="00092103" w:rsidRDefault="008C2504">
                  <w:pPr>
                    <w:spacing w:before="13"/>
                    <w:ind w:left="20"/>
                    <w:rPr>
                      <w:sz w:val="13"/>
                    </w:rPr>
                  </w:pPr>
                  <w:r>
                    <w:rPr>
                      <w:position w:val="-7"/>
                      <w:sz w:val="16"/>
                    </w:rPr>
                    <w:t xml:space="preserve">22,8 </w:t>
                  </w:r>
                  <w:r>
                    <w:rPr>
                      <w:sz w:val="13"/>
                    </w:rPr>
                    <w:t>+0,03</w:t>
                  </w:r>
                </w:p>
              </w:txbxContent>
            </v:textbox>
            <w10:wrap anchorx="page"/>
          </v:shape>
        </w:pict>
      </w:r>
      <w:r w:rsidRPr="00092103">
        <w:pict>
          <v:shape id="_x0000_s2152" type="#_x0000_t202" style="position:absolute;left:0;text-align:left;margin-left:341.3pt;margin-top:-68.7pt;width:9.2pt;height:5.25pt;z-index:252524544;mso-position-horizontal-relative:page" filled="f" stroked="f">
            <v:textbox style="layout-flow:vertical;mso-layout-flow-alt:bottom-to-top" inset="0,0,0,0">
              <w:txbxContent>
                <w:p w:rsidR="00092103" w:rsidRDefault="008C2504">
                  <w:pPr>
                    <w:spacing w:before="13"/>
                    <w:ind w:left="20"/>
                    <w:rPr>
                      <w:sz w:val="13"/>
                    </w:rPr>
                  </w:pPr>
                  <w:r>
                    <w:rPr>
                      <w:w w:val="99"/>
                      <w:sz w:val="13"/>
                    </w:rPr>
                    <w:t>0</w:t>
                  </w:r>
                </w:p>
              </w:txbxContent>
            </v:textbox>
            <w10:wrap anchorx="page"/>
          </v:shape>
        </w:pict>
      </w:r>
      <w:r w:rsidRPr="00092103">
        <w:pict>
          <v:shape id="_x0000_s2151" type="#_x0000_t136" style="position:absolute;left:0;text-align:left;margin-left:276.45pt;margin-top:-35.25pt;width:10.2pt;height:7.9pt;rotation:331;z-index:252526592;mso-position-horizontal-relative:page" fillcolor="black" stroked="f">
            <o:extrusion v:ext="view" autorotationcenter="t"/>
            <v:textpath style="font-family:&quot;&amp;quot&quot;;font-size:7pt;v-text-kern:t;mso-text-shadow:auto" string=" 7"/>
            <w10:wrap anchorx="page"/>
          </v:shape>
        </w:pict>
      </w:r>
      <w:r w:rsidR="008C2504">
        <w:rPr>
          <w:sz w:val="24"/>
        </w:rPr>
        <w:t xml:space="preserve">Să se </w:t>
      </w:r>
      <w:r w:rsidR="008C2504">
        <w:rPr>
          <w:spacing w:val="-3"/>
          <w:sz w:val="24"/>
        </w:rPr>
        <w:t xml:space="preserve">reprezinte </w:t>
      </w:r>
      <w:r w:rsidR="008C2504">
        <w:rPr>
          <w:sz w:val="24"/>
        </w:rPr>
        <w:t>desenul de execuţie</w:t>
      </w:r>
      <w:r w:rsidR="008C2504">
        <w:rPr>
          <w:spacing w:val="-3"/>
          <w:sz w:val="24"/>
        </w:rPr>
        <w:t xml:space="preserve"> </w:t>
      </w:r>
      <w:r w:rsidR="008C2504">
        <w:rPr>
          <w:sz w:val="24"/>
        </w:rPr>
        <w:t>pentru:</w:t>
      </w:r>
    </w:p>
    <w:p w:rsidR="00092103" w:rsidRDefault="008C2504">
      <w:pPr>
        <w:pStyle w:val="ListParagraph"/>
        <w:numPr>
          <w:ilvl w:val="0"/>
          <w:numId w:val="9"/>
        </w:numPr>
        <w:tabs>
          <w:tab w:val="left" w:pos="1077"/>
        </w:tabs>
        <w:ind w:right="1697" w:firstLine="240"/>
        <w:jc w:val="both"/>
        <w:rPr>
          <w:sz w:val="24"/>
        </w:rPr>
      </w:pPr>
      <w:r>
        <w:rPr>
          <w:sz w:val="24"/>
        </w:rPr>
        <w:t xml:space="preserve">o roată dinţată </w:t>
      </w:r>
      <w:r>
        <w:rPr>
          <w:spacing w:val="-3"/>
          <w:sz w:val="24"/>
        </w:rPr>
        <w:t xml:space="preserve">cilindrică </w:t>
      </w:r>
      <w:r>
        <w:rPr>
          <w:sz w:val="24"/>
        </w:rPr>
        <w:t xml:space="preserve">cu 36 de dinţi drepţi, care se montează pe un arbore cu diametrul de 30mm; </w:t>
      </w:r>
      <w:r>
        <w:rPr>
          <w:spacing w:val="-3"/>
          <w:sz w:val="24"/>
        </w:rPr>
        <w:t xml:space="preserve">modulul </w:t>
      </w:r>
      <w:r>
        <w:rPr>
          <w:sz w:val="24"/>
        </w:rPr>
        <w:t>m = 3;</w:t>
      </w:r>
    </w:p>
    <w:p w:rsidR="00092103" w:rsidRDefault="008C2504">
      <w:pPr>
        <w:pStyle w:val="ListParagraph"/>
        <w:numPr>
          <w:ilvl w:val="0"/>
          <w:numId w:val="9"/>
        </w:numPr>
        <w:tabs>
          <w:tab w:val="left" w:pos="1087"/>
        </w:tabs>
        <w:ind w:right="1698" w:firstLine="240"/>
        <w:jc w:val="both"/>
        <w:rPr>
          <w:sz w:val="24"/>
        </w:rPr>
      </w:pPr>
      <w:r>
        <w:rPr>
          <w:sz w:val="24"/>
        </w:rPr>
        <w:t xml:space="preserve">o roată dinţată conică </w:t>
      </w:r>
      <w:r>
        <w:rPr>
          <w:spacing w:val="-7"/>
          <w:sz w:val="24"/>
        </w:rPr>
        <w:t xml:space="preserve">cu </w:t>
      </w:r>
      <w:r>
        <w:rPr>
          <w:sz w:val="24"/>
        </w:rPr>
        <w:t xml:space="preserve">23 de dinţi, care se </w:t>
      </w:r>
      <w:r>
        <w:rPr>
          <w:spacing w:val="-3"/>
          <w:sz w:val="24"/>
        </w:rPr>
        <w:t xml:space="preserve">montează </w:t>
      </w:r>
      <w:r>
        <w:rPr>
          <w:sz w:val="24"/>
        </w:rPr>
        <w:t xml:space="preserve">pe un arbore cu diametrul </w:t>
      </w:r>
      <w:r>
        <w:rPr>
          <w:spacing w:val="-7"/>
          <w:sz w:val="24"/>
        </w:rPr>
        <w:t xml:space="preserve">de </w:t>
      </w:r>
      <w:r>
        <w:rPr>
          <w:sz w:val="24"/>
        </w:rPr>
        <w:t>24mm; modulul m = 5.</w:t>
      </w:r>
    </w:p>
    <w:p w:rsidR="00092103" w:rsidRDefault="00092103">
      <w:pPr>
        <w:jc w:val="both"/>
        <w:rPr>
          <w:sz w:val="24"/>
        </w:rPr>
        <w:sectPr w:rsidR="00092103">
          <w:type w:val="continuous"/>
          <w:pgSz w:w="11910" w:h="16850"/>
          <w:pgMar w:top="1000" w:right="0" w:bottom="280" w:left="0" w:header="720" w:footer="720" w:gutter="0"/>
          <w:cols w:num="2" w:space="720" w:equalWidth="0">
            <w:col w:w="6709" w:space="40"/>
            <w:col w:w="5161"/>
          </w:cols>
        </w:sectPr>
      </w:pPr>
    </w:p>
    <w:p w:rsidR="00092103" w:rsidRDefault="00092103">
      <w:pPr>
        <w:pStyle w:val="BodyText"/>
        <w:ind w:left="1418" w:right="1696" w:firstLine="707"/>
        <w:jc w:val="both"/>
      </w:pPr>
      <w:r w:rsidRPr="00092103">
        <w:lastRenderedPageBreak/>
        <w:pict>
          <v:shape id="_x0000_s2150" type="#_x0000_t202" style="position:absolute;left:0;text-align:left;margin-left:193.25pt;margin-top:330.3pt;width:12pt;height:19.1pt;z-index:252522496;mso-position-horizontal-relative:page;mso-position-vertical-relative:page" filled="f" stroked="f">
            <v:textbox style="layout-flow:vertical;mso-layout-flow-alt:bottom-to-top" inset="0,0,0,0">
              <w:txbxContent>
                <w:p w:rsidR="00092103" w:rsidRDefault="008C2504">
                  <w:pPr>
                    <w:spacing w:before="11"/>
                    <w:ind w:left="20"/>
                    <w:rPr>
                      <w:sz w:val="16"/>
                    </w:rPr>
                  </w:pPr>
                  <w:r>
                    <w:rPr>
                      <w:sz w:val="16"/>
                    </w:rPr>
                    <w:t>R</w:t>
                  </w:r>
                  <w:r>
                    <w:rPr>
                      <w:position w:val="-3"/>
                      <w:sz w:val="9"/>
                    </w:rPr>
                    <w:t>a</w:t>
                  </w:r>
                  <w:r>
                    <w:rPr>
                      <w:sz w:val="16"/>
                    </w:rPr>
                    <w:t>3,2</w:t>
                  </w:r>
                </w:p>
              </w:txbxContent>
            </v:textbox>
            <w10:wrap anchorx="page" anchory="page"/>
          </v:shape>
        </w:pict>
      </w:r>
      <w:r w:rsidR="008C2504">
        <w:rPr>
          <w:i/>
        </w:rPr>
        <w:t>Rezolvare</w:t>
      </w:r>
      <w:r w:rsidR="008C2504">
        <w:t>: În figura 11.56 şi 11.57 s-au reprezentat desenele de execuţie pentru cele două roţi dinţate, pornind d</w:t>
      </w:r>
      <w:r w:rsidR="008C2504">
        <w:t>e la semifabricate turnate, folosind ca material fonta maleabilă perlitică, SR EN 1562 : 99. S-a considerat că roţile se montează pe arbore prin intermediul penelor paralele, STAS 1004-81, alegând lăţimea şi adâncimea canalului de pană ca atare.</w:t>
      </w:r>
    </w:p>
    <w:p w:rsidR="00092103" w:rsidRDefault="008C2504">
      <w:pPr>
        <w:pStyle w:val="BodyText"/>
        <w:ind w:left="1418" w:right="1695" w:firstLine="707"/>
        <w:jc w:val="both"/>
      </w:pPr>
      <w:r>
        <w:t>Pentru a s</w:t>
      </w:r>
      <w:r>
        <w:t>e realiza un consum redus de material, în cazul roţii dinţate cilindrice, discul care face legătura între butuc şi coroana dinţată a fost prevăzut cu patru găuri.</w:t>
      </w:r>
    </w:p>
    <w:p w:rsidR="00092103" w:rsidRDefault="008C2504">
      <w:pPr>
        <w:pStyle w:val="ListParagraph"/>
        <w:numPr>
          <w:ilvl w:val="0"/>
          <w:numId w:val="10"/>
        </w:numPr>
        <w:tabs>
          <w:tab w:val="left" w:pos="240"/>
        </w:tabs>
        <w:ind w:left="2366" w:right="7952" w:hanging="2367"/>
        <w:rPr>
          <w:sz w:val="24"/>
        </w:rPr>
      </w:pPr>
      <w:r>
        <w:rPr>
          <w:sz w:val="24"/>
        </w:rPr>
        <w:t>Să se</w:t>
      </w:r>
      <w:r>
        <w:rPr>
          <w:spacing w:val="-5"/>
          <w:sz w:val="24"/>
        </w:rPr>
        <w:t xml:space="preserve"> </w:t>
      </w:r>
      <w:r>
        <w:rPr>
          <w:sz w:val="24"/>
        </w:rPr>
        <w:t>reprezinte:</w:t>
      </w:r>
    </w:p>
    <w:p w:rsidR="00092103" w:rsidRDefault="008C2504">
      <w:pPr>
        <w:pStyle w:val="ListParagraph"/>
        <w:numPr>
          <w:ilvl w:val="1"/>
          <w:numId w:val="9"/>
        </w:numPr>
        <w:tabs>
          <w:tab w:val="left" w:pos="246"/>
        </w:tabs>
        <w:ind w:right="7947" w:hanging="1905"/>
        <w:jc w:val="right"/>
        <w:rPr>
          <w:sz w:val="24"/>
        </w:rPr>
      </w:pPr>
      <w:r>
        <w:rPr>
          <w:sz w:val="24"/>
        </w:rPr>
        <w:t>un angrenaj</w:t>
      </w:r>
      <w:r>
        <w:rPr>
          <w:spacing w:val="-4"/>
          <w:sz w:val="24"/>
        </w:rPr>
        <w:t xml:space="preserve"> </w:t>
      </w:r>
      <w:r>
        <w:rPr>
          <w:sz w:val="24"/>
        </w:rPr>
        <w:t>cilindric;</w:t>
      </w:r>
    </w:p>
    <w:p w:rsidR="00092103" w:rsidRDefault="008C2504">
      <w:pPr>
        <w:pStyle w:val="ListParagraph"/>
        <w:numPr>
          <w:ilvl w:val="1"/>
          <w:numId w:val="9"/>
        </w:numPr>
        <w:tabs>
          <w:tab w:val="left" w:pos="1919"/>
        </w:tabs>
        <w:spacing w:line="268" w:lineRule="exact"/>
        <w:ind w:left="1918" w:hanging="261"/>
        <w:rPr>
          <w:sz w:val="24"/>
        </w:rPr>
      </w:pPr>
      <w:r>
        <w:rPr>
          <w:sz w:val="24"/>
        </w:rPr>
        <w:t>un angrenaj cilindric</w:t>
      </w:r>
      <w:r>
        <w:rPr>
          <w:spacing w:val="-3"/>
          <w:sz w:val="24"/>
        </w:rPr>
        <w:t xml:space="preserve"> </w:t>
      </w:r>
      <w:r>
        <w:rPr>
          <w:sz w:val="24"/>
        </w:rPr>
        <w:t>interior;</w:t>
      </w:r>
    </w:p>
    <w:p w:rsidR="00092103" w:rsidRDefault="008C2504">
      <w:pPr>
        <w:pStyle w:val="ListParagraph"/>
        <w:numPr>
          <w:ilvl w:val="1"/>
          <w:numId w:val="9"/>
        </w:numPr>
        <w:tabs>
          <w:tab w:val="left" w:pos="1905"/>
        </w:tabs>
        <w:spacing w:line="284" w:lineRule="exact"/>
        <w:ind w:hanging="247"/>
        <w:rPr>
          <w:sz w:val="24"/>
        </w:rPr>
      </w:pPr>
      <w:r>
        <w:rPr>
          <w:sz w:val="24"/>
        </w:rPr>
        <w:t>un angrenaj conic, c</w:t>
      </w:r>
      <w:r>
        <w:rPr>
          <w:sz w:val="24"/>
        </w:rPr>
        <w:t>u unghiul dintre axe de</w:t>
      </w:r>
      <w:r>
        <w:rPr>
          <w:spacing w:val="-3"/>
          <w:sz w:val="24"/>
        </w:rPr>
        <w:t xml:space="preserve"> </w:t>
      </w:r>
      <w:r>
        <w:rPr>
          <w:sz w:val="24"/>
        </w:rPr>
        <w:t>90</w:t>
      </w:r>
      <w:r>
        <w:rPr>
          <w:position w:val="9"/>
          <w:sz w:val="16"/>
        </w:rPr>
        <w:t>0</w:t>
      </w:r>
      <w:r>
        <w:rPr>
          <w:sz w:val="24"/>
        </w:rPr>
        <w:t>;</w:t>
      </w:r>
    </w:p>
    <w:p w:rsidR="00092103" w:rsidRDefault="008C2504">
      <w:pPr>
        <w:pStyle w:val="ListParagraph"/>
        <w:numPr>
          <w:ilvl w:val="1"/>
          <w:numId w:val="9"/>
        </w:numPr>
        <w:tabs>
          <w:tab w:val="left" w:pos="1919"/>
        </w:tabs>
        <w:ind w:left="1918" w:hanging="261"/>
        <w:rPr>
          <w:sz w:val="24"/>
        </w:rPr>
      </w:pPr>
      <w:r>
        <w:rPr>
          <w:sz w:val="24"/>
        </w:rPr>
        <w:t>un angrenaj melc roată</w:t>
      </w:r>
      <w:r>
        <w:rPr>
          <w:spacing w:val="-2"/>
          <w:sz w:val="24"/>
        </w:rPr>
        <w:t xml:space="preserve"> </w:t>
      </w:r>
      <w:r>
        <w:rPr>
          <w:sz w:val="24"/>
        </w:rPr>
        <w:t>melcată.</w:t>
      </w:r>
    </w:p>
    <w:p w:rsidR="00092103" w:rsidRDefault="008C2504">
      <w:pPr>
        <w:pStyle w:val="BodyText"/>
        <w:ind w:left="1418" w:right="1696" w:firstLine="707"/>
        <w:jc w:val="both"/>
      </w:pPr>
      <w:r>
        <w:rPr>
          <w:i/>
        </w:rPr>
        <w:t>Rezolvare</w:t>
      </w:r>
      <w:r>
        <w:t xml:space="preserve">: Angrenajele reprezentate în figurile 11.58 ÷11.61 fac parte din desene de ansamblu, prin urmare pentru acestea se cotează numai distanţa dintre axe </w:t>
      </w:r>
      <w:r>
        <w:rPr>
          <w:i/>
        </w:rPr>
        <w:t>a</w:t>
      </w:r>
      <w:r>
        <w:t>, celelalte elemente ale roţilor dinţate care alcătuiesc angrenajul rezultând din desenele de execuţie ale</w:t>
      </w:r>
      <w:r>
        <w:rPr>
          <w:spacing w:val="-1"/>
        </w:rPr>
        <w:t xml:space="preserve"> </w:t>
      </w:r>
      <w:r>
        <w:t>acestora.</w:t>
      </w:r>
    </w:p>
    <w:p w:rsidR="00092103" w:rsidRDefault="008C2504">
      <w:pPr>
        <w:pStyle w:val="ListParagraph"/>
        <w:numPr>
          <w:ilvl w:val="0"/>
          <w:numId w:val="8"/>
        </w:numPr>
        <w:tabs>
          <w:tab w:val="left" w:pos="1906"/>
        </w:tabs>
        <w:ind w:right="1697" w:firstLine="240"/>
        <w:jc w:val="both"/>
        <w:rPr>
          <w:sz w:val="24"/>
        </w:rPr>
      </w:pPr>
      <w:r>
        <w:rPr>
          <w:sz w:val="24"/>
        </w:rPr>
        <w:t xml:space="preserve">În cazul angrenajul cilindric din figura 11.58, pentru roata dinţată condusă, s-a adoptat o soluţie constructivă prin care coroana dinţată </w:t>
      </w:r>
      <w:r>
        <w:rPr>
          <w:sz w:val="24"/>
        </w:rPr>
        <w:t>să fie separată de butuc şi montată pe  acesta cu ajutorul a patru şuruburi. Această soluţie permite realizarea celor două elemente din materiale</w:t>
      </w:r>
      <w:r>
        <w:rPr>
          <w:spacing w:val="-2"/>
          <w:sz w:val="24"/>
        </w:rPr>
        <w:t xml:space="preserve"> </w:t>
      </w:r>
      <w:r>
        <w:rPr>
          <w:sz w:val="24"/>
        </w:rPr>
        <w:t>diferite.</w:t>
      </w:r>
    </w:p>
    <w:p w:rsidR="00092103" w:rsidRDefault="00092103">
      <w:pPr>
        <w:jc w:val="both"/>
        <w:rPr>
          <w:sz w:val="24"/>
        </w:rPr>
        <w:sectPr w:rsidR="00092103">
          <w:type w:val="continuous"/>
          <w:pgSz w:w="11910" w:h="16850"/>
          <w:pgMar w:top="1000" w:right="0" w:bottom="280" w:left="0" w:header="720" w:footer="720" w:gutter="0"/>
          <w:cols w:space="720"/>
        </w:sectPr>
      </w:pPr>
    </w:p>
    <w:p w:rsidR="00092103" w:rsidRDefault="00092103">
      <w:pPr>
        <w:pStyle w:val="BodyText"/>
        <w:rPr>
          <w:sz w:val="20"/>
        </w:rPr>
      </w:pPr>
      <w:r w:rsidRPr="00092103">
        <w:lastRenderedPageBreak/>
        <w:pict>
          <v:shape id="_x0000_s2149" type="#_x0000_t136" style="position:absolute;margin-left:312.45pt;margin-top:504.95pt;width:11.9pt;height:7.9pt;rotation:24;z-index:252583936;mso-position-horizontal-relative:page;mso-position-vertical-relative:page" fillcolor="black" stroked="f">
            <o:extrusion v:ext="view" autorotationcenter="t"/>
            <v:textpath style="font-family:&quot;&amp;quot&quot;;font-size:7pt;v-text-kern:t;mso-text-shadow:auto" string=""/>
            <w10:wrap anchorx="page" anchory="page"/>
          </v:shape>
        </w:pict>
      </w:r>
      <w:r w:rsidRPr="00092103">
        <w:pict>
          <v:shape id="_x0000_s2148" type="#_x0000_t136" style="position:absolute;margin-left:325.7pt;margin-top:213.7pt;width:13.95pt;height:7.9pt;rotation:29;z-index:252584960;mso-position-horizontal-relative:page;mso-position-vertical-relative:page" fillcolor="black" stroked="f">
            <o:extrusion v:ext="view" autorotationcenter="t"/>
            <v:textpath style="font-family:&quot;&amp;quot&quot;;font-size:7pt;v-text-kern:t;mso-text-shadow:auto" string=" "/>
            <w10:wrap anchorx="page" anchory="page"/>
          </v:shape>
        </w:pict>
      </w:r>
      <w:r w:rsidRPr="00092103">
        <w:pict>
          <v:shape id="_x0000_s2147" type="#_x0000_t202" style="position:absolute;margin-left:89.05pt;margin-top:161.7pt;width:14.55pt;height:47.05pt;z-index:252590080;mso-position-horizontal-relative:page;mso-position-vertical-relative:page" filled="f" stroked="f">
            <v:textbox style="layout-flow:vertical;mso-layout-flow-alt:bottom-to-top" inset="0,0,0,0">
              <w:txbxContent>
                <w:p w:rsidR="00092103" w:rsidRDefault="008C2504">
                  <w:pPr>
                    <w:tabs>
                      <w:tab w:val="left" w:pos="868"/>
                    </w:tabs>
                    <w:spacing w:before="14"/>
                    <w:ind w:left="20"/>
                    <w:rPr>
                      <w:sz w:val="16"/>
                    </w:rPr>
                  </w:pPr>
                  <w:r>
                    <w:rPr>
                      <w:rFonts w:ascii="Symbol" w:hAnsi="Symbol"/>
                      <w:sz w:val="15"/>
                    </w:rPr>
                    <w:t></w:t>
                  </w:r>
                  <w:r>
                    <w:rPr>
                      <w:sz w:val="16"/>
                    </w:rPr>
                    <w:t>114h9(</w:t>
                  </w:r>
                  <w:r>
                    <w:rPr>
                      <w:spacing w:val="-17"/>
                      <w:sz w:val="16"/>
                    </w:rPr>
                    <w:t xml:space="preserve"> </w:t>
                  </w:r>
                  <w:r>
                    <w:rPr>
                      <w:position w:val="10"/>
                      <w:sz w:val="13"/>
                    </w:rPr>
                    <w:t>0</w:t>
                  </w:r>
                  <w:r>
                    <w:rPr>
                      <w:position w:val="10"/>
                      <w:sz w:val="13"/>
                    </w:rPr>
                    <w:tab/>
                  </w:r>
                  <w:r>
                    <w:rPr>
                      <w:sz w:val="16"/>
                    </w:rPr>
                    <w:t>)</w:t>
                  </w:r>
                </w:p>
              </w:txbxContent>
            </v:textbox>
            <w10:wrap anchorx="page" anchory="page"/>
          </v:shape>
        </w:pict>
      </w:r>
      <w:r w:rsidRPr="00092103">
        <w:pict>
          <v:shape id="_x0000_s2146" type="#_x0000_t202" style="position:absolute;margin-left:93.3pt;margin-top:478.3pt;width:8.4pt;height:4.9pt;z-index:252591104;mso-position-horizontal-relative:page;mso-position-vertical-relative:page" filled="f" stroked="f">
            <v:textbox style="layout-flow:vertical;mso-layout-flow-alt:bottom-to-top" inset="0,0,0,0">
              <w:txbxContent>
                <w:p w:rsidR="00092103" w:rsidRDefault="008C2504">
                  <w:pPr>
                    <w:spacing w:before="19"/>
                    <w:ind w:left="20"/>
                    <w:rPr>
                      <w:sz w:val="11"/>
                    </w:rPr>
                  </w:pPr>
                  <w:r>
                    <w:rPr>
                      <w:w w:val="104"/>
                      <w:sz w:val="11"/>
                    </w:rPr>
                    <w:t>0</w:t>
                  </w:r>
                </w:p>
              </w:txbxContent>
            </v:textbox>
            <w10:wrap anchorx="page" anchory="page"/>
          </v:shape>
        </w:pict>
      </w:r>
      <w:r w:rsidRPr="00092103">
        <w:pict>
          <v:shape id="_x0000_s2145" type="#_x0000_t202" style="position:absolute;margin-left:96.5pt;margin-top:164pt;width:38.3pt;height:38.55pt;z-index:252593152;mso-position-horizontal-relative:page;mso-position-vertical-relative:page" filled="f" stroked="f">
            <v:textbox style="layout-flow:vertical;mso-layout-flow-alt:bottom-to-top" inset="0,0,0,0">
              <w:txbxContent>
                <w:p w:rsidR="00092103" w:rsidRDefault="008C2504">
                  <w:pPr>
                    <w:spacing w:before="14"/>
                    <w:ind w:left="418"/>
                    <w:rPr>
                      <w:sz w:val="13"/>
                    </w:rPr>
                  </w:pPr>
                  <w:r>
                    <w:rPr>
                      <w:sz w:val="13"/>
                    </w:rPr>
                    <w:t>-0,087</w:t>
                  </w:r>
                </w:p>
                <w:p w:rsidR="00092103" w:rsidRDefault="008C2504">
                  <w:pPr>
                    <w:spacing w:before="65"/>
                    <w:ind w:left="241"/>
                    <w:rPr>
                      <w:rFonts w:ascii="Symbol" w:hAnsi="Symbol"/>
                      <w:sz w:val="16"/>
                    </w:rPr>
                  </w:pPr>
                  <w:r>
                    <w:rPr>
                      <w:rFonts w:ascii="Symbol" w:hAnsi="Symbol"/>
                      <w:sz w:val="16"/>
                    </w:rPr>
                    <w:t></w:t>
                  </w:r>
                  <w:r>
                    <w:rPr>
                      <w:sz w:val="16"/>
                    </w:rPr>
                    <w:t xml:space="preserve"> </w:t>
                  </w:r>
                  <w:r>
                    <w:rPr>
                      <w:rFonts w:ascii="Symbol" w:hAnsi="Symbol"/>
                      <w:sz w:val="16"/>
                    </w:rPr>
                    <w:t></w:t>
                  </w:r>
                  <w:r>
                    <w:rPr>
                      <w:rFonts w:ascii="Symbol" w:hAnsi="Symbol"/>
                      <w:sz w:val="16"/>
                    </w:rPr>
                    <w:t></w:t>
                  </w:r>
                </w:p>
                <w:p w:rsidR="00092103" w:rsidRDefault="008C2504">
                  <w:pPr>
                    <w:spacing w:before="137"/>
                    <w:ind w:left="20"/>
                    <w:rPr>
                      <w:sz w:val="9"/>
                    </w:rPr>
                  </w:pPr>
                  <w:r>
                    <w:rPr>
                      <w:sz w:val="16"/>
                    </w:rPr>
                    <w:t>2 x 45</w:t>
                  </w:r>
                  <w:r>
                    <w:rPr>
                      <w:position w:val="4"/>
                      <w:sz w:val="9"/>
                    </w:rPr>
                    <w:t>0</w:t>
                  </w:r>
                </w:p>
              </w:txbxContent>
            </v:textbox>
            <w10:wrap anchorx="page" anchory="page"/>
          </v:shape>
        </w:pict>
      </w:r>
      <w:r w:rsidRPr="00092103">
        <w:pict>
          <v:shape id="_x0000_s2144" type="#_x0000_t202" style="position:absolute;margin-left:119.2pt;margin-top:482.85pt;width:8.4pt;height:4.9pt;z-index:252595200;mso-position-horizontal-relative:page;mso-position-vertical-relative:page" filled="f" stroked="f">
            <v:textbox style="layout-flow:vertical;mso-layout-flow-alt:bottom-to-top" inset="0,0,0,0">
              <w:txbxContent>
                <w:p w:rsidR="00092103" w:rsidRDefault="008C2504">
                  <w:pPr>
                    <w:spacing w:before="19"/>
                    <w:ind w:left="20"/>
                    <w:rPr>
                      <w:sz w:val="11"/>
                    </w:rPr>
                  </w:pPr>
                  <w:r>
                    <w:rPr>
                      <w:w w:val="104"/>
                      <w:sz w:val="11"/>
                    </w:rPr>
                    <w:t>0</w:t>
                  </w:r>
                </w:p>
              </w:txbxContent>
            </v:textbox>
            <w10:wrap anchorx="page" anchory="page"/>
          </v:shape>
        </w:pict>
      </w:r>
      <w:r w:rsidRPr="00092103">
        <w:pict>
          <v:shape id="_x0000_s2143" type="#_x0000_t202" style="position:absolute;margin-left:196.75pt;margin-top:485.3pt;width:11.4pt;height:13.7pt;z-index:252598272;mso-position-horizontal-relative:page;mso-position-vertical-relative:page" filled="f" stroked="f">
            <v:textbox style="layout-flow:vertical;mso-layout-flow-alt:bottom-to-top" inset="0,0,0,0">
              <w:txbxContent>
                <w:p w:rsidR="00092103" w:rsidRDefault="008C2504">
                  <w:pPr>
                    <w:spacing w:before="23"/>
                    <w:ind w:left="20"/>
                    <w:rPr>
                      <w:rFonts w:ascii="Symbol" w:hAnsi="Symbol"/>
                      <w:sz w:val="15"/>
                    </w:rPr>
                  </w:pPr>
                  <w:r>
                    <w:rPr>
                      <w:rFonts w:ascii="Symbol" w:hAnsi="Symbol"/>
                      <w:sz w:val="15"/>
                    </w:rPr>
                    <w:t></w:t>
                  </w:r>
                  <w:r>
                    <w:rPr>
                      <w:rFonts w:ascii="Symbol" w:hAnsi="Symbol"/>
                      <w:sz w:val="15"/>
                    </w:rPr>
                    <w:t></w:t>
                  </w:r>
                  <w:r>
                    <w:rPr>
                      <w:rFonts w:ascii="Symbol" w:hAnsi="Symbol"/>
                      <w:sz w:val="15"/>
                    </w:rPr>
                    <w:t></w:t>
                  </w:r>
                </w:p>
              </w:txbxContent>
            </v:textbox>
            <w10:wrap anchorx="page" anchory="page"/>
          </v:shape>
        </w:pict>
      </w:r>
      <w:r w:rsidRPr="00092103">
        <w:pict>
          <v:shape id="_x0000_s2142" type="#_x0000_t202" style="position:absolute;margin-left:226.25pt;margin-top:184.9pt;width:11.7pt;height:27.25pt;z-index:252600320;mso-position-horizontal-relative:page;mso-position-vertical-relative:page" filled="f" stroked="f">
            <v:textbox style="layout-flow:vertical;mso-layout-flow-alt:bottom-to-top" inset="0,0,0,0">
              <w:txbxContent>
                <w:p w:rsidR="00092103" w:rsidRDefault="008C2504">
                  <w:pPr>
                    <w:spacing w:before="18"/>
                    <w:ind w:left="20"/>
                    <w:rPr>
                      <w:rFonts w:ascii="Symbol" w:hAnsi="Symbol"/>
                      <w:sz w:val="16"/>
                    </w:rPr>
                  </w:pPr>
                  <w:r>
                    <w:rPr>
                      <w:rFonts w:ascii="Symbol" w:hAnsi="Symbol"/>
                      <w:sz w:val="16"/>
                    </w:rPr>
                    <w:t></w:t>
                  </w:r>
                  <w:r>
                    <w:rPr>
                      <w:sz w:val="16"/>
                    </w:rPr>
                    <w:t xml:space="preserve"> </w:t>
                  </w:r>
                  <w:r>
                    <w:rPr>
                      <w:rFonts w:ascii="Symbol" w:hAnsi="Symbol"/>
                      <w:sz w:val="16"/>
                    </w:rPr>
                    <w:t></w:t>
                  </w:r>
                  <w:r>
                    <w:rPr>
                      <w:rFonts w:ascii="Symbol" w:hAnsi="Symbol"/>
                      <w:sz w:val="16"/>
                    </w:rPr>
                    <w:t></w:t>
                  </w:r>
                  <w:r>
                    <w:rPr>
                      <w:sz w:val="16"/>
                    </w:rPr>
                    <w:t xml:space="preserve"> </w:t>
                  </w:r>
                  <w:r>
                    <w:rPr>
                      <w:rFonts w:ascii="Symbol" w:hAnsi="Symbol"/>
                      <w:sz w:val="16"/>
                    </w:rPr>
                    <w:t></w:t>
                  </w:r>
                  <w:r>
                    <w:rPr>
                      <w:rFonts w:ascii="Symbol" w:hAnsi="Symbol"/>
                      <w:sz w:val="16"/>
                    </w:rPr>
                    <w:t></w:t>
                  </w:r>
                </w:p>
              </w:txbxContent>
            </v:textbox>
            <w10:wrap anchorx="page" anchory="page"/>
          </v:shape>
        </w:pict>
      </w:r>
      <w:r w:rsidRPr="00092103">
        <w:pict>
          <v:shape id="_x0000_s2141" type="#_x0000_t202" style="position:absolute;margin-left:252.45pt;margin-top:170.7pt;width:13.55pt;height:32.1pt;z-index:252601344;mso-position-horizontal-relative:page;mso-position-vertical-relative:page" filled="f" stroked="f">
            <v:textbox style="layout-flow:vertical;mso-layout-flow-alt:bottom-to-top" inset="0,0,0,0">
              <w:txbxContent>
                <w:p w:rsidR="00092103" w:rsidRDefault="008C2504">
                  <w:pPr>
                    <w:spacing w:before="14"/>
                    <w:ind w:left="20"/>
                    <w:rPr>
                      <w:sz w:val="13"/>
                    </w:rPr>
                  </w:pPr>
                  <w:r>
                    <w:rPr>
                      <w:position w:val="-7"/>
                      <w:sz w:val="16"/>
                    </w:rPr>
                    <w:t xml:space="preserve">33,8 </w:t>
                  </w:r>
                  <w:r>
                    <w:rPr>
                      <w:sz w:val="13"/>
                    </w:rPr>
                    <w:t>+0,03</w:t>
                  </w:r>
                </w:p>
              </w:txbxContent>
            </v:textbox>
            <w10:wrap anchorx="page" anchory="page"/>
          </v:shape>
        </w:pict>
      </w:r>
      <w:r w:rsidRPr="00092103">
        <w:pict>
          <v:shape id="_x0000_s2140" type="#_x0000_t202" style="position:absolute;margin-left:259.85pt;margin-top:179.3pt;width:9.2pt;height:5.25pt;z-index:252602368;mso-position-horizontal-relative:page;mso-position-vertical-relative:page" filled="f" stroked="f">
            <v:textbox style="layout-flow:vertical;mso-layout-flow-alt:bottom-to-top" inset="0,0,0,0">
              <w:txbxContent>
                <w:p w:rsidR="00092103" w:rsidRDefault="008C2504">
                  <w:pPr>
                    <w:spacing w:before="14"/>
                    <w:ind w:left="20"/>
                    <w:rPr>
                      <w:sz w:val="13"/>
                    </w:rPr>
                  </w:pPr>
                  <w:r>
                    <w:rPr>
                      <w:w w:val="99"/>
                      <w:sz w:val="13"/>
                    </w:rPr>
                    <w:t>0</w:t>
                  </w:r>
                </w:p>
              </w:txbxContent>
            </v:textbox>
            <w10:wrap anchorx="page" anchory="page"/>
          </v:shape>
        </w:pict>
      </w:r>
      <w:r w:rsidRPr="00092103">
        <w:pict>
          <v:shape id="_x0000_s2139" type="#_x0000_t202" style="position:absolute;margin-left:269.15pt;margin-top:483.15pt;width:12.95pt;height:26.7pt;z-index:252603392;mso-position-horizontal-relative:page;mso-position-vertical-relative:page" filled="f" stroked="f">
            <v:textbox style="layout-flow:vertical;mso-layout-flow-alt:bottom-to-top" inset="0,0,0,0">
              <w:txbxContent>
                <w:p w:rsidR="00092103" w:rsidRDefault="008C2504">
                  <w:pPr>
                    <w:spacing w:before="19"/>
                    <w:ind w:left="20"/>
                    <w:rPr>
                      <w:sz w:val="11"/>
                    </w:rPr>
                  </w:pPr>
                  <w:r>
                    <w:rPr>
                      <w:position w:val="-7"/>
                      <w:sz w:val="16"/>
                    </w:rPr>
                    <w:t>43,3</w:t>
                  </w:r>
                  <w:r>
                    <w:rPr>
                      <w:sz w:val="11"/>
                    </w:rPr>
                    <w:t>+0,2</w:t>
                  </w:r>
                </w:p>
              </w:txbxContent>
            </v:textbox>
            <w10:wrap anchorx="page" anchory="page"/>
          </v:shape>
        </w:pict>
      </w:r>
      <w:r w:rsidRPr="00092103">
        <w:pict>
          <v:shape id="_x0000_s2138" type="#_x0000_t202" style="position:absolute;margin-left:275.85pt;margin-top:487.9pt;width:8.4pt;height:4.9pt;z-index:252604416;mso-position-horizontal-relative:page;mso-position-vertical-relative:page" filled="f" stroked="f">
            <v:textbox style="layout-flow:vertical;mso-layout-flow-alt:bottom-to-top" inset="0,0,0,0">
              <w:txbxContent>
                <w:p w:rsidR="00092103" w:rsidRDefault="008C2504">
                  <w:pPr>
                    <w:spacing w:before="19"/>
                    <w:ind w:left="20"/>
                    <w:rPr>
                      <w:sz w:val="11"/>
                    </w:rPr>
                  </w:pPr>
                  <w:r>
                    <w:rPr>
                      <w:w w:val="104"/>
                      <w:sz w:val="11"/>
                    </w:rPr>
                    <w:t>0</w:t>
                  </w:r>
                </w:p>
              </w:txbxContent>
            </v:textbox>
            <w10:wrap anchorx="page" anchory="page"/>
          </v:shape>
        </w:pict>
      </w:r>
      <w:r w:rsidRPr="00092103">
        <w:pict>
          <v:shape id="_x0000_s2137" type="#_x0000_t136" style="position:absolute;margin-left:246.4pt;margin-top:525.55pt;width:5.3pt;height:8.8pt;rotation:299;z-index:252606464;mso-position-horizontal-relative:page;mso-position-vertical-relative:page" fillcolor="black" stroked="f">
            <o:extrusion v:ext="view" autorotationcenter="t"/>
            <v:textpath style="font-family:&quot;&amp;quot&quot;;font-size:8pt;v-text-kern:t;mso-text-shadow:auto" string="R"/>
            <w10:wrap anchorx="page" anchory="page"/>
          </v:shape>
        </w:pict>
      </w:r>
      <w:r w:rsidRPr="00092103">
        <w:pict>
          <v:shape id="_x0000_s2136" type="#_x0000_t136" style="position:absolute;margin-left:252pt;margin-top:525.8pt;width:2.05pt;height:5.05pt;rotation:299;z-index:252607488;mso-position-horizontal-relative:page;mso-position-vertical-relative:page" fillcolor="black" stroked="f">
            <o:extrusion v:ext="view" autorotationcenter="t"/>
            <v:textpath style="font-family:&quot;&amp;quot&quot;;font-size:4pt;v-text-kern:t;mso-text-shadow:auto" string="a"/>
            <w10:wrap anchorx="page" anchory="page"/>
          </v:shape>
        </w:pict>
      </w:r>
      <w:r w:rsidRPr="00092103">
        <w:pict>
          <v:shape id="_x0000_s2135" type="#_x0000_t136" style="position:absolute;margin-left:248.9pt;margin-top:517.85pt;width:9.7pt;height:7.95pt;rotation:299;z-index:252608512;mso-position-horizontal-relative:page;mso-position-vertical-relative:page" fillcolor="black" stroked="f">
            <o:extrusion v:ext="view" autorotationcenter="t"/>
            <v:textpath style="font-family:&quot;&amp;quot&quot;;font-size:8pt;v-text-kern:t;mso-text-shadow:auto" string="1,6"/>
            <w10:wrap anchorx="page" anchory="page"/>
          </v:shape>
        </w:pict>
      </w:r>
      <w:r w:rsidRPr="00092103">
        <w:pict>
          <v:shape id="_x0000_s2134" type="#_x0000_t136" style="position:absolute;margin-left:212.75pt;margin-top:87.05pt;width:9.4pt;height:7.9pt;rotation:331;z-index:252610560;mso-position-horizontal-relative:page;mso-position-vertical-relative:page" fillcolor="black" stroked="f">
            <o:extrusion v:ext="view" autorotationcenter="t"/>
            <v:textpath style="font-family:&quot;&amp;quot&quot;;font-size:7pt;v-text-kern:t;mso-text-shadow:auto" string="R2"/>
            <w10:wrap anchorx="page" anchory="page"/>
          </v:shape>
        </w:pict>
      </w:r>
      <w:r w:rsidRPr="00092103">
        <w:pict>
          <v:shape id="_x0000_s2133" type="#_x0000_t136" style="position:absolute;margin-left:283.5pt;margin-top:117.75pt;width:13.95pt;height:7.9pt;rotation:331;z-index:252611584;mso-position-horizontal-relative:page;mso-position-vertical-relative:page" fillcolor="black" stroked="f">
            <o:extrusion v:ext="view" autorotationcenter="t"/>
            <v:textpath style="font-family:&quot;&amp;quot&quot;;font-size:7pt;v-text-kern:t;mso-text-shadow:auto" string=" "/>
            <w10:wrap anchorx="page" anchory="page"/>
          </v:shape>
        </w:pict>
      </w:r>
      <w:r w:rsidRPr="00092103">
        <w:pict>
          <v:shape id="_x0000_s2132" type="#_x0000_t136" style="position:absolute;margin-left:304.1pt;margin-top:161.2pt;width:13.95pt;height:7.9pt;rotation:331;z-index:252612608;mso-position-horizontal-relative:page;mso-position-vertical-relative:page" fillcolor="black" stroked="f">
            <o:extrusion v:ext="view" autorotationcenter="t"/>
            <v:textpath style="font-family:&quot;&amp;quot&quot;;font-size:7pt;v-text-kern:t;mso-text-shadow:auto" string=" "/>
            <w10:wrap anchorx="page" anchory="page"/>
          </v:shape>
        </w:pict>
      </w:r>
      <w:r w:rsidRPr="00092103">
        <w:pict>
          <v:shape id="_x0000_s2131" type="#_x0000_t136" style="position:absolute;margin-left:330.35pt;margin-top:478.35pt;width:11.95pt;height:7.9pt;rotation:349;z-index:252613632;mso-position-horizontal-relative:page;mso-position-vertical-relative:page" fillcolor="black" stroked="f">
            <o:extrusion v:ext="view" autorotationcenter="t"/>
            <v:textpath style="font-family:&quot;&amp;quot&quot;;font-size:7pt;v-text-kern:t;mso-text-shadow:auto" string=""/>
            <w10:wrap anchorx="page" anchory="page"/>
          </v:shape>
        </w:pic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215"/>
        <w:ind w:left="524" w:right="244"/>
        <w:jc w:val="center"/>
      </w:pPr>
      <w:r w:rsidRPr="00092103">
        <w:pict>
          <v:group id="_x0000_s2101" style="position:absolute;left:0;text-align:left;margin-left:82.85pt;margin-top:-276pt;width:443.35pt;height:277.85pt;z-index:252556288;mso-position-horizontal-relative:page" coordorigin="1657,-5520" coordsize="8867,5557">
            <v:shape id="_x0000_s2130" type="#_x0000_t75" style="position:absolute;left:1657;top:-5520;width:8867;height:5557">
              <v:imagedata r:id="rId293" o:title=""/>
            </v:shape>
            <v:shape id="_x0000_s2129" type="#_x0000_t202" style="position:absolute;left:2496;top:-5349;width:475;height:185" filled="f" stroked="f">
              <v:textbox inset="0,0,0,0">
                <w:txbxContent>
                  <w:p w:rsidR="00092103" w:rsidRDefault="008C2504">
                    <w:pPr>
                      <w:rPr>
                        <w:sz w:val="15"/>
                      </w:rPr>
                    </w:pPr>
                    <w:r>
                      <w:rPr>
                        <w:w w:val="105"/>
                        <w:sz w:val="15"/>
                      </w:rPr>
                      <w:t xml:space="preserve">0,01 </w:t>
                    </w:r>
                    <w:r>
                      <w:rPr>
                        <w:w w:val="105"/>
                        <w:position w:val="1"/>
                        <w:sz w:val="15"/>
                      </w:rPr>
                      <w:t>A</w:t>
                    </w:r>
                  </w:p>
                </w:txbxContent>
              </v:textbox>
            </v:shape>
            <v:shape id="_x0000_s2128" type="#_x0000_t202" style="position:absolute;left:3629;top:-5349;width:361;height:195" filled="f" stroked="f">
              <v:textbox inset="0,0,0,0">
                <w:txbxContent>
                  <w:p w:rsidR="00092103" w:rsidRDefault="008C2504">
                    <w:pPr>
                      <w:spacing w:line="194" w:lineRule="exact"/>
                      <w:rPr>
                        <w:sz w:val="15"/>
                      </w:rPr>
                    </w:pPr>
                    <w:r>
                      <w:rPr>
                        <w:sz w:val="15"/>
                      </w:rPr>
                      <w:t>R</w:t>
                    </w:r>
                    <w:r>
                      <w:rPr>
                        <w:position w:val="-3"/>
                        <w:sz w:val="9"/>
                      </w:rPr>
                      <w:t>a</w:t>
                    </w:r>
                    <w:r>
                      <w:rPr>
                        <w:sz w:val="15"/>
                      </w:rPr>
                      <w:t>3,2</w:t>
                    </w:r>
                  </w:p>
                </w:txbxContent>
              </v:textbox>
            </v:shape>
            <v:shape id="_x0000_s2127" type="#_x0000_t202" style="position:absolute;left:4564;top:-5257;width:356;height:190" filled="f" stroked="f">
              <v:textbox inset="0,0,0,0">
                <w:txbxContent>
                  <w:p w:rsidR="00092103" w:rsidRDefault="008C2504">
                    <w:pPr>
                      <w:spacing w:line="169" w:lineRule="exact"/>
                      <w:rPr>
                        <w:sz w:val="15"/>
                      </w:rPr>
                    </w:pPr>
                    <w:r>
                      <w:rPr>
                        <w:w w:val="105"/>
                        <w:sz w:val="15"/>
                      </w:rPr>
                      <w:t>R</w:t>
                    </w:r>
                    <w:r>
                      <w:rPr>
                        <w:w w:val="105"/>
                        <w:sz w:val="15"/>
                        <w:vertAlign w:val="subscript"/>
                      </w:rPr>
                      <w:t>a</w:t>
                    </w:r>
                    <w:r>
                      <w:rPr>
                        <w:w w:val="105"/>
                        <w:sz w:val="15"/>
                      </w:rPr>
                      <w:t>1,6</w:t>
                    </w:r>
                  </w:p>
                </w:txbxContent>
              </v:textbox>
            </v:shape>
            <v:shape id="_x0000_s2126" type="#_x0000_t202" style="position:absolute;left:5365;top:-5257;width:269;height:170" filled="f" stroked="f">
              <v:textbox inset="0,0,0,0">
                <w:txbxContent>
                  <w:p w:rsidR="00092103" w:rsidRDefault="008C2504">
                    <w:pPr>
                      <w:tabs>
                        <w:tab w:val="left" w:pos="248"/>
                      </w:tabs>
                      <w:spacing w:line="169" w:lineRule="exact"/>
                      <w:rPr>
                        <w:sz w:val="15"/>
                      </w:rPr>
                    </w:pPr>
                    <w:r>
                      <w:rPr>
                        <w:w w:val="102"/>
                        <w:sz w:val="15"/>
                        <w:u w:val="single"/>
                      </w:rPr>
                      <w:t xml:space="preserve"> </w:t>
                    </w:r>
                    <w:r>
                      <w:rPr>
                        <w:sz w:val="15"/>
                        <w:u w:val="single"/>
                      </w:rPr>
                      <w:tab/>
                    </w:r>
                  </w:p>
                </w:txbxContent>
              </v:textbox>
            </v:shape>
            <v:shape id="_x0000_s2125" type="#_x0000_t202" style="position:absolute;left:5677;top:-4090;width:777;height:175" filled="f" stroked="f">
              <v:textbox inset="0,0,0,0">
                <w:txbxContent>
                  <w:p w:rsidR="00092103" w:rsidRDefault="008C2504">
                    <w:pPr>
                      <w:rPr>
                        <w:sz w:val="15"/>
                      </w:rPr>
                    </w:pPr>
                    <w:r>
                      <w:rPr>
                        <w:w w:val="105"/>
                        <w:sz w:val="15"/>
                      </w:rPr>
                      <w:t>10J9(+0,02)</w:t>
                    </w:r>
                  </w:p>
                </w:txbxContent>
              </v:textbox>
            </v:shape>
            <v:shape id="_x0000_s2124" type="#_x0000_t202" style="position:absolute;left:4516;top:-3749;width:455;height:175" filled="f" stroked="f">
              <v:textbox inset="0,0,0,0">
                <w:txbxContent>
                  <w:p w:rsidR="00092103" w:rsidRDefault="008C2504">
                    <w:pPr>
                      <w:rPr>
                        <w:sz w:val="9"/>
                      </w:rPr>
                    </w:pPr>
                    <w:r>
                      <w:rPr>
                        <w:w w:val="105"/>
                        <w:sz w:val="15"/>
                      </w:rPr>
                      <w:t>2 x 45</w:t>
                    </w:r>
                    <w:r>
                      <w:rPr>
                        <w:w w:val="105"/>
                        <w:position w:val="5"/>
                        <w:sz w:val="9"/>
                      </w:rPr>
                      <w:t>0</w:t>
                    </w:r>
                  </w:p>
                </w:txbxContent>
              </v:textbox>
            </v:shape>
            <v:shape id="_x0000_s2123" type="#_x0000_t202" style="position:absolute;left:7558;top:-5236;width:1677;height:1719" filled="f" stroked="f">
              <v:textbox inset="0,0,0,0">
                <w:txbxContent>
                  <w:p w:rsidR="00092103" w:rsidRDefault="008C2504">
                    <w:pPr>
                      <w:spacing w:line="355" w:lineRule="auto"/>
                      <w:ind w:right="768"/>
                      <w:rPr>
                        <w:sz w:val="13"/>
                      </w:rPr>
                    </w:pPr>
                    <w:r>
                      <w:rPr>
                        <w:sz w:val="13"/>
                      </w:rPr>
                      <w:t>Modulul Numarul de dinti</w:t>
                    </w:r>
                  </w:p>
                  <w:p w:rsidR="00092103" w:rsidRDefault="008C2504">
                    <w:pPr>
                      <w:spacing w:before="17" w:line="381" w:lineRule="auto"/>
                      <w:ind w:left="4" w:right="-4" w:firstLine="18"/>
                      <w:rPr>
                        <w:sz w:val="13"/>
                      </w:rPr>
                    </w:pPr>
                    <w:r>
                      <w:rPr>
                        <w:sz w:val="13"/>
                      </w:rPr>
                      <w:t>Profilul de referinta Coeficientul deplasarii de profil Diametrul de divizare</w:t>
                    </w:r>
                  </w:p>
                  <w:p w:rsidR="00092103" w:rsidRDefault="008C2504">
                    <w:pPr>
                      <w:spacing w:line="128" w:lineRule="exact"/>
                      <w:ind w:left="14"/>
                      <w:rPr>
                        <w:sz w:val="13"/>
                      </w:rPr>
                    </w:pPr>
                    <w:r>
                      <w:rPr>
                        <w:sz w:val="13"/>
                      </w:rPr>
                      <w:t>Treapta de precizie si jocul</w:t>
                    </w:r>
                  </w:p>
                  <w:p w:rsidR="00092103" w:rsidRDefault="008C2504">
                    <w:pPr>
                      <w:spacing w:before="16" w:line="200" w:lineRule="atLeast"/>
                      <w:ind w:left="81" w:right="736" w:hanging="77"/>
                      <w:rPr>
                        <w:sz w:val="13"/>
                      </w:rPr>
                    </w:pPr>
                    <w:r>
                      <w:rPr>
                        <w:sz w:val="13"/>
                      </w:rPr>
                      <w:t>Distanta intre axe Roata</w:t>
                    </w:r>
                  </w:p>
                </w:txbxContent>
              </v:textbox>
            </v:shape>
            <v:shape id="_x0000_s2122" type="#_x0000_t202" style="position:absolute;left:3576;top:-3519;width:174;height:175" filled="f" stroked="f">
              <v:textbox inset="0,0,0,0">
                <w:txbxContent>
                  <w:p w:rsidR="00092103" w:rsidRDefault="008C2504">
                    <w:pPr>
                      <w:rPr>
                        <w:sz w:val="15"/>
                      </w:rPr>
                    </w:pPr>
                    <w:r>
                      <w:rPr>
                        <w:w w:val="105"/>
                        <w:sz w:val="15"/>
                      </w:rPr>
                      <w:t>45</w:t>
                    </w:r>
                  </w:p>
                </w:txbxContent>
              </v:textbox>
            </v:shape>
            <v:shape id="_x0000_s2121" type="#_x0000_t202" style="position:absolute;left:7539;top:-3613;width:1544;height:244" filled="f" stroked="f">
              <v:textbox inset="0,0,0,0">
                <w:txbxContent>
                  <w:p w:rsidR="00092103" w:rsidRDefault="008C2504">
                    <w:pPr>
                      <w:spacing w:line="119" w:lineRule="exact"/>
                      <w:ind w:left="637"/>
                      <w:rPr>
                        <w:sz w:val="13"/>
                      </w:rPr>
                    </w:pPr>
                    <w:r>
                      <w:rPr>
                        <w:sz w:val="13"/>
                      </w:rPr>
                      <w:t>Numarul de dinti</w:t>
                    </w:r>
                  </w:p>
                  <w:p w:rsidR="00092103" w:rsidRDefault="008C2504">
                    <w:pPr>
                      <w:spacing w:line="125" w:lineRule="exact"/>
                      <w:rPr>
                        <w:sz w:val="13"/>
                      </w:rPr>
                    </w:pPr>
                    <w:r>
                      <w:rPr>
                        <w:sz w:val="13"/>
                      </w:rPr>
                      <w:t>conjugata</w:t>
                    </w:r>
                  </w:p>
                </w:txbxContent>
              </v:textbox>
            </v:shape>
            <v:shape id="_x0000_s2120" type="#_x0000_t202" style="position:absolute;left:8177;top:-3421;width:1011;height:143" filled="f" stroked="f">
              <v:textbox inset="0,0,0,0">
                <w:txbxContent>
                  <w:p w:rsidR="00092103" w:rsidRDefault="008C2504">
                    <w:pPr>
                      <w:spacing w:line="143" w:lineRule="exact"/>
                      <w:rPr>
                        <w:sz w:val="13"/>
                      </w:rPr>
                    </w:pPr>
                    <w:r>
                      <w:rPr>
                        <w:sz w:val="13"/>
                      </w:rPr>
                      <w:t>Numarul desenului</w:t>
                    </w:r>
                  </w:p>
                </w:txbxContent>
              </v:textbox>
            </v:shape>
            <v:shape id="_x0000_s2119" type="#_x0000_t202" style="position:absolute;left:9578;top:-5236;width:159;height:1968" filled="f" stroked="f">
              <v:textbox inset="0,0,0,0">
                <w:txbxContent>
                  <w:p w:rsidR="00092103" w:rsidRDefault="008C2504">
                    <w:pPr>
                      <w:spacing w:line="369" w:lineRule="auto"/>
                      <w:ind w:left="-1" w:right="41" w:hanging="15"/>
                      <w:jc w:val="center"/>
                      <w:rPr>
                        <w:sz w:val="7"/>
                      </w:rPr>
                    </w:pPr>
                    <w:r>
                      <w:rPr>
                        <w:sz w:val="13"/>
                      </w:rPr>
                      <w:t>m z</w:t>
                    </w:r>
                    <w:r>
                      <w:rPr>
                        <w:position w:val="-2"/>
                        <w:sz w:val="7"/>
                      </w:rPr>
                      <w:t>1</w:t>
                    </w:r>
                  </w:p>
                  <w:p w:rsidR="00092103" w:rsidRDefault="008C2504">
                    <w:pPr>
                      <w:spacing w:line="124" w:lineRule="exact"/>
                      <w:ind w:right="13"/>
                      <w:jc w:val="center"/>
                      <w:rPr>
                        <w:sz w:val="11"/>
                      </w:rPr>
                    </w:pPr>
                    <w:r>
                      <w:rPr>
                        <w:w w:val="104"/>
                        <w:sz w:val="11"/>
                      </w:rPr>
                      <w:t>-</w:t>
                    </w:r>
                  </w:p>
                  <w:p w:rsidR="00092103" w:rsidRDefault="008C2504">
                    <w:pPr>
                      <w:spacing w:before="10" w:line="250" w:lineRule="exact"/>
                      <w:ind w:left="23" w:right="53" w:firstLine="14"/>
                      <w:jc w:val="center"/>
                      <w:rPr>
                        <w:sz w:val="13"/>
                      </w:rPr>
                    </w:pPr>
                    <w:r>
                      <w:rPr>
                        <w:sz w:val="13"/>
                      </w:rPr>
                      <w:t>x</w:t>
                    </w:r>
                    <w:r>
                      <w:rPr>
                        <w:w w:val="99"/>
                        <w:sz w:val="13"/>
                      </w:rPr>
                      <w:t xml:space="preserve"> </w:t>
                    </w:r>
                    <w:r>
                      <w:rPr>
                        <w:sz w:val="13"/>
                      </w:rPr>
                      <w:t>d</w:t>
                    </w:r>
                  </w:p>
                  <w:p w:rsidR="00092103" w:rsidRDefault="008C2504">
                    <w:pPr>
                      <w:spacing w:before="35"/>
                      <w:ind w:right="1"/>
                      <w:jc w:val="center"/>
                      <w:rPr>
                        <w:sz w:val="13"/>
                      </w:rPr>
                    </w:pPr>
                    <w:r>
                      <w:rPr>
                        <w:w w:val="99"/>
                        <w:sz w:val="13"/>
                      </w:rPr>
                      <w:t>-</w:t>
                    </w:r>
                  </w:p>
                  <w:p w:rsidR="00092103" w:rsidRDefault="008C2504">
                    <w:pPr>
                      <w:spacing w:before="62"/>
                      <w:ind w:right="12"/>
                      <w:jc w:val="center"/>
                      <w:rPr>
                        <w:sz w:val="13"/>
                      </w:rPr>
                    </w:pPr>
                    <w:r>
                      <w:rPr>
                        <w:w w:val="99"/>
                        <w:sz w:val="13"/>
                      </w:rPr>
                      <w:t>a</w:t>
                    </w:r>
                  </w:p>
                  <w:p w:rsidR="00092103" w:rsidRDefault="008C2504">
                    <w:pPr>
                      <w:spacing w:before="100"/>
                      <w:ind w:left="23"/>
                      <w:jc w:val="center"/>
                      <w:rPr>
                        <w:sz w:val="7"/>
                      </w:rPr>
                    </w:pPr>
                    <w:r>
                      <w:rPr>
                        <w:w w:val="105"/>
                        <w:sz w:val="13"/>
                      </w:rPr>
                      <w:t>z</w:t>
                    </w:r>
                    <w:r>
                      <w:rPr>
                        <w:w w:val="105"/>
                        <w:position w:val="-2"/>
                        <w:sz w:val="7"/>
                      </w:rPr>
                      <w:t>2</w:t>
                    </w:r>
                  </w:p>
                  <w:p w:rsidR="00092103" w:rsidRDefault="008C2504">
                    <w:pPr>
                      <w:spacing w:before="45" w:line="149" w:lineRule="exact"/>
                      <w:ind w:right="56"/>
                      <w:jc w:val="center"/>
                      <w:rPr>
                        <w:sz w:val="13"/>
                      </w:rPr>
                    </w:pPr>
                    <w:r>
                      <w:rPr>
                        <w:w w:val="99"/>
                        <w:sz w:val="13"/>
                      </w:rPr>
                      <w:t>-</w:t>
                    </w:r>
                  </w:p>
                </w:txbxContent>
              </v:textbox>
            </v:shape>
            <v:shape id="_x0000_s2118" type="#_x0000_t202" style="position:absolute;left:9943;top:-5246;width:564;height:1757" filled="f" stroked="f">
              <v:textbox inset="0,0,0,0">
                <w:txbxContent>
                  <w:p w:rsidR="00092103" w:rsidRDefault="008C2504">
                    <w:pPr>
                      <w:spacing w:line="143" w:lineRule="exact"/>
                      <w:ind w:right="46"/>
                      <w:jc w:val="center"/>
                      <w:rPr>
                        <w:sz w:val="13"/>
                      </w:rPr>
                    </w:pPr>
                    <w:r>
                      <w:rPr>
                        <w:w w:val="99"/>
                        <w:sz w:val="13"/>
                      </w:rPr>
                      <w:t>3</w:t>
                    </w:r>
                  </w:p>
                  <w:p w:rsidR="00092103" w:rsidRDefault="008C2504">
                    <w:pPr>
                      <w:spacing w:before="100"/>
                      <w:ind w:right="72"/>
                      <w:jc w:val="center"/>
                      <w:rPr>
                        <w:sz w:val="13"/>
                      </w:rPr>
                    </w:pPr>
                    <w:r>
                      <w:rPr>
                        <w:sz w:val="13"/>
                      </w:rPr>
                      <w:t>36</w:t>
                    </w:r>
                  </w:p>
                  <w:p w:rsidR="00092103" w:rsidRDefault="008C2504">
                    <w:pPr>
                      <w:spacing w:before="76"/>
                      <w:ind w:left="-1" w:right="18"/>
                      <w:jc w:val="center"/>
                      <w:rPr>
                        <w:sz w:val="13"/>
                      </w:rPr>
                    </w:pPr>
                    <w:r>
                      <w:rPr>
                        <w:spacing w:val="-1"/>
                        <w:sz w:val="13"/>
                      </w:rPr>
                      <w:t>20</w:t>
                    </w:r>
                    <w:r>
                      <w:rPr>
                        <w:spacing w:val="-1"/>
                        <w:position w:val="3"/>
                        <w:sz w:val="7"/>
                      </w:rPr>
                      <w:t>0</w:t>
                    </w:r>
                    <w:r>
                      <w:rPr>
                        <w:spacing w:val="-1"/>
                        <w:sz w:val="13"/>
                      </w:rPr>
                      <w:t>-1-0,25</w:t>
                    </w:r>
                  </w:p>
                  <w:p w:rsidR="00092103" w:rsidRDefault="008C2504">
                    <w:pPr>
                      <w:spacing w:before="62"/>
                      <w:ind w:right="70"/>
                      <w:jc w:val="center"/>
                      <w:rPr>
                        <w:sz w:val="13"/>
                      </w:rPr>
                    </w:pPr>
                    <w:r>
                      <w:rPr>
                        <w:sz w:val="13"/>
                      </w:rPr>
                      <w:t>+0,10</w:t>
                    </w:r>
                  </w:p>
                  <w:p w:rsidR="00092103" w:rsidRDefault="008C2504">
                    <w:pPr>
                      <w:spacing w:before="86"/>
                      <w:ind w:right="79"/>
                      <w:jc w:val="center"/>
                      <w:rPr>
                        <w:sz w:val="13"/>
                      </w:rPr>
                    </w:pPr>
                    <w:r>
                      <w:rPr>
                        <w:sz w:val="13"/>
                      </w:rPr>
                      <w:t>108</w:t>
                    </w:r>
                  </w:p>
                  <w:p w:rsidR="00092103" w:rsidRDefault="008C2504">
                    <w:pPr>
                      <w:spacing w:before="71"/>
                      <w:ind w:right="73"/>
                      <w:jc w:val="center"/>
                      <w:rPr>
                        <w:sz w:val="13"/>
                      </w:rPr>
                    </w:pPr>
                    <w:r>
                      <w:rPr>
                        <w:sz w:val="13"/>
                      </w:rPr>
                      <w:t>7 - JC</w:t>
                    </w:r>
                  </w:p>
                  <w:p w:rsidR="00092103" w:rsidRDefault="008C2504">
                    <w:pPr>
                      <w:spacing w:before="86"/>
                      <w:ind w:right="61"/>
                      <w:jc w:val="center"/>
                      <w:rPr>
                        <w:sz w:val="13"/>
                      </w:rPr>
                    </w:pPr>
                    <w:r>
                      <w:rPr>
                        <w:sz w:val="13"/>
                      </w:rPr>
                      <w:t>180</w:t>
                    </w:r>
                  </w:p>
                  <w:p w:rsidR="00092103" w:rsidRDefault="008C2504">
                    <w:pPr>
                      <w:spacing w:before="86" w:line="149" w:lineRule="exact"/>
                      <w:ind w:right="72"/>
                      <w:jc w:val="center"/>
                      <w:rPr>
                        <w:sz w:val="13"/>
                      </w:rPr>
                    </w:pPr>
                    <w:r>
                      <w:rPr>
                        <w:sz w:val="13"/>
                      </w:rPr>
                      <w:t>24</w:t>
                    </w:r>
                  </w:p>
                </w:txbxContent>
              </v:textbox>
            </v:shape>
            <v:shape id="_x0000_s2117" type="#_x0000_t202" style="position:absolute;left:3801;top:-3087;width:356;height:195" filled="f" stroked="f">
              <v:textbox inset="0,0,0,0">
                <w:txbxContent>
                  <w:p w:rsidR="00092103" w:rsidRDefault="008C2504">
                    <w:pPr>
                      <w:spacing w:line="195" w:lineRule="exact"/>
                      <w:rPr>
                        <w:sz w:val="15"/>
                      </w:rPr>
                    </w:pPr>
                    <w:r>
                      <w:rPr>
                        <w:sz w:val="15"/>
                      </w:rPr>
                      <w:t>R</w:t>
                    </w:r>
                    <w:r>
                      <w:rPr>
                        <w:position w:val="-3"/>
                        <w:sz w:val="9"/>
                      </w:rPr>
                      <w:t>a</w:t>
                    </w:r>
                    <w:r>
                      <w:rPr>
                        <w:sz w:val="15"/>
                      </w:rPr>
                      <w:t>1,6</w:t>
                    </w:r>
                  </w:p>
                </w:txbxContent>
              </v:textbox>
            </v:shape>
            <v:shape id="_x0000_s2116" type="#_x0000_t202" style="position:absolute;left:4665;top:-2500;width:135;height:175" filled="f" stroked="f">
              <v:textbox inset="0,0,0,0">
                <w:txbxContent>
                  <w:p w:rsidR="00092103" w:rsidRDefault="008C2504">
                    <w:pPr>
                      <w:rPr>
                        <w:sz w:val="15"/>
                      </w:rPr>
                    </w:pPr>
                    <w:r>
                      <w:rPr>
                        <w:w w:val="105"/>
                        <w:sz w:val="15"/>
                      </w:rPr>
                      <w:t>A</w:t>
                    </w:r>
                  </w:p>
                </w:txbxContent>
              </v:textbox>
            </v:shape>
            <v:shape id="_x0000_s2115" type="#_x0000_t202" style="position:absolute;left:2669;top:-2275;width:296;height:175" filled="f" stroked="f">
              <v:textbox inset="0,0,0,0">
                <w:txbxContent>
                  <w:p w:rsidR="00092103" w:rsidRDefault="008C2504">
                    <w:pPr>
                      <w:rPr>
                        <w:sz w:val="15"/>
                      </w:rPr>
                    </w:pPr>
                    <w:r>
                      <w:rPr>
                        <w:w w:val="105"/>
                        <w:sz w:val="15"/>
                      </w:rPr>
                      <w:t>1:20</w:t>
                    </w:r>
                  </w:p>
                </w:txbxContent>
              </v:textbox>
            </v:shape>
            <v:shape id="_x0000_s2114" type="#_x0000_t202" style="position:absolute;left:3950;top:-2121;width:174;height:175" filled="f" stroked="f">
              <v:textbox inset="0,0,0,0">
                <w:txbxContent>
                  <w:p w:rsidR="00092103" w:rsidRDefault="008C2504">
                    <w:pPr>
                      <w:rPr>
                        <w:sz w:val="15"/>
                      </w:rPr>
                    </w:pPr>
                    <w:r>
                      <w:rPr>
                        <w:w w:val="105"/>
                        <w:sz w:val="15"/>
                      </w:rPr>
                      <w:t>10</w:t>
                    </w:r>
                  </w:p>
                </w:txbxContent>
              </v:textbox>
            </v:shape>
            <v:shape id="_x0000_s2113" type="#_x0000_t202" style="position:absolute;left:8297;top:-1665;width:2094;height:170" filled="f" stroked="f">
              <v:textbox inset="0,0,0,0">
                <w:txbxContent>
                  <w:p w:rsidR="00092103" w:rsidRDefault="008C2504">
                    <w:pPr>
                      <w:spacing w:line="169" w:lineRule="exact"/>
                      <w:rPr>
                        <w:sz w:val="15"/>
                      </w:rPr>
                    </w:pPr>
                    <w:r>
                      <w:rPr>
                        <w:sz w:val="15"/>
                      </w:rPr>
                      <w:t>Nota : Razele necotate sunt R 1,5</w:t>
                    </w:r>
                  </w:p>
                </w:txbxContent>
              </v:textbox>
            </v:shape>
            <v:shape id="_x0000_s2112" type="#_x0000_t202" style="position:absolute;left:5365;top:-1329;width:269;height:170" filled="f" stroked="f">
              <v:textbox inset="0,0,0,0">
                <w:txbxContent>
                  <w:p w:rsidR="00092103" w:rsidRDefault="008C2504">
                    <w:pPr>
                      <w:tabs>
                        <w:tab w:val="left" w:pos="248"/>
                      </w:tabs>
                      <w:spacing w:line="169" w:lineRule="exact"/>
                      <w:rPr>
                        <w:sz w:val="15"/>
                      </w:rPr>
                    </w:pPr>
                    <w:r>
                      <w:rPr>
                        <w:w w:val="102"/>
                        <w:sz w:val="15"/>
                        <w:u w:val="single"/>
                      </w:rPr>
                      <w:t xml:space="preserve"> </w:t>
                    </w:r>
                    <w:r>
                      <w:rPr>
                        <w:sz w:val="15"/>
                        <w:u w:val="single"/>
                      </w:rPr>
                      <w:tab/>
                    </w:r>
                  </w:p>
                </w:txbxContent>
              </v:textbox>
            </v:shape>
            <v:shape id="_x0000_s2111" type="#_x0000_t202" style="position:absolute;left:9458;top:-1329;width:356;height:195" filled="f" stroked="f">
              <v:textbox inset="0,0,0,0">
                <w:txbxContent>
                  <w:p w:rsidR="00092103" w:rsidRDefault="008C2504">
                    <w:pPr>
                      <w:spacing w:line="194" w:lineRule="exact"/>
                      <w:rPr>
                        <w:sz w:val="15"/>
                      </w:rPr>
                    </w:pPr>
                    <w:r>
                      <w:rPr>
                        <w:sz w:val="15"/>
                      </w:rPr>
                      <w:t>R</w:t>
                    </w:r>
                    <w:r>
                      <w:rPr>
                        <w:position w:val="-3"/>
                        <w:sz w:val="9"/>
                      </w:rPr>
                      <w:t>a</w:t>
                    </w:r>
                    <w:r>
                      <w:rPr>
                        <w:sz w:val="15"/>
                      </w:rPr>
                      <w:t>6,3</w:t>
                    </w:r>
                  </w:p>
                </w:txbxContent>
              </v:textbox>
            </v:shape>
            <v:shape id="_x0000_s2110" type="#_x0000_t202" style="position:absolute;left:2300;top:-1055;width:495;height:175" filled="f" stroked="f">
              <v:textbox inset="0,0,0,0">
                <w:txbxContent>
                  <w:p w:rsidR="00092103" w:rsidRDefault="008C2504">
                    <w:pPr>
                      <w:rPr>
                        <w:sz w:val="15"/>
                      </w:rPr>
                    </w:pPr>
                    <w:r>
                      <w:rPr>
                        <w:w w:val="105"/>
                        <w:sz w:val="15"/>
                      </w:rPr>
                      <w:t>0,03 A</w:t>
                    </w:r>
                  </w:p>
                </w:txbxContent>
              </v:textbox>
            </v:shape>
            <v:shape id="_x0000_s2109" type="#_x0000_t202" style="position:absolute;left:3581;top:-1146;width:174;height:175" filled="f" stroked="f">
              <v:textbox inset="0,0,0,0">
                <w:txbxContent>
                  <w:p w:rsidR="00092103" w:rsidRDefault="008C2504">
                    <w:pPr>
                      <w:rPr>
                        <w:sz w:val="15"/>
                      </w:rPr>
                    </w:pPr>
                    <w:r>
                      <w:rPr>
                        <w:w w:val="105"/>
                        <w:sz w:val="15"/>
                      </w:rPr>
                      <w:t>30</w:t>
                    </w:r>
                  </w:p>
                </w:txbxContent>
              </v:textbox>
            </v:shape>
            <v:shape id="_x0000_s2108" type="#_x0000_t202" style="position:absolute;left:4756;top:-1059;width:499;height:180" filled="f" stroked="f">
              <v:textbox inset="0,0,0,0">
                <w:txbxContent>
                  <w:p w:rsidR="00092103" w:rsidRDefault="008C2504">
                    <w:pPr>
                      <w:spacing w:before="5"/>
                      <w:rPr>
                        <w:sz w:val="15"/>
                      </w:rPr>
                    </w:pPr>
                    <w:r>
                      <w:rPr>
                        <w:w w:val="105"/>
                        <w:sz w:val="15"/>
                      </w:rPr>
                      <w:t>0,03 A</w:t>
                    </w:r>
                  </w:p>
                </w:txbxContent>
              </v:textbox>
            </v:shape>
            <v:shape id="_x0000_s2107" type="#_x0000_t202" style="position:absolute;left:5773;top:-1006;width:429;height:501" filled="f" stroked="f">
              <v:textbox inset="0,0,0,0">
                <w:txbxContent>
                  <w:p w:rsidR="00092103" w:rsidRDefault="008C2504">
                    <w:pPr>
                      <w:spacing w:before="21" w:line="192" w:lineRule="auto"/>
                      <w:ind w:right="6" w:firstLine="14"/>
                      <w:rPr>
                        <w:sz w:val="12"/>
                      </w:rPr>
                    </w:pPr>
                    <w:r>
                      <w:rPr>
                        <w:spacing w:val="-5"/>
                        <w:w w:val="105"/>
                        <w:sz w:val="12"/>
                      </w:rPr>
                      <w:t>Desenat Verificat</w:t>
                    </w:r>
                  </w:p>
                  <w:p w:rsidR="00092103" w:rsidRDefault="008C2504">
                    <w:pPr>
                      <w:spacing w:before="84"/>
                      <w:ind w:left="82"/>
                      <w:rPr>
                        <w:sz w:val="15"/>
                      </w:rPr>
                    </w:pPr>
                    <w:r>
                      <w:rPr>
                        <w:w w:val="105"/>
                        <w:sz w:val="15"/>
                      </w:rPr>
                      <w:t>1 :1</w:t>
                    </w:r>
                  </w:p>
                </w:txbxContent>
              </v:textbox>
            </v:shape>
            <v:shape id="_x0000_s2106" type="#_x0000_t202" style="position:absolute;left:6551;top:-991;width:738;height:253" filled="f" stroked="f">
              <v:textbox inset="0,0,0,0">
                <w:txbxContent>
                  <w:p w:rsidR="00092103" w:rsidRDefault="008C2504">
                    <w:pPr>
                      <w:spacing w:before="18" w:line="199" w:lineRule="auto"/>
                      <w:ind w:left="14" w:right="5" w:hanging="15"/>
                      <w:rPr>
                        <w:sz w:val="12"/>
                      </w:rPr>
                    </w:pPr>
                    <w:r>
                      <w:rPr>
                        <w:spacing w:val="-3"/>
                        <w:w w:val="105"/>
                        <w:sz w:val="12"/>
                      </w:rPr>
                      <w:t xml:space="preserve">ing. </w:t>
                    </w:r>
                    <w:r>
                      <w:rPr>
                        <w:spacing w:val="-5"/>
                        <w:w w:val="105"/>
                        <w:sz w:val="12"/>
                      </w:rPr>
                      <w:t xml:space="preserve">Runcan </w:t>
                    </w:r>
                    <w:r>
                      <w:rPr>
                        <w:spacing w:val="-10"/>
                        <w:w w:val="105"/>
                        <w:sz w:val="12"/>
                      </w:rPr>
                      <w:t xml:space="preserve">M. </w:t>
                    </w:r>
                    <w:r>
                      <w:rPr>
                        <w:spacing w:val="-3"/>
                        <w:w w:val="105"/>
                        <w:sz w:val="12"/>
                      </w:rPr>
                      <w:t xml:space="preserve">ing. </w:t>
                    </w:r>
                    <w:r>
                      <w:rPr>
                        <w:spacing w:val="-4"/>
                        <w:w w:val="105"/>
                        <w:sz w:val="12"/>
                      </w:rPr>
                      <w:t xml:space="preserve">Bodea </w:t>
                    </w:r>
                    <w:r>
                      <w:rPr>
                        <w:w w:val="105"/>
                        <w:sz w:val="12"/>
                      </w:rPr>
                      <w:t>S.</w:t>
                    </w:r>
                  </w:p>
                </w:txbxContent>
              </v:textbox>
            </v:shape>
            <v:shape id="_x0000_s2105" type="#_x0000_t202" style="position:absolute;left:8479;top:-925;width:667;height:175" filled="f" stroked="f">
              <v:textbox inset="0,0,0,0">
                <w:txbxContent>
                  <w:p w:rsidR="00092103" w:rsidRDefault="008C2504">
                    <w:pPr>
                      <w:rPr>
                        <w:sz w:val="15"/>
                      </w:rPr>
                    </w:pPr>
                    <w:r>
                      <w:rPr>
                        <w:spacing w:val="-7"/>
                        <w:w w:val="105"/>
                        <w:sz w:val="15"/>
                      </w:rPr>
                      <w:t>2009.09.17</w:t>
                    </w:r>
                  </w:p>
                </w:txbxContent>
              </v:textbox>
            </v:shape>
            <v:shape id="_x0000_s2104" type="#_x0000_t202" style="position:absolute;left:9362;top:-988;width:744;height:262" filled="f" stroked="f">
              <v:textbox inset="0,0,0,0">
                <w:txbxContent>
                  <w:p w:rsidR="00092103" w:rsidRDefault="008C2504">
                    <w:pPr>
                      <w:spacing w:line="254" w:lineRule="auto"/>
                      <w:ind w:right="-14"/>
                      <w:rPr>
                        <w:sz w:val="11"/>
                      </w:rPr>
                    </w:pPr>
                    <w:r>
                      <w:rPr>
                        <w:spacing w:val="-6"/>
                        <w:w w:val="105"/>
                        <w:sz w:val="11"/>
                      </w:rPr>
                      <w:t xml:space="preserve">EN-GJMW-400 </w:t>
                    </w:r>
                    <w:r>
                      <w:rPr>
                        <w:spacing w:val="-4"/>
                        <w:w w:val="105"/>
                        <w:sz w:val="11"/>
                      </w:rPr>
                      <w:t xml:space="preserve">SR </w:t>
                    </w:r>
                    <w:r>
                      <w:rPr>
                        <w:w w:val="105"/>
                        <w:sz w:val="11"/>
                      </w:rPr>
                      <w:t xml:space="preserve">EN </w:t>
                    </w:r>
                    <w:r>
                      <w:rPr>
                        <w:spacing w:val="-4"/>
                        <w:w w:val="105"/>
                        <w:sz w:val="11"/>
                      </w:rPr>
                      <w:t xml:space="preserve">1562 </w:t>
                    </w:r>
                    <w:r>
                      <w:rPr>
                        <w:w w:val="105"/>
                        <w:sz w:val="11"/>
                      </w:rPr>
                      <w:t xml:space="preserve">: </w:t>
                    </w:r>
                    <w:r>
                      <w:rPr>
                        <w:spacing w:val="-10"/>
                        <w:w w:val="105"/>
                        <w:sz w:val="11"/>
                      </w:rPr>
                      <w:t>99</w:t>
                    </w:r>
                  </w:p>
                </w:txbxContent>
              </v:textbox>
            </v:shape>
            <v:shape id="_x0000_s2103" type="#_x0000_t202" style="position:absolute;left:5874;top:-176;width:196;height:175" filled="f" stroked="f">
              <v:textbox inset="0,0,0,0">
                <w:txbxContent>
                  <w:p w:rsidR="00092103" w:rsidRDefault="008C2504">
                    <w:pPr>
                      <w:rPr>
                        <w:sz w:val="15"/>
                      </w:rPr>
                    </w:pPr>
                    <w:r>
                      <w:rPr>
                        <w:w w:val="105"/>
                        <w:sz w:val="15"/>
                      </w:rPr>
                      <w:t>A3</w:t>
                    </w:r>
                  </w:p>
                </w:txbxContent>
              </v:textbox>
            </v:shape>
            <v:shape id="_x0000_s2102" type="#_x0000_t202" style="position:absolute;left:6776;top:-676;width:3189;height:682" filled="f" stroked="f">
              <v:textbox inset="0,0,0,0">
                <w:txbxContent>
                  <w:p w:rsidR="00092103" w:rsidRDefault="008C2504">
                    <w:pPr>
                      <w:spacing w:line="169" w:lineRule="exact"/>
                      <w:rPr>
                        <w:sz w:val="15"/>
                      </w:rPr>
                    </w:pPr>
                    <w:r>
                      <w:rPr>
                        <w:spacing w:val="-8"/>
                        <w:sz w:val="15"/>
                      </w:rPr>
                      <w:t xml:space="preserve">UNIVERSITATEA TEHNICA </w:t>
                    </w:r>
                    <w:r>
                      <w:rPr>
                        <w:spacing w:val="-5"/>
                        <w:sz w:val="15"/>
                      </w:rPr>
                      <w:t xml:space="preserve">DIN </w:t>
                    </w:r>
                    <w:r>
                      <w:rPr>
                        <w:spacing w:val="-8"/>
                        <w:sz w:val="15"/>
                      </w:rPr>
                      <w:t>CLUJ-NAPOCA</w:t>
                    </w:r>
                  </w:p>
                  <w:p w:rsidR="00092103" w:rsidRDefault="008C2504">
                    <w:pPr>
                      <w:spacing w:before="1" w:line="264" w:lineRule="exact"/>
                      <w:ind w:left="1017" w:right="1017" w:hanging="265"/>
                      <w:rPr>
                        <w:sz w:val="16"/>
                      </w:rPr>
                    </w:pPr>
                    <w:r>
                      <w:rPr>
                        <w:spacing w:val="-7"/>
                        <w:w w:val="105"/>
                        <w:sz w:val="16"/>
                      </w:rPr>
                      <w:t xml:space="preserve">Roata dintata cilindrica </w:t>
                    </w:r>
                    <w:r>
                      <w:rPr>
                        <w:spacing w:val="-9"/>
                        <w:w w:val="105"/>
                        <w:sz w:val="16"/>
                      </w:rPr>
                      <w:t xml:space="preserve">RDC </w:t>
                    </w:r>
                    <w:r>
                      <w:rPr>
                        <w:w w:val="105"/>
                        <w:sz w:val="16"/>
                      </w:rPr>
                      <w:t xml:space="preserve">- </w:t>
                    </w:r>
                    <w:r>
                      <w:rPr>
                        <w:spacing w:val="-7"/>
                        <w:w w:val="105"/>
                        <w:sz w:val="16"/>
                      </w:rPr>
                      <w:t xml:space="preserve">2009 </w:t>
                    </w:r>
                    <w:r>
                      <w:rPr>
                        <w:w w:val="105"/>
                        <w:sz w:val="16"/>
                      </w:rPr>
                      <w:t>- 1</w:t>
                    </w:r>
                  </w:p>
                </w:txbxContent>
              </v:textbox>
            </v:shape>
            <w10:wrap anchorx="page"/>
          </v:group>
        </w:pict>
      </w:r>
      <w:r w:rsidRPr="00092103">
        <w:pict>
          <v:group id="_x0000_s2074" style="position:absolute;left:0;text-align:left;margin-left:82.85pt;margin-top:30.8pt;width:443.35pt;height:277.9pt;z-index:252582912;mso-position-horizontal-relative:page" coordorigin="1657,616" coordsize="8867,5558">
            <v:shape id="_x0000_s2100" type="#_x0000_t75" style="position:absolute;left:1657;top:616;width:8867;height:5558">
              <v:imagedata r:id="rId294" o:title=""/>
            </v:shape>
            <v:shape id="_x0000_s2099" type="#_x0000_t202" style="position:absolute;left:4103;top:884;width:174;height:175" filled="f" stroked="f">
              <v:textbox inset="0,0,0,0">
                <w:txbxContent>
                  <w:p w:rsidR="00092103" w:rsidRDefault="008C2504">
                    <w:pPr>
                      <w:rPr>
                        <w:sz w:val="15"/>
                      </w:rPr>
                    </w:pPr>
                    <w:r>
                      <w:rPr>
                        <w:w w:val="105"/>
                        <w:sz w:val="15"/>
                      </w:rPr>
                      <w:t>16</w:t>
                    </w:r>
                  </w:p>
                </w:txbxContent>
              </v:textbox>
            </v:shape>
            <v:shape id="_x0000_s2098" type="#_x0000_t202" style="position:absolute;left:3144;top:1455;width:225;height:175" filled="f" stroked="f">
              <v:textbox inset="0,0,0,0">
                <w:txbxContent>
                  <w:p w:rsidR="00092103" w:rsidRDefault="008C2504">
                    <w:pPr>
                      <w:rPr>
                        <w:sz w:val="9"/>
                      </w:rPr>
                    </w:pPr>
                    <w:r>
                      <w:rPr>
                        <w:w w:val="105"/>
                        <w:sz w:val="15"/>
                      </w:rPr>
                      <w:t>27</w:t>
                    </w:r>
                    <w:r>
                      <w:rPr>
                        <w:w w:val="105"/>
                        <w:position w:val="5"/>
                        <w:sz w:val="9"/>
                      </w:rPr>
                      <w:t>0</w:t>
                    </w:r>
                  </w:p>
                </w:txbxContent>
              </v:textbox>
            </v:shape>
            <v:shape id="_x0000_s2097" type="#_x0000_t202" style="position:absolute;left:5173;top:1801;width:504;height:175" filled="f" stroked="f">
              <v:textbox inset="0,0,0,0">
                <w:txbxContent>
                  <w:p w:rsidR="00092103" w:rsidRDefault="008C2504">
                    <w:pPr>
                      <w:rPr>
                        <w:sz w:val="15"/>
                      </w:rPr>
                    </w:pPr>
                    <w:r>
                      <w:rPr>
                        <w:w w:val="105"/>
                        <w:sz w:val="15"/>
                      </w:rPr>
                      <w:t>0,01 A</w:t>
                    </w:r>
                  </w:p>
                </w:txbxContent>
              </v:textbox>
            </v:shape>
            <v:shape id="_x0000_s2096" type="#_x0000_t202" style="position:absolute;left:6028;top:2190;width:700;height:175" filled="f" stroked="f">
              <v:textbox inset="0,0,0,0">
                <w:txbxContent>
                  <w:p w:rsidR="00092103" w:rsidRDefault="008C2504">
                    <w:pPr>
                      <w:rPr>
                        <w:sz w:val="15"/>
                      </w:rPr>
                    </w:pPr>
                    <w:r>
                      <w:rPr>
                        <w:w w:val="105"/>
                        <w:sz w:val="15"/>
                      </w:rPr>
                      <w:t>8J9(+</w:t>
                    </w:r>
                    <w:r>
                      <w:rPr>
                        <w:w w:val="105"/>
                        <w:sz w:val="15"/>
                        <w:u w:val="single"/>
                      </w:rPr>
                      <w:t>0</w:t>
                    </w:r>
                    <w:r>
                      <w:rPr>
                        <w:w w:val="105"/>
                        <w:sz w:val="15"/>
                      </w:rPr>
                      <w:t>,02)</w:t>
                    </w:r>
                  </w:p>
                </w:txbxContent>
              </v:textbox>
            </v:shape>
            <v:shape id="_x0000_s2095" type="#_x0000_t202" style="position:absolute;left:4823;top:2450;width:220;height:175" filled="f" stroked="f">
              <v:textbox inset="0,0,0,0">
                <w:txbxContent>
                  <w:p w:rsidR="00092103" w:rsidRDefault="008C2504">
                    <w:pPr>
                      <w:rPr>
                        <w:sz w:val="9"/>
                      </w:rPr>
                    </w:pPr>
                    <w:r>
                      <w:rPr>
                        <w:w w:val="105"/>
                        <w:sz w:val="15"/>
                      </w:rPr>
                      <w:t>71</w:t>
                    </w:r>
                    <w:r>
                      <w:rPr>
                        <w:w w:val="105"/>
                        <w:position w:val="5"/>
                        <w:sz w:val="9"/>
                      </w:rPr>
                      <w:t>0</w:t>
                    </w:r>
                  </w:p>
                </w:txbxContent>
              </v:textbox>
            </v:shape>
            <v:shape id="_x0000_s2094" type="#_x0000_t202" style="position:absolute;left:7563;top:914;width:1822;height:1820" filled="f" stroked="f">
              <v:textbox inset="0,0,0,0">
                <w:txbxContent>
                  <w:p w:rsidR="00092103" w:rsidRDefault="008C2504">
                    <w:pPr>
                      <w:spacing w:line="300" w:lineRule="auto"/>
                      <w:ind w:left="9" w:right="908" w:hanging="5"/>
                      <w:rPr>
                        <w:sz w:val="13"/>
                      </w:rPr>
                    </w:pPr>
                    <w:r>
                      <w:rPr>
                        <w:sz w:val="13"/>
                      </w:rPr>
                      <w:t>Modulul Numarul de dinti</w:t>
                    </w:r>
                  </w:p>
                  <w:p w:rsidR="00092103" w:rsidRDefault="008C2504">
                    <w:pPr>
                      <w:spacing w:before="8" w:line="292" w:lineRule="auto"/>
                      <w:ind w:right="365" w:firstLine="4"/>
                      <w:rPr>
                        <w:sz w:val="13"/>
                      </w:rPr>
                    </w:pPr>
                    <w:r>
                      <w:rPr>
                        <w:sz w:val="13"/>
                      </w:rPr>
                      <w:t>Profilul de referinta Diametrul de divizare Unghiul conului de</w:t>
                    </w:r>
                    <w:r>
                      <w:rPr>
                        <w:spacing w:val="-18"/>
                        <w:sz w:val="13"/>
                      </w:rPr>
                      <w:t xml:space="preserve"> </w:t>
                    </w:r>
                    <w:r>
                      <w:rPr>
                        <w:sz w:val="13"/>
                      </w:rPr>
                      <w:t>divizare</w:t>
                    </w:r>
                  </w:p>
                  <w:p w:rsidR="00092103" w:rsidRDefault="008C2504">
                    <w:pPr>
                      <w:spacing w:before="6" w:line="278" w:lineRule="auto"/>
                      <w:ind w:left="23" w:right="18" w:hanging="24"/>
                      <w:rPr>
                        <w:sz w:val="13"/>
                      </w:rPr>
                    </w:pPr>
                    <w:r>
                      <w:rPr>
                        <w:sz w:val="13"/>
                      </w:rPr>
                      <w:t>Lungimea generatoarei de</w:t>
                    </w:r>
                    <w:r>
                      <w:rPr>
                        <w:spacing w:val="-15"/>
                        <w:sz w:val="13"/>
                      </w:rPr>
                      <w:t xml:space="preserve"> </w:t>
                    </w:r>
                    <w:r>
                      <w:rPr>
                        <w:sz w:val="13"/>
                      </w:rPr>
                      <w:t>divizare Unghiul conului de picior Unghiul piciorului</w:t>
                    </w:r>
                    <w:r>
                      <w:rPr>
                        <w:spacing w:val="-5"/>
                        <w:sz w:val="13"/>
                      </w:rPr>
                      <w:t xml:space="preserve"> </w:t>
                    </w:r>
                    <w:r>
                      <w:rPr>
                        <w:sz w:val="13"/>
                      </w:rPr>
                      <w:t>dintelui</w:t>
                    </w:r>
                  </w:p>
                  <w:p w:rsidR="00092103" w:rsidRDefault="008C2504">
                    <w:pPr>
                      <w:spacing w:before="13"/>
                      <w:ind w:left="4"/>
                      <w:rPr>
                        <w:sz w:val="13"/>
                      </w:rPr>
                    </w:pPr>
                    <w:r>
                      <w:rPr>
                        <w:sz w:val="13"/>
                      </w:rPr>
                      <w:t>Treapta de precizie si</w:t>
                    </w:r>
                    <w:r>
                      <w:rPr>
                        <w:spacing w:val="-14"/>
                        <w:sz w:val="13"/>
                      </w:rPr>
                      <w:t xml:space="preserve"> </w:t>
                    </w:r>
                    <w:r>
                      <w:rPr>
                        <w:sz w:val="13"/>
                      </w:rPr>
                      <w:t>jocul</w:t>
                    </w:r>
                  </w:p>
                  <w:p w:rsidR="00092103" w:rsidRDefault="008C2504">
                    <w:pPr>
                      <w:spacing w:before="52" w:line="149" w:lineRule="exact"/>
                      <w:ind w:left="4"/>
                      <w:rPr>
                        <w:sz w:val="13"/>
                      </w:rPr>
                    </w:pPr>
                    <w:r>
                      <w:rPr>
                        <w:sz w:val="13"/>
                      </w:rPr>
                      <w:t>Unghiul dintre axe</w:t>
                    </w:r>
                  </w:p>
                </w:txbxContent>
              </v:textbox>
            </v:shape>
            <v:shape id="_x0000_s2093" type="#_x0000_t202" style="position:absolute;left:3173;top:2718;width:357;height:425" filled="f" stroked="f">
              <v:textbox inset="0,0,0,0">
                <w:txbxContent>
                  <w:p w:rsidR="00092103" w:rsidRDefault="008C2504">
                    <w:pPr>
                      <w:ind w:right="95"/>
                      <w:jc w:val="right"/>
                      <w:rPr>
                        <w:sz w:val="15"/>
                      </w:rPr>
                    </w:pPr>
                    <w:r>
                      <w:rPr>
                        <w:w w:val="105"/>
                        <w:sz w:val="15"/>
                      </w:rPr>
                      <w:t>20</w:t>
                    </w:r>
                  </w:p>
                  <w:p w:rsidR="00092103" w:rsidRDefault="008C2504">
                    <w:pPr>
                      <w:spacing w:before="77"/>
                      <w:ind w:right="18"/>
                      <w:jc w:val="right"/>
                      <w:rPr>
                        <w:sz w:val="15"/>
                      </w:rPr>
                    </w:pPr>
                    <w:r>
                      <w:rPr>
                        <w:w w:val="105"/>
                        <w:sz w:val="15"/>
                      </w:rPr>
                      <w:t xml:space="preserve">R </w:t>
                    </w:r>
                    <w:r>
                      <w:rPr>
                        <w:spacing w:val="-9"/>
                        <w:w w:val="105"/>
                        <w:sz w:val="15"/>
                      </w:rPr>
                      <w:t>1,6</w:t>
                    </w:r>
                  </w:p>
                </w:txbxContent>
              </v:textbox>
            </v:shape>
            <v:shape id="_x0000_s2092" type="#_x0000_t202" style="position:absolute;left:7553;top:2759;width:523;height:292" filled="f" stroked="f">
              <v:textbox inset="0,0,0,0">
                <w:txbxContent>
                  <w:p w:rsidR="00092103" w:rsidRDefault="008C2504">
                    <w:pPr>
                      <w:ind w:firstLine="100"/>
                      <w:rPr>
                        <w:sz w:val="13"/>
                      </w:rPr>
                    </w:pPr>
                    <w:r>
                      <w:rPr>
                        <w:sz w:val="13"/>
                      </w:rPr>
                      <w:t xml:space="preserve">Roata </w:t>
                    </w:r>
                    <w:r>
                      <w:rPr>
                        <w:w w:val="95"/>
                        <w:sz w:val="13"/>
                      </w:rPr>
                      <w:t>conjugata</w:t>
                    </w:r>
                  </w:p>
                </w:txbxContent>
              </v:textbox>
            </v:shape>
            <v:shape id="_x0000_s2091" type="#_x0000_t202" style="position:absolute;left:8206;top:2764;width:1011;height:331" filled="f" stroked="f">
              <v:textbox inset="0,0,0,0">
                <w:txbxContent>
                  <w:p w:rsidR="00092103" w:rsidRDefault="008C2504">
                    <w:pPr>
                      <w:spacing w:line="143" w:lineRule="exact"/>
                      <w:ind w:left="28"/>
                      <w:rPr>
                        <w:sz w:val="13"/>
                      </w:rPr>
                    </w:pPr>
                    <w:r>
                      <w:rPr>
                        <w:sz w:val="13"/>
                      </w:rPr>
                      <w:t>Numarul de dinti</w:t>
                    </w:r>
                  </w:p>
                  <w:p w:rsidR="00092103" w:rsidRDefault="008C2504">
                    <w:pPr>
                      <w:spacing w:before="38" w:line="149" w:lineRule="exact"/>
                      <w:rPr>
                        <w:sz w:val="13"/>
                      </w:rPr>
                    </w:pPr>
                    <w:r>
                      <w:rPr>
                        <w:sz w:val="13"/>
                      </w:rPr>
                      <w:t>Numarul desenului</w:t>
                    </w:r>
                  </w:p>
                </w:txbxContent>
              </v:textbox>
            </v:shape>
            <v:shape id="_x0000_s2090" type="#_x0000_t202" style="position:absolute;left:9578;top:900;width:180;height:2137" filled="f" stroked="f">
              <v:textbox inset="0,0,0,0">
                <w:txbxContent>
                  <w:p w:rsidR="00092103" w:rsidRDefault="008C2504">
                    <w:pPr>
                      <w:spacing w:line="307" w:lineRule="auto"/>
                      <w:ind w:left="52" w:right="15" w:hanging="53"/>
                      <w:rPr>
                        <w:sz w:val="7"/>
                      </w:rPr>
                    </w:pPr>
                    <w:r>
                      <w:rPr>
                        <w:sz w:val="13"/>
                      </w:rPr>
                      <w:t>m z</w:t>
                    </w:r>
                    <w:r>
                      <w:rPr>
                        <w:position w:val="-3"/>
                        <w:sz w:val="7"/>
                      </w:rPr>
                      <w:t>1</w:t>
                    </w:r>
                  </w:p>
                  <w:p w:rsidR="00092103" w:rsidRDefault="008C2504">
                    <w:pPr>
                      <w:spacing w:line="143" w:lineRule="exact"/>
                      <w:ind w:left="38"/>
                      <w:rPr>
                        <w:sz w:val="13"/>
                      </w:rPr>
                    </w:pPr>
                    <w:r>
                      <w:rPr>
                        <w:w w:val="99"/>
                        <w:sz w:val="13"/>
                      </w:rPr>
                      <w:t>-</w:t>
                    </w:r>
                  </w:p>
                  <w:p w:rsidR="00092103" w:rsidRDefault="008C2504">
                    <w:pPr>
                      <w:spacing w:before="46"/>
                      <w:ind w:left="23"/>
                      <w:rPr>
                        <w:sz w:val="13"/>
                      </w:rPr>
                    </w:pPr>
                    <w:r>
                      <w:rPr>
                        <w:w w:val="99"/>
                        <w:sz w:val="13"/>
                      </w:rPr>
                      <w:t>d</w:t>
                    </w:r>
                  </w:p>
                  <w:p w:rsidR="00092103" w:rsidRDefault="008C2504">
                    <w:pPr>
                      <w:spacing w:before="14"/>
                      <w:ind w:left="47"/>
                      <w:rPr>
                        <w:rFonts w:ascii="Symbol" w:hAnsi="Symbol"/>
                        <w:sz w:val="13"/>
                      </w:rPr>
                    </w:pPr>
                    <w:r>
                      <w:rPr>
                        <w:rFonts w:ascii="Symbol" w:hAnsi="Symbol"/>
                        <w:w w:val="99"/>
                        <w:sz w:val="13"/>
                      </w:rPr>
                      <w:t></w:t>
                    </w:r>
                  </w:p>
                  <w:p w:rsidR="00092103" w:rsidRDefault="008C2504">
                    <w:pPr>
                      <w:spacing w:before="23"/>
                      <w:ind w:left="23"/>
                      <w:rPr>
                        <w:sz w:val="13"/>
                      </w:rPr>
                    </w:pPr>
                    <w:r>
                      <w:rPr>
                        <w:w w:val="99"/>
                        <w:sz w:val="13"/>
                      </w:rPr>
                      <w:t>R</w:t>
                    </w:r>
                  </w:p>
                  <w:p w:rsidR="00092103" w:rsidRDefault="008C2504">
                    <w:pPr>
                      <w:spacing w:before="19" w:line="182" w:lineRule="exact"/>
                      <w:ind w:left="62"/>
                      <w:rPr>
                        <w:sz w:val="7"/>
                      </w:rPr>
                    </w:pPr>
                    <w:r>
                      <w:rPr>
                        <w:rFonts w:ascii="Symbol" w:hAnsi="Symbol"/>
                        <w:w w:val="105"/>
                        <w:sz w:val="13"/>
                      </w:rPr>
                      <w:t></w:t>
                    </w:r>
                    <w:r>
                      <w:rPr>
                        <w:w w:val="105"/>
                        <w:position w:val="-3"/>
                        <w:sz w:val="7"/>
                      </w:rPr>
                      <w:t>f</w:t>
                    </w:r>
                  </w:p>
                  <w:p w:rsidR="00092103" w:rsidRDefault="008C2504">
                    <w:pPr>
                      <w:spacing w:line="172" w:lineRule="exact"/>
                      <w:ind w:left="67"/>
                      <w:rPr>
                        <w:sz w:val="7"/>
                      </w:rPr>
                    </w:pPr>
                    <w:r>
                      <w:rPr>
                        <w:rFonts w:ascii="Symbol" w:hAnsi="Symbol"/>
                        <w:w w:val="105"/>
                        <w:sz w:val="13"/>
                      </w:rPr>
                      <w:t></w:t>
                    </w:r>
                    <w:r>
                      <w:rPr>
                        <w:w w:val="105"/>
                        <w:position w:val="-2"/>
                        <w:sz w:val="7"/>
                      </w:rPr>
                      <w:t>f</w:t>
                    </w:r>
                  </w:p>
                  <w:p w:rsidR="00092103" w:rsidRDefault="008C2504">
                    <w:pPr>
                      <w:spacing w:before="6"/>
                      <w:ind w:left="47"/>
                      <w:rPr>
                        <w:sz w:val="13"/>
                      </w:rPr>
                    </w:pPr>
                    <w:r>
                      <w:rPr>
                        <w:w w:val="99"/>
                        <w:sz w:val="13"/>
                      </w:rPr>
                      <w:t>-</w:t>
                    </w:r>
                  </w:p>
                  <w:p w:rsidR="00092103" w:rsidRDefault="008C2504">
                    <w:pPr>
                      <w:spacing w:before="57"/>
                      <w:ind w:left="52"/>
                      <w:rPr>
                        <w:rFonts w:ascii="Symbol" w:hAnsi="Symbol"/>
                        <w:sz w:val="13"/>
                      </w:rPr>
                    </w:pPr>
                    <w:r>
                      <w:rPr>
                        <w:rFonts w:ascii="Symbol" w:hAnsi="Symbol"/>
                        <w:w w:val="99"/>
                        <w:sz w:val="13"/>
                      </w:rPr>
                      <w:t></w:t>
                    </w:r>
                  </w:p>
                  <w:p w:rsidR="00092103" w:rsidRDefault="008C2504">
                    <w:pPr>
                      <w:spacing w:before="19" w:line="148" w:lineRule="exact"/>
                      <w:ind w:left="57"/>
                      <w:rPr>
                        <w:sz w:val="7"/>
                      </w:rPr>
                    </w:pPr>
                    <w:r>
                      <w:rPr>
                        <w:w w:val="105"/>
                        <w:sz w:val="13"/>
                      </w:rPr>
                      <w:t>z</w:t>
                    </w:r>
                    <w:r>
                      <w:rPr>
                        <w:w w:val="105"/>
                        <w:position w:val="-2"/>
                        <w:sz w:val="7"/>
                      </w:rPr>
                      <w:t>2</w:t>
                    </w:r>
                  </w:p>
                  <w:p w:rsidR="00092103" w:rsidRDefault="008C2504">
                    <w:pPr>
                      <w:spacing w:line="131" w:lineRule="exact"/>
                      <w:ind w:left="62"/>
                      <w:rPr>
                        <w:sz w:val="13"/>
                      </w:rPr>
                    </w:pPr>
                    <w:r>
                      <w:rPr>
                        <w:w w:val="99"/>
                        <w:sz w:val="13"/>
                      </w:rPr>
                      <w:t>-</w:t>
                    </w:r>
                  </w:p>
                </w:txbxContent>
              </v:textbox>
            </v:shape>
            <v:shape id="_x0000_s2089" type="#_x0000_t202" style="position:absolute;left:9885;top:900;width:627;height:2017" filled="f" stroked="f">
              <v:textbox inset="0,0,0,0">
                <w:txbxContent>
                  <w:p w:rsidR="00092103" w:rsidRDefault="008C2504">
                    <w:pPr>
                      <w:spacing w:line="143" w:lineRule="exact"/>
                      <w:ind w:right="41"/>
                      <w:jc w:val="center"/>
                      <w:rPr>
                        <w:sz w:val="13"/>
                      </w:rPr>
                    </w:pPr>
                    <w:r>
                      <w:rPr>
                        <w:w w:val="99"/>
                        <w:sz w:val="13"/>
                      </w:rPr>
                      <w:t>5</w:t>
                    </w:r>
                  </w:p>
                  <w:p w:rsidR="00092103" w:rsidRDefault="008C2504">
                    <w:pPr>
                      <w:spacing w:before="42"/>
                      <w:ind w:left="73" w:right="18"/>
                      <w:jc w:val="center"/>
                      <w:rPr>
                        <w:sz w:val="13"/>
                      </w:rPr>
                    </w:pPr>
                    <w:r>
                      <w:rPr>
                        <w:sz w:val="13"/>
                      </w:rPr>
                      <w:t>23</w:t>
                    </w:r>
                  </w:p>
                  <w:p w:rsidR="00092103" w:rsidRDefault="008C2504">
                    <w:pPr>
                      <w:spacing w:before="29"/>
                      <w:ind w:right="18"/>
                      <w:jc w:val="center"/>
                      <w:rPr>
                        <w:sz w:val="13"/>
                      </w:rPr>
                    </w:pPr>
                    <w:r>
                      <w:rPr>
                        <w:w w:val="95"/>
                        <w:sz w:val="13"/>
                      </w:rPr>
                      <w:t>201-1,0-0,2</w:t>
                    </w:r>
                  </w:p>
                  <w:p w:rsidR="00092103" w:rsidRDefault="008C2504">
                    <w:pPr>
                      <w:spacing w:before="71"/>
                      <w:ind w:left="66" w:right="169"/>
                      <w:jc w:val="center"/>
                      <w:rPr>
                        <w:sz w:val="13"/>
                      </w:rPr>
                    </w:pPr>
                    <w:r>
                      <w:rPr>
                        <w:sz w:val="13"/>
                      </w:rPr>
                      <w:t>115</w:t>
                    </w:r>
                  </w:p>
                  <w:p w:rsidR="00092103" w:rsidRDefault="008C2504">
                    <w:pPr>
                      <w:spacing w:before="28"/>
                      <w:ind w:left="17" w:right="18"/>
                      <w:jc w:val="center"/>
                      <w:rPr>
                        <w:sz w:val="13"/>
                      </w:rPr>
                    </w:pPr>
                    <w:r>
                      <w:rPr>
                        <w:sz w:val="13"/>
                      </w:rPr>
                      <w:t>131</w:t>
                    </w:r>
                    <w:r>
                      <w:rPr>
                        <w:position w:val="3"/>
                        <w:sz w:val="7"/>
                      </w:rPr>
                      <w:t>0</w:t>
                    </w:r>
                    <w:r>
                      <w:rPr>
                        <w:sz w:val="13"/>
                      </w:rPr>
                      <w:t>20'</w:t>
                    </w:r>
                  </w:p>
                  <w:p w:rsidR="00092103" w:rsidRDefault="008C2504">
                    <w:pPr>
                      <w:spacing w:before="28"/>
                      <w:ind w:left="101" w:right="146"/>
                      <w:jc w:val="center"/>
                      <w:rPr>
                        <w:sz w:val="13"/>
                      </w:rPr>
                    </w:pPr>
                    <w:r>
                      <w:rPr>
                        <w:sz w:val="13"/>
                      </w:rPr>
                      <w:t>58,35</w:t>
                    </w:r>
                  </w:p>
                  <w:p w:rsidR="00092103" w:rsidRDefault="008C2504">
                    <w:pPr>
                      <w:spacing w:before="24"/>
                      <w:ind w:left="29" w:right="18"/>
                      <w:jc w:val="center"/>
                      <w:rPr>
                        <w:sz w:val="13"/>
                      </w:rPr>
                    </w:pPr>
                    <w:r>
                      <w:rPr>
                        <w:sz w:val="13"/>
                      </w:rPr>
                      <w:t>125</w:t>
                    </w:r>
                    <w:r>
                      <w:rPr>
                        <w:position w:val="3"/>
                        <w:sz w:val="7"/>
                      </w:rPr>
                      <w:t>0</w:t>
                    </w:r>
                    <w:r>
                      <w:rPr>
                        <w:sz w:val="13"/>
                      </w:rPr>
                      <w:t>20'</w:t>
                    </w:r>
                  </w:p>
                  <w:p w:rsidR="00092103" w:rsidRDefault="008C2504">
                    <w:pPr>
                      <w:spacing w:before="24"/>
                      <w:ind w:left="4" w:right="18"/>
                      <w:jc w:val="center"/>
                      <w:rPr>
                        <w:sz w:val="7"/>
                      </w:rPr>
                    </w:pPr>
                    <w:r>
                      <w:rPr>
                        <w:w w:val="105"/>
                        <w:position w:val="-2"/>
                        <w:sz w:val="13"/>
                      </w:rPr>
                      <w:t>3</w:t>
                    </w:r>
                    <w:r>
                      <w:rPr>
                        <w:w w:val="105"/>
                        <w:sz w:val="7"/>
                      </w:rPr>
                      <w:t>0</w:t>
                    </w:r>
                  </w:p>
                  <w:p w:rsidR="00092103" w:rsidRDefault="008C2504">
                    <w:pPr>
                      <w:spacing w:before="61"/>
                      <w:ind w:left="45" w:right="18"/>
                      <w:jc w:val="center"/>
                      <w:rPr>
                        <w:sz w:val="13"/>
                      </w:rPr>
                    </w:pPr>
                    <w:r>
                      <w:rPr>
                        <w:sz w:val="13"/>
                      </w:rPr>
                      <w:t>8 - JC</w:t>
                    </w:r>
                  </w:p>
                  <w:p w:rsidR="00092103" w:rsidRDefault="008C2504">
                    <w:pPr>
                      <w:spacing w:before="38"/>
                      <w:ind w:left="59" w:right="18"/>
                      <w:jc w:val="center"/>
                      <w:rPr>
                        <w:sz w:val="7"/>
                      </w:rPr>
                    </w:pPr>
                    <w:r>
                      <w:rPr>
                        <w:w w:val="105"/>
                        <w:sz w:val="13"/>
                      </w:rPr>
                      <w:t>90</w:t>
                    </w:r>
                    <w:r>
                      <w:rPr>
                        <w:w w:val="105"/>
                        <w:position w:val="3"/>
                        <w:sz w:val="7"/>
                      </w:rPr>
                      <w:t>0</w:t>
                    </w:r>
                  </w:p>
                  <w:p w:rsidR="00092103" w:rsidRDefault="008C2504">
                    <w:pPr>
                      <w:spacing w:before="33" w:line="149" w:lineRule="exact"/>
                      <w:ind w:left="92" w:right="18"/>
                      <w:jc w:val="center"/>
                      <w:rPr>
                        <w:sz w:val="13"/>
                      </w:rPr>
                    </w:pPr>
                    <w:r>
                      <w:rPr>
                        <w:sz w:val="13"/>
                      </w:rPr>
                      <w:t>46</w:t>
                    </w:r>
                  </w:p>
                </w:txbxContent>
              </v:textbox>
            </v:shape>
            <v:shape id="_x0000_s2088" type="#_x0000_t202" style="position:absolute;left:3274;top:3062;width:61;height:101" filled="f" stroked="f">
              <v:textbox inset="0,0,0,0">
                <w:txbxContent>
                  <w:p w:rsidR="00092103" w:rsidRDefault="008C2504">
                    <w:pPr>
                      <w:spacing w:line="100" w:lineRule="exact"/>
                      <w:rPr>
                        <w:sz w:val="9"/>
                      </w:rPr>
                    </w:pPr>
                    <w:r>
                      <w:rPr>
                        <w:w w:val="101"/>
                        <w:sz w:val="9"/>
                      </w:rPr>
                      <w:t>a</w:t>
                    </w:r>
                  </w:p>
                </w:txbxContent>
              </v:textbox>
            </v:shape>
            <v:shape id="_x0000_s2087" type="#_x0000_t202" style="position:absolute;left:2468;top:3564;width:135;height:175" filled="f" stroked="f">
              <v:textbox inset="0,0,0,0">
                <w:txbxContent>
                  <w:p w:rsidR="00092103" w:rsidRDefault="008C2504">
                    <w:pPr>
                      <w:rPr>
                        <w:sz w:val="15"/>
                      </w:rPr>
                    </w:pPr>
                    <w:r>
                      <w:rPr>
                        <w:w w:val="105"/>
                        <w:sz w:val="15"/>
                      </w:rPr>
                      <w:t>A</w:t>
                    </w:r>
                  </w:p>
                </w:txbxContent>
              </v:textbox>
            </v:shape>
            <v:shape id="_x0000_s2086" type="#_x0000_t202" style="position:absolute;left:3010;top:4039;width:174;height:175" filled="f" stroked="f">
              <v:textbox inset="0,0,0,0">
                <w:txbxContent>
                  <w:p w:rsidR="00092103" w:rsidRDefault="008C2504">
                    <w:pPr>
                      <w:rPr>
                        <w:sz w:val="15"/>
                      </w:rPr>
                    </w:pPr>
                    <w:r>
                      <w:rPr>
                        <w:w w:val="105"/>
                        <w:sz w:val="15"/>
                      </w:rPr>
                      <w:t>12</w:t>
                    </w:r>
                  </w:p>
                </w:txbxContent>
              </v:textbox>
            </v:shape>
            <v:shape id="_x0000_s2085" type="#_x0000_t202" style="position:absolute;left:3398;top:4674;width:174;height:175" filled="f" stroked="f">
              <v:textbox inset="0,0,0,0">
                <w:txbxContent>
                  <w:p w:rsidR="00092103" w:rsidRDefault="008C2504">
                    <w:pPr>
                      <w:rPr>
                        <w:sz w:val="15"/>
                      </w:rPr>
                    </w:pPr>
                    <w:r>
                      <w:rPr>
                        <w:w w:val="105"/>
                        <w:sz w:val="15"/>
                      </w:rPr>
                      <w:t>30</w:t>
                    </w:r>
                  </w:p>
                </w:txbxContent>
              </v:textbox>
            </v:shape>
            <v:shape id="_x0000_s2084" type="#_x0000_t202" style="position:absolute;left:5701;top:4674;width:251;height:175" filled="f" stroked="f">
              <v:textbox inset="0,0,0,0">
                <w:txbxContent>
                  <w:p w:rsidR="00092103" w:rsidRDefault="008C2504">
                    <w:pPr>
                      <w:rPr>
                        <w:sz w:val="15"/>
                      </w:rPr>
                    </w:pPr>
                    <w:r>
                      <w:rPr>
                        <w:w w:val="105"/>
                        <w:sz w:val="15"/>
                        <w:u w:val="single"/>
                      </w:rPr>
                      <w:t xml:space="preserve"> </w:t>
                    </w:r>
                    <w:r>
                      <w:rPr>
                        <w:spacing w:val="3"/>
                        <w:sz w:val="15"/>
                        <w:u w:val="single"/>
                      </w:rPr>
                      <w:t xml:space="preserve"> </w:t>
                    </w:r>
                  </w:p>
                </w:txbxContent>
              </v:textbox>
            </v:shape>
            <v:shape id="_x0000_s2083" type="#_x0000_t202" style="position:absolute;left:9530;top:4760;width:357;height:194" filled="f" stroked="f">
              <v:textbox inset="0,0,0,0">
                <w:txbxContent>
                  <w:p w:rsidR="00092103" w:rsidRDefault="008C2504">
                    <w:pPr>
                      <w:rPr>
                        <w:sz w:val="15"/>
                      </w:rPr>
                    </w:pPr>
                    <w:r>
                      <w:rPr>
                        <w:w w:val="105"/>
                        <w:sz w:val="15"/>
                      </w:rPr>
                      <w:t>R</w:t>
                    </w:r>
                    <w:r>
                      <w:rPr>
                        <w:w w:val="105"/>
                        <w:sz w:val="15"/>
                        <w:vertAlign w:val="subscript"/>
                      </w:rPr>
                      <w:t>a</w:t>
                    </w:r>
                    <w:r>
                      <w:rPr>
                        <w:w w:val="105"/>
                        <w:sz w:val="15"/>
                      </w:rPr>
                      <w:t>6,3</w:t>
                    </w:r>
                  </w:p>
                </w:txbxContent>
              </v:textbox>
            </v:shape>
            <v:shape id="_x0000_s2082" type="#_x0000_t202" style="position:absolute;left:2031;top:4967;width:499;height:175" filled="f" stroked="f">
              <v:textbox inset="0,0,0,0">
                <w:txbxContent>
                  <w:p w:rsidR="00092103" w:rsidRDefault="008C2504">
                    <w:pPr>
                      <w:rPr>
                        <w:sz w:val="15"/>
                      </w:rPr>
                    </w:pPr>
                    <w:r>
                      <w:rPr>
                        <w:w w:val="105"/>
                        <w:sz w:val="15"/>
                      </w:rPr>
                      <w:t>0,01 A</w:t>
                    </w:r>
                  </w:p>
                </w:txbxContent>
              </v:textbox>
            </v:shape>
            <v:shape id="_x0000_s2081" type="#_x0000_t202" style="position:absolute;left:3561;top:4938;width:380;height:732" filled="f" stroked="f">
              <v:textbox inset="0,0,0,0">
                <w:txbxContent>
                  <w:p w:rsidR="00092103" w:rsidRDefault="008C2504">
                    <w:pPr>
                      <w:rPr>
                        <w:sz w:val="15"/>
                      </w:rPr>
                    </w:pPr>
                    <w:r>
                      <w:rPr>
                        <w:w w:val="105"/>
                        <w:sz w:val="15"/>
                      </w:rPr>
                      <w:t>35</w:t>
                    </w:r>
                  </w:p>
                  <w:p w:rsidR="00092103" w:rsidRDefault="008C2504">
                    <w:pPr>
                      <w:spacing w:before="101"/>
                      <w:ind w:left="139"/>
                      <w:rPr>
                        <w:sz w:val="15"/>
                      </w:rPr>
                    </w:pPr>
                    <w:r>
                      <w:rPr>
                        <w:spacing w:val="-3"/>
                        <w:w w:val="105"/>
                        <w:sz w:val="15"/>
                      </w:rPr>
                      <w:t>40</w:t>
                    </w:r>
                  </w:p>
                  <w:p w:rsidR="00092103" w:rsidRDefault="008C2504">
                    <w:pPr>
                      <w:spacing w:before="112"/>
                      <w:ind w:left="206"/>
                      <w:rPr>
                        <w:sz w:val="15"/>
                      </w:rPr>
                    </w:pPr>
                    <w:r>
                      <w:rPr>
                        <w:spacing w:val="-3"/>
                        <w:w w:val="105"/>
                        <w:sz w:val="15"/>
                      </w:rPr>
                      <w:t>50</w:t>
                    </w:r>
                  </w:p>
                </w:txbxContent>
              </v:textbox>
            </v:shape>
            <v:shape id="_x0000_s2080" type="#_x0000_t202" style="position:absolute;left:5769;top:5145;width:429;height:487" filled="f" stroked="f">
              <v:textbox inset="0,0,0,0">
                <w:txbxContent>
                  <w:p w:rsidR="00092103" w:rsidRDefault="008C2504">
                    <w:pPr>
                      <w:spacing w:before="18" w:line="199" w:lineRule="auto"/>
                      <w:ind w:right="6" w:firstLine="14"/>
                      <w:rPr>
                        <w:sz w:val="12"/>
                      </w:rPr>
                    </w:pPr>
                    <w:r>
                      <w:rPr>
                        <w:spacing w:val="-5"/>
                        <w:w w:val="105"/>
                        <w:sz w:val="12"/>
                      </w:rPr>
                      <w:t>Desenat Verificat</w:t>
                    </w:r>
                  </w:p>
                  <w:p w:rsidR="00092103" w:rsidRDefault="008C2504">
                    <w:pPr>
                      <w:spacing w:before="65"/>
                      <w:ind w:left="86"/>
                      <w:rPr>
                        <w:sz w:val="15"/>
                      </w:rPr>
                    </w:pPr>
                    <w:r>
                      <w:rPr>
                        <w:w w:val="105"/>
                        <w:sz w:val="15"/>
                      </w:rPr>
                      <w:t>1 :1</w:t>
                    </w:r>
                  </w:p>
                </w:txbxContent>
              </v:textbox>
            </v:shape>
            <v:shape id="_x0000_s2079" type="#_x0000_t202" style="position:absolute;left:6546;top:5140;width:738;height:264" filled="f" stroked="f">
              <v:textbox inset="0,0,0,0">
                <w:txbxContent>
                  <w:p w:rsidR="00092103" w:rsidRDefault="008C2504">
                    <w:pPr>
                      <w:spacing w:before="9" w:line="218" w:lineRule="auto"/>
                      <w:ind w:left="9" w:right="5" w:hanging="10"/>
                      <w:rPr>
                        <w:sz w:val="12"/>
                      </w:rPr>
                    </w:pPr>
                    <w:r>
                      <w:rPr>
                        <w:spacing w:val="-3"/>
                        <w:w w:val="105"/>
                        <w:sz w:val="12"/>
                      </w:rPr>
                      <w:t xml:space="preserve">ing. </w:t>
                    </w:r>
                    <w:r>
                      <w:rPr>
                        <w:spacing w:val="-5"/>
                        <w:w w:val="105"/>
                        <w:sz w:val="12"/>
                      </w:rPr>
                      <w:t xml:space="preserve">Runcan </w:t>
                    </w:r>
                    <w:r>
                      <w:rPr>
                        <w:spacing w:val="-10"/>
                        <w:w w:val="105"/>
                        <w:sz w:val="12"/>
                      </w:rPr>
                      <w:t xml:space="preserve">M. </w:t>
                    </w:r>
                    <w:r>
                      <w:rPr>
                        <w:spacing w:val="-3"/>
                        <w:w w:val="105"/>
                        <w:sz w:val="12"/>
                      </w:rPr>
                      <w:t xml:space="preserve">ing. </w:t>
                    </w:r>
                    <w:r>
                      <w:rPr>
                        <w:spacing w:val="-4"/>
                        <w:w w:val="105"/>
                        <w:sz w:val="12"/>
                      </w:rPr>
                      <w:t xml:space="preserve">Bodea </w:t>
                    </w:r>
                    <w:r>
                      <w:rPr>
                        <w:w w:val="105"/>
                        <w:sz w:val="12"/>
                      </w:rPr>
                      <w:t>S.</w:t>
                    </w:r>
                  </w:p>
                </w:txbxContent>
              </v:textbox>
            </v:shape>
            <v:shape id="_x0000_s2078" type="#_x0000_t202" style="position:absolute;left:8427;top:5187;width:676;height:175" filled="f" stroked="f">
              <v:textbox inset="0,0,0,0">
                <w:txbxContent>
                  <w:p w:rsidR="00092103" w:rsidRDefault="008C2504">
                    <w:pPr>
                      <w:rPr>
                        <w:sz w:val="15"/>
                      </w:rPr>
                    </w:pPr>
                    <w:r>
                      <w:rPr>
                        <w:spacing w:val="-6"/>
                        <w:w w:val="105"/>
                        <w:sz w:val="15"/>
                      </w:rPr>
                      <w:t>2009.09.17</w:t>
                    </w:r>
                  </w:p>
                </w:txbxContent>
              </v:textbox>
            </v:shape>
            <v:shape id="_x0000_s2077" type="#_x0000_t202" style="position:absolute;left:9453;top:5144;width:744;height:262" filled="f" stroked="f">
              <v:textbox inset="0,0,0,0">
                <w:txbxContent>
                  <w:p w:rsidR="00092103" w:rsidRDefault="008C2504">
                    <w:pPr>
                      <w:spacing w:line="254" w:lineRule="auto"/>
                      <w:ind w:right="-14"/>
                      <w:rPr>
                        <w:sz w:val="11"/>
                      </w:rPr>
                    </w:pPr>
                    <w:r>
                      <w:rPr>
                        <w:spacing w:val="-6"/>
                        <w:w w:val="105"/>
                        <w:sz w:val="11"/>
                      </w:rPr>
                      <w:t xml:space="preserve">EN-GJMB-350 </w:t>
                    </w:r>
                    <w:r>
                      <w:rPr>
                        <w:spacing w:val="-4"/>
                        <w:w w:val="105"/>
                        <w:sz w:val="11"/>
                      </w:rPr>
                      <w:t xml:space="preserve">SR </w:t>
                    </w:r>
                    <w:r>
                      <w:rPr>
                        <w:w w:val="105"/>
                        <w:sz w:val="11"/>
                      </w:rPr>
                      <w:t xml:space="preserve">EN </w:t>
                    </w:r>
                    <w:r>
                      <w:rPr>
                        <w:spacing w:val="-4"/>
                        <w:w w:val="105"/>
                        <w:sz w:val="11"/>
                      </w:rPr>
                      <w:t xml:space="preserve">1562 </w:t>
                    </w:r>
                    <w:r>
                      <w:rPr>
                        <w:w w:val="105"/>
                        <w:sz w:val="11"/>
                      </w:rPr>
                      <w:t xml:space="preserve">: </w:t>
                    </w:r>
                    <w:r>
                      <w:rPr>
                        <w:spacing w:val="-10"/>
                        <w:w w:val="105"/>
                        <w:sz w:val="11"/>
                      </w:rPr>
                      <w:t>99</w:t>
                    </w:r>
                  </w:p>
                </w:txbxContent>
              </v:textbox>
            </v:shape>
            <v:shape id="_x0000_s2076" type="#_x0000_t202" style="position:absolute;left:5874;top:5961;width:196;height:175" filled="f" stroked="f">
              <v:textbox inset="0,0,0,0">
                <w:txbxContent>
                  <w:p w:rsidR="00092103" w:rsidRDefault="008C2504">
                    <w:pPr>
                      <w:rPr>
                        <w:sz w:val="15"/>
                      </w:rPr>
                    </w:pPr>
                    <w:r>
                      <w:rPr>
                        <w:w w:val="105"/>
                        <w:sz w:val="15"/>
                      </w:rPr>
                      <w:t>A3</w:t>
                    </w:r>
                  </w:p>
                </w:txbxContent>
              </v:textbox>
            </v:shape>
            <v:shape id="_x0000_s2075" type="#_x0000_t202" style="position:absolute;left:6896;top:5465;width:3074;height:661" filled="f" stroked="f">
              <v:textbox inset="0,0,0,0">
                <w:txbxContent>
                  <w:p w:rsidR="00092103" w:rsidRDefault="008C2504">
                    <w:pPr>
                      <w:spacing w:line="165" w:lineRule="exact"/>
                      <w:rPr>
                        <w:sz w:val="15"/>
                      </w:rPr>
                    </w:pPr>
                    <w:r>
                      <w:rPr>
                        <w:spacing w:val="-8"/>
                        <w:sz w:val="15"/>
                      </w:rPr>
                      <w:t xml:space="preserve">UNIVERSITATEA TEHNICA </w:t>
                    </w:r>
                    <w:r>
                      <w:rPr>
                        <w:spacing w:val="-5"/>
                        <w:sz w:val="15"/>
                      </w:rPr>
                      <w:t xml:space="preserve">DIN </w:t>
                    </w:r>
                    <w:r>
                      <w:rPr>
                        <w:spacing w:val="-8"/>
                        <w:sz w:val="15"/>
                      </w:rPr>
                      <w:t>CLUJ-NAPOCA</w:t>
                    </w:r>
                  </w:p>
                  <w:p w:rsidR="00092103" w:rsidRDefault="008C2504">
                    <w:pPr>
                      <w:spacing w:before="62"/>
                      <w:ind w:left="638" w:right="1110"/>
                      <w:jc w:val="center"/>
                      <w:rPr>
                        <w:sz w:val="15"/>
                      </w:rPr>
                    </w:pPr>
                    <w:r>
                      <w:rPr>
                        <w:w w:val="105"/>
                        <w:sz w:val="15"/>
                      </w:rPr>
                      <w:t>Roata dintata conica</w:t>
                    </w:r>
                  </w:p>
                  <w:p w:rsidR="00092103" w:rsidRDefault="008C2504">
                    <w:pPr>
                      <w:spacing w:before="87"/>
                      <w:ind w:left="569" w:right="1110"/>
                      <w:jc w:val="center"/>
                      <w:rPr>
                        <w:sz w:val="15"/>
                      </w:rPr>
                    </w:pPr>
                    <w:r>
                      <w:rPr>
                        <w:w w:val="105"/>
                        <w:sz w:val="15"/>
                      </w:rPr>
                      <w:t>RDC - 2009 - 2</w:t>
                    </w:r>
                  </w:p>
                </w:txbxContent>
              </v:textbox>
            </v:shape>
            <w10:wrap anchorx="page"/>
          </v:group>
        </w:pict>
      </w:r>
      <w:r w:rsidRPr="00092103">
        <w:pict>
          <v:shape id="_x0000_s2073" type="#_x0000_t136" style="position:absolute;left:0;text-align:left;margin-left:150.8pt;margin-top:93.85pt;width:9.25pt;height:7.9pt;rotation:45;z-index:252585984;mso-position-horizontal-relative:page" fillcolor="black" stroked="f">
            <o:extrusion v:ext="view" autorotationcenter="t"/>
            <v:textpath style="font-family:&quot;&amp;quot&quot;;font-size:7pt;v-text-kern:t;mso-text-shadow:auto" string="R2"/>
            <w10:wrap anchorx="page"/>
          </v:shape>
        </w:pict>
      </w:r>
      <w:r w:rsidRPr="00092103">
        <w:pict>
          <v:shape id="_x0000_s2072" type="#_x0000_t136" style="position:absolute;left:0;text-align:left;margin-left:230pt;margin-top:70.55pt;width:5.45pt;height:8.85pt;rotation:74;z-index:252587008;mso-position-horizontal-relative:page" fillcolor="black" stroked="f">
            <o:extrusion v:ext="view" autorotationcenter="t"/>
            <v:textpath style="font-family:&quot;&amp;quot&quot;;font-size:8pt;v-text-kern:t;mso-text-shadow:auto" string="R"/>
            <w10:wrap anchorx="page"/>
          </v:shape>
        </w:pict>
      </w:r>
      <w:r w:rsidRPr="00092103">
        <w:pict>
          <v:shape id="_x0000_s2071" type="#_x0000_t136" style="position:absolute;left:0;text-align:left;margin-left:230.15pt;margin-top:76.4pt;width:2.1pt;height:5.1pt;rotation:74;z-index:252588032;mso-position-horizontal-relative:page" fillcolor="black" stroked="f">
            <o:extrusion v:ext="view" autorotationcenter="t"/>
            <v:textpath style="font-family:&quot;&amp;quot&quot;;font-size:4pt;v-text-kern:t;mso-text-shadow:auto" string="a"/>
            <w10:wrap anchorx="page"/>
          </v:shape>
        </w:pict>
      </w:r>
      <w:r w:rsidRPr="00092103">
        <w:pict>
          <v:shape id="_x0000_s2070" type="#_x0000_t136" style="position:absolute;left:0;text-align:left;margin-left:230.35pt;margin-top:80pt;width:9.7pt;height:7.95pt;rotation:74;z-index:252589056;mso-position-horizontal-relative:page" fillcolor="black" stroked="f">
            <o:extrusion v:ext="view" autorotationcenter="t"/>
            <v:textpath style="font-family:&quot;&amp;quot&quot;;font-size:8pt;v-text-kern:t;mso-text-shadow:auto" string="3,2"/>
            <w10:wrap anchorx="page"/>
          </v:shape>
        </w:pict>
      </w:r>
      <w:r w:rsidRPr="00092103">
        <w:pict>
          <v:shape id="_x0000_s2069" type="#_x0000_t202" style="position:absolute;left:0;text-align:left;margin-left:96.7pt;margin-top:68.75pt;width:11.7pt;height:162pt;z-index:252592128;mso-position-horizontal-relative:page" filled="f" stroked="f">
            <v:textbox style="layout-flow:vertical;mso-layout-flow-alt:bottom-to-top" inset="0,0,0,0">
              <w:txbxContent>
                <w:p w:rsidR="00092103" w:rsidRDefault="008C2504">
                  <w:pPr>
                    <w:tabs>
                      <w:tab w:val="left" w:pos="1350"/>
                      <w:tab w:val="left" w:pos="3219"/>
                    </w:tabs>
                    <w:spacing w:before="27"/>
                    <w:ind w:left="20"/>
                    <w:rPr>
                      <w:sz w:val="15"/>
                    </w:rPr>
                  </w:pPr>
                  <w:r>
                    <w:rPr>
                      <w:w w:val="101"/>
                      <w:position w:val="1"/>
                      <w:sz w:val="15"/>
                      <w:u w:val="single"/>
                    </w:rPr>
                    <w:t xml:space="preserve"> </w:t>
                  </w:r>
                  <w:r>
                    <w:rPr>
                      <w:position w:val="1"/>
                      <w:sz w:val="15"/>
                      <w:u w:val="single"/>
                    </w:rPr>
                    <w:tab/>
                  </w:r>
                  <w:r>
                    <w:rPr>
                      <w:rFonts w:ascii="Symbol" w:hAnsi="Symbol"/>
                      <w:w w:val="105"/>
                      <w:position w:val="1"/>
                      <w:sz w:val="15"/>
                      <w:u w:val="single"/>
                    </w:rPr>
                    <w:t></w:t>
                  </w:r>
                  <w:r>
                    <w:rPr>
                      <w:rFonts w:ascii="Symbol" w:hAnsi="Symbol"/>
                      <w:w w:val="105"/>
                      <w:position w:val="1"/>
                      <w:sz w:val="15"/>
                      <w:u w:val="single"/>
                    </w:rPr>
                    <w:t></w:t>
                  </w:r>
                  <w:r>
                    <w:rPr>
                      <w:rFonts w:ascii="Symbol" w:hAnsi="Symbol"/>
                      <w:w w:val="105"/>
                      <w:position w:val="1"/>
                      <w:sz w:val="15"/>
                      <w:u w:val="single"/>
                    </w:rPr>
                    <w:t></w:t>
                  </w:r>
                  <w:r>
                    <w:rPr>
                      <w:rFonts w:ascii="Symbol" w:hAnsi="Symbol"/>
                      <w:w w:val="105"/>
                      <w:position w:val="1"/>
                      <w:sz w:val="15"/>
                      <w:u w:val="single"/>
                    </w:rPr>
                    <w:t></w:t>
                  </w:r>
                  <w:r>
                    <w:rPr>
                      <w:w w:val="105"/>
                      <w:position w:val="1"/>
                      <w:sz w:val="15"/>
                      <w:u w:val="single"/>
                    </w:rPr>
                    <w:t>h10(</w:t>
                  </w:r>
                  <w:r>
                    <w:rPr>
                      <w:w w:val="105"/>
                      <w:sz w:val="11"/>
                      <w:u w:val="single"/>
                    </w:rPr>
                    <w:t>-0,16</w:t>
                  </w:r>
                  <w:r>
                    <w:rPr>
                      <w:w w:val="105"/>
                      <w:position w:val="1"/>
                      <w:sz w:val="15"/>
                      <w:u w:val="single"/>
                    </w:rPr>
                    <w:t>)</w:t>
                  </w:r>
                  <w:r>
                    <w:rPr>
                      <w:position w:val="1"/>
                      <w:sz w:val="15"/>
                      <w:u w:val="single"/>
                    </w:rPr>
                    <w:tab/>
                  </w:r>
                </w:p>
              </w:txbxContent>
            </v:textbox>
            <w10:wrap anchorx="page"/>
          </v:shape>
        </w:pict>
      </w:r>
      <w:r w:rsidRPr="00092103">
        <w:pict>
          <v:shape id="_x0000_s2068" type="#_x0000_t202" style="position:absolute;left:0;text-align:left;margin-left:112.5pt;margin-top:120.8pt;width:13.6pt;height:43.85pt;z-index:252594176;mso-position-horizontal-relative:page" filled="f" stroked="f">
            <v:textbox style="layout-flow:vertical;mso-layout-flow-alt:bottom-to-top" inset="0,0,0,0">
              <w:txbxContent>
                <w:p w:rsidR="00092103" w:rsidRDefault="008C2504">
                  <w:pPr>
                    <w:spacing w:before="15"/>
                    <w:ind w:left="20"/>
                    <w:rPr>
                      <w:sz w:val="15"/>
                    </w:rPr>
                  </w:pPr>
                  <w:r>
                    <w:rPr>
                      <w:rFonts w:ascii="Symbol" w:hAnsi="Symbol"/>
                      <w:sz w:val="15"/>
                    </w:rPr>
                    <w:t></w:t>
                  </w:r>
                  <w:r>
                    <w:rPr>
                      <w:rFonts w:ascii="Symbol" w:hAnsi="Symbol"/>
                      <w:sz w:val="15"/>
                    </w:rPr>
                    <w:t></w:t>
                  </w:r>
                  <w:r>
                    <w:rPr>
                      <w:rFonts w:ascii="Symbol" w:hAnsi="Symbol"/>
                      <w:sz w:val="15"/>
                    </w:rPr>
                    <w:t></w:t>
                  </w:r>
                  <w:r>
                    <w:rPr>
                      <w:rFonts w:ascii="Symbol" w:hAnsi="Symbol"/>
                      <w:sz w:val="15"/>
                    </w:rPr>
                    <w:t></w:t>
                  </w:r>
                  <w:r>
                    <w:rPr>
                      <w:rFonts w:ascii="Symbol" w:hAnsi="Symbol"/>
                      <w:sz w:val="15"/>
                    </w:rPr>
                    <w:t></w:t>
                  </w:r>
                  <w:r>
                    <w:rPr>
                      <w:sz w:val="15"/>
                    </w:rPr>
                    <w:t>(</w:t>
                  </w:r>
                  <w:r>
                    <w:rPr>
                      <w:position w:val="10"/>
                      <w:sz w:val="11"/>
                    </w:rPr>
                    <w:t>+0,025</w:t>
                  </w:r>
                  <w:r>
                    <w:rPr>
                      <w:sz w:val="15"/>
                    </w:rPr>
                    <w:t>)</w:t>
                  </w:r>
                </w:p>
              </w:txbxContent>
            </v:textbox>
            <w10:wrap anchorx="page"/>
          </v:shape>
        </w:pict>
      </w:r>
      <w:r w:rsidRPr="00092103">
        <w:pict>
          <v:shape id="_x0000_s2067" type="#_x0000_t202" style="position:absolute;left:0;text-align:left;margin-left:124.7pt;margin-top:94.35pt;width:10.8pt;height:23.75pt;z-index:252597248;mso-position-horizontal-relative:page" filled="f" stroked="f">
            <v:textbox style="layout-flow:vertical;mso-layout-flow-alt:bottom-to-top" inset="0,0,0,0">
              <w:txbxContent>
                <w:p w:rsidR="00092103" w:rsidRDefault="008C2504">
                  <w:pPr>
                    <w:spacing w:before="11"/>
                    <w:ind w:left="20"/>
                    <w:rPr>
                      <w:sz w:val="9"/>
                    </w:rPr>
                  </w:pPr>
                  <w:r>
                    <w:rPr>
                      <w:sz w:val="16"/>
                    </w:rPr>
                    <w:t>2 x 45</w:t>
                  </w:r>
                  <w:r>
                    <w:rPr>
                      <w:position w:val="4"/>
                      <w:sz w:val="9"/>
                    </w:rPr>
                    <w:t>0</w:t>
                  </w:r>
                </w:p>
              </w:txbxContent>
            </v:textbox>
            <w10:wrap anchorx="page"/>
          </v:shape>
        </w:pict>
      </w:r>
      <w:r w:rsidRPr="00092103">
        <w:pict>
          <v:shape id="_x0000_s2066" type="#_x0000_t202" style="position:absolute;left:0;text-align:left;margin-left:216.55pt;margin-top:-107.65pt;width:11.75pt;height:19.05pt;z-index:252599296;mso-position-horizontal-relative:page" filled="f" stroked="f">
            <v:textbox style="layout-flow:vertical;mso-layout-flow-alt:bottom-to-top" inset="0,0,0,0">
              <w:txbxContent>
                <w:p w:rsidR="00092103" w:rsidRDefault="008C2504">
                  <w:pPr>
                    <w:spacing w:before="16"/>
                    <w:ind w:left="20"/>
                    <w:rPr>
                      <w:sz w:val="15"/>
                    </w:rPr>
                  </w:pPr>
                  <w:r>
                    <w:rPr>
                      <w:sz w:val="15"/>
                    </w:rPr>
                    <w:t>R</w:t>
                  </w:r>
                  <w:r>
                    <w:rPr>
                      <w:position w:val="-3"/>
                      <w:sz w:val="9"/>
                    </w:rPr>
                    <w:t>a</w:t>
                  </w:r>
                  <w:r>
                    <w:rPr>
                      <w:sz w:val="15"/>
                    </w:rPr>
                    <w:t>3,2</w:t>
                  </w:r>
                </w:p>
              </w:txbxContent>
            </v:textbox>
            <w10:wrap anchorx="page"/>
          </v:shape>
        </w:pict>
      </w:r>
      <w:r w:rsidRPr="00092103">
        <w:pict>
          <v:shape id="_x0000_s2065" type="#_x0000_t136" style="position:absolute;left:0;text-align:left;margin-left:215.85pt;margin-top:57.25pt;width:9.3pt;height:7.9pt;rotation:313;z-index:252609536;mso-position-horizontal-relative:page" fillcolor="black" stroked="f">
            <o:extrusion v:ext="view" autorotationcenter="t"/>
            <v:textpath style="font-family:&quot;&amp;quot&quot;;font-size:7pt;v-text-kern:t;mso-text-shadow:auto" string="R1"/>
            <w10:wrap anchorx="page"/>
          </v:shape>
        </w:pict>
      </w:r>
      <w:r w:rsidR="008C2504">
        <w:t xml:space="preserve">Fig.11.56 Tema 2, </w:t>
      </w:r>
      <w:r w:rsidR="008C2504">
        <w:rPr>
          <w:i/>
        </w:rPr>
        <w:t>a</w:t>
      </w:r>
      <w:r w:rsidR="008C2504">
        <w:t>: Desen de execuţie roată dinţată cilindrică</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11"/>
        <w:rPr>
          <w:sz w:val="21"/>
        </w:rPr>
      </w:pPr>
    </w:p>
    <w:p w:rsidR="00092103" w:rsidRDefault="00092103">
      <w:pPr>
        <w:pStyle w:val="BodyText"/>
        <w:spacing w:before="90"/>
        <w:ind w:left="524" w:right="246"/>
        <w:jc w:val="center"/>
      </w:pPr>
      <w:r w:rsidRPr="00092103">
        <w:pict>
          <v:shape id="_x0000_s2064" type="#_x0000_t202" style="position:absolute;left:0;text-align:left;margin-left:124.7pt;margin-top:-104.15pt;width:11.75pt;height:18.85pt;z-index:252596224;mso-position-horizontal-relative:page" filled="f" stroked="f">
            <v:textbox style="layout-flow:vertical;mso-layout-flow-alt:bottom-to-top" inset="0,0,0,0">
              <w:txbxContent>
                <w:p w:rsidR="00092103" w:rsidRDefault="008C2504">
                  <w:pPr>
                    <w:spacing w:before="11"/>
                    <w:ind w:left="20"/>
                    <w:rPr>
                      <w:sz w:val="16"/>
                    </w:rPr>
                  </w:pPr>
                  <w:r>
                    <w:rPr>
                      <w:sz w:val="16"/>
                    </w:rPr>
                    <w:t>R</w:t>
                  </w:r>
                  <w:r>
                    <w:rPr>
                      <w:position w:val="-2"/>
                      <w:sz w:val="9"/>
                    </w:rPr>
                    <w:t>a</w:t>
                  </w:r>
                  <w:r>
                    <w:rPr>
                      <w:sz w:val="16"/>
                    </w:rPr>
                    <w:t>3,2</w:t>
                  </w:r>
                </w:p>
              </w:txbxContent>
            </v:textbox>
            <w10:wrap anchorx="page"/>
          </v:shape>
        </w:pict>
      </w:r>
      <w:r w:rsidRPr="00092103">
        <w:pict>
          <v:shape id="_x0000_s2063" type="#_x0000_t136" style="position:absolute;left:0;text-align:left;margin-left:229.4pt;margin-top:-100.55pt;width:7.75pt;height:7.95pt;rotation:290;z-index:252605440;mso-position-horizontal-relative:page" fillcolor="black" stroked="f">
            <o:extrusion v:ext="view" autorotationcenter="t"/>
            <v:textpath style="font-family:&quot;&amp;quot&quot;;font-size:8pt;v-text-kern:t;mso-text-shadow:auto" string="18"/>
            <w10:wrap anchorx="page"/>
          </v:shape>
        </w:pict>
      </w:r>
      <w:r w:rsidR="008C2504">
        <w:t xml:space="preserve">Fig.11.57 Tema 2, </w:t>
      </w:r>
      <w:r w:rsidR="008C2504">
        <w:rPr>
          <w:i/>
        </w:rPr>
        <w:t>b</w:t>
      </w:r>
      <w:r w:rsidR="008C2504">
        <w:t>: Desen de execuţie roată dinţată conică</w:t>
      </w:r>
    </w:p>
    <w:p w:rsidR="00092103" w:rsidRDefault="00092103">
      <w:pPr>
        <w:pStyle w:val="BodyText"/>
        <w:spacing w:before="1"/>
        <w:rPr>
          <w:sz w:val="19"/>
        </w:rPr>
      </w:pPr>
    </w:p>
    <w:p w:rsidR="00092103" w:rsidRDefault="008C2504">
      <w:pPr>
        <w:pStyle w:val="ListParagraph"/>
        <w:numPr>
          <w:ilvl w:val="0"/>
          <w:numId w:val="8"/>
        </w:numPr>
        <w:tabs>
          <w:tab w:val="left" w:pos="2266"/>
        </w:tabs>
        <w:spacing w:before="90"/>
        <w:ind w:left="1702" w:right="1415" w:firstLine="240"/>
        <w:jc w:val="both"/>
        <w:rPr>
          <w:sz w:val="24"/>
        </w:rPr>
      </w:pPr>
      <w:r>
        <w:rPr>
          <w:sz w:val="24"/>
        </w:rPr>
        <w:t>Fixarea roţilor dinţate împotriva deplasării laterale, în cazul angrenajul cilindric interior din figura 11.59, s-a realizat cu ajutorul unor inele elastice, montate în canalele executate pe capetele arborilor care le</w:t>
      </w:r>
      <w:r>
        <w:rPr>
          <w:spacing w:val="-3"/>
          <w:sz w:val="24"/>
        </w:rPr>
        <w:t xml:space="preserve"> </w:t>
      </w:r>
      <w:r>
        <w:rPr>
          <w:sz w:val="24"/>
        </w:rPr>
        <w:t>susţin;</w:t>
      </w:r>
    </w:p>
    <w:p w:rsidR="00092103" w:rsidRDefault="00092103">
      <w:pPr>
        <w:jc w:val="both"/>
        <w:rPr>
          <w:sz w:val="24"/>
        </w:rPr>
        <w:sectPr w:rsidR="00092103">
          <w:pgSz w:w="11910" w:h="16850"/>
          <w:pgMar w:top="1000" w:right="0" w:bottom="280" w:left="0" w:header="713" w:footer="0" w:gutter="0"/>
          <w:cols w:space="720"/>
        </w:sectPr>
      </w:pPr>
    </w:p>
    <w:p w:rsidR="00092103" w:rsidRDefault="00092103">
      <w:pPr>
        <w:pStyle w:val="BodyText"/>
        <w:rPr>
          <w:sz w:val="20"/>
        </w:rPr>
      </w:pPr>
      <w:r w:rsidRPr="00092103">
        <w:lastRenderedPageBreak/>
        <w:pict>
          <v:shape id="_x0000_s2062" type="#_x0000_t202" style="position:absolute;margin-left:130.05pt;margin-top:231.6pt;width:13.15pt;height:12.55pt;z-index:252620800;mso-position-horizontal-relative:page;mso-position-vertical-relative:page" filled="f" stroked="f">
            <v:textbox style="layout-flow:vertical;mso-layout-flow-alt:bottom-to-top" inset="0,0,0,0">
              <w:txbxContent>
                <w:p w:rsidR="00092103" w:rsidRDefault="008C2504">
                  <w:pPr>
                    <w:spacing w:before="12"/>
                    <w:ind w:left="20"/>
                    <w:rPr>
                      <w:sz w:val="20"/>
                    </w:rPr>
                  </w:pPr>
                  <w:r>
                    <w:rPr>
                      <w:sz w:val="20"/>
                    </w:rPr>
                    <w:t>45</w:t>
                  </w:r>
                </w:p>
              </w:txbxContent>
            </v:textbox>
            <w10:wrap anchorx="page" anchory="page"/>
          </v:shape>
        </w:pict>
      </w:r>
      <w:r w:rsidRPr="00092103">
        <w:pict>
          <v:shape id="_x0000_s2061" type="#_x0000_t202" style="position:absolute;margin-left:390.55pt;margin-top:174.75pt;width:13.15pt;height:35.35pt;z-index:252621824;mso-position-horizontal-relative:page;mso-position-vertical-relative:page" filled="f" stroked="f">
            <v:textbox style="layout-flow:vertical;mso-layout-flow-alt:bottom-to-top" inset="0,0,0,0">
              <w:txbxContent>
                <w:p w:rsidR="00092103" w:rsidRDefault="008C2504">
                  <w:pPr>
                    <w:tabs>
                      <w:tab w:val="left" w:pos="686"/>
                    </w:tabs>
                    <w:spacing w:before="12"/>
                    <w:ind w:left="20"/>
                    <w:rPr>
                      <w:sz w:val="20"/>
                    </w:rPr>
                  </w:pPr>
                  <w:r>
                    <w:rPr>
                      <w:sz w:val="20"/>
                      <w:u w:val="single"/>
                    </w:rPr>
                    <w:t xml:space="preserve"> </w:t>
                  </w:r>
                  <w:r>
                    <w:rPr>
                      <w:sz w:val="20"/>
                      <w:u w:val="single"/>
                    </w:rPr>
                    <w:t xml:space="preserve">  </w:t>
                  </w:r>
                  <w:r>
                    <w:rPr>
                      <w:spacing w:val="10"/>
                      <w:sz w:val="20"/>
                      <w:u w:val="single"/>
                    </w:rPr>
                    <w:t xml:space="preserve"> </w:t>
                  </w:r>
                  <w:r>
                    <w:rPr>
                      <w:sz w:val="20"/>
                      <w:u w:val="single"/>
                    </w:rPr>
                    <w:t>15</w:t>
                  </w:r>
                  <w:r>
                    <w:rPr>
                      <w:sz w:val="20"/>
                      <w:u w:val="single"/>
                    </w:rPr>
                    <w:tab/>
                  </w:r>
                </w:p>
              </w:txbxContent>
            </v:textbox>
            <w10:wrap anchorx="page" anchory="page"/>
          </v:shape>
        </w:pic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3"/>
        <w:rPr>
          <w:sz w:val="22"/>
        </w:rPr>
      </w:pPr>
    </w:p>
    <w:p w:rsidR="00092103" w:rsidRDefault="008C2504">
      <w:pPr>
        <w:pStyle w:val="BodyText"/>
        <w:spacing w:before="90"/>
        <w:ind w:left="1015"/>
      </w:pPr>
      <w:r>
        <w:rPr>
          <w:noProof/>
          <w:lang w:val="en-US" w:eastAsia="en-US" w:bidi="ar-SA"/>
        </w:rPr>
        <w:drawing>
          <wp:anchor distT="0" distB="0" distL="0" distR="0" simplePos="0" relativeHeight="252618752" behindDoc="0" locked="0" layoutInCell="1" allowOverlap="1">
            <wp:simplePos x="0" y="0"/>
            <wp:positionH relativeFrom="page">
              <wp:posOffset>692911</wp:posOffset>
            </wp:positionH>
            <wp:positionV relativeFrom="paragraph">
              <wp:posOffset>-3542167</wp:posOffset>
            </wp:positionV>
            <wp:extent cx="2488033" cy="3476625"/>
            <wp:effectExtent l="0" t="0" r="0" b="0"/>
            <wp:wrapNone/>
            <wp:docPr id="105"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87.png"/>
                    <pic:cNvPicPr/>
                  </pic:nvPicPr>
                  <pic:blipFill>
                    <a:blip r:embed="rId295" cstate="print"/>
                    <a:stretch>
                      <a:fillRect/>
                    </a:stretch>
                  </pic:blipFill>
                  <pic:spPr>
                    <a:xfrm>
                      <a:off x="0" y="0"/>
                      <a:ext cx="2488033" cy="3476625"/>
                    </a:xfrm>
                    <a:prstGeom prst="rect">
                      <a:avLst/>
                    </a:prstGeom>
                  </pic:spPr>
                </pic:pic>
              </a:graphicData>
            </a:graphic>
          </wp:anchor>
        </w:drawing>
      </w:r>
      <w:r>
        <w:rPr>
          <w:noProof/>
          <w:lang w:val="en-US" w:eastAsia="en-US" w:bidi="ar-SA"/>
        </w:rPr>
        <w:drawing>
          <wp:anchor distT="0" distB="0" distL="0" distR="0" simplePos="0" relativeHeight="252619776" behindDoc="0" locked="0" layoutInCell="1" allowOverlap="1">
            <wp:simplePos x="0" y="0"/>
            <wp:positionH relativeFrom="page">
              <wp:posOffset>3252251</wp:posOffset>
            </wp:positionH>
            <wp:positionV relativeFrom="paragraph">
              <wp:posOffset>-3289206</wp:posOffset>
            </wp:positionV>
            <wp:extent cx="3315848" cy="2967037"/>
            <wp:effectExtent l="0" t="0" r="0" b="0"/>
            <wp:wrapNone/>
            <wp:docPr id="107"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88.png"/>
                    <pic:cNvPicPr/>
                  </pic:nvPicPr>
                  <pic:blipFill>
                    <a:blip r:embed="rId296" cstate="print"/>
                    <a:stretch>
                      <a:fillRect/>
                    </a:stretch>
                  </pic:blipFill>
                  <pic:spPr>
                    <a:xfrm>
                      <a:off x="0" y="0"/>
                      <a:ext cx="3315848" cy="2967037"/>
                    </a:xfrm>
                    <a:prstGeom prst="rect">
                      <a:avLst/>
                    </a:prstGeom>
                  </pic:spPr>
                </pic:pic>
              </a:graphicData>
            </a:graphic>
          </wp:anchor>
        </w:drawing>
      </w:r>
      <w:r>
        <w:t xml:space="preserve">Fig.11.58 Tema 3, </w:t>
      </w:r>
      <w:r>
        <w:rPr>
          <w:i/>
        </w:rPr>
        <w:t>a</w:t>
      </w:r>
      <w:r>
        <w:t xml:space="preserve">: Angrenaj cilindric exterior Fig.11.59 Tema 3, </w:t>
      </w:r>
      <w:r>
        <w:rPr>
          <w:i/>
        </w:rPr>
        <w:t>b</w:t>
      </w:r>
      <w:r>
        <w:t>: Angrenaj cilindric interior</w:t>
      </w:r>
    </w:p>
    <w:p w:rsidR="00092103" w:rsidRDefault="00092103">
      <w:pPr>
        <w:pStyle w:val="BodyText"/>
        <w:rPr>
          <w:sz w:val="20"/>
        </w:rPr>
      </w:pPr>
    </w:p>
    <w:p w:rsidR="00092103" w:rsidRDefault="008C2504">
      <w:pPr>
        <w:pStyle w:val="BodyText"/>
        <w:spacing w:before="6"/>
        <w:rPr>
          <w:sz w:val="19"/>
        </w:rPr>
      </w:pPr>
      <w:r>
        <w:rPr>
          <w:noProof/>
          <w:lang w:val="en-US" w:eastAsia="en-US" w:bidi="ar-SA"/>
        </w:rPr>
        <w:drawing>
          <wp:anchor distT="0" distB="0" distL="0" distR="0" simplePos="0" relativeHeight="934" behindDoc="0" locked="0" layoutInCell="1" allowOverlap="1">
            <wp:simplePos x="0" y="0"/>
            <wp:positionH relativeFrom="page">
              <wp:posOffset>916431</wp:posOffset>
            </wp:positionH>
            <wp:positionV relativeFrom="paragraph">
              <wp:posOffset>167352</wp:posOffset>
            </wp:positionV>
            <wp:extent cx="2629747" cy="2867025"/>
            <wp:effectExtent l="0" t="0" r="0" b="0"/>
            <wp:wrapTopAndBottom/>
            <wp:docPr id="109"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89.png"/>
                    <pic:cNvPicPr/>
                  </pic:nvPicPr>
                  <pic:blipFill>
                    <a:blip r:embed="rId297" cstate="print"/>
                    <a:stretch>
                      <a:fillRect/>
                    </a:stretch>
                  </pic:blipFill>
                  <pic:spPr>
                    <a:xfrm>
                      <a:off x="0" y="0"/>
                      <a:ext cx="2629747" cy="2867025"/>
                    </a:xfrm>
                    <a:prstGeom prst="rect">
                      <a:avLst/>
                    </a:prstGeom>
                  </pic:spPr>
                </pic:pic>
              </a:graphicData>
            </a:graphic>
          </wp:anchor>
        </w:drawing>
      </w:r>
      <w:r w:rsidR="00092103" w:rsidRPr="00092103">
        <w:pict>
          <v:group id="_x0000_s2057" style="position:absolute;margin-left:298.9pt;margin-top:16.3pt;width:207.05pt;height:220.7pt;z-index:-250698752;mso-wrap-distance-left:0;mso-wrap-distance-right:0;mso-position-horizontal-relative:page;mso-position-vertical-relative:text" coordorigin="5978,326" coordsize="4141,4414">
            <v:shape id="_x0000_s2060" type="#_x0000_t75" style="position:absolute;left:5978;top:326;width:4141;height:4414">
              <v:imagedata r:id="rId298" o:title=""/>
            </v:shape>
            <v:shape id="_x0000_s2059" type="#_x0000_t202" style="position:absolute;left:8414;top:2338;width:210;height:333" filled="f" stroked="f">
              <v:textbox inset="0,0,0,0">
                <w:txbxContent>
                  <w:p w:rsidR="00092103" w:rsidRDefault="008C2504">
                    <w:pPr>
                      <w:spacing w:line="331" w:lineRule="exact"/>
                      <w:rPr>
                        <w:rFonts w:ascii="Symbol" w:hAnsi="Symbol"/>
                        <w:sz w:val="14"/>
                      </w:rPr>
                    </w:pPr>
                    <w:r>
                      <w:rPr>
                        <w:rFonts w:ascii="Symbol" w:hAnsi="Symbol"/>
                        <w:sz w:val="24"/>
                      </w:rPr>
                      <w:t></w:t>
                    </w:r>
                    <w:r>
                      <w:rPr>
                        <w:rFonts w:ascii="Symbol" w:hAnsi="Symbol"/>
                        <w:position w:val="-5"/>
                        <w:sz w:val="14"/>
                      </w:rPr>
                      <w:t></w:t>
                    </w:r>
                  </w:p>
                </w:txbxContent>
              </v:textbox>
            </v:shape>
            <v:shape id="_x0000_s2058" type="#_x0000_t202" style="position:absolute;left:8976;top:2583;width:205;height:332" filled="f" stroked="f">
              <v:textbox inset="0,0,0,0">
                <w:txbxContent>
                  <w:p w:rsidR="00092103" w:rsidRDefault="008C2504">
                    <w:pPr>
                      <w:spacing w:line="331" w:lineRule="exact"/>
                      <w:rPr>
                        <w:rFonts w:ascii="Symbol" w:hAnsi="Symbol"/>
                        <w:sz w:val="14"/>
                      </w:rPr>
                    </w:pPr>
                    <w:r>
                      <w:rPr>
                        <w:rFonts w:ascii="Symbol" w:hAnsi="Symbol"/>
                        <w:sz w:val="24"/>
                      </w:rPr>
                      <w:t></w:t>
                    </w:r>
                    <w:r>
                      <w:rPr>
                        <w:rFonts w:ascii="Symbol" w:hAnsi="Symbol"/>
                        <w:position w:val="-5"/>
                        <w:sz w:val="14"/>
                      </w:rPr>
                      <w:t></w:t>
                    </w:r>
                  </w:p>
                </w:txbxContent>
              </v:textbox>
            </v:shape>
            <w10:wrap type="topAndBottom" anchorx="page"/>
          </v:group>
        </w:pict>
      </w:r>
    </w:p>
    <w:p w:rsidR="00092103" w:rsidRDefault="00092103">
      <w:pPr>
        <w:pStyle w:val="BodyText"/>
        <w:spacing w:before="1"/>
        <w:rPr>
          <w:sz w:val="7"/>
        </w:rPr>
      </w:pPr>
    </w:p>
    <w:p w:rsidR="00092103" w:rsidRDefault="008C2504">
      <w:pPr>
        <w:pStyle w:val="BodyText"/>
        <w:spacing w:before="90"/>
        <w:ind w:left="524" w:right="867"/>
        <w:jc w:val="center"/>
      </w:pPr>
      <w:r>
        <w:t xml:space="preserve">Fig.11.60 Tema 3, </w:t>
      </w:r>
      <w:r>
        <w:rPr>
          <w:i/>
        </w:rPr>
        <w:t>c</w:t>
      </w:r>
      <w:r>
        <w:t>: Angrenaj conic ortogonal</w:t>
      </w:r>
    </w:p>
    <w:p w:rsidR="00092103" w:rsidRDefault="00092103">
      <w:pPr>
        <w:pStyle w:val="BodyText"/>
        <w:spacing w:before="6"/>
        <w:rPr>
          <w:sz w:val="21"/>
        </w:rPr>
      </w:pPr>
    </w:p>
    <w:p w:rsidR="00092103" w:rsidRDefault="008C2504">
      <w:pPr>
        <w:pStyle w:val="ListParagraph"/>
        <w:numPr>
          <w:ilvl w:val="0"/>
          <w:numId w:val="8"/>
        </w:numPr>
        <w:tabs>
          <w:tab w:val="left" w:pos="1943"/>
        </w:tabs>
        <w:spacing w:before="95"/>
        <w:ind w:right="1695" w:firstLine="240"/>
        <w:jc w:val="both"/>
        <w:rPr>
          <w:sz w:val="24"/>
        </w:rPr>
      </w:pPr>
      <w:r>
        <w:rPr>
          <w:sz w:val="24"/>
        </w:rPr>
        <w:t>La angrenajul conic (fig.11.60) unghiul dintre axe 90</w:t>
      </w:r>
      <w:r>
        <w:rPr>
          <w:position w:val="9"/>
          <w:sz w:val="16"/>
        </w:rPr>
        <w:t xml:space="preserve">0 </w:t>
      </w:r>
      <w:r>
        <w:rPr>
          <w:sz w:val="24"/>
        </w:rPr>
        <w:t>reprezintă suma unghiurilor</w:t>
      </w:r>
      <w:r>
        <w:rPr>
          <w:position w:val="2"/>
          <w:sz w:val="24"/>
        </w:rPr>
        <w:t xml:space="preserve"> conurilor de divizare </w:t>
      </w:r>
      <w:r>
        <w:rPr>
          <w:i/>
          <w:position w:val="2"/>
          <w:sz w:val="24"/>
        </w:rPr>
        <w:t>δ</w:t>
      </w:r>
      <w:r>
        <w:rPr>
          <w:i/>
          <w:sz w:val="16"/>
        </w:rPr>
        <w:t xml:space="preserve">1 </w:t>
      </w:r>
      <w:r>
        <w:rPr>
          <w:position w:val="2"/>
          <w:sz w:val="24"/>
        </w:rPr>
        <w:t>şi</w:t>
      </w:r>
      <w:r>
        <w:rPr>
          <w:spacing w:val="-21"/>
          <w:position w:val="2"/>
          <w:sz w:val="24"/>
        </w:rPr>
        <w:t xml:space="preserve"> </w:t>
      </w:r>
      <w:r>
        <w:rPr>
          <w:i/>
          <w:position w:val="2"/>
          <w:sz w:val="24"/>
        </w:rPr>
        <w:t>δ</w:t>
      </w:r>
      <w:r>
        <w:rPr>
          <w:i/>
          <w:sz w:val="16"/>
        </w:rPr>
        <w:t>2</w:t>
      </w:r>
      <w:r>
        <w:rPr>
          <w:position w:val="2"/>
          <w:sz w:val="24"/>
        </w:rPr>
        <w:t>.</w:t>
      </w:r>
    </w:p>
    <w:p w:rsidR="00092103" w:rsidRDefault="008C2504">
      <w:pPr>
        <w:pStyle w:val="ListParagraph"/>
        <w:numPr>
          <w:ilvl w:val="0"/>
          <w:numId w:val="8"/>
        </w:numPr>
        <w:tabs>
          <w:tab w:val="left" w:pos="1964"/>
        </w:tabs>
        <w:ind w:right="1699" w:firstLine="240"/>
        <w:jc w:val="both"/>
        <w:rPr>
          <w:sz w:val="24"/>
        </w:rPr>
      </w:pPr>
      <w:r>
        <w:rPr>
          <w:sz w:val="24"/>
        </w:rPr>
        <w:t>Roata melcată a angrenajul din figura 11.61, este alcătuită din coroana dinţată şi butuc. Asamblarea celor două elemente s-a făcut cu ajutorul a trei ştifturi filetate. În acest mod se pot folosi materiale diferite la executarea coroanei dinţate şi a</w:t>
      </w:r>
      <w:r>
        <w:rPr>
          <w:spacing w:val="-6"/>
          <w:sz w:val="24"/>
        </w:rPr>
        <w:t xml:space="preserve"> </w:t>
      </w:r>
      <w:r>
        <w:rPr>
          <w:sz w:val="24"/>
        </w:rPr>
        <w:t>butuc</w:t>
      </w:r>
      <w:r>
        <w:rPr>
          <w:sz w:val="24"/>
        </w:rPr>
        <w:t>ului.</w:t>
      </w:r>
    </w:p>
    <w:p w:rsidR="00092103" w:rsidRDefault="00092103">
      <w:pPr>
        <w:jc w:val="both"/>
        <w:rPr>
          <w:sz w:val="24"/>
        </w:rPr>
        <w:sectPr w:rsidR="00092103">
          <w:pgSz w:w="11910" w:h="16850"/>
          <w:pgMar w:top="1000" w:right="0" w:bottom="280" w:left="0" w:header="713" w:footer="0" w:gutter="0"/>
          <w:cols w:space="720"/>
        </w:sectPr>
      </w:pPr>
    </w:p>
    <w:p w:rsidR="00092103" w:rsidRDefault="00092103">
      <w:pPr>
        <w:pStyle w:val="BodyText"/>
        <w:rPr>
          <w:sz w:val="20"/>
        </w:rPr>
      </w:pPr>
      <w:r w:rsidRPr="00092103">
        <w:lastRenderedPageBreak/>
        <w:pict>
          <v:shape id="_x0000_s2056" type="#_x0000_t202" style="position:absolute;margin-left:114.85pt;margin-top:245.05pt;width:13.1pt;height:12.1pt;z-index:252625920;mso-position-horizontal-relative:page;mso-position-vertical-relative:page" filled="f" stroked="f">
            <v:textbox style="layout-flow:vertical;mso-layout-flow-alt:bottom-to-top" inset="0,0,0,0">
              <w:txbxContent>
                <w:p w:rsidR="00092103" w:rsidRDefault="008C2504">
                  <w:pPr>
                    <w:spacing w:before="11"/>
                    <w:ind w:left="20"/>
                    <w:rPr>
                      <w:sz w:val="20"/>
                    </w:rPr>
                  </w:pPr>
                  <w:r>
                    <w:rPr>
                      <w:sz w:val="20"/>
                    </w:rPr>
                    <w:t>45</w:t>
                  </w:r>
                </w:p>
              </w:txbxContent>
            </v:textbox>
            <w10:wrap anchorx="page" anchory="page"/>
          </v:shape>
        </w:pict>
      </w:r>
    </w:p>
    <w:p w:rsidR="00092103" w:rsidRDefault="00092103">
      <w:pPr>
        <w:pStyle w:val="BodyText"/>
        <w:spacing w:before="6"/>
        <w:rPr>
          <w:sz w:val="14"/>
        </w:rPr>
      </w:pPr>
    </w:p>
    <w:p w:rsidR="00092103" w:rsidRDefault="008C2504">
      <w:pPr>
        <w:pStyle w:val="BodyText"/>
        <w:ind w:left="7832"/>
        <w:rPr>
          <w:sz w:val="20"/>
        </w:rPr>
      </w:pPr>
      <w:r>
        <w:rPr>
          <w:noProof/>
          <w:sz w:val="20"/>
          <w:lang w:val="en-US" w:eastAsia="en-US" w:bidi="ar-SA"/>
        </w:rPr>
        <w:drawing>
          <wp:inline distT="0" distB="0" distL="0" distR="0">
            <wp:extent cx="1304383" cy="3590925"/>
            <wp:effectExtent l="0" t="0" r="0" b="0"/>
            <wp:docPr id="111"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91.png"/>
                    <pic:cNvPicPr/>
                  </pic:nvPicPr>
                  <pic:blipFill>
                    <a:blip r:embed="rId299" cstate="print"/>
                    <a:stretch>
                      <a:fillRect/>
                    </a:stretch>
                  </pic:blipFill>
                  <pic:spPr>
                    <a:xfrm>
                      <a:off x="0" y="0"/>
                      <a:ext cx="1304383" cy="3590925"/>
                    </a:xfrm>
                    <a:prstGeom prst="rect">
                      <a:avLst/>
                    </a:prstGeom>
                  </pic:spPr>
                </pic:pic>
              </a:graphicData>
            </a:graphic>
          </wp:inline>
        </w:drawing>
      </w:r>
    </w:p>
    <w:p w:rsidR="00092103" w:rsidRDefault="00092103">
      <w:pPr>
        <w:pStyle w:val="BodyText"/>
        <w:spacing w:before="1"/>
        <w:rPr>
          <w:sz w:val="8"/>
        </w:rPr>
      </w:pPr>
    </w:p>
    <w:p w:rsidR="00092103" w:rsidRDefault="008C2504">
      <w:pPr>
        <w:pStyle w:val="BodyText"/>
        <w:spacing w:before="90"/>
        <w:ind w:left="524" w:right="242"/>
        <w:jc w:val="center"/>
      </w:pPr>
      <w:r>
        <w:rPr>
          <w:noProof/>
          <w:lang w:val="en-US" w:eastAsia="en-US" w:bidi="ar-SA"/>
        </w:rPr>
        <w:drawing>
          <wp:anchor distT="0" distB="0" distL="0" distR="0" simplePos="0" relativeHeight="252622848" behindDoc="0" locked="0" layoutInCell="1" allowOverlap="1">
            <wp:simplePos x="0" y="0"/>
            <wp:positionH relativeFrom="page">
              <wp:posOffset>1538872</wp:posOffset>
            </wp:positionH>
            <wp:positionV relativeFrom="paragraph">
              <wp:posOffset>-3613615</wp:posOffset>
            </wp:positionV>
            <wp:extent cx="3019132" cy="3514725"/>
            <wp:effectExtent l="0" t="0" r="0" b="0"/>
            <wp:wrapNone/>
            <wp:docPr id="113"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92.png"/>
                    <pic:cNvPicPr/>
                  </pic:nvPicPr>
                  <pic:blipFill>
                    <a:blip r:embed="rId300" cstate="print"/>
                    <a:stretch>
                      <a:fillRect/>
                    </a:stretch>
                  </pic:blipFill>
                  <pic:spPr>
                    <a:xfrm>
                      <a:off x="0" y="0"/>
                      <a:ext cx="3019132" cy="3514725"/>
                    </a:xfrm>
                    <a:prstGeom prst="rect">
                      <a:avLst/>
                    </a:prstGeom>
                  </pic:spPr>
                </pic:pic>
              </a:graphicData>
            </a:graphic>
          </wp:anchor>
        </w:drawing>
      </w:r>
      <w:r>
        <w:t xml:space="preserve">Fig.11.61 Tema 3, </w:t>
      </w:r>
      <w:r>
        <w:rPr>
          <w:i/>
        </w:rPr>
        <w:t>d</w:t>
      </w:r>
      <w:r>
        <w:t>: Angrenaj melc roată melcată</w:t>
      </w:r>
    </w:p>
    <w:p w:rsidR="00092103" w:rsidRDefault="00092103">
      <w:pPr>
        <w:pStyle w:val="BodyText"/>
        <w:spacing w:before="6"/>
        <w:rPr>
          <w:sz w:val="20"/>
        </w:rPr>
      </w:pPr>
    </w:p>
    <w:p w:rsidR="00092103" w:rsidRDefault="008C2504">
      <w:pPr>
        <w:pStyle w:val="Heading1"/>
        <w:numPr>
          <w:ilvl w:val="1"/>
          <w:numId w:val="16"/>
        </w:numPr>
        <w:tabs>
          <w:tab w:val="left" w:pos="2972"/>
        </w:tabs>
      </w:pPr>
      <w:r>
        <w:t>Teme</w:t>
      </w:r>
      <w:r>
        <w:rPr>
          <w:spacing w:val="-1"/>
        </w:rPr>
        <w:t xml:space="preserve"> </w:t>
      </w:r>
      <w:r>
        <w:t>propuse</w:t>
      </w:r>
    </w:p>
    <w:p w:rsidR="00092103" w:rsidRDefault="00092103">
      <w:pPr>
        <w:pStyle w:val="BodyText"/>
        <w:spacing w:before="6"/>
        <w:rPr>
          <w:b/>
          <w:sz w:val="23"/>
        </w:rPr>
      </w:pPr>
    </w:p>
    <w:p w:rsidR="00092103" w:rsidRDefault="008C2504">
      <w:pPr>
        <w:pStyle w:val="ListParagraph"/>
        <w:numPr>
          <w:ilvl w:val="0"/>
          <w:numId w:val="7"/>
        </w:numPr>
        <w:tabs>
          <w:tab w:val="left" w:pos="2650"/>
        </w:tabs>
        <w:jc w:val="left"/>
        <w:rPr>
          <w:sz w:val="24"/>
        </w:rPr>
      </w:pPr>
      <w:r>
        <w:rPr>
          <w:sz w:val="24"/>
        </w:rPr>
        <w:t>Să se întocmească</w:t>
      </w:r>
      <w:r>
        <w:rPr>
          <w:spacing w:val="-8"/>
          <w:sz w:val="24"/>
        </w:rPr>
        <w:t xml:space="preserve"> </w:t>
      </w:r>
      <w:r>
        <w:rPr>
          <w:sz w:val="24"/>
        </w:rPr>
        <w:t>(fig.11.62):</w:t>
      </w:r>
    </w:p>
    <w:p w:rsidR="00092103" w:rsidRDefault="008C2504">
      <w:pPr>
        <w:pStyle w:val="ListParagraph"/>
        <w:numPr>
          <w:ilvl w:val="1"/>
          <w:numId w:val="8"/>
        </w:numPr>
        <w:tabs>
          <w:tab w:val="left" w:pos="2187"/>
        </w:tabs>
        <w:ind w:right="1671" w:hanging="468"/>
        <w:rPr>
          <w:sz w:val="24"/>
        </w:rPr>
      </w:pPr>
      <w:r>
        <w:rPr>
          <w:i/>
          <w:sz w:val="24"/>
        </w:rPr>
        <w:t>desenul de execuţie al arborelui</w:t>
      </w:r>
      <w:r>
        <w:rPr>
          <w:sz w:val="24"/>
        </w:rPr>
        <w:t>, complectându-se cu elementele marcate prin cifre: 1 – gaură de centrare de tip</w:t>
      </w:r>
      <w:r>
        <w:rPr>
          <w:spacing w:val="-4"/>
          <w:sz w:val="24"/>
        </w:rPr>
        <w:t xml:space="preserve"> </w:t>
      </w:r>
      <w:r>
        <w:rPr>
          <w:sz w:val="24"/>
        </w:rPr>
        <w:t>R</w:t>
      </w:r>
    </w:p>
    <w:p w:rsidR="00092103" w:rsidRDefault="008C2504">
      <w:pPr>
        <w:pStyle w:val="ListParagraph"/>
        <w:numPr>
          <w:ilvl w:val="0"/>
          <w:numId w:val="2"/>
        </w:numPr>
        <w:tabs>
          <w:tab w:val="left" w:pos="2590"/>
        </w:tabs>
        <w:spacing w:line="276" w:lineRule="exact"/>
        <w:rPr>
          <w:sz w:val="16"/>
        </w:rPr>
      </w:pPr>
      <w:r>
        <w:rPr>
          <w:sz w:val="24"/>
        </w:rPr>
        <w:t>– teşire la</w:t>
      </w:r>
      <w:r>
        <w:rPr>
          <w:spacing w:val="-3"/>
          <w:sz w:val="24"/>
        </w:rPr>
        <w:t xml:space="preserve"> </w:t>
      </w:r>
      <w:r>
        <w:rPr>
          <w:sz w:val="24"/>
        </w:rPr>
        <w:t>45</w:t>
      </w:r>
      <w:r>
        <w:rPr>
          <w:position w:val="9"/>
          <w:sz w:val="16"/>
        </w:rPr>
        <w:t>0</w:t>
      </w:r>
    </w:p>
    <w:p w:rsidR="00092103" w:rsidRDefault="008C2504">
      <w:pPr>
        <w:pStyle w:val="ListParagraph"/>
        <w:numPr>
          <w:ilvl w:val="0"/>
          <w:numId w:val="2"/>
        </w:numPr>
        <w:tabs>
          <w:tab w:val="left" w:pos="2590"/>
        </w:tabs>
        <w:ind w:left="2410" w:right="5698" w:firstLine="0"/>
        <w:rPr>
          <w:sz w:val="24"/>
        </w:rPr>
      </w:pPr>
      <w:r>
        <w:rPr>
          <w:sz w:val="24"/>
        </w:rPr>
        <w:t xml:space="preserve">– canal pentru pană paralelă, forma </w:t>
      </w:r>
      <w:r>
        <w:rPr>
          <w:spacing w:val="-15"/>
          <w:sz w:val="24"/>
        </w:rPr>
        <w:t xml:space="preserve">A </w:t>
      </w:r>
      <w:r>
        <w:rPr>
          <w:sz w:val="24"/>
        </w:rPr>
        <w:t>4 – bătaie radială faţă de suprafaţa</w:t>
      </w:r>
      <w:r>
        <w:rPr>
          <w:spacing w:val="-8"/>
          <w:sz w:val="24"/>
        </w:rPr>
        <w:t xml:space="preserve"> </w:t>
      </w:r>
      <w:r>
        <w:rPr>
          <w:sz w:val="24"/>
        </w:rPr>
        <w:t>C</w:t>
      </w:r>
    </w:p>
    <w:p w:rsidR="00092103" w:rsidRDefault="008C2504">
      <w:pPr>
        <w:pStyle w:val="BodyText"/>
        <w:spacing w:line="276" w:lineRule="exact"/>
        <w:ind w:left="2410"/>
      </w:pPr>
      <w:r>
        <w:t>5 – toleranţă la concentricitate faţă de suprafeţele B şi C</w:t>
      </w:r>
    </w:p>
    <w:p w:rsidR="00092103" w:rsidRDefault="008C2504">
      <w:pPr>
        <w:pStyle w:val="BodyText"/>
        <w:spacing w:line="277" w:lineRule="exact"/>
        <w:ind w:left="1702"/>
      </w:pPr>
      <w:r>
        <w:rPr>
          <w:position w:val="2"/>
        </w:rPr>
        <w:t>Rugozitatea generală este R</w:t>
      </w:r>
      <w:r>
        <w:rPr>
          <w:sz w:val="16"/>
        </w:rPr>
        <w:t>a</w:t>
      </w:r>
      <w:r>
        <w:rPr>
          <w:position w:val="2"/>
        </w:rPr>
        <w:t>12,5, iar suprafeţele prelucrate au rugozitatea corespunzătoare.</w:t>
      </w:r>
    </w:p>
    <w:p w:rsidR="00092103" w:rsidRDefault="008C2504">
      <w:pPr>
        <w:pStyle w:val="ListParagraph"/>
        <w:numPr>
          <w:ilvl w:val="1"/>
          <w:numId w:val="8"/>
        </w:numPr>
        <w:tabs>
          <w:tab w:val="left" w:pos="2300"/>
        </w:tabs>
        <w:ind w:left="1702" w:right="1417" w:firstLine="240"/>
        <w:rPr>
          <w:sz w:val="24"/>
        </w:rPr>
      </w:pPr>
      <w:r>
        <w:rPr>
          <w:i/>
          <w:sz w:val="24"/>
        </w:rPr>
        <w:t>desenul de</w:t>
      </w:r>
      <w:r>
        <w:rPr>
          <w:i/>
          <w:sz w:val="24"/>
        </w:rPr>
        <w:t xml:space="preserve"> execuţie pentru două </w:t>
      </w:r>
      <w:r>
        <w:rPr>
          <w:sz w:val="24"/>
        </w:rPr>
        <w:t>roţi dinţate (una cilindrică şi una conică), considerând că se vor asambla prin pană pe arbore (două</w:t>
      </w:r>
      <w:r>
        <w:rPr>
          <w:spacing w:val="-3"/>
          <w:sz w:val="24"/>
        </w:rPr>
        <w:t xml:space="preserve"> </w:t>
      </w:r>
      <w:r>
        <w:rPr>
          <w:sz w:val="24"/>
        </w:rPr>
        <w:t>proiecţii).</w:t>
      </w:r>
    </w:p>
    <w:p w:rsidR="00092103" w:rsidRDefault="008C2504">
      <w:pPr>
        <w:tabs>
          <w:tab w:val="left" w:pos="2519"/>
          <w:tab w:val="left" w:pos="3408"/>
          <w:tab w:val="left" w:pos="4220"/>
          <w:tab w:val="left" w:pos="5099"/>
          <w:tab w:val="left" w:pos="6114"/>
          <w:tab w:val="left" w:pos="6739"/>
        </w:tabs>
        <w:spacing w:before="98"/>
        <w:ind w:left="1822"/>
        <w:rPr>
          <w:sz w:val="20"/>
        </w:rPr>
      </w:pPr>
      <w:r>
        <w:rPr>
          <w:noProof/>
          <w:lang w:val="en-US" w:eastAsia="en-US" w:bidi="ar-SA"/>
        </w:rPr>
        <w:drawing>
          <wp:anchor distT="0" distB="0" distL="0" distR="0" simplePos="0" relativeHeight="240849920" behindDoc="1" locked="0" layoutInCell="1" allowOverlap="1">
            <wp:simplePos x="0" y="0"/>
            <wp:positionH relativeFrom="page">
              <wp:posOffset>1175650</wp:posOffset>
            </wp:positionH>
            <wp:positionV relativeFrom="paragraph">
              <wp:posOffset>174795</wp:posOffset>
            </wp:positionV>
            <wp:extent cx="3134166" cy="958129"/>
            <wp:effectExtent l="0" t="0" r="0" b="0"/>
            <wp:wrapNone/>
            <wp:docPr id="115"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93.png"/>
                    <pic:cNvPicPr/>
                  </pic:nvPicPr>
                  <pic:blipFill>
                    <a:blip r:embed="rId301" cstate="print"/>
                    <a:stretch>
                      <a:fillRect/>
                    </a:stretch>
                  </pic:blipFill>
                  <pic:spPr>
                    <a:xfrm>
                      <a:off x="0" y="0"/>
                      <a:ext cx="3134166" cy="958129"/>
                    </a:xfrm>
                    <a:prstGeom prst="rect">
                      <a:avLst/>
                    </a:prstGeom>
                  </pic:spPr>
                </pic:pic>
              </a:graphicData>
            </a:graphic>
          </wp:anchor>
        </w:drawing>
      </w:r>
      <w:r>
        <w:rPr>
          <w:sz w:val="20"/>
        </w:rPr>
        <w:t>2</w:t>
      </w:r>
      <w:r>
        <w:rPr>
          <w:sz w:val="20"/>
        </w:rPr>
        <w:tab/>
        <w:t>3</w:t>
      </w:r>
      <w:r>
        <w:rPr>
          <w:sz w:val="20"/>
        </w:rPr>
        <w:tab/>
        <w:t>B</w:t>
      </w:r>
      <w:r>
        <w:rPr>
          <w:sz w:val="20"/>
        </w:rPr>
        <w:tab/>
        <w:t>5</w:t>
      </w:r>
      <w:r>
        <w:rPr>
          <w:sz w:val="20"/>
        </w:rPr>
        <w:tab/>
        <w:t>3</w:t>
      </w:r>
      <w:r>
        <w:rPr>
          <w:sz w:val="20"/>
        </w:rPr>
        <w:tab/>
        <w:t xml:space="preserve">4  </w:t>
      </w:r>
      <w:r>
        <w:rPr>
          <w:spacing w:val="4"/>
          <w:sz w:val="20"/>
        </w:rPr>
        <w:t xml:space="preserve"> </w:t>
      </w:r>
      <w:r>
        <w:rPr>
          <w:sz w:val="20"/>
        </w:rPr>
        <w:t>C</w:t>
      </w:r>
      <w:r>
        <w:rPr>
          <w:sz w:val="20"/>
        </w:rPr>
        <w:tab/>
        <w:t>2</w:t>
      </w:r>
    </w:p>
    <w:p w:rsidR="00092103" w:rsidRDefault="00092103">
      <w:pPr>
        <w:pStyle w:val="BodyText"/>
        <w:spacing w:before="4"/>
        <w:rPr>
          <w:sz w:val="25"/>
        </w:rPr>
      </w:pPr>
    </w:p>
    <w:p w:rsidR="00092103" w:rsidRDefault="008C2504">
      <w:pPr>
        <w:tabs>
          <w:tab w:val="left" w:pos="6801"/>
        </w:tabs>
        <w:spacing w:before="96"/>
        <w:ind w:left="1760"/>
        <w:rPr>
          <w:sz w:val="20"/>
        </w:rPr>
      </w:pPr>
      <w:r>
        <w:rPr>
          <w:noProof/>
          <w:lang w:val="en-US" w:eastAsia="en-US" w:bidi="ar-SA"/>
        </w:rPr>
        <w:drawing>
          <wp:anchor distT="0" distB="0" distL="0" distR="0" simplePos="0" relativeHeight="252624896" behindDoc="0" locked="0" layoutInCell="1" allowOverlap="1">
            <wp:simplePos x="0" y="0"/>
            <wp:positionH relativeFrom="page">
              <wp:posOffset>4572000</wp:posOffset>
            </wp:positionH>
            <wp:positionV relativeFrom="paragraph">
              <wp:posOffset>-65207</wp:posOffset>
            </wp:positionV>
            <wp:extent cx="2048509" cy="810260"/>
            <wp:effectExtent l="0" t="0" r="0" b="0"/>
            <wp:wrapNone/>
            <wp:docPr id="117" name="image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94.jpeg"/>
                    <pic:cNvPicPr/>
                  </pic:nvPicPr>
                  <pic:blipFill>
                    <a:blip r:embed="rId302" cstate="print"/>
                    <a:stretch>
                      <a:fillRect/>
                    </a:stretch>
                  </pic:blipFill>
                  <pic:spPr>
                    <a:xfrm>
                      <a:off x="0" y="0"/>
                      <a:ext cx="2048509" cy="810260"/>
                    </a:xfrm>
                    <a:prstGeom prst="rect">
                      <a:avLst/>
                    </a:prstGeom>
                  </pic:spPr>
                </pic:pic>
              </a:graphicData>
            </a:graphic>
          </wp:anchor>
        </w:drawing>
      </w:r>
      <w:r>
        <w:rPr>
          <w:sz w:val="20"/>
        </w:rPr>
        <w:t>1</w:t>
      </w:r>
      <w:r>
        <w:rPr>
          <w:sz w:val="20"/>
        </w:rPr>
        <w:tab/>
        <w:t>1</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spacing w:before="4"/>
        <w:rPr>
          <w:sz w:val="22"/>
        </w:rPr>
      </w:pPr>
    </w:p>
    <w:p w:rsidR="00092103" w:rsidRDefault="008C2504">
      <w:pPr>
        <w:pStyle w:val="BodyText"/>
        <w:spacing w:before="90"/>
        <w:ind w:left="5240"/>
      </w:pPr>
      <w:r>
        <w:t>Fig.11.62 Tema 1</w:t>
      </w:r>
    </w:p>
    <w:p w:rsidR="00092103" w:rsidRDefault="008C2504">
      <w:pPr>
        <w:pStyle w:val="ListParagraph"/>
        <w:numPr>
          <w:ilvl w:val="0"/>
          <w:numId w:val="7"/>
        </w:numPr>
        <w:tabs>
          <w:tab w:val="left" w:pos="2650"/>
        </w:tabs>
        <w:spacing w:before="115"/>
        <w:jc w:val="left"/>
        <w:rPr>
          <w:sz w:val="24"/>
        </w:rPr>
      </w:pPr>
      <w:r>
        <w:rPr>
          <w:sz w:val="24"/>
        </w:rPr>
        <w:t>Să se întocmească</w:t>
      </w:r>
      <w:r>
        <w:rPr>
          <w:spacing w:val="-3"/>
          <w:sz w:val="24"/>
        </w:rPr>
        <w:t xml:space="preserve"> </w:t>
      </w:r>
      <w:r>
        <w:rPr>
          <w:sz w:val="24"/>
        </w:rPr>
        <w:t>(fig.11.63):</w:t>
      </w:r>
    </w:p>
    <w:p w:rsidR="00092103" w:rsidRDefault="008C2504">
      <w:pPr>
        <w:pStyle w:val="ListParagraph"/>
        <w:numPr>
          <w:ilvl w:val="0"/>
          <w:numId w:val="6"/>
        </w:numPr>
        <w:tabs>
          <w:tab w:val="left" w:pos="2187"/>
        </w:tabs>
        <w:ind w:right="1613" w:hanging="468"/>
        <w:jc w:val="left"/>
        <w:rPr>
          <w:sz w:val="24"/>
        </w:rPr>
      </w:pPr>
      <w:r>
        <w:rPr>
          <w:i/>
          <w:sz w:val="24"/>
        </w:rPr>
        <w:t>desenul de execuţie al arborelui</w:t>
      </w:r>
      <w:r>
        <w:rPr>
          <w:sz w:val="24"/>
        </w:rPr>
        <w:t>, complectându-se cu elementele marcate prin cifre : 1 – gaură de centrare de tip</w:t>
      </w:r>
      <w:r>
        <w:rPr>
          <w:spacing w:val="-4"/>
          <w:sz w:val="24"/>
        </w:rPr>
        <w:t xml:space="preserve"> </w:t>
      </w:r>
      <w:r>
        <w:rPr>
          <w:sz w:val="24"/>
        </w:rPr>
        <w:t>A</w:t>
      </w:r>
    </w:p>
    <w:p w:rsidR="00092103" w:rsidRDefault="008C2504">
      <w:pPr>
        <w:pStyle w:val="ListParagraph"/>
        <w:numPr>
          <w:ilvl w:val="0"/>
          <w:numId w:val="5"/>
        </w:numPr>
        <w:tabs>
          <w:tab w:val="left" w:pos="2590"/>
        </w:tabs>
        <w:spacing w:line="276" w:lineRule="exact"/>
        <w:rPr>
          <w:sz w:val="16"/>
        </w:rPr>
      </w:pPr>
      <w:r>
        <w:rPr>
          <w:sz w:val="24"/>
        </w:rPr>
        <w:t>– teşire la</w:t>
      </w:r>
      <w:r>
        <w:rPr>
          <w:spacing w:val="-3"/>
          <w:sz w:val="24"/>
        </w:rPr>
        <w:t xml:space="preserve"> </w:t>
      </w:r>
      <w:r>
        <w:rPr>
          <w:sz w:val="24"/>
        </w:rPr>
        <w:t>45</w:t>
      </w:r>
      <w:r>
        <w:rPr>
          <w:position w:val="9"/>
          <w:sz w:val="16"/>
        </w:rPr>
        <w:t>0</w:t>
      </w:r>
    </w:p>
    <w:p w:rsidR="00092103" w:rsidRDefault="008C2504">
      <w:pPr>
        <w:pStyle w:val="ListParagraph"/>
        <w:numPr>
          <w:ilvl w:val="0"/>
          <w:numId w:val="5"/>
        </w:numPr>
        <w:tabs>
          <w:tab w:val="left" w:pos="2590"/>
        </w:tabs>
        <w:ind w:left="2410" w:right="5698" w:firstLine="0"/>
        <w:rPr>
          <w:sz w:val="24"/>
        </w:rPr>
      </w:pPr>
      <w:r>
        <w:rPr>
          <w:sz w:val="24"/>
        </w:rPr>
        <w:t xml:space="preserve">– canal pentru pană paralelă, forma </w:t>
      </w:r>
      <w:r>
        <w:rPr>
          <w:spacing w:val="-15"/>
          <w:sz w:val="24"/>
        </w:rPr>
        <w:t xml:space="preserve">A </w:t>
      </w:r>
      <w:r>
        <w:rPr>
          <w:sz w:val="24"/>
        </w:rPr>
        <w:t>4 – bătaie radială faţă de suprafaţa</w:t>
      </w:r>
      <w:r>
        <w:rPr>
          <w:spacing w:val="-8"/>
          <w:sz w:val="24"/>
        </w:rPr>
        <w:t xml:space="preserve"> </w:t>
      </w:r>
      <w:r>
        <w:rPr>
          <w:sz w:val="24"/>
        </w:rPr>
        <w:t>C</w:t>
      </w:r>
    </w:p>
    <w:p w:rsidR="00092103" w:rsidRDefault="00092103">
      <w:pPr>
        <w:rPr>
          <w:sz w:val="24"/>
        </w:rPr>
        <w:sectPr w:rsidR="00092103">
          <w:pgSz w:w="11910" w:h="16850"/>
          <w:pgMar w:top="1000" w:right="0" w:bottom="280" w:left="0" w:header="713" w:footer="0" w:gutter="0"/>
          <w:cols w:space="720"/>
        </w:sectPr>
      </w:pPr>
    </w:p>
    <w:p w:rsidR="00092103" w:rsidRDefault="00092103">
      <w:pPr>
        <w:pStyle w:val="BodyText"/>
        <w:spacing w:before="6"/>
        <w:rPr>
          <w:sz w:val="26"/>
        </w:rPr>
      </w:pPr>
    </w:p>
    <w:p w:rsidR="00092103" w:rsidRDefault="008C2504">
      <w:pPr>
        <w:pStyle w:val="BodyText"/>
        <w:spacing w:before="90"/>
        <w:ind w:left="1418" w:right="1712" w:firstLine="707"/>
      </w:pPr>
      <w:r>
        <w:t>5 – toleranţa la concentricitate a suprafeţelor marcate, faţă de axa de simetrie B</w:t>
      </w:r>
      <w:r>
        <w:rPr>
          <w:position w:val="2"/>
        </w:rPr>
        <w:t xml:space="preserve"> Rugozitatea generală este R</w:t>
      </w:r>
      <w:r>
        <w:rPr>
          <w:sz w:val="16"/>
        </w:rPr>
        <w:t>a</w:t>
      </w:r>
      <w:r>
        <w:rPr>
          <w:position w:val="2"/>
        </w:rPr>
        <w:t>12,5, iar suprafeţele prelucrate au rugozitatea corespunzătoare.</w:t>
      </w:r>
    </w:p>
    <w:p w:rsidR="00092103" w:rsidRDefault="008C2504">
      <w:pPr>
        <w:pStyle w:val="ListParagraph"/>
        <w:numPr>
          <w:ilvl w:val="0"/>
          <w:numId w:val="6"/>
        </w:numPr>
        <w:tabs>
          <w:tab w:val="left" w:pos="2017"/>
        </w:tabs>
        <w:ind w:left="1418" w:right="1699" w:firstLine="240"/>
        <w:jc w:val="left"/>
        <w:rPr>
          <w:sz w:val="24"/>
        </w:rPr>
      </w:pPr>
      <w:r>
        <w:rPr>
          <w:i/>
          <w:sz w:val="24"/>
        </w:rPr>
        <w:t xml:space="preserve">desenul de execuţie pentru două </w:t>
      </w:r>
      <w:r>
        <w:rPr>
          <w:sz w:val="24"/>
        </w:rPr>
        <w:t>roţi dinţate (una cilindrică şi una conică), considerând că se vor asambla prin pană pe arbore (două</w:t>
      </w:r>
      <w:r>
        <w:rPr>
          <w:spacing w:val="-2"/>
          <w:sz w:val="24"/>
        </w:rPr>
        <w:t xml:space="preserve"> </w:t>
      </w:r>
      <w:r>
        <w:rPr>
          <w:sz w:val="24"/>
        </w:rPr>
        <w:t>proiecţii).</w:t>
      </w:r>
    </w:p>
    <w:p w:rsidR="00092103" w:rsidRDefault="008C2504">
      <w:pPr>
        <w:tabs>
          <w:tab w:val="left" w:pos="1923"/>
          <w:tab w:val="left" w:pos="2456"/>
          <w:tab w:val="left" w:pos="3090"/>
          <w:tab w:val="left" w:pos="4502"/>
          <w:tab w:val="left" w:pos="5332"/>
          <w:tab w:val="left" w:pos="6096"/>
          <w:tab w:val="left" w:pos="6696"/>
        </w:tabs>
        <w:spacing w:before="50"/>
        <w:ind w:left="1549"/>
        <w:rPr>
          <w:sz w:val="20"/>
        </w:rPr>
      </w:pPr>
      <w:r>
        <w:rPr>
          <w:noProof/>
          <w:lang w:val="en-US" w:eastAsia="en-US" w:bidi="ar-SA"/>
        </w:rPr>
        <w:drawing>
          <wp:anchor distT="0" distB="0" distL="0" distR="0" simplePos="0" relativeHeight="946" behindDoc="0" locked="0" layoutInCell="1" allowOverlap="1">
            <wp:simplePos x="0" y="0"/>
            <wp:positionH relativeFrom="page">
              <wp:posOffset>4354195</wp:posOffset>
            </wp:positionH>
            <wp:positionV relativeFrom="paragraph">
              <wp:posOffset>254696</wp:posOffset>
            </wp:positionV>
            <wp:extent cx="2080071" cy="845820"/>
            <wp:effectExtent l="0" t="0" r="0" b="0"/>
            <wp:wrapTopAndBottom/>
            <wp:docPr id="119" name="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95.jpeg"/>
                    <pic:cNvPicPr/>
                  </pic:nvPicPr>
                  <pic:blipFill>
                    <a:blip r:embed="rId303" cstate="print"/>
                    <a:stretch>
                      <a:fillRect/>
                    </a:stretch>
                  </pic:blipFill>
                  <pic:spPr>
                    <a:xfrm>
                      <a:off x="0" y="0"/>
                      <a:ext cx="2080071" cy="845820"/>
                    </a:xfrm>
                    <a:prstGeom prst="rect">
                      <a:avLst/>
                    </a:prstGeom>
                  </pic:spPr>
                </pic:pic>
              </a:graphicData>
            </a:graphic>
          </wp:anchor>
        </w:drawing>
      </w:r>
      <w:r w:rsidR="00092103" w:rsidRPr="00092103">
        <w:pict>
          <v:group id="_x0000_s2050" style="position:absolute;left:0;text-align:left;margin-left:73.6pt;margin-top:12.1pt;width:267.05pt;height:74.2pt;z-index:252631040;mso-position-horizontal-relative:page;mso-position-vertical-relative:text" coordorigin="1472,242" coordsize="5341,1484">
            <v:shape id="_x0000_s2055" style="position:absolute;left:1846;top:1023;width:3780;height:10" coordorigin="1847,1024" coordsize="3780,10" o:spt="100" adj="0,,0" path="m1861,1024r-14,l1847,1033r14,l1861,1024t404,l2250,1024r,9l2265,1033r,-9m2356,1024r-62,l2294,1033r62,l2356,1024t43,l2384,1024r,9l2399,1033r,-9m2490,1024r-62,l2428,1033r62,l2490,1024t43,l2519,1024r,9l2533,1033r,-9m3340,1024r-14,l3326,1033r14,l3340,1024t92,l3369,1024r,9l3432,1033r,-9m3475,1024r-15,l3460,1033r15,l3475,1024t91,l3504,1024r,9l3566,1033r,-9m3609,1024r-14,l3595,1033r14,l3609,1024t91,l3638,1024r,9l3700,1033r,-9m3743,1024r-14,l3729,1033r14,l3743,1024t92,l3772,1024r,9l3835,1033r,-9m3878,1024r-14,l3864,1033r14,l3878,1024t495,l4310,1024r,9l4373,1033r,-9m4416,1024r-15,l4401,1033r15,l4416,1024t91,l4445,1024r,9l4507,1033r,-9m4550,1024r-14,l4536,1033r14,l4550,1024t92,l4579,1024r,9l4642,1033r,-9m4685,1024r-15,l4670,1033r15,l4685,1024t91,l4714,1024r,9l4776,1033r,-9m4819,1024r-14,l4805,1033r14,l4819,1024t91,l4848,1024r,9l4910,1033r,-9m4954,1024r-15,l4939,1033r15,l4954,1024t91,l4982,1024r,9l5045,1033r,-9m5492,1024r-15,l5477,1033r15,l5492,1024t91,l5521,1024r,9l5583,1033r,-9m5626,1024r-14,l5612,1033r14,l5626,1024e" fillcolor="black" stroked="f">
              <v:stroke joinstyle="round"/>
              <v:formulas/>
              <v:path arrowok="t" o:connecttype="segments"/>
            </v:shape>
            <v:shape id="_x0000_s2054" type="#_x0000_t75" style="position:absolute;left:1515;top:241;width:5216;height:1473">
              <v:imagedata r:id="rId304" o:title=""/>
            </v:shape>
            <v:shape id="_x0000_s2053" type="#_x0000_t202" style="position:absolute;left:1472;top:547;width:122;height:223" filled="f" stroked="f">
              <v:textbox inset="0,0,0,0">
                <w:txbxContent>
                  <w:p w:rsidR="00092103" w:rsidRDefault="008C2504">
                    <w:pPr>
                      <w:spacing w:line="222" w:lineRule="exact"/>
                      <w:rPr>
                        <w:sz w:val="20"/>
                      </w:rPr>
                    </w:pPr>
                    <w:r>
                      <w:rPr>
                        <w:w w:val="101"/>
                        <w:sz w:val="20"/>
                      </w:rPr>
                      <w:t>1</w:t>
                    </w:r>
                  </w:p>
                </w:txbxContent>
              </v:textbox>
            </v:shape>
            <v:shape id="_x0000_s2052" type="#_x0000_t202" style="position:absolute;left:6691;top:499;width:122;height:223" filled="f" stroked="f">
              <v:textbox inset="0,0,0,0">
                <w:txbxContent>
                  <w:p w:rsidR="00092103" w:rsidRDefault="008C2504">
                    <w:pPr>
                      <w:spacing w:line="222" w:lineRule="exact"/>
                      <w:rPr>
                        <w:sz w:val="20"/>
                      </w:rPr>
                    </w:pPr>
                    <w:r>
                      <w:rPr>
                        <w:w w:val="101"/>
                        <w:sz w:val="20"/>
                      </w:rPr>
                      <w:t>1</w:t>
                    </w:r>
                  </w:p>
                </w:txbxContent>
              </v:textbox>
            </v:shape>
            <v:shape id="_x0000_s2051" type="#_x0000_t202" style="position:absolute;left:2749;top:1502;width:155;height:223" filled="f" stroked="f">
              <v:textbox inset="0,0,0,0">
                <w:txbxContent>
                  <w:p w:rsidR="00092103" w:rsidRDefault="008C2504">
                    <w:pPr>
                      <w:spacing w:line="222" w:lineRule="exact"/>
                      <w:rPr>
                        <w:sz w:val="20"/>
                      </w:rPr>
                    </w:pPr>
                    <w:r>
                      <w:rPr>
                        <w:w w:val="101"/>
                        <w:sz w:val="20"/>
                      </w:rPr>
                      <w:t>B</w:t>
                    </w:r>
                  </w:p>
                </w:txbxContent>
              </v:textbox>
            </v:shape>
            <w10:wrap anchorx="page"/>
          </v:group>
        </w:pict>
      </w:r>
      <w:r>
        <w:rPr>
          <w:sz w:val="20"/>
        </w:rPr>
        <w:t>2</w:t>
      </w:r>
      <w:r>
        <w:rPr>
          <w:sz w:val="20"/>
        </w:rPr>
        <w:tab/>
        <w:t>3</w:t>
      </w:r>
      <w:r>
        <w:rPr>
          <w:sz w:val="20"/>
        </w:rPr>
        <w:tab/>
        <w:t>5</w:t>
      </w:r>
      <w:r>
        <w:rPr>
          <w:sz w:val="20"/>
        </w:rPr>
        <w:tab/>
        <w:t>5</w:t>
      </w:r>
      <w:r>
        <w:rPr>
          <w:sz w:val="20"/>
        </w:rPr>
        <w:tab/>
        <w:t>5</w:t>
      </w:r>
      <w:r>
        <w:rPr>
          <w:sz w:val="20"/>
        </w:rPr>
        <w:tab/>
        <w:t>3</w:t>
      </w:r>
      <w:r>
        <w:rPr>
          <w:sz w:val="20"/>
        </w:rPr>
        <w:tab/>
        <w:t>4</w:t>
      </w:r>
      <w:r>
        <w:rPr>
          <w:spacing w:val="47"/>
          <w:sz w:val="20"/>
        </w:rPr>
        <w:t xml:space="preserve"> </w:t>
      </w:r>
      <w:r>
        <w:rPr>
          <w:sz w:val="20"/>
        </w:rPr>
        <w:t>C</w:t>
      </w:r>
      <w:r>
        <w:rPr>
          <w:sz w:val="20"/>
        </w:rPr>
        <w:tab/>
        <w:t>2</w:t>
      </w:r>
    </w:p>
    <w:p w:rsidR="00092103" w:rsidRDefault="00092103">
      <w:pPr>
        <w:pStyle w:val="BodyText"/>
        <w:spacing w:before="4"/>
        <w:rPr>
          <w:sz w:val="6"/>
        </w:rPr>
      </w:pPr>
    </w:p>
    <w:p w:rsidR="00092103" w:rsidRDefault="008C2504">
      <w:pPr>
        <w:pStyle w:val="BodyText"/>
        <w:spacing w:before="90"/>
        <w:ind w:left="4957"/>
        <w:jc w:val="both"/>
      </w:pPr>
      <w:r>
        <w:t>Fig.11.63 Tema 2</w:t>
      </w:r>
    </w:p>
    <w:p w:rsidR="00092103" w:rsidRDefault="008C2504">
      <w:pPr>
        <w:pStyle w:val="ListParagraph"/>
        <w:numPr>
          <w:ilvl w:val="0"/>
          <w:numId w:val="7"/>
        </w:numPr>
        <w:tabs>
          <w:tab w:val="left" w:pos="2427"/>
        </w:tabs>
        <w:spacing w:before="65"/>
        <w:ind w:left="1418" w:right="1696" w:firstLine="707"/>
        <w:jc w:val="both"/>
        <w:rPr>
          <w:sz w:val="24"/>
        </w:rPr>
      </w:pPr>
      <w:r>
        <w:rPr>
          <w:sz w:val="24"/>
        </w:rPr>
        <w:t>În figura 11.64 pe arbore se montează roata dinţată, prin intermediul penei paralele / p</w:t>
      </w:r>
      <w:r>
        <w:rPr>
          <w:sz w:val="24"/>
        </w:rPr>
        <w:t>enei disc. Fixarea roţii dinţate împotriva deplasării laterale se realizează prin bucşa cilindrică, şaiba şi şurubul înfiletat în gaura filetată practicată în capătul arborelui. Să se reprezinte, pentru fiecare</w:t>
      </w:r>
      <w:r>
        <w:rPr>
          <w:spacing w:val="-4"/>
          <w:sz w:val="24"/>
        </w:rPr>
        <w:t xml:space="preserve"> </w:t>
      </w:r>
      <w:r>
        <w:rPr>
          <w:sz w:val="24"/>
        </w:rPr>
        <w:t>variantă:</w:t>
      </w:r>
    </w:p>
    <w:p w:rsidR="00092103" w:rsidRDefault="008C2504">
      <w:pPr>
        <w:pStyle w:val="ListParagraph"/>
        <w:numPr>
          <w:ilvl w:val="0"/>
          <w:numId w:val="4"/>
        </w:numPr>
        <w:tabs>
          <w:tab w:val="left" w:pos="1904"/>
        </w:tabs>
        <w:ind w:hanging="246"/>
        <w:rPr>
          <w:sz w:val="24"/>
        </w:rPr>
      </w:pPr>
      <w:r>
        <w:rPr>
          <w:sz w:val="24"/>
        </w:rPr>
        <w:t>desenul de execuţie al</w:t>
      </w:r>
      <w:r>
        <w:rPr>
          <w:spacing w:val="-1"/>
          <w:sz w:val="24"/>
        </w:rPr>
        <w:t xml:space="preserve"> </w:t>
      </w:r>
      <w:r>
        <w:rPr>
          <w:sz w:val="24"/>
        </w:rPr>
        <w:t>arborelui;</w:t>
      </w:r>
    </w:p>
    <w:p w:rsidR="00092103" w:rsidRDefault="008C2504">
      <w:pPr>
        <w:pStyle w:val="ListParagraph"/>
        <w:numPr>
          <w:ilvl w:val="0"/>
          <w:numId w:val="4"/>
        </w:numPr>
        <w:tabs>
          <w:tab w:val="left" w:pos="1919"/>
        </w:tabs>
        <w:ind w:left="1918" w:hanging="261"/>
        <w:rPr>
          <w:sz w:val="24"/>
        </w:rPr>
      </w:pPr>
      <w:r>
        <w:rPr>
          <w:sz w:val="24"/>
        </w:rPr>
        <w:t>desenul de execuţie al roţii</w:t>
      </w:r>
      <w:r>
        <w:rPr>
          <w:spacing w:val="-1"/>
          <w:sz w:val="24"/>
        </w:rPr>
        <w:t xml:space="preserve"> </w:t>
      </w:r>
      <w:r>
        <w:rPr>
          <w:sz w:val="24"/>
        </w:rPr>
        <w:t>dinţate;</w:t>
      </w:r>
    </w:p>
    <w:p w:rsidR="00092103" w:rsidRDefault="008C2504">
      <w:pPr>
        <w:pStyle w:val="ListParagraph"/>
        <w:numPr>
          <w:ilvl w:val="0"/>
          <w:numId w:val="4"/>
        </w:numPr>
        <w:tabs>
          <w:tab w:val="left" w:pos="1904"/>
        </w:tabs>
        <w:ind w:hanging="246"/>
        <w:rPr>
          <w:sz w:val="24"/>
        </w:rPr>
      </w:pPr>
      <w:r>
        <w:rPr>
          <w:noProof/>
          <w:lang w:val="en-US" w:eastAsia="en-US" w:bidi="ar-SA"/>
        </w:rPr>
        <w:drawing>
          <wp:anchor distT="0" distB="0" distL="0" distR="0" simplePos="0" relativeHeight="252632064" behindDoc="0" locked="0" layoutInCell="1" allowOverlap="1">
            <wp:simplePos x="0" y="0"/>
            <wp:positionH relativeFrom="page">
              <wp:posOffset>3039110</wp:posOffset>
            </wp:positionH>
            <wp:positionV relativeFrom="paragraph">
              <wp:posOffset>254420</wp:posOffset>
            </wp:positionV>
            <wp:extent cx="3489960" cy="1645837"/>
            <wp:effectExtent l="0" t="0" r="0" b="0"/>
            <wp:wrapNone/>
            <wp:docPr id="121" name="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97.jpeg"/>
                    <pic:cNvPicPr/>
                  </pic:nvPicPr>
                  <pic:blipFill>
                    <a:blip r:embed="rId305" cstate="print"/>
                    <a:stretch>
                      <a:fillRect/>
                    </a:stretch>
                  </pic:blipFill>
                  <pic:spPr>
                    <a:xfrm>
                      <a:off x="0" y="0"/>
                      <a:ext cx="3489960" cy="1645837"/>
                    </a:xfrm>
                    <a:prstGeom prst="rect">
                      <a:avLst/>
                    </a:prstGeom>
                  </pic:spPr>
                </pic:pic>
              </a:graphicData>
            </a:graphic>
          </wp:anchor>
        </w:drawing>
      </w:r>
      <w:r>
        <w:rPr>
          <w:sz w:val="24"/>
        </w:rPr>
        <w:t>desenul de ansamblu, considerând reperele asamblate şi roata dinţată în</w:t>
      </w:r>
      <w:r>
        <w:rPr>
          <w:spacing w:val="-1"/>
          <w:sz w:val="24"/>
        </w:rPr>
        <w:t xml:space="preserve"> </w:t>
      </w:r>
      <w:r>
        <w:rPr>
          <w:sz w:val="24"/>
        </w:rPr>
        <w:t>angrenare.</w:t>
      </w: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rPr>
          <w:sz w:val="26"/>
        </w:rPr>
      </w:pPr>
    </w:p>
    <w:p w:rsidR="00092103" w:rsidRDefault="00092103">
      <w:pPr>
        <w:pStyle w:val="BodyText"/>
        <w:spacing w:before="7"/>
        <w:rPr>
          <w:sz w:val="21"/>
        </w:rPr>
      </w:pPr>
    </w:p>
    <w:p w:rsidR="00092103" w:rsidRDefault="008C2504">
      <w:pPr>
        <w:pStyle w:val="BodyText"/>
        <w:ind w:left="3398"/>
      </w:pPr>
      <w:r>
        <w:t>Varianta I</w:t>
      </w:r>
    </w:p>
    <w:p w:rsidR="00092103" w:rsidRDefault="008C2504">
      <w:pPr>
        <w:spacing w:before="61"/>
        <w:ind w:left="481" w:right="2776"/>
        <w:jc w:val="center"/>
        <w:rPr>
          <w:sz w:val="24"/>
        </w:rPr>
      </w:pPr>
      <w:r>
        <w:rPr>
          <w:noProof/>
          <w:lang w:val="en-US" w:eastAsia="en-US" w:bidi="ar-SA"/>
        </w:rPr>
        <w:drawing>
          <wp:anchor distT="0" distB="0" distL="0" distR="0" simplePos="0" relativeHeight="252633088" behindDoc="0" locked="0" layoutInCell="1" allowOverlap="1">
            <wp:simplePos x="0" y="0"/>
            <wp:positionH relativeFrom="page">
              <wp:posOffset>3008629</wp:posOffset>
            </wp:positionH>
            <wp:positionV relativeFrom="paragraph">
              <wp:posOffset>1685783</wp:posOffset>
            </wp:positionV>
            <wp:extent cx="3520440" cy="1567292"/>
            <wp:effectExtent l="0" t="0" r="0" b="0"/>
            <wp:wrapNone/>
            <wp:docPr id="123" name="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98.jpeg"/>
                    <pic:cNvPicPr/>
                  </pic:nvPicPr>
                  <pic:blipFill>
                    <a:blip r:embed="rId306" cstate="print"/>
                    <a:stretch>
                      <a:fillRect/>
                    </a:stretch>
                  </pic:blipFill>
                  <pic:spPr>
                    <a:xfrm>
                      <a:off x="0" y="0"/>
                      <a:ext cx="3520440" cy="1567292"/>
                    </a:xfrm>
                    <a:prstGeom prst="rect">
                      <a:avLst/>
                    </a:prstGeom>
                  </pic:spPr>
                </pic:pic>
              </a:graphicData>
            </a:graphic>
          </wp:anchor>
        </w:drawing>
      </w:r>
      <w:r>
        <w:rPr>
          <w:noProof/>
          <w:position w:val="2"/>
          <w:lang w:val="en-US" w:eastAsia="en-US" w:bidi="ar-SA"/>
        </w:rPr>
        <w:drawing>
          <wp:inline distT="0" distB="0" distL="0" distR="0">
            <wp:extent cx="3263900" cy="1598814"/>
            <wp:effectExtent l="0" t="0" r="0" b="0"/>
            <wp:docPr id="125" name="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99.jpeg"/>
                    <pic:cNvPicPr/>
                  </pic:nvPicPr>
                  <pic:blipFill>
                    <a:blip r:embed="rId307" cstate="print"/>
                    <a:stretch>
                      <a:fillRect/>
                    </a:stretch>
                  </pic:blipFill>
                  <pic:spPr>
                    <a:xfrm>
                      <a:off x="0" y="0"/>
                      <a:ext cx="3263900" cy="1598814"/>
                    </a:xfrm>
                    <a:prstGeom prst="rect">
                      <a:avLst/>
                    </a:prstGeom>
                  </pic:spPr>
                </pic:pic>
              </a:graphicData>
            </a:graphic>
          </wp:inline>
        </w:drawing>
      </w:r>
      <w:r>
        <w:rPr>
          <w:sz w:val="20"/>
        </w:rPr>
        <w:t xml:space="preserve">        </w:t>
      </w:r>
      <w:r>
        <w:rPr>
          <w:spacing w:val="5"/>
          <w:sz w:val="20"/>
        </w:rPr>
        <w:t xml:space="preserve"> </w:t>
      </w:r>
      <w:r>
        <w:rPr>
          <w:sz w:val="24"/>
        </w:rPr>
        <w:t>Varianta II</w:t>
      </w: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092103">
      <w:pPr>
        <w:pStyle w:val="BodyText"/>
        <w:rPr>
          <w:sz w:val="20"/>
        </w:rPr>
      </w:pPr>
    </w:p>
    <w:p w:rsidR="00092103" w:rsidRDefault="008C2504">
      <w:pPr>
        <w:pStyle w:val="BodyText"/>
        <w:spacing w:before="230"/>
        <w:ind w:left="3192"/>
      </w:pPr>
      <w:r>
        <w:t>Varianta III</w:t>
      </w:r>
    </w:p>
    <w:p w:rsidR="00092103" w:rsidRDefault="008C2504">
      <w:pPr>
        <w:pStyle w:val="BodyText"/>
        <w:spacing w:before="182"/>
        <w:ind w:left="524" w:right="660"/>
        <w:jc w:val="center"/>
      </w:pPr>
      <w:r>
        <w:t>Fig.11.64 Tema 3</w:t>
      </w:r>
    </w:p>
    <w:sectPr w:rsidR="00092103" w:rsidSect="00092103">
      <w:pgSz w:w="11910" w:h="16850"/>
      <w:pgMar w:top="1000" w:right="0" w:bottom="280" w:left="0" w:header="71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504" w:rsidRDefault="008C2504" w:rsidP="00092103">
      <w:r>
        <w:separator/>
      </w:r>
    </w:p>
  </w:endnote>
  <w:endnote w:type="continuationSeparator" w:id="1">
    <w:p w:rsidR="008C2504" w:rsidRDefault="008C2504" w:rsidP="000921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504" w:rsidRDefault="008C2504" w:rsidP="00092103">
      <w:r>
        <w:separator/>
      </w:r>
    </w:p>
  </w:footnote>
  <w:footnote w:type="continuationSeparator" w:id="1">
    <w:p w:rsidR="008C2504" w:rsidRDefault="008C2504" w:rsidP="000921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103" w:rsidRDefault="00092103">
    <w:pPr>
      <w:pStyle w:val="BodyText"/>
      <w:spacing w:line="14" w:lineRule="auto"/>
      <w:rPr>
        <w:sz w:val="20"/>
      </w:rPr>
    </w:pPr>
    <w:r w:rsidRPr="00092103">
      <w:pict>
        <v:line id="_x0000_s1027" style="position:absolute;z-index:-263429120;mso-position-horizontal-relative:page;mso-position-vertical-relative:page" from="69.5pt,50.5pt" to="511.3pt,50.5pt" strokeweight=".48pt">
          <w10:wrap anchorx="page" anchory="page"/>
        </v:line>
      </w:pict>
    </w:r>
    <w:r w:rsidRPr="00092103">
      <w:pict>
        <v:shapetype id="_x0000_t202" coordsize="21600,21600" o:spt="202" path="m,l,21600r21600,l21600,xe">
          <v:stroke joinstyle="miter"/>
          <v:path gradientshapeok="t" o:connecttype="rect"/>
        </v:shapetype>
        <v:shape id="_x0000_s1026" type="#_x0000_t202" style="position:absolute;margin-left:68.95pt;margin-top:34.75pt;width:22pt;height:15.3pt;z-index:-263428096;mso-position-horizontal-relative:page;mso-position-vertical-relative:page" filled="f" stroked="f">
          <v:textbox inset="0,0,0,0">
            <w:txbxContent>
              <w:p w:rsidR="00092103" w:rsidRPr="00E9189B" w:rsidRDefault="00092103" w:rsidP="00E9189B">
                <w:pPr>
                  <w:pStyle w:val="BodyText"/>
                  <w:spacing w:before="10"/>
                  <w:rPr>
                    <w:lang w:val="en-US"/>
                  </w:rPr>
                </w:pPr>
              </w:p>
            </w:txbxContent>
          </v:textbox>
          <w10:wrap anchorx="page" anchory="page"/>
        </v:shape>
      </w:pict>
    </w:r>
    <w:r w:rsidRPr="00092103">
      <w:pict>
        <v:shape id="_x0000_s1025" type="#_x0000_t202" style="position:absolute;margin-left:282.75pt;margin-top:34.65pt;width:228.15pt;height:15.3pt;z-index:-263427072;mso-position-horizontal-relative:page;mso-position-vertical-relative:page" filled="f" stroked="f">
          <v:textbox inset="0,0,0,0">
            <w:txbxContent>
              <w:p w:rsidR="00092103" w:rsidRDefault="008C2504">
                <w:pPr>
                  <w:pStyle w:val="BodyText"/>
                  <w:spacing w:before="10"/>
                  <w:ind w:left="20"/>
                </w:pPr>
                <w:r>
                  <w:t>REPREZENTĂRI GRAFICE INGINEREŞTI</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103" w:rsidRDefault="00092103">
    <w:pPr>
      <w:pStyle w:val="BodyText"/>
      <w:spacing w:line="14" w:lineRule="auto"/>
      <w:rPr>
        <w:sz w:val="20"/>
      </w:rPr>
    </w:pPr>
    <w:r w:rsidRPr="00092103">
      <w:pict>
        <v:line id="_x0000_s1030" style="position:absolute;z-index:-263432192;mso-position-horizontal-relative:page;mso-position-vertical-relative:page" from="83.65pt,50.5pt" to="527.6pt,50.5pt" strokeweight=".48pt">
          <w10:wrap anchorx="page" anchory="page"/>
        </v:line>
      </w:pict>
    </w:r>
    <w:r w:rsidRPr="00092103">
      <w:pict>
        <v:shapetype id="_x0000_t202" coordsize="21600,21600" o:spt="202" path="m,l,21600r21600,l21600,xe">
          <v:stroke joinstyle="miter"/>
          <v:path gradientshapeok="t" o:connecttype="rect"/>
        </v:shapetype>
        <v:shape id="_x0000_s1029" type="#_x0000_t202" style="position:absolute;margin-left:84.1pt;margin-top:34.65pt;width:306.9pt;height:15.3pt;z-index:-263431168;mso-position-horizontal-relative:page;mso-position-vertical-relative:page" filled="f" stroked="f">
          <v:textbox inset="0,0,0,0">
            <w:txbxContent>
              <w:p w:rsidR="00092103" w:rsidRDefault="008C2504">
                <w:pPr>
                  <w:pStyle w:val="BodyText"/>
                  <w:spacing w:before="10"/>
                  <w:ind w:left="20"/>
                </w:pPr>
                <w:r>
                  <w:t xml:space="preserve">REPREZENTAREA ORGANELOR DE MAŞINI </w:t>
                </w:r>
                <w:r w:rsidR="0034406E">
                  <w:t xml:space="preserve">–RADUTILEANA </w:t>
                </w:r>
              </w:p>
            </w:txbxContent>
          </v:textbox>
          <w10:wrap anchorx="page" anchory="page"/>
        </v:shape>
      </w:pict>
    </w:r>
    <w:r w:rsidRPr="00092103">
      <w:pict>
        <v:shape id="_x0000_s1028" type="#_x0000_t202" style="position:absolute;margin-left:504.5pt;margin-top:34.75pt;width:22pt;height:15.3pt;z-index:-263430144;mso-position-horizontal-relative:page;mso-position-vertical-relative:page" filled="f" stroked="f">
          <v:textbox inset="0,0,0,0">
            <w:txbxContent>
              <w:p w:rsidR="00092103" w:rsidRDefault="00092103">
                <w:pPr>
                  <w:pStyle w:val="BodyText"/>
                  <w:spacing w:before="10"/>
                  <w:ind w:left="40"/>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326F2"/>
    <w:multiLevelType w:val="hybridMultilevel"/>
    <w:tmpl w:val="97B0B980"/>
    <w:lvl w:ilvl="0" w:tplc="D25A518A">
      <w:start w:val="2"/>
      <w:numFmt w:val="decimal"/>
      <w:lvlText w:val="%1"/>
      <w:lvlJc w:val="left"/>
      <w:pPr>
        <w:ind w:left="2590" w:hanging="180"/>
        <w:jc w:val="left"/>
      </w:pPr>
      <w:rPr>
        <w:rFonts w:ascii="Times New Roman" w:eastAsia="Times New Roman" w:hAnsi="Times New Roman" w:cs="Times New Roman" w:hint="default"/>
        <w:spacing w:val="-2"/>
        <w:w w:val="100"/>
        <w:sz w:val="24"/>
        <w:szCs w:val="24"/>
        <w:lang w:val="ro-RO" w:eastAsia="ro-RO" w:bidi="ro-RO"/>
      </w:rPr>
    </w:lvl>
    <w:lvl w:ilvl="1" w:tplc="7D7690D6">
      <w:numFmt w:val="bullet"/>
      <w:lvlText w:val="•"/>
      <w:lvlJc w:val="left"/>
      <w:pPr>
        <w:ind w:left="3530" w:hanging="180"/>
      </w:pPr>
      <w:rPr>
        <w:rFonts w:hint="default"/>
        <w:lang w:val="ro-RO" w:eastAsia="ro-RO" w:bidi="ro-RO"/>
      </w:rPr>
    </w:lvl>
    <w:lvl w:ilvl="2" w:tplc="0ADA8B7C">
      <w:numFmt w:val="bullet"/>
      <w:lvlText w:val="•"/>
      <w:lvlJc w:val="left"/>
      <w:pPr>
        <w:ind w:left="4461" w:hanging="180"/>
      </w:pPr>
      <w:rPr>
        <w:rFonts w:hint="default"/>
        <w:lang w:val="ro-RO" w:eastAsia="ro-RO" w:bidi="ro-RO"/>
      </w:rPr>
    </w:lvl>
    <w:lvl w:ilvl="3" w:tplc="9AD0CCE0">
      <w:numFmt w:val="bullet"/>
      <w:lvlText w:val="•"/>
      <w:lvlJc w:val="left"/>
      <w:pPr>
        <w:ind w:left="5391" w:hanging="180"/>
      </w:pPr>
      <w:rPr>
        <w:rFonts w:hint="default"/>
        <w:lang w:val="ro-RO" w:eastAsia="ro-RO" w:bidi="ro-RO"/>
      </w:rPr>
    </w:lvl>
    <w:lvl w:ilvl="4" w:tplc="6888B9D2">
      <w:numFmt w:val="bullet"/>
      <w:lvlText w:val="•"/>
      <w:lvlJc w:val="left"/>
      <w:pPr>
        <w:ind w:left="6322" w:hanging="180"/>
      </w:pPr>
      <w:rPr>
        <w:rFonts w:hint="default"/>
        <w:lang w:val="ro-RO" w:eastAsia="ro-RO" w:bidi="ro-RO"/>
      </w:rPr>
    </w:lvl>
    <w:lvl w:ilvl="5" w:tplc="625869A2">
      <w:numFmt w:val="bullet"/>
      <w:lvlText w:val="•"/>
      <w:lvlJc w:val="left"/>
      <w:pPr>
        <w:ind w:left="7253" w:hanging="180"/>
      </w:pPr>
      <w:rPr>
        <w:rFonts w:hint="default"/>
        <w:lang w:val="ro-RO" w:eastAsia="ro-RO" w:bidi="ro-RO"/>
      </w:rPr>
    </w:lvl>
    <w:lvl w:ilvl="6" w:tplc="F398913A">
      <w:numFmt w:val="bullet"/>
      <w:lvlText w:val="•"/>
      <w:lvlJc w:val="left"/>
      <w:pPr>
        <w:ind w:left="8183" w:hanging="180"/>
      </w:pPr>
      <w:rPr>
        <w:rFonts w:hint="default"/>
        <w:lang w:val="ro-RO" w:eastAsia="ro-RO" w:bidi="ro-RO"/>
      </w:rPr>
    </w:lvl>
    <w:lvl w:ilvl="7" w:tplc="F2A8B9AE">
      <w:numFmt w:val="bullet"/>
      <w:lvlText w:val="•"/>
      <w:lvlJc w:val="left"/>
      <w:pPr>
        <w:ind w:left="9114" w:hanging="180"/>
      </w:pPr>
      <w:rPr>
        <w:rFonts w:hint="default"/>
        <w:lang w:val="ro-RO" w:eastAsia="ro-RO" w:bidi="ro-RO"/>
      </w:rPr>
    </w:lvl>
    <w:lvl w:ilvl="8" w:tplc="F0208DB8">
      <w:numFmt w:val="bullet"/>
      <w:lvlText w:val="•"/>
      <w:lvlJc w:val="left"/>
      <w:pPr>
        <w:ind w:left="10045" w:hanging="180"/>
      </w:pPr>
      <w:rPr>
        <w:rFonts w:hint="default"/>
        <w:lang w:val="ro-RO" w:eastAsia="ro-RO" w:bidi="ro-RO"/>
      </w:rPr>
    </w:lvl>
  </w:abstractNum>
  <w:abstractNum w:abstractNumId="1">
    <w:nsid w:val="114A001B"/>
    <w:multiLevelType w:val="hybridMultilevel"/>
    <w:tmpl w:val="76D8A53C"/>
    <w:lvl w:ilvl="0" w:tplc="780A7B50">
      <w:numFmt w:val="bullet"/>
      <w:lvlText w:val="-"/>
      <w:lvlJc w:val="left"/>
      <w:pPr>
        <w:ind w:left="1702" w:hanging="303"/>
      </w:pPr>
      <w:rPr>
        <w:rFonts w:ascii="Times New Roman" w:eastAsia="Times New Roman" w:hAnsi="Times New Roman" w:cs="Times New Roman" w:hint="default"/>
        <w:spacing w:val="-18"/>
        <w:w w:val="100"/>
        <w:sz w:val="24"/>
        <w:szCs w:val="24"/>
        <w:lang w:val="ro-RO" w:eastAsia="ro-RO" w:bidi="ro-RO"/>
      </w:rPr>
    </w:lvl>
    <w:lvl w:ilvl="1" w:tplc="0C00D28A">
      <w:numFmt w:val="bullet"/>
      <w:lvlText w:val="•"/>
      <w:lvlJc w:val="left"/>
      <w:pPr>
        <w:ind w:left="2720" w:hanging="303"/>
      </w:pPr>
      <w:rPr>
        <w:rFonts w:hint="default"/>
        <w:lang w:val="ro-RO" w:eastAsia="ro-RO" w:bidi="ro-RO"/>
      </w:rPr>
    </w:lvl>
    <w:lvl w:ilvl="2" w:tplc="8AEE4716">
      <w:numFmt w:val="bullet"/>
      <w:lvlText w:val="•"/>
      <w:lvlJc w:val="left"/>
      <w:pPr>
        <w:ind w:left="3741" w:hanging="303"/>
      </w:pPr>
      <w:rPr>
        <w:rFonts w:hint="default"/>
        <w:lang w:val="ro-RO" w:eastAsia="ro-RO" w:bidi="ro-RO"/>
      </w:rPr>
    </w:lvl>
    <w:lvl w:ilvl="3" w:tplc="7DF47760">
      <w:numFmt w:val="bullet"/>
      <w:lvlText w:val="•"/>
      <w:lvlJc w:val="left"/>
      <w:pPr>
        <w:ind w:left="4761" w:hanging="303"/>
      </w:pPr>
      <w:rPr>
        <w:rFonts w:hint="default"/>
        <w:lang w:val="ro-RO" w:eastAsia="ro-RO" w:bidi="ro-RO"/>
      </w:rPr>
    </w:lvl>
    <w:lvl w:ilvl="4" w:tplc="173CA7BC">
      <w:numFmt w:val="bullet"/>
      <w:lvlText w:val="•"/>
      <w:lvlJc w:val="left"/>
      <w:pPr>
        <w:ind w:left="5782" w:hanging="303"/>
      </w:pPr>
      <w:rPr>
        <w:rFonts w:hint="default"/>
        <w:lang w:val="ro-RO" w:eastAsia="ro-RO" w:bidi="ro-RO"/>
      </w:rPr>
    </w:lvl>
    <w:lvl w:ilvl="5" w:tplc="57140190">
      <w:numFmt w:val="bullet"/>
      <w:lvlText w:val="•"/>
      <w:lvlJc w:val="left"/>
      <w:pPr>
        <w:ind w:left="6803" w:hanging="303"/>
      </w:pPr>
      <w:rPr>
        <w:rFonts w:hint="default"/>
        <w:lang w:val="ro-RO" w:eastAsia="ro-RO" w:bidi="ro-RO"/>
      </w:rPr>
    </w:lvl>
    <w:lvl w:ilvl="6" w:tplc="45AAF7B0">
      <w:numFmt w:val="bullet"/>
      <w:lvlText w:val="•"/>
      <w:lvlJc w:val="left"/>
      <w:pPr>
        <w:ind w:left="7823" w:hanging="303"/>
      </w:pPr>
      <w:rPr>
        <w:rFonts w:hint="default"/>
        <w:lang w:val="ro-RO" w:eastAsia="ro-RO" w:bidi="ro-RO"/>
      </w:rPr>
    </w:lvl>
    <w:lvl w:ilvl="7" w:tplc="DD14F8E6">
      <w:numFmt w:val="bullet"/>
      <w:lvlText w:val="•"/>
      <w:lvlJc w:val="left"/>
      <w:pPr>
        <w:ind w:left="8844" w:hanging="303"/>
      </w:pPr>
      <w:rPr>
        <w:rFonts w:hint="default"/>
        <w:lang w:val="ro-RO" w:eastAsia="ro-RO" w:bidi="ro-RO"/>
      </w:rPr>
    </w:lvl>
    <w:lvl w:ilvl="8" w:tplc="5B80BEEA">
      <w:numFmt w:val="bullet"/>
      <w:lvlText w:val="•"/>
      <w:lvlJc w:val="left"/>
      <w:pPr>
        <w:ind w:left="9865" w:hanging="303"/>
      </w:pPr>
      <w:rPr>
        <w:rFonts w:hint="default"/>
        <w:lang w:val="ro-RO" w:eastAsia="ro-RO" w:bidi="ro-RO"/>
      </w:rPr>
    </w:lvl>
  </w:abstractNum>
  <w:abstractNum w:abstractNumId="2">
    <w:nsid w:val="11DD7A34"/>
    <w:multiLevelType w:val="hybridMultilevel"/>
    <w:tmpl w:val="E166A754"/>
    <w:lvl w:ilvl="0" w:tplc="B9F801E2">
      <w:numFmt w:val="bullet"/>
      <w:lvlText w:val="-"/>
      <w:lvlJc w:val="left"/>
      <w:pPr>
        <w:ind w:left="939" w:hanging="140"/>
      </w:pPr>
      <w:rPr>
        <w:rFonts w:ascii="Times New Roman" w:eastAsia="Times New Roman" w:hAnsi="Times New Roman" w:cs="Times New Roman" w:hint="default"/>
        <w:w w:val="100"/>
        <w:sz w:val="24"/>
        <w:szCs w:val="24"/>
        <w:lang w:val="ro-RO" w:eastAsia="ro-RO" w:bidi="ro-RO"/>
      </w:rPr>
    </w:lvl>
    <w:lvl w:ilvl="1" w:tplc="876CA55A">
      <w:numFmt w:val="bullet"/>
      <w:lvlText w:val="-"/>
      <w:lvlJc w:val="left"/>
      <w:pPr>
        <w:ind w:left="1558" w:hanging="140"/>
      </w:pPr>
      <w:rPr>
        <w:rFonts w:ascii="Times New Roman" w:eastAsia="Times New Roman" w:hAnsi="Times New Roman" w:cs="Times New Roman" w:hint="default"/>
        <w:w w:val="100"/>
        <w:sz w:val="24"/>
        <w:szCs w:val="24"/>
        <w:lang w:val="ro-RO" w:eastAsia="ro-RO" w:bidi="ro-RO"/>
      </w:rPr>
    </w:lvl>
    <w:lvl w:ilvl="2" w:tplc="123AB99A">
      <w:numFmt w:val="bullet"/>
      <w:lvlText w:val="-"/>
      <w:lvlJc w:val="left"/>
      <w:pPr>
        <w:ind w:left="1702" w:hanging="204"/>
      </w:pPr>
      <w:rPr>
        <w:rFonts w:ascii="Times New Roman" w:eastAsia="Times New Roman" w:hAnsi="Times New Roman" w:cs="Times New Roman" w:hint="default"/>
        <w:spacing w:val="-5"/>
        <w:w w:val="100"/>
        <w:sz w:val="24"/>
        <w:szCs w:val="24"/>
        <w:lang w:val="ro-RO" w:eastAsia="ro-RO" w:bidi="ro-RO"/>
      </w:rPr>
    </w:lvl>
    <w:lvl w:ilvl="3" w:tplc="EB92C078">
      <w:numFmt w:val="bullet"/>
      <w:lvlText w:val="•"/>
      <w:lvlJc w:val="left"/>
      <w:pPr>
        <w:ind w:left="1700" w:hanging="204"/>
      </w:pPr>
      <w:rPr>
        <w:rFonts w:hint="default"/>
        <w:lang w:val="ro-RO" w:eastAsia="ro-RO" w:bidi="ro-RO"/>
      </w:rPr>
    </w:lvl>
    <w:lvl w:ilvl="4" w:tplc="52BA0AB4">
      <w:numFmt w:val="bullet"/>
      <w:lvlText w:val="•"/>
      <w:lvlJc w:val="left"/>
      <w:pPr>
        <w:ind w:left="1382" w:hanging="204"/>
      </w:pPr>
      <w:rPr>
        <w:rFonts w:hint="default"/>
        <w:lang w:val="ro-RO" w:eastAsia="ro-RO" w:bidi="ro-RO"/>
      </w:rPr>
    </w:lvl>
    <w:lvl w:ilvl="5" w:tplc="FA60CD9E">
      <w:numFmt w:val="bullet"/>
      <w:lvlText w:val="•"/>
      <w:lvlJc w:val="left"/>
      <w:pPr>
        <w:ind w:left="1064" w:hanging="204"/>
      </w:pPr>
      <w:rPr>
        <w:rFonts w:hint="default"/>
        <w:lang w:val="ro-RO" w:eastAsia="ro-RO" w:bidi="ro-RO"/>
      </w:rPr>
    </w:lvl>
    <w:lvl w:ilvl="6" w:tplc="E38ABDB6">
      <w:numFmt w:val="bullet"/>
      <w:lvlText w:val="•"/>
      <w:lvlJc w:val="left"/>
      <w:pPr>
        <w:ind w:left="747" w:hanging="204"/>
      </w:pPr>
      <w:rPr>
        <w:rFonts w:hint="default"/>
        <w:lang w:val="ro-RO" w:eastAsia="ro-RO" w:bidi="ro-RO"/>
      </w:rPr>
    </w:lvl>
    <w:lvl w:ilvl="7" w:tplc="9D8A55A0">
      <w:numFmt w:val="bullet"/>
      <w:lvlText w:val="•"/>
      <w:lvlJc w:val="left"/>
      <w:pPr>
        <w:ind w:left="429" w:hanging="204"/>
      </w:pPr>
      <w:rPr>
        <w:rFonts w:hint="default"/>
        <w:lang w:val="ro-RO" w:eastAsia="ro-RO" w:bidi="ro-RO"/>
      </w:rPr>
    </w:lvl>
    <w:lvl w:ilvl="8" w:tplc="47BEB494">
      <w:numFmt w:val="bullet"/>
      <w:lvlText w:val="•"/>
      <w:lvlJc w:val="left"/>
      <w:pPr>
        <w:ind w:left="112" w:hanging="204"/>
      </w:pPr>
      <w:rPr>
        <w:rFonts w:hint="default"/>
        <w:lang w:val="ro-RO" w:eastAsia="ro-RO" w:bidi="ro-RO"/>
      </w:rPr>
    </w:lvl>
  </w:abstractNum>
  <w:abstractNum w:abstractNumId="3">
    <w:nsid w:val="15046526"/>
    <w:multiLevelType w:val="hybridMultilevel"/>
    <w:tmpl w:val="84ECCE06"/>
    <w:lvl w:ilvl="0" w:tplc="3F3E79D8">
      <w:start w:val="1"/>
      <w:numFmt w:val="decimal"/>
      <w:lvlText w:val="%1)"/>
      <w:lvlJc w:val="left"/>
      <w:pPr>
        <w:ind w:left="2669" w:hanging="260"/>
        <w:jc w:val="left"/>
      </w:pPr>
      <w:rPr>
        <w:rFonts w:ascii="Times New Roman" w:eastAsia="Times New Roman" w:hAnsi="Times New Roman" w:cs="Times New Roman" w:hint="default"/>
        <w:spacing w:val="-2"/>
        <w:w w:val="100"/>
        <w:sz w:val="24"/>
        <w:szCs w:val="24"/>
        <w:lang w:val="ro-RO" w:eastAsia="ro-RO" w:bidi="ro-RO"/>
      </w:rPr>
    </w:lvl>
    <w:lvl w:ilvl="1" w:tplc="BFE41CEE">
      <w:start w:val="1"/>
      <w:numFmt w:val="lowerLetter"/>
      <w:lvlText w:val="%2)"/>
      <w:lvlJc w:val="left"/>
      <w:pPr>
        <w:ind w:left="3363" w:hanging="246"/>
        <w:jc w:val="left"/>
      </w:pPr>
      <w:rPr>
        <w:rFonts w:ascii="Times New Roman" w:eastAsia="Times New Roman" w:hAnsi="Times New Roman" w:cs="Times New Roman" w:hint="default"/>
        <w:spacing w:val="-2"/>
        <w:w w:val="100"/>
        <w:sz w:val="24"/>
        <w:szCs w:val="24"/>
        <w:lang w:val="ro-RO" w:eastAsia="ro-RO" w:bidi="ro-RO"/>
      </w:rPr>
    </w:lvl>
    <w:lvl w:ilvl="2" w:tplc="50DC7A74">
      <w:numFmt w:val="bullet"/>
      <w:lvlText w:val="•"/>
      <w:lvlJc w:val="left"/>
      <w:pPr>
        <w:ind w:left="3420" w:hanging="246"/>
      </w:pPr>
      <w:rPr>
        <w:rFonts w:hint="default"/>
        <w:lang w:val="ro-RO" w:eastAsia="ro-RO" w:bidi="ro-RO"/>
      </w:rPr>
    </w:lvl>
    <w:lvl w:ilvl="3" w:tplc="5B94986A">
      <w:numFmt w:val="bullet"/>
      <w:lvlText w:val="•"/>
      <w:lvlJc w:val="left"/>
      <w:pPr>
        <w:ind w:left="4480" w:hanging="246"/>
      </w:pPr>
      <w:rPr>
        <w:rFonts w:hint="default"/>
        <w:lang w:val="ro-RO" w:eastAsia="ro-RO" w:bidi="ro-RO"/>
      </w:rPr>
    </w:lvl>
    <w:lvl w:ilvl="4" w:tplc="BA689F0A">
      <w:numFmt w:val="bullet"/>
      <w:lvlText w:val="•"/>
      <w:lvlJc w:val="left"/>
      <w:pPr>
        <w:ind w:left="5541" w:hanging="246"/>
      </w:pPr>
      <w:rPr>
        <w:rFonts w:hint="default"/>
        <w:lang w:val="ro-RO" w:eastAsia="ro-RO" w:bidi="ro-RO"/>
      </w:rPr>
    </w:lvl>
    <w:lvl w:ilvl="5" w:tplc="CC9E6CCE">
      <w:numFmt w:val="bullet"/>
      <w:lvlText w:val="•"/>
      <w:lvlJc w:val="left"/>
      <w:pPr>
        <w:ind w:left="6602" w:hanging="246"/>
      </w:pPr>
      <w:rPr>
        <w:rFonts w:hint="default"/>
        <w:lang w:val="ro-RO" w:eastAsia="ro-RO" w:bidi="ro-RO"/>
      </w:rPr>
    </w:lvl>
    <w:lvl w:ilvl="6" w:tplc="B226F3C0">
      <w:numFmt w:val="bullet"/>
      <w:lvlText w:val="•"/>
      <w:lvlJc w:val="left"/>
      <w:pPr>
        <w:ind w:left="7663" w:hanging="246"/>
      </w:pPr>
      <w:rPr>
        <w:rFonts w:hint="default"/>
        <w:lang w:val="ro-RO" w:eastAsia="ro-RO" w:bidi="ro-RO"/>
      </w:rPr>
    </w:lvl>
    <w:lvl w:ilvl="7" w:tplc="C756C58C">
      <w:numFmt w:val="bullet"/>
      <w:lvlText w:val="•"/>
      <w:lvlJc w:val="left"/>
      <w:pPr>
        <w:ind w:left="8724" w:hanging="246"/>
      </w:pPr>
      <w:rPr>
        <w:rFonts w:hint="default"/>
        <w:lang w:val="ro-RO" w:eastAsia="ro-RO" w:bidi="ro-RO"/>
      </w:rPr>
    </w:lvl>
    <w:lvl w:ilvl="8" w:tplc="3E7C75CE">
      <w:numFmt w:val="bullet"/>
      <w:lvlText w:val="•"/>
      <w:lvlJc w:val="left"/>
      <w:pPr>
        <w:ind w:left="9784" w:hanging="246"/>
      </w:pPr>
      <w:rPr>
        <w:rFonts w:hint="default"/>
        <w:lang w:val="ro-RO" w:eastAsia="ro-RO" w:bidi="ro-RO"/>
      </w:rPr>
    </w:lvl>
  </w:abstractNum>
  <w:abstractNum w:abstractNumId="4">
    <w:nsid w:val="183C6DAA"/>
    <w:multiLevelType w:val="hybridMultilevel"/>
    <w:tmpl w:val="B6A0A0CE"/>
    <w:lvl w:ilvl="0" w:tplc="768691A4">
      <w:start w:val="1"/>
      <w:numFmt w:val="lowerLetter"/>
      <w:lvlText w:val="%1)"/>
      <w:lvlJc w:val="left"/>
      <w:pPr>
        <w:ind w:left="1903" w:hanging="245"/>
        <w:jc w:val="left"/>
      </w:pPr>
      <w:rPr>
        <w:rFonts w:ascii="Times New Roman" w:eastAsia="Times New Roman" w:hAnsi="Times New Roman" w:cs="Times New Roman" w:hint="default"/>
        <w:spacing w:val="-1"/>
        <w:w w:val="100"/>
        <w:sz w:val="24"/>
        <w:szCs w:val="24"/>
        <w:lang w:val="ro-RO" w:eastAsia="ro-RO" w:bidi="ro-RO"/>
      </w:rPr>
    </w:lvl>
    <w:lvl w:ilvl="1" w:tplc="CEC4BD8C">
      <w:numFmt w:val="bullet"/>
      <w:lvlText w:val="•"/>
      <w:lvlJc w:val="left"/>
      <w:pPr>
        <w:ind w:left="2900" w:hanging="245"/>
      </w:pPr>
      <w:rPr>
        <w:rFonts w:hint="default"/>
        <w:lang w:val="ro-RO" w:eastAsia="ro-RO" w:bidi="ro-RO"/>
      </w:rPr>
    </w:lvl>
    <w:lvl w:ilvl="2" w:tplc="5024F058">
      <w:numFmt w:val="bullet"/>
      <w:lvlText w:val="•"/>
      <w:lvlJc w:val="left"/>
      <w:pPr>
        <w:ind w:left="3901" w:hanging="245"/>
      </w:pPr>
      <w:rPr>
        <w:rFonts w:hint="default"/>
        <w:lang w:val="ro-RO" w:eastAsia="ro-RO" w:bidi="ro-RO"/>
      </w:rPr>
    </w:lvl>
    <w:lvl w:ilvl="3" w:tplc="E6AC15AE">
      <w:numFmt w:val="bullet"/>
      <w:lvlText w:val="•"/>
      <w:lvlJc w:val="left"/>
      <w:pPr>
        <w:ind w:left="4901" w:hanging="245"/>
      </w:pPr>
      <w:rPr>
        <w:rFonts w:hint="default"/>
        <w:lang w:val="ro-RO" w:eastAsia="ro-RO" w:bidi="ro-RO"/>
      </w:rPr>
    </w:lvl>
    <w:lvl w:ilvl="4" w:tplc="FEA6D228">
      <w:numFmt w:val="bullet"/>
      <w:lvlText w:val="•"/>
      <w:lvlJc w:val="left"/>
      <w:pPr>
        <w:ind w:left="5902" w:hanging="245"/>
      </w:pPr>
      <w:rPr>
        <w:rFonts w:hint="default"/>
        <w:lang w:val="ro-RO" w:eastAsia="ro-RO" w:bidi="ro-RO"/>
      </w:rPr>
    </w:lvl>
    <w:lvl w:ilvl="5" w:tplc="00E828E8">
      <w:numFmt w:val="bullet"/>
      <w:lvlText w:val="•"/>
      <w:lvlJc w:val="left"/>
      <w:pPr>
        <w:ind w:left="6903" w:hanging="245"/>
      </w:pPr>
      <w:rPr>
        <w:rFonts w:hint="default"/>
        <w:lang w:val="ro-RO" w:eastAsia="ro-RO" w:bidi="ro-RO"/>
      </w:rPr>
    </w:lvl>
    <w:lvl w:ilvl="6" w:tplc="AFFA85BC">
      <w:numFmt w:val="bullet"/>
      <w:lvlText w:val="•"/>
      <w:lvlJc w:val="left"/>
      <w:pPr>
        <w:ind w:left="7903" w:hanging="245"/>
      </w:pPr>
      <w:rPr>
        <w:rFonts w:hint="default"/>
        <w:lang w:val="ro-RO" w:eastAsia="ro-RO" w:bidi="ro-RO"/>
      </w:rPr>
    </w:lvl>
    <w:lvl w:ilvl="7" w:tplc="FAA2AB48">
      <w:numFmt w:val="bullet"/>
      <w:lvlText w:val="•"/>
      <w:lvlJc w:val="left"/>
      <w:pPr>
        <w:ind w:left="8904" w:hanging="245"/>
      </w:pPr>
      <w:rPr>
        <w:rFonts w:hint="default"/>
        <w:lang w:val="ro-RO" w:eastAsia="ro-RO" w:bidi="ro-RO"/>
      </w:rPr>
    </w:lvl>
    <w:lvl w:ilvl="8" w:tplc="6EB239B2">
      <w:numFmt w:val="bullet"/>
      <w:lvlText w:val="•"/>
      <w:lvlJc w:val="left"/>
      <w:pPr>
        <w:ind w:left="9905" w:hanging="245"/>
      </w:pPr>
      <w:rPr>
        <w:rFonts w:hint="default"/>
        <w:lang w:val="ro-RO" w:eastAsia="ro-RO" w:bidi="ro-RO"/>
      </w:rPr>
    </w:lvl>
  </w:abstractNum>
  <w:abstractNum w:abstractNumId="5">
    <w:nsid w:val="1F7C1611"/>
    <w:multiLevelType w:val="hybridMultilevel"/>
    <w:tmpl w:val="5CF0CFE6"/>
    <w:lvl w:ilvl="0" w:tplc="4E50C796">
      <w:start w:val="1"/>
      <w:numFmt w:val="lowerLetter"/>
      <w:lvlText w:val="%1)"/>
      <w:lvlJc w:val="left"/>
      <w:pPr>
        <w:ind w:left="1702" w:hanging="286"/>
        <w:jc w:val="right"/>
      </w:pPr>
      <w:rPr>
        <w:rFonts w:ascii="Times New Roman" w:eastAsia="Times New Roman" w:hAnsi="Times New Roman" w:cs="Times New Roman" w:hint="default"/>
        <w:spacing w:val="-21"/>
        <w:w w:val="100"/>
        <w:sz w:val="24"/>
        <w:szCs w:val="24"/>
        <w:lang w:val="ro-RO" w:eastAsia="ro-RO" w:bidi="ro-RO"/>
      </w:rPr>
    </w:lvl>
    <w:lvl w:ilvl="1" w:tplc="79460534">
      <w:numFmt w:val="bullet"/>
      <w:lvlText w:val="•"/>
      <w:lvlJc w:val="left"/>
      <w:pPr>
        <w:ind w:left="2720" w:hanging="286"/>
      </w:pPr>
      <w:rPr>
        <w:rFonts w:hint="default"/>
        <w:lang w:val="ro-RO" w:eastAsia="ro-RO" w:bidi="ro-RO"/>
      </w:rPr>
    </w:lvl>
    <w:lvl w:ilvl="2" w:tplc="070A6A02">
      <w:numFmt w:val="bullet"/>
      <w:lvlText w:val="•"/>
      <w:lvlJc w:val="left"/>
      <w:pPr>
        <w:ind w:left="3741" w:hanging="286"/>
      </w:pPr>
      <w:rPr>
        <w:rFonts w:hint="default"/>
        <w:lang w:val="ro-RO" w:eastAsia="ro-RO" w:bidi="ro-RO"/>
      </w:rPr>
    </w:lvl>
    <w:lvl w:ilvl="3" w:tplc="5F0E1486">
      <w:numFmt w:val="bullet"/>
      <w:lvlText w:val="•"/>
      <w:lvlJc w:val="left"/>
      <w:pPr>
        <w:ind w:left="4761" w:hanging="286"/>
      </w:pPr>
      <w:rPr>
        <w:rFonts w:hint="default"/>
        <w:lang w:val="ro-RO" w:eastAsia="ro-RO" w:bidi="ro-RO"/>
      </w:rPr>
    </w:lvl>
    <w:lvl w:ilvl="4" w:tplc="BE0ECCE8">
      <w:numFmt w:val="bullet"/>
      <w:lvlText w:val="•"/>
      <w:lvlJc w:val="left"/>
      <w:pPr>
        <w:ind w:left="5782" w:hanging="286"/>
      </w:pPr>
      <w:rPr>
        <w:rFonts w:hint="default"/>
        <w:lang w:val="ro-RO" w:eastAsia="ro-RO" w:bidi="ro-RO"/>
      </w:rPr>
    </w:lvl>
    <w:lvl w:ilvl="5" w:tplc="75165128">
      <w:numFmt w:val="bullet"/>
      <w:lvlText w:val="•"/>
      <w:lvlJc w:val="left"/>
      <w:pPr>
        <w:ind w:left="6803" w:hanging="286"/>
      </w:pPr>
      <w:rPr>
        <w:rFonts w:hint="default"/>
        <w:lang w:val="ro-RO" w:eastAsia="ro-RO" w:bidi="ro-RO"/>
      </w:rPr>
    </w:lvl>
    <w:lvl w:ilvl="6" w:tplc="C56C3C56">
      <w:numFmt w:val="bullet"/>
      <w:lvlText w:val="•"/>
      <w:lvlJc w:val="left"/>
      <w:pPr>
        <w:ind w:left="7823" w:hanging="286"/>
      </w:pPr>
      <w:rPr>
        <w:rFonts w:hint="default"/>
        <w:lang w:val="ro-RO" w:eastAsia="ro-RO" w:bidi="ro-RO"/>
      </w:rPr>
    </w:lvl>
    <w:lvl w:ilvl="7" w:tplc="3BEC3C28">
      <w:numFmt w:val="bullet"/>
      <w:lvlText w:val="•"/>
      <w:lvlJc w:val="left"/>
      <w:pPr>
        <w:ind w:left="8844" w:hanging="286"/>
      </w:pPr>
      <w:rPr>
        <w:rFonts w:hint="default"/>
        <w:lang w:val="ro-RO" w:eastAsia="ro-RO" w:bidi="ro-RO"/>
      </w:rPr>
    </w:lvl>
    <w:lvl w:ilvl="8" w:tplc="248ED8CE">
      <w:numFmt w:val="bullet"/>
      <w:lvlText w:val="•"/>
      <w:lvlJc w:val="left"/>
      <w:pPr>
        <w:ind w:left="9865" w:hanging="286"/>
      </w:pPr>
      <w:rPr>
        <w:rFonts w:hint="default"/>
        <w:lang w:val="ro-RO" w:eastAsia="ro-RO" w:bidi="ro-RO"/>
      </w:rPr>
    </w:lvl>
  </w:abstractNum>
  <w:abstractNum w:abstractNumId="6">
    <w:nsid w:val="30AD0AFA"/>
    <w:multiLevelType w:val="hybridMultilevel"/>
    <w:tmpl w:val="86668FE4"/>
    <w:lvl w:ilvl="0" w:tplc="9412F2EA">
      <w:start w:val="1"/>
      <w:numFmt w:val="lowerLetter"/>
      <w:lvlText w:val="%1)"/>
      <w:lvlJc w:val="left"/>
      <w:pPr>
        <w:ind w:left="1663" w:hanging="245"/>
        <w:jc w:val="left"/>
      </w:pPr>
      <w:rPr>
        <w:rFonts w:ascii="Times New Roman" w:eastAsia="Times New Roman" w:hAnsi="Times New Roman" w:cs="Times New Roman" w:hint="default"/>
        <w:spacing w:val="-1"/>
        <w:w w:val="100"/>
        <w:sz w:val="24"/>
        <w:szCs w:val="24"/>
        <w:lang w:val="ro-RO" w:eastAsia="ro-RO" w:bidi="ro-RO"/>
      </w:rPr>
    </w:lvl>
    <w:lvl w:ilvl="1" w:tplc="ACA6E928">
      <w:numFmt w:val="bullet"/>
      <w:lvlText w:val="•"/>
      <w:lvlJc w:val="left"/>
      <w:pPr>
        <w:ind w:left="2684" w:hanging="245"/>
      </w:pPr>
      <w:rPr>
        <w:rFonts w:hint="default"/>
        <w:lang w:val="ro-RO" w:eastAsia="ro-RO" w:bidi="ro-RO"/>
      </w:rPr>
    </w:lvl>
    <w:lvl w:ilvl="2" w:tplc="395A7B8E">
      <w:numFmt w:val="bullet"/>
      <w:lvlText w:val="•"/>
      <w:lvlJc w:val="left"/>
      <w:pPr>
        <w:ind w:left="3709" w:hanging="245"/>
      </w:pPr>
      <w:rPr>
        <w:rFonts w:hint="default"/>
        <w:lang w:val="ro-RO" w:eastAsia="ro-RO" w:bidi="ro-RO"/>
      </w:rPr>
    </w:lvl>
    <w:lvl w:ilvl="3" w:tplc="84D082CA">
      <w:numFmt w:val="bullet"/>
      <w:lvlText w:val="•"/>
      <w:lvlJc w:val="left"/>
      <w:pPr>
        <w:ind w:left="4733" w:hanging="245"/>
      </w:pPr>
      <w:rPr>
        <w:rFonts w:hint="default"/>
        <w:lang w:val="ro-RO" w:eastAsia="ro-RO" w:bidi="ro-RO"/>
      </w:rPr>
    </w:lvl>
    <w:lvl w:ilvl="4" w:tplc="01DCA1B6">
      <w:numFmt w:val="bullet"/>
      <w:lvlText w:val="•"/>
      <w:lvlJc w:val="left"/>
      <w:pPr>
        <w:ind w:left="5758" w:hanging="245"/>
      </w:pPr>
      <w:rPr>
        <w:rFonts w:hint="default"/>
        <w:lang w:val="ro-RO" w:eastAsia="ro-RO" w:bidi="ro-RO"/>
      </w:rPr>
    </w:lvl>
    <w:lvl w:ilvl="5" w:tplc="513A94D0">
      <w:numFmt w:val="bullet"/>
      <w:lvlText w:val="•"/>
      <w:lvlJc w:val="left"/>
      <w:pPr>
        <w:ind w:left="6783" w:hanging="245"/>
      </w:pPr>
      <w:rPr>
        <w:rFonts w:hint="default"/>
        <w:lang w:val="ro-RO" w:eastAsia="ro-RO" w:bidi="ro-RO"/>
      </w:rPr>
    </w:lvl>
    <w:lvl w:ilvl="6" w:tplc="71B4941A">
      <w:numFmt w:val="bullet"/>
      <w:lvlText w:val="•"/>
      <w:lvlJc w:val="left"/>
      <w:pPr>
        <w:ind w:left="7807" w:hanging="245"/>
      </w:pPr>
      <w:rPr>
        <w:rFonts w:hint="default"/>
        <w:lang w:val="ro-RO" w:eastAsia="ro-RO" w:bidi="ro-RO"/>
      </w:rPr>
    </w:lvl>
    <w:lvl w:ilvl="7" w:tplc="1B5AC18A">
      <w:numFmt w:val="bullet"/>
      <w:lvlText w:val="•"/>
      <w:lvlJc w:val="left"/>
      <w:pPr>
        <w:ind w:left="8832" w:hanging="245"/>
      </w:pPr>
      <w:rPr>
        <w:rFonts w:hint="default"/>
        <w:lang w:val="ro-RO" w:eastAsia="ro-RO" w:bidi="ro-RO"/>
      </w:rPr>
    </w:lvl>
    <w:lvl w:ilvl="8" w:tplc="827A0020">
      <w:numFmt w:val="bullet"/>
      <w:lvlText w:val="•"/>
      <w:lvlJc w:val="left"/>
      <w:pPr>
        <w:ind w:left="9857" w:hanging="245"/>
      </w:pPr>
      <w:rPr>
        <w:rFonts w:hint="default"/>
        <w:lang w:val="ro-RO" w:eastAsia="ro-RO" w:bidi="ro-RO"/>
      </w:rPr>
    </w:lvl>
  </w:abstractNum>
  <w:abstractNum w:abstractNumId="7">
    <w:nsid w:val="3719732F"/>
    <w:multiLevelType w:val="hybridMultilevel"/>
    <w:tmpl w:val="2DA2FE9E"/>
    <w:lvl w:ilvl="0" w:tplc="81BEF18C">
      <w:start w:val="1"/>
      <w:numFmt w:val="lowerLetter"/>
      <w:lvlText w:val="%1)"/>
      <w:lvlJc w:val="left"/>
      <w:pPr>
        <w:ind w:left="580" w:hanging="257"/>
        <w:jc w:val="left"/>
      </w:pPr>
      <w:rPr>
        <w:rFonts w:ascii="Times New Roman" w:eastAsia="Times New Roman" w:hAnsi="Times New Roman" w:cs="Times New Roman" w:hint="default"/>
        <w:spacing w:val="-1"/>
        <w:w w:val="100"/>
        <w:sz w:val="24"/>
        <w:szCs w:val="24"/>
        <w:lang w:val="ro-RO" w:eastAsia="ro-RO" w:bidi="ro-RO"/>
      </w:rPr>
    </w:lvl>
    <w:lvl w:ilvl="1" w:tplc="24BEE412">
      <w:start w:val="1"/>
      <w:numFmt w:val="lowerLetter"/>
      <w:lvlText w:val="%2)"/>
      <w:lvlJc w:val="left"/>
      <w:pPr>
        <w:ind w:left="1904" w:hanging="246"/>
        <w:jc w:val="left"/>
      </w:pPr>
      <w:rPr>
        <w:rFonts w:ascii="Times New Roman" w:eastAsia="Times New Roman" w:hAnsi="Times New Roman" w:cs="Times New Roman" w:hint="default"/>
        <w:spacing w:val="-3"/>
        <w:w w:val="100"/>
        <w:sz w:val="24"/>
        <w:szCs w:val="24"/>
        <w:lang w:val="ro-RO" w:eastAsia="ro-RO" w:bidi="ro-RO"/>
      </w:rPr>
    </w:lvl>
    <w:lvl w:ilvl="2" w:tplc="2098B790">
      <w:numFmt w:val="bullet"/>
      <w:lvlText w:val="•"/>
      <w:lvlJc w:val="left"/>
      <w:pPr>
        <w:ind w:left="2261" w:hanging="246"/>
      </w:pPr>
      <w:rPr>
        <w:rFonts w:hint="default"/>
        <w:lang w:val="ro-RO" w:eastAsia="ro-RO" w:bidi="ro-RO"/>
      </w:rPr>
    </w:lvl>
    <w:lvl w:ilvl="3" w:tplc="8006D024">
      <w:numFmt w:val="bullet"/>
      <w:lvlText w:val="•"/>
      <w:lvlJc w:val="left"/>
      <w:pPr>
        <w:ind w:left="2623" w:hanging="246"/>
      </w:pPr>
      <w:rPr>
        <w:rFonts w:hint="default"/>
        <w:lang w:val="ro-RO" w:eastAsia="ro-RO" w:bidi="ro-RO"/>
      </w:rPr>
    </w:lvl>
    <w:lvl w:ilvl="4" w:tplc="AA16ABBC">
      <w:numFmt w:val="bullet"/>
      <w:lvlText w:val="•"/>
      <w:lvlJc w:val="left"/>
      <w:pPr>
        <w:ind w:left="2985" w:hanging="246"/>
      </w:pPr>
      <w:rPr>
        <w:rFonts w:hint="default"/>
        <w:lang w:val="ro-RO" w:eastAsia="ro-RO" w:bidi="ro-RO"/>
      </w:rPr>
    </w:lvl>
    <w:lvl w:ilvl="5" w:tplc="FB406172">
      <w:numFmt w:val="bullet"/>
      <w:lvlText w:val="•"/>
      <w:lvlJc w:val="left"/>
      <w:pPr>
        <w:ind w:left="3347" w:hanging="246"/>
      </w:pPr>
      <w:rPr>
        <w:rFonts w:hint="default"/>
        <w:lang w:val="ro-RO" w:eastAsia="ro-RO" w:bidi="ro-RO"/>
      </w:rPr>
    </w:lvl>
    <w:lvl w:ilvl="6" w:tplc="DE0639F8">
      <w:numFmt w:val="bullet"/>
      <w:lvlText w:val="•"/>
      <w:lvlJc w:val="left"/>
      <w:pPr>
        <w:ind w:left="3709" w:hanging="246"/>
      </w:pPr>
      <w:rPr>
        <w:rFonts w:hint="default"/>
        <w:lang w:val="ro-RO" w:eastAsia="ro-RO" w:bidi="ro-RO"/>
      </w:rPr>
    </w:lvl>
    <w:lvl w:ilvl="7" w:tplc="473061B8">
      <w:numFmt w:val="bullet"/>
      <w:lvlText w:val="•"/>
      <w:lvlJc w:val="left"/>
      <w:pPr>
        <w:ind w:left="4071" w:hanging="246"/>
      </w:pPr>
      <w:rPr>
        <w:rFonts w:hint="default"/>
        <w:lang w:val="ro-RO" w:eastAsia="ro-RO" w:bidi="ro-RO"/>
      </w:rPr>
    </w:lvl>
    <w:lvl w:ilvl="8" w:tplc="2534AB72">
      <w:numFmt w:val="bullet"/>
      <w:lvlText w:val="•"/>
      <w:lvlJc w:val="left"/>
      <w:pPr>
        <w:ind w:left="4433" w:hanging="246"/>
      </w:pPr>
      <w:rPr>
        <w:rFonts w:hint="default"/>
        <w:lang w:val="ro-RO" w:eastAsia="ro-RO" w:bidi="ro-RO"/>
      </w:rPr>
    </w:lvl>
  </w:abstractNum>
  <w:abstractNum w:abstractNumId="8">
    <w:nsid w:val="399544DA"/>
    <w:multiLevelType w:val="hybridMultilevel"/>
    <w:tmpl w:val="49128948"/>
    <w:lvl w:ilvl="0" w:tplc="2E0836C0">
      <w:start w:val="1"/>
      <w:numFmt w:val="lowerLetter"/>
      <w:lvlText w:val="%1)"/>
      <w:lvlJc w:val="left"/>
      <w:pPr>
        <w:ind w:left="1418" w:hanging="271"/>
        <w:jc w:val="left"/>
      </w:pPr>
      <w:rPr>
        <w:rFonts w:ascii="Times New Roman" w:eastAsia="Times New Roman" w:hAnsi="Times New Roman" w:cs="Times New Roman" w:hint="default"/>
        <w:spacing w:val="-1"/>
        <w:w w:val="100"/>
        <w:sz w:val="24"/>
        <w:szCs w:val="24"/>
        <w:lang w:val="ro-RO" w:eastAsia="ro-RO" w:bidi="ro-RO"/>
      </w:rPr>
    </w:lvl>
    <w:lvl w:ilvl="1" w:tplc="C0A27B86">
      <w:start w:val="1"/>
      <w:numFmt w:val="decimal"/>
      <w:lvlText w:val="%2."/>
      <w:lvlJc w:val="left"/>
      <w:pPr>
        <w:ind w:left="1702" w:hanging="274"/>
        <w:jc w:val="left"/>
      </w:pPr>
      <w:rPr>
        <w:rFonts w:ascii="Times New Roman" w:eastAsia="Times New Roman" w:hAnsi="Times New Roman" w:cs="Times New Roman" w:hint="default"/>
        <w:spacing w:val="-30"/>
        <w:w w:val="100"/>
        <w:sz w:val="24"/>
        <w:szCs w:val="24"/>
        <w:lang w:val="ro-RO" w:eastAsia="ro-RO" w:bidi="ro-RO"/>
      </w:rPr>
    </w:lvl>
    <w:lvl w:ilvl="2" w:tplc="3C1A210A">
      <w:start w:val="1"/>
      <w:numFmt w:val="lowerLetter"/>
      <w:lvlText w:val="%3)"/>
      <w:lvlJc w:val="left"/>
      <w:pPr>
        <w:ind w:left="1702" w:hanging="295"/>
        <w:jc w:val="right"/>
      </w:pPr>
      <w:rPr>
        <w:rFonts w:ascii="Times New Roman" w:eastAsia="Times New Roman" w:hAnsi="Times New Roman" w:cs="Times New Roman" w:hint="default"/>
        <w:spacing w:val="-13"/>
        <w:w w:val="100"/>
        <w:sz w:val="24"/>
        <w:szCs w:val="24"/>
        <w:lang w:val="ro-RO" w:eastAsia="ro-RO" w:bidi="ro-RO"/>
      </w:rPr>
    </w:lvl>
    <w:lvl w:ilvl="3" w:tplc="E0642136">
      <w:numFmt w:val="bullet"/>
      <w:lvlText w:val="-"/>
      <w:lvlJc w:val="left"/>
      <w:pPr>
        <w:ind w:left="2520" w:hanging="140"/>
      </w:pPr>
      <w:rPr>
        <w:rFonts w:ascii="Times New Roman" w:eastAsia="Times New Roman" w:hAnsi="Times New Roman" w:cs="Times New Roman" w:hint="default"/>
        <w:w w:val="100"/>
        <w:sz w:val="24"/>
        <w:szCs w:val="24"/>
        <w:lang w:val="ro-RO" w:eastAsia="ro-RO" w:bidi="ro-RO"/>
      </w:rPr>
    </w:lvl>
    <w:lvl w:ilvl="4" w:tplc="7F36AB92">
      <w:numFmt w:val="bullet"/>
      <w:lvlText w:val="•"/>
      <w:lvlJc w:val="left"/>
      <w:pPr>
        <w:ind w:left="4960" w:hanging="140"/>
      </w:pPr>
      <w:rPr>
        <w:rFonts w:hint="default"/>
        <w:lang w:val="ro-RO" w:eastAsia="ro-RO" w:bidi="ro-RO"/>
      </w:rPr>
    </w:lvl>
    <w:lvl w:ilvl="5" w:tplc="75888312">
      <w:numFmt w:val="bullet"/>
      <w:lvlText w:val="•"/>
      <w:lvlJc w:val="left"/>
      <w:pPr>
        <w:ind w:left="5460" w:hanging="140"/>
      </w:pPr>
      <w:rPr>
        <w:rFonts w:hint="default"/>
        <w:lang w:val="ro-RO" w:eastAsia="ro-RO" w:bidi="ro-RO"/>
      </w:rPr>
    </w:lvl>
    <w:lvl w:ilvl="6" w:tplc="B860EE6E">
      <w:numFmt w:val="bullet"/>
      <w:lvlText w:val="•"/>
      <w:lvlJc w:val="left"/>
      <w:pPr>
        <w:ind w:left="5389" w:hanging="140"/>
      </w:pPr>
      <w:rPr>
        <w:rFonts w:hint="default"/>
        <w:lang w:val="ro-RO" w:eastAsia="ro-RO" w:bidi="ro-RO"/>
      </w:rPr>
    </w:lvl>
    <w:lvl w:ilvl="7" w:tplc="A3C68620">
      <w:numFmt w:val="bullet"/>
      <w:lvlText w:val="•"/>
      <w:lvlJc w:val="left"/>
      <w:pPr>
        <w:ind w:left="5319" w:hanging="140"/>
      </w:pPr>
      <w:rPr>
        <w:rFonts w:hint="default"/>
        <w:lang w:val="ro-RO" w:eastAsia="ro-RO" w:bidi="ro-RO"/>
      </w:rPr>
    </w:lvl>
    <w:lvl w:ilvl="8" w:tplc="EB084CBC">
      <w:numFmt w:val="bullet"/>
      <w:lvlText w:val="•"/>
      <w:lvlJc w:val="left"/>
      <w:pPr>
        <w:ind w:left="5248" w:hanging="140"/>
      </w:pPr>
      <w:rPr>
        <w:rFonts w:hint="default"/>
        <w:lang w:val="ro-RO" w:eastAsia="ro-RO" w:bidi="ro-RO"/>
      </w:rPr>
    </w:lvl>
  </w:abstractNum>
  <w:abstractNum w:abstractNumId="9">
    <w:nsid w:val="4FEE2E75"/>
    <w:multiLevelType w:val="hybridMultilevel"/>
    <w:tmpl w:val="18409F9C"/>
    <w:lvl w:ilvl="0" w:tplc="9FB8C31C">
      <w:numFmt w:val="bullet"/>
      <w:lvlText w:val="-"/>
      <w:lvlJc w:val="left"/>
      <w:pPr>
        <w:ind w:left="2549" w:hanging="140"/>
      </w:pPr>
      <w:rPr>
        <w:rFonts w:ascii="Times New Roman" w:eastAsia="Times New Roman" w:hAnsi="Times New Roman" w:cs="Times New Roman" w:hint="default"/>
        <w:w w:val="100"/>
        <w:sz w:val="24"/>
        <w:szCs w:val="24"/>
        <w:lang w:val="ro-RO" w:eastAsia="ro-RO" w:bidi="ro-RO"/>
      </w:rPr>
    </w:lvl>
    <w:lvl w:ilvl="1" w:tplc="85244F00">
      <w:numFmt w:val="bullet"/>
      <w:lvlText w:val="•"/>
      <w:lvlJc w:val="left"/>
      <w:pPr>
        <w:ind w:left="3476" w:hanging="140"/>
      </w:pPr>
      <w:rPr>
        <w:rFonts w:hint="default"/>
        <w:lang w:val="ro-RO" w:eastAsia="ro-RO" w:bidi="ro-RO"/>
      </w:rPr>
    </w:lvl>
    <w:lvl w:ilvl="2" w:tplc="311C8BD2">
      <w:numFmt w:val="bullet"/>
      <w:lvlText w:val="•"/>
      <w:lvlJc w:val="left"/>
      <w:pPr>
        <w:ind w:left="4413" w:hanging="140"/>
      </w:pPr>
      <w:rPr>
        <w:rFonts w:hint="default"/>
        <w:lang w:val="ro-RO" w:eastAsia="ro-RO" w:bidi="ro-RO"/>
      </w:rPr>
    </w:lvl>
    <w:lvl w:ilvl="3" w:tplc="7D5494A0">
      <w:numFmt w:val="bullet"/>
      <w:lvlText w:val="•"/>
      <w:lvlJc w:val="left"/>
      <w:pPr>
        <w:ind w:left="5349" w:hanging="140"/>
      </w:pPr>
      <w:rPr>
        <w:rFonts w:hint="default"/>
        <w:lang w:val="ro-RO" w:eastAsia="ro-RO" w:bidi="ro-RO"/>
      </w:rPr>
    </w:lvl>
    <w:lvl w:ilvl="4" w:tplc="2B326A10">
      <w:numFmt w:val="bullet"/>
      <w:lvlText w:val="•"/>
      <w:lvlJc w:val="left"/>
      <w:pPr>
        <w:ind w:left="6286" w:hanging="140"/>
      </w:pPr>
      <w:rPr>
        <w:rFonts w:hint="default"/>
        <w:lang w:val="ro-RO" w:eastAsia="ro-RO" w:bidi="ro-RO"/>
      </w:rPr>
    </w:lvl>
    <w:lvl w:ilvl="5" w:tplc="8728A2AA">
      <w:numFmt w:val="bullet"/>
      <w:lvlText w:val="•"/>
      <w:lvlJc w:val="left"/>
      <w:pPr>
        <w:ind w:left="7223" w:hanging="140"/>
      </w:pPr>
      <w:rPr>
        <w:rFonts w:hint="default"/>
        <w:lang w:val="ro-RO" w:eastAsia="ro-RO" w:bidi="ro-RO"/>
      </w:rPr>
    </w:lvl>
    <w:lvl w:ilvl="6" w:tplc="06B0DDFA">
      <w:numFmt w:val="bullet"/>
      <w:lvlText w:val="•"/>
      <w:lvlJc w:val="left"/>
      <w:pPr>
        <w:ind w:left="8159" w:hanging="140"/>
      </w:pPr>
      <w:rPr>
        <w:rFonts w:hint="default"/>
        <w:lang w:val="ro-RO" w:eastAsia="ro-RO" w:bidi="ro-RO"/>
      </w:rPr>
    </w:lvl>
    <w:lvl w:ilvl="7" w:tplc="3EE41A18">
      <w:numFmt w:val="bullet"/>
      <w:lvlText w:val="•"/>
      <w:lvlJc w:val="left"/>
      <w:pPr>
        <w:ind w:left="9096" w:hanging="140"/>
      </w:pPr>
      <w:rPr>
        <w:rFonts w:hint="default"/>
        <w:lang w:val="ro-RO" w:eastAsia="ro-RO" w:bidi="ro-RO"/>
      </w:rPr>
    </w:lvl>
    <w:lvl w:ilvl="8" w:tplc="5728217E">
      <w:numFmt w:val="bullet"/>
      <w:lvlText w:val="•"/>
      <w:lvlJc w:val="left"/>
      <w:pPr>
        <w:ind w:left="10033" w:hanging="140"/>
      </w:pPr>
      <w:rPr>
        <w:rFonts w:hint="default"/>
        <w:lang w:val="ro-RO" w:eastAsia="ro-RO" w:bidi="ro-RO"/>
      </w:rPr>
    </w:lvl>
  </w:abstractNum>
  <w:abstractNum w:abstractNumId="10">
    <w:nsid w:val="54AC1575"/>
    <w:multiLevelType w:val="hybridMultilevel"/>
    <w:tmpl w:val="A1640072"/>
    <w:lvl w:ilvl="0" w:tplc="738C62A8">
      <w:numFmt w:val="bullet"/>
      <w:lvlText w:val="-"/>
      <w:lvlJc w:val="left"/>
      <w:pPr>
        <w:ind w:left="199" w:hanging="142"/>
      </w:pPr>
      <w:rPr>
        <w:rFonts w:ascii="Times New Roman" w:eastAsia="Times New Roman" w:hAnsi="Times New Roman" w:cs="Times New Roman" w:hint="default"/>
        <w:w w:val="100"/>
        <w:sz w:val="24"/>
        <w:szCs w:val="24"/>
        <w:lang w:val="ro-RO" w:eastAsia="ro-RO" w:bidi="ro-RO"/>
      </w:rPr>
    </w:lvl>
    <w:lvl w:ilvl="1" w:tplc="50926A30">
      <w:numFmt w:val="bullet"/>
      <w:lvlText w:val="-"/>
      <w:lvlJc w:val="left"/>
      <w:pPr>
        <w:ind w:left="1057" w:hanging="144"/>
      </w:pPr>
      <w:rPr>
        <w:rFonts w:ascii="Times New Roman" w:eastAsia="Times New Roman" w:hAnsi="Times New Roman" w:cs="Times New Roman" w:hint="default"/>
        <w:w w:val="100"/>
        <w:sz w:val="24"/>
        <w:szCs w:val="24"/>
        <w:lang w:val="ro-RO" w:eastAsia="ro-RO" w:bidi="ro-RO"/>
      </w:rPr>
    </w:lvl>
    <w:lvl w:ilvl="2" w:tplc="3DE4D49A">
      <w:numFmt w:val="bullet"/>
      <w:lvlText w:val="-"/>
      <w:lvlJc w:val="left"/>
      <w:pPr>
        <w:ind w:left="1702" w:hanging="140"/>
      </w:pPr>
      <w:rPr>
        <w:rFonts w:ascii="Times New Roman" w:eastAsia="Times New Roman" w:hAnsi="Times New Roman" w:cs="Times New Roman" w:hint="default"/>
        <w:w w:val="100"/>
        <w:sz w:val="24"/>
        <w:szCs w:val="24"/>
        <w:lang w:val="ro-RO" w:eastAsia="ro-RO" w:bidi="ro-RO"/>
      </w:rPr>
    </w:lvl>
    <w:lvl w:ilvl="3" w:tplc="D3445E90">
      <w:numFmt w:val="bullet"/>
      <w:lvlText w:val="•"/>
      <w:lvlJc w:val="left"/>
      <w:pPr>
        <w:ind w:left="2100" w:hanging="140"/>
      </w:pPr>
      <w:rPr>
        <w:rFonts w:hint="default"/>
        <w:lang w:val="ro-RO" w:eastAsia="ro-RO" w:bidi="ro-RO"/>
      </w:rPr>
    </w:lvl>
    <w:lvl w:ilvl="4" w:tplc="503A4B16">
      <w:numFmt w:val="bullet"/>
      <w:lvlText w:val="•"/>
      <w:lvlJc w:val="left"/>
      <w:pPr>
        <w:ind w:left="2501" w:hanging="140"/>
      </w:pPr>
      <w:rPr>
        <w:rFonts w:hint="default"/>
        <w:lang w:val="ro-RO" w:eastAsia="ro-RO" w:bidi="ro-RO"/>
      </w:rPr>
    </w:lvl>
    <w:lvl w:ilvl="5" w:tplc="0D50378A">
      <w:numFmt w:val="bullet"/>
      <w:lvlText w:val="•"/>
      <w:lvlJc w:val="left"/>
      <w:pPr>
        <w:ind w:left="2902" w:hanging="140"/>
      </w:pPr>
      <w:rPr>
        <w:rFonts w:hint="default"/>
        <w:lang w:val="ro-RO" w:eastAsia="ro-RO" w:bidi="ro-RO"/>
      </w:rPr>
    </w:lvl>
    <w:lvl w:ilvl="6" w:tplc="1762762A">
      <w:numFmt w:val="bullet"/>
      <w:lvlText w:val="•"/>
      <w:lvlJc w:val="left"/>
      <w:pPr>
        <w:ind w:left="3303" w:hanging="140"/>
      </w:pPr>
      <w:rPr>
        <w:rFonts w:hint="default"/>
        <w:lang w:val="ro-RO" w:eastAsia="ro-RO" w:bidi="ro-RO"/>
      </w:rPr>
    </w:lvl>
    <w:lvl w:ilvl="7" w:tplc="B06E0608">
      <w:numFmt w:val="bullet"/>
      <w:lvlText w:val="•"/>
      <w:lvlJc w:val="left"/>
      <w:pPr>
        <w:ind w:left="3704" w:hanging="140"/>
      </w:pPr>
      <w:rPr>
        <w:rFonts w:hint="default"/>
        <w:lang w:val="ro-RO" w:eastAsia="ro-RO" w:bidi="ro-RO"/>
      </w:rPr>
    </w:lvl>
    <w:lvl w:ilvl="8" w:tplc="D71AB020">
      <w:numFmt w:val="bullet"/>
      <w:lvlText w:val="•"/>
      <w:lvlJc w:val="left"/>
      <w:pPr>
        <w:ind w:left="4105" w:hanging="140"/>
      </w:pPr>
      <w:rPr>
        <w:rFonts w:hint="default"/>
        <w:lang w:val="ro-RO" w:eastAsia="ro-RO" w:bidi="ro-RO"/>
      </w:rPr>
    </w:lvl>
  </w:abstractNum>
  <w:abstractNum w:abstractNumId="11">
    <w:nsid w:val="55EE5129"/>
    <w:multiLevelType w:val="hybridMultilevel"/>
    <w:tmpl w:val="A18CE458"/>
    <w:lvl w:ilvl="0" w:tplc="C4F2313A">
      <w:start w:val="2"/>
      <w:numFmt w:val="decimal"/>
      <w:lvlText w:val="%1"/>
      <w:lvlJc w:val="left"/>
      <w:pPr>
        <w:ind w:left="2590" w:hanging="180"/>
        <w:jc w:val="left"/>
      </w:pPr>
      <w:rPr>
        <w:rFonts w:ascii="Times New Roman" w:eastAsia="Times New Roman" w:hAnsi="Times New Roman" w:cs="Times New Roman" w:hint="default"/>
        <w:spacing w:val="-2"/>
        <w:w w:val="100"/>
        <w:sz w:val="24"/>
        <w:szCs w:val="24"/>
        <w:lang w:val="ro-RO" w:eastAsia="ro-RO" w:bidi="ro-RO"/>
      </w:rPr>
    </w:lvl>
    <w:lvl w:ilvl="1" w:tplc="D0749282">
      <w:numFmt w:val="bullet"/>
      <w:lvlText w:val="•"/>
      <w:lvlJc w:val="left"/>
      <w:pPr>
        <w:ind w:left="3530" w:hanging="180"/>
      </w:pPr>
      <w:rPr>
        <w:rFonts w:hint="default"/>
        <w:lang w:val="ro-RO" w:eastAsia="ro-RO" w:bidi="ro-RO"/>
      </w:rPr>
    </w:lvl>
    <w:lvl w:ilvl="2" w:tplc="1AC8D88C">
      <w:numFmt w:val="bullet"/>
      <w:lvlText w:val="•"/>
      <w:lvlJc w:val="left"/>
      <w:pPr>
        <w:ind w:left="4461" w:hanging="180"/>
      </w:pPr>
      <w:rPr>
        <w:rFonts w:hint="default"/>
        <w:lang w:val="ro-RO" w:eastAsia="ro-RO" w:bidi="ro-RO"/>
      </w:rPr>
    </w:lvl>
    <w:lvl w:ilvl="3" w:tplc="F75C2EE0">
      <w:numFmt w:val="bullet"/>
      <w:lvlText w:val="•"/>
      <w:lvlJc w:val="left"/>
      <w:pPr>
        <w:ind w:left="5391" w:hanging="180"/>
      </w:pPr>
      <w:rPr>
        <w:rFonts w:hint="default"/>
        <w:lang w:val="ro-RO" w:eastAsia="ro-RO" w:bidi="ro-RO"/>
      </w:rPr>
    </w:lvl>
    <w:lvl w:ilvl="4" w:tplc="914480B6">
      <w:numFmt w:val="bullet"/>
      <w:lvlText w:val="•"/>
      <w:lvlJc w:val="left"/>
      <w:pPr>
        <w:ind w:left="6322" w:hanging="180"/>
      </w:pPr>
      <w:rPr>
        <w:rFonts w:hint="default"/>
        <w:lang w:val="ro-RO" w:eastAsia="ro-RO" w:bidi="ro-RO"/>
      </w:rPr>
    </w:lvl>
    <w:lvl w:ilvl="5" w:tplc="599059F8">
      <w:numFmt w:val="bullet"/>
      <w:lvlText w:val="•"/>
      <w:lvlJc w:val="left"/>
      <w:pPr>
        <w:ind w:left="7253" w:hanging="180"/>
      </w:pPr>
      <w:rPr>
        <w:rFonts w:hint="default"/>
        <w:lang w:val="ro-RO" w:eastAsia="ro-RO" w:bidi="ro-RO"/>
      </w:rPr>
    </w:lvl>
    <w:lvl w:ilvl="6" w:tplc="F6ACB51A">
      <w:numFmt w:val="bullet"/>
      <w:lvlText w:val="•"/>
      <w:lvlJc w:val="left"/>
      <w:pPr>
        <w:ind w:left="8183" w:hanging="180"/>
      </w:pPr>
      <w:rPr>
        <w:rFonts w:hint="default"/>
        <w:lang w:val="ro-RO" w:eastAsia="ro-RO" w:bidi="ro-RO"/>
      </w:rPr>
    </w:lvl>
    <w:lvl w:ilvl="7" w:tplc="5060E296">
      <w:numFmt w:val="bullet"/>
      <w:lvlText w:val="•"/>
      <w:lvlJc w:val="left"/>
      <w:pPr>
        <w:ind w:left="9114" w:hanging="180"/>
      </w:pPr>
      <w:rPr>
        <w:rFonts w:hint="default"/>
        <w:lang w:val="ro-RO" w:eastAsia="ro-RO" w:bidi="ro-RO"/>
      </w:rPr>
    </w:lvl>
    <w:lvl w:ilvl="8" w:tplc="4DCCFE56">
      <w:numFmt w:val="bullet"/>
      <w:lvlText w:val="•"/>
      <w:lvlJc w:val="left"/>
      <w:pPr>
        <w:ind w:left="10045" w:hanging="180"/>
      </w:pPr>
      <w:rPr>
        <w:rFonts w:hint="default"/>
        <w:lang w:val="ro-RO" w:eastAsia="ro-RO" w:bidi="ro-RO"/>
      </w:rPr>
    </w:lvl>
  </w:abstractNum>
  <w:abstractNum w:abstractNumId="12">
    <w:nsid w:val="565D704C"/>
    <w:multiLevelType w:val="hybridMultilevel"/>
    <w:tmpl w:val="AC1C5454"/>
    <w:lvl w:ilvl="0" w:tplc="AB1CCA7E">
      <w:start w:val="1"/>
      <w:numFmt w:val="decimal"/>
      <w:lvlText w:val="%1."/>
      <w:lvlJc w:val="left"/>
      <w:pPr>
        <w:ind w:left="1702" w:hanging="240"/>
        <w:jc w:val="right"/>
      </w:pPr>
      <w:rPr>
        <w:rFonts w:ascii="Times New Roman" w:eastAsia="Times New Roman" w:hAnsi="Times New Roman" w:cs="Times New Roman" w:hint="default"/>
        <w:b/>
        <w:bCs/>
        <w:spacing w:val="-3"/>
        <w:w w:val="100"/>
        <w:sz w:val="24"/>
        <w:szCs w:val="24"/>
        <w:lang w:val="ro-RO" w:eastAsia="ro-RO" w:bidi="ro-RO"/>
      </w:rPr>
    </w:lvl>
    <w:lvl w:ilvl="1" w:tplc="01D0C5A6">
      <w:numFmt w:val="bullet"/>
      <w:lvlText w:val="•"/>
      <w:lvlJc w:val="left"/>
      <w:pPr>
        <w:ind w:left="2720" w:hanging="240"/>
      </w:pPr>
      <w:rPr>
        <w:rFonts w:hint="default"/>
        <w:lang w:val="ro-RO" w:eastAsia="ro-RO" w:bidi="ro-RO"/>
      </w:rPr>
    </w:lvl>
    <w:lvl w:ilvl="2" w:tplc="2E98C8F2">
      <w:numFmt w:val="bullet"/>
      <w:lvlText w:val="•"/>
      <w:lvlJc w:val="left"/>
      <w:pPr>
        <w:ind w:left="3741" w:hanging="240"/>
      </w:pPr>
      <w:rPr>
        <w:rFonts w:hint="default"/>
        <w:lang w:val="ro-RO" w:eastAsia="ro-RO" w:bidi="ro-RO"/>
      </w:rPr>
    </w:lvl>
    <w:lvl w:ilvl="3" w:tplc="68D65042">
      <w:numFmt w:val="bullet"/>
      <w:lvlText w:val="•"/>
      <w:lvlJc w:val="left"/>
      <w:pPr>
        <w:ind w:left="4761" w:hanging="240"/>
      </w:pPr>
      <w:rPr>
        <w:rFonts w:hint="default"/>
        <w:lang w:val="ro-RO" w:eastAsia="ro-RO" w:bidi="ro-RO"/>
      </w:rPr>
    </w:lvl>
    <w:lvl w:ilvl="4" w:tplc="51AE043A">
      <w:numFmt w:val="bullet"/>
      <w:lvlText w:val="•"/>
      <w:lvlJc w:val="left"/>
      <w:pPr>
        <w:ind w:left="5782" w:hanging="240"/>
      </w:pPr>
      <w:rPr>
        <w:rFonts w:hint="default"/>
        <w:lang w:val="ro-RO" w:eastAsia="ro-RO" w:bidi="ro-RO"/>
      </w:rPr>
    </w:lvl>
    <w:lvl w:ilvl="5" w:tplc="5E3A5F16">
      <w:numFmt w:val="bullet"/>
      <w:lvlText w:val="•"/>
      <w:lvlJc w:val="left"/>
      <w:pPr>
        <w:ind w:left="6803" w:hanging="240"/>
      </w:pPr>
      <w:rPr>
        <w:rFonts w:hint="default"/>
        <w:lang w:val="ro-RO" w:eastAsia="ro-RO" w:bidi="ro-RO"/>
      </w:rPr>
    </w:lvl>
    <w:lvl w:ilvl="6" w:tplc="4A981548">
      <w:numFmt w:val="bullet"/>
      <w:lvlText w:val="•"/>
      <w:lvlJc w:val="left"/>
      <w:pPr>
        <w:ind w:left="7823" w:hanging="240"/>
      </w:pPr>
      <w:rPr>
        <w:rFonts w:hint="default"/>
        <w:lang w:val="ro-RO" w:eastAsia="ro-RO" w:bidi="ro-RO"/>
      </w:rPr>
    </w:lvl>
    <w:lvl w:ilvl="7" w:tplc="B9C66C50">
      <w:numFmt w:val="bullet"/>
      <w:lvlText w:val="•"/>
      <w:lvlJc w:val="left"/>
      <w:pPr>
        <w:ind w:left="8844" w:hanging="240"/>
      </w:pPr>
      <w:rPr>
        <w:rFonts w:hint="default"/>
        <w:lang w:val="ro-RO" w:eastAsia="ro-RO" w:bidi="ro-RO"/>
      </w:rPr>
    </w:lvl>
    <w:lvl w:ilvl="8" w:tplc="A0BA71BC">
      <w:numFmt w:val="bullet"/>
      <w:lvlText w:val="•"/>
      <w:lvlJc w:val="left"/>
      <w:pPr>
        <w:ind w:left="9865" w:hanging="240"/>
      </w:pPr>
      <w:rPr>
        <w:rFonts w:hint="default"/>
        <w:lang w:val="ro-RO" w:eastAsia="ro-RO" w:bidi="ro-RO"/>
      </w:rPr>
    </w:lvl>
  </w:abstractNum>
  <w:abstractNum w:abstractNumId="13">
    <w:nsid w:val="56C3457E"/>
    <w:multiLevelType w:val="hybridMultilevel"/>
    <w:tmpl w:val="77FC8BEA"/>
    <w:lvl w:ilvl="0" w:tplc="FE92E178">
      <w:start w:val="1"/>
      <w:numFmt w:val="lowerLetter"/>
      <w:lvlText w:val="%1)"/>
      <w:lvlJc w:val="left"/>
      <w:pPr>
        <w:ind w:left="1418" w:hanging="247"/>
        <w:jc w:val="right"/>
      </w:pPr>
      <w:rPr>
        <w:rFonts w:ascii="Times New Roman" w:eastAsia="Times New Roman" w:hAnsi="Times New Roman" w:cs="Times New Roman" w:hint="default"/>
        <w:spacing w:val="-1"/>
        <w:w w:val="100"/>
        <w:sz w:val="24"/>
        <w:szCs w:val="24"/>
        <w:lang w:val="ro-RO" w:eastAsia="ro-RO" w:bidi="ro-RO"/>
      </w:rPr>
    </w:lvl>
    <w:lvl w:ilvl="1" w:tplc="4E0A5D06">
      <w:start w:val="1"/>
      <w:numFmt w:val="lowerLetter"/>
      <w:lvlText w:val="%2)"/>
      <w:lvlJc w:val="left"/>
      <w:pPr>
        <w:ind w:left="2410" w:hanging="245"/>
        <w:jc w:val="left"/>
      </w:pPr>
      <w:rPr>
        <w:rFonts w:ascii="Times New Roman" w:eastAsia="Times New Roman" w:hAnsi="Times New Roman" w:cs="Times New Roman" w:hint="default"/>
        <w:spacing w:val="-1"/>
        <w:w w:val="100"/>
        <w:sz w:val="24"/>
        <w:szCs w:val="24"/>
        <w:lang w:val="ro-RO" w:eastAsia="ro-RO" w:bidi="ro-RO"/>
      </w:rPr>
    </w:lvl>
    <w:lvl w:ilvl="2" w:tplc="1DDE459E">
      <w:numFmt w:val="bullet"/>
      <w:lvlText w:val="•"/>
      <w:lvlJc w:val="left"/>
      <w:pPr>
        <w:ind w:left="3474" w:hanging="245"/>
      </w:pPr>
      <w:rPr>
        <w:rFonts w:hint="default"/>
        <w:lang w:val="ro-RO" w:eastAsia="ro-RO" w:bidi="ro-RO"/>
      </w:rPr>
    </w:lvl>
    <w:lvl w:ilvl="3" w:tplc="37669FDA">
      <w:numFmt w:val="bullet"/>
      <w:lvlText w:val="•"/>
      <w:lvlJc w:val="left"/>
      <w:pPr>
        <w:ind w:left="4528" w:hanging="245"/>
      </w:pPr>
      <w:rPr>
        <w:rFonts w:hint="default"/>
        <w:lang w:val="ro-RO" w:eastAsia="ro-RO" w:bidi="ro-RO"/>
      </w:rPr>
    </w:lvl>
    <w:lvl w:ilvl="4" w:tplc="EC8E8B00">
      <w:numFmt w:val="bullet"/>
      <w:lvlText w:val="•"/>
      <w:lvlJc w:val="left"/>
      <w:pPr>
        <w:ind w:left="5582" w:hanging="245"/>
      </w:pPr>
      <w:rPr>
        <w:rFonts w:hint="default"/>
        <w:lang w:val="ro-RO" w:eastAsia="ro-RO" w:bidi="ro-RO"/>
      </w:rPr>
    </w:lvl>
    <w:lvl w:ilvl="5" w:tplc="E91C5C96">
      <w:numFmt w:val="bullet"/>
      <w:lvlText w:val="•"/>
      <w:lvlJc w:val="left"/>
      <w:pPr>
        <w:ind w:left="6636" w:hanging="245"/>
      </w:pPr>
      <w:rPr>
        <w:rFonts w:hint="default"/>
        <w:lang w:val="ro-RO" w:eastAsia="ro-RO" w:bidi="ro-RO"/>
      </w:rPr>
    </w:lvl>
    <w:lvl w:ilvl="6" w:tplc="731C8E2E">
      <w:numFmt w:val="bullet"/>
      <w:lvlText w:val="•"/>
      <w:lvlJc w:val="left"/>
      <w:pPr>
        <w:ind w:left="7690" w:hanging="245"/>
      </w:pPr>
      <w:rPr>
        <w:rFonts w:hint="default"/>
        <w:lang w:val="ro-RO" w:eastAsia="ro-RO" w:bidi="ro-RO"/>
      </w:rPr>
    </w:lvl>
    <w:lvl w:ilvl="7" w:tplc="EE9EC938">
      <w:numFmt w:val="bullet"/>
      <w:lvlText w:val="•"/>
      <w:lvlJc w:val="left"/>
      <w:pPr>
        <w:ind w:left="8744" w:hanging="245"/>
      </w:pPr>
      <w:rPr>
        <w:rFonts w:hint="default"/>
        <w:lang w:val="ro-RO" w:eastAsia="ro-RO" w:bidi="ro-RO"/>
      </w:rPr>
    </w:lvl>
    <w:lvl w:ilvl="8" w:tplc="1292D426">
      <w:numFmt w:val="bullet"/>
      <w:lvlText w:val="•"/>
      <w:lvlJc w:val="left"/>
      <w:pPr>
        <w:ind w:left="9798" w:hanging="245"/>
      </w:pPr>
      <w:rPr>
        <w:rFonts w:hint="default"/>
        <w:lang w:val="ro-RO" w:eastAsia="ro-RO" w:bidi="ro-RO"/>
      </w:rPr>
    </w:lvl>
  </w:abstractNum>
  <w:abstractNum w:abstractNumId="14">
    <w:nsid w:val="5A8F70E3"/>
    <w:multiLevelType w:val="hybridMultilevel"/>
    <w:tmpl w:val="6C161FBE"/>
    <w:lvl w:ilvl="0" w:tplc="40E0377C">
      <w:start w:val="1"/>
      <w:numFmt w:val="lowerLetter"/>
      <w:lvlText w:val="%1)"/>
      <w:lvlJc w:val="left"/>
      <w:pPr>
        <w:ind w:left="1418" w:hanging="288"/>
        <w:jc w:val="left"/>
      </w:pPr>
      <w:rPr>
        <w:rFonts w:ascii="Times New Roman" w:eastAsia="Times New Roman" w:hAnsi="Times New Roman" w:cs="Times New Roman" w:hint="default"/>
        <w:spacing w:val="-20"/>
        <w:w w:val="100"/>
        <w:sz w:val="24"/>
        <w:szCs w:val="24"/>
        <w:lang w:val="ro-RO" w:eastAsia="ro-RO" w:bidi="ro-RO"/>
      </w:rPr>
    </w:lvl>
    <w:lvl w:ilvl="1" w:tplc="1C761EC6">
      <w:numFmt w:val="bullet"/>
      <w:lvlText w:val="•"/>
      <w:lvlJc w:val="left"/>
      <w:pPr>
        <w:ind w:left="3180" w:hanging="288"/>
      </w:pPr>
      <w:rPr>
        <w:rFonts w:hint="default"/>
        <w:lang w:val="ro-RO" w:eastAsia="ro-RO" w:bidi="ro-RO"/>
      </w:rPr>
    </w:lvl>
    <w:lvl w:ilvl="2" w:tplc="0B9E1CB4">
      <w:numFmt w:val="bullet"/>
      <w:lvlText w:val="•"/>
      <w:lvlJc w:val="left"/>
      <w:pPr>
        <w:ind w:left="4149" w:hanging="288"/>
      </w:pPr>
      <w:rPr>
        <w:rFonts w:hint="default"/>
        <w:lang w:val="ro-RO" w:eastAsia="ro-RO" w:bidi="ro-RO"/>
      </w:rPr>
    </w:lvl>
    <w:lvl w:ilvl="3" w:tplc="9C2A665A">
      <w:numFmt w:val="bullet"/>
      <w:lvlText w:val="•"/>
      <w:lvlJc w:val="left"/>
      <w:pPr>
        <w:ind w:left="5119" w:hanging="288"/>
      </w:pPr>
      <w:rPr>
        <w:rFonts w:hint="default"/>
        <w:lang w:val="ro-RO" w:eastAsia="ro-RO" w:bidi="ro-RO"/>
      </w:rPr>
    </w:lvl>
    <w:lvl w:ilvl="4" w:tplc="E0BE9604">
      <w:numFmt w:val="bullet"/>
      <w:lvlText w:val="•"/>
      <w:lvlJc w:val="left"/>
      <w:pPr>
        <w:ind w:left="6088" w:hanging="288"/>
      </w:pPr>
      <w:rPr>
        <w:rFonts w:hint="default"/>
        <w:lang w:val="ro-RO" w:eastAsia="ro-RO" w:bidi="ro-RO"/>
      </w:rPr>
    </w:lvl>
    <w:lvl w:ilvl="5" w:tplc="7C3CA1EE">
      <w:numFmt w:val="bullet"/>
      <w:lvlText w:val="•"/>
      <w:lvlJc w:val="left"/>
      <w:pPr>
        <w:ind w:left="7058" w:hanging="288"/>
      </w:pPr>
      <w:rPr>
        <w:rFonts w:hint="default"/>
        <w:lang w:val="ro-RO" w:eastAsia="ro-RO" w:bidi="ro-RO"/>
      </w:rPr>
    </w:lvl>
    <w:lvl w:ilvl="6" w:tplc="9DA8CC8A">
      <w:numFmt w:val="bullet"/>
      <w:lvlText w:val="•"/>
      <w:lvlJc w:val="left"/>
      <w:pPr>
        <w:ind w:left="8028" w:hanging="288"/>
      </w:pPr>
      <w:rPr>
        <w:rFonts w:hint="default"/>
        <w:lang w:val="ro-RO" w:eastAsia="ro-RO" w:bidi="ro-RO"/>
      </w:rPr>
    </w:lvl>
    <w:lvl w:ilvl="7" w:tplc="69FC713E">
      <w:numFmt w:val="bullet"/>
      <w:lvlText w:val="•"/>
      <w:lvlJc w:val="left"/>
      <w:pPr>
        <w:ind w:left="8997" w:hanging="288"/>
      </w:pPr>
      <w:rPr>
        <w:rFonts w:hint="default"/>
        <w:lang w:val="ro-RO" w:eastAsia="ro-RO" w:bidi="ro-RO"/>
      </w:rPr>
    </w:lvl>
    <w:lvl w:ilvl="8" w:tplc="FB7EAA20">
      <w:numFmt w:val="bullet"/>
      <w:lvlText w:val="•"/>
      <w:lvlJc w:val="left"/>
      <w:pPr>
        <w:ind w:left="9967" w:hanging="288"/>
      </w:pPr>
      <w:rPr>
        <w:rFonts w:hint="default"/>
        <w:lang w:val="ro-RO" w:eastAsia="ro-RO" w:bidi="ro-RO"/>
      </w:rPr>
    </w:lvl>
  </w:abstractNum>
  <w:abstractNum w:abstractNumId="15">
    <w:nsid w:val="5B89526D"/>
    <w:multiLevelType w:val="hybridMultilevel"/>
    <w:tmpl w:val="D114A58C"/>
    <w:lvl w:ilvl="0" w:tplc="7BA254DC">
      <w:start w:val="1"/>
      <w:numFmt w:val="lowerLetter"/>
      <w:lvlText w:val="%1)"/>
      <w:lvlJc w:val="left"/>
      <w:pPr>
        <w:ind w:left="822" w:hanging="246"/>
        <w:jc w:val="right"/>
      </w:pPr>
      <w:rPr>
        <w:rFonts w:ascii="Times New Roman" w:eastAsia="Times New Roman" w:hAnsi="Times New Roman" w:cs="Times New Roman" w:hint="default"/>
        <w:spacing w:val="-2"/>
        <w:w w:val="100"/>
        <w:sz w:val="24"/>
        <w:szCs w:val="24"/>
        <w:lang w:val="ro-RO" w:eastAsia="ro-RO" w:bidi="ro-RO"/>
      </w:rPr>
    </w:lvl>
    <w:lvl w:ilvl="1" w:tplc="FC4EE5EA">
      <w:numFmt w:val="bullet"/>
      <w:lvlText w:val="-"/>
      <w:lvlJc w:val="left"/>
      <w:pPr>
        <w:ind w:left="1210" w:hanging="140"/>
      </w:pPr>
      <w:rPr>
        <w:rFonts w:ascii="Times New Roman" w:eastAsia="Times New Roman" w:hAnsi="Times New Roman" w:cs="Times New Roman" w:hint="default"/>
        <w:w w:val="100"/>
        <w:sz w:val="24"/>
        <w:szCs w:val="24"/>
        <w:lang w:val="ro-RO" w:eastAsia="ro-RO" w:bidi="ro-RO"/>
      </w:rPr>
    </w:lvl>
    <w:lvl w:ilvl="2" w:tplc="D820D14E">
      <w:numFmt w:val="bullet"/>
      <w:lvlText w:val="•"/>
      <w:lvlJc w:val="left"/>
      <w:pPr>
        <w:ind w:left="2700" w:hanging="140"/>
      </w:pPr>
      <w:rPr>
        <w:rFonts w:hint="default"/>
        <w:lang w:val="ro-RO" w:eastAsia="ro-RO" w:bidi="ro-RO"/>
      </w:rPr>
    </w:lvl>
    <w:lvl w:ilvl="3" w:tplc="52D4DF30">
      <w:numFmt w:val="bullet"/>
      <w:lvlText w:val="•"/>
      <w:lvlJc w:val="left"/>
      <w:pPr>
        <w:ind w:left="3229" w:hanging="140"/>
      </w:pPr>
      <w:rPr>
        <w:rFonts w:hint="default"/>
        <w:lang w:val="ro-RO" w:eastAsia="ro-RO" w:bidi="ro-RO"/>
      </w:rPr>
    </w:lvl>
    <w:lvl w:ilvl="4" w:tplc="D9844D6A">
      <w:numFmt w:val="bullet"/>
      <w:lvlText w:val="•"/>
      <w:lvlJc w:val="left"/>
      <w:pPr>
        <w:ind w:left="3759" w:hanging="140"/>
      </w:pPr>
      <w:rPr>
        <w:rFonts w:hint="default"/>
        <w:lang w:val="ro-RO" w:eastAsia="ro-RO" w:bidi="ro-RO"/>
      </w:rPr>
    </w:lvl>
    <w:lvl w:ilvl="5" w:tplc="2C3E8DEA">
      <w:numFmt w:val="bullet"/>
      <w:lvlText w:val="•"/>
      <w:lvlJc w:val="left"/>
      <w:pPr>
        <w:ind w:left="4289" w:hanging="140"/>
      </w:pPr>
      <w:rPr>
        <w:rFonts w:hint="default"/>
        <w:lang w:val="ro-RO" w:eastAsia="ro-RO" w:bidi="ro-RO"/>
      </w:rPr>
    </w:lvl>
    <w:lvl w:ilvl="6" w:tplc="AAC002F8">
      <w:numFmt w:val="bullet"/>
      <w:lvlText w:val="•"/>
      <w:lvlJc w:val="left"/>
      <w:pPr>
        <w:ind w:left="4819" w:hanging="140"/>
      </w:pPr>
      <w:rPr>
        <w:rFonts w:hint="default"/>
        <w:lang w:val="ro-RO" w:eastAsia="ro-RO" w:bidi="ro-RO"/>
      </w:rPr>
    </w:lvl>
    <w:lvl w:ilvl="7" w:tplc="465A3CB8">
      <w:numFmt w:val="bullet"/>
      <w:lvlText w:val="•"/>
      <w:lvlJc w:val="left"/>
      <w:pPr>
        <w:ind w:left="5348" w:hanging="140"/>
      </w:pPr>
      <w:rPr>
        <w:rFonts w:hint="default"/>
        <w:lang w:val="ro-RO" w:eastAsia="ro-RO" w:bidi="ro-RO"/>
      </w:rPr>
    </w:lvl>
    <w:lvl w:ilvl="8" w:tplc="B454ACDA">
      <w:numFmt w:val="bullet"/>
      <w:lvlText w:val="•"/>
      <w:lvlJc w:val="left"/>
      <w:pPr>
        <w:ind w:left="5878" w:hanging="140"/>
      </w:pPr>
      <w:rPr>
        <w:rFonts w:hint="default"/>
        <w:lang w:val="ro-RO" w:eastAsia="ro-RO" w:bidi="ro-RO"/>
      </w:rPr>
    </w:lvl>
  </w:abstractNum>
  <w:abstractNum w:abstractNumId="16">
    <w:nsid w:val="5C8D66A1"/>
    <w:multiLevelType w:val="hybridMultilevel"/>
    <w:tmpl w:val="F542785C"/>
    <w:lvl w:ilvl="0" w:tplc="DEF61928">
      <w:start w:val="1"/>
      <w:numFmt w:val="decimal"/>
      <w:lvlText w:val="%1."/>
      <w:lvlJc w:val="left"/>
      <w:pPr>
        <w:ind w:left="2650" w:hanging="240"/>
        <w:jc w:val="right"/>
      </w:pPr>
      <w:rPr>
        <w:rFonts w:ascii="Times New Roman" w:eastAsia="Times New Roman" w:hAnsi="Times New Roman" w:cs="Times New Roman" w:hint="default"/>
        <w:b/>
        <w:bCs/>
        <w:spacing w:val="-3"/>
        <w:w w:val="100"/>
        <w:sz w:val="24"/>
        <w:szCs w:val="24"/>
        <w:lang w:val="ro-RO" w:eastAsia="ro-RO" w:bidi="ro-RO"/>
      </w:rPr>
    </w:lvl>
    <w:lvl w:ilvl="1" w:tplc="6CDA6698">
      <w:numFmt w:val="bullet"/>
      <w:lvlText w:val="•"/>
      <w:lvlJc w:val="left"/>
      <w:pPr>
        <w:ind w:left="3584" w:hanging="240"/>
      </w:pPr>
      <w:rPr>
        <w:rFonts w:hint="default"/>
        <w:lang w:val="ro-RO" w:eastAsia="ro-RO" w:bidi="ro-RO"/>
      </w:rPr>
    </w:lvl>
    <w:lvl w:ilvl="2" w:tplc="659EDAF4">
      <w:numFmt w:val="bullet"/>
      <w:lvlText w:val="•"/>
      <w:lvlJc w:val="left"/>
      <w:pPr>
        <w:ind w:left="4509" w:hanging="240"/>
      </w:pPr>
      <w:rPr>
        <w:rFonts w:hint="default"/>
        <w:lang w:val="ro-RO" w:eastAsia="ro-RO" w:bidi="ro-RO"/>
      </w:rPr>
    </w:lvl>
    <w:lvl w:ilvl="3" w:tplc="7D00EACE">
      <w:numFmt w:val="bullet"/>
      <w:lvlText w:val="•"/>
      <w:lvlJc w:val="left"/>
      <w:pPr>
        <w:ind w:left="5433" w:hanging="240"/>
      </w:pPr>
      <w:rPr>
        <w:rFonts w:hint="default"/>
        <w:lang w:val="ro-RO" w:eastAsia="ro-RO" w:bidi="ro-RO"/>
      </w:rPr>
    </w:lvl>
    <w:lvl w:ilvl="4" w:tplc="665EA1B2">
      <w:numFmt w:val="bullet"/>
      <w:lvlText w:val="•"/>
      <w:lvlJc w:val="left"/>
      <w:pPr>
        <w:ind w:left="6358" w:hanging="240"/>
      </w:pPr>
      <w:rPr>
        <w:rFonts w:hint="default"/>
        <w:lang w:val="ro-RO" w:eastAsia="ro-RO" w:bidi="ro-RO"/>
      </w:rPr>
    </w:lvl>
    <w:lvl w:ilvl="5" w:tplc="CDFCDE86">
      <w:numFmt w:val="bullet"/>
      <w:lvlText w:val="•"/>
      <w:lvlJc w:val="left"/>
      <w:pPr>
        <w:ind w:left="7283" w:hanging="240"/>
      </w:pPr>
      <w:rPr>
        <w:rFonts w:hint="default"/>
        <w:lang w:val="ro-RO" w:eastAsia="ro-RO" w:bidi="ro-RO"/>
      </w:rPr>
    </w:lvl>
    <w:lvl w:ilvl="6" w:tplc="3B22EF14">
      <w:numFmt w:val="bullet"/>
      <w:lvlText w:val="•"/>
      <w:lvlJc w:val="left"/>
      <w:pPr>
        <w:ind w:left="8207" w:hanging="240"/>
      </w:pPr>
      <w:rPr>
        <w:rFonts w:hint="default"/>
        <w:lang w:val="ro-RO" w:eastAsia="ro-RO" w:bidi="ro-RO"/>
      </w:rPr>
    </w:lvl>
    <w:lvl w:ilvl="7" w:tplc="5AC2597C">
      <w:numFmt w:val="bullet"/>
      <w:lvlText w:val="•"/>
      <w:lvlJc w:val="left"/>
      <w:pPr>
        <w:ind w:left="9132" w:hanging="240"/>
      </w:pPr>
      <w:rPr>
        <w:rFonts w:hint="default"/>
        <w:lang w:val="ro-RO" w:eastAsia="ro-RO" w:bidi="ro-RO"/>
      </w:rPr>
    </w:lvl>
    <w:lvl w:ilvl="8" w:tplc="5A361F9A">
      <w:numFmt w:val="bullet"/>
      <w:lvlText w:val="•"/>
      <w:lvlJc w:val="left"/>
      <w:pPr>
        <w:ind w:left="10057" w:hanging="240"/>
      </w:pPr>
      <w:rPr>
        <w:rFonts w:hint="default"/>
        <w:lang w:val="ro-RO" w:eastAsia="ro-RO" w:bidi="ro-RO"/>
      </w:rPr>
    </w:lvl>
  </w:abstractNum>
  <w:abstractNum w:abstractNumId="17">
    <w:nsid w:val="60CC2A8F"/>
    <w:multiLevelType w:val="hybridMultilevel"/>
    <w:tmpl w:val="7F6E3180"/>
    <w:lvl w:ilvl="0" w:tplc="7D9EA6BA">
      <w:start w:val="11"/>
      <w:numFmt w:val="decimal"/>
      <w:lvlText w:val="%1"/>
      <w:lvlJc w:val="left"/>
      <w:pPr>
        <w:ind w:left="3331" w:hanging="562"/>
        <w:jc w:val="left"/>
      </w:pPr>
      <w:rPr>
        <w:rFonts w:hint="default"/>
        <w:lang w:val="ro-RO" w:eastAsia="ro-RO" w:bidi="ro-RO"/>
      </w:rPr>
    </w:lvl>
    <w:lvl w:ilvl="1" w:tplc="D88E65F6">
      <w:numFmt w:val="none"/>
      <w:lvlText w:val=""/>
      <w:lvlJc w:val="left"/>
      <w:pPr>
        <w:tabs>
          <w:tab w:val="num" w:pos="360"/>
        </w:tabs>
      </w:pPr>
    </w:lvl>
    <w:lvl w:ilvl="2" w:tplc="1892DDE8">
      <w:numFmt w:val="bullet"/>
      <w:lvlText w:val="•"/>
      <w:lvlJc w:val="left"/>
      <w:pPr>
        <w:ind w:left="5053" w:hanging="562"/>
      </w:pPr>
      <w:rPr>
        <w:rFonts w:hint="default"/>
        <w:lang w:val="ro-RO" w:eastAsia="ro-RO" w:bidi="ro-RO"/>
      </w:rPr>
    </w:lvl>
    <w:lvl w:ilvl="3" w:tplc="9EC0C5AE">
      <w:numFmt w:val="bullet"/>
      <w:lvlText w:val="•"/>
      <w:lvlJc w:val="left"/>
      <w:pPr>
        <w:ind w:left="5909" w:hanging="562"/>
      </w:pPr>
      <w:rPr>
        <w:rFonts w:hint="default"/>
        <w:lang w:val="ro-RO" w:eastAsia="ro-RO" w:bidi="ro-RO"/>
      </w:rPr>
    </w:lvl>
    <w:lvl w:ilvl="4" w:tplc="1BB0A816">
      <w:numFmt w:val="bullet"/>
      <w:lvlText w:val="•"/>
      <w:lvlJc w:val="left"/>
      <w:pPr>
        <w:ind w:left="6766" w:hanging="562"/>
      </w:pPr>
      <w:rPr>
        <w:rFonts w:hint="default"/>
        <w:lang w:val="ro-RO" w:eastAsia="ro-RO" w:bidi="ro-RO"/>
      </w:rPr>
    </w:lvl>
    <w:lvl w:ilvl="5" w:tplc="DE88AE64">
      <w:numFmt w:val="bullet"/>
      <w:lvlText w:val="•"/>
      <w:lvlJc w:val="left"/>
      <w:pPr>
        <w:ind w:left="7623" w:hanging="562"/>
      </w:pPr>
      <w:rPr>
        <w:rFonts w:hint="default"/>
        <w:lang w:val="ro-RO" w:eastAsia="ro-RO" w:bidi="ro-RO"/>
      </w:rPr>
    </w:lvl>
    <w:lvl w:ilvl="6" w:tplc="D324A662">
      <w:numFmt w:val="bullet"/>
      <w:lvlText w:val="•"/>
      <w:lvlJc w:val="left"/>
      <w:pPr>
        <w:ind w:left="8479" w:hanging="562"/>
      </w:pPr>
      <w:rPr>
        <w:rFonts w:hint="default"/>
        <w:lang w:val="ro-RO" w:eastAsia="ro-RO" w:bidi="ro-RO"/>
      </w:rPr>
    </w:lvl>
    <w:lvl w:ilvl="7" w:tplc="A5E615CC">
      <w:numFmt w:val="bullet"/>
      <w:lvlText w:val="•"/>
      <w:lvlJc w:val="left"/>
      <w:pPr>
        <w:ind w:left="9336" w:hanging="562"/>
      </w:pPr>
      <w:rPr>
        <w:rFonts w:hint="default"/>
        <w:lang w:val="ro-RO" w:eastAsia="ro-RO" w:bidi="ro-RO"/>
      </w:rPr>
    </w:lvl>
    <w:lvl w:ilvl="8" w:tplc="80EE88E4">
      <w:numFmt w:val="bullet"/>
      <w:lvlText w:val="•"/>
      <w:lvlJc w:val="left"/>
      <w:pPr>
        <w:ind w:left="10193" w:hanging="562"/>
      </w:pPr>
      <w:rPr>
        <w:rFonts w:hint="default"/>
        <w:lang w:val="ro-RO" w:eastAsia="ro-RO" w:bidi="ro-RO"/>
      </w:rPr>
    </w:lvl>
  </w:abstractNum>
  <w:abstractNum w:abstractNumId="18">
    <w:nsid w:val="621F10C2"/>
    <w:multiLevelType w:val="hybridMultilevel"/>
    <w:tmpl w:val="3446ACDA"/>
    <w:lvl w:ilvl="0" w:tplc="A5AC5692">
      <w:numFmt w:val="bullet"/>
      <w:lvlText w:val="-"/>
      <w:lvlJc w:val="left"/>
      <w:pPr>
        <w:ind w:left="1418" w:hanging="140"/>
      </w:pPr>
      <w:rPr>
        <w:rFonts w:ascii="Times New Roman" w:eastAsia="Times New Roman" w:hAnsi="Times New Roman" w:cs="Times New Roman" w:hint="default"/>
        <w:w w:val="100"/>
        <w:sz w:val="24"/>
        <w:szCs w:val="24"/>
        <w:lang w:val="ro-RO" w:eastAsia="ro-RO" w:bidi="ro-RO"/>
      </w:rPr>
    </w:lvl>
    <w:lvl w:ilvl="1" w:tplc="7254A27C">
      <w:numFmt w:val="bullet"/>
      <w:lvlText w:val="-"/>
      <w:lvlJc w:val="left"/>
      <w:pPr>
        <w:ind w:left="1702" w:hanging="149"/>
      </w:pPr>
      <w:rPr>
        <w:rFonts w:ascii="Times New Roman" w:eastAsia="Times New Roman" w:hAnsi="Times New Roman" w:cs="Times New Roman" w:hint="default"/>
        <w:w w:val="100"/>
        <w:sz w:val="24"/>
        <w:szCs w:val="24"/>
        <w:lang w:val="ro-RO" w:eastAsia="ro-RO" w:bidi="ro-RO"/>
      </w:rPr>
    </w:lvl>
    <w:lvl w:ilvl="2" w:tplc="0E147654">
      <w:numFmt w:val="bullet"/>
      <w:lvlText w:val="•"/>
      <w:lvlJc w:val="left"/>
      <w:pPr>
        <w:ind w:left="2834" w:hanging="149"/>
      </w:pPr>
      <w:rPr>
        <w:rFonts w:hint="default"/>
        <w:lang w:val="ro-RO" w:eastAsia="ro-RO" w:bidi="ro-RO"/>
      </w:rPr>
    </w:lvl>
    <w:lvl w:ilvl="3" w:tplc="FB6AB4B2">
      <w:numFmt w:val="bullet"/>
      <w:lvlText w:val="•"/>
      <w:lvlJc w:val="left"/>
      <w:pPr>
        <w:ind w:left="3968" w:hanging="149"/>
      </w:pPr>
      <w:rPr>
        <w:rFonts w:hint="default"/>
        <w:lang w:val="ro-RO" w:eastAsia="ro-RO" w:bidi="ro-RO"/>
      </w:rPr>
    </w:lvl>
    <w:lvl w:ilvl="4" w:tplc="8CFC029E">
      <w:numFmt w:val="bullet"/>
      <w:lvlText w:val="•"/>
      <w:lvlJc w:val="left"/>
      <w:pPr>
        <w:ind w:left="5102" w:hanging="149"/>
      </w:pPr>
      <w:rPr>
        <w:rFonts w:hint="default"/>
        <w:lang w:val="ro-RO" w:eastAsia="ro-RO" w:bidi="ro-RO"/>
      </w:rPr>
    </w:lvl>
    <w:lvl w:ilvl="5" w:tplc="DF1CD930">
      <w:numFmt w:val="bullet"/>
      <w:lvlText w:val="•"/>
      <w:lvlJc w:val="left"/>
      <w:pPr>
        <w:ind w:left="6236" w:hanging="149"/>
      </w:pPr>
      <w:rPr>
        <w:rFonts w:hint="default"/>
        <w:lang w:val="ro-RO" w:eastAsia="ro-RO" w:bidi="ro-RO"/>
      </w:rPr>
    </w:lvl>
    <w:lvl w:ilvl="6" w:tplc="AE3232FE">
      <w:numFmt w:val="bullet"/>
      <w:lvlText w:val="•"/>
      <w:lvlJc w:val="left"/>
      <w:pPr>
        <w:ind w:left="7370" w:hanging="149"/>
      </w:pPr>
      <w:rPr>
        <w:rFonts w:hint="default"/>
        <w:lang w:val="ro-RO" w:eastAsia="ro-RO" w:bidi="ro-RO"/>
      </w:rPr>
    </w:lvl>
    <w:lvl w:ilvl="7" w:tplc="B90A32AE">
      <w:numFmt w:val="bullet"/>
      <w:lvlText w:val="•"/>
      <w:lvlJc w:val="left"/>
      <w:pPr>
        <w:ind w:left="8504" w:hanging="149"/>
      </w:pPr>
      <w:rPr>
        <w:rFonts w:hint="default"/>
        <w:lang w:val="ro-RO" w:eastAsia="ro-RO" w:bidi="ro-RO"/>
      </w:rPr>
    </w:lvl>
    <w:lvl w:ilvl="8" w:tplc="90FEF698">
      <w:numFmt w:val="bullet"/>
      <w:lvlText w:val="•"/>
      <w:lvlJc w:val="left"/>
      <w:pPr>
        <w:ind w:left="9638" w:hanging="149"/>
      </w:pPr>
      <w:rPr>
        <w:rFonts w:hint="default"/>
        <w:lang w:val="ro-RO" w:eastAsia="ro-RO" w:bidi="ro-RO"/>
      </w:rPr>
    </w:lvl>
  </w:abstractNum>
  <w:abstractNum w:abstractNumId="19">
    <w:nsid w:val="683176F4"/>
    <w:multiLevelType w:val="hybridMultilevel"/>
    <w:tmpl w:val="5DF88AB2"/>
    <w:lvl w:ilvl="0" w:tplc="755EFFBE">
      <w:numFmt w:val="bullet"/>
      <w:lvlText w:val="-"/>
      <w:lvlJc w:val="left"/>
      <w:pPr>
        <w:ind w:left="1418" w:hanging="140"/>
      </w:pPr>
      <w:rPr>
        <w:rFonts w:ascii="Times New Roman" w:eastAsia="Times New Roman" w:hAnsi="Times New Roman" w:cs="Times New Roman" w:hint="default"/>
        <w:i/>
        <w:w w:val="100"/>
        <w:sz w:val="24"/>
        <w:szCs w:val="24"/>
        <w:lang w:val="ro-RO" w:eastAsia="ro-RO" w:bidi="ro-RO"/>
      </w:rPr>
    </w:lvl>
    <w:lvl w:ilvl="1" w:tplc="B8448840">
      <w:numFmt w:val="bullet"/>
      <w:lvlText w:val="•"/>
      <w:lvlJc w:val="left"/>
      <w:pPr>
        <w:ind w:left="2468" w:hanging="140"/>
      </w:pPr>
      <w:rPr>
        <w:rFonts w:hint="default"/>
        <w:lang w:val="ro-RO" w:eastAsia="ro-RO" w:bidi="ro-RO"/>
      </w:rPr>
    </w:lvl>
    <w:lvl w:ilvl="2" w:tplc="68F86AEA">
      <w:numFmt w:val="bullet"/>
      <w:lvlText w:val="•"/>
      <w:lvlJc w:val="left"/>
      <w:pPr>
        <w:ind w:left="3517" w:hanging="140"/>
      </w:pPr>
      <w:rPr>
        <w:rFonts w:hint="default"/>
        <w:lang w:val="ro-RO" w:eastAsia="ro-RO" w:bidi="ro-RO"/>
      </w:rPr>
    </w:lvl>
    <w:lvl w:ilvl="3" w:tplc="F60CEE86">
      <w:numFmt w:val="bullet"/>
      <w:lvlText w:val="•"/>
      <w:lvlJc w:val="left"/>
      <w:pPr>
        <w:ind w:left="4565" w:hanging="140"/>
      </w:pPr>
      <w:rPr>
        <w:rFonts w:hint="default"/>
        <w:lang w:val="ro-RO" w:eastAsia="ro-RO" w:bidi="ro-RO"/>
      </w:rPr>
    </w:lvl>
    <w:lvl w:ilvl="4" w:tplc="29A63558">
      <w:numFmt w:val="bullet"/>
      <w:lvlText w:val="•"/>
      <w:lvlJc w:val="left"/>
      <w:pPr>
        <w:ind w:left="5614" w:hanging="140"/>
      </w:pPr>
      <w:rPr>
        <w:rFonts w:hint="default"/>
        <w:lang w:val="ro-RO" w:eastAsia="ro-RO" w:bidi="ro-RO"/>
      </w:rPr>
    </w:lvl>
    <w:lvl w:ilvl="5" w:tplc="E27E9534">
      <w:numFmt w:val="bullet"/>
      <w:lvlText w:val="•"/>
      <w:lvlJc w:val="left"/>
      <w:pPr>
        <w:ind w:left="6663" w:hanging="140"/>
      </w:pPr>
      <w:rPr>
        <w:rFonts w:hint="default"/>
        <w:lang w:val="ro-RO" w:eastAsia="ro-RO" w:bidi="ro-RO"/>
      </w:rPr>
    </w:lvl>
    <w:lvl w:ilvl="6" w:tplc="7512C4E8">
      <w:numFmt w:val="bullet"/>
      <w:lvlText w:val="•"/>
      <w:lvlJc w:val="left"/>
      <w:pPr>
        <w:ind w:left="7711" w:hanging="140"/>
      </w:pPr>
      <w:rPr>
        <w:rFonts w:hint="default"/>
        <w:lang w:val="ro-RO" w:eastAsia="ro-RO" w:bidi="ro-RO"/>
      </w:rPr>
    </w:lvl>
    <w:lvl w:ilvl="7" w:tplc="A740AD66">
      <w:numFmt w:val="bullet"/>
      <w:lvlText w:val="•"/>
      <w:lvlJc w:val="left"/>
      <w:pPr>
        <w:ind w:left="8760" w:hanging="140"/>
      </w:pPr>
      <w:rPr>
        <w:rFonts w:hint="default"/>
        <w:lang w:val="ro-RO" w:eastAsia="ro-RO" w:bidi="ro-RO"/>
      </w:rPr>
    </w:lvl>
    <w:lvl w:ilvl="8" w:tplc="CEC0234E">
      <w:numFmt w:val="bullet"/>
      <w:lvlText w:val="•"/>
      <w:lvlJc w:val="left"/>
      <w:pPr>
        <w:ind w:left="9809" w:hanging="140"/>
      </w:pPr>
      <w:rPr>
        <w:rFonts w:hint="default"/>
        <w:lang w:val="ro-RO" w:eastAsia="ro-RO" w:bidi="ro-RO"/>
      </w:rPr>
    </w:lvl>
  </w:abstractNum>
  <w:abstractNum w:abstractNumId="20">
    <w:nsid w:val="6DEA66A0"/>
    <w:multiLevelType w:val="hybridMultilevel"/>
    <w:tmpl w:val="90A0F092"/>
    <w:lvl w:ilvl="0" w:tplc="BDE6B6D4">
      <w:start w:val="1"/>
      <w:numFmt w:val="lowerLetter"/>
      <w:lvlText w:val="%1)"/>
      <w:lvlJc w:val="left"/>
      <w:pPr>
        <w:ind w:left="2410" w:hanging="245"/>
        <w:jc w:val="right"/>
      </w:pPr>
      <w:rPr>
        <w:rFonts w:ascii="Times New Roman" w:eastAsia="Times New Roman" w:hAnsi="Times New Roman" w:cs="Times New Roman" w:hint="default"/>
        <w:spacing w:val="-1"/>
        <w:w w:val="100"/>
        <w:sz w:val="24"/>
        <w:szCs w:val="24"/>
        <w:lang w:val="ro-RO" w:eastAsia="ro-RO" w:bidi="ro-RO"/>
      </w:rPr>
    </w:lvl>
    <w:lvl w:ilvl="1" w:tplc="59EE7ACC">
      <w:numFmt w:val="bullet"/>
      <w:lvlText w:val="•"/>
      <w:lvlJc w:val="left"/>
      <w:pPr>
        <w:ind w:left="3368" w:hanging="245"/>
      </w:pPr>
      <w:rPr>
        <w:rFonts w:hint="default"/>
        <w:lang w:val="ro-RO" w:eastAsia="ro-RO" w:bidi="ro-RO"/>
      </w:rPr>
    </w:lvl>
    <w:lvl w:ilvl="2" w:tplc="4630F09E">
      <w:numFmt w:val="bullet"/>
      <w:lvlText w:val="•"/>
      <w:lvlJc w:val="left"/>
      <w:pPr>
        <w:ind w:left="4317" w:hanging="245"/>
      </w:pPr>
      <w:rPr>
        <w:rFonts w:hint="default"/>
        <w:lang w:val="ro-RO" w:eastAsia="ro-RO" w:bidi="ro-RO"/>
      </w:rPr>
    </w:lvl>
    <w:lvl w:ilvl="3" w:tplc="86A60F08">
      <w:numFmt w:val="bullet"/>
      <w:lvlText w:val="•"/>
      <w:lvlJc w:val="left"/>
      <w:pPr>
        <w:ind w:left="5265" w:hanging="245"/>
      </w:pPr>
      <w:rPr>
        <w:rFonts w:hint="default"/>
        <w:lang w:val="ro-RO" w:eastAsia="ro-RO" w:bidi="ro-RO"/>
      </w:rPr>
    </w:lvl>
    <w:lvl w:ilvl="4" w:tplc="F7F04A46">
      <w:numFmt w:val="bullet"/>
      <w:lvlText w:val="•"/>
      <w:lvlJc w:val="left"/>
      <w:pPr>
        <w:ind w:left="6214" w:hanging="245"/>
      </w:pPr>
      <w:rPr>
        <w:rFonts w:hint="default"/>
        <w:lang w:val="ro-RO" w:eastAsia="ro-RO" w:bidi="ro-RO"/>
      </w:rPr>
    </w:lvl>
    <w:lvl w:ilvl="5" w:tplc="C396CC28">
      <w:numFmt w:val="bullet"/>
      <w:lvlText w:val="•"/>
      <w:lvlJc w:val="left"/>
      <w:pPr>
        <w:ind w:left="7163" w:hanging="245"/>
      </w:pPr>
      <w:rPr>
        <w:rFonts w:hint="default"/>
        <w:lang w:val="ro-RO" w:eastAsia="ro-RO" w:bidi="ro-RO"/>
      </w:rPr>
    </w:lvl>
    <w:lvl w:ilvl="6" w:tplc="C9B008B8">
      <w:numFmt w:val="bullet"/>
      <w:lvlText w:val="•"/>
      <w:lvlJc w:val="left"/>
      <w:pPr>
        <w:ind w:left="8111" w:hanging="245"/>
      </w:pPr>
      <w:rPr>
        <w:rFonts w:hint="default"/>
        <w:lang w:val="ro-RO" w:eastAsia="ro-RO" w:bidi="ro-RO"/>
      </w:rPr>
    </w:lvl>
    <w:lvl w:ilvl="7" w:tplc="F200952C">
      <w:numFmt w:val="bullet"/>
      <w:lvlText w:val="•"/>
      <w:lvlJc w:val="left"/>
      <w:pPr>
        <w:ind w:left="9060" w:hanging="245"/>
      </w:pPr>
      <w:rPr>
        <w:rFonts w:hint="default"/>
        <w:lang w:val="ro-RO" w:eastAsia="ro-RO" w:bidi="ro-RO"/>
      </w:rPr>
    </w:lvl>
    <w:lvl w:ilvl="8" w:tplc="57E675EE">
      <w:numFmt w:val="bullet"/>
      <w:lvlText w:val="•"/>
      <w:lvlJc w:val="left"/>
      <w:pPr>
        <w:ind w:left="10009" w:hanging="245"/>
      </w:pPr>
      <w:rPr>
        <w:rFonts w:hint="default"/>
        <w:lang w:val="ro-RO" w:eastAsia="ro-RO" w:bidi="ro-RO"/>
      </w:rPr>
    </w:lvl>
  </w:abstractNum>
  <w:abstractNum w:abstractNumId="21">
    <w:nsid w:val="6E41101D"/>
    <w:multiLevelType w:val="hybridMultilevel"/>
    <w:tmpl w:val="D72676EE"/>
    <w:lvl w:ilvl="0" w:tplc="1D98B3DA">
      <w:numFmt w:val="bullet"/>
      <w:lvlText w:val="-"/>
      <w:lvlJc w:val="left"/>
      <w:pPr>
        <w:ind w:left="1418" w:hanging="166"/>
      </w:pPr>
      <w:rPr>
        <w:rFonts w:ascii="Times New Roman" w:eastAsia="Times New Roman" w:hAnsi="Times New Roman" w:cs="Times New Roman" w:hint="default"/>
        <w:i/>
        <w:w w:val="100"/>
        <w:sz w:val="24"/>
        <w:szCs w:val="24"/>
        <w:lang w:val="ro-RO" w:eastAsia="ro-RO" w:bidi="ro-RO"/>
      </w:rPr>
    </w:lvl>
    <w:lvl w:ilvl="1" w:tplc="61A08C82">
      <w:numFmt w:val="bullet"/>
      <w:lvlText w:val="•"/>
      <w:lvlJc w:val="left"/>
      <w:pPr>
        <w:ind w:left="2468" w:hanging="166"/>
      </w:pPr>
      <w:rPr>
        <w:rFonts w:hint="default"/>
        <w:lang w:val="ro-RO" w:eastAsia="ro-RO" w:bidi="ro-RO"/>
      </w:rPr>
    </w:lvl>
    <w:lvl w:ilvl="2" w:tplc="D6589412">
      <w:numFmt w:val="bullet"/>
      <w:lvlText w:val="•"/>
      <w:lvlJc w:val="left"/>
      <w:pPr>
        <w:ind w:left="3517" w:hanging="166"/>
      </w:pPr>
      <w:rPr>
        <w:rFonts w:hint="default"/>
        <w:lang w:val="ro-RO" w:eastAsia="ro-RO" w:bidi="ro-RO"/>
      </w:rPr>
    </w:lvl>
    <w:lvl w:ilvl="3" w:tplc="1B32A09C">
      <w:numFmt w:val="bullet"/>
      <w:lvlText w:val="•"/>
      <w:lvlJc w:val="left"/>
      <w:pPr>
        <w:ind w:left="4565" w:hanging="166"/>
      </w:pPr>
      <w:rPr>
        <w:rFonts w:hint="default"/>
        <w:lang w:val="ro-RO" w:eastAsia="ro-RO" w:bidi="ro-RO"/>
      </w:rPr>
    </w:lvl>
    <w:lvl w:ilvl="4" w:tplc="21A2C652">
      <w:numFmt w:val="bullet"/>
      <w:lvlText w:val="•"/>
      <w:lvlJc w:val="left"/>
      <w:pPr>
        <w:ind w:left="5614" w:hanging="166"/>
      </w:pPr>
      <w:rPr>
        <w:rFonts w:hint="default"/>
        <w:lang w:val="ro-RO" w:eastAsia="ro-RO" w:bidi="ro-RO"/>
      </w:rPr>
    </w:lvl>
    <w:lvl w:ilvl="5" w:tplc="DF7EA71C">
      <w:numFmt w:val="bullet"/>
      <w:lvlText w:val="•"/>
      <w:lvlJc w:val="left"/>
      <w:pPr>
        <w:ind w:left="6663" w:hanging="166"/>
      </w:pPr>
      <w:rPr>
        <w:rFonts w:hint="default"/>
        <w:lang w:val="ro-RO" w:eastAsia="ro-RO" w:bidi="ro-RO"/>
      </w:rPr>
    </w:lvl>
    <w:lvl w:ilvl="6" w:tplc="73F4D66E">
      <w:numFmt w:val="bullet"/>
      <w:lvlText w:val="•"/>
      <w:lvlJc w:val="left"/>
      <w:pPr>
        <w:ind w:left="7711" w:hanging="166"/>
      </w:pPr>
      <w:rPr>
        <w:rFonts w:hint="default"/>
        <w:lang w:val="ro-RO" w:eastAsia="ro-RO" w:bidi="ro-RO"/>
      </w:rPr>
    </w:lvl>
    <w:lvl w:ilvl="7" w:tplc="F90A9D80">
      <w:numFmt w:val="bullet"/>
      <w:lvlText w:val="•"/>
      <w:lvlJc w:val="left"/>
      <w:pPr>
        <w:ind w:left="8760" w:hanging="166"/>
      </w:pPr>
      <w:rPr>
        <w:rFonts w:hint="default"/>
        <w:lang w:val="ro-RO" w:eastAsia="ro-RO" w:bidi="ro-RO"/>
      </w:rPr>
    </w:lvl>
    <w:lvl w:ilvl="8" w:tplc="B3101092">
      <w:numFmt w:val="bullet"/>
      <w:lvlText w:val="•"/>
      <w:lvlJc w:val="left"/>
      <w:pPr>
        <w:ind w:left="9809" w:hanging="166"/>
      </w:pPr>
      <w:rPr>
        <w:rFonts w:hint="default"/>
        <w:lang w:val="ro-RO" w:eastAsia="ro-RO" w:bidi="ro-RO"/>
      </w:rPr>
    </w:lvl>
  </w:abstractNum>
  <w:abstractNum w:abstractNumId="22">
    <w:nsid w:val="72113E1E"/>
    <w:multiLevelType w:val="hybridMultilevel"/>
    <w:tmpl w:val="6AFA5F58"/>
    <w:lvl w:ilvl="0" w:tplc="06A2EC72">
      <w:numFmt w:val="bullet"/>
      <w:lvlText w:val="-"/>
      <w:lvlJc w:val="left"/>
      <w:pPr>
        <w:ind w:left="1418" w:hanging="164"/>
      </w:pPr>
      <w:rPr>
        <w:rFonts w:ascii="Times New Roman" w:eastAsia="Times New Roman" w:hAnsi="Times New Roman" w:cs="Times New Roman" w:hint="default"/>
        <w:w w:val="100"/>
        <w:sz w:val="24"/>
        <w:szCs w:val="24"/>
        <w:lang w:val="ro-RO" w:eastAsia="ro-RO" w:bidi="ro-RO"/>
      </w:rPr>
    </w:lvl>
    <w:lvl w:ilvl="1" w:tplc="8BB64792">
      <w:numFmt w:val="bullet"/>
      <w:lvlText w:val="•"/>
      <w:lvlJc w:val="left"/>
      <w:pPr>
        <w:ind w:left="2468" w:hanging="164"/>
      </w:pPr>
      <w:rPr>
        <w:rFonts w:hint="default"/>
        <w:lang w:val="ro-RO" w:eastAsia="ro-RO" w:bidi="ro-RO"/>
      </w:rPr>
    </w:lvl>
    <w:lvl w:ilvl="2" w:tplc="2898B552">
      <w:numFmt w:val="bullet"/>
      <w:lvlText w:val="•"/>
      <w:lvlJc w:val="left"/>
      <w:pPr>
        <w:ind w:left="3517" w:hanging="164"/>
      </w:pPr>
      <w:rPr>
        <w:rFonts w:hint="default"/>
        <w:lang w:val="ro-RO" w:eastAsia="ro-RO" w:bidi="ro-RO"/>
      </w:rPr>
    </w:lvl>
    <w:lvl w:ilvl="3" w:tplc="84925D9E">
      <w:numFmt w:val="bullet"/>
      <w:lvlText w:val="•"/>
      <w:lvlJc w:val="left"/>
      <w:pPr>
        <w:ind w:left="4565" w:hanging="164"/>
      </w:pPr>
      <w:rPr>
        <w:rFonts w:hint="default"/>
        <w:lang w:val="ro-RO" w:eastAsia="ro-RO" w:bidi="ro-RO"/>
      </w:rPr>
    </w:lvl>
    <w:lvl w:ilvl="4" w:tplc="D960E2A2">
      <w:numFmt w:val="bullet"/>
      <w:lvlText w:val="•"/>
      <w:lvlJc w:val="left"/>
      <w:pPr>
        <w:ind w:left="5614" w:hanging="164"/>
      </w:pPr>
      <w:rPr>
        <w:rFonts w:hint="default"/>
        <w:lang w:val="ro-RO" w:eastAsia="ro-RO" w:bidi="ro-RO"/>
      </w:rPr>
    </w:lvl>
    <w:lvl w:ilvl="5" w:tplc="1CEE5C20">
      <w:numFmt w:val="bullet"/>
      <w:lvlText w:val="•"/>
      <w:lvlJc w:val="left"/>
      <w:pPr>
        <w:ind w:left="6663" w:hanging="164"/>
      </w:pPr>
      <w:rPr>
        <w:rFonts w:hint="default"/>
        <w:lang w:val="ro-RO" w:eastAsia="ro-RO" w:bidi="ro-RO"/>
      </w:rPr>
    </w:lvl>
    <w:lvl w:ilvl="6" w:tplc="CC0EB46A">
      <w:numFmt w:val="bullet"/>
      <w:lvlText w:val="•"/>
      <w:lvlJc w:val="left"/>
      <w:pPr>
        <w:ind w:left="7711" w:hanging="164"/>
      </w:pPr>
      <w:rPr>
        <w:rFonts w:hint="default"/>
        <w:lang w:val="ro-RO" w:eastAsia="ro-RO" w:bidi="ro-RO"/>
      </w:rPr>
    </w:lvl>
    <w:lvl w:ilvl="7" w:tplc="C36C8A42">
      <w:numFmt w:val="bullet"/>
      <w:lvlText w:val="•"/>
      <w:lvlJc w:val="left"/>
      <w:pPr>
        <w:ind w:left="8760" w:hanging="164"/>
      </w:pPr>
      <w:rPr>
        <w:rFonts w:hint="default"/>
        <w:lang w:val="ro-RO" w:eastAsia="ro-RO" w:bidi="ro-RO"/>
      </w:rPr>
    </w:lvl>
    <w:lvl w:ilvl="8" w:tplc="7A7A00E6">
      <w:numFmt w:val="bullet"/>
      <w:lvlText w:val="•"/>
      <w:lvlJc w:val="left"/>
      <w:pPr>
        <w:ind w:left="9809" w:hanging="164"/>
      </w:pPr>
      <w:rPr>
        <w:rFonts w:hint="default"/>
        <w:lang w:val="ro-RO" w:eastAsia="ro-RO" w:bidi="ro-RO"/>
      </w:rPr>
    </w:lvl>
  </w:abstractNum>
  <w:abstractNum w:abstractNumId="23">
    <w:nsid w:val="76516149"/>
    <w:multiLevelType w:val="hybridMultilevel"/>
    <w:tmpl w:val="0F22E78C"/>
    <w:lvl w:ilvl="0" w:tplc="98F46FBC">
      <w:numFmt w:val="bullet"/>
      <w:lvlText w:val="-"/>
      <w:lvlJc w:val="left"/>
      <w:pPr>
        <w:ind w:left="1418" w:hanging="140"/>
      </w:pPr>
      <w:rPr>
        <w:rFonts w:ascii="Times New Roman" w:eastAsia="Times New Roman" w:hAnsi="Times New Roman" w:cs="Times New Roman" w:hint="default"/>
        <w:w w:val="100"/>
        <w:sz w:val="24"/>
        <w:szCs w:val="24"/>
        <w:lang w:val="ro-RO" w:eastAsia="ro-RO" w:bidi="ro-RO"/>
      </w:rPr>
    </w:lvl>
    <w:lvl w:ilvl="1" w:tplc="E520B696">
      <w:numFmt w:val="bullet"/>
      <w:lvlText w:val="•"/>
      <w:lvlJc w:val="left"/>
      <w:pPr>
        <w:ind w:left="2468" w:hanging="140"/>
      </w:pPr>
      <w:rPr>
        <w:rFonts w:hint="default"/>
        <w:lang w:val="ro-RO" w:eastAsia="ro-RO" w:bidi="ro-RO"/>
      </w:rPr>
    </w:lvl>
    <w:lvl w:ilvl="2" w:tplc="3B3CE1D2">
      <w:numFmt w:val="bullet"/>
      <w:lvlText w:val="•"/>
      <w:lvlJc w:val="left"/>
      <w:pPr>
        <w:ind w:left="3517" w:hanging="140"/>
      </w:pPr>
      <w:rPr>
        <w:rFonts w:hint="default"/>
        <w:lang w:val="ro-RO" w:eastAsia="ro-RO" w:bidi="ro-RO"/>
      </w:rPr>
    </w:lvl>
    <w:lvl w:ilvl="3" w:tplc="B89A6214">
      <w:numFmt w:val="bullet"/>
      <w:lvlText w:val="•"/>
      <w:lvlJc w:val="left"/>
      <w:pPr>
        <w:ind w:left="4565" w:hanging="140"/>
      </w:pPr>
      <w:rPr>
        <w:rFonts w:hint="default"/>
        <w:lang w:val="ro-RO" w:eastAsia="ro-RO" w:bidi="ro-RO"/>
      </w:rPr>
    </w:lvl>
    <w:lvl w:ilvl="4" w:tplc="EEE44206">
      <w:numFmt w:val="bullet"/>
      <w:lvlText w:val="•"/>
      <w:lvlJc w:val="left"/>
      <w:pPr>
        <w:ind w:left="5614" w:hanging="140"/>
      </w:pPr>
      <w:rPr>
        <w:rFonts w:hint="default"/>
        <w:lang w:val="ro-RO" w:eastAsia="ro-RO" w:bidi="ro-RO"/>
      </w:rPr>
    </w:lvl>
    <w:lvl w:ilvl="5" w:tplc="7162489E">
      <w:numFmt w:val="bullet"/>
      <w:lvlText w:val="•"/>
      <w:lvlJc w:val="left"/>
      <w:pPr>
        <w:ind w:left="6663" w:hanging="140"/>
      </w:pPr>
      <w:rPr>
        <w:rFonts w:hint="default"/>
        <w:lang w:val="ro-RO" w:eastAsia="ro-RO" w:bidi="ro-RO"/>
      </w:rPr>
    </w:lvl>
    <w:lvl w:ilvl="6" w:tplc="4C9C7FB0">
      <w:numFmt w:val="bullet"/>
      <w:lvlText w:val="•"/>
      <w:lvlJc w:val="left"/>
      <w:pPr>
        <w:ind w:left="7711" w:hanging="140"/>
      </w:pPr>
      <w:rPr>
        <w:rFonts w:hint="default"/>
        <w:lang w:val="ro-RO" w:eastAsia="ro-RO" w:bidi="ro-RO"/>
      </w:rPr>
    </w:lvl>
    <w:lvl w:ilvl="7" w:tplc="1426535E">
      <w:numFmt w:val="bullet"/>
      <w:lvlText w:val="•"/>
      <w:lvlJc w:val="left"/>
      <w:pPr>
        <w:ind w:left="8760" w:hanging="140"/>
      </w:pPr>
      <w:rPr>
        <w:rFonts w:hint="default"/>
        <w:lang w:val="ro-RO" w:eastAsia="ro-RO" w:bidi="ro-RO"/>
      </w:rPr>
    </w:lvl>
    <w:lvl w:ilvl="8" w:tplc="A678F926">
      <w:numFmt w:val="bullet"/>
      <w:lvlText w:val="•"/>
      <w:lvlJc w:val="left"/>
      <w:pPr>
        <w:ind w:left="9809" w:hanging="140"/>
      </w:pPr>
      <w:rPr>
        <w:rFonts w:hint="default"/>
        <w:lang w:val="ro-RO" w:eastAsia="ro-RO" w:bidi="ro-RO"/>
      </w:rPr>
    </w:lvl>
  </w:abstractNum>
  <w:abstractNum w:abstractNumId="24">
    <w:nsid w:val="76DB78A7"/>
    <w:multiLevelType w:val="hybridMultilevel"/>
    <w:tmpl w:val="FAAC2F90"/>
    <w:lvl w:ilvl="0" w:tplc="2680411C">
      <w:numFmt w:val="bullet"/>
      <w:lvlText w:val="-"/>
      <w:lvlJc w:val="left"/>
      <w:pPr>
        <w:ind w:left="546" w:hanging="173"/>
      </w:pPr>
      <w:rPr>
        <w:rFonts w:ascii="Times New Roman" w:eastAsia="Times New Roman" w:hAnsi="Times New Roman" w:cs="Times New Roman" w:hint="default"/>
        <w:spacing w:val="-28"/>
        <w:w w:val="100"/>
        <w:sz w:val="24"/>
        <w:szCs w:val="24"/>
        <w:lang w:val="ro-RO" w:eastAsia="ro-RO" w:bidi="ro-RO"/>
      </w:rPr>
    </w:lvl>
    <w:lvl w:ilvl="1" w:tplc="59AED162">
      <w:numFmt w:val="bullet"/>
      <w:lvlText w:val="-"/>
      <w:lvlJc w:val="left"/>
      <w:pPr>
        <w:ind w:left="1418" w:hanging="159"/>
      </w:pPr>
      <w:rPr>
        <w:rFonts w:ascii="Times New Roman" w:eastAsia="Times New Roman" w:hAnsi="Times New Roman" w:cs="Times New Roman" w:hint="default"/>
        <w:w w:val="100"/>
        <w:sz w:val="24"/>
        <w:szCs w:val="24"/>
        <w:lang w:val="ro-RO" w:eastAsia="ro-RO" w:bidi="ro-RO"/>
      </w:rPr>
    </w:lvl>
    <w:lvl w:ilvl="2" w:tplc="2410EF4A">
      <w:numFmt w:val="bullet"/>
      <w:lvlText w:val="-"/>
      <w:lvlJc w:val="left"/>
      <w:pPr>
        <w:ind w:left="1702" w:hanging="140"/>
      </w:pPr>
      <w:rPr>
        <w:rFonts w:ascii="Times New Roman" w:eastAsia="Times New Roman" w:hAnsi="Times New Roman" w:cs="Times New Roman" w:hint="default"/>
        <w:w w:val="100"/>
        <w:sz w:val="24"/>
        <w:szCs w:val="24"/>
        <w:lang w:val="ro-RO" w:eastAsia="ro-RO" w:bidi="ro-RO"/>
      </w:rPr>
    </w:lvl>
    <w:lvl w:ilvl="3" w:tplc="A03EF35C">
      <w:numFmt w:val="bullet"/>
      <w:lvlText w:val="•"/>
      <w:lvlJc w:val="left"/>
      <w:pPr>
        <w:ind w:left="1840" w:hanging="140"/>
      </w:pPr>
      <w:rPr>
        <w:rFonts w:hint="default"/>
        <w:lang w:val="ro-RO" w:eastAsia="ro-RO" w:bidi="ro-RO"/>
      </w:rPr>
    </w:lvl>
    <w:lvl w:ilvl="4" w:tplc="D36EC4AA">
      <w:numFmt w:val="bullet"/>
      <w:lvlText w:val="•"/>
      <w:lvlJc w:val="left"/>
      <w:pPr>
        <w:ind w:left="2390" w:hanging="140"/>
      </w:pPr>
      <w:rPr>
        <w:rFonts w:hint="default"/>
        <w:lang w:val="ro-RO" w:eastAsia="ro-RO" w:bidi="ro-RO"/>
      </w:rPr>
    </w:lvl>
    <w:lvl w:ilvl="5" w:tplc="31C8337C">
      <w:numFmt w:val="bullet"/>
      <w:lvlText w:val="•"/>
      <w:lvlJc w:val="left"/>
      <w:pPr>
        <w:ind w:left="2941" w:hanging="140"/>
      </w:pPr>
      <w:rPr>
        <w:rFonts w:hint="default"/>
        <w:lang w:val="ro-RO" w:eastAsia="ro-RO" w:bidi="ro-RO"/>
      </w:rPr>
    </w:lvl>
    <w:lvl w:ilvl="6" w:tplc="97B8059E">
      <w:numFmt w:val="bullet"/>
      <w:lvlText w:val="•"/>
      <w:lvlJc w:val="left"/>
      <w:pPr>
        <w:ind w:left="3492" w:hanging="140"/>
      </w:pPr>
      <w:rPr>
        <w:rFonts w:hint="default"/>
        <w:lang w:val="ro-RO" w:eastAsia="ro-RO" w:bidi="ro-RO"/>
      </w:rPr>
    </w:lvl>
    <w:lvl w:ilvl="7" w:tplc="F20C52DC">
      <w:numFmt w:val="bullet"/>
      <w:lvlText w:val="•"/>
      <w:lvlJc w:val="left"/>
      <w:pPr>
        <w:ind w:left="4043" w:hanging="140"/>
      </w:pPr>
      <w:rPr>
        <w:rFonts w:hint="default"/>
        <w:lang w:val="ro-RO" w:eastAsia="ro-RO" w:bidi="ro-RO"/>
      </w:rPr>
    </w:lvl>
    <w:lvl w:ilvl="8" w:tplc="480E9FFA">
      <w:numFmt w:val="bullet"/>
      <w:lvlText w:val="•"/>
      <w:lvlJc w:val="left"/>
      <w:pPr>
        <w:ind w:left="4594" w:hanging="140"/>
      </w:pPr>
      <w:rPr>
        <w:rFonts w:hint="default"/>
        <w:lang w:val="ro-RO" w:eastAsia="ro-RO" w:bidi="ro-RO"/>
      </w:rPr>
    </w:lvl>
  </w:abstractNum>
  <w:abstractNum w:abstractNumId="25">
    <w:nsid w:val="7BD440B8"/>
    <w:multiLevelType w:val="hybridMultilevel"/>
    <w:tmpl w:val="4F34F84A"/>
    <w:lvl w:ilvl="0" w:tplc="D408E6E0">
      <w:start w:val="1"/>
      <w:numFmt w:val="decimal"/>
      <w:lvlText w:val="%1)"/>
      <w:lvlJc w:val="left"/>
      <w:pPr>
        <w:ind w:left="2669" w:hanging="260"/>
        <w:jc w:val="left"/>
      </w:pPr>
      <w:rPr>
        <w:rFonts w:ascii="Times New Roman" w:eastAsia="Times New Roman" w:hAnsi="Times New Roman" w:cs="Times New Roman" w:hint="default"/>
        <w:spacing w:val="-2"/>
        <w:w w:val="100"/>
        <w:sz w:val="24"/>
        <w:szCs w:val="24"/>
        <w:lang w:val="ro-RO" w:eastAsia="ro-RO" w:bidi="ro-RO"/>
      </w:rPr>
    </w:lvl>
    <w:lvl w:ilvl="1" w:tplc="E16A4214">
      <w:start w:val="1"/>
      <w:numFmt w:val="lowerLetter"/>
      <w:lvlText w:val="%2)"/>
      <w:lvlJc w:val="left"/>
      <w:pPr>
        <w:ind w:left="3363" w:hanging="246"/>
        <w:jc w:val="left"/>
      </w:pPr>
      <w:rPr>
        <w:rFonts w:ascii="Times New Roman" w:eastAsia="Times New Roman" w:hAnsi="Times New Roman" w:cs="Times New Roman" w:hint="default"/>
        <w:spacing w:val="-2"/>
        <w:w w:val="100"/>
        <w:sz w:val="24"/>
        <w:szCs w:val="24"/>
        <w:lang w:val="ro-RO" w:eastAsia="ro-RO" w:bidi="ro-RO"/>
      </w:rPr>
    </w:lvl>
    <w:lvl w:ilvl="2" w:tplc="573CF50C">
      <w:numFmt w:val="bullet"/>
      <w:lvlText w:val="•"/>
      <w:lvlJc w:val="left"/>
      <w:pPr>
        <w:ind w:left="4309" w:hanging="246"/>
      </w:pPr>
      <w:rPr>
        <w:rFonts w:hint="default"/>
        <w:lang w:val="ro-RO" w:eastAsia="ro-RO" w:bidi="ro-RO"/>
      </w:rPr>
    </w:lvl>
    <w:lvl w:ilvl="3" w:tplc="5038CEF4">
      <w:numFmt w:val="bullet"/>
      <w:lvlText w:val="•"/>
      <w:lvlJc w:val="left"/>
      <w:pPr>
        <w:ind w:left="5259" w:hanging="246"/>
      </w:pPr>
      <w:rPr>
        <w:rFonts w:hint="default"/>
        <w:lang w:val="ro-RO" w:eastAsia="ro-RO" w:bidi="ro-RO"/>
      </w:rPr>
    </w:lvl>
    <w:lvl w:ilvl="4" w:tplc="1A64C7BA">
      <w:numFmt w:val="bullet"/>
      <w:lvlText w:val="•"/>
      <w:lvlJc w:val="left"/>
      <w:pPr>
        <w:ind w:left="6208" w:hanging="246"/>
      </w:pPr>
      <w:rPr>
        <w:rFonts w:hint="default"/>
        <w:lang w:val="ro-RO" w:eastAsia="ro-RO" w:bidi="ro-RO"/>
      </w:rPr>
    </w:lvl>
    <w:lvl w:ilvl="5" w:tplc="D4984AD4">
      <w:numFmt w:val="bullet"/>
      <w:lvlText w:val="•"/>
      <w:lvlJc w:val="left"/>
      <w:pPr>
        <w:ind w:left="7158" w:hanging="246"/>
      </w:pPr>
      <w:rPr>
        <w:rFonts w:hint="default"/>
        <w:lang w:val="ro-RO" w:eastAsia="ro-RO" w:bidi="ro-RO"/>
      </w:rPr>
    </w:lvl>
    <w:lvl w:ilvl="6" w:tplc="3E383694">
      <w:numFmt w:val="bullet"/>
      <w:lvlText w:val="•"/>
      <w:lvlJc w:val="left"/>
      <w:pPr>
        <w:ind w:left="8108" w:hanging="246"/>
      </w:pPr>
      <w:rPr>
        <w:rFonts w:hint="default"/>
        <w:lang w:val="ro-RO" w:eastAsia="ro-RO" w:bidi="ro-RO"/>
      </w:rPr>
    </w:lvl>
    <w:lvl w:ilvl="7" w:tplc="55CE1AC0">
      <w:numFmt w:val="bullet"/>
      <w:lvlText w:val="•"/>
      <w:lvlJc w:val="left"/>
      <w:pPr>
        <w:ind w:left="9057" w:hanging="246"/>
      </w:pPr>
      <w:rPr>
        <w:rFonts w:hint="default"/>
        <w:lang w:val="ro-RO" w:eastAsia="ro-RO" w:bidi="ro-RO"/>
      </w:rPr>
    </w:lvl>
    <w:lvl w:ilvl="8" w:tplc="AC723F8E">
      <w:numFmt w:val="bullet"/>
      <w:lvlText w:val="•"/>
      <w:lvlJc w:val="left"/>
      <w:pPr>
        <w:ind w:left="10007" w:hanging="246"/>
      </w:pPr>
      <w:rPr>
        <w:rFonts w:hint="default"/>
        <w:lang w:val="ro-RO" w:eastAsia="ro-RO" w:bidi="ro-RO"/>
      </w:rPr>
    </w:lvl>
  </w:abstractNum>
  <w:num w:numId="1">
    <w:abstractNumId w:val="14"/>
  </w:num>
  <w:num w:numId="2">
    <w:abstractNumId w:val="0"/>
  </w:num>
  <w:num w:numId="3">
    <w:abstractNumId w:val="6"/>
  </w:num>
  <w:num w:numId="4">
    <w:abstractNumId w:val="4"/>
  </w:num>
  <w:num w:numId="5">
    <w:abstractNumId w:val="11"/>
  </w:num>
  <w:num w:numId="6">
    <w:abstractNumId w:val="20"/>
  </w:num>
  <w:num w:numId="7">
    <w:abstractNumId w:val="16"/>
  </w:num>
  <w:num w:numId="8">
    <w:abstractNumId w:val="13"/>
  </w:num>
  <w:num w:numId="9">
    <w:abstractNumId w:val="7"/>
  </w:num>
  <w:num w:numId="10">
    <w:abstractNumId w:val="12"/>
  </w:num>
  <w:num w:numId="11">
    <w:abstractNumId w:val="21"/>
  </w:num>
  <w:num w:numId="12">
    <w:abstractNumId w:val="23"/>
  </w:num>
  <w:num w:numId="13">
    <w:abstractNumId w:val="19"/>
  </w:num>
  <w:num w:numId="14">
    <w:abstractNumId w:val="22"/>
  </w:num>
  <w:num w:numId="15">
    <w:abstractNumId w:val="15"/>
  </w:num>
  <w:num w:numId="16">
    <w:abstractNumId w:val="17"/>
  </w:num>
  <w:num w:numId="17">
    <w:abstractNumId w:val="2"/>
  </w:num>
  <w:num w:numId="18">
    <w:abstractNumId w:val="5"/>
  </w:num>
  <w:num w:numId="19">
    <w:abstractNumId w:val="24"/>
  </w:num>
  <w:num w:numId="20">
    <w:abstractNumId w:val="18"/>
  </w:num>
  <w:num w:numId="21">
    <w:abstractNumId w:val="10"/>
  </w:num>
  <w:num w:numId="22">
    <w:abstractNumId w:val="8"/>
  </w:num>
  <w:num w:numId="23">
    <w:abstractNumId w:val="1"/>
  </w:num>
  <w:num w:numId="24">
    <w:abstractNumId w:val="9"/>
  </w:num>
  <w:num w:numId="25">
    <w:abstractNumId w:val="3"/>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ulTrailSpace/>
    <w:shapeLayoutLikeWW8/>
  </w:compat>
  <w:rsids>
    <w:rsidRoot w:val="00092103"/>
    <w:rsid w:val="00092103"/>
    <w:rsid w:val="0034406E"/>
    <w:rsid w:val="007B4297"/>
    <w:rsid w:val="008C2504"/>
    <w:rsid w:val="00DB7D9D"/>
    <w:rsid w:val="00E918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92103"/>
    <w:rPr>
      <w:rFonts w:ascii="Times New Roman" w:eastAsia="Times New Roman" w:hAnsi="Times New Roman" w:cs="Times New Roman"/>
      <w:lang w:val="ro-RO" w:eastAsia="ro-RO" w:bidi="ro-RO"/>
    </w:rPr>
  </w:style>
  <w:style w:type="paragraph" w:styleId="Heading1">
    <w:name w:val="heading 1"/>
    <w:basedOn w:val="Normal"/>
    <w:uiPriority w:val="1"/>
    <w:qFormat/>
    <w:rsid w:val="00092103"/>
    <w:pPr>
      <w:spacing w:before="89"/>
      <w:ind w:left="2971" w:hanging="562"/>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92103"/>
    <w:rPr>
      <w:sz w:val="24"/>
      <w:szCs w:val="24"/>
    </w:rPr>
  </w:style>
  <w:style w:type="paragraph" w:styleId="ListParagraph">
    <w:name w:val="List Paragraph"/>
    <w:basedOn w:val="Normal"/>
    <w:uiPriority w:val="1"/>
    <w:qFormat/>
    <w:rsid w:val="00092103"/>
    <w:pPr>
      <w:ind w:left="1558" w:hanging="140"/>
    </w:pPr>
  </w:style>
  <w:style w:type="paragraph" w:customStyle="1" w:styleId="TableParagraph">
    <w:name w:val="Table Paragraph"/>
    <w:basedOn w:val="Normal"/>
    <w:uiPriority w:val="1"/>
    <w:qFormat/>
    <w:rsid w:val="00092103"/>
    <w:pPr>
      <w:spacing w:line="255" w:lineRule="exact"/>
      <w:ind w:left="114"/>
    </w:pPr>
  </w:style>
  <w:style w:type="paragraph" w:styleId="Footer">
    <w:name w:val="footer"/>
    <w:basedOn w:val="Normal"/>
    <w:link w:val="FooterChar"/>
    <w:uiPriority w:val="99"/>
    <w:semiHidden/>
    <w:unhideWhenUsed/>
    <w:rsid w:val="00DB7D9D"/>
    <w:pPr>
      <w:tabs>
        <w:tab w:val="center" w:pos="4680"/>
        <w:tab w:val="right" w:pos="9360"/>
      </w:tabs>
    </w:pPr>
  </w:style>
  <w:style w:type="character" w:customStyle="1" w:styleId="FooterChar">
    <w:name w:val="Footer Char"/>
    <w:basedOn w:val="DefaultParagraphFont"/>
    <w:link w:val="Footer"/>
    <w:uiPriority w:val="99"/>
    <w:semiHidden/>
    <w:rsid w:val="00DB7D9D"/>
    <w:rPr>
      <w:rFonts w:ascii="Times New Roman" w:eastAsia="Times New Roman" w:hAnsi="Times New Roman" w:cs="Times New Roman"/>
      <w:lang w:val="ro-RO" w:eastAsia="ro-RO" w:bidi="ro-RO"/>
    </w:rPr>
  </w:style>
  <w:style w:type="paragraph" w:styleId="Header">
    <w:name w:val="header"/>
    <w:basedOn w:val="Normal"/>
    <w:link w:val="HeaderChar"/>
    <w:uiPriority w:val="99"/>
    <w:semiHidden/>
    <w:unhideWhenUsed/>
    <w:rsid w:val="00DB7D9D"/>
    <w:pPr>
      <w:tabs>
        <w:tab w:val="center" w:pos="4680"/>
        <w:tab w:val="right" w:pos="9360"/>
      </w:tabs>
    </w:pPr>
  </w:style>
  <w:style w:type="character" w:customStyle="1" w:styleId="HeaderChar">
    <w:name w:val="Header Char"/>
    <w:basedOn w:val="DefaultParagraphFont"/>
    <w:link w:val="Header"/>
    <w:uiPriority w:val="99"/>
    <w:semiHidden/>
    <w:rsid w:val="00DB7D9D"/>
    <w:rPr>
      <w:rFonts w:ascii="Times New Roman" w:eastAsia="Times New Roman" w:hAnsi="Times New Roman" w:cs="Times New Roman"/>
      <w:lang w:val="ro-RO" w:eastAsia="ro-RO" w:bidi="ro-RO"/>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303" Type="http://schemas.openxmlformats.org/officeDocument/2006/relationships/image" Target="media/image295.jpe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72.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image" Target="media/image297.jpe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image" Target="media/image273.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header" Target="header1.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261" Type="http://schemas.openxmlformats.org/officeDocument/2006/relationships/image" Target="media/image253.png"/><Relationship Id="rId266" Type="http://schemas.openxmlformats.org/officeDocument/2006/relationships/image" Target="media/image258.png"/><Relationship Id="rId287" Type="http://schemas.openxmlformats.org/officeDocument/2006/relationships/image" Target="media/image279.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282" Type="http://schemas.openxmlformats.org/officeDocument/2006/relationships/image" Target="media/image274.png"/><Relationship Id="rId8" Type="http://schemas.openxmlformats.org/officeDocument/2006/relationships/header" Target="header2.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ettings" Target="setting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72" Type="http://schemas.openxmlformats.org/officeDocument/2006/relationships/image" Target="media/image264.png"/><Relationship Id="rId293" Type="http://schemas.openxmlformats.org/officeDocument/2006/relationships/image" Target="media/image285.png"/><Relationship Id="rId302" Type="http://schemas.openxmlformats.org/officeDocument/2006/relationships/image" Target="media/image294.jpeg"/><Relationship Id="rId307" Type="http://schemas.openxmlformats.org/officeDocument/2006/relationships/image" Target="media/image299.jpe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54.png"/><Relationship Id="rId283" Type="http://schemas.openxmlformats.org/officeDocument/2006/relationships/image" Target="media/image27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fontTable" Target="fontTable.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theme" Target="theme/theme1.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9131</Words>
  <Characters>52050</Characters>
  <Application>Microsoft Office Word</Application>
  <DocSecurity>0</DocSecurity>
  <Lines>433</Lines>
  <Paragraphs>122</Paragraphs>
  <ScaleCrop>false</ScaleCrop>
  <Company/>
  <LinksUpToDate>false</LinksUpToDate>
  <CharactersWithSpaces>61059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INTRODUCERE =</dc:title>
  <dc:creator>bodea</dc:creator>
  <cp:lastModifiedBy>Hp</cp:lastModifiedBy>
  <cp:revision>5</cp:revision>
  <dcterms:created xsi:type="dcterms:W3CDTF">2020-03-13T06:27:00Z</dcterms:created>
  <dcterms:modified xsi:type="dcterms:W3CDTF">2020-03-13T06:34:00Z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2018-02-04T00:00:00Z</vt:filetime>
  </property>
  <property fmtid="{D5CDD505-2E9C-101B-9397-08002B2CF9AE}" pid="3" name="Creator">
    <vt:lpwstr>Foxit Software Inc.</vt:lpwstr>
  </property>
  <property fmtid="{D5CDD505-2E9C-101B-9397-08002B2CF9AE}" pid="4" name="LastSaved">
    <vt:filetime>2020-03-13T00:00:00Z</vt:filetime>
  </property>
</Properties>
</file>