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5F" w:rsidRDefault="004C1E2E">
      <w:pPr>
        <w:pStyle w:val="BodyText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157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F5F" w:rsidRDefault="00761F5F">
      <w:pPr>
        <w:pStyle w:val="BodyText"/>
        <w:spacing w:before="2"/>
        <w:rPr>
          <w:rFonts w:ascii="Times New Roman"/>
          <w:sz w:val="22"/>
        </w:rPr>
      </w:pPr>
    </w:p>
    <w:p w:rsidR="00761F5F" w:rsidRDefault="004C1E2E">
      <w:pPr>
        <w:pStyle w:val="Title"/>
      </w:pPr>
      <w:bookmarkStart w:id="0" w:name="_bookmark0"/>
      <w:bookmarkEnd w:id="0"/>
      <w:r>
        <w:rPr>
          <w:color w:val="403052"/>
        </w:rPr>
        <w:t>COTAREA ÎN DESENUL TEHNIC</w:t>
      </w:r>
    </w:p>
    <w:p w:rsidR="00761F5F" w:rsidRDefault="00761F5F">
      <w:pPr>
        <w:pStyle w:val="BodyText"/>
        <w:rPr>
          <w:b/>
          <w:sz w:val="20"/>
        </w:rPr>
      </w:pPr>
    </w:p>
    <w:p w:rsidR="00761F5F" w:rsidRDefault="004C1E2E">
      <w:pPr>
        <w:pStyle w:val="Heading4"/>
        <w:spacing w:before="152"/>
      </w:pPr>
      <w:r>
        <w:t>Modulul : Reprezentarea pieselor mecanice -clasa a IX-a</w:t>
      </w:r>
    </w:p>
    <w:p w:rsidR="00761F5F" w:rsidRDefault="00066AA1">
      <w:pPr>
        <w:spacing w:before="371" w:line="235" w:lineRule="auto"/>
        <w:ind w:left="4263" w:right="3692" w:firstLine="84"/>
        <w:rPr>
          <w:sz w:val="56"/>
        </w:rPr>
      </w:pPr>
      <w:r>
        <w:rPr>
          <w:sz w:val="56"/>
        </w:rPr>
        <w:t>ILEANA RĂDUȚ</w:t>
      </w:r>
    </w:p>
    <w:p w:rsidR="00761F5F" w:rsidRDefault="004C1E2E">
      <w:pPr>
        <w:pStyle w:val="BodyText"/>
        <w:spacing w:before="5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2286000</wp:posOffset>
            </wp:positionH>
            <wp:positionV relativeFrom="paragraph">
              <wp:posOffset>245159</wp:posOffset>
            </wp:positionV>
            <wp:extent cx="4419600" cy="2409825"/>
            <wp:effectExtent l="0" t="0" r="0" b="0"/>
            <wp:wrapTopAndBottom/>
            <wp:docPr id="3" name="image2.png" descr="http://4.bp.blogspot.com/-AHtw5egWLBg/UVNnswwVVxI/AAAAAAAAAQ8/cdXKb44opfM/s640/l+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5F" w:rsidRPr="00761F5F">
        <w:pict>
          <v:group id="_x0000_s1384" style="position:absolute;margin-left:623.4pt;margin-top:226.45pt;width:24.5pt;height:30.15pt;z-index:-251644416;mso-wrap-distance-left:0;mso-wrap-distance-right:0;mso-position-horizontal-relative:page;mso-position-vertical-relative:text" coordorigin="12468,4529" coordsize="490,603">
            <v:shape id="_x0000_s1387" style="position:absolute;left:12487;top:4548;width:450;height:563" coordorigin="12488,4549" coordsize="450,563" o:spt="100" adj="0,,0" path="m12938,4549r-450,l12488,5111r450,l12938,4999r-394,l12544,4661r394,l12938,4549xm12938,4661r-394,l12881,4830r-337,169l12938,4999r,-338xe" fillcolor="#4f81b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6" type="#_x0000_t75" style="position:absolute;left:12523;top:4641;width:378;height:378">
              <v:imagedata r:id="rId7" o:title=""/>
            </v:shape>
            <v:rect id="_x0000_s1385" style="position:absolute;left:12487;top:4548;width:450;height:563" filled="f" strokecolor="#385d89" strokeweight="2pt"/>
            <w10:wrap type="topAndBottom" anchorx="page"/>
          </v:group>
        </w:pict>
      </w:r>
    </w:p>
    <w:p w:rsidR="00761F5F" w:rsidRDefault="00761F5F">
      <w:pPr>
        <w:pStyle w:val="BodyText"/>
        <w:spacing w:before="10"/>
        <w:rPr>
          <w:sz w:val="22"/>
        </w:rPr>
      </w:pPr>
    </w:p>
    <w:p w:rsidR="00761F5F" w:rsidRDefault="00761F5F">
      <w:pPr>
        <w:sectPr w:rsidR="00761F5F">
          <w:type w:val="continuous"/>
          <w:pgSz w:w="14400" w:h="10800" w:orient="landscape"/>
          <w:pgMar w:top="1000" w:right="0" w:bottom="280" w:left="220" w:header="720" w:footer="720" w:gutter="0"/>
          <w:cols w:space="720"/>
        </w:sectPr>
      </w:pPr>
    </w:p>
    <w:p w:rsidR="00761F5F" w:rsidRDefault="00761F5F">
      <w:pPr>
        <w:pStyle w:val="BodyText"/>
        <w:rPr>
          <w:sz w:val="40"/>
        </w:rPr>
      </w:pPr>
    </w:p>
    <w:p w:rsidR="00761F5F" w:rsidRDefault="00761F5F">
      <w:pPr>
        <w:pStyle w:val="BodyText"/>
        <w:spacing w:before="1"/>
        <w:rPr>
          <w:sz w:val="41"/>
        </w:rPr>
      </w:pPr>
    </w:p>
    <w:p w:rsidR="00761F5F" w:rsidRDefault="004C1E2E">
      <w:pPr>
        <w:pStyle w:val="Heading6"/>
        <w:ind w:left="1499"/>
      </w:pPr>
      <w:bookmarkStart w:id="1" w:name="_bookmark1"/>
      <w:bookmarkEnd w:id="1"/>
      <w:r>
        <w:t>DEFINIȚIE</w:t>
      </w:r>
    </w:p>
    <w:p w:rsidR="00761F5F" w:rsidRDefault="004C1E2E">
      <w:pPr>
        <w:spacing w:line="648" w:lineRule="exact"/>
        <w:ind w:left="916"/>
        <w:rPr>
          <w:b/>
          <w:sz w:val="56"/>
        </w:rPr>
      </w:pPr>
      <w:r>
        <w:br w:type="column"/>
      </w:r>
      <w:r>
        <w:rPr>
          <w:b/>
          <w:color w:val="403052"/>
          <w:sz w:val="56"/>
        </w:rPr>
        <w:lastRenderedPageBreak/>
        <w:t>COTAREA ÎN DESENUL TEHNIC</w:t>
      </w:r>
    </w:p>
    <w:p w:rsidR="00761F5F" w:rsidRDefault="00761F5F">
      <w:pPr>
        <w:spacing w:line="648" w:lineRule="exact"/>
        <w:rPr>
          <w:sz w:val="56"/>
        </w:rPr>
        <w:sectPr w:rsidR="00761F5F">
          <w:pgSz w:w="14400" w:h="10800" w:orient="landscape"/>
          <w:pgMar w:top="660" w:right="0" w:bottom="0" w:left="220" w:header="720" w:footer="720" w:gutter="0"/>
          <w:cols w:num="2" w:space="720" w:equalWidth="0">
            <w:col w:w="3243" w:space="40"/>
            <w:col w:w="10897"/>
          </w:cols>
        </w:sectPr>
      </w:pPr>
    </w:p>
    <w:p w:rsidR="00761F5F" w:rsidRDefault="004C1E2E">
      <w:pPr>
        <w:pStyle w:val="BodyText"/>
        <w:spacing w:before="46" w:line="249" w:lineRule="auto"/>
        <w:ind w:left="1386" w:right="585"/>
        <w:rPr>
          <w:rFonts w:ascii="Arial" w:hAnsi="Arial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177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Cotarea este operația prin care se indică pe desen toate dimensiunile necesare execuției și funcționării piesei.</w:t>
      </w:r>
    </w:p>
    <w:p w:rsidR="00761F5F" w:rsidRDefault="004C1E2E">
      <w:pPr>
        <w:pStyle w:val="Heading6"/>
        <w:spacing w:before="152"/>
        <w:rPr>
          <w:b w:val="0"/>
        </w:rPr>
      </w:pPr>
      <w:r>
        <w:t>REGULI DE COTARE</w:t>
      </w:r>
      <w:r>
        <w:rPr>
          <w:b w:val="0"/>
        </w:rPr>
        <w:t>:</w:t>
      </w:r>
    </w:p>
    <w:p w:rsidR="00761F5F" w:rsidRDefault="004C1E2E">
      <w:pPr>
        <w:pStyle w:val="ListParagraph"/>
        <w:numPr>
          <w:ilvl w:val="0"/>
          <w:numId w:val="8"/>
        </w:numPr>
        <w:tabs>
          <w:tab w:val="left" w:pos="1920"/>
        </w:tabs>
        <w:spacing w:before="149" w:line="249" w:lineRule="auto"/>
        <w:ind w:right="817" w:firstLine="0"/>
        <w:rPr>
          <w:rFonts w:ascii="Arial" w:hAnsi="Arial"/>
          <w:sz w:val="36"/>
        </w:rPr>
      </w:pPr>
      <w:r>
        <w:rPr>
          <w:rFonts w:ascii="Arial" w:hAnsi="Arial"/>
          <w:sz w:val="36"/>
        </w:rPr>
        <w:t>Cotarea trebuie să determine cu precizie valorile dimensiunilor reale ale pieselor sau ansamblelor şi se efectuează conform S</w:t>
      </w:r>
      <w:r>
        <w:rPr>
          <w:rFonts w:ascii="Arial" w:hAnsi="Arial"/>
          <w:sz w:val="36"/>
        </w:rPr>
        <w:t>R ISO</w:t>
      </w:r>
      <w:r>
        <w:rPr>
          <w:rFonts w:ascii="Arial" w:hAnsi="Arial"/>
          <w:spacing w:val="-8"/>
          <w:sz w:val="36"/>
        </w:rPr>
        <w:t xml:space="preserve"> </w:t>
      </w:r>
      <w:r>
        <w:rPr>
          <w:rFonts w:ascii="Arial" w:hAnsi="Arial"/>
          <w:sz w:val="36"/>
        </w:rPr>
        <w:t>129:1994.</w:t>
      </w:r>
    </w:p>
    <w:p w:rsidR="00761F5F" w:rsidRDefault="004C1E2E">
      <w:pPr>
        <w:pStyle w:val="ListParagraph"/>
        <w:numPr>
          <w:ilvl w:val="0"/>
          <w:numId w:val="7"/>
        </w:numPr>
        <w:tabs>
          <w:tab w:val="left" w:pos="1788"/>
        </w:tabs>
        <w:spacing w:before="151" w:line="249" w:lineRule="auto"/>
        <w:ind w:right="817" w:firstLine="0"/>
        <w:rPr>
          <w:rFonts w:ascii="Arial" w:hAnsi="Arial"/>
          <w:sz w:val="36"/>
        </w:rPr>
      </w:pPr>
      <w:r>
        <w:rPr>
          <w:rFonts w:ascii="Arial" w:hAnsi="Arial"/>
          <w:sz w:val="36"/>
        </w:rPr>
        <w:t>Aceste dimensiuni se înscriu pe desene cu abateri, impuse de condiţiile de execuţie şi de funcţionare a</w:t>
      </w:r>
      <w:r>
        <w:rPr>
          <w:rFonts w:ascii="Arial" w:hAnsi="Arial"/>
          <w:spacing w:val="4"/>
          <w:sz w:val="36"/>
        </w:rPr>
        <w:t xml:space="preserve"> </w:t>
      </w:r>
      <w:r>
        <w:rPr>
          <w:rFonts w:ascii="Arial" w:hAnsi="Arial"/>
          <w:spacing w:val="-3"/>
          <w:sz w:val="36"/>
        </w:rPr>
        <w:t>pieselor.</w:t>
      </w:r>
    </w:p>
    <w:p w:rsidR="00761F5F" w:rsidRDefault="004C1E2E">
      <w:pPr>
        <w:pStyle w:val="ListParagraph"/>
        <w:numPr>
          <w:ilvl w:val="0"/>
          <w:numId w:val="7"/>
        </w:numPr>
        <w:tabs>
          <w:tab w:val="left" w:pos="1807"/>
        </w:tabs>
        <w:spacing w:before="152" w:line="249" w:lineRule="auto"/>
        <w:ind w:right="1043" w:firstLine="0"/>
        <w:rPr>
          <w:rFonts w:ascii="Arial" w:hAnsi="Arial"/>
          <w:sz w:val="36"/>
        </w:rPr>
      </w:pPr>
      <w:r>
        <w:rPr>
          <w:rFonts w:ascii="Arial" w:hAnsi="Arial"/>
          <w:sz w:val="36"/>
        </w:rPr>
        <w:t>Cotele se înscriu pe desene cu cifre arabe şi cu dimensiunea nominală prevăzută în standard, exprimate în</w:t>
      </w:r>
      <w:r>
        <w:rPr>
          <w:rFonts w:ascii="Arial" w:hAnsi="Arial"/>
          <w:spacing w:val="3"/>
          <w:sz w:val="36"/>
        </w:rPr>
        <w:t xml:space="preserve"> </w:t>
      </w:r>
      <w:r>
        <w:rPr>
          <w:rFonts w:ascii="Arial" w:hAnsi="Arial"/>
          <w:sz w:val="36"/>
        </w:rPr>
        <w:t>milimetri.</w:t>
      </w:r>
    </w:p>
    <w:p w:rsidR="00761F5F" w:rsidRDefault="00761F5F">
      <w:pPr>
        <w:pStyle w:val="ListParagraph"/>
        <w:numPr>
          <w:ilvl w:val="0"/>
          <w:numId w:val="7"/>
        </w:numPr>
        <w:tabs>
          <w:tab w:val="left" w:pos="1788"/>
        </w:tabs>
        <w:spacing w:before="142" w:line="252" w:lineRule="auto"/>
        <w:ind w:right="927" w:firstLine="0"/>
        <w:jc w:val="both"/>
        <w:rPr>
          <w:rFonts w:ascii="Arial" w:hAnsi="Arial"/>
          <w:sz w:val="36"/>
        </w:rPr>
      </w:pPr>
      <w:r w:rsidRPr="00761F5F">
        <w:pict>
          <v:group id="_x0000_s1380" style="position:absolute;left:0;text-align:left;margin-left:72.1pt;margin-top:165.4pt;width:24.5pt;height:24.5pt;z-index:-251643392;mso-wrap-distance-left:0;mso-wrap-distance-right:0;mso-position-horizontal-relative:page" coordorigin="1442,3308" coordsize="490,490">
            <v:shape id="_x0000_s1383" style="position:absolute;left:1462;top:3327;width:450;height:450" coordorigin="1462,3328" coordsize="450,450" o:spt="100" adj="0,,0" path="m1912,3328r-450,l1462,3778r450,l1912,3721r-56,l1519,3553r337,-169l1912,3384r,-56xm1912,3384r-56,l1856,3721r56,l1912,3384xe" fillcolor="#4f81bc" stroked="f">
              <v:stroke joinstyle="round"/>
              <v:formulas/>
              <v:path arrowok="t" o:connecttype="segments"/>
            </v:shape>
            <v:shape id="_x0000_s1382" type="#_x0000_t75" style="position:absolute;left:1498;top:3363;width:378;height:378">
              <v:imagedata r:id="rId8" o:title=""/>
            </v:shape>
            <v:rect id="_x0000_s1381" style="position:absolute;left:1462;top:3327;width:450;height:450" filled="f" strokecolor="#385d89" strokeweight="2pt"/>
            <w10:wrap type="topAndBottom" anchorx="page"/>
          </v:group>
        </w:pict>
      </w:r>
      <w:r w:rsidRPr="00761F5F">
        <w:pict>
          <v:group id="_x0000_s1374" style="position:absolute;left:0;text-align:left;margin-left:679.65pt;margin-top:176.65pt;width:41.4pt;height:35.75pt;z-index:251635200;mso-position-horizontal-relative:page" coordorigin="13593,3533" coordsize="828,715">
            <v:shape id="_x0000_s1379" style="position:absolute;left:13612;top:3552;width:788;height:675" coordorigin="13613,3553" coordsize="788,675" o:spt="100" adj="0,,0" path="m14400,3553r-787,l13613,4227r787,l14400,4143r-584,l13816,3890r-63,l14006,3637r394,l14400,3553xm14400,3669r-236,l14164,3795r95,95l14196,3890r,253l14400,4143r,-474xm14400,3637r-394,l14101,3732r,-63l14400,3669r,-32xe" fillcolor="#f1dcdb" stroked="f">
              <v:stroke joinstyle="round"/>
              <v:formulas/>
              <v:path arrowok="t" o:connecttype="segments"/>
            </v:shape>
            <v:shape id="_x0000_s1378" style="position:absolute;left:13816;top:3668;width:380;height:475" coordorigin="13816,3669" coordsize="380,475" o:spt="100" adj="0,,0" path="m14164,3669r-63,l14101,3732r63,63l14164,3669xm14196,3890r-380,l13816,4143r159,l13975,4017r221,l14196,3890xm14196,4017r-158,l14038,4143r158,l14196,4017xe" fillcolor="#c3b0af" stroked="f">
              <v:stroke joinstyle="round"/>
              <v:formulas/>
              <v:path arrowok="t" o:connecttype="segments"/>
            </v:shape>
            <v:shape id="_x0000_s1377" style="position:absolute;left:13753;top:3636;width:507;height:507" coordorigin="13753,3637" coordsize="507,507" o:spt="100" adj="0,,0" path="m14006,3637r-253,253l14259,3890r-253,-253xm14038,4017r-63,l13975,4143r63,l14038,4017xe" fillcolor="#918483" stroked="f">
              <v:stroke joinstyle="round"/>
              <v:formulas/>
              <v:path arrowok="t" o:connecttype="segments"/>
            </v:shape>
            <v:shape id="_x0000_s1376" style="position:absolute;left:13753;top:3636;width:507;height:507" coordorigin="13753,3637" coordsize="507,507" o:spt="100" adj="0,,0" path="m14006,3637r95,95l14101,3669r63,l14164,3795r95,95l14196,3890r,253l13816,4143r,-253l13753,3890r253,-253xm14101,3732r63,63m14196,3890r-380,m13975,4143r,-126l14038,4017r,126e" filled="f" strokecolor="#385d89" strokeweight="2pt">
              <v:stroke joinstyle="round"/>
              <v:formulas/>
              <v:path arrowok="t" o:connecttype="segments"/>
            </v:shape>
            <v:rect id="_x0000_s1375" style="position:absolute;left:13612;top:3552;width:788;height:675" filled="f" strokecolor="#385d89" strokeweight="2pt"/>
            <w10:wrap anchorx="page"/>
          </v:group>
        </w:pict>
      </w:r>
      <w:r w:rsidRPr="00761F5F">
        <w:pict>
          <v:group id="_x0000_s1370" style="position:absolute;left:0;text-align:left;margin-left:623.4pt;margin-top:154.15pt;width:24.5pt;height:30.15pt;z-index:-251650560;mso-position-horizontal-relative:page" coordorigin="12468,3083" coordsize="490,603">
            <v:shape id="_x0000_s1373" style="position:absolute;left:12487;top:3102;width:450;height:563" coordorigin="12488,3102" coordsize="450,563" o:spt="100" adj="0,,0" path="m12938,3102r-450,l12488,3665r450,l12938,3553r-394,l12544,3215r394,l12938,3102xm12938,3215r-394,l12881,3384r-337,169l12938,3553r,-338xe" fillcolor="#4f81bc" stroked="f">
              <v:stroke joinstyle="round"/>
              <v:formulas/>
              <v:path arrowok="t" o:connecttype="segments"/>
            </v:shape>
            <v:shape id="_x0000_s1372" type="#_x0000_t75" style="position:absolute;left:12523;top:3195;width:378;height:378">
              <v:imagedata r:id="rId7" o:title=""/>
            </v:shape>
            <v:rect id="_x0000_s1371" style="position:absolute;left:12487;top:3102;width:450;height:563" filled="f" strokecolor="#385d89" strokeweight="2pt"/>
            <w10:wrap anchorx="page"/>
          </v:group>
        </w:pict>
      </w:r>
      <w:r w:rsidR="004C1E2E">
        <w:rPr>
          <w:rFonts w:ascii="Arial" w:hAnsi="Arial"/>
          <w:sz w:val="36"/>
        </w:rPr>
        <w:t xml:space="preserve">Ca regulă generală, liniile ajutătoare și liniile de cotă nu trebuie să se intersecteze între ele sau cu alte părți ale desenului. </w:t>
      </w:r>
      <w:r w:rsidR="004C1E2E">
        <w:rPr>
          <w:rFonts w:ascii="Arial" w:hAnsi="Arial"/>
          <w:spacing w:val="-4"/>
          <w:sz w:val="36"/>
        </w:rPr>
        <w:t xml:space="preserve">Așadar, </w:t>
      </w:r>
      <w:r w:rsidR="004C1E2E">
        <w:rPr>
          <w:rFonts w:ascii="Arial" w:hAnsi="Arial"/>
          <w:sz w:val="36"/>
        </w:rPr>
        <w:t xml:space="preserve">cotele se dau în ordine crescătoare de la piesa spre </w:t>
      </w:r>
      <w:r w:rsidR="004C1E2E">
        <w:rPr>
          <w:rFonts w:ascii="Arial" w:hAnsi="Arial"/>
          <w:spacing w:val="-3"/>
          <w:sz w:val="36"/>
        </w:rPr>
        <w:t xml:space="preserve">exterior, </w:t>
      </w:r>
      <w:r w:rsidR="004C1E2E">
        <w:rPr>
          <w:rFonts w:ascii="Arial" w:hAnsi="Arial"/>
          <w:sz w:val="36"/>
        </w:rPr>
        <w:t xml:space="preserve">cu o distanță convenabilă între ele ( minim 5 mm </w:t>
      </w:r>
      <w:r w:rsidR="004C1E2E">
        <w:rPr>
          <w:rFonts w:ascii="Arial" w:hAnsi="Arial"/>
          <w:sz w:val="36"/>
        </w:rPr>
        <w:t>), astfel încât să fie ușor de citit. De asemenea pe piesele reprezentate în sectiune, cotele referitoare la exteriorul piesei se scot pe o parte a proiecției, iar cele referitoare la interiorul piesei pe cealaltă parte a</w:t>
      </w:r>
      <w:r w:rsidR="004C1E2E">
        <w:rPr>
          <w:rFonts w:ascii="Arial" w:hAnsi="Arial"/>
          <w:spacing w:val="2"/>
          <w:sz w:val="36"/>
        </w:rPr>
        <w:t xml:space="preserve"> </w:t>
      </w:r>
      <w:r w:rsidR="004C1E2E">
        <w:rPr>
          <w:rFonts w:ascii="Arial" w:hAnsi="Arial"/>
          <w:sz w:val="36"/>
        </w:rPr>
        <w:t>piesei.</w:t>
      </w:r>
    </w:p>
    <w:p w:rsidR="00761F5F" w:rsidRDefault="00761F5F">
      <w:pPr>
        <w:spacing w:line="252" w:lineRule="auto"/>
        <w:jc w:val="both"/>
        <w:rPr>
          <w:rFonts w:ascii="Arial" w:hAnsi="Arial"/>
          <w:sz w:val="36"/>
        </w:rPr>
        <w:sectPr w:rsidR="00761F5F">
          <w:type w:val="continuous"/>
          <w:pgSz w:w="14400" w:h="10800" w:orient="landscape"/>
          <w:pgMar w:top="1000" w:right="0" w:bottom="280" w:left="220" w:header="720" w:footer="720" w:gutter="0"/>
          <w:cols w:space="720"/>
        </w:sectPr>
      </w:pPr>
    </w:p>
    <w:p w:rsidR="00761F5F" w:rsidRDefault="004C1E2E">
      <w:pPr>
        <w:pStyle w:val="Heading2"/>
        <w:spacing w:before="59"/>
        <w:ind w:left="1274"/>
      </w:pPr>
      <w:r>
        <w:rPr>
          <w:noProof/>
          <w:lang w:val="en-US"/>
        </w:rPr>
        <w:lastRenderedPageBreak/>
        <w:drawing>
          <wp:anchor distT="0" distB="0" distL="0" distR="0" simplePos="0" relativeHeight="2516188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479344</wp:posOffset>
            </wp:positionV>
            <wp:extent cx="5283073" cy="3571875"/>
            <wp:effectExtent l="0" t="0" r="0" b="0"/>
            <wp:wrapNone/>
            <wp:docPr id="9" name="image5.png" descr="http://2.bp.blogspot.com/-98hHxJYNf_E/UVNfb6yWRII/AAAAAAAAAQs/nwymGHHYV68/s1600/el+a+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073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5F" w:rsidRPr="00761F5F">
        <w:pict>
          <v:group id="_x0000_s1364" style="position:absolute;left:0;text-align:left;margin-left:679.65pt;margin-top:505.25pt;width:41.4pt;height:35.75pt;z-index:251636224;mso-position-horizontal-relative:page;mso-position-vertical-relative:page" coordorigin="13593,10105" coordsize="828,715">
            <v:shape id="_x0000_s1369" style="position:absolute;left:13612;top:10125;width:788;height:675" coordorigin="13613,10125" coordsize="788,675" o:spt="100" adj="0,,0" path="m14400,10125r-787,l13613,10800r787,l14400,10716r-584,l13816,10463r-63,l14006,10209r394,l14400,10125xm14400,10241r-236,l14164,10368r95,95l14196,10463r,253l14400,10716r,-475xm14400,10209r-394,l14101,10304r,-63l14400,10241r,-32xe" fillcolor="#f1dcdb" stroked="f">
              <v:stroke joinstyle="round"/>
              <v:formulas/>
              <v:path arrowok="t" o:connecttype="segments"/>
            </v:shape>
            <v:shape id="_x0000_s1368" style="position:absolute;left:13816;top:10241;width:380;height:475" coordorigin="13816,10241" coordsize="380,475" o:spt="100" adj="0,,0" path="m14164,10241r-63,l14101,10304r63,64l14164,10241xm14196,10463r-380,l13816,10716r159,l13975,10589r221,l14196,10463xm14196,10589r-158,l14038,10716r158,l14196,10589xe" fillcolor="#c3b0af" stroked="f">
              <v:stroke joinstyle="round"/>
              <v:formulas/>
              <v:path arrowok="t" o:connecttype="segments"/>
            </v:shape>
            <v:shape id="_x0000_s1367" style="position:absolute;left:13753;top:10209;width:507;height:507" coordorigin="13753,10209" coordsize="507,507" o:spt="100" adj="0,,0" path="m14006,10209r-253,254l14259,10463r-253,-254xm14038,10589r-63,l13975,10716r63,l14038,10589xe" fillcolor="#918483" stroked="f">
              <v:stroke joinstyle="round"/>
              <v:formulas/>
              <v:path arrowok="t" o:connecttype="segments"/>
            </v:shape>
            <v:shape id="_x0000_s1366" style="position:absolute;left:13753;top:10209;width:507;height:507" coordorigin="13753,10209" coordsize="507,507" o:spt="100" adj="0,,0" path="m14006,10209r95,95l14101,10241r63,l14164,10368r95,95l14196,10463r,253l13816,10716r,-253l13753,10463r253,-254xm14101,10304r63,64m14196,10463r-380,m13975,10716r,-127l14038,10589r,127e" filled="f" strokecolor="#385d89" strokeweight="2pt">
              <v:stroke joinstyle="round"/>
              <v:formulas/>
              <v:path arrowok="t" o:connecttype="segments"/>
            </v:shape>
            <v:rect id="_x0000_s1365" style="position:absolute;left:13612;top:10125;width:788;height:675" filled="f" strokecolor="#385d89" strokeweight="2pt"/>
            <w10:wrap anchorx="page" anchory="page"/>
          </v:group>
        </w:pict>
      </w:r>
      <w:bookmarkStart w:id="2" w:name="_bookmark2"/>
      <w:bookmarkEnd w:id="2"/>
      <w:r>
        <w:rPr>
          <w:color w:val="403052"/>
        </w:rPr>
        <w:t>E</w:t>
      </w:r>
      <w:r>
        <w:rPr>
          <w:color w:val="403052"/>
        </w:rPr>
        <w:t>lementele utilizate în cotare sunt:</w:t>
      </w:r>
    </w:p>
    <w:p w:rsidR="00761F5F" w:rsidRDefault="00761F5F">
      <w:pPr>
        <w:pStyle w:val="BodyText"/>
        <w:spacing w:before="4"/>
        <w:rPr>
          <w:rFonts w:ascii="Arial"/>
          <w:sz w:val="89"/>
        </w:rPr>
      </w:pPr>
    </w:p>
    <w:p w:rsidR="00761F5F" w:rsidRDefault="004C1E2E">
      <w:pPr>
        <w:pStyle w:val="ListParagraph"/>
        <w:numPr>
          <w:ilvl w:val="0"/>
          <w:numId w:val="6"/>
        </w:numPr>
        <w:tabs>
          <w:tab w:val="left" w:pos="883"/>
        </w:tabs>
        <w:jc w:val="left"/>
        <w:rPr>
          <w:rFonts w:ascii="Arial" w:hAnsi="Arial"/>
          <w:sz w:val="56"/>
        </w:rPr>
      </w:pPr>
      <w:r>
        <w:rPr>
          <w:rFonts w:ascii="Arial" w:hAnsi="Arial"/>
          <w:color w:val="403052"/>
          <w:sz w:val="56"/>
        </w:rPr>
        <w:t>linia</w:t>
      </w:r>
      <w:r>
        <w:rPr>
          <w:rFonts w:ascii="Arial" w:hAnsi="Arial"/>
          <w:color w:val="403052"/>
          <w:spacing w:val="2"/>
          <w:sz w:val="56"/>
        </w:rPr>
        <w:t xml:space="preserve"> </w:t>
      </w:r>
      <w:r>
        <w:rPr>
          <w:rFonts w:ascii="Arial" w:hAnsi="Arial"/>
          <w:color w:val="403052"/>
          <w:sz w:val="56"/>
        </w:rPr>
        <w:t>ajutătoare</w:t>
      </w:r>
    </w:p>
    <w:p w:rsidR="00761F5F" w:rsidRDefault="004C1E2E">
      <w:pPr>
        <w:pStyle w:val="ListParagraph"/>
        <w:numPr>
          <w:ilvl w:val="0"/>
          <w:numId w:val="6"/>
        </w:numPr>
        <w:tabs>
          <w:tab w:val="left" w:pos="1006"/>
        </w:tabs>
        <w:spacing w:before="386"/>
        <w:ind w:left="1005" w:hanging="623"/>
        <w:jc w:val="left"/>
        <w:rPr>
          <w:rFonts w:ascii="Arial" w:hAnsi="Arial"/>
          <w:sz w:val="56"/>
        </w:rPr>
      </w:pPr>
      <w:r>
        <w:rPr>
          <w:rFonts w:ascii="Arial" w:hAnsi="Arial"/>
          <w:color w:val="403052"/>
          <w:sz w:val="56"/>
        </w:rPr>
        <w:t>linia de</w:t>
      </w:r>
      <w:r>
        <w:rPr>
          <w:rFonts w:ascii="Arial" w:hAnsi="Arial"/>
          <w:color w:val="403052"/>
          <w:spacing w:val="2"/>
          <w:sz w:val="56"/>
        </w:rPr>
        <w:t xml:space="preserve"> </w:t>
      </w:r>
      <w:r>
        <w:rPr>
          <w:rFonts w:ascii="Arial" w:hAnsi="Arial"/>
          <w:color w:val="403052"/>
          <w:sz w:val="56"/>
        </w:rPr>
        <w:t>cotă</w:t>
      </w:r>
    </w:p>
    <w:p w:rsidR="00761F5F" w:rsidRDefault="004C1E2E">
      <w:pPr>
        <w:pStyle w:val="ListParagraph"/>
        <w:numPr>
          <w:ilvl w:val="0"/>
          <w:numId w:val="6"/>
        </w:numPr>
        <w:tabs>
          <w:tab w:val="left" w:pos="1006"/>
        </w:tabs>
        <w:spacing w:before="481" w:line="249" w:lineRule="auto"/>
        <w:ind w:left="383" w:right="8873" w:firstLine="0"/>
        <w:jc w:val="left"/>
        <w:rPr>
          <w:rFonts w:ascii="Arial" w:hAnsi="Arial"/>
          <w:sz w:val="56"/>
        </w:rPr>
      </w:pPr>
      <w:r>
        <w:rPr>
          <w:rFonts w:ascii="Arial" w:hAnsi="Arial"/>
          <w:color w:val="403052"/>
          <w:sz w:val="56"/>
        </w:rPr>
        <w:t>extremităţile liniei de cotă</w:t>
      </w:r>
    </w:p>
    <w:p w:rsidR="00761F5F" w:rsidRDefault="004C1E2E">
      <w:pPr>
        <w:pStyle w:val="ListParagraph"/>
        <w:numPr>
          <w:ilvl w:val="0"/>
          <w:numId w:val="6"/>
        </w:numPr>
        <w:tabs>
          <w:tab w:val="left" w:pos="996"/>
        </w:tabs>
        <w:spacing w:before="236"/>
        <w:ind w:left="995"/>
        <w:jc w:val="left"/>
        <w:rPr>
          <w:rFonts w:ascii="Arial" w:hAnsi="Arial"/>
          <w:sz w:val="56"/>
        </w:rPr>
      </w:pPr>
      <w:r>
        <w:rPr>
          <w:rFonts w:ascii="Arial" w:hAnsi="Arial"/>
          <w:color w:val="403052"/>
          <w:sz w:val="56"/>
        </w:rPr>
        <w:t>linia de</w:t>
      </w:r>
      <w:r>
        <w:rPr>
          <w:rFonts w:ascii="Arial" w:hAnsi="Arial"/>
          <w:color w:val="403052"/>
          <w:spacing w:val="3"/>
          <w:sz w:val="56"/>
        </w:rPr>
        <w:t xml:space="preserve"> </w:t>
      </w:r>
      <w:r>
        <w:rPr>
          <w:rFonts w:ascii="Arial" w:hAnsi="Arial"/>
          <w:color w:val="403052"/>
          <w:sz w:val="56"/>
        </w:rPr>
        <w:t>indicaţie</w:t>
      </w:r>
    </w:p>
    <w:p w:rsidR="00761F5F" w:rsidRDefault="004C1E2E">
      <w:pPr>
        <w:pStyle w:val="ListParagraph"/>
        <w:numPr>
          <w:ilvl w:val="0"/>
          <w:numId w:val="6"/>
        </w:numPr>
        <w:tabs>
          <w:tab w:val="left" w:pos="1007"/>
        </w:tabs>
        <w:spacing w:before="481"/>
        <w:ind w:left="1006" w:hanging="624"/>
        <w:jc w:val="left"/>
        <w:rPr>
          <w:rFonts w:ascii="Arial"/>
          <w:sz w:val="56"/>
        </w:rPr>
      </w:pPr>
      <w:r>
        <w:rPr>
          <w:rFonts w:ascii="Arial"/>
          <w:color w:val="403052"/>
          <w:sz w:val="56"/>
        </w:rPr>
        <w:t>cota (valoarea</w:t>
      </w:r>
      <w:r>
        <w:rPr>
          <w:rFonts w:ascii="Arial"/>
          <w:color w:val="403052"/>
          <w:spacing w:val="1"/>
          <w:sz w:val="56"/>
        </w:rPr>
        <w:t xml:space="preserve"> </w:t>
      </w:r>
      <w:r>
        <w:rPr>
          <w:rFonts w:ascii="Arial"/>
          <w:color w:val="403052"/>
          <w:sz w:val="56"/>
        </w:rPr>
        <w:t>dimensiunii)</w:t>
      </w: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spacing w:before="2"/>
        <w:rPr>
          <w:rFonts w:ascii="Arial"/>
          <w:sz w:val="16"/>
        </w:rPr>
      </w:pPr>
      <w:r w:rsidRPr="00761F5F">
        <w:pict>
          <v:group id="_x0000_s1360" style="position:absolute;margin-left:72.1pt;margin-top:22.55pt;width:24.5pt;height:24.5pt;z-index:-251642368;mso-wrap-distance-left:0;mso-wrap-distance-right:0;mso-position-horizontal-relative:page" coordorigin="1442,451" coordsize="490,490">
            <v:shape id="_x0000_s1363" style="position:absolute;left:1462;top:470;width:450;height:450" coordorigin="1462,471" coordsize="450,450" o:spt="100" adj="0,,0" path="m1912,471r-450,l1462,921r450,l1912,864r-56,l1519,696,1856,527r56,l1912,471xm1912,527r-56,l1856,864r56,l1912,527xe" fillcolor="#4f81bc" stroked="f">
              <v:stroke joinstyle="round"/>
              <v:formulas/>
              <v:path arrowok="t" o:connecttype="segments"/>
            </v:shape>
            <v:shape id="_x0000_s1362" type="#_x0000_t75" style="position:absolute;left:1498;top:506;width:378;height:378">
              <v:imagedata r:id="rId8" o:title=""/>
            </v:shape>
            <v:rect id="_x0000_s1361" style="position:absolute;left:1462;top:470;width:450;height:450" filled="f" strokecolor="#385d89" strokeweight="2pt"/>
            <w10:wrap type="topAndBottom" anchorx="page"/>
          </v:group>
        </w:pict>
      </w:r>
      <w:r w:rsidRPr="00761F5F">
        <w:pict>
          <v:group id="_x0000_s1356" style="position:absolute;margin-left:623.4pt;margin-top:11.3pt;width:24.5pt;height:30.15pt;z-index:-251641344;mso-wrap-distance-left:0;mso-wrap-distance-right:0;mso-position-horizontal-relative:page" coordorigin="12468,226" coordsize="490,603">
            <v:shape id="_x0000_s1359" style="position:absolute;left:12487;top:245;width:450;height:563" coordorigin="12488,246" coordsize="450,563" o:spt="100" adj="0,,0" path="m12938,246r-450,l12488,808r450,l12938,696r-394,l12544,358r394,l12938,246xm12938,358r-394,l12881,527r-337,169l12938,696r,-338xe" fillcolor="#4f81bc" stroked="f">
              <v:stroke joinstyle="round"/>
              <v:formulas/>
              <v:path arrowok="t" o:connecttype="segments"/>
            </v:shape>
            <v:shape id="_x0000_s1358" type="#_x0000_t75" style="position:absolute;left:12523;top:338;width:378;height:378">
              <v:imagedata r:id="rId7" o:title=""/>
            </v:shape>
            <v:rect id="_x0000_s1357" style="position:absolute;left:12487;top:245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rFonts w:ascii="Arial"/>
          <w:sz w:val="16"/>
        </w:rPr>
        <w:sectPr w:rsidR="00761F5F">
          <w:pgSz w:w="14400" w:h="10800" w:orient="landscape"/>
          <w:pgMar w:top="820" w:right="0" w:bottom="0" w:left="220" w:header="720" w:footer="720" w:gutter="0"/>
          <w:cols w:space="720"/>
        </w:sectPr>
      </w:pPr>
    </w:p>
    <w:p w:rsidR="00761F5F" w:rsidRDefault="004C1E2E">
      <w:pPr>
        <w:pStyle w:val="ListParagraph"/>
        <w:numPr>
          <w:ilvl w:val="1"/>
          <w:numId w:val="6"/>
        </w:numPr>
        <w:tabs>
          <w:tab w:val="left" w:pos="4573"/>
        </w:tabs>
        <w:spacing w:before="64"/>
        <w:rPr>
          <w:rFonts w:ascii="Arial" w:hAnsi="Arial"/>
          <w:sz w:val="6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19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bookmark3"/>
      <w:bookmarkEnd w:id="3"/>
      <w:r>
        <w:rPr>
          <w:rFonts w:ascii="Arial" w:hAnsi="Arial"/>
          <w:color w:val="403052"/>
          <w:sz w:val="64"/>
        </w:rPr>
        <w:t>LINIILE</w:t>
      </w:r>
      <w:r>
        <w:rPr>
          <w:rFonts w:ascii="Arial" w:hAnsi="Arial"/>
          <w:color w:val="403052"/>
          <w:spacing w:val="-39"/>
          <w:sz w:val="64"/>
        </w:rPr>
        <w:t xml:space="preserve"> </w:t>
      </w:r>
      <w:r>
        <w:rPr>
          <w:rFonts w:ascii="Arial" w:hAnsi="Arial"/>
          <w:color w:val="403052"/>
          <w:sz w:val="64"/>
        </w:rPr>
        <w:t>AJUTĂTOARE</w:t>
      </w: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spacing w:before="8"/>
        <w:rPr>
          <w:rFonts w:ascii="Arial"/>
          <w:sz w:val="16"/>
        </w:rPr>
      </w:pPr>
    </w:p>
    <w:p w:rsidR="00761F5F" w:rsidRDefault="00761F5F">
      <w:pPr>
        <w:pStyle w:val="Heading5"/>
        <w:numPr>
          <w:ilvl w:val="0"/>
          <w:numId w:val="5"/>
        </w:numPr>
        <w:tabs>
          <w:tab w:val="left" w:pos="1226"/>
        </w:tabs>
        <w:spacing w:before="85" w:line="249" w:lineRule="auto"/>
        <w:ind w:right="7341" w:firstLine="0"/>
        <w:jc w:val="both"/>
      </w:pPr>
      <w:r w:rsidRPr="00761F5F">
        <w:pict>
          <v:group id="_x0000_s1346" style="position:absolute;left:0;text-align:left;margin-left:421.5pt;margin-top:21.25pt;width:237pt;height:136.5pt;z-index:251637248;mso-position-horizontal-relative:page" coordorigin="8430,425" coordsize="4740,2730">
            <v:line id="_x0000_s1355" style="position:absolute" from="9194,448" to="12785,452" strokeweight="2.25pt"/>
            <v:line id="_x0000_s1354" style="position:absolute" from="12787,450" to="12782,1293" strokeweight="2.25pt"/>
            <v:shape id="_x0000_s1353" style="position:absolute;left:9193;top:1290;width:3591;height:1185" coordorigin="9194,1291" coordsize="3591,1185" o:spt="100" adj="0,,0" path="m12785,1291r-1890,674m10895,2475r-1701,-4e" filled="f" strokeweight="2.25pt">
              <v:stroke joinstyle="round"/>
              <v:formulas/>
              <v:path arrowok="t" o:connecttype="segments"/>
            </v:shape>
            <v:shape id="_x0000_s1352" style="position:absolute;left:9191;top:449;width:1706;height:2024" coordorigin="9191,450" coordsize="1706,2024" o:spt="100" adj="0,,0" path="m9196,450r-5,2023m10897,1967r-5,506e" filled="f" strokeweight="2.25pt">
              <v:stroke joinstyle="round"/>
              <v:formulas/>
              <v:path arrowok="t" o:connecttype="segments"/>
            </v:shape>
            <v:shape id="_x0000_s1351" style="position:absolute;left:8437;top:447;width:756;height:2028" coordorigin="8438,448" coordsize="756,2028" o:spt="100" adj="0,,0" path="m9194,452r-756,-4m9194,2475r-756,-4e" filled="f">
              <v:stroke joinstyle="round"/>
              <v:formulas/>
              <v:path arrowok="t" o:connecttype="segments"/>
            </v:shape>
            <v:shape id="_x0000_s1350" style="position:absolute;left:9193;top:2304;width:1703;height:844" coordorigin="9194,2305" coordsize="1703,844" o:spt="100" adj="0,,0" path="m9196,2305r-2,841m10897,2473r-5,675e" filled="f">
              <v:stroke joinstyle="round"/>
              <v:formulas/>
              <v:path arrowok="t" o:connecttype="segments"/>
            </v:shape>
            <v:line id="_x0000_s1349" style="position:absolute" from="10895,1965" to="11273,2471"/>
            <v:line id="_x0000_s1348" style="position:absolute" from="12785,1291" to="13163,1797"/>
            <v:shape id="_x0000_s1347" style="position:absolute;left:8543;top:449;width:4507;height:2613" coordorigin="8543,450" coordsize="4507,2613" o:spt="100" adj="0,,0" path="m8710,589l8640,469r-11,-19l8547,589r1,6l8558,601r6,-2l8619,506r-4,1816l8615,2416r9,18l8614,2416r-51,-88l8561,2324r-7,-2l8550,2325r-5,2l8543,2334r81,139l8636,2454r70,-120l8705,2328r-10,-6l8689,2324r-54,92l8634,2448r,-32l8639,506r,-32l8639,506r53,93l8699,601r9,-6l8710,589xm10877,2991r-2,l10838,2991r-93,54l10743,3051r3,5l10749,3061r6,1l10877,2991xm10895,2981r-140,-82l10749,2901r-3,5l10743,2910r2,7l10838,2971r17,10l10855,2981r-17,-10l9250,2967r,l9343,2913r2,-6l9342,2903r-3,-5l9333,2896r-140,81l9333,3059r6,-2l9345,3048r-2,-6l9250,2987r1588,4l10875,2991r3,l10895,2981xm13050,1573r-15,-3l12891,1545r-5,4l12884,1560r3,5l12893,1566r100,17l11133,2273r65,-78l11201,2191r,-7l11197,2181r-5,-4l11186,2178r-103,125l11237,2330r6,1l11248,2327r2,-11l11246,2311r-32,-6l11140,2292r1860,-690l12936,1681r-4,4l12933,1691r4,4l12941,1698r7,l12951,1693r99,-12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C1E2E">
        <w:rPr>
          <w:color w:val="403052"/>
        </w:rPr>
        <w:t xml:space="preserve">Liniile ajutătoare delimitează dimensiunea cotată </w:t>
      </w:r>
      <w:r w:rsidR="004C1E2E">
        <w:rPr>
          <w:color w:val="403052"/>
          <w:spacing w:val="-3"/>
        </w:rPr>
        <w:t xml:space="preserve">fiind </w:t>
      </w:r>
      <w:r w:rsidR="004C1E2E">
        <w:rPr>
          <w:color w:val="403052"/>
        </w:rPr>
        <w:t>perpendiculare pe aceasta. Ele sunt trasate cu linie continuă subţire.</w:t>
      </w:r>
    </w:p>
    <w:p w:rsidR="00761F5F" w:rsidRDefault="00761F5F">
      <w:pPr>
        <w:pStyle w:val="ListParagraph"/>
        <w:numPr>
          <w:ilvl w:val="0"/>
          <w:numId w:val="5"/>
        </w:numPr>
        <w:tabs>
          <w:tab w:val="left" w:pos="1480"/>
        </w:tabs>
        <w:spacing w:before="79" w:line="276" w:lineRule="auto"/>
        <w:ind w:right="7227" w:firstLine="0"/>
        <w:jc w:val="both"/>
        <w:rPr>
          <w:rFonts w:ascii="Arial" w:hAnsi="Arial"/>
          <w:sz w:val="44"/>
        </w:rPr>
      </w:pPr>
      <w:r w:rsidRPr="00761F5F">
        <w:pict>
          <v:group id="_x0000_s1341" style="position:absolute;left:0;text-align:left;margin-left:476.9pt;margin-top:37.2pt;width:170.4pt;height:108.5pt;z-index:251638272;mso-position-horizontal-relative:page" coordorigin="9538,744" coordsize="3408,2170">
            <v:rect id="_x0000_s1345" style="position:absolute;left:9562;top:769;width:2813;height:1576" filled="f" strokeweight="2.5pt"/>
            <v:line id="_x0000_s1344" style="position:absolute" from="9563,2344" to="10125,2907"/>
            <v:line id="_x0000_s1343" style="position:absolute" from="12375,2344" to="12938,2907"/>
            <v:shape id="_x0000_s1342" style="position:absolute;left:10012;top:2712;width:2813;height:166" coordorigin="10012,2713" coordsize="2813,166" o:spt="100" adj="0,,0" path="m12686,2715r-7,2l12674,2726r1,7l12768,2787r37,l12805,2807r-37,l12675,2861r-1,6l12677,2872r2,4l12685,2878r123,-71l12805,2807r3,l12825,2797r-139,-82xm10152,2713r-140,81l10152,2876r6,-2l10161,2869r3,-4l10162,2859r-5,-3l10070,2804r-38,l10032,2784r37,l10157,2733r5,-3l10164,2724r-6,-9l10152,2713xm12785,2797r-17,10l12805,2807r,-2l12800,2805r-15,-8xm10069,2784r-17,10l10070,2804r2698,3l12785,2797r-17,-10l10069,2784xm12800,2788r-15,9l12800,2805r,-17xm12805,2788r-5,l12800,2805r5,l12805,2788xm10032,2784r,20l10070,2804r-3,-1l10037,2803r,-17l10067,2786r2,-2l10032,2784xm10037,2786r,17l10052,2794r-15,-8xm10052,2794r-15,9l10067,2803r-15,-9xm12768,2787r17,10l12800,2788r5,l12805,2787r-37,xm10067,2786r-30,l10052,2794r15,-8xm10069,2784r-37,l10069,2784r,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C1E2E">
        <w:rPr>
          <w:rFonts w:ascii="Arial" w:hAnsi="Arial"/>
          <w:color w:val="403052"/>
          <w:sz w:val="44"/>
        </w:rPr>
        <w:t>Dacă spaţiul nu permite trasarea lor perpendiculară pe dimensiunea cotată, liniile ajutătoare pot fi înclinate la un unghi de 60</w:t>
      </w:r>
      <w:r w:rsidR="004C1E2E">
        <w:rPr>
          <w:rFonts w:ascii="Arial" w:hAnsi="Arial"/>
          <w:color w:val="403052"/>
          <w:position w:val="13"/>
          <w:sz w:val="29"/>
        </w:rPr>
        <w:t>0</w:t>
      </w:r>
      <w:r w:rsidR="004C1E2E">
        <w:rPr>
          <w:rFonts w:ascii="Arial" w:hAnsi="Arial"/>
          <w:color w:val="403052"/>
          <w:sz w:val="44"/>
        </w:rPr>
        <w:t>, dar cu păstrarea paralelismului</w:t>
      </w:r>
      <w:r w:rsidR="004C1E2E">
        <w:rPr>
          <w:rFonts w:ascii="Arial" w:hAnsi="Arial"/>
          <w:color w:val="403052"/>
          <w:spacing w:val="3"/>
          <w:sz w:val="44"/>
        </w:rPr>
        <w:t xml:space="preserve"> </w:t>
      </w:r>
      <w:r w:rsidR="004C1E2E">
        <w:rPr>
          <w:rFonts w:ascii="Arial" w:hAnsi="Arial"/>
          <w:color w:val="403052"/>
          <w:spacing w:val="-6"/>
          <w:sz w:val="44"/>
        </w:rPr>
        <w:t>lor.</w:t>
      </w:r>
    </w:p>
    <w:p w:rsidR="00761F5F" w:rsidRDefault="004C1E2E">
      <w:pPr>
        <w:pStyle w:val="ListParagraph"/>
        <w:numPr>
          <w:ilvl w:val="0"/>
          <w:numId w:val="5"/>
        </w:numPr>
        <w:tabs>
          <w:tab w:val="left" w:pos="1338"/>
        </w:tabs>
        <w:spacing w:line="276" w:lineRule="auto"/>
        <w:ind w:left="824" w:right="1157" w:firstLine="0"/>
        <w:jc w:val="both"/>
        <w:rPr>
          <w:rFonts w:ascii="Arial" w:hAnsi="Arial"/>
          <w:sz w:val="44"/>
        </w:rPr>
      </w:pPr>
      <w:r>
        <w:rPr>
          <w:rFonts w:ascii="Arial" w:hAnsi="Arial"/>
          <w:color w:val="403052"/>
          <w:sz w:val="44"/>
        </w:rPr>
        <w:t>Conform standardului românesc de cotare, liniile ajutătoare depăşesc linia de cotă cu 2-3</w:t>
      </w:r>
      <w:r>
        <w:rPr>
          <w:rFonts w:ascii="Arial" w:hAnsi="Arial"/>
          <w:color w:val="403052"/>
          <w:spacing w:val="2"/>
          <w:sz w:val="44"/>
        </w:rPr>
        <w:t xml:space="preserve"> </w:t>
      </w:r>
      <w:r>
        <w:rPr>
          <w:rFonts w:ascii="Arial" w:hAnsi="Arial"/>
          <w:color w:val="403052"/>
          <w:sz w:val="44"/>
        </w:rPr>
        <w:t>mm.</w:t>
      </w:r>
    </w:p>
    <w:p w:rsidR="00761F5F" w:rsidRDefault="00761F5F">
      <w:pPr>
        <w:pStyle w:val="BodyText"/>
        <w:spacing w:before="4"/>
        <w:rPr>
          <w:rFonts w:ascii="Arial"/>
          <w:sz w:val="22"/>
        </w:rPr>
      </w:pPr>
    </w:p>
    <w:p w:rsidR="00761F5F" w:rsidRDefault="00761F5F">
      <w:pPr>
        <w:spacing w:before="56" w:line="235" w:lineRule="auto"/>
        <w:ind w:left="5018" w:right="2477" w:hanging="586"/>
        <w:rPr>
          <w:sz w:val="24"/>
        </w:rPr>
      </w:pPr>
      <w:r w:rsidRPr="00761F5F">
        <w:pict>
          <v:group id="_x0000_s1335" style="position:absolute;left:0;text-align:left;margin-left:679.65pt;margin-top:7.3pt;width:41.4pt;height:35.75pt;z-index:251639296;mso-position-horizontal-relative:page" coordorigin="13593,146" coordsize="828,715">
            <v:shape id="_x0000_s1340" style="position:absolute;left:13612;top:166;width:788;height:675" coordorigin="13613,166" coordsize="788,675" o:spt="100" adj="0,,0" path="m14400,166r-787,l13613,841r787,l14400,757r-584,l13816,504r-63,l14006,250r394,l14400,166xm14400,282r-236,l14164,409r95,95l14196,504r,253l14400,757r,-475xm14400,250r-394,l14101,345r,-63l14400,282r,-32xe" fillcolor="#f1dcdb" stroked="f">
              <v:stroke joinstyle="round"/>
              <v:formulas/>
              <v:path arrowok="t" o:connecttype="segments"/>
            </v:shape>
            <v:shape id="_x0000_s1339" style="position:absolute;left:13816;top:282;width:380;height:475" coordorigin="13816,282" coordsize="380,475" o:spt="100" adj="0,,0" path="m14164,282r-63,l14101,345r63,64l14164,282xm14196,504r-380,l13816,757r159,l13975,630r221,l14196,504xm14196,630r-158,l14038,757r158,l14196,630xe" fillcolor="#c3b0af" stroked="f">
              <v:stroke joinstyle="round"/>
              <v:formulas/>
              <v:path arrowok="t" o:connecttype="segments"/>
            </v:shape>
            <v:shape id="_x0000_s1338" style="position:absolute;left:13753;top:250;width:507;height:507" coordorigin="13753,250" coordsize="507,507" o:spt="100" adj="0,,0" path="m14006,250r-253,254l14259,504,14006,250xm14038,630r-63,l13975,757r63,l14038,630xe" fillcolor="#918483" stroked="f">
              <v:stroke joinstyle="round"/>
              <v:formulas/>
              <v:path arrowok="t" o:connecttype="segments"/>
            </v:shape>
            <v:shape id="_x0000_s1337" style="position:absolute;left:13753;top:250;width:507;height:507" coordorigin="13753,250" coordsize="507,507" o:spt="100" adj="0,,0" path="m14006,250r95,95l14101,282r63,l14164,409r95,95l14196,504r,253l13816,757r,-253l13753,504r253,-254xm14101,345r63,64m14196,504r-380,m13975,757r,-127l14038,630r,127e" filled="f" strokecolor="#385d89" strokeweight="2pt">
              <v:stroke joinstyle="round"/>
              <v:formulas/>
              <v:path arrowok="t" o:connecttype="segments"/>
            </v:shape>
            <v:rect id="_x0000_s1336" style="position:absolute;left:13612;top:166;width:788;height:675" filled="f" strokecolor="#385d89" strokeweight="2pt"/>
            <w10:wrap anchorx="page"/>
          </v:group>
        </w:pict>
      </w:r>
      <w:r w:rsidRPr="00761F5F">
        <w:pict>
          <v:group id="_x0000_s1331" style="position:absolute;left:0;text-align:left;margin-left:623.4pt;margin-top:-15.2pt;width:24.5pt;height:30.15pt;z-index:-251649536;mso-position-horizontal-relative:page" coordorigin="12468,-304" coordsize="490,603">
            <v:shape id="_x0000_s1334" style="position:absolute;left:12487;top:-284;width:450;height:563" coordorigin="12488,-284" coordsize="450,563" o:spt="100" adj="0,,0" path="m12938,-284r-450,l12488,279r450,l12938,166r-394,l12544,-171r394,l12938,-284xm12938,-171r-394,l12881,-3r-337,169l12938,166r,-337xe" fillcolor="#4f81bc" stroked="f">
              <v:stroke joinstyle="round"/>
              <v:formulas/>
              <v:path arrowok="t" o:connecttype="segments"/>
            </v:shape>
            <v:shape id="_x0000_s1333" type="#_x0000_t75" style="position:absolute;left:12523;top:-192;width:378;height:378">
              <v:imagedata r:id="rId7" o:title=""/>
            </v:shape>
            <v:rect id="_x0000_s1332" style="position:absolute;left:12487;top:-284;width:450;height:563" filled="f" strokecolor="#385d89" strokeweight="2pt"/>
            <w10:wrap anchorx="page"/>
          </v:group>
        </w:pict>
      </w:r>
      <w:r w:rsidRPr="00761F5F">
        <w:pict>
          <v:group id="_x0000_s1327" style="position:absolute;left:0;text-align:left;margin-left:72.1pt;margin-top:-3.95pt;width:24.5pt;height:24.5pt;z-index:251640320;mso-position-horizontal-relative:page" coordorigin="1442,-79" coordsize="490,490">
            <v:shape id="_x0000_s1330" style="position:absolute;left:1462;top:-59;width:450;height:450" coordorigin="1462,-59" coordsize="450,450" o:spt="100" adj="0,,0" path="m1912,-59r-450,l1462,391r450,l1912,335r-56,l1519,166,1856,-3r56,l1912,-59xm1912,-3r-56,l1856,335r56,l1912,-3xe" fillcolor="#4f81bc" stroked="f">
              <v:stroke joinstyle="round"/>
              <v:formulas/>
              <v:path arrowok="t" o:connecttype="segments"/>
            </v:shape>
            <v:shape id="_x0000_s1329" type="#_x0000_t75" style="position:absolute;left:1498;top:-23;width:378;height:378">
              <v:imagedata r:id="rId8" o:title=""/>
            </v:shape>
            <v:rect id="_x0000_s1328" style="position:absolute;left:1462;top:-59;width:450;height:450" filled="f" strokecolor="#385d89" strokeweight="2pt"/>
            <w10:wrap anchorx="page"/>
          </v:group>
        </w:pict>
      </w:r>
      <w:r w:rsidR="004C1E2E">
        <w:rPr>
          <w:sz w:val="24"/>
        </w:rPr>
        <w:t>Utilizarea TIC in procesul de predare-invatare, GR.2_VL SERIA1, FORMATOR ADRIAN CARAMIDA, 04.01-04.03.2018</w:t>
      </w:r>
    </w:p>
    <w:p w:rsidR="00761F5F" w:rsidRDefault="00761F5F">
      <w:pPr>
        <w:spacing w:line="235" w:lineRule="auto"/>
        <w:rPr>
          <w:sz w:val="24"/>
        </w:rPr>
        <w:sectPr w:rsidR="00761F5F">
          <w:pgSz w:w="14400" w:h="10800" w:orient="landscape"/>
          <w:pgMar w:top="800" w:right="0" w:bottom="0" w:left="220" w:header="720" w:footer="720" w:gutter="0"/>
          <w:cols w:space="720"/>
        </w:sectPr>
      </w:pPr>
    </w:p>
    <w:p w:rsidR="00761F5F" w:rsidRDefault="004C1E2E">
      <w:pPr>
        <w:pStyle w:val="Heading1"/>
        <w:numPr>
          <w:ilvl w:val="1"/>
          <w:numId w:val="5"/>
        </w:numPr>
        <w:tabs>
          <w:tab w:val="left" w:pos="5292"/>
        </w:tabs>
        <w:spacing w:line="726" w:lineRule="exact"/>
        <w:jc w:val="left"/>
        <w:rPr>
          <w:rFonts w:ascii="Calibri" w:hAnsi="Calibri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208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bookmark4"/>
      <w:bookmarkEnd w:id="4"/>
      <w:r>
        <w:rPr>
          <w:rFonts w:ascii="Calibri" w:hAnsi="Calibri"/>
        </w:rPr>
        <w:t>LINIILE 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9"/>
        </w:rPr>
        <w:t>COTĂ</w:t>
      </w: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spacing w:before="215" w:line="249" w:lineRule="auto"/>
        <w:ind w:left="598" w:right="4753"/>
        <w:jc w:val="both"/>
        <w:rPr>
          <w:rFonts w:ascii="Arial" w:hAnsi="Arial"/>
        </w:rPr>
      </w:pPr>
      <w:r w:rsidRPr="00761F5F">
        <w:pict>
          <v:group id="_x0000_s1323" style="position:absolute;left:0;text-align:left;margin-left:83.1pt;margin-top:72.75pt;width:157.5pt;height:153.55pt;z-index:-251648512;mso-position-horizontal-relative:page" coordorigin="1662,1455" coordsize="3150,3071">
            <v:shape id="_x0000_s1326" style="position:absolute;left:1687;top:1479;width:2778;height:2453" coordorigin="1687,1480" coordsize="2778,2453" path="m1687,2668l3729,1480r736,1263l2423,3932,1687,2668xe" filled="f" strokeweight="2.5pt">
              <v:path arrowok="t"/>
            </v:shape>
            <v:shape id="_x0000_s1325" style="position:absolute;left:2425;top:2744;width:2380;height:1774" coordorigin="2425,2744" coordsize="2380,1774" o:spt="100" adj="0,,0" path="m2425,3933r338,584m4467,2744r337,584e" filled="f">
              <v:stroke joinstyle="round"/>
              <v:formulas/>
              <v:path arrowok="t" o:connecttype="segments"/>
            </v:shape>
            <v:shape id="_x0000_s1324" style="position:absolute;left:2706;top:3231;width:2043;height:1188" coordorigin="2706,3231" coordsize="2043,1188" o:spt="100" adj="0,,0" path="m2792,4276r-6,2l2783,4283r-77,135l2862,4419r6,l2870,4417r-141,l2719,4400r31,-19l2801,4293r3,-5l2802,4282r-5,-3l2792,4276xm2750,4381r-31,19l2729,4417r6,-4l2732,4413r-8,-15l2741,4398r9,-17xm2761,4399r-32,18l2870,4417r2,-3l2872,4403r-4,-4l2761,4399xm2724,4398r8,15l2741,4399r-17,-1xm2741,4399r-9,14l2735,4413r26,-14l2741,4399xm4695,3252l2750,4381r-9,18l2761,4399,4705,3269r10,-17l4695,3252xm2741,4398r-17,l2741,4399r,-1xm4749,3233r-22,l4737,3250r-32,19l4655,3358r-3,4l4654,3368r5,3l4663,3374r7,-2l4672,3367r77,-134xm4729,3237r-6,l4732,3252r-17,l4705,3269r30,-17l4732,3252r3,l4737,3250r-8,-13xm4723,3237r-8,15l4732,3252r-9,-15xm4727,3233r-32,19l4715,3252r8,-15l4729,3237r-2,-4xm4593,3231r-5,l4583,3236r,11l4588,3251r107,1l4727,3233r22,l4749,3232r-156,-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761F5F">
        <w:pict>
          <v:group id="_x0000_s1319" style="position:absolute;left:0;text-align:left;margin-left:516.2pt;margin-top:-.4pt;width:120.65pt;height:108.6pt;z-index:251641344;mso-position-horizontal-relative:page" coordorigin="10324,-8" coordsize="2413,2172">
            <v:rect id="_x0000_s1322" style="position:absolute;left:10348;top:17;width:2363;height:1463" filled="f" strokeweight="2.5pt"/>
            <v:shape id="_x0000_s1321" style="position:absolute;left:10348;top:1480;width:2365;height:675" coordorigin="10349,1481" coordsize="2365,675" o:spt="100" adj="0,,0" path="m10351,1481r-2,675m12714,1481r-3,675e" filled="f">
              <v:stroke joinstyle="round"/>
              <v:formulas/>
              <v:path arrowok="t" o:connecttype="segments"/>
            </v:shape>
            <v:shape id="_x0000_s1320" style="position:absolute;left:10350;top:1960;width:2363;height:165" coordorigin="10350,1961" coordsize="2363,165" o:spt="100" adj="0,,0" path="m12573,1963r-6,2l12561,1974r2,6l12656,2035r37,l12693,2055r-37,l12563,2109r-2,6l12567,2124r6,2l12578,2123r117,-68l12693,2055r2,l12713,2045r-140,-82xm10490,1961r-140,81l10489,2124r7,-2l10498,2117r3,-4l10500,2106r-93,-54l10370,2052r,-20l10407,2032r88,-51l10500,1978r1,-6l10496,1962r-6,-1xm12673,2045r-17,10l12693,2055r,-2l12688,2053r-15,-8xm10407,2032r-17,10l10407,2052r2249,3l12673,2045r-17,-10l10407,2032xm12688,2036r-15,9l12688,2053r,-17xm12693,2036r-5,l12688,2053r5,l12693,2036xm10370,2032r,20l10407,2052r-2,-1l10375,2051r,-18l10405,2033r2,-1l10370,2032xm10375,2033r,18l10390,2042r-15,-9xm10390,2042r-15,9l10405,2051r-15,-9xm12656,2035r17,10l12688,2036r5,l12693,2035r-37,xm10405,2033r-30,l10390,2042r15,-9xm10407,2032r-37,l10407,2032r,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C1E2E">
        <w:rPr>
          <w:rFonts w:ascii="Arial" w:hAnsi="Arial"/>
          <w:color w:val="403052"/>
        </w:rPr>
        <w:t>Linia de cotă este paralelă cu dimensiunea cotată sau suprapusă cu aceasta, fiind trasată cu linie continuă subţire</w:t>
      </w:r>
    </w:p>
    <w:p w:rsidR="00761F5F" w:rsidRDefault="00761F5F">
      <w:pPr>
        <w:pStyle w:val="BodyText"/>
        <w:spacing w:before="8"/>
        <w:rPr>
          <w:rFonts w:ascii="Arial"/>
          <w:sz w:val="24"/>
        </w:rPr>
      </w:pPr>
      <w:r w:rsidRPr="00761F5F">
        <w:pict>
          <v:group id="_x0000_s1311" style="position:absolute;margin-left:263.5pt;margin-top:16.15pt;width:142.55pt;height:107.2pt;z-index:-251640320;mso-wrap-distance-left:0;mso-wrap-distance-right:0;mso-position-horizontal-relative:page" coordorigin="5270,323" coordsize="2851,2144">
            <v:shape id="_x0000_s1318" style="position:absolute;left:6975;top:423;width:1125;height:957" coordorigin="6975,424" coordsize="1125,957" path="m6975,424r80,2l7134,433r77,12l7286,461r74,20l7430,505r69,28l7564,565r63,36l7687,640r57,42l7797,727r49,48l7892,826r41,53l7971,935r33,58l8033,1053r23,62l8075,1179r14,66l8097,1312r3,68e" filled="f" strokeweight="2pt">
              <v:path arrowok="t"/>
            </v:shape>
            <v:line id="_x0000_s1317" style="position:absolute" from="6975,426" to="5287,424" strokeweight="1.75pt"/>
            <v:line id="_x0000_s1316" style="position:absolute" from="8101,1381" to="8099,2450" strokeweight="1.75pt"/>
            <v:line id="_x0000_s1315" style="position:absolute" from="7201,1100" to="7200,1324"/>
            <v:line id="_x0000_s1314" style="position:absolute" from="7087,1211" to="7312,1214"/>
            <v:shape id="_x0000_s1313" style="position:absolute;left:7193;top:648;width:570;height:570" coordorigin="7193,649" coordsize="570,570" o:spt="100" adj="0,,0" path="m7734,677r-19,5l7193,1204r14,14l7729,696r5,-19xm7761,656r-20,l7756,670r-27,26l7702,800r3,5l7716,808r5,-3l7723,799r38,-143xm7763,649r-157,41l7603,695r1,5l7606,706r5,3l7715,682r26,-26l7761,656r2,-7xm7746,660r-7,l7751,672r-17,5l7729,696r27,-26l7746,660xm7741,656r-26,26l7734,677r5,-17l7746,660r-5,-4xm7739,660r-5,17l7751,672r-12,-12xe" fillcolor="black" stroked="f">
              <v:stroke joinstyle="round"/>
              <v:formulas/>
              <v:path arrowok="t" o:connecttype="segments"/>
            </v:shape>
            <v:shape id="_x0000_s1312" type="#_x0000_t75" style="position:absolute;left:6657;top:323;width:1085;height:1006">
              <v:imagedata r:id="rId10" o:title=""/>
            </v:shape>
            <w10:wrap type="topAndBottom" anchorx="page"/>
          </v:group>
        </w:pict>
      </w:r>
      <w:r w:rsidRPr="00761F5F">
        <w:pict>
          <v:group id="_x0000_s1304" style="position:absolute;margin-left:427.5pt;margin-top:49.3pt;width:118.6pt;height:112.55pt;z-index:-251639296;mso-wrap-distance-left:0;mso-wrap-distance-right:0;mso-position-horizontal-relative:page" coordorigin="8550,986" coordsize="2372,2251">
            <v:shape id="_x0000_s1310" style="position:absolute;left:8662;top:1323;width:1688;height:1688" coordorigin="8663,1324" coordsize="1688,1688" path="m8663,2167r3,-76l8676,2016r17,-73l8715,1873r29,-67l8778,1742r39,-61l8861,1624r49,-53l8963,1522r57,-44l9080,1439r65,-34l9212,1376r70,-22l9355,1337r74,-10l9506,1324r77,3l9658,1337r73,17l9801,1376r67,29l9932,1439r61,39l10050,1522r53,49l10152,1624r44,57l10235,1742r34,64l10297,1873r23,70l10336,2016r11,75l10350,2167r-3,77l10336,2319r-16,73l10297,2462r-28,67l10235,2593r-39,61l10152,2711r-49,53l10050,2813r-57,44l9932,2896r-64,34l9801,2958r-70,23l9658,2998r-75,10l9506,3011r-77,-3l9355,2998r-73,-17l9212,2958r-67,-28l9080,2896r-60,-39l8963,2813r-53,-49l8861,2711r-44,-57l8778,2593r-34,-64l8715,2462r-22,-70l8676,2319r-10,-75l8663,2167xe" filled="f" strokeweight="2pt">
              <v:path arrowok="t"/>
            </v:shape>
            <v:line id="_x0000_s1309" style="position:absolute" from="9450,986" to="9450,3236">
              <v:stroke dashstyle="3 1 1 1"/>
            </v:line>
            <v:line id="_x0000_s1308" style="position:absolute" from="8550,2224" to="10688,2224">
              <v:stroke dashstyle="3 1 1 1"/>
            </v:line>
            <v:line id="_x0000_s1307" style="position:absolute" from="9508,1325" to="10914,1322"/>
            <v:rect id="_x0000_s1306" style="position:absolute;left:9506;top:3003;width:1407;height:15" fillcolor="black" stroked="f"/>
            <v:shape id="_x0000_s1305" style="position:absolute;left:10605;top:1324;width:165;height:1688" coordorigin="10605,1325" coordsize="165,1688" o:spt="100" adj="0,,0" path="m10616,2861r-9,6l10605,2873r3,4l10686,3012r12,-19l10676,2993r,-38l10622,2863r-6,-2xm10676,2956r,37l10696,2993r,-5l10678,2988r8,-15l10676,2956xm10757,2861r-6,2l10696,2955r,38l10698,2993r70,-120l10766,2867r-4,-3l10757,2861xm10686,2973r-8,15l10695,2988r-9,-15xm10696,2955r-10,18l10695,2988r1,l10696,2955xm10689,1364r-10,18l10676,2956r10,17l10696,2955r3,-1479l10699,1382r-10,-18xm10700,1345r-1,l10699,1382r51,88l10753,1475r6,1l10768,1471r2,-7l10767,1460r-67,-115xm10689,1325r-82,139l10609,1470r5,3l10618,1476r6,-2l10679,1382r,-37l10700,1345r-11,-20xm10699,1350r-2,l10689,1364r10,18l10699,1350xm10699,1345r-20,l10679,1382r10,-18l10680,1350r19,l10699,1345xm10697,1350r-17,l10689,1364r8,-1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761F5F">
        <w:pict>
          <v:group id="_x0000_s1299" style="position:absolute;margin-left:585pt;margin-top:49.3pt;width:106.9pt;height:112.55pt;z-index:-251638272;mso-wrap-distance-left:0;mso-wrap-distance-right:0;mso-position-horizontal-relative:page" coordorigin="11700,986" coordsize="2138,2251">
            <v:shape id="_x0000_s1303" style="position:absolute;left:11925;top:1323;width:1688;height:1688" coordorigin="11925,1324" coordsize="1688,1688" path="m11925,2167r3,-76l11939,2016r16,-73l11978,1873r28,-67l12040,1742r39,-61l12123,1624r49,-53l12225,1522r57,-44l12343,1439r64,-34l12474,1376r70,-22l12617,1337r75,-10l12769,1324r77,3l12920,1337r73,17l13063,1376r68,29l13195,1439r60,39l13312,1522r53,49l13414,1624r44,57l13497,1742r34,64l13560,1873r22,70l13599,2016r10,75l13613,2167r-4,77l13599,2319r-17,73l13560,2462r-29,67l13497,2593r-39,61l13414,2711r-49,53l13312,2813r-57,44l13195,2896r-64,34l13063,2958r-70,23l12920,2998r-74,10l12769,3011r-77,-3l12617,2998r-73,-17l12474,2958r-67,-28l12343,2896r-61,-39l12225,2813r-53,-49l12123,2711r-44,-57l12040,2593r-34,-64l11978,2462r-23,-70l11939,2319r-11,-75l11925,2167xe" filled="f" strokeweight="2pt">
              <v:path arrowok="t"/>
            </v:shape>
            <v:line id="_x0000_s1302" style="position:absolute" from="12713,986" to="12713,3236">
              <v:stroke dashstyle="3 1 1 1"/>
            </v:line>
            <v:line id="_x0000_s1301" style="position:absolute" from="11700,2111" to="13838,2111">
              <v:stroke dashstyle="3 1 1 1"/>
            </v:line>
            <v:shape id="_x0000_s1300" style="position:absolute;left:12150;top:1548;width:1194;height:1194" coordorigin="12150,1549" coordsize="1194,1194" o:spt="100" adj="0,,0" path="m12197,2582r-6,4l12190,2591r-40,151l12176,2735r-5,l12157,2721r26,-26l12210,2591r-3,-6l12197,2582xm12183,2695r-26,26l12171,2735r5,-5l12174,2730r-13,-12l12178,2714r5,-19xm12301,2681r-103,28l12171,2735r5,l12306,2701r3,-6l12308,2690r-1,-5l12301,2681xm12178,2714r-17,4l12174,2730r4,-16xm12198,2709r-20,5l12174,2730r2,l12198,2709xm13315,1577r-19,5l12183,2695r-5,19l12198,2709,13310,1596r5,-19xm13342,1556r-20,l13336,1570r-26,26l13283,1700r3,5l13297,1708r5,-3l13304,1699r38,-143xm13343,1549r-156,41l13184,1595r1,5l13187,1606r5,3l13296,1582r26,-26l13342,1556r1,-7xm13327,1560r-7,l13332,1572r-17,5l13310,1596r26,-26l13327,1560xm13322,1556r-26,26l13315,1577r5,-17l13327,1560r-5,-4xm13320,1560r-5,17l13332,1572r-12,-1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761F5F" w:rsidRDefault="00761F5F">
      <w:pPr>
        <w:pStyle w:val="BodyText"/>
        <w:spacing w:before="2"/>
        <w:rPr>
          <w:rFonts w:ascii="Arial"/>
          <w:sz w:val="16"/>
        </w:rPr>
      </w:pPr>
    </w:p>
    <w:p w:rsidR="00761F5F" w:rsidRDefault="004C1E2E">
      <w:pPr>
        <w:pStyle w:val="BodyText"/>
        <w:spacing w:before="88"/>
        <w:ind w:left="149"/>
        <w:rPr>
          <w:rFonts w:ascii="Arial" w:hAnsi="Arial"/>
        </w:rPr>
      </w:pPr>
      <w:r>
        <w:rPr>
          <w:rFonts w:ascii="Arial" w:hAnsi="Arial"/>
        </w:rPr>
        <w:t>Liniile de cotă sunt paralele sau suprapuse (rază, diametru) cu dimensiunea cotată.</w:t>
      </w:r>
    </w:p>
    <w:p w:rsidR="00761F5F" w:rsidRDefault="00761F5F">
      <w:pPr>
        <w:pStyle w:val="BodyText"/>
        <w:spacing w:before="1"/>
        <w:rPr>
          <w:rFonts w:ascii="Arial"/>
          <w:sz w:val="52"/>
        </w:rPr>
      </w:pPr>
    </w:p>
    <w:p w:rsidR="00761F5F" w:rsidRDefault="004C1E2E">
      <w:pPr>
        <w:pStyle w:val="BodyText"/>
        <w:tabs>
          <w:tab w:val="left" w:pos="1272"/>
          <w:tab w:val="left" w:pos="1874"/>
          <w:tab w:val="left" w:pos="2760"/>
          <w:tab w:val="left" w:pos="3643"/>
          <w:tab w:val="left" w:pos="5007"/>
          <w:tab w:val="left" w:pos="5511"/>
          <w:tab w:val="left" w:pos="7496"/>
          <w:tab w:val="left" w:pos="9059"/>
          <w:tab w:val="left" w:pos="9563"/>
          <w:tab w:val="left" w:pos="10585"/>
          <w:tab w:val="left" w:pos="12350"/>
          <w:tab w:val="left" w:pos="13754"/>
        </w:tabs>
        <w:ind w:left="149"/>
        <w:rPr>
          <w:rFonts w:ascii="Arial" w:hAnsi="Arial"/>
        </w:rPr>
      </w:pPr>
      <w:r>
        <w:rPr>
          <w:rFonts w:ascii="Arial" w:hAnsi="Arial"/>
        </w:rPr>
        <w:t>Liniile</w:t>
      </w:r>
      <w:r>
        <w:rPr>
          <w:rFonts w:ascii="Arial" w:hAnsi="Arial"/>
        </w:rPr>
        <w:tab/>
        <w:t>de</w:t>
      </w:r>
      <w:r>
        <w:rPr>
          <w:rFonts w:ascii="Arial" w:hAnsi="Arial"/>
        </w:rPr>
        <w:tab/>
        <w:t>cotă</w:t>
      </w:r>
      <w:r>
        <w:rPr>
          <w:rFonts w:ascii="Arial" w:hAnsi="Arial"/>
        </w:rPr>
        <w:tab/>
        <w:t>sunt</w:t>
      </w:r>
      <w:r>
        <w:rPr>
          <w:rFonts w:ascii="Arial" w:hAnsi="Arial"/>
        </w:rPr>
        <w:tab/>
        <w:t>plasate</w:t>
      </w:r>
      <w:r>
        <w:rPr>
          <w:rFonts w:ascii="Arial" w:hAnsi="Arial"/>
        </w:rPr>
        <w:tab/>
      </w:r>
      <w:r>
        <w:rPr>
          <w:rFonts w:ascii="Arial" w:hAnsi="Arial"/>
        </w:rPr>
        <w:t>în</w:t>
      </w:r>
      <w:r>
        <w:rPr>
          <w:rFonts w:ascii="Arial" w:hAnsi="Arial"/>
        </w:rPr>
        <w:tab/>
        <w:t>majoritatea</w:t>
      </w:r>
      <w:r>
        <w:rPr>
          <w:rFonts w:ascii="Arial" w:hAnsi="Arial"/>
        </w:rPr>
        <w:tab/>
        <w:t>cazurilor</w:t>
      </w:r>
      <w:r>
        <w:rPr>
          <w:rFonts w:ascii="Arial" w:hAnsi="Arial"/>
        </w:rPr>
        <w:tab/>
        <w:t>în</w:t>
      </w:r>
      <w:r>
        <w:rPr>
          <w:rFonts w:ascii="Arial" w:hAnsi="Arial"/>
        </w:rPr>
        <w:tab/>
        <w:t>afara</w:t>
      </w:r>
      <w:r>
        <w:rPr>
          <w:rFonts w:ascii="Arial" w:hAnsi="Arial"/>
        </w:rPr>
        <w:tab/>
        <w:t>conturului</w:t>
      </w:r>
      <w:r>
        <w:rPr>
          <w:rFonts w:ascii="Arial" w:hAnsi="Arial"/>
        </w:rPr>
        <w:tab/>
        <w:t>exterior</w:t>
      </w:r>
      <w:r>
        <w:rPr>
          <w:rFonts w:ascii="Arial" w:hAnsi="Arial"/>
        </w:rPr>
        <w:tab/>
        <w:t>al</w:t>
      </w:r>
    </w:p>
    <w:p w:rsidR="00761F5F" w:rsidRDefault="004C1E2E">
      <w:pPr>
        <w:pStyle w:val="BodyText"/>
        <w:spacing w:before="18"/>
        <w:ind w:left="149"/>
        <w:rPr>
          <w:rFonts w:ascii="Arial" w:hAnsi="Arial"/>
        </w:rPr>
      </w:pPr>
      <w:r>
        <w:rPr>
          <w:rFonts w:ascii="Arial" w:hAnsi="Arial"/>
        </w:rPr>
        <w:t>obiectului reprezentat, la o distanţă de minimum 7 mm.;</w:t>
      </w:r>
    </w:p>
    <w:p w:rsidR="00761F5F" w:rsidRDefault="00761F5F">
      <w:pPr>
        <w:pStyle w:val="BodyText"/>
        <w:spacing w:before="10"/>
        <w:rPr>
          <w:rFonts w:ascii="Arial"/>
          <w:sz w:val="43"/>
        </w:rPr>
      </w:pPr>
    </w:p>
    <w:p w:rsidR="00761F5F" w:rsidRDefault="00761F5F">
      <w:pPr>
        <w:pStyle w:val="BodyText"/>
        <w:tabs>
          <w:tab w:val="left" w:pos="10534"/>
        </w:tabs>
        <w:ind w:left="374"/>
        <w:rPr>
          <w:rFonts w:ascii="Arial" w:hAnsi="Arial"/>
        </w:rPr>
      </w:pPr>
      <w:r w:rsidRPr="00761F5F">
        <w:pict>
          <v:group id="_x0000_s1293" style="position:absolute;left:0;text-align:left;margin-left:679.65pt;margin-top:39.65pt;width:41.4pt;height:35.75pt;z-index:251642368;mso-position-horizontal-relative:page" coordorigin="13593,793" coordsize="828,715">
            <v:shape id="_x0000_s1298" style="position:absolute;left:13612;top:812;width:788;height:675" coordorigin="13613,813" coordsize="788,675" o:spt="100" adj="0,,0" path="m14400,813r-787,l13613,1488r787,l14400,1403r-584,l13816,1150r-63,l14006,897r394,l14400,813xm14400,929r-236,l14164,1055r95,95l14196,1150r,253l14400,1403r,-474xm14400,897r-394,l14101,992r,-63l14400,929r,-32xe" fillcolor="#f1dcdb" stroked="f">
              <v:stroke joinstyle="round"/>
              <v:formulas/>
              <v:path arrowok="t" o:connecttype="segments"/>
            </v:shape>
            <v:shape id="_x0000_s1297" style="position:absolute;left:13816;top:928;width:380;height:475" coordorigin="13816,929" coordsize="380,475" o:spt="100" adj="0,,0" path="m14164,929r-63,l14101,992r63,63l14164,929xm14196,1150r-380,l13816,1403r159,l13975,1277r221,l14196,1150xm14196,1277r-158,l14038,1403r158,l14196,1277xe" fillcolor="#c3b0af" stroked="f">
              <v:stroke joinstyle="round"/>
              <v:formulas/>
              <v:path arrowok="t" o:connecttype="segments"/>
            </v:shape>
            <v:shape id="_x0000_s1296" style="position:absolute;left:13753;top:897;width:507;height:507" coordorigin="13753,897" coordsize="507,507" o:spt="100" adj="0,,0" path="m14006,897r-253,253l14259,1150,14006,897xm14038,1277r-63,l13975,1403r63,l14038,1277xe" fillcolor="#918483" stroked="f">
              <v:stroke joinstyle="round"/>
              <v:formulas/>
              <v:path arrowok="t" o:connecttype="segments"/>
            </v:shape>
            <v:shape id="_x0000_s1295" style="position:absolute;left:13753;top:897;width:507;height:507" coordorigin="13753,897" coordsize="507,507" o:spt="100" adj="0,,0" path="m14006,897r95,95l14101,929r63,l14164,1055r95,95l14196,1150r,253l13816,1403r,-253l13753,1150r253,-253xm14101,992r63,63m14196,1150r-380,m13975,1403r,-126l14038,1277r,126e" filled="f" strokecolor="#385d89" strokeweight="2pt">
              <v:stroke joinstyle="round"/>
              <v:formulas/>
              <v:path arrowok="t" o:connecttype="segments"/>
            </v:shape>
            <v:rect id="_x0000_s1294" style="position:absolute;left:13612;top:812;width:788;height:675" filled="f" strokecolor="#385d89" strokeweight="2pt"/>
            <w10:wrap anchorx="page"/>
          </v:group>
        </w:pict>
      </w:r>
      <w:r w:rsidRPr="00761F5F">
        <w:pict>
          <v:group id="_x0000_s1289" style="position:absolute;left:0;text-align:left;margin-left:623.4pt;margin-top:17.15pt;width:24.5pt;height:30.15pt;z-index:-251647488;mso-position-horizontal-relative:page" coordorigin="12468,343" coordsize="490,603">
            <v:shape id="_x0000_s1292" style="position:absolute;left:12487;top:362;width:450;height:563" coordorigin="12488,363" coordsize="450,563" o:spt="100" adj="0,,0" path="m12938,363r-450,l12488,925r450,l12938,813r-394,l12544,475r394,l12938,363xm12938,475r-394,l12881,644r-337,169l12938,813r,-338xe" fillcolor="#4f81bc" stroked="f">
              <v:stroke joinstyle="round"/>
              <v:formulas/>
              <v:path arrowok="t" o:connecttype="segments"/>
            </v:shape>
            <v:shape id="_x0000_s1291" type="#_x0000_t75" style="position:absolute;left:12523;top:455;width:378;height:378">
              <v:imagedata r:id="rId7" o:title=""/>
            </v:shape>
            <v:rect id="_x0000_s1290" style="position:absolute;left:12487;top:362;width:450;height:563" filled="f" strokecolor="#385d89" strokeweight="2pt"/>
            <w10:wrap anchorx="page"/>
          </v:group>
        </w:pict>
      </w:r>
      <w:r w:rsidR="004C1E2E">
        <w:rPr>
          <w:rFonts w:ascii="Arial" w:hAnsi="Arial"/>
        </w:rPr>
        <w:t>Distanţa între două linii de cotă paralele succesive</w:t>
      </w:r>
      <w:r w:rsidR="004C1E2E">
        <w:rPr>
          <w:rFonts w:ascii="Arial" w:hAnsi="Arial"/>
          <w:spacing w:val="-16"/>
        </w:rPr>
        <w:t xml:space="preserve"> </w:t>
      </w:r>
      <w:r w:rsidR="004C1E2E">
        <w:rPr>
          <w:rFonts w:ascii="Arial" w:hAnsi="Arial"/>
        </w:rPr>
        <w:t>are</w:t>
      </w:r>
      <w:r w:rsidR="004C1E2E">
        <w:rPr>
          <w:rFonts w:ascii="Arial" w:hAnsi="Arial"/>
          <w:spacing w:val="-4"/>
        </w:rPr>
        <w:t xml:space="preserve"> </w:t>
      </w:r>
      <w:r w:rsidR="004C1E2E">
        <w:rPr>
          <w:rFonts w:ascii="Arial" w:hAnsi="Arial"/>
        </w:rPr>
        <w:t>aceeaşi</w:t>
      </w:r>
      <w:r w:rsidR="004C1E2E">
        <w:rPr>
          <w:rFonts w:ascii="Arial" w:hAnsi="Arial"/>
        </w:rPr>
        <w:tab/>
        <w:t>valoare de 7</w:t>
      </w:r>
      <w:r w:rsidR="004C1E2E">
        <w:rPr>
          <w:rFonts w:ascii="Arial" w:hAnsi="Arial"/>
          <w:spacing w:val="2"/>
        </w:rPr>
        <w:t xml:space="preserve"> </w:t>
      </w:r>
      <w:r w:rsidR="004C1E2E">
        <w:rPr>
          <w:rFonts w:ascii="Arial" w:hAnsi="Arial"/>
        </w:rPr>
        <w:t>mm.</w:t>
      </w:r>
    </w:p>
    <w:p w:rsidR="00761F5F" w:rsidRDefault="00761F5F">
      <w:pPr>
        <w:pStyle w:val="BodyText"/>
        <w:rPr>
          <w:rFonts w:ascii="Arial"/>
          <w:sz w:val="10"/>
        </w:rPr>
      </w:pPr>
      <w:r w:rsidRPr="00761F5F">
        <w:pict>
          <v:group id="_x0000_s1285" style="position:absolute;margin-left:72.1pt;margin-top:7.7pt;width:24.5pt;height:24.5pt;z-index:-251637248;mso-wrap-distance-left:0;mso-wrap-distance-right:0;mso-position-horizontal-relative:page" coordorigin="1442,154" coordsize="490,490">
            <v:shape id="_x0000_s1288" style="position:absolute;left:1462;top:174;width:450;height:450" coordorigin="1462,174" coordsize="450,450" o:spt="100" adj="0,,0" path="m1912,174r-450,l1462,624r450,l1912,568r-56,l1519,399,1856,230r56,l1912,174xm1912,230r-56,l1856,568r56,l1912,230xe" fillcolor="#4f81bc" stroked="f">
              <v:stroke joinstyle="round"/>
              <v:formulas/>
              <v:path arrowok="t" o:connecttype="segments"/>
            </v:shape>
            <v:shape id="_x0000_s1287" type="#_x0000_t75" style="position:absolute;left:1498;top:210;width:378;height:378">
              <v:imagedata r:id="rId8" o:title=""/>
            </v:shape>
            <v:rect id="_x0000_s1286" style="position:absolute;left:1462;top:174;width:450;height:450" filled="f" strokecolor="#385d89" strokeweight="2pt"/>
            <w10:wrap type="topAndBottom" anchorx="page"/>
          </v:group>
        </w:pict>
      </w:r>
    </w:p>
    <w:p w:rsidR="00761F5F" w:rsidRDefault="00761F5F">
      <w:pPr>
        <w:rPr>
          <w:rFonts w:ascii="Arial"/>
          <w:sz w:val="10"/>
        </w:rPr>
        <w:sectPr w:rsidR="00761F5F">
          <w:pgSz w:w="14400" w:h="10800" w:orient="landscape"/>
          <w:pgMar w:top="680" w:right="0" w:bottom="0" w:left="220" w:header="720" w:footer="720" w:gutter="0"/>
          <w:cols w:space="720"/>
        </w:sectPr>
      </w:pPr>
    </w:p>
    <w:p w:rsidR="00761F5F" w:rsidRDefault="004C1E2E">
      <w:pPr>
        <w:pStyle w:val="BodyText"/>
        <w:rPr>
          <w:rFonts w:ascii="Arial"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5F" w:rsidRPr="00761F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4" type="#_x0000_t202" style="position:absolute;margin-left:161.4pt;margin-top:236.2pt;width:20pt;height:11.15pt;z-index:251647488;mso-position-horizontal-relative:page;mso-position-vertical-relative:page" filled="f" stroked="f">
            <v:textbox style="layout-flow:vertical;mso-layout-flow-alt:bottom-to-top" inset="0,0,0,0">
              <w:txbxContent>
                <w:p w:rsidR="00761F5F" w:rsidRDefault="004C1E2E">
                  <w:pPr>
                    <w:pStyle w:val="BodyText"/>
                    <w:spacing w:line="387" w:lineRule="exact"/>
                    <w:ind w:left="20"/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spacing w:before="1"/>
        <w:rPr>
          <w:rFonts w:ascii="Arial"/>
          <w:sz w:val="24"/>
        </w:rPr>
      </w:pPr>
    </w:p>
    <w:p w:rsidR="00761F5F" w:rsidRDefault="00761F5F">
      <w:pPr>
        <w:pStyle w:val="Heading5"/>
        <w:spacing w:before="19" w:line="235" w:lineRule="auto"/>
        <w:rPr>
          <w:rFonts w:ascii="Calibri" w:hAnsi="Calibri"/>
        </w:rPr>
      </w:pPr>
      <w:r w:rsidRPr="00761F5F">
        <w:pict>
          <v:group id="_x0000_s1270" style="position:absolute;left:0;text-align:left;margin-left:168.4pt;margin-top:-296.35pt;width:379.4pt;height:271.1pt;z-index:251643392;mso-position-horizontal-relative:page" coordorigin="3368,-5927" coordsize="7588,5422">
            <v:shape id="_x0000_s1283" style="position:absolute;left:4273;top:-5689;width:3377;height:2931" coordorigin="4274,-5688" coordsize="3377,2931" o:spt="100" adj="0,,0" path="m4275,-5688r-1,2927m4275,-2764r1912,7m6186,-2761r3,-1257m6187,-4021r1463,7e" filled="f" strokeweight="2pt">
              <v:stroke joinstyle="round"/>
              <v:formulas/>
              <v:path arrowok="t" o:connecttype="segments"/>
            </v:shape>
            <v:line id="_x0000_s1282" style="position:absolute" from="7651,-4018" to="7649,-2761" strokeweight="2pt"/>
            <v:shape id="_x0000_s1281" style="position:absolute;left:4275;top:-5908;width:6660;height:3150" coordorigin="4275,-5907" coordsize="6660,3150" o:spt="100" adj="0,,0" path="m7650,-2764r3263,7m10911,-2761r24,-3052m4275,-5688r9,26l4291,-5633r10,24l4315,-5594r65,19l4454,-5565r82,2l4620,-5565r84,-7l4783,-5580r72,-8l4915,-5594r25,-8l4965,-5610r25,-7l5015,-5626r20,-8l5055,-5643r20,-9l5095,-5657r85,-11l5265,-5675r85,-6l5435,-5688r25,-8l5485,-5703r25,-8l5535,-5720r15,-7l5565,-5736r15,-8l5595,-5751r30,-9l5655,-5768r30,-7l5715,-5782r20,-17l5754,-5816r20,-16l5795,-5845r49,-14l5928,-5879r83,-19l6055,-5907r15,15l6086,-5877r15,15l6115,-5845r15,24l6144,-5796r14,25l6175,-5751r68,62l6312,-5630r70,54l6455,-5532r92,49l6612,-5449r57,25l6737,-5401r98,26l6880,-5367r45,7l6970,-5354r45,10l7072,-5329r45,13l7149,-5306r23,8l7186,-5291r8,4l7196,-5284r-1,2l7192,-5280r-4,l7185,-5279r,l7190,-5279r10,1l7218,-5277r27,3l7282,-5271r50,5l7396,-5259r79,9l7551,-5256r76,-5l7703,-5266r76,-6l7855,-5282r35,-12l7918,-5316r27,-29l7975,-5375r19,-19l8014,-5413r20,-16l8055,-5438r33,-4l8150,-5447r85,-6l8337,-5460r113,-7l8567,-5474r116,-7l8792,-5487r96,-5l8964,-5497r51,-3l9035,-5501r46,-23l9098,-5532r-1,l9090,-5531r,-6l9107,-5555r48,-39l9170,-5604r15,-6l9200,-5617r15,-9l9263,-5665r17,-19l9280,-5689r-7,1l9272,-5688r17,-8l9335,-5720r50,7l9435,-5706r50,8l9535,-5688r15,5l9565,-5675r15,9l9595,-5657r62,37l9687,-5602r8,7l9695,-5595r2,2l9713,-5585r42,22l9800,-5570r45,-7l9890,-5584r45,-10l9975,-5608r40,-16l10055,-5641r40,-16l10120,-5666r25,-7l10170,-5681r25,-7l10224,-5719r40,-41l10304,-5796r31,-17l10372,-5810r43,18l10457,-5770r38,19l10548,-5729r43,14l10636,-5703r59,15l10740,-5693r46,-4l10831,-5704r44,-16l10896,-5740r19,-32l10929,-5801r6,-12e" filled="f" strokeweight="2pt">
              <v:stroke joinstyle="round"/>
              <v:formulas/>
              <v:path arrowok="t" o:connecttype="segments"/>
            </v:shape>
            <v:shape id="_x0000_s1280" style="position:absolute;left:3375;top:-2758;width:900;height:565" coordorigin="3375,-2757" coordsize="900,565" o:spt="100" adj="0,,0" path="m4275,-2755r-900,-2m4275,-2192r-900,-3e" filled="f">
              <v:stroke joinstyle="round"/>
              <v:formulas/>
              <v:path arrowok="t" o:connecttype="segments"/>
            </v:shape>
            <v:line id="_x0000_s1279" style="position:absolute" from="4276,-2756" to="4275,-845"/>
            <v:shape id="_x0000_s1278" style="position:absolute;left:3375;top:-1633;width:900;height:565" coordorigin="3375,-1632" coordsize="900,565" o:spt="100" adj="0,,0" path="m4275,-1630r-900,-2m4275,-1067r-900,-3e" filled="f">
              <v:stroke joinstyle="round"/>
              <v:formulas/>
              <v:path arrowok="t" o:connecttype="segments"/>
            </v:shape>
            <v:line id="_x0000_s1277" style="position:absolute" from="10914,-2756" to="10911,-731"/>
            <v:shape id="_x0000_s1276" style="position:absolute;left:3519;top:-2255;width:163;height:1749" coordorigin="3519,-2255" coordsize="163,1749" o:spt="100" adj="0,,0" path="m3662,-2194r,-1l3658,-2218r-13,-19l3626,-2250r-23,-5l3579,-2250r-19,13l3547,-2218r-5,23l3547,-2172r13,20l3579,-2140r13,3l3590,-1689r-12,3l3559,-1674r-13,19l3541,-1631r5,23l3559,-1589r19,13l3591,-1573r-2,505l3601,-1068r8,l3611,-1571r,-2l3624,-1576r19,-12l3656,-1607r5,-24l3661,-1631r-4,-23l3644,-1673r-19,-13l3610,-1689r2,-446l3612,-2137r14,-2l3645,-2152r13,-19l3662,-2194xm3682,-929r-3,-4l3613,-1049r-12,-19l3522,-934r-3,5l3521,-923r5,3l3530,-918r6,-1l3539,-924r52,-88l3589,-506r20,l3611,-934r,-78l3611,-1011r54,92l3671,-917r5,-3l3680,-922r2,-7xe" fillcolor="black" stroked="f">
              <v:stroke joinstyle="round"/>
              <v:formulas/>
              <v:path arrowok="t" o:connecttype="segments"/>
            </v:shape>
            <v:line id="_x0000_s1275" style="position:absolute" from="3599,-2193" to="3601,-2756"/>
            <v:shape id="_x0000_s1274" style="position:absolute;left:3518;top:-3319;width:163;height:563" coordorigin="3518,-3319" coordsize="163,563" o:spt="100" adj="0,,0" path="m3529,-2907r-5,2l3520,-2902r-2,6l3521,-2891r78,135l3610,-2776r-21,l3589,-2813r-51,-88l3535,-2906r-6,-1xm3589,-2813r,37l3609,-2776r,-5l3590,-2781r9,-15l3589,-2813xm3670,-2907r-6,2l3661,-2901r-52,88l3609,-2776r1,l3678,-2890r3,-5l3679,-2901r-9,-6xm3599,-2796r-9,15l3607,-2781r-8,-15xm3609,-2813r-10,17l3607,-2781r2,l3609,-2813xm3591,-3319r-2,506l3599,-2796r10,-17l3611,-3318r-20,-1xe" fillcolor="black" stroked="f">
              <v:stroke joinstyle="round"/>
              <v:formulas/>
              <v:path arrowok="t" o:connecttype="segments"/>
            </v:shape>
            <v:line id="_x0000_s1273" style="position:absolute" from="6189,-2756" to="6186,-2081"/>
            <v:line id="_x0000_s1272" style="position:absolute" from="7651,-2756" to="7649,-1406"/>
            <v:shape id="_x0000_s1271" style="position:absolute;left:4275;top:-2277;width:6638;height:1291" coordorigin="4275,-2276" coordsize="6638,1291" o:spt="100" adj="0,,0" path="m6170,-2182r-2,l6131,-2182r-93,54l6036,-2122r6,9l6048,-2111r122,-71xm6188,-2192r-140,-82l6042,-2272r-6,9l6038,-2257r93,55l4332,-2205r-17,10l4330,-2203r2,-2l4332,-2205r93,-54l4426,-2265r-2,-5l4421,-2274r-6,-2l4275,-2195r135,79l4414,-2113r7,-2l4423,-2119r3,-5l4425,-2130r-93,-55l6131,-2182r37,l6170,-2182r18,-10xm7650,-1630r-135,-78l7511,-1711r-7,1l7499,-1700r1,6l7593,-1640r-3261,-2l4315,-1632r14,-9l4332,-1642r,l4425,-1696r1,-6l4421,-1712r-6,-2l4275,-1632r139,81l4421,-1552r5,-10l4425,-1568r-93,-54l7593,-1620r37,l7593,-1620r-93,54l7499,-1560r3,5l7504,-1550r6,2l7633,-1620r,l7650,-1630xm10913,-1067r-140,-82l10767,-1147r-3,5l10761,-1138r2,7l10856,-1077r-6524,-3l4295,-1080r37,l4425,-1134r1,-6l4423,-1145r-2,-4l4415,-1151r-140,81l4410,-991r4,3l4421,-990r5,-9l4425,-1005r-93,-55l10856,-1057r-88,51l10763,-1003r-2,6l10767,-987r6,1l10895,-1057r,l10913,-106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761F5F">
        <w:pict>
          <v:group id="_x0000_s1264" style="position:absolute;left:0;text-align:left;margin-left:679.65pt;margin-top:142.4pt;width:41.4pt;height:35.75pt;z-index:251644416;mso-position-horizontal-relative:page" coordorigin="13593,2848" coordsize="828,715">
            <v:shape id="_x0000_s1269" style="position:absolute;left:13612;top:2867;width:788;height:675" coordorigin="13613,2868" coordsize="788,675" o:spt="100" adj="0,,0" path="m14400,2868r-787,l13613,3543r787,l14400,3458r-584,l13816,3205r-63,l14006,2952r394,l14400,2868xm14400,2984r-236,l14164,3110r95,95l14196,3205r,253l14400,3458r,-474xm14400,2952r-394,l14101,3047r,-63l14400,2984r,-32xe" fillcolor="#f1dcdb" stroked="f">
              <v:stroke joinstyle="round"/>
              <v:formulas/>
              <v:path arrowok="t" o:connecttype="segments"/>
            </v:shape>
            <v:shape id="_x0000_s1268" style="position:absolute;left:13816;top:2983;width:380;height:475" coordorigin="13816,2984" coordsize="380,475" o:spt="100" adj="0,,0" path="m14164,2984r-63,l14101,3047r63,63l14164,2984xm14196,3205r-380,l13816,3458r159,l13975,3332r221,l14196,3205xm14196,3332r-158,l14038,3458r158,l14196,3332xe" fillcolor="#c3b0af" stroked="f">
              <v:stroke joinstyle="round"/>
              <v:formulas/>
              <v:path arrowok="t" o:connecttype="segments"/>
            </v:shape>
            <v:shape id="_x0000_s1267" style="position:absolute;left:13753;top:2952;width:507;height:507" coordorigin="13753,2952" coordsize="507,507" o:spt="100" adj="0,,0" path="m14006,2952r-253,253l14259,3205r-253,-253xm14038,3332r-63,l13975,3458r63,l14038,3332xe" fillcolor="#918483" stroked="f">
              <v:stroke joinstyle="round"/>
              <v:formulas/>
              <v:path arrowok="t" o:connecttype="segments"/>
            </v:shape>
            <v:shape id="_x0000_s1266" style="position:absolute;left:13753;top:2952;width:507;height:507" coordorigin="13753,2952" coordsize="507,507" o:spt="100" adj="0,,0" path="m14006,2952r95,95l14101,2984r63,l14164,3110r95,95l14196,3205r,253l13816,3458r,-253l13753,3205r253,-253xm14101,3047r63,63m14196,3205r-380,m13975,3458r,-126l14038,3332r,126e" filled="f" strokecolor="#385d89" strokeweight="2pt">
              <v:stroke joinstyle="round"/>
              <v:formulas/>
              <v:path arrowok="t" o:connecttype="segments"/>
            </v:shape>
            <v:rect id="_x0000_s1265" style="position:absolute;left:13612;top:2867;width:788;height:675" filled="f" strokecolor="#385d89" strokeweight="2pt"/>
            <w10:wrap anchorx="page"/>
          </v:group>
        </w:pict>
      </w:r>
      <w:r w:rsidRPr="00761F5F">
        <w:pict>
          <v:shape id="_x0000_s1263" type="#_x0000_t202" style="position:absolute;left:0;text-align:left;margin-left:161.4pt;margin-top:-71.2pt;width:20pt;height:11.15pt;z-index:251645440;mso-position-horizontal-relative:page" filled="f" stroked="f">
            <v:textbox style="layout-flow:vertical;mso-layout-flow-alt:bottom-to-top" inset="0,0,0,0">
              <w:txbxContent>
                <w:p w:rsidR="00761F5F" w:rsidRDefault="004C1E2E">
                  <w:pPr>
                    <w:pStyle w:val="BodyText"/>
                    <w:spacing w:line="387" w:lineRule="exact"/>
                    <w:ind w:left="20"/>
                  </w:pPr>
                  <w:r>
                    <w:t>7</w:t>
                  </w:r>
                </w:p>
              </w:txbxContent>
            </v:textbox>
            <w10:wrap anchorx="page"/>
          </v:shape>
        </w:pict>
      </w:r>
      <w:r w:rsidRPr="00761F5F">
        <w:pict>
          <v:shape id="_x0000_s1262" type="#_x0000_t202" style="position:absolute;left:0;text-align:left;margin-left:161.4pt;margin-top:-101pt;width:20pt;height:11.15pt;z-index:251646464;mso-position-horizontal-relative:page" filled="f" stroked="f">
            <v:textbox style="layout-flow:vertical;mso-layout-flow-alt:bottom-to-top" inset="0,0,0,0">
              <w:txbxContent>
                <w:p w:rsidR="00761F5F" w:rsidRDefault="004C1E2E">
                  <w:pPr>
                    <w:pStyle w:val="BodyText"/>
                    <w:spacing w:line="387" w:lineRule="exact"/>
                    <w:ind w:left="20"/>
                  </w:pPr>
                  <w:r>
                    <w:t>7</w:t>
                  </w:r>
                </w:p>
              </w:txbxContent>
            </v:textbox>
            <w10:wrap anchorx="page"/>
          </v:shape>
        </w:pict>
      </w:r>
      <w:bookmarkStart w:id="5" w:name="_bookmark5"/>
      <w:bookmarkEnd w:id="5"/>
      <w:r w:rsidR="004C1E2E">
        <w:rPr>
          <w:rFonts w:ascii="Calibri" w:hAnsi="Calibri"/>
        </w:rPr>
        <w:t xml:space="preserve">Plasarea liniilor de </w:t>
      </w:r>
      <w:r w:rsidR="004C1E2E">
        <w:rPr>
          <w:rFonts w:ascii="Calibri" w:hAnsi="Calibri"/>
          <w:spacing w:val="-3"/>
        </w:rPr>
        <w:t xml:space="preserve">cotă </w:t>
      </w:r>
      <w:r w:rsidR="004C1E2E">
        <w:rPr>
          <w:rFonts w:ascii="Calibri" w:hAnsi="Calibri"/>
          <w:spacing w:val="-5"/>
        </w:rPr>
        <w:t xml:space="preserve">față </w:t>
      </w:r>
      <w:r w:rsidR="004C1E2E">
        <w:rPr>
          <w:rFonts w:ascii="Calibri" w:hAnsi="Calibri"/>
        </w:rPr>
        <w:t>de conturul exterior și a liniilor de</w:t>
      </w:r>
      <w:r w:rsidR="004C1E2E">
        <w:rPr>
          <w:rFonts w:ascii="Calibri" w:hAnsi="Calibri"/>
          <w:spacing w:val="-55"/>
        </w:rPr>
        <w:t xml:space="preserve"> </w:t>
      </w:r>
      <w:r w:rsidR="004C1E2E">
        <w:rPr>
          <w:rFonts w:ascii="Calibri" w:hAnsi="Calibri"/>
          <w:spacing w:val="-3"/>
        </w:rPr>
        <w:t xml:space="preserve">cotă </w:t>
      </w:r>
      <w:r w:rsidR="004C1E2E">
        <w:rPr>
          <w:rFonts w:ascii="Calibri" w:hAnsi="Calibri"/>
        </w:rPr>
        <w:t>paralele succesive.</w:t>
      </w: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spacing w:before="6"/>
        <w:rPr>
          <w:sz w:val="25"/>
        </w:rPr>
      </w:pPr>
      <w:r w:rsidRPr="00761F5F">
        <w:pict>
          <v:group id="_x0000_s1258" style="position:absolute;margin-left:72.1pt;margin-top:28.75pt;width:24.5pt;height:24.5pt;z-index:-251636224;mso-wrap-distance-left:0;mso-wrap-distance-right:0;mso-position-horizontal-relative:page" coordorigin="1442,575" coordsize="490,490">
            <v:shape id="_x0000_s1261" style="position:absolute;left:1462;top:595;width:450;height:450" coordorigin="1462,595" coordsize="450,450" o:spt="100" adj="0,,0" path="m1912,595r-450,l1462,1045r450,l1912,989r-56,l1519,820,1856,652r56,l1912,595xm1912,652r-56,l1856,989r56,l1912,652xe" fillcolor="#4f81bc" stroked="f">
              <v:stroke joinstyle="round"/>
              <v:formulas/>
              <v:path arrowok="t" o:connecttype="segments"/>
            </v:shape>
            <v:shape id="_x0000_s1260" type="#_x0000_t75" style="position:absolute;left:1498;top:631;width:378;height:378">
              <v:imagedata r:id="rId8" o:title=""/>
            </v:shape>
            <v:rect id="_x0000_s1259" style="position:absolute;left:1462;top:595;width:450;height:450" filled="f" strokecolor="#385d89" strokeweight="2pt"/>
            <w10:wrap type="topAndBottom" anchorx="page"/>
          </v:group>
        </w:pict>
      </w:r>
      <w:r w:rsidRPr="00761F5F">
        <w:pict>
          <v:group id="_x0000_s1254" style="position:absolute;margin-left:623.4pt;margin-top:17.5pt;width:24.5pt;height:30.15pt;z-index:-251635200;mso-wrap-distance-left:0;mso-wrap-distance-right:0;mso-position-horizontal-relative:page" coordorigin="12468,350" coordsize="490,603">
            <v:shape id="_x0000_s1257" style="position:absolute;left:12487;top:370;width:450;height:563" coordorigin="12488,370" coordsize="450,563" o:spt="100" adj="0,,0" path="m12938,370r-450,l12488,933r450,l12938,820r-394,l12544,483r394,l12938,370xm12938,483r-394,l12881,652r-337,168l12938,820r,-337xe" fillcolor="#4f81bc" stroked="f">
              <v:stroke joinstyle="round"/>
              <v:formulas/>
              <v:path arrowok="t" o:connecttype="segments"/>
            </v:shape>
            <v:shape id="_x0000_s1256" type="#_x0000_t75" style="position:absolute;left:12523;top:462;width:378;height:378">
              <v:imagedata r:id="rId7" o:title=""/>
            </v:shape>
            <v:rect id="_x0000_s1255" style="position:absolute;left:12487;top:370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sz w:val="25"/>
        </w:rPr>
        <w:sectPr w:rsidR="00761F5F">
          <w:pgSz w:w="14400" w:h="10800" w:orient="landscape"/>
          <w:pgMar w:top="1000" w:right="0" w:bottom="0" w:left="220" w:header="720" w:footer="720" w:gutter="0"/>
          <w:cols w:space="720"/>
        </w:sectPr>
      </w:pPr>
    </w:p>
    <w:p w:rsidR="00761F5F" w:rsidRDefault="004C1E2E">
      <w:pPr>
        <w:pStyle w:val="ListParagraph"/>
        <w:numPr>
          <w:ilvl w:val="1"/>
          <w:numId w:val="5"/>
        </w:numPr>
        <w:tabs>
          <w:tab w:val="left" w:pos="2211"/>
        </w:tabs>
        <w:spacing w:before="106"/>
        <w:ind w:left="2211" w:hanging="712"/>
        <w:jc w:val="left"/>
        <w:rPr>
          <w:rFonts w:ascii="Arial" w:hAnsi="Arial"/>
          <w:b/>
          <w:i/>
          <w:color w:val="403052"/>
          <w:sz w:val="6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5F" w:rsidRPr="00761F5F">
        <w:pict>
          <v:group id="_x0000_s1248" style="position:absolute;left:0;text-align:left;margin-left:679.65pt;margin-top:505.25pt;width:41.4pt;height:35.75pt;z-index:251648512;mso-position-horizontal-relative:page;mso-position-vertical-relative:page" coordorigin="13593,10105" coordsize="828,715">
            <v:shape id="_x0000_s1253" style="position:absolute;left:13612;top:10125;width:788;height:675" coordorigin="13613,10125" coordsize="788,675" o:spt="100" adj="0,,0" path="m14400,10125r-787,l13613,10800r787,l14400,10716r-584,l13816,10463r-63,l14006,10209r394,l14400,10125xm14400,10241r-236,l14164,10368r95,95l14196,10463r,253l14400,10716r,-475xm14400,10209r-394,l14101,10304r,-63l14400,10241r,-32xe" fillcolor="#f1dcdb" stroked="f">
              <v:stroke joinstyle="round"/>
              <v:formulas/>
              <v:path arrowok="t" o:connecttype="segments"/>
            </v:shape>
            <v:shape id="_x0000_s1252" style="position:absolute;left:13816;top:10241;width:380;height:475" coordorigin="13816,10241" coordsize="380,475" o:spt="100" adj="0,,0" path="m14164,10241r-63,l14101,10304r63,64l14164,10241xm14196,10463r-380,l13816,10716r159,l13975,10589r221,l14196,10463xm14196,10589r-158,l14038,10716r158,l14196,10589xe" fillcolor="#c3b0af" stroked="f">
              <v:stroke joinstyle="round"/>
              <v:formulas/>
              <v:path arrowok="t" o:connecttype="segments"/>
            </v:shape>
            <v:shape id="_x0000_s1251" style="position:absolute;left:13753;top:10209;width:507;height:507" coordorigin="13753,10209" coordsize="507,507" o:spt="100" adj="0,,0" path="m14006,10209r-253,254l14259,10463r-253,-254xm14038,10589r-63,l13975,10716r63,l14038,10589xe" fillcolor="#918483" stroked="f">
              <v:stroke joinstyle="round"/>
              <v:formulas/>
              <v:path arrowok="t" o:connecttype="segments"/>
            </v:shape>
            <v:shape id="_x0000_s1250" style="position:absolute;left:13753;top:10209;width:507;height:507" coordorigin="13753,10209" coordsize="507,507" o:spt="100" adj="0,,0" path="m14006,10209r95,95l14101,10241r63,l14164,10368r95,95l14196,10463r,253l13816,10716r,-253l13753,10463r253,-254xm14101,10304r63,64m14196,10463r-380,m13975,10716r,-127l14038,10589r,127e" filled="f" strokecolor="#385d89" strokeweight="2pt">
              <v:stroke joinstyle="round"/>
              <v:formulas/>
              <v:path arrowok="t" o:connecttype="segments"/>
            </v:shape>
            <v:rect id="_x0000_s1249" style="position:absolute;left:13612;top:10125;width:788;height:675" filled="f" strokecolor="#385d89" strokeweight="2pt"/>
            <w10:wrap anchorx="page" anchory="page"/>
          </v:group>
        </w:pict>
      </w:r>
      <w:bookmarkStart w:id="6" w:name="_bookmark6"/>
      <w:bookmarkEnd w:id="6"/>
      <w:r>
        <w:rPr>
          <w:rFonts w:ascii="Arial" w:hAnsi="Arial"/>
          <w:b/>
          <w:i/>
          <w:color w:val="403052"/>
          <w:sz w:val="64"/>
        </w:rPr>
        <w:t>EXTREMITĂŢILE LINIEI DE</w:t>
      </w:r>
      <w:r>
        <w:rPr>
          <w:rFonts w:ascii="Arial" w:hAnsi="Arial"/>
          <w:b/>
          <w:i/>
          <w:color w:val="403052"/>
          <w:spacing w:val="-14"/>
          <w:sz w:val="64"/>
        </w:rPr>
        <w:t xml:space="preserve"> </w:t>
      </w:r>
      <w:r>
        <w:rPr>
          <w:rFonts w:ascii="Arial" w:hAnsi="Arial"/>
          <w:b/>
          <w:i/>
          <w:color w:val="403052"/>
          <w:sz w:val="64"/>
        </w:rPr>
        <w:t>COTĂ</w:t>
      </w:r>
    </w:p>
    <w:p w:rsidR="00761F5F" w:rsidRDefault="00761F5F">
      <w:pPr>
        <w:pStyle w:val="BodyText"/>
        <w:spacing w:before="1"/>
        <w:rPr>
          <w:rFonts w:ascii="Arial"/>
          <w:b/>
          <w:i/>
          <w:sz w:val="81"/>
        </w:rPr>
      </w:pPr>
    </w:p>
    <w:p w:rsidR="00761F5F" w:rsidRDefault="004C1E2E">
      <w:pPr>
        <w:spacing w:before="1" w:line="235" w:lineRule="auto"/>
        <w:ind w:left="1049" w:right="585"/>
        <w:rPr>
          <w:sz w:val="44"/>
        </w:rPr>
      </w:pPr>
      <w:r>
        <w:rPr>
          <w:sz w:val="44"/>
        </w:rPr>
        <w:t xml:space="preserve">Extremitățile liniei de </w:t>
      </w:r>
      <w:r>
        <w:rPr>
          <w:spacing w:val="-3"/>
          <w:sz w:val="44"/>
        </w:rPr>
        <w:t xml:space="preserve">cotă </w:t>
      </w:r>
      <w:r>
        <w:rPr>
          <w:sz w:val="44"/>
        </w:rPr>
        <w:t>ș</w:t>
      </w:r>
      <w:r>
        <w:rPr>
          <w:sz w:val="44"/>
        </w:rPr>
        <w:t xml:space="preserve">i punctul de origine pot fi: săgeți, bare oblice (fig. 1) sau puncte (fig. 2) </w:t>
      </w:r>
      <w:r>
        <w:rPr>
          <w:spacing w:val="-3"/>
          <w:sz w:val="44"/>
        </w:rPr>
        <w:t xml:space="preserve">care </w:t>
      </w:r>
      <w:r>
        <w:rPr>
          <w:sz w:val="44"/>
        </w:rPr>
        <w:t xml:space="preserve">delimitează </w:t>
      </w:r>
      <w:r>
        <w:rPr>
          <w:spacing w:val="-3"/>
          <w:sz w:val="44"/>
        </w:rPr>
        <w:t xml:space="preserve">foarte </w:t>
      </w:r>
      <w:r>
        <w:rPr>
          <w:sz w:val="44"/>
        </w:rPr>
        <w:t>precis linia</w:t>
      </w:r>
      <w:r>
        <w:rPr>
          <w:spacing w:val="-66"/>
          <w:sz w:val="44"/>
        </w:rPr>
        <w:t xml:space="preserve"> </w:t>
      </w:r>
      <w:r>
        <w:rPr>
          <w:sz w:val="44"/>
        </w:rPr>
        <w:t xml:space="preserve">de </w:t>
      </w:r>
      <w:r>
        <w:rPr>
          <w:spacing w:val="-3"/>
          <w:sz w:val="44"/>
        </w:rPr>
        <w:t xml:space="preserve">cotă </w:t>
      </w:r>
      <w:r>
        <w:rPr>
          <w:sz w:val="44"/>
        </w:rPr>
        <w:t xml:space="preserve">sau </w:t>
      </w:r>
      <w:r>
        <w:rPr>
          <w:spacing w:val="-3"/>
          <w:sz w:val="44"/>
        </w:rPr>
        <w:t xml:space="preserve">care </w:t>
      </w:r>
      <w:r>
        <w:rPr>
          <w:sz w:val="44"/>
        </w:rPr>
        <w:t>indică originea.</w:t>
      </w: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spacing w:before="3"/>
        <w:rPr>
          <w:sz w:val="21"/>
        </w:rPr>
      </w:pPr>
    </w:p>
    <w:p w:rsidR="00761F5F" w:rsidRDefault="00761F5F">
      <w:pPr>
        <w:pStyle w:val="BodyText"/>
        <w:tabs>
          <w:tab w:val="left" w:pos="759"/>
          <w:tab w:val="left" w:pos="1603"/>
          <w:tab w:val="left" w:pos="2777"/>
          <w:tab w:val="left" w:pos="5695"/>
          <w:tab w:val="left" w:pos="6536"/>
          <w:tab w:val="left" w:pos="7380"/>
          <w:tab w:val="left" w:pos="8306"/>
        </w:tabs>
        <w:spacing w:before="28"/>
        <w:ind w:right="895"/>
        <w:jc w:val="center"/>
      </w:pPr>
      <w:r w:rsidRPr="00761F5F">
        <w:pict>
          <v:group id="_x0000_s1240" style="position:absolute;left:0;text-align:left;margin-left:348.75pt;margin-top:24.25pt;width:236.65pt;height:20.35pt;z-index:-251646464;mso-position-horizontal-relative:page" coordorigin="6975,485" coordsize="4733,407">
            <v:shape id="_x0000_s1247" style="position:absolute;left:6975;top:607;width:2736;height:163" coordorigin="6975,607" coordsize="2736,163" o:spt="100" adj="0,,0" path="m8922,699r-58,l8806,699r2,13l8821,731r19,13l8863,749r24,-4l8906,732r13,-19l8922,699xm9709,699r-59,l9593,699r2,13l9608,731r19,13l9650,749r24,-4l9693,732r13,-19l9709,699xm9711,690r-5,-24l9693,647r-19,-13l9651,629r-24,5l9608,647r-13,19l9593,679r-672,-4l8919,666r-13,-19l8887,634r-23,-5l8841,634r-20,13l8808,666r-2,13l8077,675r,14l7937,607r-6,2l7929,614r-3,4l7927,625r5,2l8020,679,6975,675r,20l8020,699r-93,54l7925,759r6,10l7937,770r123,-71l8077,689r,6l8806,699r58,l8922,699r,-4l9593,699r57,l9709,699r2,-9xe" fillcolor="black" stroked="f">
              <v:stroke joinstyle="round"/>
              <v:formulas/>
              <v:path arrowok="t" o:connecttype="segments"/>
            </v:shape>
            <v:line id="_x0000_s1246" style="position:absolute" from="9651,685" to="10437,689"/>
            <v:shape id="_x0000_s1245" style="position:absolute;left:10437;top:603;width:1260;height:167" coordorigin="10437,604" coordsize="1260,167" o:spt="100" adj="0,,0" path="m11640,699r-89,51l11547,753r-2,6l11551,769r6,1l11679,699r-39,xm10577,604r-140,81l10577,767r6,-2l10588,756r-1,-6l10494,695r-37,l10457,675r38,l10583,624r4,-3l10589,615r-6,-9l10577,604xm11657,689r-17,10l11677,699r,-1l11672,698r-15,-9xm11557,607r-6,2l11546,619r1,6l11552,627r88,52l11677,679r,20l11679,699r18,-10l11557,607xm10494,675r-17,10l10494,695r1146,4l11657,689r-17,-10l10494,675xm11672,681r-15,8l11672,698r,-17xm11677,681r-5,l11672,698r5,l11677,681xm10457,675r,20l10494,695r-2,-1l10462,694r,-18l10492,676r2,-1l10457,675xm10462,676r,18l10477,685r-15,-9xm10477,685r-15,9l10492,694r-15,-9xm11640,679r17,10l11672,681r5,l11677,679r-37,xm10492,676r-30,l10477,685r15,-9xm10495,675r-38,l10494,675r1,xe" fillcolor="black" stroked="f">
              <v:stroke joinstyle="round"/>
              <v:formulas/>
              <v:path arrowok="t" o:connecttype="segments"/>
            </v:shape>
            <v:line id="_x0000_s1244" style="position:absolute" from="8865,495" to="8862,880"/>
            <v:line id="_x0000_s1243" style="position:absolute" from="9652,495" to="9649,880"/>
            <v:shape id="_x0000_s1242" style="position:absolute;left:10435;top:492;width:1265;height:388" coordorigin="10436,492" coordsize="1265,388" o:spt="100" adj="0,,0" path="m10439,495r-3,385m11700,492r-3,386e" filled="f">
              <v:stroke joinstyle="round"/>
              <v:formulas/>
              <v:path arrowok="t" o:connecttype="segments"/>
            </v:shape>
            <v:line id="_x0000_s1241" style="position:absolute" from="8101,543" to="8099,881" strokeweight="1pt"/>
            <w10:wrap anchorx="page"/>
          </v:group>
        </w:pict>
      </w:r>
      <w:r w:rsidR="004C1E2E">
        <w:rPr>
          <w:position w:val="-12"/>
        </w:rPr>
        <w:t>2</w:t>
      </w:r>
      <w:r w:rsidR="004C1E2E">
        <w:rPr>
          <w:position w:val="-12"/>
        </w:rPr>
        <w:tab/>
        <w:t>3</w:t>
      </w:r>
      <w:r w:rsidR="004C1E2E">
        <w:rPr>
          <w:position w:val="-12"/>
        </w:rPr>
        <w:tab/>
        <w:t>3</w:t>
      </w:r>
      <w:r w:rsidR="004C1E2E">
        <w:rPr>
          <w:position w:val="-12"/>
        </w:rPr>
        <w:tab/>
        <w:t>6</w:t>
      </w:r>
      <w:r w:rsidR="004C1E2E">
        <w:rPr>
          <w:position w:val="-12"/>
        </w:rPr>
        <w:tab/>
      </w:r>
      <w:r w:rsidR="004C1E2E">
        <w:t>4</w:t>
      </w:r>
      <w:r w:rsidR="004C1E2E">
        <w:tab/>
        <w:t>3</w:t>
      </w:r>
      <w:r w:rsidR="004C1E2E">
        <w:tab/>
        <w:t>3</w:t>
      </w:r>
      <w:r w:rsidR="004C1E2E">
        <w:tab/>
        <w:t>6</w:t>
      </w:r>
    </w:p>
    <w:p w:rsidR="00761F5F" w:rsidRDefault="00761F5F">
      <w:pPr>
        <w:pStyle w:val="BodyText"/>
        <w:ind w:left="904"/>
        <w:rPr>
          <w:sz w:val="20"/>
        </w:rPr>
      </w:pPr>
      <w:r w:rsidRPr="00761F5F">
        <w:rPr>
          <w:sz w:val="20"/>
        </w:rPr>
      </w:r>
      <w:r>
        <w:rPr>
          <w:sz w:val="20"/>
        </w:rPr>
        <w:pict>
          <v:group id="_x0000_s1233" style="width:264.75pt;height:65.05pt;mso-position-horizontal-relative:char;mso-position-vertical-relative:line" coordsize="5295,1301">
            <v:shape id="_x0000_s1239" style="position:absolute;top:57;width:1195;height:163" coordorigin=",57" coordsize="1195,163" o:spt="100" adj="0,,0" path="m1055,57r-7,2l1046,64r-3,4l1044,75r93,54l1174,129r,20l1137,149r-93,54l1043,209r2,5l1048,219r6,1l1177,149r-3,l1177,149r17,-10l1055,57xm1154,139r-17,10l1174,149r,-1l1169,148r-15,-9xm,126r,20l1137,149r17,-10l1137,129,,126xm1169,130r-15,9l1169,148r,-18xm1174,130r-5,l1169,148r5,l1174,130xm1137,129r17,10l1169,130r5,l1174,129r-37,xe" fillcolor="black" stroked="f">
              <v:stroke joinstyle="round"/>
              <v:formulas/>
              <v:path arrowok="t" o:connecttype="segments"/>
            </v:shape>
            <v:shape id="_x0000_s1238" style="position:absolute;left:1194;top:136;width:3923;height:3" coordorigin="1194,136" coordsize="3923,3" o:spt="100" adj="0,,0" path="m1194,136r682,3m1876,136r853,3m2729,136r853,3m3582,136r1535,3e" filled="f">
              <v:stroke joinstyle="round"/>
              <v:formulas/>
              <v:path arrowok="t" o:connecttype="segments"/>
            </v:shape>
            <v:line id="_x0000_s1237" style="position:absolute" from="1198,136" to="1194,1293"/>
            <v:line id="_x0000_s1236" style="position:absolute" from="1880,136" to="1876,1293"/>
            <v:line id="_x0000_s1235" style="position:absolute" from="2733,136" to="2729,1293"/>
            <v:shape id="_x0000_s1234" style="position:absolute;left:1705;top:7;width:3582;height:1286" coordorigin="1706,8" coordsize="3582,1286" o:spt="100" adj="0,,0" path="m3586,136r-4,1157m5121,136r-4,1157m2047,8l1706,265m2900,8l2558,265m3752,8l3411,265m5287,8l4946,265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61F5F" w:rsidRDefault="00761F5F">
      <w:pPr>
        <w:pStyle w:val="BodyText"/>
        <w:rPr>
          <w:sz w:val="49"/>
        </w:rPr>
      </w:pPr>
    </w:p>
    <w:p w:rsidR="00761F5F" w:rsidRDefault="004C1E2E">
      <w:pPr>
        <w:pStyle w:val="BodyText"/>
        <w:tabs>
          <w:tab w:val="left" w:pos="9150"/>
        </w:tabs>
        <w:ind w:left="2962"/>
      </w:pPr>
      <w:r>
        <w:t>Fig.</w:t>
      </w:r>
      <w:r>
        <w:rPr>
          <w:spacing w:val="-2"/>
        </w:rPr>
        <w:t xml:space="preserve"> </w:t>
      </w:r>
      <w:r>
        <w:t>1</w:t>
      </w:r>
      <w:r>
        <w:tab/>
      </w:r>
      <w:r>
        <w:rPr>
          <w:position w:val="-10"/>
        </w:rPr>
        <w:t>Fi</w:t>
      </w:r>
      <w:r>
        <w:rPr>
          <w:position w:val="-10"/>
        </w:rPr>
        <w:t>g.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>2</w:t>
      </w: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spacing w:before="2"/>
        <w:rPr>
          <w:sz w:val="18"/>
        </w:rPr>
      </w:pPr>
      <w:r w:rsidRPr="00761F5F">
        <w:pict>
          <v:group id="_x0000_s1229" style="position:absolute;margin-left:72.1pt;margin-top:24.3pt;width:24.5pt;height:24.5pt;z-index:-251634176;mso-wrap-distance-left:0;mso-wrap-distance-right:0;mso-position-horizontal-relative:page" coordorigin="1442,486" coordsize="490,490">
            <v:shape id="_x0000_s1232" style="position:absolute;left:1462;top:506;width:450;height:450" coordorigin="1462,506" coordsize="450,450" o:spt="100" adj="0,,0" path="m1912,506r-450,l1462,956r450,l1912,900r-56,l1519,731,1856,563r56,l1912,506xm1912,563r-56,l1856,900r56,l1912,563xe" fillcolor="#4f81bc" stroked="f">
              <v:stroke joinstyle="round"/>
              <v:formulas/>
              <v:path arrowok="t" o:connecttype="segments"/>
            </v:shape>
            <v:shape id="_x0000_s1231" type="#_x0000_t75" style="position:absolute;left:1498;top:542;width:378;height:378">
              <v:imagedata r:id="rId8" o:title=""/>
            </v:shape>
            <v:rect id="_x0000_s1230" style="position:absolute;left:1462;top:506;width:450;height:450" filled="f" strokecolor="#385d89" strokeweight="2pt"/>
            <w10:wrap type="topAndBottom" anchorx="page"/>
          </v:group>
        </w:pict>
      </w:r>
      <w:r w:rsidRPr="00761F5F">
        <w:pict>
          <v:group id="_x0000_s1225" style="position:absolute;margin-left:623.4pt;margin-top:13.05pt;width:24.5pt;height:30.15pt;z-index:-251633152;mso-wrap-distance-left:0;mso-wrap-distance-right:0;mso-position-horizontal-relative:page" coordorigin="12468,261" coordsize="490,603">
            <v:shape id="_x0000_s1228" style="position:absolute;left:12487;top:281;width:450;height:563" coordorigin="12488,281" coordsize="450,563" o:spt="100" adj="0,,0" path="m12938,281r-450,l12488,844r450,l12938,731r-394,l12544,394r394,l12938,281xm12938,394r-394,l12881,563r-337,168l12938,731r,-337xe" fillcolor="#4f81bc" stroked="f">
              <v:stroke joinstyle="round"/>
              <v:formulas/>
              <v:path arrowok="t" o:connecttype="segments"/>
            </v:shape>
            <v:shape id="_x0000_s1227" type="#_x0000_t75" style="position:absolute;left:12523;top:373;width:378;height:378">
              <v:imagedata r:id="rId7" o:title=""/>
            </v:shape>
            <v:rect id="_x0000_s1226" style="position:absolute;left:12487;top:281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sz w:val="18"/>
        </w:rPr>
        <w:sectPr w:rsidR="00761F5F">
          <w:pgSz w:w="14400" w:h="10800" w:orient="landscape"/>
          <w:pgMar w:top="1000" w:right="0" w:bottom="0" w:left="220" w:header="720" w:footer="720" w:gutter="0"/>
          <w:cols w:space="720"/>
        </w:sectPr>
      </w:pPr>
    </w:p>
    <w:p w:rsidR="00761F5F" w:rsidRDefault="004C1E2E">
      <w:pPr>
        <w:pStyle w:val="Heading5"/>
        <w:spacing w:before="87" w:line="235" w:lineRule="auto"/>
        <w:rPr>
          <w:rFonts w:ascii="Calibri" w:hAnsi="Calibri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_bookmark7"/>
      <w:bookmarkEnd w:id="7"/>
      <w:r>
        <w:rPr>
          <w:rFonts w:ascii="Calibri" w:hAnsi="Calibri"/>
          <w:spacing w:val="-3"/>
        </w:rPr>
        <w:t xml:space="preserve">Săgeata este </w:t>
      </w:r>
      <w:r>
        <w:rPr>
          <w:rFonts w:ascii="Calibri" w:hAnsi="Calibri"/>
          <w:spacing w:val="-5"/>
        </w:rPr>
        <w:t xml:space="preserve">reprezentată </w:t>
      </w:r>
      <w:r>
        <w:rPr>
          <w:rFonts w:ascii="Calibri" w:hAnsi="Calibri"/>
        </w:rPr>
        <w:t xml:space="preserve">prin două linii scurte, formând </w:t>
      </w:r>
      <w:r>
        <w:rPr>
          <w:rFonts w:ascii="Calibri" w:hAnsi="Calibri"/>
          <w:spacing w:val="-4"/>
        </w:rPr>
        <w:t xml:space="preserve">brațele </w:t>
      </w:r>
      <w:r>
        <w:rPr>
          <w:rFonts w:ascii="Calibri" w:hAnsi="Calibri"/>
        </w:rPr>
        <w:t xml:space="preserve">unui unghi oarecare cuprins </w:t>
      </w:r>
      <w:r>
        <w:rPr>
          <w:rFonts w:ascii="Calibri" w:hAnsi="Calibri"/>
          <w:spacing w:val="-3"/>
        </w:rPr>
        <w:t xml:space="preserve">între </w:t>
      </w:r>
      <w:r>
        <w:rPr>
          <w:rFonts w:ascii="Calibri" w:hAnsi="Calibri"/>
        </w:rPr>
        <w:t>15</w:t>
      </w:r>
      <w:r>
        <w:rPr>
          <w:rFonts w:ascii="Calibri" w:hAnsi="Calibri"/>
          <w:vertAlign w:val="superscript"/>
        </w:rPr>
        <w:t>0</w:t>
      </w:r>
      <w:r>
        <w:rPr>
          <w:rFonts w:ascii="Calibri" w:hAnsi="Calibri"/>
        </w:rPr>
        <w:t>- 90</w:t>
      </w:r>
      <w:r>
        <w:rPr>
          <w:rFonts w:ascii="Calibri" w:hAnsi="Calibri"/>
          <w:vertAlign w:val="superscript"/>
        </w:rPr>
        <w:t>0.</w:t>
      </w:r>
    </w:p>
    <w:p w:rsidR="00761F5F" w:rsidRDefault="00761F5F">
      <w:pPr>
        <w:pStyle w:val="BodyText"/>
        <w:spacing w:before="4"/>
        <w:rPr>
          <w:sz w:val="35"/>
        </w:rPr>
      </w:pPr>
    </w:p>
    <w:p w:rsidR="00761F5F" w:rsidRDefault="004C1E2E">
      <w:pPr>
        <w:spacing w:line="225" w:lineRule="auto"/>
        <w:ind w:left="824" w:right="1479"/>
        <w:rPr>
          <w:sz w:val="42"/>
        </w:rPr>
      </w:pPr>
      <w:r>
        <w:rPr>
          <w:sz w:val="42"/>
        </w:rPr>
        <w:t xml:space="preserve">Săgeata </w:t>
      </w:r>
      <w:r>
        <w:rPr>
          <w:spacing w:val="-3"/>
          <w:sz w:val="42"/>
        </w:rPr>
        <w:t xml:space="preserve">poate </w:t>
      </w:r>
      <w:r>
        <w:rPr>
          <w:sz w:val="42"/>
        </w:rPr>
        <w:t>fi deschisă sau închisă, în acest ultim caz, înnegrită sau nu. Dimensiunea săgeților trebuie să fie proporțională cu dimensiunea</w:t>
      </w:r>
      <w:r>
        <w:rPr>
          <w:spacing w:val="-2"/>
          <w:sz w:val="42"/>
        </w:rPr>
        <w:t xml:space="preserve"> </w:t>
      </w:r>
      <w:r>
        <w:rPr>
          <w:sz w:val="42"/>
        </w:rPr>
        <w:t>desenului.</w:t>
      </w:r>
    </w:p>
    <w:p w:rsidR="00761F5F" w:rsidRDefault="004C1E2E">
      <w:pPr>
        <w:spacing w:line="223" w:lineRule="auto"/>
        <w:ind w:left="824" w:right="1479"/>
        <w:rPr>
          <w:sz w:val="42"/>
        </w:rPr>
      </w:pPr>
      <w:r>
        <w:rPr>
          <w:spacing w:val="-5"/>
          <w:sz w:val="42"/>
        </w:rPr>
        <w:t xml:space="preserve">Pe </w:t>
      </w:r>
      <w:r>
        <w:rPr>
          <w:sz w:val="42"/>
        </w:rPr>
        <w:t xml:space="preserve">același desen se </w:t>
      </w:r>
      <w:r>
        <w:rPr>
          <w:spacing w:val="-3"/>
          <w:sz w:val="42"/>
        </w:rPr>
        <w:t xml:space="preserve">folosește </w:t>
      </w:r>
      <w:r>
        <w:rPr>
          <w:sz w:val="42"/>
        </w:rPr>
        <w:t xml:space="preserve">un singur tip de săgeată ce se </w:t>
      </w:r>
      <w:r>
        <w:rPr>
          <w:spacing w:val="-3"/>
          <w:sz w:val="42"/>
        </w:rPr>
        <w:t xml:space="preserve">poate </w:t>
      </w:r>
      <w:r>
        <w:rPr>
          <w:sz w:val="42"/>
        </w:rPr>
        <w:t xml:space="preserve">înlocui cu punct sau </w:t>
      </w:r>
      <w:r>
        <w:rPr>
          <w:spacing w:val="-3"/>
          <w:sz w:val="42"/>
        </w:rPr>
        <w:t xml:space="preserve">bară, </w:t>
      </w:r>
      <w:r>
        <w:rPr>
          <w:sz w:val="42"/>
        </w:rPr>
        <w:t xml:space="preserve">săgețile se </w:t>
      </w:r>
      <w:r>
        <w:rPr>
          <w:spacing w:val="-4"/>
          <w:sz w:val="42"/>
        </w:rPr>
        <w:t xml:space="preserve">execută </w:t>
      </w:r>
      <w:r>
        <w:rPr>
          <w:sz w:val="42"/>
        </w:rPr>
        <w:t>la</w:t>
      </w:r>
      <w:r>
        <w:rPr>
          <w:sz w:val="42"/>
        </w:rPr>
        <w:t xml:space="preserve"> extremitățile liniilor de cotă. Când nu </w:t>
      </w:r>
      <w:r>
        <w:rPr>
          <w:spacing w:val="-3"/>
          <w:sz w:val="42"/>
        </w:rPr>
        <w:t xml:space="preserve">există </w:t>
      </w:r>
      <w:r>
        <w:rPr>
          <w:sz w:val="42"/>
        </w:rPr>
        <w:t xml:space="preserve">spațiul suficient, săgețile pot fi dispuse în exteriorul liniei de cotă. </w:t>
      </w:r>
      <w:r>
        <w:rPr>
          <w:spacing w:val="-3"/>
          <w:sz w:val="42"/>
        </w:rPr>
        <w:t xml:space="preserve">Pentru </w:t>
      </w:r>
      <w:r>
        <w:rPr>
          <w:sz w:val="42"/>
        </w:rPr>
        <w:t xml:space="preserve">cotarea unei </w:t>
      </w:r>
      <w:r>
        <w:rPr>
          <w:spacing w:val="-5"/>
          <w:sz w:val="42"/>
        </w:rPr>
        <w:t xml:space="preserve">raze, </w:t>
      </w:r>
      <w:r>
        <w:rPr>
          <w:sz w:val="42"/>
        </w:rPr>
        <w:t>linia de cotă are o singură săgeată ce se sprijină pe linia de</w:t>
      </w:r>
      <w:r>
        <w:rPr>
          <w:spacing w:val="75"/>
          <w:sz w:val="42"/>
        </w:rPr>
        <w:t xml:space="preserve"> </w:t>
      </w:r>
      <w:r>
        <w:rPr>
          <w:spacing w:val="-8"/>
          <w:sz w:val="42"/>
        </w:rPr>
        <w:t>contur.</w:t>
      </w:r>
    </w:p>
    <w:p w:rsidR="00761F5F" w:rsidRDefault="004C1E2E">
      <w:pPr>
        <w:spacing w:before="334" w:line="261" w:lineRule="auto"/>
        <w:ind w:left="711" w:right="1442"/>
        <w:rPr>
          <w:rFonts w:ascii="Arial" w:hAnsi="Arial"/>
          <w:sz w:val="32"/>
        </w:rPr>
      </w:pPr>
      <w:r>
        <w:rPr>
          <w:rFonts w:ascii="Arial" w:hAnsi="Arial"/>
          <w:sz w:val="32"/>
        </w:rPr>
        <w:t>Vârful săgeții se poate sprijini fie p</w:t>
      </w:r>
      <w:r>
        <w:rPr>
          <w:rFonts w:ascii="Arial" w:hAnsi="Arial"/>
          <w:sz w:val="32"/>
        </w:rPr>
        <w:t>e interiorul, fie pe exteriorul conturului elementului. Linia de cotă cu o singură săgeată se mai întâlnește și la cotarea pieselor simetrice reprezentate jumătate vedere jumătate sectiune. Săgeata poate fi înlocuită cu o bară</w:t>
      </w:r>
    </w:p>
    <w:p w:rsidR="00761F5F" w:rsidRDefault="004C1E2E">
      <w:pPr>
        <w:spacing w:before="141"/>
        <w:ind w:left="711"/>
        <w:rPr>
          <w:rFonts w:ascii="Arial" w:hAnsi="Arial"/>
          <w:sz w:val="32"/>
        </w:rPr>
      </w:pPr>
      <w:r>
        <w:rPr>
          <w:rFonts w:ascii="Arial" w:hAnsi="Arial"/>
          <w:sz w:val="32"/>
        </w:rPr>
        <w:t>oblică trasată cu linie subțire și înclinată la 45°</w:t>
      </w:r>
    </w:p>
    <w:p w:rsidR="00761F5F" w:rsidRDefault="00761F5F">
      <w:pPr>
        <w:pStyle w:val="BodyText"/>
        <w:spacing w:before="7"/>
        <w:rPr>
          <w:rFonts w:ascii="Arial"/>
          <w:sz w:val="35"/>
        </w:rPr>
      </w:pPr>
    </w:p>
    <w:p w:rsidR="00761F5F" w:rsidRDefault="00761F5F">
      <w:pPr>
        <w:spacing w:before="1"/>
        <w:ind w:left="824"/>
        <w:rPr>
          <w:sz w:val="42"/>
        </w:rPr>
      </w:pPr>
      <w:r w:rsidRPr="00761F5F">
        <w:pict>
          <v:group id="_x0000_s1219" style="position:absolute;left:0;text-align:left;margin-left:679.65pt;margin-top:62.45pt;width:41.4pt;height:35.75pt;z-index:251649536;mso-position-horizontal-relative:page" coordorigin="13593,1249" coordsize="828,715">
            <v:shape id="_x0000_s1224" style="position:absolute;left:13612;top:1268;width:788;height:675" coordorigin="13613,1269" coordsize="788,675" o:spt="100" adj="0,,0" path="m14400,1269r-787,l13613,1944r787,l14400,1859r-584,l13816,1606r-63,l14006,1353r394,l14400,1269xm14400,1385r-236,l14164,1511r95,95l14196,1606r,253l14400,1859r,-474xm14400,1353r-394,l14101,1448r,-63l14400,1385r,-32xe" fillcolor="#f1dcdb" stroked="f">
              <v:stroke joinstyle="round"/>
              <v:formulas/>
              <v:path arrowok="t" o:connecttype="segments"/>
            </v:shape>
            <v:shape id="_x0000_s1223" style="position:absolute;left:13816;top:1384;width:380;height:475" coordorigin="13816,1385" coordsize="380,475" o:spt="100" adj="0,,0" path="m14164,1385r-63,l14101,1448r63,63l14164,1385xm14196,1606r-380,l13816,1859r159,l13975,1733r221,l14196,1606xm14196,1733r-158,l14038,1859r158,l14196,1733xe" fillcolor="#c3b0af" stroked="f">
              <v:stroke joinstyle="round"/>
              <v:formulas/>
              <v:path arrowok="t" o:connecttype="segments"/>
            </v:shape>
            <v:shape id="_x0000_s1222" style="position:absolute;left:13753;top:1353;width:507;height:507" coordorigin="13753,1353" coordsize="507,507" o:spt="100" adj="0,,0" path="m14006,1353r-253,253l14259,1606r-253,-253xm14038,1733r-63,l13975,1859r63,l14038,1733xe" fillcolor="#918483" stroked="f">
              <v:stroke joinstyle="round"/>
              <v:formulas/>
              <v:path arrowok="t" o:connecttype="segments"/>
            </v:shape>
            <v:shape id="_x0000_s1221" style="position:absolute;left:13753;top:1353;width:507;height:507" coordorigin="13753,1353" coordsize="507,507" o:spt="100" adj="0,,0" path="m14006,1353r95,95l14101,1385r63,l14164,1511r95,95l14196,1606r,253l13816,1859r,-253l13753,1606r253,-253xm14101,1448r63,63m14196,1606r-380,m13975,1859r,-126l14038,1733r,126e" filled="f" strokecolor="#385d89" strokeweight="2pt">
              <v:stroke joinstyle="round"/>
              <v:formulas/>
              <v:path arrowok="t" o:connecttype="segments"/>
            </v:shape>
            <v:rect id="_x0000_s1220" style="position:absolute;left:13612;top:1268;width:788;height:675" filled="f" strokecolor="#385d89" strokeweight="2pt"/>
            <w10:wrap anchorx="page"/>
          </v:group>
        </w:pict>
      </w:r>
      <w:r w:rsidR="004C1E2E">
        <w:rPr>
          <w:sz w:val="42"/>
        </w:rPr>
        <w:t>Punctul de origine este reprezentat printr-un cerc cu Ø=3 mm neînnegrit.</w:t>
      </w:r>
    </w:p>
    <w:p w:rsidR="00761F5F" w:rsidRDefault="00761F5F">
      <w:pPr>
        <w:pStyle w:val="BodyText"/>
        <w:spacing w:before="1"/>
        <w:rPr>
          <w:sz w:val="20"/>
        </w:rPr>
      </w:pPr>
      <w:r w:rsidRPr="00761F5F">
        <w:pict>
          <v:group id="_x0000_s1215" style="position:absolute;margin-left:72.1pt;margin-top:25.5pt;width:24.5pt;height:24.5pt;z-index:-251632128;mso-wrap-distance-left:0;mso-wrap-distance-right:0;mso-position-horizontal-relative:page" coordorigin="1442,510" coordsize="490,490">
            <v:shape id="_x0000_s1218" style="position:absolute;left:1462;top:529;width:450;height:450" coordorigin="1462,530" coordsize="450,450" o:spt="100" adj="0,,0" path="m1912,530r-450,l1462,980r450,l1912,924r-56,l1519,755,1856,586r56,l1912,530xm1912,586r-56,l1856,924r56,l1912,586xe" fillcolor="#4f81bc" stroked="f">
              <v:stroke joinstyle="round"/>
              <v:formulas/>
              <v:path arrowok="t" o:connecttype="segments"/>
            </v:shape>
            <v:shape id="_x0000_s1217" type="#_x0000_t75" style="position:absolute;left:1498;top:566;width:378;height:378">
              <v:imagedata r:id="rId8" o:title=""/>
            </v:shape>
            <v:rect id="_x0000_s1216" style="position:absolute;left:1462;top:529;width:450;height:450" filled="f" strokecolor="#385d89" strokeweight="2pt"/>
            <w10:wrap type="topAndBottom" anchorx="page"/>
          </v:group>
        </w:pict>
      </w:r>
      <w:r w:rsidRPr="00761F5F">
        <w:pict>
          <v:group id="_x0000_s1211" style="position:absolute;margin-left:623.4pt;margin-top:14.25pt;width:24.5pt;height:30.15pt;z-index:-251631104;mso-wrap-distance-left:0;mso-wrap-distance-right:0;mso-position-horizontal-relative:page" coordorigin="12468,285" coordsize="490,603">
            <v:shape id="_x0000_s1214" style="position:absolute;left:12487;top:304;width:450;height:563" coordorigin="12488,305" coordsize="450,563" o:spt="100" adj="0,,0" path="m12938,305r-450,l12488,867r450,l12938,755r-394,l12544,417r394,l12938,305xm12938,417r-394,l12881,586r-337,169l12938,755r,-338xe" fillcolor="#4f81bc" stroked="f">
              <v:stroke joinstyle="round"/>
              <v:formulas/>
              <v:path arrowok="t" o:connecttype="segments"/>
            </v:shape>
            <v:shape id="_x0000_s1213" type="#_x0000_t75" style="position:absolute;left:12523;top:397;width:378;height:378">
              <v:imagedata r:id="rId7" o:title=""/>
            </v:shape>
            <v:rect id="_x0000_s1212" style="position:absolute;left:12487;top:304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sz w:val="20"/>
        </w:rPr>
        <w:sectPr w:rsidR="00761F5F">
          <w:pgSz w:w="14400" w:h="10800" w:orient="landscape"/>
          <w:pgMar w:top="1000" w:right="0" w:bottom="0" w:left="220" w:header="720" w:footer="720" w:gutter="0"/>
          <w:cols w:space="720"/>
        </w:sectPr>
      </w:pPr>
    </w:p>
    <w:p w:rsidR="00761F5F" w:rsidRDefault="004C1E2E">
      <w:pPr>
        <w:spacing w:line="533" w:lineRule="exact"/>
        <w:ind w:left="3943"/>
        <w:rPr>
          <w:b/>
          <w:sz w:val="4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5F" w:rsidRPr="00761F5F">
        <w:pict>
          <v:group id="_x0000_s1205" style="position:absolute;left:0;text-align:left;margin-left:679.65pt;margin-top:505.25pt;width:41.4pt;height:35.75pt;z-index:251650560;mso-position-horizontal-relative:page;mso-position-vertical-relative:page" coordorigin="13593,10105" coordsize="828,715">
            <v:shape id="_x0000_s1210" style="position:absolute;left:13612;top:10125;width:788;height:675" coordorigin="13613,10125" coordsize="788,675" o:spt="100" adj="0,,0" path="m14400,10125r-787,l13613,10800r787,l14400,10716r-584,l13816,10463r-63,l14006,10209r394,l14400,10125xm14400,10241r-236,l14164,10368r95,95l14196,10463r,253l14400,10716r,-475xm14400,10209r-394,l14101,10304r,-63l14400,10241r,-32xe" fillcolor="#f1dcdb" stroked="f">
              <v:stroke joinstyle="round"/>
              <v:formulas/>
              <v:path arrowok="t" o:connecttype="segments"/>
            </v:shape>
            <v:shape id="_x0000_s1209" style="position:absolute;left:13816;top:10241;width:380;height:475" coordorigin="13816,10241" coordsize="380,475" o:spt="100" adj="0,,0" path="m14164,10241r-63,l14101,10304r63,64l14164,10241xm14196,10463r-380,l13816,10716r159,l13975,10589r221,l14196,10463xm14196,10589r-158,l14038,10716r158,l14196,10589xe" fillcolor="#c3b0af" stroked="f">
              <v:stroke joinstyle="round"/>
              <v:formulas/>
              <v:path arrowok="t" o:connecttype="segments"/>
            </v:shape>
            <v:shape id="_x0000_s1208" style="position:absolute;left:13753;top:10209;width:507;height:507" coordorigin="13753,10209" coordsize="507,507" o:spt="100" adj="0,,0" path="m14006,10209r-253,254l14259,10463r-253,-254xm14038,10589r-63,l13975,10716r63,l14038,10589xe" fillcolor="#918483" stroked="f">
              <v:stroke joinstyle="round"/>
              <v:formulas/>
              <v:path arrowok="t" o:connecttype="segments"/>
            </v:shape>
            <v:shape id="_x0000_s1207" style="position:absolute;left:13753;top:10209;width:507;height:507" coordorigin="13753,10209" coordsize="507,507" o:spt="100" adj="0,,0" path="m14006,10209r95,95l14101,10241r63,l14164,10368r95,95l14196,10463r,253l13816,10716r,-253l13753,10463r253,-254xm14101,10304r63,64m14196,10463r-380,m13975,10716r,-127l14038,10589r,127e" filled="f" strokecolor="#385d89" strokeweight="2pt">
              <v:stroke joinstyle="round"/>
              <v:formulas/>
              <v:path arrowok="t" o:connecttype="segments"/>
            </v:shape>
            <v:rect id="_x0000_s1206" style="position:absolute;left:13612;top:10125;width:788;height:675" filled="f" strokecolor="#385d89" strokeweight="2pt"/>
            <w10:wrap anchorx="page" anchory="page"/>
          </v:group>
        </w:pict>
      </w:r>
      <w:bookmarkStart w:id="8" w:name="_bookmark8"/>
      <w:bookmarkEnd w:id="8"/>
      <w:r>
        <w:rPr>
          <w:b/>
          <w:sz w:val="44"/>
        </w:rPr>
        <w:t>EXEMPLE DE SĂGEȚI PENTRU EXTREMITĂȚI</w:t>
      </w:r>
    </w:p>
    <w:p w:rsidR="00761F5F" w:rsidRDefault="00761F5F">
      <w:pPr>
        <w:pStyle w:val="BodyText"/>
        <w:rPr>
          <w:b/>
          <w:sz w:val="20"/>
        </w:rPr>
      </w:pPr>
    </w:p>
    <w:p w:rsidR="00761F5F" w:rsidRDefault="004C1E2E">
      <w:pPr>
        <w:pStyle w:val="BodyText"/>
        <w:spacing w:before="4"/>
        <w:rPr>
          <w:b/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285724</wp:posOffset>
            </wp:positionH>
            <wp:positionV relativeFrom="paragraph">
              <wp:posOffset>104835</wp:posOffset>
            </wp:positionV>
            <wp:extent cx="8567107" cy="4640580"/>
            <wp:effectExtent l="0" t="0" r="0" b="0"/>
            <wp:wrapTopAndBottom/>
            <wp:docPr id="23" name="image7.png" descr="http://4.bp.blogspot.com/-KOSBw9YIpnI/UVNkSUJDXHI/AAAAAAAAAQ0/Om1i_s37vmY/s640/linii+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107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spacing w:before="10"/>
        <w:rPr>
          <w:b/>
          <w:sz w:val="26"/>
        </w:rPr>
      </w:pPr>
      <w:r w:rsidRPr="00761F5F">
        <w:pict>
          <v:group id="_x0000_s1201" style="position:absolute;margin-left:72.1pt;margin-top:29.6pt;width:24.5pt;height:24.5pt;z-index:-251630080;mso-wrap-distance-left:0;mso-wrap-distance-right:0;mso-position-horizontal-relative:page" coordorigin="1442,592" coordsize="490,490">
            <v:shape id="_x0000_s1204" style="position:absolute;left:1462;top:612;width:450;height:450" coordorigin="1462,612" coordsize="450,450" o:spt="100" adj="0,,0" path="m1912,612r-450,l1462,1062r450,l1912,1006r-56,l1519,837,1856,669r56,l1912,612xm1912,669r-56,l1856,1006r56,l1912,669xe" fillcolor="#4f81bc" stroked="f">
              <v:stroke joinstyle="round"/>
              <v:formulas/>
              <v:path arrowok="t" o:connecttype="segments"/>
            </v:shape>
            <v:shape id="_x0000_s1203" type="#_x0000_t75" style="position:absolute;left:1498;top:648;width:378;height:378">
              <v:imagedata r:id="rId8" o:title=""/>
            </v:shape>
            <v:rect id="_x0000_s1202" style="position:absolute;left:1462;top:612;width:450;height:450" filled="f" strokecolor="#385d89" strokeweight="2pt"/>
            <w10:wrap type="topAndBottom" anchorx="page"/>
          </v:group>
        </w:pict>
      </w:r>
      <w:r w:rsidRPr="00761F5F">
        <w:pict>
          <v:group id="_x0000_s1197" style="position:absolute;margin-left:623.4pt;margin-top:18.35pt;width:24.5pt;height:30.15pt;z-index:-251629056;mso-wrap-distance-left:0;mso-wrap-distance-right:0;mso-position-horizontal-relative:page" coordorigin="12468,367" coordsize="490,603">
            <v:shape id="_x0000_s1200" style="position:absolute;left:12487;top:387;width:450;height:563" coordorigin="12488,387" coordsize="450,563" o:spt="100" adj="0,,0" path="m12938,387r-450,l12488,950r450,l12938,837r-394,l12544,500r394,l12938,387xm12938,500r-394,l12881,669r-337,168l12938,837r,-337xe" fillcolor="#4f81bc" stroked="f">
              <v:stroke joinstyle="round"/>
              <v:formulas/>
              <v:path arrowok="t" o:connecttype="segments"/>
            </v:shape>
            <v:shape id="_x0000_s1199" type="#_x0000_t75" style="position:absolute;left:12523;top:479;width:378;height:378">
              <v:imagedata r:id="rId7" o:title=""/>
            </v:shape>
            <v:rect id="_x0000_s1198" style="position:absolute;left:12487;top:387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sz w:val="26"/>
        </w:rPr>
        <w:sectPr w:rsidR="00761F5F">
          <w:pgSz w:w="14400" w:h="10800" w:orient="landscape"/>
          <w:pgMar w:top="520" w:right="0" w:bottom="0" w:left="220" w:header="720" w:footer="720" w:gutter="0"/>
          <w:cols w:space="720"/>
        </w:sectPr>
      </w:pPr>
    </w:p>
    <w:p w:rsidR="00761F5F" w:rsidRDefault="004C1E2E">
      <w:pPr>
        <w:pStyle w:val="ListParagraph"/>
        <w:numPr>
          <w:ilvl w:val="1"/>
          <w:numId w:val="5"/>
        </w:numPr>
        <w:tabs>
          <w:tab w:val="left" w:pos="3899"/>
        </w:tabs>
        <w:spacing w:before="64"/>
        <w:ind w:left="3898" w:hanging="712"/>
        <w:jc w:val="left"/>
        <w:rPr>
          <w:rFonts w:ascii="Arial" w:hAnsi="Arial"/>
          <w:b/>
          <w:i/>
          <w:color w:val="403052"/>
          <w:sz w:val="6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259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_bookmark9"/>
      <w:bookmarkEnd w:id="9"/>
      <w:r>
        <w:rPr>
          <w:rFonts w:ascii="Arial" w:hAnsi="Arial"/>
          <w:b/>
          <w:i/>
          <w:color w:val="403052"/>
          <w:sz w:val="64"/>
        </w:rPr>
        <w:t>LINIILE DE</w:t>
      </w:r>
      <w:r>
        <w:rPr>
          <w:rFonts w:ascii="Arial" w:hAnsi="Arial"/>
          <w:b/>
          <w:i/>
          <w:color w:val="403052"/>
          <w:spacing w:val="-7"/>
          <w:sz w:val="64"/>
        </w:rPr>
        <w:t xml:space="preserve"> </w:t>
      </w:r>
      <w:r>
        <w:rPr>
          <w:rFonts w:ascii="Arial" w:hAnsi="Arial"/>
          <w:b/>
          <w:i/>
          <w:color w:val="403052"/>
          <w:sz w:val="64"/>
        </w:rPr>
        <w:t>INDICAŢIE</w:t>
      </w:r>
    </w:p>
    <w:p w:rsidR="00761F5F" w:rsidRDefault="004C1E2E">
      <w:pPr>
        <w:spacing w:before="174" w:line="249" w:lineRule="auto"/>
        <w:ind w:left="936" w:right="929" w:firstLine="244"/>
        <w:jc w:val="both"/>
        <w:rPr>
          <w:rFonts w:ascii="Arial" w:hAnsi="Arial"/>
          <w:sz w:val="44"/>
        </w:rPr>
      </w:pPr>
      <w:r>
        <w:rPr>
          <w:rFonts w:ascii="Arial" w:hAnsi="Arial"/>
          <w:color w:val="403052"/>
          <w:sz w:val="44"/>
        </w:rPr>
        <w:t>Liniile de indicaţie servesc fie la scrierea cotelor dacă spaţiul nu permite plasarea textului în poziţia sa de bază, fie la cotarea convenţională a grosimii, în această a doua situaţie, săgeata fiind înlocuită prin punct</w:t>
      </w:r>
      <w:r>
        <w:rPr>
          <w:rFonts w:ascii="Arial" w:hAnsi="Arial"/>
          <w:color w:val="403052"/>
          <w:spacing w:val="1"/>
          <w:sz w:val="44"/>
        </w:rPr>
        <w:t xml:space="preserve"> </w:t>
      </w:r>
      <w:r>
        <w:rPr>
          <w:rFonts w:ascii="Arial" w:hAnsi="Arial"/>
          <w:color w:val="403052"/>
          <w:sz w:val="44"/>
        </w:rPr>
        <w:t>îngroşat.</w:t>
      </w: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spacing w:before="7"/>
        <w:rPr>
          <w:rFonts w:ascii="Arial"/>
          <w:sz w:val="27"/>
        </w:rPr>
      </w:pPr>
    </w:p>
    <w:p w:rsidR="00761F5F" w:rsidRDefault="00761F5F">
      <w:pPr>
        <w:pStyle w:val="BodyText"/>
        <w:tabs>
          <w:tab w:val="left" w:pos="12188"/>
        </w:tabs>
        <w:spacing w:before="27"/>
        <w:ind w:left="4199"/>
      </w:pPr>
      <w:r w:rsidRPr="00761F5F">
        <w:pict>
          <v:group id="_x0000_s1193" style="position:absolute;left:0;text-align:left;margin-left:364.65pt;margin-top:25.15pt;width:327.65pt;height:108.9pt;z-index:-251628032;mso-wrap-distance-left:0;mso-wrap-distance-right:0;mso-position-horizontal-relative:page" coordorigin="7293,503" coordsize="6553,2178">
            <v:shape id="_x0000_s1196" style="position:absolute;left:7312;top:523;width:4613;height:2138" coordorigin="7313,523" coordsize="4613,2138" path="m7313,879r7,-71l7341,741r32,-61l7417,627r53,-43l7530,551r67,-21l7669,523r3900,l11641,530r66,21l11768,584r53,43l11864,680r33,61l11918,808r7,71l11925,2304r-7,72l11897,2443r-33,61l11821,2556r-53,44l11707,2633r-66,21l11569,2661r-3900,l7597,2654r-67,-21l7470,2600r-53,-44l7373,2504r-32,-61l7320,2376r-7,-72l7313,879xe" filled="f" strokeweight="2pt">
              <v:path arrowok="t"/>
            </v:shape>
            <v:shape id="_x0000_s1195" style="position:absolute;left:10740;top:739;width:1527;height:744" coordorigin="10740,739" coordsize="1527,744" o:spt="100" adj="0,,0" path="m10798,1363r-23,6l10756,1383r-12,19l10740,1425r6,23l10760,1468r19,11l10802,1483r23,-5l10844,1464r12,-20l10858,1432r-54,l10796,1414r53,-24l10840,1379r-19,-12l10798,1363xm10849,1390r-53,24l10804,1432r53,-24l10855,1398r-6,-8xm10857,1408r-53,24l10858,1432r2,-11l10857,1408xm12258,739r-1409,651l10855,1398r2,10l12267,757r-9,-18xe" fillcolor="black" stroked="f">
              <v:stroke joinstyle="round"/>
              <v:formulas/>
              <v:path arrowok="t" o:connecttype="segments"/>
            </v:shape>
            <v:line id="_x0000_s1194" style="position:absolute" from="12263,748" to="13838,751"/>
            <w10:wrap type="topAndBottom" anchorx="page"/>
          </v:group>
        </w:pict>
      </w:r>
      <w:r w:rsidRPr="00761F5F">
        <w:pict>
          <v:group id="_x0000_s1185" style="position:absolute;left:0;text-align:left;margin-left:83.85pt;margin-top:20.55pt;width:175.4pt;height:124.3pt;z-index:-251645440;mso-position-horizontal-relative:page" coordorigin="1677,411" coordsize="3508,2486">
            <v:shape id="_x0000_s1192" style="position:absolute;left:2362;top:748;width:1575;height:1575" coordorigin="2362,748" coordsize="1575,1575" path="m2362,1536r4,-76l2377,1386r17,-71l2417,1246r30,-66l2482,1118r41,-59l2568,1005r51,-51l2673,909r59,-41l2794,833r66,-30l2929,780r71,-18l3074,752r76,-4l3226,752r74,10l3371,780r69,23l3505,833r63,35l3626,909r55,45l3731,1005r46,54l3818,1118r35,62l3882,1246r24,69l3923,1386r11,74l3937,1536r-3,76l3923,1685r-17,72l3882,1826r-29,65l3818,1954r-41,58l3731,2067r-50,50l3626,2163r-58,40l3505,2239r-65,29l3371,2292r-71,17l3226,2320r-76,3l3074,2320r-74,-11l2929,2292r-69,-24l2794,2239r-62,-36l2673,2163r-54,-46l2568,2067r-45,-55l2482,1954r-35,-63l2417,1826r-23,-69l2377,1685r-11,-73l2362,1536xe" filled="f" strokeweight="2pt">
              <v:path arrowok="t"/>
            </v:shape>
            <v:line id="_x0000_s1191" style="position:absolute" from="3150,411" to="3150,2661">
              <v:stroke dashstyle="3 1 1 1"/>
            </v:line>
            <v:line id="_x0000_s1190" style="position:absolute" from="2137,1536" to="4275,1536">
              <v:stroke dashstyle="3 1 1 1"/>
            </v:line>
            <v:shape id="_x0000_s1189" style="position:absolute;left:1680;top:2098;width:863;height:795" coordorigin="1681,2098" coordsize="863,795" o:spt="100" adj="0,,0" path="m2514,2125r-20,4l1681,2878r13,15l2508,2144r6,-19xm2541,2104r-19,l2535,2119r-27,25l2478,2241r-1,6l2480,2252r10,4l2496,2253r45,-149xm2543,2098r-158,35l2382,2138r2,11l2390,2152r104,-23l2522,2104r19,l2543,2098xm2526,2109r-7,l2531,2121r-17,4l2508,2144r27,-25l2526,2109xm2522,2104r-28,25l2514,2125r5,-16l2526,2109r-4,-5xm2519,2109r-5,16l2531,2121r-12,-12xe" fillcolor="black" stroked="f">
              <v:stroke joinstyle="round"/>
              <v:formulas/>
              <v:path arrowok="t" o:connecttype="segments"/>
            </v:shape>
            <v:line id="_x0000_s1188" style="position:absolute" from="3707,979" to="1687,2886" strokeweight="1pt"/>
            <v:shape id="_x0000_s1187" style="position:absolute;left:3706;top:515;width:580;height:464" coordorigin="3707,515" coordsize="580,464" o:spt="100" adj="0,,0" path="m3771,826r-6,2l3763,833r-56,146l3737,974r-8,l3716,959r29,-23l3782,841r2,-5l3782,830r-11,-4xm3745,936r-29,23l3729,974r5,-4l3732,970r-11,-13l3738,954r7,-18xm3864,936r-106,15l3729,974r8,l3867,956r4,-5l3869,940r-5,-4xm3738,954r-17,3l3732,970r6,-16xm3758,951r-20,3l3732,970r2,l3758,951xm4274,515l3745,936r-7,18l3758,951,4287,531r-13,-16xe" fillcolor="black" stroked="f">
              <v:stroke joinstyle="round"/>
              <v:formulas/>
              <v:path arrowok="t" o:connecttype="segments"/>
            </v:shape>
            <v:line id="_x0000_s1186" style="position:absolute" from="4275,523" to="5175,526" strokeweight="1pt"/>
            <w10:wrap anchorx="page"/>
          </v:group>
        </w:pict>
      </w:r>
      <w:r w:rsidR="004C1E2E">
        <w:t>Ø</w:t>
      </w:r>
      <w:r w:rsidR="004C1E2E">
        <w:rPr>
          <w:spacing w:val="1"/>
        </w:rPr>
        <w:t xml:space="preserve"> </w:t>
      </w:r>
      <w:r w:rsidR="004C1E2E">
        <w:t>6</w:t>
      </w:r>
      <w:r w:rsidR="004C1E2E">
        <w:tab/>
        <w:t>gros.</w:t>
      </w:r>
      <w:r w:rsidR="004C1E2E">
        <w:rPr>
          <w:spacing w:val="-3"/>
        </w:rPr>
        <w:t xml:space="preserve"> </w:t>
      </w:r>
      <w:r w:rsidR="004C1E2E">
        <w:t>1</w:t>
      </w:r>
    </w:p>
    <w:p w:rsidR="00761F5F" w:rsidRDefault="00761F5F">
      <w:pPr>
        <w:pStyle w:val="BodyText"/>
      </w:pPr>
    </w:p>
    <w:p w:rsidR="00761F5F" w:rsidRDefault="00761F5F">
      <w:pPr>
        <w:pStyle w:val="BodyText"/>
        <w:spacing w:before="2"/>
        <w:rPr>
          <w:sz w:val="50"/>
        </w:rPr>
      </w:pPr>
    </w:p>
    <w:p w:rsidR="00761F5F" w:rsidRDefault="00761F5F">
      <w:pPr>
        <w:pStyle w:val="Heading5"/>
        <w:ind w:left="360" w:right="895"/>
        <w:jc w:val="center"/>
      </w:pPr>
      <w:r w:rsidRPr="00761F5F">
        <w:pict>
          <v:group id="_x0000_s1179" style="position:absolute;left:0;text-align:left;margin-left:679.65pt;margin-top:95.85pt;width:41.4pt;height:35.75pt;z-index:251651584;mso-position-horizontal-relative:page" coordorigin="13593,1917" coordsize="828,715">
            <v:shape id="_x0000_s1184" style="position:absolute;left:13612;top:1936;width:788;height:675" coordorigin="13613,1937" coordsize="788,675" o:spt="100" adj="0,,0" path="m14400,1937r-787,l13613,2612r787,l14400,2527r-584,l13816,2274r-63,l14006,2021r394,l14400,1937xm14400,2053r-236,l14164,2179r95,95l14196,2274r,253l14400,2527r,-474xm14400,2021r-394,l14101,2116r,-63l14400,2053r,-32xe" fillcolor="#f1dcdb" stroked="f">
              <v:stroke joinstyle="round"/>
              <v:formulas/>
              <v:path arrowok="t" o:connecttype="segments"/>
            </v:shape>
            <v:shape id="_x0000_s1183" style="position:absolute;left:13816;top:2052;width:380;height:475" coordorigin="13816,2053" coordsize="380,475" o:spt="100" adj="0,,0" path="m14164,2053r-63,l14101,2116r63,63l14164,2053xm14196,2274r-380,l13816,2527r159,l13975,2401r221,l14196,2274xm14196,2401r-158,l14038,2527r158,l14196,2401xe" fillcolor="#c3b0af" stroked="f">
              <v:stroke joinstyle="round"/>
              <v:formulas/>
              <v:path arrowok="t" o:connecttype="segments"/>
            </v:shape>
            <v:shape id="_x0000_s1182" style="position:absolute;left:13753;top:2020;width:507;height:507" coordorigin="13753,2021" coordsize="507,507" o:spt="100" adj="0,,0" path="m14006,2021r-253,253l14259,2274r-253,-253xm14038,2401r-63,l13975,2527r63,l14038,2401xe" fillcolor="#918483" stroked="f">
              <v:stroke joinstyle="round"/>
              <v:formulas/>
              <v:path arrowok="t" o:connecttype="segments"/>
            </v:shape>
            <v:shape id="_x0000_s1181" style="position:absolute;left:13753;top:2020;width:507;height:507" coordorigin="13753,2021" coordsize="507,507" o:spt="100" adj="0,,0" path="m14006,2021r95,95l14101,2053r63,l14164,2179r95,95l14196,2274r,253l13816,2527r,-253l13753,2274r253,-253xm14101,2116r63,63m14196,2274r-380,m13975,2527r,-126l14038,2401r,126e" filled="f" strokecolor="#385d89" strokeweight="2pt">
              <v:stroke joinstyle="round"/>
              <v:formulas/>
              <v:path arrowok="t" o:connecttype="segments"/>
            </v:shape>
            <v:rect id="_x0000_s1180" style="position:absolute;left:13612;top:1936;width:788;height:675" filled="f" strokecolor="#385d89" strokeweight="2pt"/>
            <w10:wrap anchorx="page"/>
          </v:group>
        </w:pict>
      </w:r>
      <w:r w:rsidR="004C1E2E">
        <w:t>Exemple de utilizare a liniilor de indicație in cotare</w:t>
      </w: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spacing w:before="1"/>
        <w:rPr>
          <w:rFonts w:ascii="Arial"/>
          <w:sz w:val="20"/>
        </w:rPr>
      </w:pPr>
      <w:r w:rsidRPr="00761F5F">
        <w:pict>
          <v:group id="_x0000_s1175" style="position:absolute;margin-left:72.1pt;margin-top:24.8pt;width:24.5pt;height:24.5pt;z-index:-251627008;mso-wrap-distance-left:0;mso-wrap-distance-right:0;mso-position-horizontal-relative:page" coordorigin="1442,496" coordsize="490,490">
            <v:shape id="_x0000_s1178" style="position:absolute;left:1462;top:515;width:450;height:450" coordorigin="1462,516" coordsize="450,450" o:spt="100" adj="0,,0" path="m1912,516r-450,l1462,966r450,l1912,909r-56,l1519,741,1856,572r56,l1912,516xm1912,572r-56,l1856,909r56,l1912,572xe" fillcolor="#4f81bc" stroked="f">
              <v:stroke joinstyle="round"/>
              <v:formulas/>
              <v:path arrowok="t" o:connecttype="segments"/>
            </v:shape>
            <v:shape id="_x0000_s1177" type="#_x0000_t75" style="position:absolute;left:1498;top:551;width:378;height:378">
              <v:imagedata r:id="rId8" o:title=""/>
            </v:shape>
            <v:rect id="_x0000_s1176" style="position:absolute;left:1462;top:515;width:450;height:450" filled="f" strokecolor="#385d89" strokeweight="2pt"/>
            <w10:wrap type="topAndBottom" anchorx="page"/>
          </v:group>
        </w:pict>
      </w:r>
      <w:r w:rsidRPr="00761F5F">
        <w:pict>
          <v:group id="_x0000_s1171" style="position:absolute;margin-left:623.4pt;margin-top:13.55pt;width:24.5pt;height:30.15pt;z-index:-251625984;mso-wrap-distance-left:0;mso-wrap-distance-right:0;mso-position-horizontal-relative:page" coordorigin="12468,271" coordsize="490,603">
            <v:shape id="_x0000_s1174" style="position:absolute;left:12487;top:290;width:450;height:563" coordorigin="12488,291" coordsize="450,563" o:spt="100" adj="0,,0" path="m12938,291r-450,l12488,853r450,l12938,741r-394,l12544,403r394,l12938,291xm12938,403r-394,l12881,572r-337,169l12938,741r,-338xe" fillcolor="#4f81bc" stroked="f">
              <v:stroke joinstyle="round"/>
              <v:formulas/>
              <v:path arrowok="t" o:connecttype="segments"/>
            </v:shape>
            <v:shape id="_x0000_s1173" type="#_x0000_t75" style="position:absolute;left:12523;top:383;width:378;height:378">
              <v:imagedata r:id="rId7" o:title=""/>
            </v:shape>
            <v:rect id="_x0000_s1172" style="position:absolute;left:12487;top:290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rFonts w:ascii="Arial"/>
          <w:sz w:val="20"/>
        </w:rPr>
        <w:sectPr w:rsidR="00761F5F">
          <w:pgSz w:w="14400" w:h="10800" w:orient="landscape"/>
          <w:pgMar w:top="800" w:right="0" w:bottom="0" w:left="220" w:header="720" w:footer="720" w:gutter="0"/>
          <w:cols w:space="720"/>
        </w:sectPr>
      </w:pPr>
    </w:p>
    <w:p w:rsidR="00761F5F" w:rsidRDefault="004C1E2E">
      <w:pPr>
        <w:pStyle w:val="ListParagraph"/>
        <w:numPr>
          <w:ilvl w:val="1"/>
          <w:numId w:val="5"/>
        </w:numPr>
        <w:tabs>
          <w:tab w:val="left" w:pos="3584"/>
        </w:tabs>
        <w:spacing w:before="87"/>
        <w:ind w:left="3583" w:hanging="622"/>
        <w:jc w:val="left"/>
        <w:rPr>
          <w:rFonts w:ascii="Arial"/>
          <w:b/>
          <w:i/>
          <w:color w:val="403052"/>
          <w:sz w:val="5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_bookmark10"/>
      <w:bookmarkEnd w:id="10"/>
      <w:r>
        <w:rPr>
          <w:rFonts w:ascii="Arial"/>
          <w:b/>
          <w:i/>
          <w:color w:val="403052"/>
          <w:sz w:val="56"/>
        </w:rPr>
        <w:t>COTA (VALOAREA</w:t>
      </w:r>
      <w:r>
        <w:rPr>
          <w:rFonts w:ascii="Arial"/>
          <w:b/>
          <w:i/>
          <w:color w:val="403052"/>
          <w:spacing w:val="10"/>
          <w:sz w:val="56"/>
        </w:rPr>
        <w:t xml:space="preserve"> </w:t>
      </w:r>
      <w:r>
        <w:rPr>
          <w:rFonts w:ascii="Arial"/>
          <w:b/>
          <w:i/>
          <w:color w:val="403052"/>
          <w:sz w:val="56"/>
        </w:rPr>
        <w:t>DIMENSIUNII)</w:t>
      </w:r>
    </w:p>
    <w:p w:rsidR="00761F5F" w:rsidRDefault="00761F5F">
      <w:pPr>
        <w:pStyle w:val="Heading5"/>
        <w:spacing w:before="381" w:line="249" w:lineRule="auto"/>
        <w:ind w:left="1386" w:right="814"/>
      </w:pPr>
      <w:r w:rsidRPr="00761F5F">
        <w:pict>
          <v:group id="_x0000_s1164" style="position:absolute;left:0;text-align:left;margin-left:229.35pt;margin-top:75.3pt;width:103.75pt;height:147.85pt;z-index:-251624960;mso-wrap-distance-left:0;mso-wrap-distance-right:0;mso-position-horizontal-relative:page" coordorigin="4587,1506" coordsize="2075,2957">
            <v:rect id="_x0000_s1170" style="position:absolute;left:4612;top:1531;width:2025;height:2138" filled="f" strokeweight="2.5pt"/>
            <v:shape id="_x0000_s1169" style="position:absolute;left:4612;top:4262;width:2026;height:165" coordorigin="4612,4263" coordsize="2026,165" o:spt="100" adj="0,,0" path="m6498,4265r-6,2l6489,4271r-3,5l6488,4282r92,54l6618,4336r,20l6581,4356r-93,54l6486,4417r6,9l6498,4428r123,-72l6618,4356r3,l6638,4347r-140,-82xm4752,4263r-140,81l4752,4426r6,-2l4764,4414r-2,-6l4669,4354r-37,l4632,4334r37,l4762,4280r2,-6l4758,4264r-6,-1xm6598,4346r-17,10l6618,4356r,-1l6613,4355r-15,-9xm4669,4334r-17,10l4669,4354r1912,2l6598,4346r-18,-10l4669,4334xm6613,4338r-15,8l6613,4355r,-17xm6618,4338r-5,l6613,4355r5,l6618,4338xm4632,4334r,20l4669,4354r-2,-1l4637,4353r,-18l4667,4335r2,-1l4632,4334xm4637,4335r,18l4652,4344r-15,-9xm4652,4344r-15,9l4667,4353r-15,-9xm6580,4336r18,10l6613,4338r5,l6618,4336r-38,xm4667,4335r-30,l4652,4344r15,-9xm4669,4334r-37,l4669,4334r,xe" fillcolor="black" stroked="f">
              <v:stroke joinstyle="round"/>
              <v:formulas/>
              <v:path arrowok="t" o:connecttype="segments"/>
            </v:shape>
            <v:line id="_x0000_s1168" style="position:absolute" from="4614,3669" to="4612,4455"/>
            <v:line id="_x0000_s1167" style="position:absolute" from="6639,3669" to="6637,4455"/>
            <v:rect id="_x0000_s1166" style="position:absolute;left:5400;top:4006;width:225;height:225" filled="f" strokeweight="2pt"/>
            <v:shape id="_x0000_s1165" type="#_x0000_t202" style="position:absolute;left:5690;top:3992;width:385;height:360" filled="f" stroked="f">
              <v:textbox inset="0,0,0,0">
                <w:txbxContent>
                  <w:p w:rsidR="00761F5F" w:rsidRDefault="004C1E2E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  <w:r w:rsidRPr="00761F5F">
        <w:pict>
          <v:group id="_x0000_s1157" style="position:absolute;left:0;text-align:left;margin-left:60.6pt;margin-top:75.3pt;width:125.4pt;height:147.9pt;z-index:251652608;mso-position-horizontal-relative:page" coordorigin="1212,1506" coordsize="2508,2958">
            <v:rect id="_x0000_s1163" style="position:absolute;left:1237;top:1531;width:1463;height:2138" filled="f" strokeweight="2.5pt"/>
            <v:shape id="_x0000_s1162" style="position:absolute;left:2700;top:1531;width:1013;height:2140" coordorigin="2700,1531" coordsize="1013,2140" o:spt="100" adj="0,,0" path="m2700,1531r1012,3m2700,3669r1012,2e" filled="f">
              <v:stroke joinstyle="round"/>
              <v:formulas/>
              <v:path arrowok="t" o:connecttype="segments"/>
            </v:shape>
            <v:shape id="_x0000_s1161" style="position:absolute;left:3517;top:1532;width:165;height:2138" coordorigin="3517,1533" coordsize="165,2138" o:spt="100" adj="0,,0" path="m3529,3519r-10,6l3517,3531r82,139l3610,3650r-21,l3589,3613r-54,-92l3529,3519xm3589,3613r,37l3609,3650r,-5l3590,3645r9,-14l3589,3613xm3669,3519r-6,2l3660,3525r-51,88l3609,3650r1,l3680,3531r-1,-6l3674,3522r-5,-3xm3599,3631r-9,14l3607,3645r-8,-14xm3609,3613r-10,18l3607,3645r2,l3609,3613xm3601,1572r-10,17l3589,3613r10,18l3609,3613r,-94l3611,1589r-10,-17xm3613,1553r-2,l3611,1589r54,93l3671,1684r5,-3l3681,1678r1,-6l3680,1667r-67,-114xm3601,1533r-81,139l3521,1678r10,6l3537,1682r3,-4l3591,1589r,-36l3613,1553r-12,-20xm3611,1558r-1,l3601,1572r10,17l3611,1558xm3611,1553r-20,l3591,1589r10,-17l3593,1558r18,l3611,1553xm3610,1558r-17,l3601,1572r9,-14xe" fillcolor="black" stroked="f">
              <v:stroke joinstyle="round"/>
              <v:formulas/>
              <v:path arrowok="t" o:connecttype="segments"/>
            </v:shape>
            <v:shape id="_x0000_s1160" style="position:absolute;left:1237;top:3670;width:1464;height:787" coordorigin="1237,3670" coordsize="1464,787" o:spt="100" adj="0,,0" path="m1239,3670r-2,787m2701,3670r-1,787e" filled="f">
              <v:stroke joinstyle="round"/>
              <v:formulas/>
              <v:path arrowok="t" o:connecttype="segments"/>
            </v:shape>
            <v:shape id="_x0000_s1159" style="position:absolute;left:1237;top:4262;width:1463;height:165" coordorigin="1237,4263" coordsize="1463,165" o:spt="100" adj="0,,0" path="m2561,4265r-7,1l2549,4276r1,6l2555,4285r88,51l2680,4336r,20l2643,4356r-93,54l2549,4417r2,4l2554,4426r6,2l2565,4425r118,-69l2680,4356r3,l2700,4347r-139,-82xm1377,4263r-140,81l1377,4426r6,-2l1386,4419r3,-4l1387,4408r-93,-54l1257,4354r,-20l1294,4334r88,-51l1387,4280r2,-6l1383,4264r-6,-1xm2660,4346r-17,10l2680,4356r,-1l2675,4355r-15,-9xm1294,4334r-17,10l1294,4354r1349,2l2660,4346r-17,-10l1294,4334xm2675,4338r-15,8l2675,4355r,-17xm2680,4338r-5,l2675,4355r5,l2680,4338xm1257,4334r,20l1294,4354r-2,-1l1262,4353r,-18l1292,4335r2,-1l1257,4334xm1262,4335r,18l1277,4344r-15,-9xm1277,4344r-15,9l1292,4353r-15,-9xm2643,4336r17,10l2675,4338r5,l2680,4336r-37,xm1292,4335r-30,l1277,4344r15,-9xm1294,4334r-37,l1294,4334r,xe" fillcolor="black" stroked="f">
              <v:stroke joinstyle="round"/>
              <v:formulas/>
              <v:path arrowok="t" o:connecttype="segments"/>
            </v:shape>
            <v:shape id="_x0000_s1158" type="#_x0000_t202" style="position:absolute;left:1831;top:3920;width:385;height:360" filled="f" stroked="f">
              <v:textbox inset="0,0,0,0">
                <w:txbxContent>
                  <w:p w:rsidR="00761F5F" w:rsidRDefault="004C1E2E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Pr="00761F5F">
        <w:pict>
          <v:group id="_x0000_s1144" style="position:absolute;left:0;text-align:left;margin-left:382.5pt;margin-top:75.3pt;width:281.65pt;height:153.55pt;z-index:251653632;mso-position-horizontal-relative:page" coordorigin="7650,1506" coordsize="5633,3071">
            <v:line id="_x0000_s1156" style="position:absolute" from="8325,2544" to="13275,2546">
              <v:stroke dashstyle="3 1 1 1"/>
            </v:line>
            <v:shape id="_x0000_s1155" style="position:absolute;left:8437;top:1532;width:227;height:2137" coordorigin="8438,1533" coordsize="227,2137" o:spt="100" adj="0,,0" path="m8440,1756r-2,1688m8664,1533r-1,2136e" filled="f" strokeweight="2.5pt">
              <v:stroke joinstyle="round"/>
              <v:formulas/>
              <v:path arrowok="t" o:connecttype="segments"/>
            </v:shape>
            <v:line id="_x0000_s1154" style="position:absolute" from="8663,1531" to="8438,1756" strokeweight="2.5pt"/>
            <v:line id="_x0000_s1153" style="position:absolute" from="8438,3444" to="8663,3669" strokeweight="2.5pt"/>
            <v:shape id="_x0000_s1152" style="position:absolute;left:8662;top:1531;width:4378;height:2140" coordorigin="8663,1531" coordsize="4378,2140" o:spt="100" adj="0,,0" path="m8663,1531r4275,3m8663,3669r4275,2m12900,1569r13,30l12927,1628r11,30l12940,1689r-5,45l12928,1787r-11,54l12900,1889r-9,16l12881,1919r-11,15l12860,1949r3,80l12866,2109r2,80l12871,2269r4,80l12880,2429r5,22l12896,2496r14,47l12920,2569r13,12l12948,2591r16,9l12980,2609r18,26l13018,2665r15,32l13040,2729r-1,113l13035,2908r-12,51l13000,3029r-5,55l12991,3139r-5,55l12980,3249r-4,20l12970,3289r-6,20l12960,3329r-7,50l12948,3429r-5,50l12940,3529r-1,35l12939,3599r1,35l12940,3669e" filled="f" strokeweight="2.5pt">
              <v:stroke joinstyle="round"/>
              <v:formulas/>
              <v:path arrowok="t" o:connecttype="segments"/>
            </v:shape>
            <v:shape id="_x0000_s1151" style="position:absolute;left:7762;top:1531;width:900;height:2141" coordorigin="7763,1531" coordsize="900,2141" o:spt="100" adj="0,,0" path="m8663,1534r-900,-3m8663,3672r-788,-3e" filled="f">
              <v:stroke joinstyle="round"/>
              <v:formulas/>
              <v:path arrowok="t" o:connecttype="segments"/>
            </v:shape>
            <v:shape id="_x0000_s1150" style="position:absolute;left:7905;top:1532;width:165;height:2138" coordorigin="7905,1533" coordsize="165,2138" o:spt="100" adj="0,,0" path="m7916,3519r-9,6l7905,3531r81,139l7998,3650r-22,l7976,3613r-54,-92l7916,3519xm7976,3613r,37l7996,3650r,-5l7978,3645r8,-15l7976,3613xm8057,3519r-6,2l8048,3525r-52,88l7996,3650r2,l8068,3531r-2,-6l8061,3522r-4,-3xm7986,3630r-8,15l7995,3645r-9,-15xm7996,3613r-10,17l7995,3645r1,l7996,3613xm7989,1572r-10,17l7976,3519r,94l7986,3630r10,-17l7999,1684r,-95l7989,1572xm8000,1553r-1,l7999,1590r54,92l8059,1684r9,-6l8070,1672r-70,-119xm7989,1533r-82,139l7909,1678r9,6l7924,1682r3,-4l7979,1590r,-18l7979,1553r21,l7989,1533xm7999,1558r-2,l7989,1572r10,18l7999,1558xm7999,1553r-20,l7979,1589r10,-17l7980,1558r19,l7999,1553xm7997,1558r-17,l7989,1572r8,-14xe" fillcolor="black" stroked="f">
              <v:stroke joinstyle="round"/>
              <v:formulas/>
              <v:path arrowok="t" o:connecttype="segments"/>
            </v:shape>
            <v:shape id="_x0000_s1149" style="position:absolute;left:8437;top:3445;width:227;height:1124" coordorigin="8438,3445" coordsize="227,1124" o:spt="100" adj="0,,0" path="m8439,3445r-1,1124m8664,3670r-1,899e" filled="f">
              <v:stroke joinstyle="round"/>
              <v:formulas/>
              <v:path arrowok="t" o:connecttype="segments"/>
            </v:shape>
            <v:shape id="_x0000_s1148" style="position:absolute;left:7650;top:4264;width:788;height:163" coordorigin="7650,4265" coordsize="788,163" o:spt="100" adj="0,,0" path="m8298,4265r-6,1l8287,4276r1,6l8293,4285r88,51l8418,4336r,20l8380,4356r-92,54l8286,4416r6,10l8298,4427r4,-2l8421,4356r-3,l8421,4356r17,-9l8298,4265xm8398,4346r-17,10l8418,4356r,-1l8413,4355r-15,-9xm7650,4334r,20l8381,4356r17,-10l8381,4336r-731,-2xm8413,4338r-15,8l8413,4355r,-17xm8418,4338r-5,l8413,4355r5,l8418,4338xm8381,4336r17,10l8413,4338r5,l8418,4336r-37,xe" fillcolor="black" stroked="f">
              <v:stroke joinstyle="round"/>
              <v:formulas/>
              <v:path arrowok="t" o:connecttype="segments"/>
            </v:shape>
            <v:line id="_x0000_s1147" style="position:absolute" from="8438,4344" to="8663,4347"/>
            <v:shape id="_x0000_s1146" style="position:absolute;left:8662;top:4262;width:1913;height:163" coordorigin="8662,4263" coordsize="1913,163" o:spt="100" adj="0,,0" path="m8802,4263r-140,81l8802,4426r6,-2l8814,4414r-2,-6l8719,4354r-37,l8682,4334r37,l8812,4280r2,-6l8808,4264r-6,-1xm8719,4334r-17,10l8719,4354r1856,3l10575,4337r-1856,-3xm8682,4334r,20l8719,4354r-2,-1l8687,4353r,-18l8717,4335r2,-1l8682,4334xm8687,4335r,18l8702,4344r-15,-9xm8702,4344r-15,9l8717,4353r-15,-9xm8717,4335r-30,l8702,4344r15,-9xm8719,4334r-37,l8719,4334r,xe" fillcolor="black" stroked="f">
              <v:stroke joinstyle="round"/>
              <v:formulas/>
              <v:path arrowok="t" o:connecttype="segments"/>
            </v:shape>
            <v:shape id="_x0000_s1145" type="#_x0000_t202" style="position:absolute;left:9145;top:3982;width:1142;height:416" filled="f" stroked="f">
              <v:textbox inset="0,0,0,0">
                <w:txbxContent>
                  <w:p w:rsidR="00761F5F" w:rsidRDefault="004C1E2E">
                    <w:pPr>
                      <w:spacing w:line="416" w:lineRule="exac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sz w:val="36"/>
                      </w:rPr>
                      <w:t>2.5x45</w:t>
                    </w:r>
                    <w:r>
                      <w:rPr>
                        <w:rFonts w:ascii="Arial" w:hAnsi="Arial"/>
                        <w:sz w:val="36"/>
                      </w:rPr>
                      <w:t>°</w:t>
                    </w:r>
                  </w:p>
                </w:txbxContent>
              </v:textbox>
            </v:shape>
            <w10:wrap anchorx="page"/>
          </v:group>
        </w:pict>
      </w:r>
      <w:r w:rsidRPr="00761F5F">
        <w:pict>
          <v:shape id="_x0000_s1143" type="#_x0000_t202" style="position:absolute;left:0;text-align:left;margin-left:161.4pt;margin-top:127.85pt;width:20pt;height:20.25pt;z-index:251656704;mso-position-horizontal-relative:page" filled="f" stroked="f">
            <v:textbox style="layout-flow:vertical;mso-layout-flow-alt:bottom-to-top" inset="0,0,0,0">
              <w:txbxContent>
                <w:p w:rsidR="00761F5F" w:rsidRDefault="004C1E2E">
                  <w:pPr>
                    <w:pStyle w:val="BodyText"/>
                    <w:spacing w:line="387" w:lineRule="exact"/>
                    <w:ind w:left="20"/>
                  </w:pPr>
                  <w:r>
                    <w:t>14</w:t>
                  </w:r>
                </w:p>
              </w:txbxContent>
            </v:textbox>
            <w10:wrap anchorx="page"/>
          </v:shape>
        </w:pict>
      </w:r>
      <w:r w:rsidRPr="00761F5F">
        <w:pict>
          <v:shape id="_x0000_s1142" type="#_x0000_t202" style="position:absolute;left:0;text-align:left;margin-left:375.2pt;margin-top:114.9pt;width:20pt;height:32.25pt;z-index:251657728;mso-position-horizontal-relative:page" filled="f" stroked="f">
            <v:textbox style="layout-flow:vertical;mso-layout-flow-alt:bottom-to-top" inset="0,0,0,0">
              <w:txbxContent>
                <w:p w:rsidR="00761F5F" w:rsidRDefault="004C1E2E">
                  <w:pPr>
                    <w:pStyle w:val="BodyText"/>
                    <w:spacing w:line="387" w:lineRule="exact"/>
                    <w:ind w:left="20"/>
                  </w:pPr>
                  <w:r>
                    <w:t>Ø20</w:t>
                  </w:r>
                </w:p>
              </w:txbxContent>
            </v:textbox>
            <w10:wrap anchorx="page"/>
          </v:shape>
        </w:pict>
      </w:r>
      <w:r w:rsidR="004C1E2E">
        <w:rPr>
          <w:color w:val="403052"/>
        </w:rPr>
        <w:t>Valoarea dimensiunii este un text scris cu cifre arabe, căruia i se pot ataşa, în funcţie de necesităţi, sufixe sau prefixe.</w:t>
      </w: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rPr>
          <w:rFonts w:ascii="Arial"/>
          <w:sz w:val="20"/>
        </w:rPr>
      </w:pPr>
    </w:p>
    <w:p w:rsidR="00761F5F" w:rsidRDefault="00761F5F">
      <w:pPr>
        <w:pStyle w:val="BodyText"/>
        <w:spacing w:before="3"/>
        <w:rPr>
          <w:rFonts w:ascii="Arial"/>
          <w:sz w:val="19"/>
        </w:rPr>
      </w:pPr>
    </w:p>
    <w:p w:rsidR="00761F5F" w:rsidRDefault="00761F5F">
      <w:pPr>
        <w:spacing w:before="10" w:line="533" w:lineRule="exact"/>
        <w:ind w:left="6182" w:right="895"/>
        <w:jc w:val="center"/>
        <w:rPr>
          <w:sz w:val="44"/>
        </w:rPr>
      </w:pPr>
      <w:r w:rsidRPr="00761F5F">
        <w:pict>
          <v:group id="_x0000_s1134" style="position:absolute;left:0;text-align:left;margin-left:129pt;margin-top:-48.25pt;width:169.6pt;height:118.5pt;z-index:251654656;mso-position-horizontal-relative:page" coordorigin="2580,-965" coordsize="3392,2370">
            <v:shape id="_x0000_s1141" style="position:absolute;left:2925;top:-621;width:1575;height:1575" coordorigin="2925,-620" coordsize="1575,1575" path="m2925,167r4,-76l2939,18r17,-72l2980,-123r30,-65l3045,-251r40,-58l3131,-364r50,-50l3236,-460r59,-40l3357,-536r66,-29l3491,-589r72,-17l3637,-617r75,-3l3788,-617r74,11l3934,-589r68,24l4068,-536r62,36l4189,-460r55,46l4294,-364r46,55l4380,-251r35,63l4445,-123r24,69l4486,18r10,73l4500,167r-4,76l4486,317r-17,71l4445,457r-30,66l4380,585r-40,59l4294,698r-50,51l4189,794r-59,41l4068,870r-66,30l3934,923r-72,18l3788,951r-76,4l3637,951r-74,-10l3491,923r-68,-23l3357,870r-62,-35l3236,794r-55,-45l3131,698r-46,-54l3045,585r-35,-62l2980,457r-24,-69l2939,317r-10,-74l2925,167xe" filled="f" strokeweight="2.25pt">
              <v:path arrowok="t"/>
            </v:shape>
            <v:line id="_x0000_s1140" style="position:absolute" from="3712,-845" to="3712,1405">
              <v:stroke dashstyle="3 1 1 1"/>
            </v:line>
            <v:line id="_x0000_s1139" style="position:absolute" from="2700,167" to="4837,167">
              <v:stroke dashstyle="3 1 1 1"/>
            </v:line>
            <v:line id="_x0000_s1138" style="position:absolute" from="4269,724" to="3156,-390" strokeweight="1pt"/>
            <v:shape id="_x0000_s1137" style="position:absolute;left:2580;top:-965;width:2152;height:2152" coordorigin="2580,-965" coordsize="2152,2152" o:spt="100" adj="0,,0" path="m3156,-390r-2,-6l3115,-546r-6,-3l3098,-546r-3,5l3097,-535r26,98l2595,-965r-15,14l3108,-423r-104,-27l2999,-447r-3,11l2999,-431r157,41xm4732,1173l4317,757r103,28l4426,781r1,-5l4429,771r-3,-6l4295,731r-26,-7l4309,875r1,5l4316,884r11,-3l4330,875r-2,-5l4302,771r416,416l4732,1173xe" fillcolor="black" stroked="f">
              <v:stroke joinstyle="round"/>
              <v:formulas/>
              <v:path arrowok="t" o:connecttype="segments"/>
            </v:shape>
            <v:line id="_x0000_s1136" style="position:absolute" from="4725,1180" to="5962,1182" strokeweight="1pt"/>
            <v:shape id="_x0000_s1135" type="#_x0000_t202" style="position:absolute;left:5094;top:644;width:525;height:360" filled="f" stroked="f">
              <v:textbox inset="0,0,0,0">
                <w:txbxContent>
                  <w:p w:rsidR="00761F5F" w:rsidRDefault="004C1E2E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Ø 6</w:t>
                    </w:r>
                  </w:p>
                </w:txbxContent>
              </v:textbox>
            </v:shape>
            <w10:wrap anchorx="page"/>
          </v:group>
        </w:pict>
      </w:r>
      <w:r w:rsidR="004C1E2E">
        <w:rPr>
          <w:sz w:val="44"/>
        </w:rPr>
        <w:t>Exemple de valori ale unor cote cu și</w:t>
      </w:r>
    </w:p>
    <w:p w:rsidR="00761F5F" w:rsidRDefault="00761F5F">
      <w:pPr>
        <w:spacing w:line="533" w:lineRule="exact"/>
        <w:ind w:left="6190" w:right="895"/>
        <w:jc w:val="center"/>
        <w:rPr>
          <w:sz w:val="44"/>
        </w:rPr>
      </w:pPr>
      <w:r w:rsidRPr="00761F5F">
        <w:pict>
          <v:group id="_x0000_s1128" style="position:absolute;left:0;text-align:left;margin-left:679.65pt;margin-top:98.35pt;width:41.4pt;height:35.75pt;z-index:251655680;mso-position-horizontal-relative:page" coordorigin="13593,1967" coordsize="828,715">
            <v:shape id="_x0000_s1133" style="position:absolute;left:13612;top:1987;width:788;height:675" coordorigin="13613,1987" coordsize="788,675" o:spt="100" adj="0,,0" path="m14400,1987r-787,l13613,2662r787,l14400,2578r-584,l13816,2325r-63,l14006,2071r394,l14400,1987xm14400,2103r-236,l14164,2230r95,95l14196,2325r,253l14400,2578r,-475xm14400,2071r-394,l14101,2166r,-63l14400,2103r,-32xe" fillcolor="#f1dcdb" stroked="f">
              <v:stroke joinstyle="round"/>
              <v:formulas/>
              <v:path arrowok="t" o:connecttype="segments"/>
            </v:shape>
            <v:shape id="_x0000_s1132" style="position:absolute;left:13816;top:2103;width:380;height:475" coordorigin="13816,2103" coordsize="380,475" o:spt="100" adj="0,,0" path="m14164,2103r-63,l14101,2166r63,64l14164,2103xm14196,2325r-380,l13816,2578r159,l13975,2451r221,l14196,2325xm14196,2451r-158,l14038,2578r158,l14196,2451xe" fillcolor="#c3b0af" stroked="f">
              <v:stroke joinstyle="round"/>
              <v:formulas/>
              <v:path arrowok="t" o:connecttype="segments"/>
            </v:shape>
            <v:shape id="_x0000_s1131" style="position:absolute;left:13753;top:2071;width:507;height:507" coordorigin="13753,2071" coordsize="507,507" o:spt="100" adj="0,,0" path="m14006,2071r-253,254l14259,2325r-253,-254xm14038,2451r-63,l13975,2578r63,l14038,2451xe" fillcolor="#918483" stroked="f">
              <v:stroke joinstyle="round"/>
              <v:formulas/>
              <v:path arrowok="t" o:connecttype="segments"/>
            </v:shape>
            <v:shape id="_x0000_s1130" style="position:absolute;left:13753;top:2071;width:507;height:507" coordorigin="13753,2071" coordsize="507,507" o:spt="100" adj="0,,0" path="m14006,2071r95,95l14101,2103r63,l14164,2230r95,95l14196,2325r,253l13816,2578r,-253l13753,2325r253,-254xm14101,2166r63,64m14196,2325r-380,m13975,2578r,-127l14038,2451r,127e" filled="f" strokecolor="#385d89" strokeweight="2pt">
              <v:stroke joinstyle="round"/>
              <v:formulas/>
              <v:path arrowok="t" o:connecttype="segments"/>
            </v:shape>
            <v:rect id="_x0000_s1129" style="position:absolute;left:13612;top:1987;width:788;height:675" filled="f" strokecolor="#385d89" strokeweight="2pt"/>
            <w10:wrap anchorx="page"/>
          </v:group>
        </w:pict>
      </w:r>
      <w:r w:rsidR="004C1E2E">
        <w:rPr>
          <w:sz w:val="44"/>
        </w:rPr>
        <w:t>fără prefixe și sufixe.</w:t>
      </w: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spacing w:before="6"/>
        <w:rPr>
          <w:sz w:val="17"/>
        </w:rPr>
      </w:pPr>
      <w:r w:rsidRPr="00761F5F">
        <w:pict>
          <v:group id="_x0000_s1124" style="position:absolute;margin-left:72.1pt;margin-top:23.9pt;width:24.5pt;height:24.5pt;z-index:-251623936;mso-wrap-distance-left:0;mso-wrap-distance-right:0;mso-position-horizontal-relative:page" coordorigin="1442,478" coordsize="490,490">
            <v:shape id="_x0000_s1127" style="position:absolute;left:1462;top:497;width:450;height:450" coordorigin="1462,498" coordsize="450,450" o:spt="100" adj="0,,0" path="m1912,498r-450,l1462,948r450,l1912,891r-56,l1519,723,1856,554r56,l1912,498xm1912,554r-56,l1856,891r56,l1912,554xe" fillcolor="#4f81bc" stroked="f">
              <v:stroke joinstyle="round"/>
              <v:formulas/>
              <v:path arrowok="t" o:connecttype="segments"/>
            </v:shape>
            <v:shape id="_x0000_s1126" type="#_x0000_t75" style="position:absolute;left:1498;top:533;width:378;height:378">
              <v:imagedata r:id="rId8" o:title=""/>
            </v:shape>
            <v:rect id="_x0000_s1125" style="position:absolute;left:1462;top:497;width:450;height:450" filled="f" strokecolor="#385d89" strokeweight="2pt"/>
            <w10:wrap type="topAndBottom" anchorx="page"/>
          </v:group>
        </w:pict>
      </w:r>
      <w:r w:rsidRPr="00761F5F">
        <w:pict>
          <v:group id="_x0000_s1120" style="position:absolute;margin-left:623.4pt;margin-top:12.65pt;width:24.5pt;height:30.15pt;z-index:-251622912;mso-wrap-distance-left:0;mso-wrap-distance-right:0;mso-position-horizontal-relative:page" coordorigin="12468,253" coordsize="490,603">
            <v:shape id="_x0000_s1123" style="position:absolute;left:12487;top:272;width:450;height:563" coordorigin="12488,273" coordsize="450,563" o:spt="100" adj="0,,0" path="m12938,273r-450,l12488,835r450,l12938,723r-394,l12544,385r394,l12938,273xm12938,385r-394,l12881,554r-337,169l12938,723r,-338xe" fillcolor="#4f81bc" stroked="f">
              <v:stroke joinstyle="round"/>
              <v:formulas/>
              <v:path arrowok="t" o:connecttype="segments"/>
            </v:shape>
            <v:shape id="_x0000_s1122" type="#_x0000_t75" style="position:absolute;left:12523;top:365;width:378;height:378">
              <v:imagedata r:id="rId7" o:title=""/>
            </v:shape>
            <v:rect id="_x0000_s1121" style="position:absolute;left:12487;top:272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sz w:val="17"/>
        </w:rPr>
        <w:sectPr w:rsidR="00761F5F">
          <w:pgSz w:w="14400" w:h="10800" w:orient="landscape"/>
          <w:pgMar w:top="1000" w:right="0" w:bottom="0" w:left="220" w:header="720" w:footer="720" w:gutter="0"/>
          <w:cols w:space="720"/>
        </w:sectPr>
      </w:pPr>
    </w:p>
    <w:p w:rsidR="00761F5F" w:rsidRDefault="004C1E2E">
      <w:pPr>
        <w:spacing w:line="644" w:lineRule="exact"/>
        <w:ind w:left="117" w:right="895"/>
        <w:jc w:val="center"/>
        <w:rPr>
          <w:sz w:val="5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5F" w:rsidRPr="00761F5F">
        <w:pict>
          <v:group id="_x0000_s1114" style="position:absolute;left:0;text-align:left;margin-left:679.65pt;margin-top:505.25pt;width:41.4pt;height:35.75pt;z-index:251658752;mso-position-horizontal-relative:page;mso-position-vertical-relative:page" coordorigin="13593,10105" coordsize="828,715">
            <v:shape id="_x0000_s1119" style="position:absolute;left:13612;top:10125;width:788;height:675" coordorigin="13613,10125" coordsize="788,675" o:spt="100" adj="0,,0" path="m14400,10125r-787,l13613,10800r787,l14400,10716r-584,l13816,10463r-63,l14006,10209r394,l14400,10125xm14400,10241r-236,l14164,10368r95,95l14196,10463r,253l14400,10716r,-475xm14400,10209r-394,l14101,10304r,-63l14400,10241r,-32xe" fillcolor="#f1dcdb" stroked="f">
              <v:stroke joinstyle="round"/>
              <v:formulas/>
              <v:path arrowok="t" o:connecttype="segments"/>
            </v:shape>
            <v:shape id="_x0000_s1118" style="position:absolute;left:13816;top:10241;width:380;height:475" coordorigin="13816,10241" coordsize="380,475" o:spt="100" adj="0,,0" path="m14164,10241r-63,l14101,10304r63,64l14164,10241xm14196,10463r-380,l13816,10716r159,l13975,10589r221,l14196,10463xm14196,10589r-158,l14038,10716r158,l14196,10589xe" fillcolor="#c3b0af" stroked="f">
              <v:stroke joinstyle="round"/>
              <v:formulas/>
              <v:path arrowok="t" o:connecttype="segments"/>
            </v:shape>
            <v:shape id="_x0000_s1117" style="position:absolute;left:13753;top:10209;width:507;height:507" coordorigin="13753,10209" coordsize="507,507" o:spt="100" adj="0,,0" path="m14006,10209r-253,254l14259,10463r-253,-254xm14038,10589r-63,l13975,10716r63,l14038,10589xe" fillcolor="#918483" stroked="f">
              <v:stroke joinstyle="round"/>
              <v:formulas/>
              <v:path arrowok="t" o:connecttype="segments"/>
            </v:shape>
            <v:shape id="_x0000_s1116" style="position:absolute;left:13753;top:10209;width:507;height:507" coordorigin="13753,10209" coordsize="507,507" o:spt="100" adj="0,,0" path="m14006,10209r95,95l14101,10241r63,l14164,10368r95,95l14196,10463r,253l13816,10716r,-253l13753,10463r253,-254xm14101,10304r63,64m14196,10463r-380,m13975,10716r,-127l14038,10589r,127e" filled="f" strokecolor="#385d89" strokeweight="2pt">
              <v:stroke joinstyle="round"/>
              <v:formulas/>
              <v:path arrowok="t" o:connecttype="segments"/>
            </v:shape>
            <v:rect id="_x0000_s1115" style="position:absolute;left:13612;top:10125;width:788;height:675" filled="f" strokecolor="#385d89" strokeweight="2pt"/>
            <w10:wrap anchorx="page" anchory="page"/>
          </v:group>
        </w:pict>
      </w:r>
      <w:bookmarkStart w:id="11" w:name="_bookmark11"/>
      <w:bookmarkEnd w:id="11"/>
      <w:r>
        <w:rPr>
          <w:sz w:val="56"/>
        </w:rPr>
        <w:t>CLASIFICAREA COTELOR</w:t>
      </w:r>
    </w:p>
    <w:p w:rsidR="00761F5F" w:rsidRDefault="004C1E2E">
      <w:pPr>
        <w:pStyle w:val="ListParagraph"/>
        <w:numPr>
          <w:ilvl w:val="0"/>
          <w:numId w:val="4"/>
        </w:numPr>
        <w:tabs>
          <w:tab w:val="left" w:pos="812"/>
        </w:tabs>
        <w:spacing w:before="107" w:line="436" w:lineRule="exact"/>
        <w:ind w:hanging="438"/>
        <w:jc w:val="left"/>
        <w:rPr>
          <w:sz w:val="36"/>
        </w:rPr>
      </w:pPr>
      <w:r>
        <w:rPr>
          <w:sz w:val="36"/>
        </w:rPr>
        <w:t>Dupa rolul lor in functionarea piesei, cotele</w:t>
      </w:r>
      <w:r>
        <w:rPr>
          <w:spacing w:val="16"/>
          <w:sz w:val="36"/>
        </w:rPr>
        <w:t xml:space="preserve"> </w:t>
      </w:r>
      <w:r>
        <w:rPr>
          <w:sz w:val="36"/>
        </w:rPr>
        <w:t>sunt:</w:t>
      </w:r>
    </w:p>
    <w:p w:rsidR="00761F5F" w:rsidRDefault="004C1E2E">
      <w:pPr>
        <w:spacing w:line="432" w:lineRule="exact"/>
        <w:ind w:left="455"/>
        <w:rPr>
          <w:sz w:val="36"/>
        </w:rPr>
      </w:pPr>
      <w:r>
        <w:rPr>
          <w:b/>
          <w:i/>
          <w:sz w:val="36"/>
        </w:rPr>
        <w:t xml:space="preserve">- cote functionale, </w:t>
      </w:r>
      <w:r>
        <w:rPr>
          <w:sz w:val="36"/>
        </w:rPr>
        <w:t>- cote esentiale pentru functionarea piesei,</w:t>
      </w:r>
    </w:p>
    <w:p w:rsidR="00761F5F" w:rsidRDefault="004C1E2E">
      <w:pPr>
        <w:pStyle w:val="ListParagraph"/>
        <w:numPr>
          <w:ilvl w:val="0"/>
          <w:numId w:val="3"/>
        </w:numPr>
        <w:tabs>
          <w:tab w:val="left" w:pos="651"/>
        </w:tabs>
        <w:spacing w:before="3" w:line="235" w:lineRule="auto"/>
        <w:ind w:right="1038" w:firstLine="81"/>
        <w:rPr>
          <w:sz w:val="36"/>
        </w:rPr>
      </w:pPr>
      <w:r>
        <w:rPr>
          <w:b/>
          <w:i/>
          <w:sz w:val="36"/>
        </w:rPr>
        <w:t xml:space="preserve">cote nefunctionale , </w:t>
      </w:r>
      <w:r>
        <w:rPr>
          <w:sz w:val="36"/>
        </w:rPr>
        <w:t xml:space="preserve">- </w:t>
      </w:r>
      <w:r>
        <w:rPr>
          <w:spacing w:val="-3"/>
          <w:sz w:val="36"/>
        </w:rPr>
        <w:t xml:space="preserve">cote care </w:t>
      </w:r>
      <w:r>
        <w:rPr>
          <w:sz w:val="36"/>
        </w:rPr>
        <w:t>nu sunt necesare pentru functionarea piesei, dar sunt necesare pentru executia</w:t>
      </w:r>
      <w:r>
        <w:rPr>
          <w:spacing w:val="5"/>
          <w:sz w:val="36"/>
        </w:rPr>
        <w:t xml:space="preserve"> </w:t>
      </w:r>
      <w:r>
        <w:rPr>
          <w:sz w:val="36"/>
        </w:rPr>
        <w:t>aceste</w:t>
      </w:r>
      <w:r>
        <w:rPr>
          <w:sz w:val="36"/>
        </w:rPr>
        <w:t>ia</w:t>
      </w:r>
    </w:p>
    <w:p w:rsidR="00761F5F" w:rsidRDefault="004C1E2E">
      <w:pPr>
        <w:pStyle w:val="ListParagraph"/>
        <w:numPr>
          <w:ilvl w:val="0"/>
          <w:numId w:val="3"/>
        </w:numPr>
        <w:tabs>
          <w:tab w:val="left" w:pos="651"/>
        </w:tabs>
        <w:spacing w:before="2" w:line="235" w:lineRule="auto"/>
        <w:ind w:right="1005" w:firstLine="81"/>
        <w:rPr>
          <w:sz w:val="36"/>
        </w:rPr>
      </w:pPr>
      <w:r>
        <w:rPr>
          <w:b/>
          <w:i/>
          <w:sz w:val="36"/>
        </w:rPr>
        <w:t xml:space="preserve">cote auxiliare, </w:t>
      </w:r>
      <w:r>
        <w:rPr>
          <w:sz w:val="36"/>
        </w:rPr>
        <w:t xml:space="preserve">- sunt </w:t>
      </w:r>
      <w:r>
        <w:rPr>
          <w:spacing w:val="-3"/>
          <w:sz w:val="36"/>
        </w:rPr>
        <w:t xml:space="preserve">cote care </w:t>
      </w:r>
      <w:r>
        <w:rPr>
          <w:sz w:val="36"/>
        </w:rPr>
        <w:t xml:space="preserve">se </w:t>
      </w:r>
      <w:r>
        <w:rPr>
          <w:spacing w:val="-5"/>
          <w:sz w:val="36"/>
        </w:rPr>
        <w:t xml:space="preserve">refera </w:t>
      </w:r>
      <w:r>
        <w:rPr>
          <w:sz w:val="36"/>
        </w:rPr>
        <w:t xml:space="preserve">la dimensiuni </w:t>
      </w:r>
      <w:r>
        <w:rPr>
          <w:spacing w:val="-4"/>
          <w:sz w:val="36"/>
        </w:rPr>
        <w:t xml:space="preserve">cotate </w:t>
      </w:r>
      <w:r>
        <w:rPr>
          <w:spacing w:val="-5"/>
          <w:sz w:val="36"/>
        </w:rPr>
        <w:t xml:space="preserve">informativ. </w:t>
      </w:r>
      <w:r>
        <w:rPr>
          <w:sz w:val="36"/>
        </w:rPr>
        <w:t xml:space="preserve">nu au </w:t>
      </w:r>
      <w:r>
        <w:rPr>
          <w:spacing w:val="-3"/>
          <w:sz w:val="36"/>
        </w:rPr>
        <w:t xml:space="preserve">rol hotarator </w:t>
      </w:r>
      <w:r>
        <w:rPr>
          <w:sz w:val="36"/>
        </w:rPr>
        <w:t xml:space="preserve">in functionarea piesei sau in </w:t>
      </w:r>
      <w:r>
        <w:rPr>
          <w:spacing w:val="-3"/>
          <w:sz w:val="36"/>
        </w:rPr>
        <w:t xml:space="preserve">executia </w:t>
      </w:r>
      <w:r>
        <w:rPr>
          <w:sz w:val="36"/>
        </w:rPr>
        <w:t xml:space="preserve">acesteia si decurg din alte valori </w:t>
      </w:r>
      <w:r>
        <w:rPr>
          <w:spacing w:val="-3"/>
          <w:sz w:val="36"/>
        </w:rPr>
        <w:t xml:space="preserve">date </w:t>
      </w:r>
      <w:r>
        <w:rPr>
          <w:sz w:val="36"/>
        </w:rPr>
        <w:t xml:space="preserve">pe desen ( cotele auxiliare se dau in </w:t>
      </w:r>
      <w:r>
        <w:rPr>
          <w:spacing w:val="-4"/>
          <w:sz w:val="36"/>
        </w:rPr>
        <w:t>paranteze</w:t>
      </w:r>
      <w:r>
        <w:rPr>
          <w:spacing w:val="15"/>
          <w:sz w:val="36"/>
        </w:rPr>
        <w:t xml:space="preserve"> </w:t>
      </w:r>
      <w:r>
        <w:rPr>
          <w:sz w:val="36"/>
        </w:rPr>
        <w:t>)</w:t>
      </w:r>
    </w:p>
    <w:p w:rsidR="00761F5F" w:rsidRDefault="004C1E2E">
      <w:pPr>
        <w:pStyle w:val="BodyText"/>
        <w:spacing w:before="2"/>
        <w:rPr>
          <w:sz w:val="29"/>
        </w:rPr>
      </w:pPr>
      <w:r>
        <w:rPr>
          <w:noProof/>
          <w:lang w:val="en-US"/>
        </w:rPr>
        <w:drawing>
          <wp:anchor distT="0" distB="0" distL="0" distR="0" simplePos="0" relativeHeight="251608576" behindDoc="0" locked="0" layoutInCell="1" allowOverlap="1">
            <wp:simplePos x="0" y="0"/>
            <wp:positionH relativeFrom="page">
              <wp:posOffset>2286000</wp:posOffset>
            </wp:positionH>
            <wp:positionV relativeFrom="paragraph">
              <wp:posOffset>251067</wp:posOffset>
            </wp:positionV>
            <wp:extent cx="4142556" cy="3214116"/>
            <wp:effectExtent l="0" t="0" r="0" b="0"/>
            <wp:wrapTopAndBottom/>
            <wp:docPr id="31" name="image8.png" descr="http://3.bp.blogspot.com/-TJqW4IMo_ls/UVNrfFrOMjI/AAAAAAAAARE/PKXXve22k0U/s1600/qwe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556" cy="3214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5F" w:rsidRPr="00761F5F">
        <w:pict>
          <v:group id="_x0000_s1110" style="position:absolute;margin-left:72.1pt;margin-top:283.15pt;width:24.5pt;height:24.5pt;z-index:-251621888;mso-wrap-distance-left:0;mso-wrap-distance-right:0;mso-position-horizontal-relative:page;mso-position-vertical-relative:text" coordorigin="1442,5663" coordsize="490,490">
            <v:shape id="_x0000_s1113" style="position:absolute;left:1462;top:5683;width:450;height:450" coordorigin="1462,5683" coordsize="450,450" o:spt="100" adj="0,,0" path="m1912,5683r-450,l1462,6133r450,l1912,6077r-56,l1519,5908r337,-169l1912,5739r,-56xm1912,5739r-56,l1856,6077r56,l1912,5739xe" fillcolor="#4f81bc" stroked="f">
              <v:stroke joinstyle="round"/>
              <v:formulas/>
              <v:path arrowok="t" o:connecttype="segments"/>
            </v:shape>
            <v:shape id="_x0000_s1112" type="#_x0000_t75" style="position:absolute;left:1498;top:5719;width:378;height:378">
              <v:imagedata r:id="rId8" o:title=""/>
            </v:shape>
            <v:rect id="_x0000_s1111" style="position:absolute;left:1462;top:5683;width:450;height:450" filled="f" strokecolor="#385d89" strokeweight="2pt"/>
            <w10:wrap type="topAndBottom" anchorx="page"/>
          </v:group>
        </w:pict>
      </w:r>
      <w:r w:rsidR="00761F5F" w:rsidRPr="00761F5F">
        <w:pict>
          <v:group id="_x0000_s1106" style="position:absolute;margin-left:623.4pt;margin-top:271.9pt;width:24.5pt;height:30.15pt;z-index:-251620864;mso-wrap-distance-left:0;mso-wrap-distance-right:0;mso-position-horizontal-relative:page;mso-position-vertical-relative:text" coordorigin="12468,5438" coordsize="490,603">
            <v:shape id="_x0000_s1109" style="position:absolute;left:12487;top:5457;width:450;height:563" coordorigin="12488,5458" coordsize="450,563" o:spt="100" adj="0,,0" path="m12938,5458r-450,l12488,6021r450,l12938,5908r-394,l12544,5570r394,l12938,5458xm12938,5570r-394,l12881,5739r-337,169l12938,5908r,-338xe" fillcolor="#4f81bc" stroked="f">
              <v:stroke joinstyle="round"/>
              <v:formulas/>
              <v:path arrowok="t" o:connecttype="segments"/>
            </v:shape>
            <v:shape id="_x0000_s1108" type="#_x0000_t75" style="position:absolute;left:12523;top:5550;width:378;height:378">
              <v:imagedata r:id="rId7" o:title=""/>
            </v:shape>
            <v:rect id="_x0000_s1107" style="position:absolute;left:12487;top:5458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sz w:val="29"/>
        </w:rPr>
        <w:sectPr w:rsidR="00761F5F">
          <w:pgSz w:w="14400" w:h="10800" w:orient="landscape"/>
          <w:pgMar w:top="440" w:right="0" w:bottom="0" w:left="220" w:header="720" w:footer="720" w:gutter="0"/>
          <w:cols w:space="720"/>
        </w:sectPr>
      </w:pPr>
    </w:p>
    <w:p w:rsidR="00761F5F" w:rsidRDefault="004C1E2E">
      <w:pPr>
        <w:spacing w:line="644" w:lineRule="exact"/>
        <w:ind w:left="117" w:right="895"/>
        <w:jc w:val="center"/>
        <w:rPr>
          <w:sz w:val="5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5F" w:rsidRPr="00761F5F">
        <w:pict>
          <v:group id="_x0000_s1100" style="position:absolute;left:0;text-align:left;margin-left:679.65pt;margin-top:505.25pt;width:41.4pt;height:35.75pt;z-index:251659776;mso-position-horizontal-relative:page;mso-position-vertical-relative:page" coordorigin="13593,10105" coordsize="828,715">
            <v:shape id="_x0000_s1105" style="position:absolute;left:13612;top:10125;width:788;height:675" coordorigin="13613,10125" coordsize="788,675" o:spt="100" adj="0,,0" path="m14400,10125r-787,l13613,10800r787,l14400,10716r-584,l13816,10463r-63,l14006,10209r394,l14400,10125xm14400,10241r-236,l14164,10368r95,95l14196,10463r,253l14400,10716r,-475xm14400,10209r-394,l14101,10304r,-63l14400,10241r,-32xe" fillcolor="#f1dcdb" stroked="f">
              <v:stroke joinstyle="round"/>
              <v:formulas/>
              <v:path arrowok="t" o:connecttype="segments"/>
            </v:shape>
            <v:shape id="_x0000_s1104" style="position:absolute;left:13816;top:10241;width:380;height:475" coordorigin="13816,10241" coordsize="380,475" o:spt="100" adj="0,,0" path="m14164,10241r-63,l14101,10304r63,64l14164,10241xm14196,10463r-380,l13816,10716r159,l13975,10589r221,l14196,10463xm14196,10589r-158,l14038,10716r158,l14196,10589xe" fillcolor="#c3b0af" stroked="f">
              <v:stroke joinstyle="round"/>
              <v:formulas/>
              <v:path arrowok="t" o:connecttype="segments"/>
            </v:shape>
            <v:shape id="_x0000_s1103" style="position:absolute;left:13753;top:10209;width:507;height:507" coordorigin="13753,10209" coordsize="507,507" o:spt="100" adj="0,,0" path="m14006,10209r-253,254l14259,10463r-253,-254xm14038,10589r-63,l13975,10716r63,l14038,10589xe" fillcolor="#918483" stroked="f">
              <v:stroke joinstyle="round"/>
              <v:formulas/>
              <v:path arrowok="t" o:connecttype="segments"/>
            </v:shape>
            <v:shape id="_x0000_s1102" style="position:absolute;left:13753;top:10209;width:507;height:507" coordorigin="13753,10209" coordsize="507,507" o:spt="100" adj="0,,0" path="m14006,10209r95,95l14101,10241r63,l14164,10368r95,95l14196,10463r,253l13816,10716r,-253l13753,10463r253,-254xm14101,10304r63,64m14196,10463r-380,m13975,10716r,-127l14038,10589r,127e" filled="f" strokecolor="#385d89" strokeweight="2pt">
              <v:stroke joinstyle="round"/>
              <v:formulas/>
              <v:path arrowok="t" o:connecttype="segments"/>
            </v:shape>
            <v:rect id="_x0000_s1101" style="position:absolute;left:13612;top:10125;width:788;height:675" filled="f" strokecolor="#385d89" strokeweight="2pt"/>
            <w10:wrap anchorx="page" anchory="page"/>
          </v:group>
        </w:pict>
      </w:r>
      <w:bookmarkStart w:id="12" w:name="_bookmark12"/>
      <w:bookmarkEnd w:id="12"/>
      <w:r>
        <w:rPr>
          <w:sz w:val="56"/>
        </w:rPr>
        <w:t>CLASIFICAREA COTELOR</w:t>
      </w: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spacing w:before="4"/>
        <w:rPr>
          <w:sz w:val="23"/>
        </w:rPr>
      </w:pPr>
    </w:p>
    <w:p w:rsidR="00761F5F" w:rsidRDefault="004C1E2E">
      <w:pPr>
        <w:pStyle w:val="ListParagraph"/>
        <w:numPr>
          <w:ilvl w:val="0"/>
          <w:numId w:val="4"/>
        </w:numPr>
        <w:tabs>
          <w:tab w:val="left" w:pos="864"/>
        </w:tabs>
        <w:spacing w:before="28" w:line="436" w:lineRule="exact"/>
        <w:ind w:left="863" w:hanging="356"/>
        <w:jc w:val="left"/>
        <w:rPr>
          <w:sz w:val="36"/>
        </w:rPr>
      </w:pPr>
      <w:r>
        <w:rPr>
          <w:sz w:val="36"/>
        </w:rPr>
        <w:t>Dupa criteriul geometric</w:t>
      </w:r>
      <w:r>
        <w:rPr>
          <w:spacing w:val="-13"/>
          <w:sz w:val="36"/>
        </w:rPr>
        <w:t xml:space="preserve"> </w:t>
      </w:r>
      <w:r>
        <w:rPr>
          <w:sz w:val="36"/>
        </w:rPr>
        <w:t>:</w:t>
      </w:r>
    </w:p>
    <w:p w:rsidR="00761F5F" w:rsidRDefault="004C1E2E">
      <w:pPr>
        <w:pStyle w:val="ListParagraph"/>
        <w:numPr>
          <w:ilvl w:val="0"/>
          <w:numId w:val="2"/>
        </w:numPr>
        <w:tabs>
          <w:tab w:val="left" w:pos="538"/>
        </w:tabs>
        <w:spacing w:before="3" w:line="235" w:lineRule="auto"/>
        <w:ind w:right="1668" w:firstLine="81"/>
        <w:rPr>
          <w:sz w:val="36"/>
        </w:rPr>
      </w:pPr>
      <w:r>
        <w:rPr>
          <w:b/>
          <w:i/>
          <w:sz w:val="36"/>
        </w:rPr>
        <w:t xml:space="preserve">cote de trasare, </w:t>
      </w:r>
      <w:r>
        <w:rPr>
          <w:sz w:val="36"/>
        </w:rPr>
        <w:t xml:space="preserve">- se </w:t>
      </w:r>
      <w:r>
        <w:rPr>
          <w:spacing w:val="-5"/>
          <w:sz w:val="36"/>
        </w:rPr>
        <w:t xml:space="preserve">refera </w:t>
      </w:r>
      <w:r>
        <w:rPr>
          <w:sz w:val="36"/>
        </w:rPr>
        <w:t>la o dimensiune ce trebuie determinata geometric prin trasare, in vederea realizarii</w:t>
      </w:r>
      <w:r>
        <w:rPr>
          <w:spacing w:val="3"/>
          <w:sz w:val="36"/>
        </w:rPr>
        <w:t xml:space="preserve"> </w:t>
      </w:r>
      <w:r>
        <w:rPr>
          <w:sz w:val="36"/>
        </w:rPr>
        <w:t>piesei,</w:t>
      </w:r>
    </w:p>
    <w:p w:rsidR="00761F5F" w:rsidRDefault="004C1E2E">
      <w:pPr>
        <w:pStyle w:val="ListParagraph"/>
        <w:numPr>
          <w:ilvl w:val="0"/>
          <w:numId w:val="2"/>
        </w:numPr>
        <w:tabs>
          <w:tab w:val="left" w:pos="538"/>
        </w:tabs>
        <w:spacing w:before="3" w:line="235" w:lineRule="auto"/>
        <w:ind w:right="1477" w:firstLine="81"/>
        <w:rPr>
          <w:sz w:val="36"/>
        </w:rPr>
      </w:pPr>
      <w:r>
        <w:rPr>
          <w:b/>
          <w:i/>
          <w:sz w:val="36"/>
        </w:rPr>
        <w:t xml:space="preserve">cote de prelucrare, </w:t>
      </w:r>
      <w:r>
        <w:rPr>
          <w:sz w:val="36"/>
        </w:rPr>
        <w:t xml:space="preserve">- inscrise de regula pe desenele de operatii si se </w:t>
      </w:r>
      <w:r>
        <w:rPr>
          <w:spacing w:val="-5"/>
          <w:sz w:val="36"/>
        </w:rPr>
        <w:t xml:space="preserve">refera </w:t>
      </w:r>
      <w:r>
        <w:rPr>
          <w:sz w:val="36"/>
        </w:rPr>
        <w:t xml:space="preserve">la o dimensiune </w:t>
      </w:r>
      <w:r>
        <w:rPr>
          <w:spacing w:val="-3"/>
          <w:sz w:val="36"/>
        </w:rPr>
        <w:t xml:space="preserve">limitata </w:t>
      </w:r>
      <w:r>
        <w:rPr>
          <w:sz w:val="36"/>
        </w:rPr>
        <w:t xml:space="preserve">fie la o </w:t>
      </w:r>
      <w:r>
        <w:rPr>
          <w:spacing w:val="-4"/>
          <w:sz w:val="36"/>
        </w:rPr>
        <w:t xml:space="preserve">suprafata </w:t>
      </w:r>
      <w:r>
        <w:rPr>
          <w:sz w:val="36"/>
        </w:rPr>
        <w:t xml:space="preserve">de </w:t>
      </w:r>
      <w:r>
        <w:rPr>
          <w:spacing w:val="-4"/>
          <w:sz w:val="36"/>
        </w:rPr>
        <w:t xml:space="preserve">referinta </w:t>
      </w:r>
      <w:r>
        <w:rPr>
          <w:sz w:val="36"/>
        </w:rPr>
        <w:t xml:space="preserve">si o muchie </w:t>
      </w:r>
      <w:r>
        <w:rPr>
          <w:spacing w:val="-3"/>
          <w:sz w:val="36"/>
        </w:rPr>
        <w:t xml:space="preserve">taietoare </w:t>
      </w:r>
      <w:r>
        <w:rPr>
          <w:sz w:val="36"/>
        </w:rPr>
        <w:t xml:space="preserve">a sculei fie de doua muchii </w:t>
      </w:r>
      <w:r>
        <w:rPr>
          <w:spacing w:val="-3"/>
          <w:sz w:val="36"/>
        </w:rPr>
        <w:t xml:space="preserve">taietoare </w:t>
      </w:r>
      <w:r>
        <w:rPr>
          <w:sz w:val="36"/>
        </w:rPr>
        <w:t>ale</w:t>
      </w:r>
      <w:r>
        <w:rPr>
          <w:spacing w:val="13"/>
          <w:sz w:val="36"/>
        </w:rPr>
        <w:t xml:space="preserve"> </w:t>
      </w:r>
      <w:r>
        <w:rPr>
          <w:sz w:val="36"/>
        </w:rPr>
        <w:t>sculei.</w:t>
      </w:r>
    </w:p>
    <w:p w:rsidR="00761F5F" w:rsidRDefault="004C1E2E">
      <w:pPr>
        <w:spacing w:line="433" w:lineRule="exact"/>
        <w:ind w:left="261"/>
        <w:rPr>
          <w:sz w:val="36"/>
        </w:rPr>
      </w:pPr>
      <w:r>
        <w:rPr>
          <w:b/>
          <w:i/>
          <w:sz w:val="36"/>
        </w:rPr>
        <w:t xml:space="preserve">- cote de control, </w:t>
      </w:r>
      <w:r>
        <w:rPr>
          <w:sz w:val="36"/>
        </w:rPr>
        <w:t>- se refera la o dimensiune limitata de o suprafata de referinta si un</w:t>
      </w:r>
    </w:p>
    <w:p w:rsidR="00761F5F" w:rsidRDefault="004C1E2E">
      <w:pPr>
        <w:pStyle w:val="BodyText"/>
        <w:spacing w:line="436" w:lineRule="exact"/>
        <w:ind w:left="261"/>
      </w:pPr>
      <w:r>
        <w:t>reper al instrumentului de verificare</w:t>
      </w:r>
      <w:r>
        <w:t>.</w:t>
      </w:r>
    </w:p>
    <w:p w:rsidR="00761F5F" w:rsidRDefault="004C1E2E">
      <w:pPr>
        <w:pStyle w:val="ListParagraph"/>
        <w:numPr>
          <w:ilvl w:val="0"/>
          <w:numId w:val="4"/>
        </w:numPr>
        <w:tabs>
          <w:tab w:val="left" w:pos="842"/>
        </w:tabs>
        <w:spacing w:before="249" w:line="436" w:lineRule="exact"/>
        <w:ind w:left="841" w:hanging="356"/>
        <w:jc w:val="left"/>
        <w:rPr>
          <w:sz w:val="36"/>
        </w:rPr>
      </w:pPr>
      <w:r>
        <w:rPr>
          <w:sz w:val="36"/>
        </w:rPr>
        <w:t>Dupa</w:t>
      </w:r>
      <w:r>
        <w:rPr>
          <w:spacing w:val="1"/>
          <w:sz w:val="36"/>
        </w:rPr>
        <w:t xml:space="preserve"> </w:t>
      </w:r>
      <w:r>
        <w:rPr>
          <w:sz w:val="36"/>
        </w:rPr>
        <w:t>funcționalitate:</w:t>
      </w:r>
    </w:p>
    <w:p w:rsidR="00761F5F" w:rsidRDefault="004C1E2E">
      <w:pPr>
        <w:pStyle w:val="ListParagraph"/>
        <w:numPr>
          <w:ilvl w:val="0"/>
          <w:numId w:val="1"/>
        </w:numPr>
        <w:tabs>
          <w:tab w:val="left" w:pos="679"/>
        </w:tabs>
        <w:spacing w:before="4" w:line="235" w:lineRule="auto"/>
        <w:ind w:right="2190" w:firstLine="0"/>
        <w:rPr>
          <w:sz w:val="36"/>
        </w:rPr>
      </w:pPr>
      <w:r>
        <w:rPr>
          <w:b/>
          <w:i/>
          <w:sz w:val="36"/>
        </w:rPr>
        <w:t>nominale</w:t>
      </w:r>
      <w:r>
        <w:rPr>
          <w:sz w:val="36"/>
        </w:rPr>
        <w:t xml:space="preserve">, </w:t>
      </w:r>
      <w:r>
        <w:rPr>
          <w:spacing w:val="-4"/>
          <w:sz w:val="36"/>
        </w:rPr>
        <w:t xml:space="preserve">rezultate </w:t>
      </w:r>
      <w:r>
        <w:rPr>
          <w:sz w:val="36"/>
        </w:rPr>
        <w:t xml:space="preserve">din calcul şi </w:t>
      </w:r>
      <w:r>
        <w:rPr>
          <w:spacing w:val="-3"/>
          <w:sz w:val="36"/>
        </w:rPr>
        <w:t xml:space="preserve">stabilite conform </w:t>
      </w:r>
      <w:r>
        <w:rPr>
          <w:sz w:val="36"/>
        </w:rPr>
        <w:t xml:space="preserve">unor criterii funcţionale sau constructiv tehnologice a </w:t>
      </w:r>
      <w:r>
        <w:rPr>
          <w:spacing w:val="-4"/>
          <w:sz w:val="36"/>
        </w:rPr>
        <w:t xml:space="preserve">pieselor, </w:t>
      </w:r>
      <w:r>
        <w:rPr>
          <w:sz w:val="36"/>
        </w:rPr>
        <w:t>se înscriu pe desenele de proiect sau de documentaţie</w:t>
      </w:r>
      <w:r>
        <w:rPr>
          <w:spacing w:val="2"/>
          <w:sz w:val="36"/>
        </w:rPr>
        <w:t xml:space="preserve"> </w:t>
      </w:r>
      <w:r>
        <w:rPr>
          <w:sz w:val="36"/>
        </w:rPr>
        <w:t>tehnică;</w:t>
      </w:r>
    </w:p>
    <w:p w:rsidR="00761F5F" w:rsidRDefault="004C1E2E">
      <w:pPr>
        <w:pStyle w:val="ListParagraph"/>
        <w:numPr>
          <w:ilvl w:val="0"/>
          <w:numId w:val="1"/>
        </w:numPr>
        <w:tabs>
          <w:tab w:val="left" w:pos="679"/>
        </w:tabs>
        <w:spacing w:line="437" w:lineRule="exact"/>
        <w:ind w:left="678" w:hanging="193"/>
        <w:rPr>
          <w:sz w:val="36"/>
        </w:rPr>
      </w:pPr>
      <w:r>
        <w:rPr>
          <w:b/>
          <w:i/>
          <w:sz w:val="36"/>
        </w:rPr>
        <w:t>efective</w:t>
      </w:r>
      <w:r>
        <w:rPr>
          <w:sz w:val="36"/>
        </w:rPr>
        <w:t xml:space="preserve">, </w:t>
      </w:r>
      <w:r>
        <w:rPr>
          <w:spacing w:val="-4"/>
          <w:sz w:val="36"/>
        </w:rPr>
        <w:t xml:space="preserve">rezultate </w:t>
      </w:r>
      <w:r>
        <w:rPr>
          <w:sz w:val="36"/>
        </w:rPr>
        <w:t xml:space="preserve">din măsurarea </w:t>
      </w:r>
      <w:r>
        <w:rPr>
          <w:spacing w:val="-3"/>
          <w:sz w:val="36"/>
        </w:rPr>
        <w:t xml:space="preserve">directă </w:t>
      </w:r>
      <w:r>
        <w:rPr>
          <w:sz w:val="36"/>
        </w:rPr>
        <w:t>a pieselo</w:t>
      </w:r>
      <w:r>
        <w:rPr>
          <w:sz w:val="36"/>
        </w:rPr>
        <w:t>r se înscriu pe desenele de</w:t>
      </w:r>
      <w:r>
        <w:rPr>
          <w:spacing w:val="12"/>
          <w:sz w:val="36"/>
        </w:rPr>
        <w:t xml:space="preserve"> </w:t>
      </w:r>
      <w:r>
        <w:rPr>
          <w:sz w:val="36"/>
        </w:rPr>
        <w:t>releveu.</w:t>
      </w: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spacing w:before="6"/>
        <w:rPr>
          <w:sz w:val="11"/>
        </w:rPr>
      </w:pPr>
      <w:r w:rsidRPr="00761F5F">
        <w:pict>
          <v:group id="_x0000_s1096" style="position:absolute;margin-left:72.1pt;margin-top:20.25pt;width:24.5pt;height:24.5pt;z-index:-251619840;mso-wrap-distance-left:0;mso-wrap-distance-right:0;mso-position-horizontal-relative:page" coordorigin="1442,405" coordsize="490,490">
            <v:shape id="_x0000_s1099" style="position:absolute;left:1462;top:424;width:450;height:450" coordorigin="1462,425" coordsize="450,450" o:spt="100" adj="0,,0" path="m1912,425r-450,l1462,875r450,l1912,819r-56,l1519,650,1856,481r56,l1912,425xm1912,481r-56,l1856,819r56,l1912,481xe" fillcolor="#4f81bc" stroked="f">
              <v:stroke joinstyle="round"/>
              <v:formulas/>
              <v:path arrowok="t" o:connecttype="segments"/>
            </v:shape>
            <v:shape id="_x0000_s1098" type="#_x0000_t75" style="position:absolute;left:1498;top:461;width:378;height:378">
              <v:imagedata r:id="rId8" o:title=""/>
            </v:shape>
            <v:rect id="_x0000_s1097" style="position:absolute;left:1462;top:424;width:450;height:450" filled="f" strokecolor="#385d89" strokeweight="2pt"/>
            <w10:wrap type="topAndBottom" anchorx="page"/>
          </v:group>
        </w:pict>
      </w:r>
      <w:r w:rsidRPr="00761F5F">
        <w:pict>
          <v:group id="_x0000_s1092" style="position:absolute;margin-left:623.4pt;margin-top:9pt;width:24.5pt;height:30.15pt;z-index:-251618816;mso-wrap-distance-left:0;mso-wrap-distance-right:0;mso-position-horizontal-relative:page" coordorigin="12468,180" coordsize="490,603">
            <v:shape id="_x0000_s1095" style="position:absolute;left:12487;top:199;width:450;height:563" coordorigin="12488,200" coordsize="450,563" o:spt="100" adj="0,,0" path="m12938,200r-450,l12488,762r450,l12938,650r-394,l12544,312r394,l12938,200xm12938,312r-394,l12881,481r-337,169l12938,650r,-338xe" fillcolor="#4f81bc" stroked="f">
              <v:stroke joinstyle="round"/>
              <v:formulas/>
              <v:path arrowok="t" o:connecttype="segments"/>
            </v:shape>
            <v:shape id="_x0000_s1094" type="#_x0000_t75" style="position:absolute;left:12523;top:292;width:378;height:378">
              <v:imagedata r:id="rId7" o:title=""/>
            </v:shape>
            <v:rect id="_x0000_s1093" style="position:absolute;left:12487;top:199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sz w:val="11"/>
        </w:rPr>
        <w:sectPr w:rsidR="00761F5F">
          <w:pgSz w:w="14400" w:h="10800" w:orient="landscape"/>
          <w:pgMar w:top="440" w:right="0" w:bottom="0" w:left="220" w:header="720" w:footer="720" w:gutter="0"/>
          <w:cols w:space="720"/>
        </w:sectPr>
      </w:pPr>
    </w:p>
    <w:p w:rsidR="00761F5F" w:rsidRDefault="004C1E2E">
      <w:pPr>
        <w:pStyle w:val="Heading2"/>
        <w:spacing w:line="648" w:lineRule="exact"/>
        <w:ind w:left="465" w:right="895"/>
        <w:jc w:val="center"/>
        <w:rPr>
          <w:rFonts w:ascii="Calibri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30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5F" w:rsidRPr="00761F5F">
        <w:pict>
          <v:group id="_x0000_s1086" style="position:absolute;left:0;text-align:left;margin-left:679.65pt;margin-top:505.25pt;width:41.4pt;height:35.75pt;z-index:251660800;mso-position-horizontal-relative:page;mso-position-vertical-relative:page" coordorigin="13593,10105" coordsize="828,715">
            <v:shape id="_x0000_s1091" style="position:absolute;left:13612;top:10125;width:788;height:675" coordorigin="13613,10125" coordsize="788,675" o:spt="100" adj="0,,0" path="m14400,10125r-787,l13613,10800r787,l14400,10716r-584,l13816,10463r-63,l14006,10209r394,l14400,10125xm14400,10241r-236,l14164,10368r95,95l14196,10463r,253l14400,10716r,-475xm14400,10209r-394,l14101,10304r,-63l14400,10241r,-32xe" fillcolor="#f1dcdb" stroked="f">
              <v:stroke joinstyle="round"/>
              <v:formulas/>
              <v:path arrowok="t" o:connecttype="segments"/>
            </v:shape>
            <v:shape id="_x0000_s1090" style="position:absolute;left:13816;top:10241;width:380;height:475" coordorigin="13816,10241" coordsize="380,475" o:spt="100" adj="0,,0" path="m14164,10241r-63,l14101,10304r63,64l14164,10241xm14196,10463r-380,l13816,10716r159,l13975,10589r221,l14196,10463xm14196,10589r-158,l14038,10716r158,l14196,10589xe" fillcolor="#c3b0af" stroked="f">
              <v:stroke joinstyle="round"/>
              <v:formulas/>
              <v:path arrowok="t" o:connecttype="segments"/>
            </v:shape>
            <v:shape id="_x0000_s1089" style="position:absolute;left:13753;top:10209;width:507;height:507" coordorigin="13753,10209" coordsize="507,507" o:spt="100" adj="0,,0" path="m14006,10209r-253,254l14259,10463r-253,-254xm14038,10589r-63,l13975,10716r63,l14038,10589xe" fillcolor="#918483" stroked="f">
              <v:stroke joinstyle="round"/>
              <v:formulas/>
              <v:path arrowok="t" o:connecttype="segments"/>
            </v:shape>
            <v:shape id="_x0000_s1088" style="position:absolute;left:13753;top:10209;width:507;height:507" coordorigin="13753,10209" coordsize="507,507" o:spt="100" adj="0,,0" path="m14006,10209r95,95l14101,10241r63,l14164,10368r95,95l14196,10463r,253l13816,10716r,-253l13753,10463r253,-254xm14101,10304r63,64m14196,10463r-380,m13975,10716r,-127l14038,10589r,127e" filled="f" strokecolor="#385d89" strokeweight="2pt">
              <v:stroke joinstyle="round"/>
              <v:formulas/>
              <v:path arrowok="t" o:connecttype="segments"/>
            </v:shape>
            <v:rect id="_x0000_s1087" style="position:absolute;left:13612;top:10125;width:788;height:675" filled="f" strokecolor="#385d89" strokeweight="2pt"/>
            <w10:wrap anchorx="page" anchory="page"/>
          </v:group>
        </w:pict>
      </w:r>
      <w:bookmarkStart w:id="13" w:name="_bookmark13"/>
      <w:bookmarkEnd w:id="13"/>
      <w:r>
        <w:rPr>
          <w:rFonts w:ascii="Calibri"/>
        </w:rPr>
        <w:t>INSCRIERA COTELOR</w:t>
      </w:r>
    </w:p>
    <w:p w:rsidR="00761F5F" w:rsidRDefault="00761F5F">
      <w:pPr>
        <w:pStyle w:val="BodyText"/>
        <w:rPr>
          <w:sz w:val="20"/>
        </w:rPr>
      </w:pPr>
    </w:p>
    <w:p w:rsidR="00761F5F" w:rsidRDefault="004C1E2E">
      <w:pPr>
        <w:pStyle w:val="BodyText"/>
        <w:spacing w:before="208" w:line="235" w:lineRule="auto"/>
        <w:ind w:left="711" w:right="540" w:firstLine="328"/>
      </w:pPr>
      <w:r>
        <w:rPr>
          <w:spacing w:val="-3"/>
        </w:rPr>
        <w:t xml:space="preserve">Valorile </w:t>
      </w:r>
      <w:r>
        <w:t xml:space="preserve">cotelor se inscriu pe desen cu </w:t>
      </w:r>
      <w:r>
        <w:rPr>
          <w:spacing w:val="-3"/>
        </w:rPr>
        <w:t xml:space="preserve">caractere </w:t>
      </w:r>
      <w:r>
        <w:t xml:space="preserve">suficient de mari pentru a se asigura o buna vizibilitate </w:t>
      </w:r>
      <w:r>
        <w:rPr>
          <w:spacing w:val="-3"/>
        </w:rPr>
        <w:t xml:space="preserve">atat </w:t>
      </w:r>
      <w:r>
        <w:t xml:space="preserve">a desenului original, </w:t>
      </w:r>
      <w:r>
        <w:rPr>
          <w:spacing w:val="-3"/>
        </w:rPr>
        <w:t xml:space="preserve">cat </w:t>
      </w:r>
      <w:r>
        <w:t xml:space="preserve">si a </w:t>
      </w:r>
      <w:r>
        <w:rPr>
          <w:spacing w:val="-4"/>
        </w:rPr>
        <w:t xml:space="preserve">reproducerilor. </w:t>
      </w:r>
      <w:r>
        <w:rPr>
          <w:spacing w:val="-3"/>
        </w:rPr>
        <w:t xml:space="preserve">Valorile </w:t>
      </w:r>
      <w:r>
        <w:t xml:space="preserve">cotelor trebuie plasate in asa </w:t>
      </w:r>
      <w:r>
        <w:rPr>
          <w:spacing w:val="-4"/>
        </w:rPr>
        <w:t xml:space="preserve">fel </w:t>
      </w:r>
      <w:r>
        <w:t xml:space="preserve">incat sa nu fie </w:t>
      </w:r>
      <w:r>
        <w:rPr>
          <w:spacing w:val="-3"/>
        </w:rPr>
        <w:t xml:space="preserve">intersectate </w:t>
      </w:r>
      <w:r>
        <w:t xml:space="preserve">de alte linii de pe desen. </w:t>
      </w:r>
      <w:r>
        <w:rPr>
          <w:spacing w:val="-3"/>
        </w:rPr>
        <w:t xml:space="preserve">Valorile </w:t>
      </w:r>
      <w:r>
        <w:t xml:space="preserve">cotelor sunt dispuse paralel cu linia de </w:t>
      </w:r>
      <w:r>
        <w:rPr>
          <w:spacing w:val="-3"/>
        </w:rPr>
        <w:t xml:space="preserve">cota, </w:t>
      </w:r>
      <w:r>
        <w:t xml:space="preserve">deasupra acesteia, </w:t>
      </w:r>
      <w:r>
        <w:rPr>
          <w:spacing w:val="-3"/>
        </w:rPr>
        <w:t xml:space="preserve">astfel </w:t>
      </w:r>
      <w:r>
        <w:t xml:space="preserve">incat sa poata fi citite de jos in sus sau din </w:t>
      </w:r>
      <w:r>
        <w:rPr>
          <w:spacing w:val="-3"/>
        </w:rPr>
        <w:t>dreapta</w:t>
      </w:r>
      <w:r>
        <w:rPr>
          <w:spacing w:val="3"/>
        </w:rPr>
        <w:t xml:space="preserve"> </w:t>
      </w:r>
      <w:r>
        <w:t>desenului.</w:t>
      </w:r>
    </w:p>
    <w:p w:rsidR="00761F5F" w:rsidRDefault="004C1E2E">
      <w:pPr>
        <w:pStyle w:val="BodyText"/>
        <w:spacing w:before="7" w:line="235" w:lineRule="auto"/>
        <w:ind w:left="711" w:right="585" w:firstLine="247"/>
      </w:pPr>
      <w:r>
        <w:t>Pentru c</w:t>
      </w:r>
      <w:r>
        <w:t>otarea unghiurilor si arcelor se aplica aceeasi regula, considerandu-se directie a liniei de cota, coarda corespunzatoare.Se admite scrierea dimensiunilor unghiulare paralel cu baza desenului, daca aceasta contribuie la claritatea desenului.</w:t>
      </w:r>
    </w:p>
    <w:p w:rsidR="00761F5F" w:rsidRDefault="004C1E2E">
      <w:pPr>
        <w:pStyle w:val="BodyText"/>
        <w:spacing w:before="4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2714625</wp:posOffset>
            </wp:positionH>
            <wp:positionV relativeFrom="paragraph">
              <wp:posOffset>190408</wp:posOffset>
            </wp:positionV>
            <wp:extent cx="3810000" cy="2305050"/>
            <wp:effectExtent l="0" t="0" r="0" b="0"/>
            <wp:wrapTopAndBottom/>
            <wp:docPr id="37" name="image9.jpeg" descr="http://1.bp.blogspot.com/-jlW8-2qIFOM/UVNvUlKpbSI/AAAAAAAAARM/PkuFojlZpI4/s400/we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spacing w:before="5"/>
        <w:rPr>
          <w:sz w:val="16"/>
        </w:rPr>
      </w:pPr>
      <w:r w:rsidRPr="00761F5F">
        <w:pict>
          <v:group id="_x0000_s1082" style="position:absolute;margin-left:72.1pt;margin-top:23.2pt;width:24.5pt;height:24.5pt;z-index:-251617792;mso-wrap-distance-left:0;mso-wrap-distance-right:0;mso-position-horizontal-relative:page" coordorigin="1442,464" coordsize="490,490">
            <v:shape id="_x0000_s1085" style="position:absolute;left:1462;top:484;width:450;height:450" coordorigin="1462,484" coordsize="450,450" o:spt="100" adj="0,,0" path="m1912,484r-450,l1462,934r450,l1912,878r-56,l1519,709,1856,541r56,l1912,484xm1912,541r-56,l1856,878r56,l1912,541xe" fillcolor="#4f81bc" stroked="f">
              <v:stroke joinstyle="round"/>
              <v:formulas/>
              <v:path arrowok="t" o:connecttype="segments"/>
            </v:shape>
            <v:shape id="_x0000_s1084" type="#_x0000_t75" style="position:absolute;left:1498;top:520;width:378;height:378">
              <v:imagedata r:id="rId8" o:title=""/>
            </v:shape>
            <v:rect id="_x0000_s1083" style="position:absolute;left:1462;top:484;width:450;height:450" filled="f" strokecolor="#385d89" strokeweight="2pt"/>
            <w10:wrap type="topAndBottom" anchorx="page"/>
          </v:group>
        </w:pict>
      </w:r>
      <w:r w:rsidRPr="00761F5F">
        <w:pict>
          <v:group id="_x0000_s1078" style="position:absolute;margin-left:623.4pt;margin-top:11.95pt;width:24.5pt;height:30.15pt;z-index:-251616768;mso-wrap-distance-left:0;mso-wrap-distance-right:0;mso-position-horizontal-relative:page" coordorigin="12468,239" coordsize="490,603">
            <v:shape id="_x0000_s1081" style="position:absolute;left:12487;top:259;width:450;height:563" coordorigin="12488,259" coordsize="450,563" o:spt="100" adj="0,,0" path="m12938,259r-450,l12488,822r450,l12938,709r-394,l12544,372r394,l12938,259xm12938,372r-394,l12881,541r-337,168l12938,709r,-337xe" fillcolor="#4f81bc" stroked="f">
              <v:stroke joinstyle="round"/>
              <v:formulas/>
              <v:path arrowok="t" o:connecttype="segments"/>
            </v:shape>
            <v:shape id="_x0000_s1080" type="#_x0000_t75" style="position:absolute;left:12523;top:351;width:378;height:378">
              <v:imagedata r:id="rId7" o:title=""/>
            </v:shape>
            <v:rect id="_x0000_s1079" style="position:absolute;left:12487;top:259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sz w:val="16"/>
        </w:rPr>
        <w:sectPr w:rsidR="00761F5F">
          <w:pgSz w:w="14400" w:h="10800" w:orient="landscape"/>
          <w:pgMar w:top="660" w:right="0" w:bottom="0" w:left="220" w:header="720" w:footer="720" w:gutter="0"/>
          <w:cols w:space="720"/>
        </w:sectPr>
      </w:pPr>
    </w:p>
    <w:p w:rsidR="00761F5F" w:rsidRDefault="004C1E2E">
      <w:pPr>
        <w:pStyle w:val="Heading3"/>
        <w:spacing w:before="65"/>
        <w:ind w:left="1124"/>
      </w:pPr>
      <w:r>
        <w:rPr>
          <w:noProof/>
          <w:lang w:val="en-US"/>
        </w:rPr>
        <w:lastRenderedPageBreak/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_bookmark14"/>
      <w:bookmarkEnd w:id="14"/>
      <w:r>
        <w:t>SIMBOLURI FOLOSITE LA COTARE</w:t>
      </w:r>
    </w:p>
    <w:p w:rsidR="00761F5F" w:rsidRDefault="00761F5F">
      <w:pPr>
        <w:pStyle w:val="BodyText"/>
        <w:spacing w:before="6"/>
        <w:rPr>
          <w:rFonts w:ascii="Arial"/>
          <w:b/>
          <w:sz w:val="57"/>
        </w:rPr>
      </w:pPr>
    </w:p>
    <w:p w:rsidR="00761F5F" w:rsidRDefault="004C1E2E">
      <w:pPr>
        <w:pStyle w:val="BodyText"/>
        <w:spacing w:line="436" w:lineRule="exact"/>
        <w:ind w:left="598"/>
      </w:pPr>
      <w:r>
        <w:t>Cotele pot fi insotite de urmatoarele insemne (simboluri ) :</w:t>
      </w:r>
    </w:p>
    <w:p w:rsidR="00761F5F" w:rsidRDefault="004C1E2E">
      <w:pPr>
        <w:pStyle w:val="BodyText"/>
        <w:spacing w:before="3" w:line="235" w:lineRule="auto"/>
        <w:ind w:left="598" w:right="585" w:firstLine="165"/>
      </w:pPr>
      <w:r>
        <w:rPr>
          <w:b/>
        </w:rPr>
        <w:t xml:space="preserve">Ø </w:t>
      </w:r>
      <w:r>
        <w:t xml:space="preserve">- scris inaintea cotei, in toate cazurile, cand se da cota unui diametru, cu exceptia cotarii filetelor , simbolul </w:t>
      </w:r>
      <w:r>
        <w:rPr>
          <w:b/>
        </w:rPr>
        <w:t xml:space="preserve">Ø </w:t>
      </w:r>
      <w:r>
        <w:t>scris in asa fel incat ca cercul ca aiba diametrul egal cu</w:t>
      </w:r>
    </w:p>
    <w:p w:rsidR="00761F5F" w:rsidRDefault="004C1E2E">
      <w:pPr>
        <w:pStyle w:val="BodyText"/>
        <w:spacing w:before="3" w:line="235" w:lineRule="auto"/>
        <w:ind w:left="598" w:right="585"/>
      </w:pPr>
      <w:r>
        <w:t xml:space="preserve">circa </w:t>
      </w:r>
      <w:r>
        <w:rPr>
          <w:b/>
        </w:rPr>
        <w:t>5/7</w:t>
      </w:r>
      <w:r>
        <w:t>, din dimensiunea nominala a cotelor, iar dreapta, avand aceeasi inclinare ca si cifrele cotelor, sa treaca prin centrul cercului si sa depaseasca cercul cu ambele capete pana la inaltimea</w:t>
      </w:r>
      <w:r>
        <w:t xml:space="preserve"> scrierii.</w:t>
      </w:r>
    </w:p>
    <w:p w:rsidR="00761F5F" w:rsidRDefault="004C1E2E">
      <w:pPr>
        <w:pStyle w:val="BodyText"/>
        <w:spacing w:line="433" w:lineRule="exact"/>
        <w:ind w:left="764"/>
      </w:pPr>
      <w:r>
        <w:rPr>
          <w:b/>
        </w:rPr>
        <w:t xml:space="preserve">R - </w:t>
      </w:r>
      <w:r>
        <w:t>scris inaintea cotei in toate cazurile in care se da cota unei raze de curbura,</w:t>
      </w:r>
    </w:p>
    <w:p w:rsidR="00761F5F" w:rsidRDefault="004C1E2E">
      <w:pPr>
        <w:pStyle w:val="BodyText"/>
        <w:spacing w:line="432" w:lineRule="exact"/>
        <w:ind w:left="764"/>
      </w:pPr>
      <w:r>
        <w:rPr>
          <w:b/>
        </w:rPr>
        <w:t xml:space="preserve">∩ </w:t>
      </w:r>
      <w:r>
        <w:t>- scris inaintea cotei in toate cazurile cand se da cota lungimii unei raze de curbura.</w:t>
      </w:r>
    </w:p>
    <w:p w:rsidR="00761F5F" w:rsidRDefault="004C1E2E">
      <w:pPr>
        <w:pStyle w:val="BodyText"/>
        <w:spacing w:line="432" w:lineRule="exact"/>
        <w:ind w:left="764"/>
      </w:pPr>
      <w:r>
        <w:rPr>
          <w:b/>
        </w:rPr>
        <w:t xml:space="preserve">□ </w:t>
      </w:r>
      <w:r>
        <w:t>- scris inaintea cotei laturii unui patrat, astfel ca latura patratul</w:t>
      </w:r>
      <w:r>
        <w:t>ui sa fie egala cu</w:t>
      </w:r>
    </w:p>
    <w:p w:rsidR="00761F5F" w:rsidRDefault="004C1E2E">
      <w:pPr>
        <w:pStyle w:val="BodyText"/>
        <w:spacing w:line="435" w:lineRule="exact"/>
        <w:ind w:left="598"/>
      </w:pPr>
      <w:r>
        <w:t xml:space="preserve">circa </w:t>
      </w:r>
      <w:r>
        <w:rPr>
          <w:b/>
        </w:rPr>
        <w:t xml:space="preserve">5/7 </w:t>
      </w:r>
      <w:r>
        <w:t>din dimensiunea nominala a cotelor.</w:t>
      </w:r>
    </w:p>
    <w:p w:rsidR="00761F5F" w:rsidRDefault="004C1E2E">
      <w:pPr>
        <w:pStyle w:val="ListParagraph"/>
        <w:numPr>
          <w:ilvl w:val="1"/>
          <w:numId w:val="1"/>
        </w:numPr>
        <w:tabs>
          <w:tab w:val="left" w:pos="1205"/>
        </w:tabs>
        <w:spacing w:before="8" w:line="232" w:lineRule="auto"/>
        <w:ind w:right="536" w:firstLine="165"/>
        <w:rPr>
          <w:sz w:val="36"/>
        </w:rPr>
      </w:pPr>
      <w:r>
        <w:rPr>
          <w:sz w:val="36"/>
        </w:rPr>
        <w:t xml:space="preserve">sau </w:t>
      </w:r>
      <w:r>
        <w:rPr>
          <w:rFonts w:ascii="Arial" w:hAnsi="Arial"/>
          <w:sz w:val="36"/>
        </w:rPr>
        <w:t>◄</w:t>
      </w:r>
      <w:r>
        <w:rPr>
          <w:rFonts w:ascii="Arial" w:hAnsi="Arial"/>
          <w:sz w:val="36"/>
        </w:rPr>
        <w:t xml:space="preserve"> </w:t>
      </w:r>
      <w:r>
        <w:rPr>
          <w:sz w:val="36"/>
        </w:rPr>
        <w:t xml:space="preserve">- scris inaintea cotelor unei conicitati in locul modului de </w:t>
      </w:r>
      <w:r>
        <w:rPr>
          <w:spacing w:val="-3"/>
          <w:sz w:val="36"/>
        </w:rPr>
        <w:t xml:space="preserve">notare </w:t>
      </w:r>
      <w:r>
        <w:rPr>
          <w:sz w:val="36"/>
        </w:rPr>
        <w:t xml:space="preserve">a </w:t>
      </w:r>
      <w:r>
        <w:rPr>
          <w:spacing w:val="-4"/>
          <w:sz w:val="36"/>
        </w:rPr>
        <w:t xml:space="preserve">conicitatilor, </w:t>
      </w:r>
      <w:r>
        <w:rPr>
          <w:sz w:val="36"/>
        </w:rPr>
        <w:t xml:space="preserve">varful triunghiului </w:t>
      </w:r>
      <w:r>
        <w:rPr>
          <w:spacing w:val="-3"/>
          <w:sz w:val="36"/>
        </w:rPr>
        <w:t xml:space="preserve">vafi </w:t>
      </w:r>
      <w:r>
        <w:rPr>
          <w:sz w:val="36"/>
        </w:rPr>
        <w:t>indreptat spre baza mica a</w:t>
      </w:r>
      <w:r>
        <w:rPr>
          <w:spacing w:val="4"/>
          <w:sz w:val="36"/>
        </w:rPr>
        <w:t xml:space="preserve"> </w:t>
      </w:r>
      <w:r>
        <w:rPr>
          <w:sz w:val="36"/>
        </w:rPr>
        <w:t>conicitatii</w:t>
      </w:r>
    </w:p>
    <w:p w:rsidR="00761F5F" w:rsidRDefault="004C1E2E">
      <w:pPr>
        <w:pStyle w:val="BodyText"/>
        <w:tabs>
          <w:tab w:val="left" w:pos="5229"/>
        </w:tabs>
        <w:spacing w:before="4" w:line="235" w:lineRule="auto"/>
        <w:ind w:left="598" w:right="1846" w:firstLine="165"/>
      </w:pPr>
      <w:r>
        <w:rPr>
          <w:b/>
        </w:rPr>
        <w:t xml:space="preserve">&lt; sau &gt; </w:t>
      </w:r>
      <w:r>
        <w:t xml:space="preserve">- scris inaintea </w:t>
      </w:r>
      <w:r>
        <w:rPr>
          <w:spacing w:val="-3"/>
        </w:rPr>
        <w:t xml:space="preserve">cotei </w:t>
      </w:r>
      <w:r>
        <w:t xml:space="preserve">unei conicitati in locul in locul modului de </w:t>
      </w:r>
      <w:r>
        <w:rPr>
          <w:spacing w:val="-3"/>
        </w:rPr>
        <w:t xml:space="preserve">notare </w:t>
      </w:r>
      <w:r>
        <w:t xml:space="preserve">a </w:t>
      </w:r>
      <w:r>
        <w:rPr>
          <w:spacing w:val="-4"/>
        </w:rPr>
        <w:t>conicitatilor,</w:t>
      </w:r>
      <w:r>
        <w:rPr>
          <w:spacing w:val="7"/>
        </w:rPr>
        <w:t xml:space="preserve"> </w:t>
      </w:r>
      <w:r>
        <w:t>varful</w:t>
      </w:r>
      <w:r>
        <w:rPr>
          <w:spacing w:val="-2"/>
        </w:rPr>
        <w:t xml:space="preserve"> </w:t>
      </w:r>
      <w:r>
        <w:t>semnului</w:t>
      </w:r>
      <w:r>
        <w:tab/>
      </w:r>
      <w:r>
        <w:rPr>
          <w:spacing w:val="-3"/>
        </w:rPr>
        <w:t xml:space="preserve">va </w:t>
      </w:r>
      <w:r>
        <w:t>fi indreptat inspre baza mica a</w:t>
      </w:r>
      <w:r>
        <w:rPr>
          <w:spacing w:val="-13"/>
        </w:rPr>
        <w:t xml:space="preserve"> </w:t>
      </w:r>
      <w:r>
        <w:t>conicitatii.</w:t>
      </w:r>
    </w:p>
    <w:p w:rsidR="00761F5F" w:rsidRDefault="00761F5F">
      <w:pPr>
        <w:pStyle w:val="BodyText"/>
        <w:spacing w:before="3" w:line="235" w:lineRule="auto"/>
        <w:ind w:left="598" w:right="585" w:firstLine="165"/>
      </w:pPr>
      <w:r w:rsidRPr="00761F5F">
        <w:pict>
          <v:group id="_x0000_s1072" style="position:absolute;left:0;text-align:left;margin-left:679.65pt;margin-top:103.65pt;width:41.4pt;height:35.75pt;z-index:251661824;mso-position-horizontal-relative:page" coordorigin="13593,2073" coordsize="828,715">
            <v:shape id="_x0000_s1077" style="position:absolute;left:13612;top:2093;width:788;height:675" coordorigin="13613,2093" coordsize="788,675" o:spt="100" adj="0,,0" path="m14400,2093r-787,l13613,2768r787,l14400,2684r-584,l13816,2431r-63,l14006,2178r394,l14400,2093xm14400,2209r-236,l14164,2336r95,95l14196,2431r,253l14400,2684r,-475xm14400,2178r-394,l14101,2272r,-63l14400,2209r,-31xe" fillcolor="#f1dcdb" stroked="f">
              <v:stroke joinstyle="round"/>
              <v:formulas/>
              <v:path arrowok="t" o:connecttype="segments"/>
            </v:shape>
            <v:shape id="_x0000_s1076" style="position:absolute;left:13816;top:2209;width:380;height:475" coordorigin="13816,2209" coordsize="380,475" o:spt="100" adj="0,,0" path="m14164,2209r-63,l14101,2272r63,64l14164,2209xm14196,2431r-380,l13816,2684r159,l13975,2557r221,l14196,2431xm14196,2557r-158,l14038,2684r158,l14196,2557xe" fillcolor="#c3b0af" stroked="f">
              <v:stroke joinstyle="round"/>
              <v:formulas/>
              <v:path arrowok="t" o:connecttype="segments"/>
            </v:shape>
            <v:shape id="_x0000_s1075" style="position:absolute;left:13753;top:2177;width:507;height:507" coordorigin="13753,2178" coordsize="507,507" o:spt="100" adj="0,,0" path="m14006,2178r-253,253l14259,2431r-253,-253xm14038,2557r-63,l13975,2684r63,l14038,2557xe" fillcolor="#918483" stroked="f">
              <v:stroke joinstyle="round"/>
              <v:formulas/>
              <v:path arrowok="t" o:connecttype="segments"/>
            </v:shape>
            <v:shape id="_x0000_s1074" style="position:absolute;left:13753;top:2177;width:507;height:507" coordorigin="13753,2178" coordsize="507,507" o:spt="100" adj="0,,0" path="m14006,2178r95,94l14101,2209r63,l14164,2336r95,95l14196,2431r,253l13816,2684r,-253l13753,2431r253,-253xm14101,2272r63,64m14196,2431r-380,m13975,2684r,-127l14038,2557r,127e" filled="f" strokecolor="#385d89" strokeweight="2pt">
              <v:stroke joinstyle="round"/>
              <v:formulas/>
              <v:path arrowok="t" o:connecttype="segments"/>
            </v:shape>
            <v:rect id="_x0000_s1073" style="position:absolute;left:13612;top:2093;width:788;height:675" filled="f" strokecolor="#385d89" strokeweight="2pt"/>
            <w10:wrap anchorx="page"/>
          </v:group>
        </w:pict>
      </w:r>
      <w:r w:rsidR="004C1E2E">
        <w:t>= - trasat deasupra a doua linii de cota in continuare, indica egalitatea informativa ( fara toleranta ) a cotelor re</w:t>
      </w:r>
      <w:r w:rsidR="004C1E2E">
        <w:t>spective ), in acest caz nu se scriu valorile numerice.</w:t>
      </w: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spacing w:before="12"/>
        <w:rPr>
          <w:sz w:val="18"/>
        </w:rPr>
      </w:pPr>
      <w:r w:rsidRPr="00761F5F">
        <w:pict>
          <v:group id="_x0000_s1068" style="position:absolute;margin-left:72.1pt;margin-top:24.8pt;width:24.5pt;height:24.5pt;z-index:-251615744;mso-wrap-distance-left:0;mso-wrap-distance-right:0;mso-position-horizontal-relative:page" coordorigin="1442,496" coordsize="490,490">
            <v:shape id="_x0000_s1071" style="position:absolute;left:1462;top:515;width:450;height:450" coordorigin="1462,516" coordsize="450,450" o:spt="100" adj="0,,0" path="m1912,516r-450,l1462,966r450,l1912,910r-56,l1519,741,1856,572r56,l1912,516xm1912,572r-56,l1856,910r56,l1912,572xe" fillcolor="#4f81bc" stroked="f">
              <v:stroke joinstyle="round"/>
              <v:formulas/>
              <v:path arrowok="t" o:connecttype="segments"/>
            </v:shape>
            <v:shape id="_x0000_s1070" type="#_x0000_t75" style="position:absolute;left:1498;top:552;width:378;height:378">
              <v:imagedata r:id="rId8" o:title=""/>
            </v:shape>
            <v:rect id="_x0000_s1069" style="position:absolute;left:1462;top:515;width:450;height:450" filled="f" strokecolor="#385d89" strokeweight="2pt"/>
            <w10:wrap type="topAndBottom" anchorx="page"/>
          </v:group>
        </w:pict>
      </w:r>
      <w:r w:rsidRPr="00761F5F">
        <w:pict>
          <v:group id="_x0000_s1064" style="position:absolute;margin-left:623.4pt;margin-top:13.55pt;width:24.5pt;height:30.15pt;z-index:-251614720;mso-wrap-distance-left:0;mso-wrap-distance-right:0;mso-position-horizontal-relative:page" coordorigin="12468,271" coordsize="490,603">
            <v:shape id="_x0000_s1067" style="position:absolute;left:12487;top:290;width:450;height:563" coordorigin="12488,291" coordsize="450,563" o:spt="100" adj="0,,0" path="m12938,291r-450,l12488,853r450,l12938,741r-394,l12544,403r394,l12938,291xm12938,403r-394,l12881,572r-337,169l12938,741r,-338xe" fillcolor="#4f81bc" stroked="f">
              <v:stroke joinstyle="round"/>
              <v:formulas/>
              <v:path arrowok="t" o:connecttype="segments"/>
            </v:shape>
            <v:shape id="_x0000_s1066" type="#_x0000_t75" style="position:absolute;left:12523;top:383;width:378;height:378">
              <v:imagedata r:id="rId7" o:title=""/>
            </v:shape>
            <v:rect id="_x0000_s1065" style="position:absolute;left:12487;top:290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sz w:val="18"/>
        </w:rPr>
        <w:sectPr w:rsidR="00761F5F">
          <w:pgSz w:w="14400" w:h="10800" w:orient="landscape"/>
          <w:pgMar w:top="700" w:right="0" w:bottom="0" w:left="220" w:header="720" w:footer="720" w:gutter="0"/>
          <w:cols w:space="720"/>
        </w:sectPr>
      </w:pPr>
    </w:p>
    <w:p w:rsidR="00761F5F" w:rsidRDefault="004C1E2E">
      <w:pPr>
        <w:pStyle w:val="BodyText"/>
        <w:spacing w:before="9"/>
        <w:rPr>
          <w:sz w:val="1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4857750</wp:posOffset>
            </wp:positionH>
            <wp:positionV relativeFrom="page">
              <wp:posOffset>3786123</wp:posOffset>
            </wp:positionV>
            <wp:extent cx="4286250" cy="1786001"/>
            <wp:effectExtent l="0" t="0" r="0" b="0"/>
            <wp:wrapNone/>
            <wp:docPr id="43" name="image10.jpeg" descr="http://4.bp.blogspot.com/-3Yba2TDRmhg/UVN9R4L5IcI/AAAAAAAAASI/Rppp7gfjfg4/s640/fig+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78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5F" w:rsidRPr="00761F5F">
        <w:pict>
          <v:group id="_x0000_s1058" style="position:absolute;margin-left:679.65pt;margin-top:505.25pt;width:41.4pt;height:35.75pt;z-index:251662848;mso-position-horizontal-relative:page;mso-position-vertical-relative:page" coordorigin="13593,10105" coordsize="828,715">
            <v:shape id="_x0000_s1063" style="position:absolute;left:13612;top:10125;width:788;height:675" coordorigin="13613,10125" coordsize="788,675" o:spt="100" adj="0,,0" path="m14400,10125r-787,l13613,10800r787,l14400,10716r-584,l13816,10463r-63,l14006,10209r394,l14400,10125xm14400,10241r-236,l14164,10368r95,95l14196,10463r,253l14400,10716r,-475xm14400,10209r-394,l14101,10304r,-63l14400,10241r,-32xe" fillcolor="#f1dcdb" stroked="f">
              <v:stroke joinstyle="round"/>
              <v:formulas/>
              <v:path arrowok="t" o:connecttype="segments"/>
            </v:shape>
            <v:shape id="_x0000_s1062" style="position:absolute;left:13816;top:10241;width:380;height:475" coordorigin="13816,10241" coordsize="380,475" o:spt="100" adj="0,,0" path="m14164,10241r-63,l14101,10304r63,64l14164,10241xm14196,10463r-380,l13816,10716r159,l13975,10589r221,l14196,10463xm14196,10589r-158,l14038,10716r158,l14196,10589xe" fillcolor="#c3b0af" stroked="f">
              <v:stroke joinstyle="round"/>
              <v:formulas/>
              <v:path arrowok="t" o:connecttype="segments"/>
            </v:shape>
            <v:shape id="_x0000_s1061" style="position:absolute;left:13753;top:10209;width:507;height:507" coordorigin="13753,10209" coordsize="507,507" o:spt="100" adj="0,,0" path="m14006,10209r-253,254l14259,10463r-253,-254xm14038,10589r-63,l13975,10716r63,l14038,10589xe" fillcolor="#918483" stroked="f">
              <v:stroke joinstyle="round"/>
              <v:formulas/>
              <v:path arrowok="t" o:connecttype="segments"/>
            </v:shape>
            <v:shape id="_x0000_s1060" style="position:absolute;left:13753;top:10209;width:507;height:507" coordorigin="13753,10209" coordsize="507,507" o:spt="100" adj="0,,0" path="m14006,10209r95,95l14101,10241r63,l14164,10368r95,95l14196,10463r,253l13816,10716r,-253l13753,10463r253,-254xm14101,10304r63,64m14196,10463r-380,m13975,10716r,-127l14038,10589r,127e" filled="f" strokecolor="#385d89" strokeweight="2pt">
              <v:stroke joinstyle="round"/>
              <v:formulas/>
              <v:path arrowok="t" o:connecttype="segments"/>
            </v:shape>
            <v:rect id="_x0000_s1059" style="position:absolute;left:13612;top:10125;width:788;height:675" filled="f" strokecolor="#385d89" strokeweight="2pt"/>
            <w10:wrap anchorx="page" anchory="page"/>
          </v:group>
        </w:pict>
      </w:r>
    </w:p>
    <w:p w:rsidR="00761F5F" w:rsidRDefault="004C1E2E">
      <w:pPr>
        <w:pStyle w:val="Heading4"/>
        <w:spacing w:before="11"/>
        <w:ind w:left="1564" w:right="895"/>
        <w:jc w:val="center"/>
      </w:pPr>
      <w:bookmarkStart w:id="15" w:name="_bookmark15"/>
      <w:bookmarkEnd w:id="15"/>
      <w:r>
        <w:t>EXEMPLE DE UTILIZARE A SIMBOLURILOR LA COTARE</w:t>
      </w: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4C1E2E">
      <w:pPr>
        <w:pStyle w:val="BodyText"/>
        <w:spacing w:before="12"/>
        <w:rPr>
          <w:b/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285724</wp:posOffset>
            </wp:positionH>
            <wp:positionV relativeFrom="paragraph">
              <wp:posOffset>164281</wp:posOffset>
            </wp:positionV>
            <wp:extent cx="4505325" cy="1876425"/>
            <wp:effectExtent l="0" t="0" r="0" b="0"/>
            <wp:wrapTopAndBottom/>
            <wp:docPr id="45" name="image11.jpeg" descr="http://2.bp.blogspot.com/-qhUjDzmUuZA/UVN8iYg1W8I/AAAAAAAAARw/jW_R9eOFDr8/s640/fig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5000625</wp:posOffset>
            </wp:positionH>
            <wp:positionV relativeFrom="paragraph">
              <wp:posOffset>164281</wp:posOffset>
            </wp:positionV>
            <wp:extent cx="3929126" cy="2047875"/>
            <wp:effectExtent l="0" t="0" r="0" b="0"/>
            <wp:wrapTopAndBottom/>
            <wp:docPr id="47" name="image12.jpeg" descr="http://2.bp.blogspot.com/-gCEx8_9onzw/UVN8pGUQLYI/AAAAAAAAAR4/898ly0wVug8/s640/fig+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126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F5F" w:rsidRDefault="00761F5F">
      <w:pPr>
        <w:pStyle w:val="BodyText"/>
        <w:rPr>
          <w:b/>
          <w:sz w:val="20"/>
        </w:rPr>
      </w:pPr>
    </w:p>
    <w:p w:rsidR="00761F5F" w:rsidRDefault="004C1E2E">
      <w:pPr>
        <w:pStyle w:val="BodyText"/>
        <w:spacing w:before="4"/>
        <w:rPr>
          <w:b/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214287</wp:posOffset>
            </wp:positionH>
            <wp:positionV relativeFrom="paragraph">
              <wp:posOffset>136181</wp:posOffset>
            </wp:positionV>
            <wp:extent cx="4357623" cy="1238250"/>
            <wp:effectExtent l="0" t="0" r="0" b="0"/>
            <wp:wrapTopAndBottom/>
            <wp:docPr id="49" name="image13.jpeg" descr="http://3.bp.blogspot.com/-Op3zuESBXoU/UVN8uJuupZI/AAAAAAAAASA/2D0SWjhEbrA/s640/fig+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623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spacing w:before="9"/>
        <w:rPr>
          <w:b/>
          <w:sz w:val="18"/>
        </w:rPr>
      </w:pPr>
      <w:r w:rsidRPr="00761F5F">
        <w:pict>
          <v:group id="_x0000_s1054" style="position:absolute;margin-left:72.1pt;margin-top:24.65pt;width:24.5pt;height:24.5pt;z-index:-251613696;mso-wrap-distance-left:0;mso-wrap-distance-right:0;mso-position-horizontal-relative:page" coordorigin="1442,493" coordsize="490,490">
            <v:shape id="_x0000_s1057" style="position:absolute;left:1462;top:512;width:450;height:450" coordorigin="1462,513" coordsize="450,450" o:spt="100" adj="0,,0" path="m1912,513r-450,l1462,963r450,l1912,906r-56,l1519,738,1856,569r56,l1912,513xm1912,569r-56,l1856,906r56,l1912,569xe" fillcolor="#4f81bc" stroked="f">
              <v:stroke joinstyle="round"/>
              <v:formulas/>
              <v:path arrowok="t" o:connecttype="segments"/>
            </v:shape>
            <v:shape id="_x0000_s1056" type="#_x0000_t75" style="position:absolute;left:1498;top:548;width:378;height:378">
              <v:imagedata r:id="rId8" o:title=""/>
            </v:shape>
            <v:rect id="_x0000_s1055" style="position:absolute;left:1462;top:512;width:450;height:450" filled="f" strokecolor="#385d89" strokeweight="2pt"/>
            <w10:wrap type="topAndBottom" anchorx="page"/>
          </v:group>
        </w:pict>
      </w:r>
      <w:r w:rsidRPr="00761F5F">
        <w:pict>
          <v:group id="_x0000_s1050" style="position:absolute;margin-left:623.4pt;margin-top:13.4pt;width:24.5pt;height:30.15pt;z-index:-251612672;mso-wrap-distance-left:0;mso-wrap-distance-right:0;mso-position-horizontal-relative:page" coordorigin="12468,268" coordsize="490,603">
            <v:shape id="_x0000_s1053" style="position:absolute;left:12487;top:287;width:450;height:563" coordorigin="12488,288" coordsize="450,563" o:spt="100" adj="0,,0" path="m12938,288r-450,l12488,850r450,l12938,738r-394,l12544,400r394,l12938,288xm12938,400r-394,l12881,569r-337,169l12938,738r,-338xe" fillcolor="#4f81bc" stroked="f">
              <v:stroke joinstyle="round"/>
              <v:formulas/>
              <v:path arrowok="t" o:connecttype="segments"/>
            </v:shape>
            <v:shape id="_x0000_s1052" type="#_x0000_t75" style="position:absolute;left:12523;top:380;width:378;height:378">
              <v:imagedata r:id="rId7" o:title=""/>
            </v:shape>
            <v:rect id="_x0000_s1051" style="position:absolute;left:12487;top:287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sz w:val="18"/>
        </w:rPr>
        <w:sectPr w:rsidR="00761F5F">
          <w:pgSz w:w="14400" w:h="10800" w:orient="landscape"/>
          <w:pgMar w:top="1000" w:right="0" w:bottom="0" w:left="220" w:header="720" w:footer="720" w:gutter="0"/>
          <w:cols w:space="720"/>
        </w:sectPr>
      </w:pPr>
    </w:p>
    <w:p w:rsidR="00761F5F" w:rsidRDefault="004C1E2E">
      <w:pPr>
        <w:pStyle w:val="BodyText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5F" w:rsidRPr="00761F5F">
        <w:pict>
          <v:group id="_x0000_s1044" style="position:absolute;margin-left:679.65pt;margin-top:505.25pt;width:41.4pt;height:35.75pt;z-index:251663872;mso-position-horizontal-relative:page;mso-position-vertical-relative:page" coordorigin="13593,10105" coordsize="828,715">
            <v:shape id="_x0000_s1049" style="position:absolute;left:13612;top:10125;width:788;height:675" coordorigin="13613,10125" coordsize="788,675" o:spt="100" adj="0,,0" path="m14400,10125r-787,l13613,10800r787,l14400,10716r-584,l13816,10463r-63,l14006,10209r394,l14400,10125xm14400,10241r-236,l14164,10368r95,95l14196,10463r,253l14400,10716r,-475xm14400,10209r-394,l14101,10304r,-63l14400,10241r,-32xe" fillcolor="#f1dcdb" stroked="f">
              <v:stroke joinstyle="round"/>
              <v:formulas/>
              <v:path arrowok="t" o:connecttype="segments"/>
            </v:shape>
            <v:shape id="_x0000_s1048" style="position:absolute;left:13816;top:10241;width:380;height:475" coordorigin="13816,10241" coordsize="380,475" o:spt="100" adj="0,,0" path="m14164,10241r-63,l14101,10304r63,64l14164,10241xm14196,10463r-380,l13816,10716r159,l13975,10589r221,l14196,10463xm14196,10589r-158,l14038,10716r158,l14196,10589xe" fillcolor="#c3b0af" stroked="f">
              <v:stroke joinstyle="round"/>
              <v:formulas/>
              <v:path arrowok="t" o:connecttype="segments"/>
            </v:shape>
            <v:shape id="_x0000_s1047" style="position:absolute;left:13753;top:10209;width:507;height:507" coordorigin="13753,10209" coordsize="507,507" o:spt="100" adj="0,,0" path="m14006,10209r-253,254l14259,10463r-253,-254xm14038,10589r-63,l13975,10716r63,l14038,10589xe" fillcolor="#918483" stroked="f">
              <v:stroke joinstyle="round"/>
              <v:formulas/>
              <v:path arrowok="t" o:connecttype="segments"/>
            </v:shape>
            <v:shape id="_x0000_s1046" style="position:absolute;left:13753;top:10209;width:507;height:507" coordorigin="13753,10209" coordsize="507,507" o:spt="100" adj="0,,0" path="m14006,10209r95,95l14101,10241r63,l14164,10368r95,95l14196,10463r,253l13816,10716r,-253l13753,10463r253,-254xm14101,10304r63,64m14196,10463r-380,m13975,10716r,-127l14038,10589r,127e" filled="f" strokecolor="#385d89" strokeweight="2pt">
              <v:stroke joinstyle="round"/>
              <v:formulas/>
              <v:path arrowok="t" o:connecttype="segments"/>
            </v:shape>
            <v:rect id="_x0000_s1045" style="position:absolute;left:13612;top:10125;width:788;height:675" filled="f" strokecolor="#385d89" strokeweight="2pt"/>
            <w10:wrap anchorx="page" anchory="page"/>
          </v:group>
        </w:pict>
      </w: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spacing w:before="9"/>
        <w:rPr>
          <w:b/>
          <w:sz w:val="19"/>
        </w:rPr>
      </w:pPr>
    </w:p>
    <w:p w:rsidR="00761F5F" w:rsidRDefault="004C1E2E">
      <w:pPr>
        <w:spacing w:before="3"/>
        <w:ind w:left="677" w:right="895"/>
        <w:jc w:val="center"/>
        <w:rPr>
          <w:b/>
          <w:sz w:val="48"/>
        </w:rPr>
      </w:pPr>
      <w:bookmarkStart w:id="16" w:name="_bookmark16"/>
      <w:bookmarkEnd w:id="16"/>
      <w:r>
        <w:rPr>
          <w:b/>
          <w:sz w:val="48"/>
        </w:rPr>
        <w:t>BIBLIOGRAFIE:</w:t>
      </w: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spacing w:before="6"/>
        <w:rPr>
          <w:b/>
          <w:sz w:val="20"/>
        </w:rPr>
      </w:pPr>
    </w:p>
    <w:p w:rsidR="00761F5F" w:rsidRDefault="004C1E2E">
      <w:pPr>
        <w:pStyle w:val="ListParagraph"/>
        <w:numPr>
          <w:ilvl w:val="1"/>
          <w:numId w:val="4"/>
        </w:numPr>
        <w:tabs>
          <w:tab w:val="left" w:pos="2039"/>
          <w:tab w:val="left" w:pos="2040"/>
        </w:tabs>
        <w:spacing w:before="35" w:line="235" w:lineRule="auto"/>
        <w:ind w:right="1515"/>
        <w:rPr>
          <w:sz w:val="36"/>
        </w:rPr>
      </w:pPr>
      <w:r>
        <w:rPr>
          <w:sz w:val="36"/>
        </w:rPr>
        <w:t xml:space="preserve">Cursul ,,Utilizarea TIC in procesul de predare – </w:t>
      </w:r>
      <w:r>
        <w:rPr>
          <w:spacing w:val="-3"/>
          <w:sz w:val="36"/>
        </w:rPr>
        <w:t xml:space="preserve">invatare” </w:t>
      </w:r>
      <w:r>
        <w:rPr>
          <w:sz w:val="36"/>
        </w:rPr>
        <w:t>– Modulul 4,</w:t>
      </w:r>
      <w:r>
        <w:rPr>
          <w:spacing w:val="-30"/>
          <w:sz w:val="36"/>
        </w:rPr>
        <w:t xml:space="preserve"> </w:t>
      </w:r>
      <w:r>
        <w:rPr>
          <w:sz w:val="36"/>
        </w:rPr>
        <w:t>GO AHEAD</w:t>
      </w:r>
    </w:p>
    <w:p w:rsidR="00761F5F" w:rsidRDefault="004C1E2E">
      <w:pPr>
        <w:pStyle w:val="ListParagraph"/>
        <w:numPr>
          <w:ilvl w:val="1"/>
          <w:numId w:val="4"/>
        </w:numPr>
        <w:tabs>
          <w:tab w:val="left" w:pos="2039"/>
          <w:tab w:val="left" w:pos="2040"/>
        </w:tabs>
        <w:spacing w:before="2" w:line="235" w:lineRule="auto"/>
        <w:ind w:right="868"/>
        <w:rPr>
          <w:sz w:val="36"/>
        </w:rPr>
      </w:pPr>
      <w:r>
        <w:rPr>
          <w:sz w:val="36"/>
        </w:rPr>
        <w:t xml:space="preserve">Desen tehnic industrial,Gabriela Lichiardopol ș.a., manual pentru clasa a IX-a, </w:t>
      </w:r>
      <w:r>
        <w:rPr>
          <w:spacing w:val="-3"/>
          <w:sz w:val="36"/>
        </w:rPr>
        <w:t xml:space="preserve">Editura </w:t>
      </w:r>
      <w:r>
        <w:rPr>
          <w:sz w:val="36"/>
        </w:rPr>
        <w:t>CD PRESS,</w:t>
      </w:r>
      <w:r>
        <w:rPr>
          <w:spacing w:val="4"/>
          <w:sz w:val="36"/>
        </w:rPr>
        <w:t xml:space="preserve"> </w:t>
      </w:r>
      <w:r>
        <w:rPr>
          <w:sz w:val="36"/>
        </w:rPr>
        <w:t>2011;</w:t>
      </w:r>
    </w:p>
    <w:p w:rsidR="00761F5F" w:rsidRDefault="004C1E2E">
      <w:pPr>
        <w:pStyle w:val="ListParagraph"/>
        <w:numPr>
          <w:ilvl w:val="1"/>
          <w:numId w:val="4"/>
        </w:numPr>
        <w:tabs>
          <w:tab w:val="left" w:pos="2039"/>
          <w:tab w:val="left" w:pos="2040"/>
        </w:tabs>
        <w:spacing w:line="432" w:lineRule="exact"/>
        <w:rPr>
          <w:sz w:val="36"/>
        </w:rPr>
      </w:pPr>
      <w:r>
        <w:rPr>
          <w:sz w:val="36"/>
        </w:rPr>
        <w:t>Desen tehnic, Gabriela Lichiardopol ș.a., manual pentru clasa a IX-a,</w:t>
      </w:r>
      <w:r>
        <w:rPr>
          <w:spacing w:val="2"/>
          <w:sz w:val="36"/>
        </w:rPr>
        <w:t xml:space="preserve"> </w:t>
      </w:r>
      <w:r>
        <w:rPr>
          <w:spacing w:val="-3"/>
          <w:sz w:val="36"/>
        </w:rPr>
        <w:t>Editura</w:t>
      </w:r>
    </w:p>
    <w:p w:rsidR="00761F5F" w:rsidRDefault="004C1E2E">
      <w:pPr>
        <w:pStyle w:val="BodyText"/>
        <w:spacing w:line="432" w:lineRule="exact"/>
        <w:ind w:left="2039"/>
      </w:pPr>
      <w:r>
        <w:t>Aramis, 2004;</w:t>
      </w:r>
    </w:p>
    <w:p w:rsidR="00761F5F" w:rsidRDefault="004C1E2E">
      <w:pPr>
        <w:pStyle w:val="ListParagraph"/>
        <w:numPr>
          <w:ilvl w:val="1"/>
          <w:numId w:val="4"/>
        </w:numPr>
        <w:tabs>
          <w:tab w:val="left" w:pos="2039"/>
          <w:tab w:val="left" w:pos="2040"/>
        </w:tabs>
        <w:spacing w:line="432" w:lineRule="exact"/>
        <w:rPr>
          <w:sz w:val="36"/>
        </w:rPr>
      </w:pPr>
      <w:r>
        <w:rPr>
          <w:sz w:val="36"/>
        </w:rPr>
        <w:t xml:space="preserve">Cotarea-linii </w:t>
      </w:r>
      <w:r>
        <w:rPr>
          <w:spacing w:val="-3"/>
          <w:sz w:val="36"/>
        </w:rPr>
        <w:t xml:space="preserve">utilizate </w:t>
      </w:r>
      <w:r>
        <w:rPr>
          <w:sz w:val="36"/>
        </w:rPr>
        <w:t xml:space="preserve">la </w:t>
      </w:r>
      <w:r>
        <w:rPr>
          <w:spacing w:val="-3"/>
          <w:sz w:val="36"/>
        </w:rPr>
        <w:t>c</w:t>
      </w:r>
      <w:r>
        <w:rPr>
          <w:spacing w:val="-3"/>
          <w:sz w:val="36"/>
        </w:rPr>
        <w:t xml:space="preserve">otare, </w:t>
      </w:r>
      <w:r>
        <w:rPr>
          <w:spacing w:val="-6"/>
          <w:sz w:val="36"/>
        </w:rPr>
        <w:t xml:space="preserve">prof. </w:t>
      </w:r>
      <w:r>
        <w:rPr>
          <w:sz w:val="36"/>
        </w:rPr>
        <w:t>ing. FLORINA DUMITRESCU,</w:t>
      </w:r>
      <w:r>
        <w:rPr>
          <w:spacing w:val="11"/>
          <w:sz w:val="36"/>
        </w:rPr>
        <w:t xml:space="preserve"> </w:t>
      </w:r>
      <w:r>
        <w:rPr>
          <w:sz w:val="36"/>
        </w:rPr>
        <w:t>ppt;</w:t>
      </w:r>
    </w:p>
    <w:p w:rsidR="00761F5F" w:rsidRDefault="00761F5F">
      <w:pPr>
        <w:pStyle w:val="ListParagraph"/>
        <w:numPr>
          <w:ilvl w:val="1"/>
          <w:numId w:val="4"/>
        </w:numPr>
        <w:tabs>
          <w:tab w:val="left" w:pos="2039"/>
          <w:tab w:val="left" w:pos="2040"/>
        </w:tabs>
        <w:spacing w:line="436" w:lineRule="exact"/>
        <w:rPr>
          <w:sz w:val="36"/>
        </w:rPr>
      </w:pPr>
      <w:hyperlink r:id="rId18">
        <w:r w:rsidR="004C1E2E">
          <w:rPr>
            <w:sz w:val="36"/>
          </w:rPr>
          <w:t>http://tehnicdesen.blogspot.ro/2013/03/cotarea-in-desenul-tehnic.html</w:t>
        </w:r>
      </w:hyperlink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spacing w:before="4"/>
        <w:rPr>
          <w:sz w:val="11"/>
        </w:rPr>
      </w:pPr>
      <w:r w:rsidRPr="00761F5F">
        <w:pict>
          <v:group id="_x0000_s1040" style="position:absolute;margin-left:72.1pt;margin-top:20.1pt;width:24.5pt;height:24.5pt;z-index:-251611648;mso-wrap-distance-left:0;mso-wrap-distance-right:0;mso-position-horizontal-relative:page" coordorigin="1442,402" coordsize="490,490">
            <v:shape id="_x0000_s1043" style="position:absolute;left:1462;top:422;width:450;height:450" coordorigin="1462,422" coordsize="450,450" o:spt="100" adj="0,,0" path="m1912,422r-450,l1462,872r450,l1912,816r-56,l1519,647,1856,479r56,l1912,422xm1912,479r-56,l1856,816r56,l1912,479xe" fillcolor="#4f81bc" stroked="f">
              <v:stroke joinstyle="round"/>
              <v:formulas/>
              <v:path arrowok="t" o:connecttype="segments"/>
            </v:shape>
            <v:shape id="_x0000_s1042" type="#_x0000_t75" style="position:absolute;left:1498;top:458;width:378;height:378">
              <v:imagedata r:id="rId8" o:title=""/>
            </v:shape>
            <v:rect id="_x0000_s1041" style="position:absolute;left:1462;top:422;width:450;height:450" filled="f" strokecolor="#385d89" strokeweight="2pt"/>
            <w10:wrap type="topAndBottom" anchorx="page"/>
          </v:group>
        </w:pict>
      </w:r>
      <w:r w:rsidRPr="00761F5F">
        <w:pict>
          <v:group id="_x0000_s1036" style="position:absolute;margin-left:623.4pt;margin-top:8.85pt;width:24.5pt;height:30.15pt;z-index:-251610624;mso-wrap-distance-left:0;mso-wrap-distance-right:0;mso-position-horizontal-relative:page" coordorigin="12468,177" coordsize="490,603">
            <v:shape id="_x0000_s1039" style="position:absolute;left:12487;top:197;width:450;height:563" coordorigin="12488,197" coordsize="450,563" o:spt="100" adj="0,,0" path="m12938,197r-450,l12488,760r450,l12938,647r-394,l12544,310r394,l12938,197xm12938,310r-394,l12881,479r-337,168l12938,647r,-337xe" fillcolor="#4f81bc" stroked="f">
              <v:stroke joinstyle="round"/>
              <v:formulas/>
              <v:path arrowok="t" o:connecttype="segments"/>
            </v:shape>
            <v:shape id="_x0000_s1038" type="#_x0000_t75" style="position:absolute;left:12523;top:289;width:378;height:378">
              <v:imagedata r:id="rId7" o:title=""/>
            </v:shape>
            <v:rect id="_x0000_s1037" style="position:absolute;left:12487;top:197;width:450;height:563" filled="f" strokecolor="#385d89" strokeweight="2pt"/>
            <w10:wrap type="topAndBottom" anchorx="page"/>
          </v:group>
        </w:pict>
      </w:r>
    </w:p>
    <w:p w:rsidR="00761F5F" w:rsidRDefault="00761F5F">
      <w:pPr>
        <w:rPr>
          <w:sz w:val="11"/>
        </w:rPr>
        <w:sectPr w:rsidR="00761F5F">
          <w:pgSz w:w="14400" w:h="10800" w:orient="landscape"/>
          <w:pgMar w:top="1000" w:right="0" w:bottom="0" w:left="220" w:header="720" w:footer="720" w:gutter="0"/>
          <w:cols w:space="720"/>
        </w:sectPr>
      </w:pPr>
    </w:p>
    <w:p w:rsidR="00761F5F" w:rsidRDefault="004C1E2E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5F" w:rsidRPr="00761F5F">
        <w:pict>
          <v:group id="_x0000_s1030" style="position:absolute;margin-left:679.65pt;margin-top:505.25pt;width:41.4pt;height:35.75pt;z-index:251664896;mso-position-horizontal-relative:page;mso-position-vertical-relative:page" coordorigin="13593,10105" coordsize="828,715">
            <v:shape id="_x0000_s1035" style="position:absolute;left:13612;top:10125;width:788;height:675" coordorigin="13613,10125" coordsize="788,675" o:spt="100" adj="0,,0" path="m14400,10125r-787,l13613,10800r787,l14400,10716r-584,l13816,10463r-63,l14006,10209r394,l14400,10125xm14400,10241r-236,l14164,10368r95,95l14196,10463r,253l14400,10716r,-475xm14400,10209r-394,l14101,10304r,-63l14400,10241r,-32xe" fillcolor="#f1dcdb" stroked="f">
              <v:stroke joinstyle="round"/>
              <v:formulas/>
              <v:path arrowok="t" o:connecttype="segments"/>
            </v:shape>
            <v:shape id="_x0000_s1034" style="position:absolute;left:13816;top:10241;width:380;height:475" coordorigin="13816,10241" coordsize="380,475" o:spt="100" adj="0,,0" path="m14164,10241r-63,l14101,10304r63,64l14164,10241xm14196,10463r-380,l13816,10716r159,l13975,10589r221,l14196,10463xm14196,10589r-158,l14038,10716r158,l14196,10589xe" fillcolor="#c3b0af" stroked="f">
              <v:stroke joinstyle="round"/>
              <v:formulas/>
              <v:path arrowok="t" o:connecttype="segments"/>
            </v:shape>
            <v:shape id="_x0000_s1033" style="position:absolute;left:13753;top:10209;width:507;height:507" coordorigin="13753,10209" coordsize="507,507" o:spt="100" adj="0,,0" path="m14006,10209r-253,254l14259,10463r-253,-254xm14038,10589r-63,l13975,10716r63,l14038,10589xe" fillcolor="#918483" stroked="f">
              <v:stroke joinstyle="round"/>
              <v:formulas/>
              <v:path arrowok="t" o:connecttype="segments"/>
            </v:shape>
            <v:shape id="_x0000_s1032" style="position:absolute;left:13753;top:10209;width:507;height:507" coordorigin="13753,10209" coordsize="507,507" o:spt="100" adj="0,,0" path="m14006,10209r95,95l14101,10241r63,l14164,10368r95,95l14196,10463r,253l13816,10716r,-253l13753,10463r253,-254xm14101,10304r63,64m14196,10463r-380,m13975,10716r,-127l14038,10589r,127e" filled="f" strokecolor="#385d89" strokeweight="2pt">
              <v:stroke joinstyle="round"/>
              <v:formulas/>
              <v:path arrowok="t" o:connecttype="segments"/>
            </v:shape>
            <v:rect id="_x0000_s1031" style="position:absolute;left:13612;top:10125;width:788;height:675" filled="f" strokecolor="#385d89" strokeweight="2pt"/>
            <w10:wrap anchorx="page" anchory="page"/>
          </v:group>
        </w:pict>
      </w: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761F5F">
      <w:pPr>
        <w:pStyle w:val="BodyText"/>
        <w:rPr>
          <w:sz w:val="20"/>
        </w:rPr>
      </w:pPr>
    </w:p>
    <w:p w:rsidR="00761F5F" w:rsidRDefault="004C1E2E">
      <w:pPr>
        <w:spacing w:before="141" w:line="235" w:lineRule="auto"/>
        <w:ind w:left="4225" w:right="3778" w:hanging="564"/>
        <w:rPr>
          <w:b/>
          <w:sz w:val="64"/>
        </w:rPr>
      </w:pPr>
      <w:bookmarkStart w:id="17" w:name="_bookmark17"/>
      <w:bookmarkEnd w:id="17"/>
      <w:r>
        <w:rPr>
          <w:b/>
          <w:sz w:val="64"/>
        </w:rPr>
        <w:t>VĂ MULȚUMESC PENTRU ATENȚIA ACORDATĂ!</w:t>
      </w: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20"/>
        </w:rPr>
      </w:pPr>
    </w:p>
    <w:p w:rsidR="00761F5F" w:rsidRDefault="00761F5F">
      <w:pPr>
        <w:pStyle w:val="BodyText"/>
        <w:rPr>
          <w:b/>
          <w:sz w:val="18"/>
        </w:rPr>
      </w:pPr>
      <w:r w:rsidRPr="00761F5F">
        <w:pict>
          <v:group id="_x0000_s1026" style="position:absolute;margin-left:66.5pt;margin-top:12.95pt;width:30.15pt;height:30.15pt;z-index:-251609600;mso-wrap-distance-left:0;mso-wrap-distance-right:0;mso-position-horizontal-relative:page" coordorigin="1330,259" coordsize="603,603">
            <v:shape id="_x0000_s1029" style="position:absolute;left:1349;top:279;width:563;height:563" coordorigin="1350,279" coordsize="563,563" o:spt="100" adj="0,,0" path="m1912,279r-562,l1350,842r562,l1912,772r-70,l1420,561,1842,350r70,l1912,279xm1912,350r-70,l1842,772r70,l1912,350xe" fillcolor="#4f81bc" stroked="f">
              <v:stroke joinstyle="round"/>
              <v:formulas/>
              <v:path arrowok="t" o:connecttype="segments"/>
            </v:shape>
            <v:shape id="_x0000_s1028" style="position:absolute;left:1420;top:349;width:422;height:422" coordorigin="1420,350" coordsize="422,422" path="m1842,350l1420,561r422,211l1842,350xe" fillcolor="#2e4d70" stroked="f">
              <v:path arrowok="t"/>
            </v:shape>
            <v:shape id="_x0000_s1027" style="position:absolute;left:1349;top:279;width:563;height:563" coordorigin="1350,279" coordsize="563,563" o:spt="100" adj="0,,0" path="m1420,561l1842,350r,422l1420,561xm1350,842r562,l1912,279r-562,l1350,842xe" filled="f" strokecolor="#385d89" strokeweight="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761F5F" w:rsidSect="00761F5F">
      <w:pgSz w:w="14400" w:h="10800" w:orient="landscape"/>
      <w:pgMar w:top="1000" w:right="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EB1"/>
    <w:multiLevelType w:val="hybridMultilevel"/>
    <w:tmpl w:val="EE54D202"/>
    <w:lvl w:ilvl="0" w:tplc="0C768EBA">
      <w:numFmt w:val="bullet"/>
      <w:lvlText w:val=""/>
      <w:lvlJc w:val="left"/>
      <w:pPr>
        <w:ind w:left="1386" w:hanging="402"/>
      </w:pPr>
      <w:rPr>
        <w:rFonts w:ascii="Wingdings" w:eastAsia="Wingdings" w:hAnsi="Wingdings" w:cs="Wingdings" w:hint="default"/>
        <w:w w:val="100"/>
        <w:sz w:val="36"/>
        <w:szCs w:val="36"/>
        <w:lang w:val="ro-RO" w:eastAsia="en-US" w:bidi="ar-SA"/>
      </w:rPr>
    </w:lvl>
    <w:lvl w:ilvl="1" w:tplc="EF505D38">
      <w:numFmt w:val="bullet"/>
      <w:lvlText w:val="•"/>
      <w:lvlJc w:val="left"/>
      <w:pPr>
        <w:ind w:left="2660" w:hanging="402"/>
      </w:pPr>
      <w:rPr>
        <w:rFonts w:hint="default"/>
        <w:lang w:val="ro-RO" w:eastAsia="en-US" w:bidi="ar-SA"/>
      </w:rPr>
    </w:lvl>
    <w:lvl w:ilvl="2" w:tplc="AF2A4F60">
      <w:numFmt w:val="bullet"/>
      <w:lvlText w:val="•"/>
      <w:lvlJc w:val="left"/>
      <w:pPr>
        <w:ind w:left="3940" w:hanging="402"/>
      </w:pPr>
      <w:rPr>
        <w:rFonts w:hint="default"/>
        <w:lang w:val="ro-RO" w:eastAsia="en-US" w:bidi="ar-SA"/>
      </w:rPr>
    </w:lvl>
    <w:lvl w:ilvl="3" w:tplc="6DA0078A">
      <w:numFmt w:val="bullet"/>
      <w:lvlText w:val="•"/>
      <w:lvlJc w:val="left"/>
      <w:pPr>
        <w:ind w:left="5220" w:hanging="402"/>
      </w:pPr>
      <w:rPr>
        <w:rFonts w:hint="default"/>
        <w:lang w:val="ro-RO" w:eastAsia="en-US" w:bidi="ar-SA"/>
      </w:rPr>
    </w:lvl>
    <w:lvl w:ilvl="4" w:tplc="9D345030">
      <w:numFmt w:val="bullet"/>
      <w:lvlText w:val="•"/>
      <w:lvlJc w:val="left"/>
      <w:pPr>
        <w:ind w:left="6500" w:hanging="402"/>
      </w:pPr>
      <w:rPr>
        <w:rFonts w:hint="default"/>
        <w:lang w:val="ro-RO" w:eastAsia="en-US" w:bidi="ar-SA"/>
      </w:rPr>
    </w:lvl>
    <w:lvl w:ilvl="5" w:tplc="D98669DC">
      <w:numFmt w:val="bullet"/>
      <w:lvlText w:val="•"/>
      <w:lvlJc w:val="left"/>
      <w:pPr>
        <w:ind w:left="7780" w:hanging="402"/>
      </w:pPr>
      <w:rPr>
        <w:rFonts w:hint="default"/>
        <w:lang w:val="ro-RO" w:eastAsia="en-US" w:bidi="ar-SA"/>
      </w:rPr>
    </w:lvl>
    <w:lvl w:ilvl="6" w:tplc="B3ECE172">
      <w:numFmt w:val="bullet"/>
      <w:lvlText w:val="•"/>
      <w:lvlJc w:val="left"/>
      <w:pPr>
        <w:ind w:left="9060" w:hanging="402"/>
      </w:pPr>
      <w:rPr>
        <w:rFonts w:hint="default"/>
        <w:lang w:val="ro-RO" w:eastAsia="en-US" w:bidi="ar-SA"/>
      </w:rPr>
    </w:lvl>
    <w:lvl w:ilvl="7" w:tplc="5594680C">
      <w:numFmt w:val="bullet"/>
      <w:lvlText w:val="•"/>
      <w:lvlJc w:val="left"/>
      <w:pPr>
        <w:ind w:left="10340" w:hanging="402"/>
      </w:pPr>
      <w:rPr>
        <w:rFonts w:hint="default"/>
        <w:lang w:val="ro-RO" w:eastAsia="en-US" w:bidi="ar-SA"/>
      </w:rPr>
    </w:lvl>
    <w:lvl w:ilvl="8" w:tplc="0BF8975E">
      <w:numFmt w:val="bullet"/>
      <w:lvlText w:val="•"/>
      <w:lvlJc w:val="left"/>
      <w:pPr>
        <w:ind w:left="11620" w:hanging="402"/>
      </w:pPr>
      <w:rPr>
        <w:rFonts w:hint="default"/>
        <w:lang w:val="ro-RO" w:eastAsia="en-US" w:bidi="ar-SA"/>
      </w:rPr>
    </w:lvl>
  </w:abstractNum>
  <w:abstractNum w:abstractNumId="1">
    <w:nsid w:val="21422740"/>
    <w:multiLevelType w:val="hybridMultilevel"/>
    <w:tmpl w:val="D3503D6A"/>
    <w:lvl w:ilvl="0" w:tplc="6C568D82">
      <w:start w:val="1"/>
      <w:numFmt w:val="decimal"/>
      <w:lvlText w:val="%1."/>
      <w:lvlJc w:val="left"/>
      <w:pPr>
        <w:ind w:left="711" w:hanging="514"/>
        <w:jc w:val="right"/>
      </w:pPr>
      <w:rPr>
        <w:rFonts w:ascii="Arial" w:eastAsia="Arial" w:hAnsi="Arial" w:cs="Arial" w:hint="default"/>
        <w:color w:val="403052"/>
        <w:w w:val="99"/>
        <w:sz w:val="44"/>
        <w:szCs w:val="44"/>
        <w:lang w:val="ro-RO" w:eastAsia="en-US" w:bidi="ar-SA"/>
      </w:rPr>
    </w:lvl>
    <w:lvl w:ilvl="1" w:tplc="4118871A">
      <w:start w:val="2"/>
      <w:numFmt w:val="decimal"/>
      <w:lvlText w:val="%2."/>
      <w:lvlJc w:val="left"/>
      <w:pPr>
        <w:ind w:left="5291" w:hanging="634"/>
        <w:jc w:val="right"/>
      </w:pPr>
      <w:rPr>
        <w:rFonts w:hint="default"/>
        <w:w w:val="100"/>
        <w:lang w:val="ro-RO" w:eastAsia="en-US" w:bidi="ar-SA"/>
      </w:rPr>
    </w:lvl>
    <w:lvl w:ilvl="2" w:tplc="7A8E29A0">
      <w:numFmt w:val="bullet"/>
      <w:lvlText w:val="•"/>
      <w:lvlJc w:val="left"/>
      <w:pPr>
        <w:ind w:left="6286" w:hanging="634"/>
      </w:pPr>
      <w:rPr>
        <w:rFonts w:hint="default"/>
        <w:lang w:val="ro-RO" w:eastAsia="en-US" w:bidi="ar-SA"/>
      </w:rPr>
    </w:lvl>
    <w:lvl w:ilvl="3" w:tplc="4BD8280A">
      <w:numFmt w:val="bullet"/>
      <w:lvlText w:val="•"/>
      <w:lvlJc w:val="left"/>
      <w:pPr>
        <w:ind w:left="7273" w:hanging="634"/>
      </w:pPr>
      <w:rPr>
        <w:rFonts w:hint="default"/>
        <w:lang w:val="ro-RO" w:eastAsia="en-US" w:bidi="ar-SA"/>
      </w:rPr>
    </w:lvl>
    <w:lvl w:ilvl="4" w:tplc="7986873C">
      <w:numFmt w:val="bullet"/>
      <w:lvlText w:val="•"/>
      <w:lvlJc w:val="left"/>
      <w:pPr>
        <w:ind w:left="8260" w:hanging="634"/>
      </w:pPr>
      <w:rPr>
        <w:rFonts w:hint="default"/>
        <w:lang w:val="ro-RO" w:eastAsia="en-US" w:bidi="ar-SA"/>
      </w:rPr>
    </w:lvl>
    <w:lvl w:ilvl="5" w:tplc="9BF81DBE">
      <w:numFmt w:val="bullet"/>
      <w:lvlText w:val="•"/>
      <w:lvlJc w:val="left"/>
      <w:pPr>
        <w:ind w:left="9246" w:hanging="634"/>
      </w:pPr>
      <w:rPr>
        <w:rFonts w:hint="default"/>
        <w:lang w:val="ro-RO" w:eastAsia="en-US" w:bidi="ar-SA"/>
      </w:rPr>
    </w:lvl>
    <w:lvl w:ilvl="6" w:tplc="52806CCC">
      <w:numFmt w:val="bullet"/>
      <w:lvlText w:val="•"/>
      <w:lvlJc w:val="left"/>
      <w:pPr>
        <w:ind w:left="10233" w:hanging="634"/>
      </w:pPr>
      <w:rPr>
        <w:rFonts w:hint="default"/>
        <w:lang w:val="ro-RO" w:eastAsia="en-US" w:bidi="ar-SA"/>
      </w:rPr>
    </w:lvl>
    <w:lvl w:ilvl="7" w:tplc="51324FDA">
      <w:numFmt w:val="bullet"/>
      <w:lvlText w:val="•"/>
      <w:lvlJc w:val="left"/>
      <w:pPr>
        <w:ind w:left="11220" w:hanging="634"/>
      </w:pPr>
      <w:rPr>
        <w:rFonts w:hint="default"/>
        <w:lang w:val="ro-RO" w:eastAsia="en-US" w:bidi="ar-SA"/>
      </w:rPr>
    </w:lvl>
    <w:lvl w:ilvl="8" w:tplc="E936767A">
      <w:numFmt w:val="bullet"/>
      <w:lvlText w:val="•"/>
      <w:lvlJc w:val="left"/>
      <w:pPr>
        <w:ind w:left="12206" w:hanging="634"/>
      </w:pPr>
      <w:rPr>
        <w:rFonts w:hint="default"/>
        <w:lang w:val="ro-RO" w:eastAsia="en-US" w:bidi="ar-SA"/>
      </w:rPr>
    </w:lvl>
  </w:abstractNum>
  <w:abstractNum w:abstractNumId="2">
    <w:nsid w:val="43B41377"/>
    <w:multiLevelType w:val="hybridMultilevel"/>
    <w:tmpl w:val="CC3A818E"/>
    <w:lvl w:ilvl="0" w:tplc="AA82DE08">
      <w:numFmt w:val="bullet"/>
      <w:lvlText w:val=""/>
      <w:lvlJc w:val="left"/>
      <w:pPr>
        <w:ind w:left="1499" w:hanging="421"/>
      </w:pPr>
      <w:rPr>
        <w:rFonts w:ascii="Wingdings" w:eastAsia="Wingdings" w:hAnsi="Wingdings" w:cs="Wingdings" w:hint="default"/>
        <w:w w:val="100"/>
        <w:sz w:val="36"/>
        <w:szCs w:val="36"/>
        <w:lang w:val="ro-RO" w:eastAsia="en-US" w:bidi="ar-SA"/>
      </w:rPr>
    </w:lvl>
    <w:lvl w:ilvl="1" w:tplc="760E98A4">
      <w:numFmt w:val="bullet"/>
      <w:lvlText w:val="•"/>
      <w:lvlJc w:val="left"/>
      <w:pPr>
        <w:ind w:left="2768" w:hanging="421"/>
      </w:pPr>
      <w:rPr>
        <w:rFonts w:hint="default"/>
        <w:lang w:val="ro-RO" w:eastAsia="en-US" w:bidi="ar-SA"/>
      </w:rPr>
    </w:lvl>
    <w:lvl w:ilvl="2" w:tplc="36CC9294">
      <w:numFmt w:val="bullet"/>
      <w:lvlText w:val="•"/>
      <w:lvlJc w:val="left"/>
      <w:pPr>
        <w:ind w:left="4036" w:hanging="421"/>
      </w:pPr>
      <w:rPr>
        <w:rFonts w:hint="default"/>
        <w:lang w:val="ro-RO" w:eastAsia="en-US" w:bidi="ar-SA"/>
      </w:rPr>
    </w:lvl>
    <w:lvl w:ilvl="3" w:tplc="A36254D2">
      <w:numFmt w:val="bullet"/>
      <w:lvlText w:val="•"/>
      <w:lvlJc w:val="left"/>
      <w:pPr>
        <w:ind w:left="5304" w:hanging="421"/>
      </w:pPr>
      <w:rPr>
        <w:rFonts w:hint="default"/>
        <w:lang w:val="ro-RO" w:eastAsia="en-US" w:bidi="ar-SA"/>
      </w:rPr>
    </w:lvl>
    <w:lvl w:ilvl="4" w:tplc="8B302338">
      <w:numFmt w:val="bullet"/>
      <w:lvlText w:val="•"/>
      <w:lvlJc w:val="left"/>
      <w:pPr>
        <w:ind w:left="6572" w:hanging="421"/>
      </w:pPr>
      <w:rPr>
        <w:rFonts w:hint="default"/>
        <w:lang w:val="ro-RO" w:eastAsia="en-US" w:bidi="ar-SA"/>
      </w:rPr>
    </w:lvl>
    <w:lvl w:ilvl="5" w:tplc="618E1658">
      <w:numFmt w:val="bullet"/>
      <w:lvlText w:val="•"/>
      <w:lvlJc w:val="left"/>
      <w:pPr>
        <w:ind w:left="7840" w:hanging="421"/>
      </w:pPr>
      <w:rPr>
        <w:rFonts w:hint="default"/>
        <w:lang w:val="ro-RO" w:eastAsia="en-US" w:bidi="ar-SA"/>
      </w:rPr>
    </w:lvl>
    <w:lvl w:ilvl="6" w:tplc="AAECAD70">
      <w:numFmt w:val="bullet"/>
      <w:lvlText w:val="•"/>
      <w:lvlJc w:val="left"/>
      <w:pPr>
        <w:ind w:left="9108" w:hanging="421"/>
      </w:pPr>
      <w:rPr>
        <w:rFonts w:hint="default"/>
        <w:lang w:val="ro-RO" w:eastAsia="en-US" w:bidi="ar-SA"/>
      </w:rPr>
    </w:lvl>
    <w:lvl w:ilvl="7" w:tplc="0EB0FC00">
      <w:numFmt w:val="bullet"/>
      <w:lvlText w:val="•"/>
      <w:lvlJc w:val="left"/>
      <w:pPr>
        <w:ind w:left="10376" w:hanging="421"/>
      </w:pPr>
      <w:rPr>
        <w:rFonts w:hint="default"/>
        <w:lang w:val="ro-RO" w:eastAsia="en-US" w:bidi="ar-SA"/>
      </w:rPr>
    </w:lvl>
    <w:lvl w:ilvl="8" w:tplc="1806DD52">
      <w:numFmt w:val="bullet"/>
      <w:lvlText w:val="•"/>
      <w:lvlJc w:val="left"/>
      <w:pPr>
        <w:ind w:left="11644" w:hanging="421"/>
      </w:pPr>
      <w:rPr>
        <w:rFonts w:hint="default"/>
        <w:lang w:val="ro-RO" w:eastAsia="en-US" w:bidi="ar-SA"/>
      </w:rPr>
    </w:lvl>
  </w:abstractNum>
  <w:abstractNum w:abstractNumId="3">
    <w:nsid w:val="4FFB0E43"/>
    <w:multiLevelType w:val="hybridMultilevel"/>
    <w:tmpl w:val="8B828848"/>
    <w:lvl w:ilvl="0" w:tplc="C3D4227C">
      <w:start w:val="1"/>
      <w:numFmt w:val="decimal"/>
      <w:lvlText w:val="%1."/>
      <w:lvlJc w:val="left"/>
      <w:pPr>
        <w:ind w:left="811" w:hanging="437"/>
        <w:jc w:val="right"/>
      </w:pPr>
      <w:rPr>
        <w:rFonts w:ascii="Calibri" w:eastAsia="Calibri" w:hAnsi="Calibri" w:cs="Calibri" w:hint="default"/>
        <w:spacing w:val="-6"/>
        <w:w w:val="100"/>
        <w:sz w:val="36"/>
        <w:szCs w:val="36"/>
        <w:lang w:val="ro-RO" w:eastAsia="en-US" w:bidi="ar-SA"/>
      </w:rPr>
    </w:lvl>
    <w:lvl w:ilvl="1" w:tplc="61AA0E70">
      <w:start w:val="1"/>
      <w:numFmt w:val="decimal"/>
      <w:lvlText w:val="%2."/>
      <w:lvlJc w:val="left"/>
      <w:pPr>
        <w:ind w:left="2039" w:hanging="541"/>
        <w:jc w:val="left"/>
      </w:pPr>
      <w:rPr>
        <w:rFonts w:ascii="Calibri" w:eastAsia="Calibri" w:hAnsi="Calibri" w:cs="Calibri" w:hint="default"/>
        <w:spacing w:val="-8"/>
        <w:w w:val="100"/>
        <w:sz w:val="36"/>
        <w:szCs w:val="36"/>
        <w:lang w:val="ro-RO" w:eastAsia="en-US" w:bidi="ar-SA"/>
      </w:rPr>
    </w:lvl>
    <w:lvl w:ilvl="2" w:tplc="3538193C">
      <w:numFmt w:val="bullet"/>
      <w:lvlText w:val="•"/>
      <w:lvlJc w:val="left"/>
      <w:pPr>
        <w:ind w:left="2040" w:hanging="541"/>
      </w:pPr>
      <w:rPr>
        <w:rFonts w:hint="default"/>
        <w:lang w:val="ro-RO" w:eastAsia="en-US" w:bidi="ar-SA"/>
      </w:rPr>
    </w:lvl>
    <w:lvl w:ilvl="3" w:tplc="6E96E92E">
      <w:numFmt w:val="bullet"/>
      <w:lvlText w:val="•"/>
      <w:lvlJc w:val="left"/>
      <w:pPr>
        <w:ind w:left="3557" w:hanging="541"/>
      </w:pPr>
      <w:rPr>
        <w:rFonts w:hint="default"/>
        <w:lang w:val="ro-RO" w:eastAsia="en-US" w:bidi="ar-SA"/>
      </w:rPr>
    </w:lvl>
    <w:lvl w:ilvl="4" w:tplc="35D6D95E">
      <w:numFmt w:val="bullet"/>
      <w:lvlText w:val="•"/>
      <w:lvlJc w:val="left"/>
      <w:pPr>
        <w:ind w:left="5075" w:hanging="541"/>
      </w:pPr>
      <w:rPr>
        <w:rFonts w:hint="default"/>
        <w:lang w:val="ro-RO" w:eastAsia="en-US" w:bidi="ar-SA"/>
      </w:rPr>
    </w:lvl>
    <w:lvl w:ilvl="5" w:tplc="9950413C">
      <w:numFmt w:val="bullet"/>
      <w:lvlText w:val="•"/>
      <w:lvlJc w:val="left"/>
      <w:pPr>
        <w:ind w:left="6592" w:hanging="541"/>
      </w:pPr>
      <w:rPr>
        <w:rFonts w:hint="default"/>
        <w:lang w:val="ro-RO" w:eastAsia="en-US" w:bidi="ar-SA"/>
      </w:rPr>
    </w:lvl>
    <w:lvl w:ilvl="6" w:tplc="1764A2BA">
      <w:numFmt w:val="bullet"/>
      <w:lvlText w:val="•"/>
      <w:lvlJc w:val="left"/>
      <w:pPr>
        <w:ind w:left="8110" w:hanging="541"/>
      </w:pPr>
      <w:rPr>
        <w:rFonts w:hint="default"/>
        <w:lang w:val="ro-RO" w:eastAsia="en-US" w:bidi="ar-SA"/>
      </w:rPr>
    </w:lvl>
    <w:lvl w:ilvl="7" w:tplc="444A1F5E">
      <w:numFmt w:val="bullet"/>
      <w:lvlText w:val="•"/>
      <w:lvlJc w:val="left"/>
      <w:pPr>
        <w:ind w:left="9627" w:hanging="541"/>
      </w:pPr>
      <w:rPr>
        <w:rFonts w:hint="default"/>
        <w:lang w:val="ro-RO" w:eastAsia="en-US" w:bidi="ar-SA"/>
      </w:rPr>
    </w:lvl>
    <w:lvl w:ilvl="8" w:tplc="DFBA5E3A">
      <w:numFmt w:val="bullet"/>
      <w:lvlText w:val="•"/>
      <w:lvlJc w:val="left"/>
      <w:pPr>
        <w:ind w:left="11145" w:hanging="541"/>
      </w:pPr>
      <w:rPr>
        <w:rFonts w:hint="default"/>
        <w:lang w:val="ro-RO" w:eastAsia="en-US" w:bidi="ar-SA"/>
      </w:rPr>
    </w:lvl>
  </w:abstractNum>
  <w:abstractNum w:abstractNumId="4">
    <w:nsid w:val="56B515C2"/>
    <w:multiLevelType w:val="hybridMultilevel"/>
    <w:tmpl w:val="E3608914"/>
    <w:lvl w:ilvl="0" w:tplc="439C2276">
      <w:start w:val="1"/>
      <w:numFmt w:val="decimal"/>
      <w:lvlText w:val="%1."/>
      <w:lvlJc w:val="left"/>
      <w:pPr>
        <w:ind w:left="882" w:hanging="622"/>
        <w:jc w:val="right"/>
      </w:pPr>
      <w:rPr>
        <w:rFonts w:ascii="Arial" w:eastAsia="Arial" w:hAnsi="Arial" w:cs="Arial" w:hint="default"/>
        <w:color w:val="403052"/>
        <w:spacing w:val="-1"/>
        <w:w w:val="99"/>
        <w:sz w:val="56"/>
        <w:szCs w:val="56"/>
        <w:lang w:val="ro-RO" w:eastAsia="en-US" w:bidi="ar-SA"/>
      </w:rPr>
    </w:lvl>
    <w:lvl w:ilvl="1" w:tplc="76507B10">
      <w:start w:val="1"/>
      <w:numFmt w:val="decimal"/>
      <w:lvlText w:val="%2."/>
      <w:lvlJc w:val="left"/>
      <w:pPr>
        <w:ind w:left="4572" w:hanging="711"/>
        <w:jc w:val="left"/>
      </w:pPr>
      <w:rPr>
        <w:rFonts w:ascii="Arial" w:eastAsia="Arial" w:hAnsi="Arial" w:cs="Arial" w:hint="default"/>
        <w:color w:val="403052"/>
        <w:spacing w:val="-1"/>
        <w:w w:val="100"/>
        <w:sz w:val="64"/>
        <w:szCs w:val="64"/>
        <w:lang w:val="ro-RO" w:eastAsia="en-US" w:bidi="ar-SA"/>
      </w:rPr>
    </w:lvl>
    <w:lvl w:ilvl="2" w:tplc="738E7AEE">
      <w:numFmt w:val="bullet"/>
      <w:lvlText w:val="•"/>
      <w:lvlJc w:val="left"/>
      <w:pPr>
        <w:ind w:left="5646" w:hanging="711"/>
      </w:pPr>
      <w:rPr>
        <w:rFonts w:hint="default"/>
        <w:lang w:val="ro-RO" w:eastAsia="en-US" w:bidi="ar-SA"/>
      </w:rPr>
    </w:lvl>
    <w:lvl w:ilvl="3" w:tplc="6D3E7FD4">
      <w:numFmt w:val="bullet"/>
      <w:lvlText w:val="•"/>
      <w:lvlJc w:val="left"/>
      <w:pPr>
        <w:ind w:left="6713" w:hanging="711"/>
      </w:pPr>
      <w:rPr>
        <w:rFonts w:hint="default"/>
        <w:lang w:val="ro-RO" w:eastAsia="en-US" w:bidi="ar-SA"/>
      </w:rPr>
    </w:lvl>
    <w:lvl w:ilvl="4" w:tplc="737E0CA4">
      <w:numFmt w:val="bullet"/>
      <w:lvlText w:val="•"/>
      <w:lvlJc w:val="left"/>
      <w:pPr>
        <w:ind w:left="7780" w:hanging="711"/>
      </w:pPr>
      <w:rPr>
        <w:rFonts w:hint="default"/>
        <w:lang w:val="ro-RO" w:eastAsia="en-US" w:bidi="ar-SA"/>
      </w:rPr>
    </w:lvl>
    <w:lvl w:ilvl="5" w:tplc="44DC3AB2">
      <w:numFmt w:val="bullet"/>
      <w:lvlText w:val="•"/>
      <w:lvlJc w:val="left"/>
      <w:pPr>
        <w:ind w:left="8846" w:hanging="711"/>
      </w:pPr>
      <w:rPr>
        <w:rFonts w:hint="default"/>
        <w:lang w:val="ro-RO" w:eastAsia="en-US" w:bidi="ar-SA"/>
      </w:rPr>
    </w:lvl>
    <w:lvl w:ilvl="6" w:tplc="150CDA4A">
      <w:numFmt w:val="bullet"/>
      <w:lvlText w:val="•"/>
      <w:lvlJc w:val="left"/>
      <w:pPr>
        <w:ind w:left="9913" w:hanging="711"/>
      </w:pPr>
      <w:rPr>
        <w:rFonts w:hint="default"/>
        <w:lang w:val="ro-RO" w:eastAsia="en-US" w:bidi="ar-SA"/>
      </w:rPr>
    </w:lvl>
    <w:lvl w:ilvl="7" w:tplc="F72CFC14">
      <w:numFmt w:val="bullet"/>
      <w:lvlText w:val="•"/>
      <w:lvlJc w:val="left"/>
      <w:pPr>
        <w:ind w:left="10980" w:hanging="711"/>
      </w:pPr>
      <w:rPr>
        <w:rFonts w:hint="default"/>
        <w:lang w:val="ro-RO" w:eastAsia="en-US" w:bidi="ar-SA"/>
      </w:rPr>
    </w:lvl>
    <w:lvl w:ilvl="8" w:tplc="13060B0C">
      <w:numFmt w:val="bullet"/>
      <w:lvlText w:val="•"/>
      <w:lvlJc w:val="left"/>
      <w:pPr>
        <w:ind w:left="12046" w:hanging="711"/>
      </w:pPr>
      <w:rPr>
        <w:rFonts w:hint="default"/>
        <w:lang w:val="ro-RO" w:eastAsia="en-US" w:bidi="ar-SA"/>
      </w:rPr>
    </w:lvl>
  </w:abstractNum>
  <w:abstractNum w:abstractNumId="5">
    <w:nsid w:val="623027C0"/>
    <w:multiLevelType w:val="hybridMultilevel"/>
    <w:tmpl w:val="582C190E"/>
    <w:lvl w:ilvl="0" w:tplc="95AC81A6">
      <w:numFmt w:val="bullet"/>
      <w:lvlText w:val="-"/>
      <w:lvlJc w:val="left"/>
      <w:pPr>
        <w:ind w:left="261" w:hanging="195"/>
      </w:pPr>
      <w:rPr>
        <w:rFonts w:ascii="Calibri" w:eastAsia="Calibri" w:hAnsi="Calibri" w:cs="Calibri" w:hint="default"/>
        <w:b/>
        <w:bCs/>
        <w:i/>
        <w:w w:val="100"/>
        <w:sz w:val="36"/>
        <w:szCs w:val="36"/>
        <w:lang w:val="ro-RO" w:eastAsia="en-US" w:bidi="ar-SA"/>
      </w:rPr>
    </w:lvl>
    <w:lvl w:ilvl="1" w:tplc="3906277C">
      <w:numFmt w:val="bullet"/>
      <w:lvlText w:val="•"/>
      <w:lvlJc w:val="left"/>
      <w:pPr>
        <w:ind w:left="1652" w:hanging="195"/>
      </w:pPr>
      <w:rPr>
        <w:rFonts w:hint="default"/>
        <w:lang w:val="ro-RO" w:eastAsia="en-US" w:bidi="ar-SA"/>
      </w:rPr>
    </w:lvl>
    <w:lvl w:ilvl="2" w:tplc="48F4148C">
      <w:numFmt w:val="bullet"/>
      <w:lvlText w:val="•"/>
      <w:lvlJc w:val="left"/>
      <w:pPr>
        <w:ind w:left="3044" w:hanging="195"/>
      </w:pPr>
      <w:rPr>
        <w:rFonts w:hint="default"/>
        <w:lang w:val="ro-RO" w:eastAsia="en-US" w:bidi="ar-SA"/>
      </w:rPr>
    </w:lvl>
    <w:lvl w:ilvl="3" w:tplc="96908CBC">
      <w:numFmt w:val="bullet"/>
      <w:lvlText w:val="•"/>
      <w:lvlJc w:val="left"/>
      <w:pPr>
        <w:ind w:left="4436" w:hanging="195"/>
      </w:pPr>
      <w:rPr>
        <w:rFonts w:hint="default"/>
        <w:lang w:val="ro-RO" w:eastAsia="en-US" w:bidi="ar-SA"/>
      </w:rPr>
    </w:lvl>
    <w:lvl w:ilvl="4" w:tplc="7D4EAED8">
      <w:numFmt w:val="bullet"/>
      <w:lvlText w:val="•"/>
      <w:lvlJc w:val="left"/>
      <w:pPr>
        <w:ind w:left="5828" w:hanging="195"/>
      </w:pPr>
      <w:rPr>
        <w:rFonts w:hint="default"/>
        <w:lang w:val="ro-RO" w:eastAsia="en-US" w:bidi="ar-SA"/>
      </w:rPr>
    </w:lvl>
    <w:lvl w:ilvl="5" w:tplc="044AC778">
      <w:numFmt w:val="bullet"/>
      <w:lvlText w:val="•"/>
      <w:lvlJc w:val="left"/>
      <w:pPr>
        <w:ind w:left="7220" w:hanging="195"/>
      </w:pPr>
      <w:rPr>
        <w:rFonts w:hint="default"/>
        <w:lang w:val="ro-RO" w:eastAsia="en-US" w:bidi="ar-SA"/>
      </w:rPr>
    </w:lvl>
    <w:lvl w:ilvl="6" w:tplc="F4A2A46A">
      <w:numFmt w:val="bullet"/>
      <w:lvlText w:val="•"/>
      <w:lvlJc w:val="left"/>
      <w:pPr>
        <w:ind w:left="8612" w:hanging="195"/>
      </w:pPr>
      <w:rPr>
        <w:rFonts w:hint="default"/>
        <w:lang w:val="ro-RO" w:eastAsia="en-US" w:bidi="ar-SA"/>
      </w:rPr>
    </w:lvl>
    <w:lvl w:ilvl="7" w:tplc="E750A210">
      <w:numFmt w:val="bullet"/>
      <w:lvlText w:val="•"/>
      <w:lvlJc w:val="left"/>
      <w:pPr>
        <w:ind w:left="10004" w:hanging="195"/>
      </w:pPr>
      <w:rPr>
        <w:rFonts w:hint="default"/>
        <w:lang w:val="ro-RO" w:eastAsia="en-US" w:bidi="ar-SA"/>
      </w:rPr>
    </w:lvl>
    <w:lvl w:ilvl="8" w:tplc="B0BEFA10">
      <w:numFmt w:val="bullet"/>
      <w:lvlText w:val="•"/>
      <w:lvlJc w:val="left"/>
      <w:pPr>
        <w:ind w:left="11396" w:hanging="195"/>
      </w:pPr>
      <w:rPr>
        <w:rFonts w:hint="default"/>
        <w:lang w:val="ro-RO" w:eastAsia="en-US" w:bidi="ar-SA"/>
      </w:rPr>
    </w:lvl>
  </w:abstractNum>
  <w:abstractNum w:abstractNumId="6">
    <w:nsid w:val="703E46A8"/>
    <w:multiLevelType w:val="hybridMultilevel"/>
    <w:tmpl w:val="64B00F2C"/>
    <w:lvl w:ilvl="0" w:tplc="72885F14">
      <w:numFmt w:val="bullet"/>
      <w:lvlText w:val="-"/>
      <w:lvlJc w:val="left"/>
      <w:pPr>
        <w:ind w:left="486" w:hanging="192"/>
      </w:pPr>
      <w:rPr>
        <w:rFonts w:ascii="Calibri" w:eastAsia="Calibri" w:hAnsi="Calibri" w:cs="Calibri" w:hint="default"/>
        <w:b/>
        <w:bCs/>
        <w:i/>
        <w:spacing w:val="-33"/>
        <w:w w:val="100"/>
        <w:sz w:val="36"/>
        <w:szCs w:val="36"/>
        <w:lang w:val="ro-RO" w:eastAsia="en-US" w:bidi="ar-SA"/>
      </w:rPr>
    </w:lvl>
    <w:lvl w:ilvl="1" w:tplc="132A8AD6">
      <w:numFmt w:val="bullet"/>
      <w:lvlText w:val="►"/>
      <w:lvlJc w:val="left"/>
      <w:pPr>
        <w:ind w:left="598" w:hanging="440"/>
      </w:pPr>
      <w:rPr>
        <w:rFonts w:ascii="Arial" w:eastAsia="Arial" w:hAnsi="Arial" w:cs="Arial" w:hint="default"/>
        <w:w w:val="100"/>
        <w:sz w:val="36"/>
        <w:szCs w:val="36"/>
        <w:lang w:val="ro-RO" w:eastAsia="en-US" w:bidi="ar-SA"/>
      </w:rPr>
    </w:lvl>
    <w:lvl w:ilvl="2" w:tplc="958C86B0">
      <w:numFmt w:val="bullet"/>
      <w:lvlText w:val="•"/>
      <w:lvlJc w:val="left"/>
      <w:pPr>
        <w:ind w:left="2108" w:hanging="440"/>
      </w:pPr>
      <w:rPr>
        <w:rFonts w:hint="default"/>
        <w:lang w:val="ro-RO" w:eastAsia="en-US" w:bidi="ar-SA"/>
      </w:rPr>
    </w:lvl>
    <w:lvl w:ilvl="3" w:tplc="A0C66E24">
      <w:numFmt w:val="bullet"/>
      <w:lvlText w:val="•"/>
      <w:lvlJc w:val="left"/>
      <w:pPr>
        <w:ind w:left="3617" w:hanging="440"/>
      </w:pPr>
      <w:rPr>
        <w:rFonts w:hint="default"/>
        <w:lang w:val="ro-RO" w:eastAsia="en-US" w:bidi="ar-SA"/>
      </w:rPr>
    </w:lvl>
    <w:lvl w:ilvl="4" w:tplc="FA006C56">
      <w:numFmt w:val="bullet"/>
      <w:lvlText w:val="•"/>
      <w:lvlJc w:val="left"/>
      <w:pPr>
        <w:ind w:left="5126" w:hanging="440"/>
      </w:pPr>
      <w:rPr>
        <w:rFonts w:hint="default"/>
        <w:lang w:val="ro-RO" w:eastAsia="en-US" w:bidi="ar-SA"/>
      </w:rPr>
    </w:lvl>
    <w:lvl w:ilvl="5" w:tplc="AFC6CFE0">
      <w:numFmt w:val="bullet"/>
      <w:lvlText w:val="•"/>
      <w:lvlJc w:val="left"/>
      <w:pPr>
        <w:ind w:left="6635" w:hanging="440"/>
      </w:pPr>
      <w:rPr>
        <w:rFonts w:hint="default"/>
        <w:lang w:val="ro-RO" w:eastAsia="en-US" w:bidi="ar-SA"/>
      </w:rPr>
    </w:lvl>
    <w:lvl w:ilvl="6" w:tplc="548002A0">
      <w:numFmt w:val="bullet"/>
      <w:lvlText w:val="•"/>
      <w:lvlJc w:val="left"/>
      <w:pPr>
        <w:ind w:left="8144" w:hanging="440"/>
      </w:pPr>
      <w:rPr>
        <w:rFonts w:hint="default"/>
        <w:lang w:val="ro-RO" w:eastAsia="en-US" w:bidi="ar-SA"/>
      </w:rPr>
    </w:lvl>
    <w:lvl w:ilvl="7" w:tplc="F474ACCE">
      <w:numFmt w:val="bullet"/>
      <w:lvlText w:val="•"/>
      <w:lvlJc w:val="left"/>
      <w:pPr>
        <w:ind w:left="9653" w:hanging="440"/>
      </w:pPr>
      <w:rPr>
        <w:rFonts w:hint="default"/>
        <w:lang w:val="ro-RO" w:eastAsia="en-US" w:bidi="ar-SA"/>
      </w:rPr>
    </w:lvl>
    <w:lvl w:ilvl="8" w:tplc="F10AB44E">
      <w:numFmt w:val="bullet"/>
      <w:lvlText w:val="•"/>
      <w:lvlJc w:val="left"/>
      <w:pPr>
        <w:ind w:left="11162" w:hanging="440"/>
      </w:pPr>
      <w:rPr>
        <w:rFonts w:hint="default"/>
        <w:lang w:val="ro-RO" w:eastAsia="en-US" w:bidi="ar-SA"/>
      </w:rPr>
    </w:lvl>
  </w:abstractNum>
  <w:abstractNum w:abstractNumId="7">
    <w:nsid w:val="7CDB326F"/>
    <w:multiLevelType w:val="hybridMultilevel"/>
    <w:tmpl w:val="0C3A6F04"/>
    <w:lvl w:ilvl="0" w:tplc="4A669EF8">
      <w:numFmt w:val="bullet"/>
      <w:lvlText w:val="-"/>
      <w:lvlJc w:val="left"/>
      <w:pPr>
        <w:ind w:left="374" w:hanging="195"/>
      </w:pPr>
      <w:rPr>
        <w:rFonts w:ascii="Calibri" w:eastAsia="Calibri" w:hAnsi="Calibri" w:cs="Calibri" w:hint="default"/>
        <w:w w:val="100"/>
        <w:sz w:val="36"/>
        <w:szCs w:val="36"/>
        <w:lang w:val="ro-RO" w:eastAsia="en-US" w:bidi="ar-SA"/>
      </w:rPr>
    </w:lvl>
    <w:lvl w:ilvl="1" w:tplc="1E201C44">
      <w:numFmt w:val="bullet"/>
      <w:lvlText w:val="•"/>
      <w:lvlJc w:val="left"/>
      <w:pPr>
        <w:ind w:left="1760" w:hanging="195"/>
      </w:pPr>
      <w:rPr>
        <w:rFonts w:hint="default"/>
        <w:lang w:val="ro-RO" w:eastAsia="en-US" w:bidi="ar-SA"/>
      </w:rPr>
    </w:lvl>
    <w:lvl w:ilvl="2" w:tplc="C11CDBC6">
      <w:numFmt w:val="bullet"/>
      <w:lvlText w:val="•"/>
      <w:lvlJc w:val="left"/>
      <w:pPr>
        <w:ind w:left="3140" w:hanging="195"/>
      </w:pPr>
      <w:rPr>
        <w:rFonts w:hint="default"/>
        <w:lang w:val="ro-RO" w:eastAsia="en-US" w:bidi="ar-SA"/>
      </w:rPr>
    </w:lvl>
    <w:lvl w:ilvl="3" w:tplc="F2E25254">
      <w:numFmt w:val="bullet"/>
      <w:lvlText w:val="•"/>
      <w:lvlJc w:val="left"/>
      <w:pPr>
        <w:ind w:left="4520" w:hanging="195"/>
      </w:pPr>
      <w:rPr>
        <w:rFonts w:hint="default"/>
        <w:lang w:val="ro-RO" w:eastAsia="en-US" w:bidi="ar-SA"/>
      </w:rPr>
    </w:lvl>
    <w:lvl w:ilvl="4" w:tplc="CC822444">
      <w:numFmt w:val="bullet"/>
      <w:lvlText w:val="•"/>
      <w:lvlJc w:val="left"/>
      <w:pPr>
        <w:ind w:left="5900" w:hanging="195"/>
      </w:pPr>
      <w:rPr>
        <w:rFonts w:hint="default"/>
        <w:lang w:val="ro-RO" w:eastAsia="en-US" w:bidi="ar-SA"/>
      </w:rPr>
    </w:lvl>
    <w:lvl w:ilvl="5" w:tplc="A080E590">
      <w:numFmt w:val="bullet"/>
      <w:lvlText w:val="•"/>
      <w:lvlJc w:val="left"/>
      <w:pPr>
        <w:ind w:left="7280" w:hanging="195"/>
      </w:pPr>
      <w:rPr>
        <w:rFonts w:hint="default"/>
        <w:lang w:val="ro-RO" w:eastAsia="en-US" w:bidi="ar-SA"/>
      </w:rPr>
    </w:lvl>
    <w:lvl w:ilvl="6" w:tplc="4874F42A">
      <w:numFmt w:val="bullet"/>
      <w:lvlText w:val="•"/>
      <w:lvlJc w:val="left"/>
      <w:pPr>
        <w:ind w:left="8660" w:hanging="195"/>
      </w:pPr>
      <w:rPr>
        <w:rFonts w:hint="default"/>
        <w:lang w:val="ro-RO" w:eastAsia="en-US" w:bidi="ar-SA"/>
      </w:rPr>
    </w:lvl>
    <w:lvl w:ilvl="7" w:tplc="A456239A">
      <w:numFmt w:val="bullet"/>
      <w:lvlText w:val="•"/>
      <w:lvlJc w:val="left"/>
      <w:pPr>
        <w:ind w:left="10040" w:hanging="195"/>
      </w:pPr>
      <w:rPr>
        <w:rFonts w:hint="default"/>
        <w:lang w:val="ro-RO" w:eastAsia="en-US" w:bidi="ar-SA"/>
      </w:rPr>
    </w:lvl>
    <w:lvl w:ilvl="8" w:tplc="38B844F4">
      <w:numFmt w:val="bullet"/>
      <w:lvlText w:val="•"/>
      <w:lvlJc w:val="left"/>
      <w:pPr>
        <w:ind w:left="11420" w:hanging="195"/>
      </w:pPr>
      <w:rPr>
        <w:rFonts w:hint="default"/>
        <w:lang w:val="ro-RO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1F5F"/>
    <w:rsid w:val="00066AA1"/>
    <w:rsid w:val="004C1E2E"/>
    <w:rsid w:val="0076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F5F"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1"/>
    <w:qFormat/>
    <w:rsid w:val="00761F5F"/>
    <w:pPr>
      <w:ind w:left="4572" w:hanging="711"/>
      <w:outlineLvl w:val="0"/>
    </w:pPr>
    <w:rPr>
      <w:rFonts w:ascii="Arial" w:eastAsia="Arial" w:hAnsi="Arial" w:cs="Arial"/>
      <w:sz w:val="64"/>
      <w:szCs w:val="64"/>
    </w:rPr>
  </w:style>
  <w:style w:type="paragraph" w:styleId="Heading2">
    <w:name w:val="heading 2"/>
    <w:basedOn w:val="Normal"/>
    <w:uiPriority w:val="1"/>
    <w:qFormat/>
    <w:rsid w:val="00761F5F"/>
    <w:pPr>
      <w:ind w:left="117"/>
      <w:outlineLvl w:val="1"/>
    </w:pPr>
    <w:rPr>
      <w:rFonts w:ascii="Arial" w:eastAsia="Arial" w:hAnsi="Arial" w:cs="Arial"/>
      <w:sz w:val="56"/>
      <w:szCs w:val="56"/>
    </w:rPr>
  </w:style>
  <w:style w:type="paragraph" w:styleId="Heading3">
    <w:name w:val="heading 3"/>
    <w:basedOn w:val="Normal"/>
    <w:uiPriority w:val="1"/>
    <w:qFormat/>
    <w:rsid w:val="00761F5F"/>
    <w:pPr>
      <w:spacing w:before="3"/>
      <w:ind w:left="677" w:right="895"/>
      <w:jc w:val="center"/>
      <w:outlineLvl w:val="2"/>
    </w:pPr>
    <w:rPr>
      <w:rFonts w:ascii="Arial" w:eastAsia="Arial" w:hAnsi="Arial" w:cs="Arial"/>
      <w:b/>
      <w:bCs/>
      <w:sz w:val="48"/>
      <w:szCs w:val="48"/>
    </w:rPr>
  </w:style>
  <w:style w:type="paragraph" w:styleId="Heading4">
    <w:name w:val="heading 4"/>
    <w:basedOn w:val="Normal"/>
    <w:uiPriority w:val="1"/>
    <w:qFormat/>
    <w:rsid w:val="00761F5F"/>
    <w:pPr>
      <w:ind w:left="1555"/>
      <w:outlineLvl w:val="3"/>
    </w:pPr>
    <w:rPr>
      <w:b/>
      <w:bCs/>
      <w:sz w:val="44"/>
      <w:szCs w:val="44"/>
    </w:rPr>
  </w:style>
  <w:style w:type="paragraph" w:styleId="Heading5">
    <w:name w:val="heading 5"/>
    <w:basedOn w:val="Normal"/>
    <w:uiPriority w:val="1"/>
    <w:qFormat/>
    <w:rsid w:val="00761F5F"/>
    <w:pPr>
      <w:ind w:left="824" w:right="585"/>
      <w:outlineLvl w:val="4"/>
    </w:pPr>
    <w:rPr>
      <w:rFonts w:ascii="Arial" w:eastAsia="Arial" w:hAnsi="Arial" w:cs="Arial"/>
      <w:sz w:val="44"/>
      <w:szCs w:val="44"/>
    </w:rPr>
  </w:style>
  <w:style w:type="paragraph" w:styleId="Heading6">
    <w:name w:val="heading 6"/>
    <w:basedOn w:val="Normal"/>
    <w:uiPriority w:val="1"/>
    <w:qFormat/>
    <w:rsid w:val="00761F5F"/>
    <w:pPr>
      <w:ind w:left="1386"/>
      <w:outlineLvl w:val="5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1F5F"/>
    <w:rPr>
      <w:sz w:val="36"/>
      <w:szCs w:val="36"/>
    </w:rPr>
  </w:style>
  <w:style w:type="paragraph" w:styleId="Title">
    <w:name w:val="Title"/>
    <w:basedOn w:val="Normal"/>
    <w:uiPriority w:val="1"/>
    <w:qFormat/>
    <w:rsid w:val="00761F5F"/>
    <w:pPr>
      <w:spacing w:line="997" w:lineRule="exact"/>
      <w:ind w:left="1912" w:right="895"/>
      <w:jc w:val="center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  <w:rsid w:val="00761F5F"/>
    <w:pPr>
      <w:ind w:left="2039"/>
    </w:pPr>
  </w:style>
  <w:style w:type="paragraph" w:customStyle="1" w:styleId="TableParagraph">
    <w:name w:val="Table Paragraph"/>
    <w:basedOn w:val="Normal"/>
    <w:uiPriority w:val="1"/>
    <w:qFormat/>
    <w:rsid w:val="00761F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://tehnicdesen.blogspot.ro/2013/03/cotarea-in-desenul-tehni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Diapozitivul 1</dc:title>
  <dc:creator>user</dc:creator>
  <cp:lastModifiedBy>Hp</cp:lastModifiedBy>
  <cp:revision>2</cp:revision>
  <dcterms:created xsi:type="dcterms:W3CDTF">2020-03-12T10:06:00Z</dcterms:created>
  <dcterms:modified xsi:type="dcterms:W3CDTF">2020-03-12T10:07:00Z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2020-03-12T00:00:00Z</vt:filetime>
  </property>
</Properties>
</file>